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38613B" w14:textId="77777777" w:rsidR="00D51EC9" w:rsidRPr="005D177C" w:rsidRDefault="00D51EC9" w:rsidP="00D51EC9">
      <w:pPr>
        <w:ind w:left="720"/>
        <w:jc w:val="thaiDistribute"/>
        <w:rPr>
          <w:rFonts w:ascii="Browallia New" w:hAnsi="Browallia New" w:cs="Browallia New"/>
          <w:b/>
          <w:bCs/>
          <w:sz w:val="28"/>
          <w:rtl/>
          <w:cs/>
        </w:rPr>
      </w:pPr>
      <w:r w:rsidRPr="005D177C">
        <w:rPr>
          <w:rFonts w:ascii="Browallia New" w:hAnsi="Browallia New" w:cs="Browallia New"/>
          <w:b/>
          <w:bCs/>
          <w:sz w:val="28"/>
          <w:cs/>
        </w:rPr>
        <w:t xml:space="preserve">บริษัท ผลิตไฟฟ้า จำกัด </w:t>
      </w:r>
      <w:r w:rsidRPr="005D177C">
        <w:rPr>
          <w:rFonts w:ascii="Browallia New" w:hAnsi="Browallia New" w:cs="Browallia New"/>
          <w:b/>
          <w:bCs/>
          <w:sz w:val="28"/>
        </w:rPr>
        <w:t>(</w:t>
      </w:r>
      <w:r w:rsidRPr="005D177C">
        <w:rPr>
          <w:rFonts w:ascii="Browallia New" w:hAnsi="Browallia New" w:cs="Browallia New"/>
          <w:b/>
          <w:bCs/>
          <w:sz w:val="28"/>
          <w:cs/>
        </w:rPr>
        <w:t>มหาชน</w:t>
      </w:r>
      <w:r w:rsidRPr="005D177C">
        <w:rPr>
          <w:rFonts w:ascii="Browallia New" w:hAnsi="Browallia New" w:cs="Browallia New"/>
          <w:b/>
          <w:bCs/>
          <w:sz w:val="28"/>
        </w:rPr>
        <w:t>)</w:t>
      </w:r>
    </w:p>
    <w:p w14:paraId="4BF702CD" w14:textId="77777777" w:rsidR="00D51EC9" w:rsidRDefault="00D51EC9" w:rsidP="00D51EC9">
      <w:pPr>
        <w:pStyle w:val="Header"/>
        <w:ind w:left="720"/>
        <w:jc w:val="thaiDistribute"/>
        <w:rPr>
          <w:rFonts w:ascii="Browallia New" w:hAnsi="Browallia New" w:cs="Browallia New"/>
          <w:b/>
          <w:bCs/>
          <w:sz w:val="28"/>
          <w:cs/>
          <w:lang w:val="th-TH"/>
        </w:rPr>
      </w:pPr>
    </w:p>
    <w:p w14:paraId="5E3361AA" w14:textId="77777777" w:rsidR="00D51EC9" w:rsidRPr="005D177C" w:rsidRDefault="00D51EC9" w:rsidP="00D51EC9">
      <w:pPr>
        <w:pStyle w:val="Header"/>
        <w:ind w:left="720"/>
        <w:jc w:val="thaiDistribute"/>
        <w:rPr>
          <w:rFonts w:ascii="Browallia New" w:hAnsi="Browallia New" w:cs="Browallia New"/>
          <w:b/>
          <w:bCs/>
          <w:sz w:val="28"/>
          <w:cs/>
          <w:lang w:val="en-GB"/>
        </w:rPr>
      </w:pPr>
      <w:r w:rsidRPr="005D177C">
        <w:rPr>
          <w:rFonts w:ascii="Browallia New" w:hAnsi="Browallia New" w:cs="Browallia New"/>
          <w:b/>
          <w:bCs/>
          <w:sz w:val="28"/>
          <w:cs/>
          <w:lang w:val="th-TH"/>
        </w:rPr>
        <w:t>งบการเงินรวมและงบการเงินเฉพาะกิจการ</w:t>
      </w:r>
    </w:p>
    <w:p w14:paraId="7436A5E0" w14:textId="77777777" w:rsidR="00D51EC9" w:rsidRPr="005D177C" w:rsidRDefault="00D51EC9" w:rsidP="00D51EC9">
      <w:pPr>
        <w:pStyle w:val="Header"/>
        <w:ind w:left="720"/>
        <w:jc w:val="thaiDistribute"/>
        <w:rPr>
          <w:rFonts w:ascii="Browallia New" w:hAnsi="Browallia New" w:cs="Browallia New"/>
          <w:b/>
          <w:bCs/>
          <w:sz w:val="28"/>
        </w:rPr>
      </w:pPr>
      <w:r w:rsidRPr="005D177C">
        <w:rPr>
          <w:rFonts w:ascii="Browallia New" w:hAnsi="Browallia New" w:cs="Browallia New"/>
          <w:b/>
          <w:bCs/>
          <w:sz w:val="28"/>
          <w:cs/>
          <w:lang w:val="th-TH"/>
        </w:rPr>
        <w:t xml:space="preserve">วันที่ </w:t>
      </w:r>
      <w:r w:rsidRPr="00BC304D">
        <w:rPr>
          <w:rFonts w:ascii="Browallia New" w:hAnsi="Browallia New" w:cs="Browallia New"/>
          <w:b/>
          <w:bCs/>
          <w:sz w:val="28"/>
          <w:lang w:val="en-GB"/>
        </w:rPr>
        <w:t>31</w:t>
      </w:r>
      <w:r w:rsidRPr="005D177C">
        <w:rPr>
          <w:rFonts w:ascii="Browallia New" w:hAnsi="Browallia New" w:cs="Browallia New"/>
          <w:b/>
          <w:bCs/>
          <w:sz w:val="28"/>
          <w:cs/>
          <w:lang w:val="th-TH"/>
        </w:rPr>
        <w:t xml:space="preserve"> ธันวาคม พ.ศ. </w:t>
      </w:r>
      <w:r w:rsidRPr="00BC304D">
        <w:rPr>
          <w:rFonts w:ascii="Browallia New" w:hAnsi="Browallia New" w:cs="Browallia New"/>
          <w:b/>
          <w:bCs/>
          <w:sz w:val="28"/>
          <w:lang w:val="en-GB"/>
        </w:rPr>
        <w:t>2563</w:t>
      </w:r>
    </w:p>
    <w:p w14:paraId="27EAAEC3" w14:textId="77777777" w:rsidR="00D51EC9" w:rsidRDefault="00D51EC9" w:rsidP="00940D31">
      <w:pPr>
        <w:jc w:val="thaiDistribute"/>
        <w:rPr>
          <w:rFonts w:ascii="Browallia New" w:hAnsi="Browallia New" w:cs="Browallia New"/>
          <w:sz w:val="26"/>
          <w:szCs w:val="26"/>
        </w:rPr>
        <w:sectPr w:rsidR="00D51EC9" w:rsidSect="00D51EC9">
          <w:headerReference w:type="default" r:id="rId9"/>
          <w:footerReference w:type="default" r:id="rId10"/>
          <w:pgSz w:w="11907" w:h="16840" w:code="9"/>
          <w:pgMar w:top="4179" w:right="2880" w:bottom="10081" w:left="1729" w:header="709" w:footer="578" w:gutter="0"/>
          <w:pgBorders w:offsetFrom="page">
            <w:top w:val="none" w:sz="107" w:space="13" w:color="0000F0" w:shadow="1"/>
            <w:left w:val="none" w:sz="0" w:space="12" w:color="000001" w:shadow="1"/>
            <w:bottom w:val="none" w:sz="0" w:space="0" w:color="000000" w:shadow="1"/>
            <w:right w:val="none" w:sz="0" w:space="31" w:color="000001" w:shadow="1"/>
          </w:pgBorders>
          <w:pgNumType w:start="20"/>
          <w:cols w:space="720"/>
          <w:noEndnote/>
          <w:titlePg/>
          <w:docGrid w:linePitch="326"/>
        </w:sectPr>
      </w:pPr>
    </w:p>
    <w:p w14:paraId="054E2C39" w14:textId="382CC0BC" w:rsidR="00CC6FF6" w:rsidRPr="000F663B" w:rsidRDefault="00CC6FF6" w:rsidP="00940D31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F2EDB" w:rsidRPr="00C95D3F" w14:paraId="50966F52" w14:textId="77777777" w:rsidTr="006E6F4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3034C64" w14:textId="1F6FAC86" w:rsidR="002F2EDB" w:rsidRPr="00C95D3F" w:rsidRDefault="0063724D" w:rsidP="006E6F44">
            <w:pPr>
              <w:ind w:left="547" w:hanging="54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63724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2F2EDB" w:rsidRPr="00C95D3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F2EDB" w:rsidRPr="00C95D3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36397235" w14:textId="77777777" w:rsidR="0026121D" w:rsidRPr="00C95D3F" w:rsidRDefault="0026121D" w:rsidP="007D641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4DF37CA" w14:textId="097DCADC" w:rsidR="0026121D" w:rsidRPr="00C95D3F" w:rsidRDefault="009B458A" w:rsidP="007D641B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C95D3F">
        <w:rPr>
          <w:rFonts w:ascii="Browallia New" w:hAnsi="Browallia New" w:cs="Browallia New"/>
          <w:sz w:val="26"/>
          <w:szCs w:val="26"/>
          <w:cs/>
        </w:rPr>
        <w:t xml:space="preserve">บริษัท ผลิตไฟฟ้า จำกัด </w:t>
      </w:r>
      <w:r w:rsidRPr="00C95D3F">
        <w:rPr>
          <w:rFonts w:ascii="Browallia New" w:hAnsi="Browallia New" w:cs="Browallia New"/>
          <w:sz w:val="26"/>
          <w:szCs w:val="26"/>
        </w:rPr>
        <w:t>(</w:t>
      </w:r>
      <w:r w:rsidRPr="00C95D3F">
        <w:rPr>
          <w:rFonts w:ascii="Browallia New" w:hAnsi="Browallia New" w:cs="Browallia New"/>
          <w:sz w:val="26"/>
          <w:szCs w:val="26"/>
          <w:cs/>
        </w:rPr>
        <w:t>มหาชน</w:t>
      </w:r>
      <w:r w:rsidR="00014B82" w:rsidRPr="00C95D3F">
        <w:rPr>
          <w:rFonts w:ascii="Browallia New" w:hAnsi="Browallia New" w:cs="Browallia New"/>
          <w:sz w:val="26"/>
          <w:szCs w:val="26"/>
        </w:rPr>
        <w:t>)</w:t>
      </w:r>
      <w:r w:rsidR="00014B82" w:rsidRPr="00C95D3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95D3F">
        <w:rPr>
          <w:rFonts w:ascii="Browallia New" w:hAnsi="Browallia New" w:cs="Browallia New"/>
          <w:sz w:val="26"/>
          <w:szCs w:val="26"/>
        </w:rPr>
        <w:t>(</w:t>
      </w:r>
      <w:r w:rsidRPr="00C95D3F">
        <w:rPr>
          <w:rFonts w:ascii="Browallia New" w:hAnsi="Browallia New" w:cs="Browallia New"/>
          <w:sz w:val="26"/>
          <w:szCs w:val="26"/>
          <w:cs/>
        </w:rPr>
        <w:t>บริษัท</w:t>
      </w:r>
      <w:r w:rsidR="00014B82" w:rsidRPr="00C95D3F">
        <w:rPr>
          <w:rFonts w:ascii="Browallia New" w:hAnsi="Browallia New" w:cs="Browallia New"/>
          <w:sz w:val="26"/>
          <w:szCs w:val="26"/>
        </w:rPr>
        <w:t>)</w:t>
      </w:r>
      <w:r w:rsidR="00764678" w:rsidRPr="00C95D3F">
        <w:rPr>
          <w:rFonts w:ascii="Browallia New" w:hAnsi="Browallia New" w:cs="Browallia New"/>
          <w:sz w:val="26"/>
          <w:szCs w:val="26"/>
          <w:cs/>
        </w:rPr>
        <w:t xml:space="preserve"> เป็นบริษัทมหาชนจำกัด</w:t>
      </w:r>
      <w:r w:rsidR="00014B82" w:rsidRPr="00C95D3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95D3F">
        <w:rPr>
          <w:rFonts w:ascii="Browallia New" w:hAnsi="Browallia New" w:cs="Browallia New"/>
          <w:sz w:val="26"/>
          <w:szCs w:val="26"/>
          <w:cs/>
        </w:rPr>
        <w:t>ซึ่งจัดตั้งขึ้นในประเทศไทยและมีที่อยู่ตามที่ได้</w:t>
      </w:r>
      <w:r w:rsidRPr="00C95D3F">
        <w:rPr>
          <w:rFonts w:ascii="Browallia New" w:hAnsi="Browallia New" w:cs="Browallia New"/>
          <w:spacing w:val="-2"/>
          <w:sz w:val="26"/>
          <w:szCs w:val="26"/>
          <w:cs/>
        </w:rPr>
        <w:t>จดทะเบียนไว้คือ อาคารเอ็กโก</w:t>
      </w:r>
      <w:r w:rsidRPr="00C95D3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C95D3F">
        <w:rPr>
          <w:rFonts w:ascii="Browallia New" w:hAnsi="Browallia New" w:cs="Browallia New"/>
          <w:spacing w:val="-2"/>
          <w:sz w:val="26"/>
          <w:szCs w:val="26"/>
          <w:cs/>
        </w:rPr>
        <w:t xml:space="preserve">ชั้น </w:t>
      </w:r>
      <w:r w:rsidR="0063724D" w:rsidRPr="0063724D">
        <w:rPr>
          <w:rFonts w:ascii="Browallia New" w:hAnsi="Browallia New" w:cs="Browallia New"/>
          <w:spacing w:val="-2"/>
          <w:sz w:val="26"/>
          <w:szCs w:val="26"/>
        </w:rPr>
        <w:t>14</w:t>
      </w:r>
      <w:r w:rsidRPr="00C95D3F">
        <w:rPr>
          <w:rFonts w:ascii="Browallia New" w:hAnsi="Browallia New" w:cs="Browallia New"/>
          <w:spacing w:val="-2"/>
          <w:sz w:val="26"/>
          <w:szCs w:val="26"/>
          <w:cs/>
        </w:rPr>
        <w:t xml:space="preserve"> และ </w:t>
      </w:r>
      <w:r w:rsidR="0063724D" w:rsidRPr="0063724D">
        <w:rPr>
          <w:rFonts w:ascii="Browallia New" w:hAnsi="Browallia New" w:cs="Browallia New"/>
          <w:spacing w:val="-2"/>
          <w:sz w:val="26"/>
          <w:szCs w:val="26"/>
        </w:rPr>
        <w:t>15</w:t>
      </w:r>
      <w:r w:rsidRPr="00C95D3F">
        <w:rPr>
          <w:rFonts w:ascii="Browallia New" w:hAnsi="Browallia New" w:cs="Browallia New"/>
          <w:spacing w:val="-2"/>
          <w:sz w:val="26"/>
          <w:szCs w:val="26"/>
          <w:cs/>
        </w:rPr>
        <w:t xml:space="preserve"> เลขที่ </w:t>
      </w:r>
      <w:r w:rsidR="0063724D" w:rsidRPr="0063724D">
        <w:rPr>
          <w:rFonts w:ascii="Browallia New" w:hAnsi="Browallia New" w:cs="Browallia New"/>
          <w:spacing w:val="-2"/>
          <w:sz w:val="26"/>
          <w:szCs w:val="26"/>
        </w:rPr>
        <w:t>222</w:t>
      </w:r>
      <w:r w:rsidRPr="00C95D3F">
        <w:rPr>
          <w:rFonts w:ascii="Browallia New" w:hAnsi="Browallia New" w:cs="Browallia New"/>
          <w:spacing w:val="-2"/>
          <w:sz w:val="26"/>
          <w:szCs w:val="26"/>
          <w:cs/>
        </w:rPr>
        <w:t xml:space="preserve"> ถนนวิภาวดีรังสิต ทุ่งสองห้อง หลักสี่ กรุงเทพมหานคร </w:t>
      </w:r>
      <w:r w:rsidR="0063724D" w:rsidRPr="0063724D">
        <w:rPr>
          <w:rFonts w:ascii="Browallia New" w:hAnsi="Browallia New" w:cs="Browallia New"/>
          <w:spacing w:val="-2"/>
          <w:sz w:val="26"/>
          <w:szCs w:val="26"/>
        </w:rPr>
        <w:t>10210</w:t>
      </w:r>
      <w:r w:rsidRPr="00C95D3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</w:p>
    <w:p w14:paraId="126C26BD" w14:textId="77777777" w:rsidR="0026121D" w:rsidRPr="00C95D3F" w:rsidRDefault="0026121D" w:rsidP="007D641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A16D8C8" w14:textId="77777777" w:rsidR="0026121D" w:rsidRPr="00C95D3F" w:rsidRDefault="009B458A" w:rsidP="007D641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95D3F">
        <w:rPr>
          <w:rFonts w:ascii="Browallia New" w:hAnsi="Browallia New" w:cs="Browallia New"/>
          <w:spacing w:val="-4"/>
          <w:sz w:val="26"/>
          <w:szCs w:val="26"/>
          <w:cs/>
        </w:rPr>
        <w:t>บริษัทเป็นบริษัทจดทะเบียนในตลาดหลักทรัพย์แห่งประเทศไทย เพื่อวัตถุประสงค์ในการรายงานข้อมูลจึง</w:t>
      </w:r>
      <w:r w:rsidR="00475D29" w:rsidRPr="00C95D3F">
        <w:rPr>
          <w:rFonts w:ascii="Browallia New" w:hAnsi="Browallia New" w:cs="Browallia New"/>
          <w:spacing w:val="-4"/>
          <w:sz w:val="26"/>
          <w:szCs w:val="26"/>
          <w:cs/>
        </w:rPr>
        <w:t>รวมเรียกบริษัท</w:t>
      </w:r>
      <w:r w:rsidRPr="00C95D3F">
        <w:rPr>
          <w:rFonts w:ascii="Browallia New" w:hAnsi="Browallia New" w:cs="Browallia New"/>
          <w:spacing w:val="-4"/>
          <w:sz w:val="26"/>
          <w:szCs w:val="26"/>
          <w:cs/>
        </w:rPr>
        <w:t>และ</w:t>
      </w:r>
      <w:r w:rsidR="00272D24" w:rsidRPr="00C95D3F">
        <w:rPr>
          <w:rFonts w:ascii="Browallia New" w:hAnsi="Browallia New" w:cs="Browallia New"/>
          <w:spacing w:val="-4"/>
          <w:sz w:val="26"/>
          <w:szCs w:val="26"/>
        </w:rPr>
        <w:br/>
      </w:r>
      <w:r w:rsidRPr="00C95D3F">
        <w:rPr>
          <w:rFonts w:ascii="Browallia New" w:hAnsi="Browallia New" w:cs="Browallia New"/>
          <w:spacing w:val="-4"/>
          <w:sz w:val="26"/>
          <w:szCs w:val="26"/>
          <w:cs/>
        </w:rPr>
        <w:t>บริษัทย่อย</w:t>
      </w:r>
      <w:r w:rsidRPr="00C95D3F">
        <w:rPr>
          <w:rFonts w:ascii="Browallia New" w:hAnsi="Browallia New" w:cs="Browallia New"/>
          <w:sz w:val="26"/>
          <w:szCs w:val="26"/>
          <w:cs/>
        </w:rPr>
        <w:t xml:space="preserve">ว่า </w:t>
      </w:r>
      <w:r w:rsidR="00C423C3" w:rsidRPr="00C95D3F">
        <w:rPr>
          <w:rFonts w:ascii="Browallia New" w:hAnsi="Browallia New" w:cs="Browallia New"/>
          <w:sz w:val="26"/>
          <w:szCs w:val="26"/>
        </w:rPr>
        <w:t>“</w:t>
      </w:r>
      <w:r w:rsidR="00882F5F" w:rsidRPr="00C95D3F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C423C3" w:rsidRPr="00C95D3F">
        <w:rPr>
          <w:rFonts w:ascii="Browallia New" w:hAnsi="Browallia New" w:cs="Browallia New"/>
          <w:sz w:val="26"/>
          <w:szCs w:val="26"/>
        </w:rPr>
        <w:t>”</w:t>
      </w:r>
    </w:p>
    <w:p w14:paraId="39874C5F" w14:textId="77777777" w:rsidR="0026121D" w:rsidRPr="00C95D3F" w:rsidRDefault="0026121D" w:rsidP="007D641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6899894" w14:textId="77777777" w:rsidR="0026121D" w:rsidRPr="00C95D3F" w:rsidRDefault="009B458A" w:rsidP="007D641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95D3F">
        <w:rPr>
          <w:rFonts w:ascii="Browallia New" w:hAnsi="Browallia New" w:cs="Browallia New"/>
          <w:sz w:val="26"/>
          <w:szCs w:val="26"/>
          <w:cs/>
        </w:rPr>
        <w:t>การประกอบธุรกิจหลักของ</w:t>
      </w:r>
      <w:r w:rsidR="00882F5F" w:rsidRPr="00C95D3F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C95D3F">
        <w:rPr>
          <w:rFonts w:ascii="Browallia New" w:hAnsi="Browallia New" w:cs="Browallia New"/>
          <w:sz w:val="26"/>
          <w:szCs w:val="26"/>
          <w:cs/>
        </w:rPr>
        <w:t>คือการผลิตและจำหน่ายกระแสไฟฟ้าให้กับหน่วยงานรัฐบาลและภาคอุตสาหกรรม</w:t>
      </w:r>
    </w:p>
    <w:p w14:paraId="37AF24DB" w14:textId="77777777" w:rsidR="0026121D" w:rsidRPr="00C95D3F" w:rsidRDefault="0026121D" w:rsidP="007D641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525BD26" w14:textId="64946D60" w:rsidR="0026121D" w:rsidRPr="00C95D3F" w:rsidRDefault="009B458A" w:rsidP="007D641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95D3F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</w:t>
      </w:r>
      <w:r w:rsidR="00764678" w:rsidRPr="00C95D3F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C95D3F">
        <w:rPr>
          <w:rFonts w:ascii="Browallia New" w:hAnsi="Browallia New" w:cs="Browallia New"/>
          <w:sz w:val="26"/>
          <w:szCs w:val="26"/>
          <w:cs/>
        </w:rPr>
        <w:t>นี้ได้รับการอนุมัติ</w:t>
      </w:r>
      <w:r w:rsidR="004D5DCC" w:rsidRPr="00C95D3F">
        <w:rPr>
          <w:rFonts w:ascii="Browallia New" w:hAnsi="Browallia New" w:cs="Browallia New"/>
          <w:sz w:val="26"/>
          <w:szCs w:val="26"/>
          <w:cs/>
        </w:rPr>
        <w:t>จาก</w:t>
      </w:r>
      <w:r w:rsidR="001E1E05" w:rsidRPr="00C95D3F">
        <w:rPr>
          <w:rFonts w:ascii="Browallia New" w:hAnsi="Browallia New" w:cs="Browallia New"/>
          <w:sz w:val="26"/>
          <w:szCs w:val="26"/>
          <w:cs/>
        </w:rPr>
        <w:t>กรรมการผู้จัดการใหญ่</w:t>
      </w:r>
      <w:r w:rsidRPr="00C95D3F">
        <w:rPr>
          <w:rFonts w:ascii="Browallia New" w:hAnsi="Browallia New" w:cs="Browallia New"/>
          <w:sz w:val="26"/>
          <w:szCs w:val="26"/>
          <w:cs/>
        </w:rPr>
        <w:t>เมื่อวันที่</w:t>
      </w:r>
      <w:r w:rsidR="00522876" w:rsidRPr="00C95D3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3724D" w:rsidRPr="0063724D">
        <w:rPr>
          <w:rFonts w:ascii="Browallia New" w:hAnsi="Browallia New" w:cs="Browallia New"/>
          <w:sz w:val="26"/>
          <w:szCs w:val="26"/>
        </w:rPr>
        <w:t>22</w:t>
      </w:r>
      <w:r w:rsidR="0006763F" w:rsidRPr="00C95D3F">
        <w:rPr>
          <w:rFonts w:ascii="Browallia New" w:hAnsi="Browallia New" w:cs="Browallia New"/>
          <w:sz w:val="26"/>
          <w:szCs w:val="26"/>
        </w:rPr>
        <w:t xml:space="preserve"> </w:t>
      </w:r>
      <w:r w:rsidR="0006763F" w:rsidRPr="00C95D3F">
        <w:rPr>
          <w:rFonts w:ascii="Browallia New" w:hAnsi="Browallia New" w:cs="Browallia New"/>
          <w:sz w:val="26"/>
          <w:szCs w:val="26"/>
          <w:cs/>
        </w:rPr>
        <w:t xml:space="preserve">กุมภาพันธ์ </w:t>
      </w:r>
      <w:r w:rsidR="004B442A" w:rsidRPr="00C95D3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3724D" w:rsidRPr="0063724D">
        <w:rPr>
          <w:rFonts w:ascii="Browallia New" w:hAnsi="Browallia New" w:cs="Browallia New"/>
          <w:sz w:val="26"/>
          <w:szCs w:val="26"/>
        </w:rPr>
        <w:t>2564</w:t>
      </w:r>
    </w:p>
    <w:p w14:paraId="23D6419C" w14:textId="77777777" w:rsidR="0026121D" w:rsidRPr="00C95D3F" w:rsidRDefault="0026121D" w:rsidP="007D641B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612A7" w:rsidRPr="00C95D3F" w14:paraId="23924283" w14:textId="77777777" w:rsidTr="00BE0C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D9FB93D" w14:textId="102EA02A" w:rsidR="00F612A7" w:rsidRPr="00C95D3F" w:rsidRDefault="0063724D" w:rsidP="00BE0C40">
            <w:pPr>
              <w:ind w:left="547" w:hanging="54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63724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F612A7" w:rsidRPr="00C95D3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612A7" w:rsidRPr="00C95D3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เกณฑ์การจัดทำงบการเงิน</w:t>
            </w:r>
          </w:p>
        </w:tc>
      </w:tr>
    </w:tbl>
    <w:p w14:paraId="3D0E5E0D" w14:textId="77777777" w:rsidR="0026121D" w:rsidRPr="00C95D3F" w:rsidRDefault="0026121D" w:rsidP="006E1DD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B3AF6FB" w14:textId="77777777" w:rsidR="0026121D" w:rsidRPr="00C95D3F" w:rsidRDefault="000D5C34" w:rsidP="00F612A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95D3F">
        <w:rPr>
          <w:rFonts w:ascii="Browallia New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C95D3F">
        <w:rPr>
          <w:rFonts w:ascii="Browallia New" w:hAnsi="Browallia New" w:cs="Browallia New"/>
          <w:sz w:val="26"/>
          <w:szCs w:val="26"/>
          <w:cs/>
        </w:rPr>
        <w:t>หลักทรัพย์และตลาดหลักทรัพย์</w:t>
      </w:r>
    </w:p>
    <w:p w14:paraId="5021E85A" w14:textId="77777777" w:rsidR="000D5C34" w:rsidRPr="00C95D3F" w:rsidRDefault="000D5C34" w:rsidP="00F612A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FDBB790" w14:textId="77777777" w:rsidR="0026121D" w:rsidRPr="00C95D3F" w:rsidRDefault="009B458A" w:rsidP="00F612A7">
      <w:pPr>
        <w:tabs>
          <w:tab w:val="left" w:pos="8460"/>
          <w:tab w:val="left" w:pos="9360"/>
          <w:tab w:val="left" w:pos="9459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C95D3F">
        <w:rPr>
          <w:rFonts w:ascii="Browallia New" w:hAnsi="Browallia New" w:cs="Browallia New"/>
          <w:spacing w:val="-2"/>
          <w:sz w:val="26"/>
          <w:szCs w:val="26"/>
          <w:cs/>
        </w:rPr>
        <w:t>งบการเงินรวมและงบการเงินเฉพาะ</w:t>
      </w:r>
      <w:r w:rsidR="00F8385B" w:rsidRPr="00C95D3F">
        <w:rPr>
          <w:rFonts w:ascii="Browallia New" w:hAnsi="Browallia New" w:cs="Browallia New"/>
          <w:spacing w:val="-2"/>
          <w:sz w:val="26"/>
          <w:szCs w:val="26"/>
          <w:cs/>
        </w:rPr>
        <w:t>กิจการ</w:t>
      </w:r>
      <w:r w:rsidRPr="00C95D3F">
        <w:rPr>
          <w:rFonts w:ascii="Browallia New" w:hAnsi="Browallia New" w:cs="Browallia New"/>
          <w:spacing w:val="-2"/>
          <w:sz w:val="26"/>
          <w:szCs w:val="26"/>
          <w:cs/>
        </w:rPr>
        <w:t>จัดทำขึ้นโดยใช้เกณฑ์ราคาทุนเดิมในการวัดมูลค่าขององค์ประกอบของงบการเงิน</w:t>
      </w:r>
      <w:r w:rsidR="00A471A0" w:rsidRPr="00C95D3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95D3F">
        <w:rPr>
          <w:rFonts w:ascii="Browallia New" w:hAnsi="Browallia New" w:cs="Browallia New"/>
          <w:sz w:val="26"/>
          <w:szCs w:val="26"/>
          <w:cs/>
        </w:rPr>
        <w:t>ยกเว้น</w:t>
      </w:r>
      <w:r w:rsidR="006E1DD8" w:rsidRPr="00C95D3F">
        <w:rPr>
          <w:rFonts w:ascii="Browallia New" w:hAnsi="Browallia New" w:cs="Browallia New"/>
          <w:sz w:val="26"/>
          <w:szCs w:val="26"/>
        </w:rPr>
        <w:br/>
      </w:r>
      <w:r w:rsidR="006775B1" w:rsidRPr="00C95D3F">
        <w:rPr>
          <w:rFonts w:ascii="Browallia New" w:hAnsi="Browallia New" w:cs="Browallia New"/>
          <w:sz w:val="26"/>
          <w:szCs w:val="26"/>
          <w:cs/>
        </w:rPr>
        <w:t>ที่</w:t>
      </w:r>
      <w:r w:rsidRPr="00C95D3F">
        <w:rPr>
          <w:rFonts w:ascii="Browallia New" w:hAnsi="Browallia New" w:cs="Browallia New"/>
          <w:sz w:val="26"/>
          <w:szCs w:val="26"/>
          <w:cs/>
        </w:rPr>
        <w:t>อธิบายในนโยบายการบัญชีในลำดับต่อไป</w:t>
      </w:r>
    </w:p>
    <w:p w14:paraId="6B1DD43F" w14:textId="77777777" w:rsidR="0026121D" w:rsidRPr="00C95D3F" w:rsidRDefault="0026121D" w:rsidP="00F612A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26452EB" w14:textId="5749BDFE" w:rsidR="0026121D" w:rsidRPr="00C95D3F" w:rsidRDefault="009B458A" w:rsidP="00F612A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95D3F">
        <w:rPr>
          <w:rFonts w:ascii="Browallia New" w:hAnsi="Browallia New" w:cs="Browallia New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</w:t>
      </w:r>
      <w:r w:rsidRPr="00C95D3F">
        <w:rPr>
          <w:rFonts w:ascii="Browallia New" w:hAnsi="Browallia New" w:cs="Browallia New"/>
          <w:spacing w:val="-4"/>
          <w:sz w:val="26"/>
          <w:szCs w:val="26"/>
          <w:cs/>
        </w:rPr>
        <w:t>และการใช้ดุลยพินิจของผู้บริหารตามกระบวนการในการนำนโยบายการบัญชีของ</w:t>
      </w:r>
      <w:r w:rsidR="00882F5F" w:rsidRPr="00C95D3F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="00F878D2" w:rsidRPr="00C95D3F">
        <w:rPr>
          <w:rFonts w:ascii="Browallia New" w:hAnsi="Browallia New" w:cs="Browallia New"/>
          <w:spacing w:val="-4"/>
          <w:sz w:val="26"/>
          <w:szCs w:val="26"/>
          <w:cs/>
        </w:rPr>
        <w:t>ไ</w:t>
      </w:r>
      <w:r w:rsidRPr="00C95D3F">
        <w:rPr>
          <w:rFonts w:ascii="Browallia New" w:hAnsi="Browallia New" w:cs="Browallia New"/>
          <w:spacing w:val="-4"/>
          <w:sz w:val="26"/>
          <w:szCs w:val="26"/>
          <w:cs/>
        </w:rPr>
        <w:t>ป</w:t>
      </w:r>
      <w:r w:rsidR="004662C4" w:rsidRPr="00C95D3F">
        <w:rPr>
          <w:rFonts w:ascii="Browallia New" w:hAnsi="Browallia New" w:cs="Browallia New"/>
          <w:spacing w:val="-4"/>
          <w:sz w:val="26"/>
          <w:szCs w:val="26"/>
          <w:cs/>
        </w:rPr>
        <w:t xml:space="preserve">ถือปฏิบัติ </w:t>
      </w:r>
      <w:r w:rsidR="004D5DCC" w:rsidRPr="00C95D3F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Pr="00C95D3F">
        <w:rPr>
          <w:rFonts w:ascii="Browallia New" w:hAnsi="Browallia New" w:cs="Browallia New"/>
          <w:sz w:val="26"/>
          <w:szCs w:val="26"/>
          <w:cs/>
        </w:rPr>
        <w:t>เปิดเผยข้อมูลเรื่องการใช้</w:t>
      </w:r>
      <w:r w:rsidR="002D50B3" w:rsidRPr="00C95D3F">
        <w:rPr>
          <w:rFonts w:ascii="Browallia New" w:hAnsi="Browallia New" w:cs="Browallia New"/>
          <w:sz w:val="26"/>
          <w:szCs w:val="26"/>
        </w:rPr>
        <w:br/>
      </w:r>
      <w:r w:rsidRPr="00C95D3F">
        <w:rPr>
          <w:rFonts w:ascii="Browallia New" w:hAnsi="Browallia New" w:cs="Browallia New"/>
          <w:sz w:val="26"/>
          <w:szCs w:val="26"/>
          <w:cs/>
        </w:rPr>
        <w:t>ดุลยพินิจของผู้บริหารหรือ</w:t>
      </w:r>
      <w:r w:rsidR="004D5DCC" w:rsidRPr="00C95D3F">
        <w:rPr>
          <w:rFonts w:ascii="Browallia New" w:hAnsi="Browallia New" w:cs="Browallia New"/>
          <w:sz w:val="26"/>
          <w:szCs w:val="26"/>
          <w:cs/>
        </w:rPr>
        <w:t>รายการที่มี</w:t>
      </w:r>
      <w:r w:rsidRPr="00C95D3F">
        <w:rPr>
          <w:rFonts w:ascii="Browallia New" w:hAnsi="Browallia New" w:cs="Browallia New"/>
          <w:sz w:val="26"/>
          <w:szCs w:val="26"/>
          <w:cs/>
        </w:rPr>
        <w:t>ความซับ</w:t>
      </w:r>
      <w:r w:rsidR="00F878D2" w:rsidRPr="00C95D3F">
        <w:rPr>
          <w:rFonts w:ascii="Browallia New" w:hAnsi="Browallia New" w:cs="Browallia New"/>
          <w:sz w:val="26"/>
          <w:szCs w:val="26"/>
          <w:cs/>
        </w:rPr>
        <w:t xml:space="preserve">ซ้อน </w:t>
      </w:r>
      <w:r w:rsidR="002D50B3" w:rsidRPr="00C95D3F">
        <w:rPr>
          <w:rFonts w:ascii="Browallia New" w:hAnsi="Browallia New" w:cs="Browallia New"/>
          <w:sz w:val="26"/>
          <w:szCs w:val="26"/>
          <w:cs/>
        </w:rPr>
        <w:t>และ</w:t>
      </w:r>
      <w:r w:rsidR="00A471A0" w:rsidRPr="00C95D3F">
        <w:rPr>
          <w:rFonts w:ascii="Browallia New" w:hAnsi="Browallia New" w:cs="Browallia New"/>
          <w:sz w:val="26"/>
          <w:szCs w:val="26"/>
          <w:cs/>
        </w:rPr>
        <w:t>รายการเกี่ยวกับ</w:t>
      </w:r>
      <w:r w:rsidR="00F878D2" w:rsidRPr="00C95D3F">
        <w:rPr>
          <w:rFonts w:ascii="Browallia New" w:hAnsi="Browallia New" w:cs="Browallia New"/>
          <w:sz w:val="26"/>
          <w:szCs w:val="26"/>
          <w:cs/>
        </w:rPr>
        <w:t>ข้อสมมติฐานและประมาณการ</w:t>
      </w:r>
      <w:r w:rsidRPr="00C95D3F">
        <w:rPr>
          <w:rFonts w:ascii="Browallia New" w:hAnsi="Browallia New" w:cs="Browallia New"/>
          <w:sz w:val="26"/>
          <w:szCs w:val="26"/>
          <w:cs/>
        </w:rPr>
        <w:t>ที่มีนัยสำคัญต่องบการเงิน</w:t>
      </w:r>
      <w:r w:rsidR="004D5DCC" w:rsidRPr="00C95D3F">
        <w:rPr>
          <w:rFonts w:ascii="Browallia New" w:hAnsi="Browallia New" w:cs="Browallia New"/>
          <w:sz w:val="26"/>
          <w:szCs w:val="26"/>
          <w:cs/>
        </w:rPr>
        <w:t>รวมและงบการเงินเฉพาะกิจการ</w:t>
      </w:r>
      <w:r w:rsidR="00962DEC" w:rsidRPr="00C95D3F">
        <w:rPr>
          <w:rFonts w:ascii="Browallia New" w:hAnsi="Browallia New" w:cs="Browallia New"/>
          <w:sz w:val="26"/>
          <w:szCs w:val="26"/>
          <w:cs/>
        </w:rPr>
        <w:t>ในหมายเหตุ</w:t>
      </w:r>
      <w:r w:rsidRPr="00C95D3F">
        <w:rPr>
          <w:rFonts w:ascii="Browallia New" w:hAnsi="Browallia New" w:cs="Browallia New"/>
          <w:sz w:val="26"/>
          <w:szCs w:val="26"/>
          <w:cs/>
        </w:rPr>
        <w:t>ฯ ข้อ</w:t>
      </w:r>
      <w:r w:rsidR="00387D22" w:rsidRPr="00C95D3F">
        <w:rPr>
          <w:rFonts w:ascii="Browallia New" w:hAnsi="Browallia New" w:cs="Browallia New"/>
          <w:sz w:val="26"/>
          <w:szCs w:val="26"/>
        </w:rPr>
        <w:t xml:space="preserve"> </w:t>
      </w:r>
      <w:r w:rsidR="0063724D" w:rsidRPr="0063724D">
        <w:rPr>
          <w:rFonts w:ascii="Browallia New" w:hAnsi="Browallia New" w:cs="Browallia New"/>
          <w:sz w:val="26"/>
          <w:szCs w:val="26"/>
        </w:rPr>
        <w:t>9</w:t>
      </w:r>
      <w:r w:rsidRPr="00C95D3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0DCE0014" w14:textId="77777777" w:rsidR="00E46DD5" w:rsidRPr="00C95D3F" w:rsidRDefault="00E46DD5" w:rsidP="00F612A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2E5B8BD" w14:textId="77777777" w:rsidR="000E058D" w:rsidRPr="00C95D3F" w:rsidRDefault="009B458A" w:rsidP="00F612A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95D3F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</w:t>
      </w:r>
      <w:r w:rsidR="00BB51FB" w:rsidRPr="00C95D3F">
        <w:rPr>
          <w:rFonts w:ascii="Browallia New" w:hAnsi="Browallia New" w:cs="Browallia New"/>
          <w:sz w:val="26"/>
          <w:szCs w:val="26"/>
          <w:cs/>
        </w:rPr>
        <w:t>เฉพาะกิจการ</w:t>
      </w:r>
      <w:r w:rsidRPr="00C95D3F">
        <w:rPr>
          <w:rFonts w:ascii="Browallia New" w:hAnsi="Browallia New" w:cs="Browallia New"/>
          <w:sz w:val="26"/>
          <w:szCs w:val="26"/>
          <w:cs/>
        </w:rPr>
        <w:t>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 ให้ใช้งบการเงินตามกฎหมายฉบับภาษาไทยเป็นหลัก</w:t>
      </w:r>
    </w:p>
    <w:p w14:paraId="549A8D54" w14:textId="77777777" w:rsidR="00FF081C" w:rsidRDefault="00FF081C" w:rsidP="000E058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1ECEA5A" w14:textId="77777777" w:rsidR="000E058D" w:rsidRPr="00C95D3F" w:rsidRDefault="000E058D" w:rsidP="000E058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95D3F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82CBBB6" w14:textId="77777777" w:rsidR="00FF081C" w:rsidRDefault="00FF081C" w:rsidP="00C423C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8E7414E" w14:textId="77777777" w:rsidR="00C423C3" w:rsidRPr="00C95D3F" w:rsidRDefault="00C423C3" w:rsidP="00C423C3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95D3F">
        <w:rPr>
          <w:rFonts w:ascii="Browallia New" w:hAnsi="Browallia New" w:cs="Browallia New"/>
          <w:sz w:val="26"/>
          <w:szCs w:val="26"/>
          <w:cs/>
        </w:rPr>
        <w:t>กลุ่มกิจการได้มีการจัดประเภทรายการใหม่สำหรับตัวเลขที่นำมาแสดงเปรียบเทียบ เพื่อให้สอดคล้องกับการเปลี่ยนแปลงการนำเสนอข้อมูลในงวดบัญชีปัจจุบันของกลุ่มกิจการ</w:t>
      </w:r>
    </w:p>
    <w:p w14:paraId="0AC13989" w14:textId="77777777" w:rsidR="00C423C3" w:rsidRPr="00160FB1" w:rsidRDefault="00C423C3" w:rsidP="000E058D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31C8FB56" w14:textId="5F7BD934" w:rsidR="000E058D" w:rsidRPr="00C95D3F" w:rsidRDefault="000E058D" w:rsidP="000E058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95D3F">
        <w:rPr>
          <w:rFonts w:ascii="Browallia New" w:hAnsi="Browallia New" w:cs="Browallia New"/>
          <w:sz w:val="26"/>
          <w:szCs w:val="26"/>
          <w:cs/>
        </w:rPr>
        <w:t xml:space="preserve">ผลกระทบต่องบแสดงฐานะการเงิน ณ วันที่ </w:t>
      </w:r>
      <w:r w:rsidR="0063724D" w:rsidRPr="0063724D">
        <w:rPr>
          <w:rFonts w:ascii="Browallia New" w:hAnsi="Browallia New" w:cs="Browallia New"/>
          <w:sz w:val="26"/>
          <w:szCs w:val="26"/>
        </w:rPr>
        <w:t>31</w:t>
      </w:r>
      <w:r w:rsidRPr="00C95D3F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63724D" w:rsidRPr="0063724D">
        <w:rPr>
          <w:rFonts w:ascii="Browallia New" w:hAnsi="Browallia New" w:cs="Browallia New"/>
          <w:sz w:val="26"/>
          <w:szCs w:val="26"/>
        </w:rPr>
        <w:t>2562</w:t>
      </w:r>
      <w:r w:rsidRPr="00C95D3F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065EDF6C" w14:textId="77777777" w:rsidR="000E058D" w:rsidRPr="00160FB1" w:rsidRDefault="000E058D" w:rsidP="000E058D">
      <w:pPr>
        <w:ind w:left="540" w:hanging="54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61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9"/>
        <w:gridCol w:w="1584"/>
        <w:gridCol w:w="1584"/>
        <w:gridCol w:w="1584"/>
      </w:tblGrid>
      <w:tr w:rsidR="00C423C3" w:rsidRPr="00C95D3F" w14:paraId="02664DBF" w14:textId="77777777" w:rsidTr="00F948D0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00ADE929" w14:textId="77777777" w:rsidR="00C423C3" w:rsidRPr="00C95D3F" w:rsidRDefault="00C423C3" w:rsidP="00C423C3">
            <w:pPr>
              <w:pStyle w:val="BodyTextIndent3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D682D7" w14:textId="77777777" w:rsidR="00C423C3" w:rsidRPr="00C95D3F" w:rsidRDefault="00C423C3" w:rsidP="00C423C3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C423C3" w:rsidRPr="00C95D3F" w14:paraId="670242B4" w14:textId="77777777" w:rsidTr="00615F24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C15CFC" w14:textId="77777777" w:rsidR="00C423C3" w:rsidRPr="00C95D3F" w:rsidRDefault="00C423C3" w:rsidP="00C423C3">
            <w:pPr>
              <w:pStyle w:val="BodyTextIndent3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งบแสดงฐานะการเงินรวม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A190168" w14:textId="77777777" w:rsidR="00C423C3" w:rsidRPr="00C95D3F" w:rsidRDefault="00C423C3" w:rsidP="00C423C3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ตามที่รายงาน</w:t>
            </w:r>
          </w:p>
          <w:p w14:paraId="2C57E16A" w14:textId="77777777" w:rsidR="00C423C3" w:rsidRPr="00C95D3F" w:rsidRDefault="00C423C3" w:rsidP="00C423C3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ไว้เดิม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26F6DA8" w14:textId="77777777" w:rsidR="00C423C3" w:rsidRPr="00C95D3F" w:rsidRDefault="00C423C3" w:rsidP="00C423C3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การจัดประเภทรายการใหม่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CEB12E" w14:textId="77777777" w:rsidR="00C423C3" w:rsidRPr="00C95D3F" w:rsidRDefault="00C423C3" w:rsidP="00C423C3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ตามที่ได้</w:t>
            </w:r>
          </w:p>
          <w:p w14:paraId="5F7001CF" w14:textId="77777777" w:rsidR="00C423C3" w:rsidRPr="00C95D3F" w:rsidRDefault="00C423C3" w:rsidP="00C423C3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จัดประเภทใหม่</w:t>
            </w:r>
          </w:p>
        </w:tc>
      </w:tr>
      <w:tr w:rsidR="00C423C3" w:rsidRPr="00160FB1" w14:paraId="62DE24EF" w14:textId="77777777" w:rsidTr="00C423C3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5CC5F1CB" w14:textId="77777777" w:rsidR="00C423C3" w:rsidRPr="00160FB1" w:rsidRDefault="00C423C3" w:rsidP="00C423C3">
            <w:pPr>
              <w:pStyle w:val="BodyTextIndent3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0D9E2FF" w14:textId="77777777" w:rsidR="00C423C3" w:rsidRPr="00160FB1" w:rsidRDefault="00C423C3" w:rsidP="00C423C3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1E619D8" w14:textId="77777777" w:rsidR="00C423C3" w:rsidRPr="00160FB1" w:rsidRDefault="00C423C3" w:rsidP="00C423C3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37A38B3" w14:textId="77777777" w:rsidR="00C423C3" w:rsidRPr="00160FB1" w:rsidRDefault="00C423C3" w:rsidP="00C423C3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423C3" w:rsidRPr="00C95D3F" w14:paraId="169BC461" w14:textId="77777777" w:rsidTr="00615F24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7F3BD2F7" w14:textId="77777777" w:rsidR="00C423C3" w:rsidRPr="00C95D3F" w:rsidRDefault="00C423C3" w:rsidP="00C423C3">
            <w:pPr>
              <w:pStyle w:val="BodyTextIndent3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35194E62" w14:textId="77777777" w:rsidR="00C423C3" w:rsidRPr="00C95D3F" w:rsidRDefault="00C423C3" w:rsidP="00C423C3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26E0DACC" w14:textId="77777777" w:rsidR="00C423C3" w:rsidRPr="00C95D3F" w:rsidRDefault="00C423C3" w:rsidP="00C423C3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1B368BBE" w14:textId="77777777" w:rsidR="00C423C3" w:rsidRPr="00C95D3F" w:rsidRDefault="00C423C3" w:rsidP="00C423C3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423C3" w:rsidRPr="00C95D3F" w14:paraId="0153C935" w14:textId="77777777" w:rsidTr="00615F24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70C9743C" w14:textId="77777777" w:rsidR="00C423C3" w:rsidRPr="00C95D3F" w:rsidRDefault="00C423C3" w:rsidP="00C423C3">
            <w:pPr>
              <w:pStyle w:val="BodyTextIndent3"/>
              <w:ind w:left="-101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ลูกหนี้การค้า</w:t>
            </w:r>
            <w:r w:rsidRPr="00C95D3F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C95D3F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7B7D0812" w14:textId="71318E28" w:rsidR="00C423C3" w:rsidRPr="00C95D3F" w:rsidRDefault="0063724D" w:rsidP="00C423C3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423C3"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084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06AB987F" w14:textId="75CF694D" w:rsidR="00C423C3" w:rsidRPr="00C95D3F" w:rsidRDefault="0063724D" w:rsidP="00C423C3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C423C3"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499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000600A7" w14:textId="29E68907" w:rsidR="00C423C3" w:rsidRPr="00C95D3F" w:rsidRDefault="0063724D" w:rsidP="00C423C3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C423C3"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583</w:t>
            </w:r>
          </w:p>
        </w:tc>
      </w:tr>
      <w:tr w:rsidR="00C423C3" w:rsidRPr="00C95D3F" w14:paraId="37C440C1" w14:textId="77777777" w:rsidTr="00615F24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065AB520" w14:textId="77777777" w:rsidR="00C423C3" w:rsidRPr="00C95D3F" w:rsidRDefault="00C423C3" w:rsidP="00C423C3">
            <w:pPr>
              <w:pStyle w:val="BodyTextIndent3"/>
              <w:ind w:left="-101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C95D3F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60E3369A" w14:textId="350CF834" w:rsidR="00C423C3" w:rsidRPr="00C95D3F" w:rsidRDefault="0063724D" w:rsidP="00C423C3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423C3"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530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07B29404" w14:textId="42643955" w:rsidR="00C423C3" w:rsidRPr="00C95D3F" w:rsidRDefault="00C423C3" w:rsidP="00C423C3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530</w:t>
            </w: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68E51785" w14:textId="77777777" w:rsidR="00C423C3" w:rsidRPr="00C95D3F" w:rsidRDefault="00C423C3" w:rsidP="00C423C3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423C3" w:rsidRPr="00C95D3F" w14:paraId="4ABB1D14" w14:textId="77777777" w:rsidTr="00615F24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7EF4F41E" w14:textId="77777777" w:rsidR="00C423C3" w:rsidRPr="00C95D3F" w:rsidRDefault="00C423C3" w:rsidP="00C423C3">
            <w:pPr>
              <w:pStyle w:val="BodyTextIndent3"/>
              <w:ind w:left="-101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C95D3F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16461218" w14:textId="77777777" w:rsidR="00C423C3" w:rsidRPr="00C95D3F" w:rsidRDefault="00C423C3" w:rsidP="00C423C3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1930EB7A" w14:textId="77777777" w:rsidR="00C423C3" w:rsidRPr="00C95D3F" w:rsidRDefault="00C423C3" w:rsidP="00C423C3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04C6691C" w14:textId="77777777" w:rsidR="00C423C3" w:rsidRPr="00C95D3F" w:rsidRDefault="00C423C3" w:rsidP="00C423C3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423C3" w:rsidRPr="00C95D3F" w14:paraId="5D6F03AB" w14:textId="77777777" w:rsidTr="00615F24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0757742B" w14:textId="77777777" w:rsidR="00C423C3" w:rsidRPr="00C95D3F" w:rsidRDefault="00C423C3" w:rsidP="00C423C3">
            <w:pPr>
              <w:pStyle w:val="BodyTextIndent3"/>
              <w:ind w:left="-101" w:firstLine="132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C95D3F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จากการให้บริการภายใต้สัญญาซื้อขายไฟฟ้า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41103850" w14:textId="769A6008" w:rsidR="00C423C3" w:rsidRPr="00C95D3F" w:rsidRDefault="0063724D" w:rsidP="00C423C3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423C3"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969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264D32BA" w14:textId="79257D8F" w:rsidR="00C423C3" w:rsidRPr="00C95D3F" w:rsidRDefault="00C423C3" w:rsidP="00C423C3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969</w:t>
            </w: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7A9FBEFE" w14:textId="77777777" w:rsidR="00C423C3" w:rsidRPr="00C95D3F" w:rsidRDefault="00C423C3" w:rsidP="00C423C3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423C3" w:rsidRPr="00C95D3F" w14:paraId="365DC26F" w14:textId="77777777" w:rsidTr="00615F24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06EC9875" w14:textId="77777777" w:rsidR="00C423C3" w:rsidRPr="00C95D3F" w:rsidRDefault="00C423C3" w:rsidP="00C423C3">
            <w:pPr>
              <w:pStyle w:val="BodyTextIndent3"/>
              <w:ind w:left="-101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C95D3F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ลูกหนี้อื่น</w:t>
            </w:r>
            <w:r w:rsidRPr="00C95D3F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C95D3F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3DA1721B" w14:textId="77777777" w:rsidR="00C423C3" w:rsidRPr="00C95D3F" w:rsidRDefault="00C423C3" w:rsidP="00C423C3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75A35916" w14:textId="048A40E2" w:rsidR="00C423C3" w:rsidRPr="00C95D3F" w:rsidRDefault="0063724D" w:rsidP="00C423C3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423C3"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136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169D94AF" w14:textId="4870D4A4" w:rsidR="00C423C3" w:rsidRPr="00C95D3F" w:rsidRDefault="0063724D" w:rsidP="00C423C3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423C3"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136</w:t>
            </w:r>
          </w:p>
        </w:tc>
      </w:tr>
      <w:tr w:rsidR="00C423C3" w:rsidRPr="00C95D3F" w14:paraId="40A10C56" w14:textId="77777777" w:rsidTr="00615F24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45F8F364" w14:textId="77777777" w:rsidR="00C423C3" w:rsidRPr="00C95D3F" w:rsidRDefault="00C423C3" w:rsidP="00C423C3">
            <w:pPr>
              <w:pStyle w:val="BodyTextIndent3"/>
              <w:ind w:left="-101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C95D3F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ลูกหนี้กิจการที่เกี่ยวข้องกัน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7A9E1FB6" w14:textId="65B16130" w:rsidR="00C423C3" w:rsidRPr="00C95D3F" w:rsidRDefault="0063724D" w:rsidP="00C423C3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205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1F3387E6" w14:textId="173419D9" w:rsidR="00C423C3" w:rsidRPr="00C95D3F" w:rsidRDefault="00C423C3" w:rsidP="00C423C3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205</w:t>
            </w: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16F142EC" w14:textId="77777777" w:rsidR="00C423C3" w:rsidRPr="00C95D3F" w:rsidRDefault="00C423C3" w:rsidP="00C423C3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423C3" w:rsidRPr="00C95D3F" w14:paraId="0960E999" w14:textId="77777777" w:rsidTr="00615F24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7D630659" w14:textId="77777777" w:rsidR="00C423C3" w:rsidRPr="00C95D3F" w:rsidRDefault="00C423C3" w:rsidP="00C423C3">
            <w:pPr>
              <w:pStyle w:val="BodyTextIndent3"/>
              <w:ind w:left="-101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C95D3F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5AF76CA2" w14:textId="20649325" w:rsidR="00C423C3" w:rsidRPr="00C95D3F" w:rsidRDefault="0063724D" w:rsidP="00C423C3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932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610F56B2" w14:textId="026EDAF4" w:rsidR="00C423C3" w:rsidRPr="00C95D3F" w:rsidRDefault="00C423C3" w:rsidP="00C423C3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932</w:t>
            </w: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247DCE52" w14:textId="77777777" w:rsidR="00C423C3" w:rsidRPr="00C95D3F" w:rsidRDefault="00C423C3" w:rsidP="00C423C3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423C3" w:rsidRPr="00160FB1" w14:paraId="4A67688A" w14:textId="77777777" w:rsidTr="00615F24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65EE42D5" w14:textId="77777777" w:rsidR="00C423C3" w:rsidRPr="00160FB1" w:rsidRDefault="00C423C3" w:rsidP="00C423C3">
            <w:pPr>
              <w:pStyle w:val="BodyTextIndent3"/>
              <w:ind w:left="-101"/>
              <w:jc w:val="both"/>
              <w:rPr>
                <w:rFonts w:ascii="Browallia New" w:eastAsia="Arial Unicode MS" w:hAnsi="Browallia New" w:cs="Browallia New"/>
                <w:spacing w:val="-2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0086E4B0" w14:textId="77777777" w:rsidR="00C423C3" w:rsidRPr="00160FB1" w:rsidRDefault="00C423C3" w:rsidP="00C423C3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51FFD85A" w14:textId="77777777" w:rsidR="00C423C3" w:rsidRPr="00160FB1" w:rsidRDefault="00C423C3" w:rsidP="00C423C3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5F1BD92C" w14:textId="77777777" w:rsidR="00C423C3" w:rsidRPr="00160FB1" w:rsidRDefault="00C423C3" w:rsidP="00C423C3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423C3" w:rsidRPr="00C95D3F" w14:paraId="7F6D8021" w14:textId="77777777" w:rsidTr="00615F24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7C226420" w14:textId="77777777" w:rsidR="00C423C3" w:rsidRPr="00C95D3F" w:rsidRDefault="00C423C3" w:rsidP="00C423C3">
            <w:pPr>
              <w:pStyle w:val="BodyTextIndent3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4E681257" w14:textId="77777777" w:rsidR="00C423C3" w:rsidRPr="00C95D3F" w:rsidRDefault="00C423C3" w:rsidP="00C423C3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0994710B" w14:textId="77777777" w:rsidR="00C423C3" w:rsidRPr="00C95D3F" w:rsidRDefault="00C423C3" w:rsidP="00C423C3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1EC179E1" w14:textId="77777777" w:rsidR="00C423C3" w:rsidRPr="00C95D3F" w:rsidRDefault="00C423C3" w:rsidP="00C423C3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423C3" w:rsidRPr="00C95D3F" w14:paraId="7ED981CE" w14:textId="77777777" w:rsidTr="00615F24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26D97890" w14:textId="77777777" w:rsidR="00C423C3" w:rsidRPr="00C95D3F" w:rsidRDefault="00C423C3" w:rsidP="00C423C3">
            <w:pPr>
              <w:pStyle w:val="BodyTextIndent3"/>
              <w:ind w:left="-101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C95D3F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ลูกหนี้อื่น</w:t>
            </w:r>
            <w:r w:rsidRPr="00C95D3F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C95D3F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7FF2E87A" w14:textId="77777777" w:rsidR="00C423C3" w:rsidRPr="00C95D3F" w:rsidRDefault="00C423C3" w:rsidP="00C423C3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24CD8B0E" w14:textId="4F478236" w:rsidR="00C423C3" w:rsidRPr="00C95D3F" w:rsidRDefault="0063724D" w:rsidP="00C423C3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423C3"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508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7C5C5FF0" w14:textId="1911717A" w:rsidR="00C423C3" w:rsidRPr="00C95D3F" w:rsidRDefault="0063724D" w:rsidP="00C423C3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423C3"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508</w:t>
            </w:r>
          </w:p>
        </w:tc>
      </w:tr>
      <w:tr w:rsidR="00C423C3" w:rsidRPr="00C95D3F" w14:paraId="14EBFC4E" w14:textId="77777777" w:rsidTr="00615F24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7955B358" w14:textId="77777777" w:rsidR="00C423C3" w:rsidRPr="00C95D3F" w:rsidRDefault="00C423C3" w:rsidP="00C423C3">
            <w:pPr>
              <w:pStyle w:val="BodyTextIndent3"/>
              <w:ind w:left="-101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C95D3F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ดอกเบี้ยค้างรับและเงินปันผลค้างรับจากกิจการที่เกี่ยวข้องกัน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67CE2C61" w14:textId="6CDBAB22" w:rsidR="00C423C3" w:rsidRPr="00C95D3F" w:rsidRDefault="0063724D" w:rsidP="00C423C3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423C3"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085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6B89775A" w14:textId="57D558BF" w:rsidR="00C423C3" w:rsidRPr="00C95D3F" w:rsidRDefault="00C423C3" w:rsidP="00C423C3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085</w:t>
            </w: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13B4AA0A" w14:textId="77777777" w:rsidR="00C423C3" w:rsidRPr="00C95D3F" w:rsidRDefault="00C423C3" w:rsidP="00C423C3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423C3" w:rsidRPr="00C95D3F" w14:paraId="5F2F86F1" w14:textId="77777777" w:rsidTr="00615F24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3C3AF86E" w14:textId="77777777" w:rsidR="00C423C3" w:rsidRPr="00C95D3F" w:rsidRDefault="00C423C3" w:rsidP="00C423C3">
            <w:pPr>
              <w:pStyle w:val="BodyTextIndent3"/>
              <w:ind w:left="-101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C95D3F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3D59615D" w14:textId="44AD0C2D" w:rsidR="00C423C3" w:rsidRPr="00C95D3F" w:rsidRDefault="0063724D" w:rsidP="00C423C3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680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28F8F89D" w14:textId="15F3FE2E" w:rsidR="00C423C3" w:rsidRPr="00C95D3F" w:rsidRDefault="00C423C3" w:rsidP="00C423C3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422</w:t>
            </w: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726671FA" w14:textId="7E0EE97E" w:rsidR="00C423C3" w:rsidRPr="00C95D3F" w:rsidRDefault="0063724D" w:rsidP="00C423C3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258</w:t>
            </w:r>
          </w:p>
        </w:tc>
      </w:tr>
      <w:tr w:rsidR="00C423C3" w:rsidRPr="00160FB1" w14:paraId="383776A6" w14:textId="77777777" w:rsidTr="00615F24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3D58C6F5" w14:textId="77777777" w:rsidR="00C423C3" w:rsidRPr="00160FB1" w:rsidRDefault="00C423C3" w:rsidP="00C423C3">
            <w:pPr>
              <w:pStyle w:val="BodyTextIndent3"/>
              <w:ind w:left="-101"/>
              <w:jc w:val="both"/>
              <w:rPr>
                <w:rFonts w:ascii="Browallia New" w:eastAsia="Arial Unicode MS" w:hAnsi="Browallia New" w:cs="Browallia New"/>
                <w:spacing w:val="-2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11D58511" w14:textId="77777777" w:rsidR="00C423C3" w:rsidRPr="00160FB1" w:rsidRDefault="00C423C3" w:rsidP="00C423C3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475E8B68" w14:textId="77777777" w:rsidR="00C423C3" w:rsidRPr="00160FB1" w:rsidRDefault="00C423C3" w:rsidP="00C423C3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1116F165" w14:textId="77777777" w:rsidR="00C423C3" w:rsidRPr="00160FB1" w:rsidRDefault="00C423C3" w:rsidP="00C423C3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423C3" w:rsidRPr="00C95D3F" w14:paraId="6F8C4B7C" w14:textId="77777777" w:rsidTr="00615F24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42CF98AB" w14:textId="77777777" w:rsidR="00C423C3" w:rsidRPr="00C95D3F" w:rsidRDefault="00C423C3" w:rsidP="00C423C3">
            <w:pPr>
              <w:pStyle w:val="BodyTextIndent3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3120B436" w14:textId="77777777" w:rsidR="00C423C3" w:rsidRPr="00C95D3F" w:rsidRDefault="00C423C3" w:rsidP="00C423C3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4EAE3829" w14:textId="77777777" w:rsidR="00C423C3" w:rsidRPr="00C95D3F" w:rsidRDefault="00C423C3" w:rsidP="00C423C3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0CAD4DBF" w14:textId="77777777" w:rsidR="00C423C3" w:rsidRPr="00C95D3F" w:rsidRDefault="00C423C3" w:rsidP="00C423C3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423C3" w:rsidRPr="00C95D3F" w14:paraId="5EBDE829" w14:textId="77777777" w:rsidTr="00615F24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7438CF9A" w14:textId="77777777" w:rsidR="00C423C3" w:rsidRPr="00C95D3F" w:rsidRDefault="00C423C3" w:rsidP="00C423C3">
            <w:pPr>
              <w:pStyle w:val="BodyTextIndent3"/>
              <w:ind w:left="-101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C95D3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42813504" w14:textId="308BDFC6" w:rsidR="00C423C3" w:rsidRPr="00C95D3F" w:rsidRDefault="0063724D" w:rsidP="00C423C3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423C3"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769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71DBADD8" w14:textId="0B17C785" w:rsidR="00C423C3" w:rsidRPr="00C95D3F" w:rsidRDefault="0063724D" w:rsidP="00C423C3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93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13A93E0B" w14:textId="00633F20" w:rsidR="00C423C3" w:rsidRPr="00C95D3F" w:rsidRDefault="0063724D" w:rsidP="00C423C3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423C3"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862</w:t>
            </w:r>
          </w:p>
        </w:tc>
      </w:tr>
      <w:tr w:rsidR="00C423C3" w:rsidRPr="00C95D3F" w14:paraId="6ED5052B" w14:textId="77777777" w:rsidTr="00615F24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368067A1" w14:textId="77777777" w:rsidR="00C423C3" w:rsidRPr="00C95D3F" w:rsidRDefault="00C423C3" w:rsidP="00C423C3">
            <w:pPr>
              <w:pStyle w:val="BodyTextIndent3"/>
              <w:ind w:left="-101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C95D3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77145331" w14:textId="09B8CDFA" w:rsidR="00C423C3" w:rsidRPr="00C95D3F" w:rsidRDefault="0063724D" w:rsidP="00C423C3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93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61C8787C" w14:textId="725D0396" w:rsidR="00C423C3" w:rsidRPr="00C95D3F" w:rsidRDefault="00C423C3" w:rsidP="00C423C3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93</w:t>
            </w: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62C30649" w14:textId="77777777" w:rsidR="00C423C3" w:rsidRPr="00C95D3F" w:rsidRDefault="00C423C3" w:rsidP="00C423C3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423C3" w:rsidRPr="00C95D3F" w14:paraId="5752DD45" w14:textId="77777777" w:rsidTr="00615F24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7D343CFA" w14:textId="77777777" w:rsidR="00C423C3" w:rsidRPr="00C95D3F" w:rsidRDefault="00C423C3" w:rsidP="00C423C3">
            <w:pPr>
              <w:pStyle w:val="BodyTextIndent3"/>
              <w:ind w:left="-101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C95D3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5814347C" w14:textId="77777777" w:rsidR="00C423C3" w:rsidRPr="00C95D3F" w:rsidRDefault="00C423C3" w:rsidP="00C423C3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1A2E6805" w14:textId="1D8FF2CD" w:rsidR="00C423C3" w:rsidRPr="00C95D3F" w:rsidRDefault="0063724D" w:rsidP="00C423C3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423C3"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585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01593BAC" w14:textId="79E92A82" w:rsidR="00C423C3" w:rsidRPr="00C95D3F" w:rsidRDefault="0063724D" w:rsidP="00C423C3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423C3"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585</w:t>
            </w:r>
          </w:p>
        </w:tc>
      </w:tr>
      <w:tr w:rsidR="00C423C3" w:rsidRPr="00C95D3F" w14:paraId="3FB1725E" w14:textId="77777777" w:rsidTr="00615F24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20FF8B38" w14:textId="77777777" w:rsidR="00C423C3" w:rsidRPr="00C95D3F" w:rsidRDefault="00C423C3" w:rsidP="00C423C3">
            <w:pPr>
              <w:pStyle w:val="BodyTextIndent3"/>
              <w:ind w:left="-101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C95D3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เจ้าหนี้กิจการที่เกี่ยวข้องกัน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068C988C" w14:textId="5C16816A" w:rsidR="00C423C3" w:rsidRPr="00C95D3F" w:rsidRDefault="0063724D" w:rsidP="00C423C3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5AC4E4FC" w14:textId="66994C1E" w:rsidR="00C423C3" w:rsidRPr="00C95D3F" w:rsidRDefault="00C423C3" w:rsidP="00C423C3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4E91853E" w14:textId="77777777" w:rsidR="00C423C3" w:rsidRPr="00C95D3F" w:rsidRDefault="00C423C3" w:rsidP="00C423C3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423C3" w:rsidRPr="00C95D3F" w14:paraId="39118AD9" w14:textId="77777777" w:rsidTr="00C423C3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157D47A2" w14:textId="77777777" w:rsidR="00C423C3" w:rsidRPr="00C95D3F" w:rsidRDefault="00C423C3" w:rsidP="00C423C3">
            <w:pPr>
              <w:pStyle w:val="BodyTextIndent3"/>
              <w:ind w:left="-101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C95D3F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0231D045" w14:textId="6BDA18BD" w:rsidR="00C423C3" w:rsidRPr="00C95D3F" w:rsidRDefault="0063724D" w:rsidP="00C423C3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423C3"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539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4C0FA64E" w14:textId="32FBACEF" w:rsidR="00C423C3" w:rsidRPr="00C95D3F" w:rsidRDefault="00C423C3" w:rsidP="00C423C3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539</w:t>
            </w: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0F6BE3DF" w14:textId="77777777" w:rsidR="00C423C3" w:rsidRPr="00C95D3F" w:rsidRDefault="00C423C3" w:rsidP="00C423C3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60FB1" w:rsidRPr="00160FB1" w14:paraId="57E9BAD7" w14:textId="77777777" w:rsidTr="00C423C3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15D0FB32" w14:textId="77777777" w:rsidR="00160FB1" w:rsidRPr="00160FB1" w:rsidRDefault="00160FB1" w:rsidP="00C423C3">
            <w:pPr>
              <w:pStyle w:val="BodyTextIndent3"/>
              <w:ind w:left="-101"/>
              <w:jc w:val="both"/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0D417CBE" w14:textId="77777777" w:rsidR="00160FB1" w:rsidRPr="00160FB1" w:rsidRDefault="00160FB1" w:rsidP="00C423C3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245B34C1" w14:textId="77777777" w:rsidR="00160FB1" w:rsidRPr="00160FB1" w:rsidRDefault="00160FB1" w:rsidP="00C423C3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5A039EA3" w14:textId="77777777" w:rsidR="00160FB1" w:rsidRPr="00160FB1" w:rsidRDefault="00160FB1" w:rsidP="00C423C3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160FB1" w:rsidRPr="00C95D3F" w14:paraId="53D88D62" w14:textId="77777777" w:rsidTr="00C423C3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198AA2B6" w14:textId="14F5F826" w:rsidR="00160FB1" w:rsidRPr="00C95D3F" w:rsidRDefault="00160FB1" w:rsidP="00C423C3">
            <w:pPr>
              <w:pStyle w:val="BodyTextIndent3"/>
              <w:ind w:left="-101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งบแสดงฐานะการเงินเฉพาะกิจการ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7690D96F" w14:textId="77777777" w:rsidR="00160FB1" w:rsidRPr="00160FB1" w:rsidRDefault="00160FB1" w:rsidP="00C423C3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2DF275CE" w14:textId="77777777" w:rsidR="00160FB1" w:rsidRPr="00C95D3F" w:rsidRDefault="00160FB1" w:rsidP="00C423C3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499E2AB0" w14:textId="77777777" w:rsidR="00160FB1" w:rsidRPr="00C95D3F" w:rsidRDefault="00160FB1" w:rsidP="00C423C3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423C3" w:rsidRPr="00C95D3F" w14:paraId="1196ED72" w14:textId="77777777" w:rsidTr="00C423C3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0E84AA0B" w14:textId="77777777" w:rsidR="00C423C3" w:rsidRPr="00C95D3F" w:rsidRDefault="00C423C3" w:rsidP="00C423C3">
            <w:pPr>
              <w:pStyle w:val="BodyTextIndent3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127C334D" w14:textId="77777777" w:rsidR="00C423C3" w:rsidRPr="00C95D3F" w:rsidRDefault="00C423C3" w:rsidP="00C423C3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41C8D981" w14:textId="77777777" w:rsidR="00C423C3" w:rsidRPr="00C95D3F" w:rsidRDefault="00C423C3" w:rsidP="00C423C3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514CFD1C" w14:textId="77777777" w:rsidR="00C423C3" w:rsidRPr="00C95D3F" w:rsidRDefault="00C423C3" w:rsidP="00C423C3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C423C3" w:rsidRPr="00C95D3F" w14:paraId="3CBF771A" w14:textId="77777777" w:rsidTr="00615F24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661FF2D2" w14:textId="77777777" w:rsidR="00C423C3" w:rsidRPr="00C95D3F" w:rsidRDefault="00C423C3" w:rsidP="00C423C3">
            <w:pPr>
              <w:pStyle w:val="BodyTextIndent3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72B35C45" w14:textId="77777777" w:rsidR="00C423C3" w:rsidRPr="00C95D3F" w:rsidRDefault="00C423C3" w:rsidP="00C423C3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65E7B82D" w14:textId="77777777" w:rsidR="00C423C3" w:rsidRPr="00C95D3F" w:rsidRDefault="00C423C3" w:rsidP="00C423C3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059192F5" w14:textId="77777777" w:rsidR="00C423C3" w:rsidRPr="00C95D3F" w:rsidRDefault="00C423C3" w:rsidP="00C423C3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423C3" w:rsidRPr="00C95D3F" w14:paraId="00BA449B" w14:textId="77777777" w:rsidTr="00615F24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1848FFD5" w14:textId="77777777" w:rsidR="00C423C3" w:rsidRPr="00C95D3F" w:rsidRDefault="00C423C3" w:rsidP="00C423C3">
            <w:pPr>
              <w:pStyle w:val="BodyTextIndent3"/>
              <w:ind w:left="-101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C95D3F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ลูกหนี้อื่น สุทธิ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438B4A9F" w14:textId="77777777" w:rsidR="00C423C3" w:rsidRPr="00C95D3F" w:rsidRDefault="00C423C3" w:rsidP="00C423C3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51BA9119" w14:textId="7AC9F07F" w:rsidR="00C423C3" w:rsidRPr="00C95D3F" w:rsidRDefault="0063724D" w:rsidP="00C423C3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875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7D5D5607" w14:textId="45BE5DE9" w:rsidR="00C423C3" w:rsidRPr="00C95D3F" w:rsidRDefault="0063724D" w:rsidP="00C423C3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875</w:t>
            </w:r>
          </w:p>
        </w:tc>
      </w:tr>
      <w:tr w:rsidR="00C423C3" w:rsidRPr="00C95D3F" w14:paraId="13BC6275" w14:textId="77777777" w:rsidTr="00615F24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04E69DBE" w14:textId="77777777" w:rsidR="00C423C3" w:rsidRPr="00C95D3F" w:rsidRDefault="00C423C3" w:rsidP="00C423C3">
            <w:pPr>
              <w:pStyle w:val="BodyTextIndent3"/>
              <w:ind w:left="-101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C95D3F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ลูกหนี้กิจการที่เกี่ยวข้องกัน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1E3E34AE" w14:textId="43E531E2" w:rsidR="00C423C3" w:rsidRPr="00C95D3F" w:rsidRDefault="0063724D" w:rsidP="00C423C3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824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5377AE17" w14:textId="7A8B64B7" w:rsidR="00C423C3" w:rsidRPr="00C95D3F" w:rsidRDefault="00C423C3" w:rsidP="00C423C3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824</w:t>
            </w: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315E8FB8" w14:textId="77777777" w:rsidR="00C423C3" w:rsidRPr="00C95D3F" w:rsidRDefault="00C423C3" w:rsidP="00C423C3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423C3" w:rsidRPr="00C95D3F" w14:paraId="67BEB98D" w14:textId="77777777" w:rsidTr="00615F24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3D19E976" w14:textId="77777777" w:rsidR="00C423C3" w:rsidRPr="00C95D3F" w:rsidRDefault="00C423C3" w:rsidP="00C423C3">
            <w:pPr>
              <w:pStyle w:val="BodyTextIndent3"/>
              <w:ind w:left="-101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C95D3F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261E2E3C" w14:textId="553B102D" w:rsidR="00C423C3" w:rsidRPr="00C95D3F" w:rsidRDefault="0063724D" w:rsidP="00C423C3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6EE06985" w14:textId="4FF1CB1C" w:rsidR="00C423C3" w:rsidRPr="00C95D3F" w:rsidRDefault="00C423C3" w:rsidP="00C423C3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323CF639" w14:textId="77777777" w:rsidR="00C423C3" w:rsidRPr="00C95D3F" w:rsidRDefault="00C423C3" w:rsidP="00C423C3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423C3" w:rsidRPr="00160FB1" w14:paraId="570D83D7" w14:textId="77777777" w:rsidTr="00615F24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1AE1560E" w14:textId="77777777" w:rsidR="00C423C3" w:rsidRPr="00160FB1" w:rsidRDefault="00C423C3" w:rsidP="00C423C3">
            <w:pPr>
              <w:pStyle w:val="BodyTextIndent3"/>
              <w:ind w:left="-101"/>
              <w:jc w:val="both"/>
              <w:rPr>
                <w:rFonts w:ascii="Browallia New" w:eastAsia="Arial Unicode MS" w:hAnsi="Browallia New" w:cs="Browallia New"/>
                <w:spacing w:val="-2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51AF05EA" w14:textId="77777777" w:rsidR="00C423C3" w:rsidRPr="00160FB1" w:rsidRDefault="00C423C3" w:rsidP="00C423C3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4282D001" w14:textId="77777777" w:rsidR="00C423C3" w:rsidRPr="00160FB1" w:rsidRDefault="00C423C3" w:rsidP="00C423C3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2F7282B7" w14:textId="77777777" w:rsidR="00C423C3" w:rsidRPr="00160FB1" w:rsidRDefault="00C423C3" w:rsidP="00C423C3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423C3" w:rsidRPr="00C95D3F" w14:paraId="339A4186" w14:textId="77777777" w:rsidTr="00615F24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3C87B562" w14:textId="77777777" w:rsidR="00C423C3" w:rsidRPr="00C95D3F" w:rsidRDefault="00C423C3" w:rsidP="00C423C3">
            <w:pPr>
              <w:pStyle w:val="BodyTextIndent3"/>
              <w:ind w:left="-101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3D46481E" w14:textId="77777777" w:rsidR="00C423C3" w:rsidRPr="00C95D3F" w:rsidRDefault="00C423C3" w:rsidP="00C423C3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4C4986BB" w14:textId="77777777" w:rsidR="00C423C3" w:rsidRPr="00C95D3F" w:rsidRDefault="00C423C3" w:rsidP="00C423C3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3BC299FD" w14:textId="77777777" w:rsidR="00C423C3" w:rsidRPr="00C95D3F" w:rsidRDefault="00C423C3" w:rsidP="00C423C3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423C3" w:rsidRPr="00C95D3F" w14:paraId="631819C2" w14:textId="77777777" w:rsidTr="00615F24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3FD07783" w14:textId="77777777" w:rsidR="00C423C3" w:rsidRPr="00C95D3F" w:rsidRDefault="00C423C3" w:rsidP="00C423C3">
            <w:pPr>
              <w:pStyle w:val="BodyTextIndent3"/>
              <w:ind w:left="-101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C95D3F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ลูกหนี้อื่น สุทธิ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3B85C185" w14:textId="77777777" w:rsidR="00C423C3" w:rsidRPr="00C95D3F" w:rsidRDefault="00C423C3" w:rsidP="00C423C3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155DD87F" w14:textId="340CF7F1" w:rsidR="00C423C3" w:rsidRPr="00C95D3F" w:rsidRDefault="0063724D" w:rsidP="00C423C3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423C3"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678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4C47370F" w14:textId="78C82721" w:rsidR="00C423C3" w:rsidRPr="00C95D3F" w:rsidRDefault="0063724D" w:rsidP="00C423C3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423C3"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678</w:t>
            </w:r>
          </w:p>
        </w:tc>
      </w:tr>
      <w:tr w:rsidR="00C423C3" w:rsidRPr="00C95D3F" w14:paraId="0305098F" w14:textId="77777777" w:rsidTr="00615F24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2EA1031E" w14:textId="77777777" w:rsidR="00C423C3" w:rsidRPr="00C95D3F" w:rsidRDefault="00C423C3" w:rsidP="00C423C3">
            <w:pPr>
              <w:pStyle w:val="BodyTextIndent3"/>
              <w:ind w:left="-101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C95D3F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ดอกเบี้ยค้างรับและเงินปันผลค้างรับจากกิจการที่เกี่ยวข้องกัน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72014EFE" w14:textId="53A6B9C8" w:rsidR="00C423C3" w:rsidRPr="00C95D3F" w:rsidRDefault="0063724D" w:rsidP="00C423C3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423C3"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312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37404FD9" w14:textId="24361831" w:rsidR="00C423C3" w:rsidRPr="00C95D3F" w:rsidRDefault="00C423C3" w:rsidP="00C423C3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312</w:t>
            </w: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39440F20" w14:textId="77777777" w:rsidR="00C423C3" w:rsidRPr="00C95D3F" w:rsidRDefault="00C423C3" w:rsidP="00C423C3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423C3" w:rsidRPr="00C95D3F" w14:paraId="2426631E" w14:textId="77777777" w:rsidTr="00615F24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734C58A3" w14:textId="77777777" w:rsidR="00C423C3" w:rsidRPr="00C95D3F" w:rsidRDefault="00C423C3" w:rsidP="00C423C3">
            <w:pPr>
              <w:pStyle w:val="BodyTextIndent3"/>
              <w:ind w:left="-101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C95D3F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52F14D11" w14:textId="4AED0FC6" w:rsidR="00C423C3" w:rsidRPr="00C95D3F" w:rsidRDefault="0063724D" w:rsidP="00C423C3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380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0E266CA8" w14:textId="5968D035" w:rsidR="00C423C3" w:rsidRPr="00C95D3F" w:rsidRDefault="00C423C3" w:rsidP="00C423C3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366</w:t>
            </w: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73231696" w14:textId="536208F4" w:rsidR="00C423C3" w:rsidRPr="00C95D3F" w:rsidRDefault="0063724D" w:rsidP="00C423C3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</w:p>
        </w:tc>
      </w:tr>
      <w:tr w:rsidR="00C423C3" w:rsidRPr="00160FB1" w14:paraId="40BACFE4" w14:textId="77777777" w:rsidTr="00615F24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6FB53BA7" w14:textId="77777777" w:rsidR="00C423C3" w:rsidRPr="00160FB1" w:rsidRDefault="00C423C3" w:rsidP="00C423C3">
            <w:pPr>
              <w:pStyle w:val="BodyTextIndent3"/>
              <w:ind w:left="-101"/>
              <w:jc w:val="both"/>
              <w:rPr>
                <w:rFonts w:ascii="Browallia New" w:eastAsia="Arial Unicode MS" w:hAnsi="Browallia New" w:cs="Browallia New"/>
                <w:spacing w:val="-2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16BE79FF" w14:textId="77777777" w:rsidR="00C423C3" w:rsidRPr="00160FB1" w:rsidRDefault="00C423C3" w:rsidP="00C423C3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245AD6B9" w14:textId="77777777" w:rsidR="00C423C3" w:rsidRPr="00160FB1" w:rsidRDefault="00C423C3" w:rsidP="00C423C3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4BEC3BB1" w14:textId="77777777" w:rsidR="00C423C3" w:rsidRPr="00160FB1" w:rsidRDefault="00C423C3" w:rsidP="00C423C3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423C3" w:rsidRPr="00C95D3F" w14:paraId="3CE2C666" w14:textId="77777777" w:rsidTr="00615F24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59C62875" w14:textId="77777777" w:rsidR="00C423C3" w:rsidRPr="00C95D3F" w:rsidRDefault="00C423C3" w:rsidP="00C423C3">
            <w:pPr>
              <w:pStyle w:val="BodyTextIndent3"/>
              <w:ind w:left="-101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220AE70C" w14:textId="77777777" w:rsidR="00C423C3" w:rsidRPr="00C95D3F" w:rsidRDefault="00C423C3" w:rsidP="00C423C3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174E8955" w14:textId="77777777" w:rsidR="00C423C3" w:rsidRPr="00C95D3F" w:rsidRDefault="00C423C3" w:rsidP="00C423C3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3AF750C7" w14:textId="77777777" w:rsidR="00C423C3" w:rsidRPr="00C95D3F" w:rsidRDefault="00C423C3" w:rsidP="00C423C3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423C3" w:rsidRPr="00C95D3F" w14:paraId="7D42E6A9" w14:textId="77777777" w:rsidTr="00615F24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62E2044E" w14:textId="77777777" w:rsidR="00C423C3" w:rsidRPr="00C95D3F" w:rsidRDefault="00C423C3" w:rsidP="00C423C3">
            <w:pPr>
              <w:pStyle w:val="BodyTextIndent3"/>
              <w:ind w:left="-101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C95D3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13CC0898" w14:textId="77777777" w:rsidR="00C423C3" w:rsidRPr="00C95D3F" w:rsidRDefault="00C423C3" w:rsidP="00C423C3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1572640C" w14:textId="6C9BE06B" w:rsidR="00C423C3" w:rsidRPr="00C95D3F" w:rsidRDefault="0063724D" w:rsidP="00C423C3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577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6074D602" w14:textId="21C4093E" w:rsidR="00C423C3" w:rsidRPr="00C95D3F" w:rsidRDefault="0063724D" w:rsidP="00C423C3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577</w:t>
            </w:r>
          </w:p>
        </w:tc>
      </w:tr>
      <w:tr w:rsidR="00C423C3" w:rsidRPr="00C95D3F" w14:paraId="117FBCC6" w14:textId="77777777" w:rsidTr="00615F24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0A97DCBB" w14:textId="77777777" w:rsidR="00C423C3" w:rsidRPr="00C95D3F" w:rsidRDefault="00C423C3" w:rsidP="00C423C3">
            <w:pPr>
              <w:pStyle w:val="BodyTextIndent3"/>
              <w:ind w:left="-101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C95D3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เจ้าหนี้กิจการที่เกี่ยวข้องกัน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7EFBA4CE" w14:textId="252FE202" w:rsidR="00C423C3" w:rsidRPr="00C95D3F" w:rsidRDefault="0063724D" w:rsidP="00C423C3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16EE7FDB" w14:textId="09FD6F03" w:rsidR="00C423C3" w:rsidRPr="00C95D3F" w:rsidRDefault="00C423C3" w:rsidP="00C423C3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56ABA257" w14:textId="77777777" w:rsidR="00C423C3" w:rsidRPr="00C95D3F" w:rsidRDefault="00C423C3" w:rsidP="00C423C3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423C3" w:rsidRPr="00C95D3F" w14:paraId="09A1B564" w14:textId="77777777" w:rsidTr="00615F24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6C79B13F" w14:textId="77777777" w:rsidR="00C423C3" w:rsidRPr="00C95D3F" w:rsidRDefault="00C423C3" w:rsidP="00C423C3">
            <w:pPr>
              <w:pStyle w:val="BodyTextIndent3"/>
              <w:ind w:left="-101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C95D3F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หนี้สินหมุนเวียนอื่น 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1391BC5E" w14:textId="2C78EFB7" w:rsidR="00C423C3" w:rsidRPr="00C95D3F" w:rsidRDefault="0063724D" w:rsidP="00C423C3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573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58F42D00" w14:textId="7340E19A" w:rsidR="00C423C3" w:rsidRPr="00C95D3F" w:rsidRDefault="00C423C3" w:rsidP="00C423C3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573</w:t>
            </w: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2A6F4473" w14:textId="77777777" w:rsidR="00C423C3" w:rsidRPr="00C95D3F" w:rsidRDefault="00C423C3" w:rsidP="00C423C3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1BB866FE" w14:textId="772A1A0B" w:rsidR="00940D31" w:rsidRPr="00C95D3F" w:rsidRDefault="00940D31" w:rsidP="006E1DD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504A6" w:rsidRPr="00C95D3F" w14:paraId="069704F1" w14:textId="77777777" w:rsidTr="00BE0C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C53D174" w14:textId="09B33C2B" w:rsidR="00C504A6" w:rsidRPr="00C95D3F" w:rsidRDefault="0063724D" w:rsidP="00160FB1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63724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C504A6" w:rsidRPr="00C95D3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504A6" w:rsidRPr="00C95D3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6AA5550F" w14:textId="77777777" w:rsidR="00C504A6" w:rsidRPr="00C95D3F" w:rsidRDefault="00C504A6" w:rsidP="006E1DD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3BD138A" w14:textId="4C875A4C" w:rsidR="00A43330" w:rsidRPr="00C95D3F" w:rsidRDefault="0063724D" w:rsidP="00A4333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3808"/>
        </w:tabs>
        <w:ind w:left="540" w:right="9" w:hanging="540"/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 w:rsidRPr="0063724D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A43330" w:rsidRPr="00C95D3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3724D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A43330" w:rsidRPr="00C95D3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D5C34" w:rsidRPr="00C95D3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มาตรฐานการรายงานทางการเงินฉบับใหม่</w:t>
      </w:r>
      <w:r w:rsidR="00475E02" w:rsidRPr="00C95D3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ที่ถือปฏิบัติ</w:t>
      </w:r>
      <w:r w:rsidR="000D5C34" w:rsidRPr="00C95D3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สำหรับรอบระยะเวลาบัญชี</w:t>
      </w:r>
      <w:r w:rsidR="002D50B3" w:rsidRPr="00C95D3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ที่</w:t>
      </w:r>
      <w:r w:rsidR="000D5C34" w:rsidRPr="00C95D3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เริ่ม</w:t>
      </w:r>
      <w:r w:rsidR="002D50B3" w:rsidRPr="00C95D3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ในหรือหลังวั</w:t>
      </w:r>
      <w:r w:rsidR="000D5C34" w:rsidRPr="00C95D3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นที่</w:t>
      </w:r>
      <w:r w:rsidR="00DE298B" w:rsidRPr="00C95D3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Pr="0063724D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0D5C34" w:rsidRPr="00C95D3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มกราคม พ.ศ. </w:t>
      </w:r>
      <w:r w:rsidRPr="0063724D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2563</w:t>
      </w:r>
      <w:r w:rsidR="00C504A6" w:rsidRPr="00C95D3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C504A6" w:rsidRPr="00C95D3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ที่เกี่ยวข้องและมีผลกระทบที่มีนัยสำคัญต่อกลุ่มกิจการ</w:t>
      </w:r>
    </w:p>
    <w:p w14:paraId="67A36EF8" w14:textId="77777777" w:rsidR="00366253" w:rsidRPr="00C95D3F" w:rsidRDefault="00366253" w:rsidP="006E1DD8">
      <w:pPr>
        <w:jc w:val="thaiDistribute"/>
        <w:rPr>
          <w:rFonts w:ascii="Browallia New" w:hAnsi="Browallia New" w:cs="Browallia New"/>
          <w:spacing w:val="-4"/>
          <w:sz w:val="26"/>
          <w:szCs w:val="26"/>
          <w:lang w:eastAsia="en-GB"/>
        </w:rPr>
      </w:pPr>
    </w:p>
    <w:p w14:paraId="03E51822" w14:textId="77777777" w:rsidR="00D12A85" w:rsidRPr="00C95D3F" w:rsidRDefault="00D12A85" w:rsidP="006E1DD8">
      <w:pPr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95D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ก)</w:t>
      </w:r>
      <w:r w:rsidRPr="00C95D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เครื่องมือทางการเงิน</w:t>
      </w:r>
    </w:p>
    <w:p w14:paraId="06DB8362" w14:textId="77777777" w:rsidR="00D12A85" w:rsidRPr="00C95D3F" w:rsidRDefault="00D12A85" w:rsidP="006E1DD8">
      <w:pPr>
        <w:ind w:left="1080"/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</w:rPr>
      </w:pPr>
    </w:p>
    <w:p w14:paraId="2E4BEE77" w14:textId="77777777" w:rsidR="00D12A85" w:rsidRPr="00C95D3F" w:rsidRDefault="00D12A85" w:rsidP="006E1DD8">
      <w:pPr>
        <w:pStyle w:val="Style1"/>
        <w:ind w:left="1080" w:firstLine="0"/>
        <w:jc w:val="thaiDistribute"/>
      </w:pPr>
      <w:r w:rsidRPr="00C95D3F">
        <w:rPr>
          <w:cs/>
        </w:rPr>
        <w:t>มาตรฐานการรายงานทางการเงินฉบับใหม่ที่เกี่ยวกับเครื่องมือทางการเงินมีดังนี้</w:t>
      </w:r>
    </w:p>
    <w:p w14:paraId="320816FC" w14:textId="77777777" w:rsidR="00D12A85" w:rsidRPr="00C95D3F" w:rsidRDefault="00D12A85" w:rsidP="006E1DD8">
      <w:pPr>
        <w:pStyle w:val="Style1"/>
        <w:ind w:left="1080" w:firstLine="0"/>
        <w:jc w:val="thaiDistribute"/>
      </w:pPr>
    </w:p>
    <w:tbl>
      <w:tblPr>
        <w:tblW w:w="8363" w:type="dxa"/>
        <w:tblInd w:w="1101" w:type="dxa"/>
        <w:tblLook w:val="04A0" w:firstRow="1" w:lastRow="0" w:firstColumn="1" w:lastColumn="0" w:noHBand="0" w:noVBand="1"/>
      </w:tblPr>
      <w:tblGrid>
        <w:gridCol w:w="4252"/>
        <w:gridCol w:w="4111"/>
      </w:tblGrid>
      <w:tr w:rsidR="00D12A85" w:rsidRPr="00C95D3F" w14:paraId="27171EE9" w14:textId="77777777" w:rsidTr="00D9429F">
        <w:tc>
          <w:tcPr>
            <w:tcW w:w="4252" w:type="dxa"/>
            <w:shd w:val="clear" w:color="auto" w:fill="auto"/>
          </w:tcPr>
          <w:p w14:paraId="7B668D85" w14:textId="5A14D4D7" w:rsidR="00D12A85" w:rsidRPr="00C95D3F" w:rsidRDefault="00D12A85" w:rsidP="006E1DD8">
            <w:pPr>
              <w:pStyle w:val="Style1"/>
              <w:ind w:left="-13" w:firstLine="0"/>
              <w:jc w:val="thaiDistribute"/>
            </w:pPr>
            <w:r w:rsidRPr="00C95D3F">
              <w:rPr>
                <w:rFonts w:eastAsia="Arial Unicode MS"/>
                <w:cs/>
              </w:rPr>
              <w:t xml:space="preserve">มาตรฐานการบัญชีฉบับที่ </w:t>
            </w:r>
            <w:r w:rsidR="0063724D" w:rsidRPr="0063724D">
              <w:rPr>
                <w:rFonts w:eastAsia="Arial Unicode MS"/>
              </w:rPr>
              <w:t>32</w:t>
            </w:r>
          </w:p>
        </w:tc>
        <w:tc>
          <w:tcPr>
            <w:tcW w:w="4111" w:type="dxa"/>
            <w:shd w:val="clear" w:color="auto" w:fill="auto"/>
          </w:tcPr>
          <w:p w14:paraId="28502E90" w14:textId="77777777" w:rsidR="00D12A85" w:rsidRPr="00C95D3F" w:rsidRDefault="00D12A85" w:rsidP="00475E02">
            <w:pPr>
              <w:pStyle w:val="Style1"/>
              <w:ind w:left="176" w:hanging="142"/>
            </w:pPr>
            <w:r w:rsidRPr="00C95D3F">
              <w:rPr>
                <w:rFonts w:eastAsia="Arial Unicode MS"/>
                <w:cs/>
              </w:rPr>
              <w:t>การแสดงรายการเครื่องมือทางการเงิน</w:t>
            </w:r>
          </w:p>
        </w:tc>
      </w:tr>
      <w:tr w:rsidR="00D12A85" w:rsidRPr="00C95D3F" w14:paraId="67267A2B" w14:textId="77777777" w:rsidTr="00D9429F">
        <w:tc>
          <w:tcPr>
            <w:tcW w:w="4252" w:type="dxa"/>
            <w:shd w:val="clear" w:color="auto" w:fill="auto"/>
          </w:tcPr>
          <w:p w14:paraId="3D0986E5" w14:textId="1419BD3A" w:rsidR="00D12A85" w:rsidRPr="00C95D3F" w:rsidRDefault="00D12A85" w:rsidP="006E1DD8">
            <w:pPr>
              <w:pStyle w:val="Style1"/>
              <w:ind w:left="-13" w:firstLine="0"/>
              <w:jc w:val="thaiDistribute"/>
              <w:rPr>
                <w:rFonts w:eastAsia="Arial Unicode MS"/>
              </w:rPr>
            </w:pPr>
            <w:r w:rsidRPr="00C95D3F">
              <w:rPr>
                <w:rFonts w:eastAsia="Arial Unicode MS"/>
                <w:cs/>
              </w:rPr>
              <w:t>มาตรฐานการรายงานทางการเงินฉบับที่</w:t>
            </w:r>
            <w:r w:rsidRPr="00C95D3F">
              <w:rPr>
                <w:rFonts w:eastAsia="Arial Unicode MS"/>
              </w:rPr>
              <w:t xml:space="preserve"> </w:t>
            </w:r>
            <w:r w:rsidR="0063724D" w:rsidRPr="0063724D">
              <w:rPr>
                <w:rFonts w:eastAsia="Arial Unicode MS"/>
              </w:rPr>
              <w:t>7</w:t>
            </w:r>
          </w:p>
        </w:tc>
        <w:tc>
          <w:tcPr>
            <w:tcW w:w="4111" w:type="dxa"/>
            <w:shd w:val="clear" w:color="auto" w:fill="auto"/>
          </w:tcPr>
          <w:p w14:paraId="3188C626" w14:textId="77777777" w:rsidR="00D12A85" w:rsidRPr="00C95D3F" w:rsidRDefault="00D12A85" w:rsidP="00475E02">
            <w:pPr>
              <w:pStyle w:val="Style1"/>
              <w:ind w:left="176" w:hanging="142"/>
              <w:rPr>
                <w:rFonts w:eastAsia="Arial Unicode MS"/>
              </w:rPr>
            </w:pPr>
            <w:r w:rsidRPr="00C95D3F">
              <w:rPr>
                <w:rFonts w:eastAsia="Arial Unicode MS"/>
                <w:cs/>
              </w:rPr>
              <w:t>การเปิดเผยข้อมูลเครื่องมือทางการเงิน</w:t>
            </w:r>
          </w:p>
        </w:tc>
      </w:tr>
      <w:tr w:rsidR="00D12A85" w:rsidRPr="00C95D3F" w14:paraId="7F0BB53D" w14:textId="77777777" w:rsidTr="00D9429F">
        <w:tc>
          <w:tcPr>
            <w:tcW w:w="4252" w:type="dxa"/>
            <w:shd w:val="clear" w:color="auto" w:fill="auto"/>
          </w:tcPr>
          <w:p w14:paraId="4A299FB5" w14:textId="5BDA59A1" w:rsidR="00D12A85" w:rsidRPr="00C95D3F" w:rsidRDefault="00D12A85" w:rsidP="006E1DD8">
            <w:pPr>
              <w:pStyle w:val="Style1"/>
              <w:ind w:left="-13" w:firstLine="0"/>
              <w:jc w:val="thaiDistribute"/>
              <w:rPr>
                <w:rFonts w:eastAsia="Arial Unicode MS"/>
              </w:rPr>
            </w:pPr>
            <w:r w:rsidRPr="00C95D3F">
              <w:rPr>
                <w:rFonts w:eastAsia="Arial Unicode MS"/>
                <w:cs/>
              </w:rPr>
              <w:t>มาตรฐานการรายงานทางการเงินฉบับที่</w:t>
            </w:r>
            <w:r w:rsidRPr="00C95D3F">
              <w:rPr>
                <w:rFonts w:eastAsia="Arial Unicode MS"/>
              </w:rPr>
              <w:t xml:space="preserve"> </w:t>
            </w:r>
            <w:r w:rsidR="0063724D" w:rsidRPr="0063724D">
              <w:rPr>
                <w:rFonts w:eastAsia="Arial Unicode MS"/>
              </w:rPr>
              <w:t>9</w:t>
            </w:r>
          </w:p>
        </w:tc>
        <w:tc>
          <w:tcPr>
            <w:tcW w:w="4111" w:type="dxa"/>
            <w:shd w:val="clear" w:color="auto" w:fill="auto"/>
          </w:tcPr>
          <w:p w14:paraId="39E0C5A9" w14:textId="77777777" w:rsidR="00D12A85" w:rsidRPr="00C95D3F" w:rsidRDefault="00D12A85" w:rsidP="00475E02">
            <w:pPr>
              <w:pStyle w:val="Style1"/>
              <w:ind w:left="176" w:hanging="142"/>
              <w:rPr>
                <w:rFonts w:eastAsia="Arial Unicode MS"/>
              </w:rPr>
            </w:pPr>
            <w:r w:rsidRPr="00C95D3F">
              <w:rPr>
                <w:rFonts w:eastAsia="Arial Unicode MS"/>
                <w:cs/>
              </w:rPr>
              <w:t>เครื่องมือทางการเงิน</w:t>
            </w:r>
          </w:p>
        </w:tc>
      </w:tr>
      <w:tr w:rsidR="00D12A85" w:rsidRPr="00C95D3F" w14:paraId="0DBAFA42" w14:textId="77777777" w:rsidTr="00D9429F">
        <w:tc>
          <w:tcPr>
            <w:tcW w:w="4252" w:type="dxa"/>
            <w:shd w:val="clear" w:color="auto" w:fill="auto"/>
          </w:tcPr>
          <w:p w14:paraId="7F34E4FC" w14:textId="343391A7" w:rsidR="00D12A85" w:rsidRPr="00C95D3F" w:rsidRDefault="00D12A85" w:rsidP="006E1DD8">
            <w:pPr>
              <w:pStyle w:val="Style1"/>
              <w:ind w:left="-13" w:firstLine="0"/>
              <w:jc w:val="thaiDistribute"/>
              <w:rPr>
                <w:rFonts w:eastAsia="Arial Unicode MS"/>
              </w:rPr>
            </w:pPr>
            <w:r w:rsidRPr="00C95D3F">
              <w:rPr>
                <w:rFonts w:eastAsia="Arial Unicode MS"/>
                <w:cs/>
              </w:rPr>
              <w:t>การตีความมาตรฐานการรายงานทางการเงินฉบับที่</w:t>
            </w:r>
            <w:r w:rsidRPr="00C95D3F">
              <w:rPr>
                <w:rFonts w:eastAsia="Arial Unicode MS"/>
              </w:rPr>
              <w:t xml:space="preserve"> </w:t>
            </w:r>
            <w:r w:rsidR="0063724D" w:rsidRPr="0063724D">
              <w:rPr>
                <w:rFonts w:eastAsia="Arial Unicode MS"/>
              </w:rPr>
              <w:t>16</w:t>
            </w:r>
          </w:p>
        </w:tc>
        <w:tc>
          <w:tcPr>
            <w:tcW w:w="4111" w:type="dxa"/>
            <w:shd w:val="clear" w:color="auto" w:fill="auto"/>
          </w:tcPr>
          <w:p w14:paraId="2B419341" w14:textId="77777777" w:rsidR="00D12A85" w:rsidRPr="00C95D3F" w:rsidRDefault="00B73475" w:rsidP="00475E02">
            <w:pPr>
              <w:pStyle w:val="Style1"/>
              <w:ind w:left="176" w:hanging="142"/>
              <w:jc w:val="thaiDistribute"/>
              <w:rPr>
                <w:rFonts w:eastAsia="Arial Unicode MS"/>
              </w:rPr>
            </w:pPr>
            <w:hyperlink r:id="rId11" w:tgtFrame="_self" w:history="1">
              <w:r w:rsidR="00D12A85" w:rsidRPr="00C95D3F">
                <w:rPr>
                  <w:rFonts w:eastAsia="Arial Unicode MS"/>
                  <w:cs/>
                </w:rPr>
                <w:t>การป้องกันความเสี่ยงของเงินลงทุนสุทธิใน</w:t>
              </w:r>
              <w:r w:rsidR="00D9429F" w:rsidRPr="00C95D3F">
                <w:rPr>
                  <w:rFonts w:eastAsia="Arial Unicode MS"/>
                  <w:cs/>
                </w:rPr>
                <w:t>หน่วยงาน</w:t>
              </w:r>
              <w:r w:rsidR="00D12A85" w:rsidRPr="00C95D3F">
                <w:rPr>
                  <w:rFonts w:eastAsia="Arial Unicode MS"/>
                  <w:cs/>
                </w:rPr>
                <w:t>ต่างประเทศ</w:t>
              </w:r>
            </w:hyperlink>
          </w:p>
        </w:tc>
      </w:tr>
      <w:tr w:rsidR="00D12A85" w:rsidRPr="00C95D3F" w14:paraId="22894883" w14:textId="77777777" w:rsidTr="00D9429F">
        <w:tc>
          <w:tcPr>
            <w:tcW w:w="4252" w:type="dxa"/>
            <w:shd w:val="clear" w:color="auto" w:fill="auto"/>
          </w:tcPr>
          <w:p w14:paraId="591F810E" w14:textId="3207AA4E" w:rsidR="00D12A85" w:rsidRPr="00C95D3F" w:rsidRDefault="00D12A85" w:rsidP="006E1DD8">
            <w:pPr>
              <w:pStyle w:val="Style1"/>
              <w:ind w:left="-13" w:firstLine="0"/>
              <w:jc w:val="thaiDistribute"/>
              <w:rPr>
                <w:rFonts w:eastAsia="Arial Unicode MS"/>
              </w:rPr>
            </w:pPr>
            <w:r w:rsidRPr="00C95D3F">
              <w:rPr>
                <w:rFonts w:eastAsia="Arial Unicode MS"/>
                <w:cs/>
              </w:rPr>
              <w:t>การตีความมาตรฐานการรายงานทางการเงินฉบับที่</w:t>
            </w:r>
            <w:r w:rsidRPr="00C95D3F">
              <w:rPr>
                <w:rFonts w:eastAsia="Arial Unicode MS"/>
              </w:rPr>
              <w:t xml:space="preserve"> </w:t>
            </w:r>
            <w:r w:rsidR="0063724D" w:rsidRPr="0063724D">
              <w:rPr>
                <w:rFonts w:eastAsia="Arial Unicode MS"/>
              </w:rPr>
              <w:t>19</w:t>
            </w:r>
          </w:p>
        </w:tc>
        <w:tc>
          <w:tcPr>
            <w:tcW w:w="4111" w:type="dxa"/>
            <w:shd w:val="clear" w:color="auto" w:fill="auto"/>
          </w:tcPr>
          <w:p w14:paraId="28A6D014" w14:textId="77777777" w:rsidR="00D12A85" w:rsidRPr="00C95D3F" w:rsidRDefault="00B73475" w:rsidP="00475E02">
            <w:pPr>
              <w:pStyle w:val="Style1"/>
              <w:ind w:left="176" w:hanging="142"/>
              <w:rPr>
                <w:rFonts w:eastAsia="Arial Unicode MS"/>
              </w:rPr>
            </w:pPr>
            <w:hyperlink r:id="rId12" w:tgtFrame="_self" w:history="1">
              <w:r w:rsidR="00D12A85" w:rsidRPr="00C95D3F">
                <w:rPr>
                  <w:rFonts w:eastAsia="Arial Unicode MS"/>
                  <w:cs/>
                </w:rPr>
                <w:t>การชำระหนี้สินทางการเงินด้วยตราสารทุน</w:t>
              </w:r>
            </w:hyperlink>
          </w:p>
        </w:tc>
      </w:tr>
    </w:tbl>
    <w:p w14:paraId="07AF9ABE" w14:textId="77777777" w:rsidR="00D12A85" w:rsidRPr="00C95D3F" w:rsidRDefault="00D12A85" w:rsidP="006E1DD8">
      <w:pPr>
        <w:pStyle w:val="Style1"/>
        <w:ind w:left="1080" w:firstLine="0"/>
        <w:jc w:val="thaiDistribute"/>
      </w:pPr>
    </w:p>
    <w:p w14:paraId="76D013A2" w14:textId="617CAB80" w:rsidR="00D12A85" w:rsidRPr="00C95D3F" w:rsidRDefault="00D12A85" w:rsidP="006E1DD8">
      <w:pPr>
        <w:pStyle w:val="Style1"/>
        <w:ind w:left="1080" w:firstLine="0"/>
        <w:jc w:val="thaiDistribute"/>
      </w:pPr>
      <w:r w:rsidRPr="00C95D3F">
        <w:rPr>
          <w:cs/>
        </w:rPr>
        <w:t>กลุ่มมาตรฐานการรายงานทางการเงินที่เกี่ยวกับเครื่องมือทางการเงินได้กำหนดหลักการใหม่ในการจัดประเภทและ</w:t>
      </w:r>
      <w:r w:rsidR="006E1DD8" w:rsidRPr="00C95D3F">
        <w:br/>
      </w:r>
      <w:r w:rsidRPr="00C95D3F">
        <w:rPr>
          <w:cs/>
        </w:rPr>
        <w:t>การวัดมูลค่าของเครื่องมือทางการเงิน ให้แนวทางปฏิบัติสำหรับการตัดรายการสินทรัพย์และหนี้สินทางการเงิน และให้ทางเลือ</w:t>
      </w:r>
      <w:r w:rsidR="006A7E8E" w:rsidRPr="00C95D3F">
        <w:rPr>
          <w:cs/>
        </w:rPr>
        <w:t>ก</w:t>
      </w:r>
      <w:r w:rsidR="00C423C3" w:rsidRPr="00C95D3F">
        <w:rPr>
          <w:cs/>
        </w:rPr>
        <w:t>กลุ่ม</w:t>
      </w:r>
      <w:r w:rsidRPr="00C95D3F">
        <w:rPr>
          <w:cs/>
        </w:rPr>
        <w:t>กิจการในการเลือกถือปฏิบัติการบัญชีป้องกันความเสี่ยงเพื่อลดผลกระทบจากความแตกต่างในหลักการรับรู้รายการระหว่างรายการที่ถูกป้องกันความเสี่ยงและเครื่องมือป้องกันความเสี่ยง (</w:t>
      </w:r>
      <w:r w:rsidRPr="00C95D3F">
        <w:t>Accoun</w:t>
      </w:r>
      <w:r w:rsidR="00160FB1">
        <w:t>t</w:t>
      </w:r>
      <w:r w:rsidRPr="00C95D3F">
        <w:t xml:space="preserve">ing mismatch) </w:t>
      </w:r>
      <w:r w:rsidRPr="00C95D3F">
        <w:rPr>
          <w:cs/>
        </w:rPr>
        <w:t>และให้แนวปฏิบัติในรายละเอียดเกี่ยวกับการจัดประเภทเครื่องมือทางการเงินที่ออกโดย</w:t>
      </w:r>
      <w:r w:rsidR="006A7E8E" w:rsidRPr="00C95D3F">
        <w:rPr>
          <w:cs/>
        </w:rPr>
        <w:t>กลุ่ม</w:t>
      </w:r>
      <w:r w:rsidRPr="00C95D3F">
        <w:rPr>
          <w:cs/>
        </w:rPr>
        <w:t xml:space="preserve">กิจการว่าเป็นหนี้สินหรือทุน </w:t>
      </w:r>
      <w:r w:rsidR="00C423C3" w:rsidRPr="00C95D3F">
        <w:rPr>
          <w:cs/>
        </w:rPr>
        <w:br/>
      </w:r>
      <w:r w:rsidRPr="00C95D3F">
        <w:rPr>
          <w:cs/>
        </w:rPr>
        <w:t>และกำหนดให้</w:t>
      </w:r>
      <w:r w:rsidR="00C423C3" w:rsidRPr="00C95D3F">
        <w:rPr>
          <w:cs/>
        </w:rPr>
        <w:t>กลุ่ม</w:t>
      </w:r>
      <w:r w:rsidRPr="00C95D3F">
        <w:rPr>
          <w:cs/>
        </w:rPr>
        <w:t>กิจการเปิดเผยข้อมูลเกี่ยวกับเครื่องมือทางการเงินและความเสี่ยงที่เกี่ยวข้องในรายละเอียด</w:t>
      </w:r>
    </w:p>
    <w:p w14:paraId="278E18ED" w14:textId="77777777" w:rsidR="00475E02" w:rsidRPr="00C95D3F" w:rsidRDefault="00475E02" w:rsidP="006E1DD8">
      <w:pPr>
        <w:pStyle w:val="Style1"/>
        <w:ind w:left="1080" w:firstLine="0"/>
        <w:jc w:val="thaiDistribute"/>
      </w:pPr>
    </w:p>
    <w:p w14:paraId="115F054E" w14:textId="77777777" w:rsidR="00D12A85" w:rsidRPr="00C95D3F" w:rsidRDefault="00D12A85" w:rsidP="006E1DD8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95D3F">
        <w:rPr>
          <w:rFonts w:ascii="Browallia New" w:hAnsi="Browallia New" w:cs="Browallia New"/>
          <w:sz w:val="26"/>
          <w:szCs w:val="26"/>
          <w:cs/>
        </w:rPr>
        <w:t xml:space="preserve">หลักการใหม่ในการจัดประเภทรายการสินทรัพย์ทางการเงินนั้น </w:t>
      </w:r>
      <w:r w:rsidR="00C423C3" w:rsidRPr="00C95D3F">
        <w:rPr>
          <w:rFonts w:ascii="Browallia New" w:hAnsi="Browallia New" w:cs="Browallia New"/>
          <w:sz w:val="26"/>
          <w:szCs w:val="26"/>
          <w:cs/>
        </w:rPr>
        <w:t>กลุ่ม</w:t>
      </w:r>
      <w:r w:rsidRPr="00C95D3F">
        <w:rPr>
          <w:rFonts w:ascii="Browallia New" w:hAnsi="Browallia New" w:cs="Browallia New"/>
          <w:sz w:val="26"/>
          <w:szCs w:val="26"/>
          <w:cs/>
        </w:rPr>
        <w:t xml:space="preserve">กิจการต้องพิจารณาจากทั้ง ก) โมเดลธุรกิจสำหรับการถือสินทรัพย์ทางการเงิน และ ข) ลักษณะกระแสเงินสดตามสัญญาว่าเข้าเงื่อนไขของการเป็นเงินต้นและดอกเบี้ย </w:t>
      </w:r>
      <w:r w:rsidRPr="00C95D3F">
        <w:rPr>
          <w:rFonts w:ascii="Browallia New" w:hAnsi="Browallia New" w:cs="Browallia New"/>
          <w:sz w:val="26"/>
          <w:szCs w:val="26"/>
        </w:rPr>
        <w:t xml:space="preserve">(SPPI) </w:t>
      </w:r>
      <w:r w:rsidRPr="00C95D3F">
        <w:rPr>
          <w:rFonts w:ascii="Browallia New" w:hAnsi="Browallia New" w:cs="Browallia New"/>
          <w:sz w:val="26"/>
          <w:szCs w:val="26"/>
          <w:cs/>
        </w:rPr>
        <w:t>หรือไม่ ซึ่งการจัดประเภทนั้นจะมีผลต่อการวัดมูลค่าของรายการสินทรัพย์ทางการเงินด้วย หลักการใหม่</w:t>
      </w:r>
      <w:r w:rsidR="006E1DD8" w:rsidRPr="00C95D3F">
        <w:rPr>
          <w:rFonts w:ascii="Browallia New" w:hAnsi="Browallia New" w:cs="Browallia New"/>
          <w:sz w:val="26"/>
          <w:szCs w:val="26"/>
        </w:rPr>
        <w:br/>
      </w:r>
      <w:r w:rsidRPr="00C95D3F">
        <w:rPr>
          <w:rFonts w:ascii="Browallia New" w:hAnsi="Browallia New" w:cs="Browallia New"/>
          <w:sz w:val="26"/>
          <w:szCs w:val="26"/>
          <w:cs/>
        </w:rPr>
        <w:t xml:space="preserve">ยังรวมถึงการพิจารณาค่าเผื่อผลขาดทุนการด้อยค่าของสินทรัพย์ทางการเงินรวมทั้งสินทรัพย์ที่เกิดจากสัญญา </w:t>
      </w:r>
      <w:r w:rsidR="006E1DD8" w:rsidRPr="00C95D3F">
        <w:rPr>
          <w:rFonts w:ascii="Browallia New" w:hAnsi="Browallia New" w:cs="Browallia New"/>
          <w:sz w:val="26"/>
          <w:szCs w:val="26"/>
        </w:rPr>
        <w:br/>
      </w:r>
      <w:r w:rsidRPr="00C95D3F">
        <w:rPr>
          <w:rFonts w:ascii="Browallia New" w:hAnsi="Browallia New" w:cs="Browallia New"/>
          <w:sz w:val="26"/>
          <w:szCs w:val="26"/>
          <w:cs/>
        </w:rPr>
        <w:t>ซึ่ง</w:t>
      </w:r>
      <w:r w:rsidR="00C423C3" w:rsidRPr="00C95D3F">
        <w:rPr>
          <w:rFonts w:ascii="Browallia New" w:hAnsi="Browallia New" w:cs="Browallia New"/>
          <w:sz w:val="26"/>
          <w:szCs w:val="26"/>
          <w:cs/>
        </w:rPr>
        <w:t>กลุ่ม</w:t>
      </w:r>
      <w:r w:rsidRPr="00C95D3F">
        <w:rPr>
          <w:rFonts w:ascii="Browallia New" w:hAnsi="Browallia New" w:cs="Browallia New"/>
          <w:sz w:val="26"/>
          <w:szCs w:val="26"/>
          <w:cs/>
        </w:rPr>
        <w:t xml:space="preserve">กิจการจะต้องพิจารณารับรู้ผลขาดทุนด้านเครดิตที่คาดว่าจะเกิดขึ้น ณ วันที่รับรู้รายการเริ่มแรก </w:t>
      </w:r>
    </w:p>
    <w:p w14:paraId="055B4693" w14:textId="77777777" w:rsidR="001471C9" w:rsidRPr="00C95D3F" w:rsidRDefault="001471C9" w:rsidP="006E1DD8">
      <w:pPr>
        <w:ind w:left="108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19AF2296" w14:textId="5084F5C0" w:rsidR="00D12A85" w:rsidRPr="00C95D3F" w:rsidRDefault="00D12A85" w:rsidP="006E1DD8">
      <w:pPr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95D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ข)</w:t>
      </w:r>
      <w:r w:rsidRPr="00C95D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 xml:space="preserve">มาตรฐานการรายงานทางการเงินฉบับที่ </w:t>
      </w:r>
      <w:r w:rsidR="0063724D" w:rsidRPr="0063724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Pr="00C95D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Pr="00C95D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เรื่องสัญญาเช่า</w:t>
      </w:r>
    </w:p>
    <w:p w14:paraId="6ECE9C45" w14:textId="77777777" w:rsidR="00D12A85" w:rsidRPr="00C95D3F" w:rsidRDefault="00D12A85" w:rsidP="006E1DD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74E03B9" w14:textId="519AA41D" w:rsidR="00D12A85" w:rsidRPr="00C95D3F" w:rsidRDefault="00D12A85" w:rsidP="006E1DD8">
      <w:pPr>
        <w:spacing w:line="259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95D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มาตรฐานการรายงานทางการเงินฉบับที่ </w:t>
      </w:r>
      <w:r w:rsidR="0063724D" w:rsidRPr="0063724D">
        <w:rPr>
          <w:rFonts w:ascii="Browallia New" w:eastAsia="Arial Unicode MS" w:hAnsi="Browallia New" w:cs="Browallia New"/>
          <w:spacing w:val="-4"/>
          <w:sz w:val="26"/>
          <w:szCs w:val="26"/>
        </w:rPr>
        <w:t>16</w:t>
      </w:r>
      <w:r w:rsidRPr="00C95D3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95D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เรื่องสัญญาเช่า ส่งผลให้กลุ่มกิจการในฐานะผู้เช่ารับรู้สัญญาเช่าเกือบทั้งหมด</w:t>
      </w: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 xml:space="preserve">ในงบแสดงฐานะการเงิน โดยไม่ต้องจัดประเภทเป็นสัญญาเช่าดำเนินงานและสัญญาเช่าการเงินอีกต่อไป กลุ่มกิจการต้องรับรู้สินทรัพย์สิทธิการใช้ และหนี้สินตามสัญญาเช่า เว้นแต่เป็นสัญญาเช่าระยะสั้นและสัญญาเช่าซึ่งสินทรัพย์อ้างอิงมีมูลค่าต่ำ </w:t>
      </w:r>
    </w:p>
    <w:p w14:paraId="56F17F09" w14:textId="77777777" w:rsidR="00D12A85" w:rsidRPr="00C95D3F" w:rsidRDefault="00D12A85" w:rsidP="006E1DD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9A36A45" w14:textId="1AB4BAFA" w:rsidR="00070EEB" w:rsidRPr="00E06C73" w:rsidRDefault="00D12A85" w:rsidP="006E1DD8">
      <w:pPr>
        <w:pStyle w:val="Style1"/>
        <w:ind w:left="540" w:firstLine="0"/>
        <w:jc w:val="thaiDistribute"/>
      </w:pPr>
      <w:r w:rsidRPr="00E06C73">
        <w:rPr>
          <w:cs/>
        </w:rPr>
        <w:t xml:space="preserve">ณ วันที่ </w:t>
      </w:r>
      <w:r w:rsidR="0063724D" w:rsidRPr="0063724D">
        <w:t>1</w:t>
      </w:r>
      <w:r w:rsidRPr="00E06C73">
        <w:t xml:space="preserve"> </w:t>
      </w:r>
      <w:r w:rsidRPr="00E06C73">
        <w:rPr>
          <w:cs/>
        </w:rPr>
        <w:t>มกราคม พ</w:t>
      </w:r>
      <w:r w:rsidRPr="00E06C73">
        <w:t>.</w:t>
      </w:r>
      <w:r w:rsidRPr="00E06C73">
        <w:rPr>
          <w:cs/>
        </w:rPr>
        <w:t>ศ</w:t>
      </w:r>
      <w:r w:rsidRPr="00E06C73">
        <w:t xml:space="preserve">. </w:t>
      </w:r>
      <w:r w:rsidR="0063724D" w:rsidRPr="0063724D">
        <w:t>2563</w:t>
      </w:r>
      <w:r w:rsidRPr="00E06C73">
        <w:t xml:space="preserve"> </w:t>
      </w:r>
      <w:r w:rsidRPr="00E06C73">
        <w:rPr>
          <w:cs/>
        </w:rPr>
        <w:t>กลุ่มกิจการนำมาตรฐานการรายงานทางการเงิน</w:t>
      </w:r>
      <w:r w:rsidR="005F040C" w:rsidRPr="00E06C73">
        <w:rPr>
          <w:cs/>
        </w:rPr>
        <w:t>ฉบับใหม่</w:t>
      </w:r>
      <w:r w:rsidRPr="00E06C73">
        <w:rPr>
          <w:cs/>
        </w:rPr>
        <w:t>ที่เกี่ยวกับ</w:t>
      </w:r>
      <w:r w:rsidR="005F040C" w:rsidRPr="00E06C73">
        <w:rPr>
          <w:cs/>
        </w:rPr>
        <w:t>เครื่องมือทางการเงิน</w:t>
      </w:r>
      <w:r w:rsidR="00C423C3" w:rsidRPr="00E06C73">
        <w:br/>
      </w:r>
      <w:r w:rsidR="005F040C" w:rsidRPr="00E06C73">
        <w:rPr>
          <w:cs/>
        </w:rPr>
        <w:t>และ</w:t>
      </w:r>
      <w:r w:rsidRPr="00E06C73">
        <w:rPr>
          <w:cs/>
        </w:rPr>
        <w:t>สัญญาเช่ามาถือปฏิบัติ โดยผลกระทบที่เกิดจากการนำมาตรฐานการรายงานทางการเงินฉบับดังกล่าว</w:t>
      </w:r>
      <w:r w:rsidR="006A7E8E" w:rsidRPr="00E06C73">
        <w:rPr>
          <w:cs/>
        </w:rPr>
        <w:t>มาถือปฏิบัติ</w:t>
      </w:r>
      <w:r w:rsidR="00E06C73" w:rsidRPr="00E06C73">
        <w:rPr>
          <w:rFonts w:hint="cs"/>
          <w:cs/>
        </w:rPr>
        <w:t>เป็น</w:t>
      </w:r>
      <w:r w:rsidR="00E06C73">
        <w:br/>
      </w:r>
      <w:r w:rsidR="00E06C73" w:rsidRPr="00E06C73">
        <w:rPr>
          <w:rFonts w:hint="cs"/>
          <w:cs/>
        </w:rPr>
        <w:t>ครั้งแรก</w:t>
      </w:r>
      <w:r w:rsidRPr="00E06C73">
        <w:rPr>
          <w:cs/>
        </w:rPr>
        <w:t>ได้อธิบายไว้ในหมายเหตุ</w:t>
      </w:r>
      <w:r w:rsidR="001471C9" w:rsidRPr="00E06C73">
        <w:rPr>
          <w:cs/>
        </w:rPr>
        <w:t>ฯ ข้อ</w:t>
      </w:r>
      <w:r w:rsidR="00C504A6" w:rsidRPr="00E06C73">
        <w:t xml:space="preserve"> </w:t>
      </w:r>
      <w:r w:rsidR="0063724D" w:rsidRPr="0063724D">
        <w:t>4</w:t>
      </w:r>
    </w:p>
    <w:p w14:paraId="5D307F0E" w14:textId="77777777" w:rsidR="00D12A85" w:rsidRPr="00C95D3F" w:rsidRDefault="00070EEB" w:rsidP="006E1DD8">
      <w:pPr>
        <w:pStyle w:val="Style1"/>
        <w:jc w:val="thaiDistribute"/>
        <w:rPr>
          <w:rFonts w:eastAsia="Arial Unicode MS"/>
        </w:rPr>
      </w:pPr>
      <w:r w:rsidRPr="00C95D3F">
        <w:br w:type="page"/>
      </w:r>
    </w:p>
    <w:p w14:paraId="25360B8A" w14:textId="77777777" w:rsidR="00FF081C" w:rsidRDefault="00FF081C" w:rsidP="00D9429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3808"/>
        </w:tabs>
        <w:ind w:left="540" w:right="9" w:hanging="540"/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28871973" w14:textId="061C1541" w:rsidR="00CA1158" w:rsidRDefault="0063724D" w:rsidP="00D9429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3808"/>
        </w:tabs>
        <w:ind w:left="540" w:right="9" w:hanging="540"/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 w:rsidRPr="0063724D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A43330" w:rsidRPr="00C95D3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3724D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A43330" w:rsidRPr="00C95D3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A43330" w:rsidRPr="00C95D3F">
        <w:rPr>
          <w:rFonts w:ascii="Browallia New" w:eastAsia="Cordia New" w:hAnsi="Browallia New" w:cs="Browallia New"/>
          <w:b/>
          <w:bCs/>
          <w:color w:val="CF4A02"/>
          <w:spacing w:val="-2"/>
          <w:sz w:val="26"/>
          <w:szCs w:val="26"/>
          <w:cs/>
          <w:lang w:val="en-GB"/>
        </w:rPr>
        <w:t>มาตรฐานการรายงานทางการเงิน</w:t>
      </w:r>
      <w:r w:rsidR="005B6482" w:rsidRPr="00C95D3F">
        <w:rPr>
          <w:rFonts w:ascii="Browallia New" w:eastAsia="Cordia New" w:hAnsi="Browallia New" w:cs="Browallia New"/>
          <w:b/>
          <w:bCs/>
          <w:color w:val="CF4A02"/>
          <w:spacing w:val="-2"/>
          <w:sz w:val="26"/>
          <w:szCs w:val="26"/>
          <w:cs/>
          <w:lang w:val="en-GB"/>
        </w:rPr>
        <w:t>ฉบับปรับปรุงที่มีผลบังคับใช้สำหรับรอบระยะเวลาบัญชีในหรือ</w:t>
      </w:r>
      <w:r w:rsidR="00D9429F" w:rsidRPr="00C95D3F">
        <w:rPr>
          <w:rFonts w:ascii="Browallia New" w:eastAsia="Cordia New" w:hAnsi="Browallia New" w:cs="Browallia New"/>
          <w:b/>
          <w:bCs/>
          <w:color w:val="CF4A02"/>
          <w:spacing w:val="-2"/>
          <w:sz w:val="26"/>
          <w:szCs w:val="26"/>
          <w:cs/>
          <w:lang w:val="en-GB"/>
        </w:rPr>
        <w:t>หลัง</w:t>
      </w:r>
      <w:r w:rsidR="005B6482" w:rsidRPr="00C95D3F">
        <w:rPr>
          <w:rFonts w:ascii="Browallia New" w:eastAsia="Cordia New" w:hAnsi="Browallia New" w:cs="Browallia New"/>
          <w:b/>
          <w:bCs/>
          <w:color w:val="CF4A02"/>
          <w:spacing w:val="-2"/>
          <w:sz w:val="26"/>
          <w:szCs w:val="26"/>
          <w:cs/>
          <w:lang w:val="en-GB"/>
        </w:rPr>
        <w:t>วันที่</w:t>
      </w:r>
      <w:r w:rsidR="00DE298B" w:rsidRPr="00C95D3F">
        <w:rPr>
          <w:rFonts w:ascii="Browallia New" w:eastAsia="Cordia New" w:hAnsi="Browallia New" w:cs="Browallia New"/>
          <w:b/>
          <w:bCs/>
          <w:color w:val="CF4A02"/>
          <w:spacing w:val="-2"/>
          <w:sz w:val="26"/>
          <w:szCs w:val="26"/>
          <w:lang w:val="en-GB"/>
        </w:rPr>
        <w:t xml:space="preserve"> </w:t>
      </w:r>
      <w:r w:rsidRPr="0063724D">
        <w:rPr>
          <w:rFonts w:ascii="Browallia New" w:eastAsia="Cordia New" w:hAnsi="Browallia New" w:cs="Browallia New"/>
          <w:b/>
          <w:bCs/>
          <w:color w:val="CF4A02"/>
          <w:spacing w:val="-2"/>
          <w:sz w:val="26"/>
          <w:szCs w:val="26"/>
          <w:lang w:val="en-GB"/>
        </w:rPr>
        <w:t>1</w:t>
      </w:r>
      <w:r w:rsidR="005B6482" w:rsidRPr="00C95D3F">
        <w:rPr>
          <w:rFonts w:ascii="Browallia New" w:eastAsia="Cordia New" w:hAnsi="Browallia New" w:cs="Browallia New"/>
          <w:b/>
          <w:bCs/>
          <w:color w:val="CF4A02"/>
          <w:spacing w:val="-2"/>
          <w:sz w:val="26"/>
          <w:szCs w:val="26"/>
          <w:cs/>
          <w:lang w:val="en-GB"/>
        </w:rPr>
        <w:t xml:space="preserve"> มกราคม</w:t>
      </w:r>
      <w:r w:rsidR="005B6482" w:rsidRPr="00C95D3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พ.ศ. </w:t>
      </w:r>
      <w:r w:rsidRPr="0063724D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2564</w:t>
      </w:r>
      <w:r w:rsidR="00CA1158" w:rsidRPr="00C95D3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="001C3062">
        <w:rPr>
          <w:rFonts w:ascii="Browallia New" w:eastAsia="Cord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 xml:space="preserve">และ </w:t>
      </w:r>
      <w:r w:rsidR="001C3062" w:rsidRPr="00C95D3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พ.ศ. </w:t>
      </w:r>
      <w:r w:rsidRPr="0063724D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2565</w:t>
      </w:r>
      <w:r w:rsidR="001C3062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CA1158" w:rsidRPr="00C95D3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กลุ่มกิจการยังไม่ได้</w:t>
      </w:r>
      <w:r w:rsidR="00DE298B" w:rsidRPr="00C95D3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นำ</w:t>
      </w:r>
      <w:r w:rsidR="00CA1158" w:rsidRPr="00C95D3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มาตรฐานการรายงานทางการเงินดังกล่าวมาถือปฏิบัติก่อนวันที่มีผลบังคับใช้</w:t>
      </w:r>
    </w:p>
    <w:p w14:paraId="3AB49B24" w14:textId="77777777" w:rsidR="001C3062" w:rsidRPr="001C3062" w:rsidRDefault="001C3062" w:rsidP="00D9429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3808"/>
        </w:tabs>
        <w:ind w:left="540" w:right="9" w:hanging="540"/>
        <w:jc w:val="thaiDistribute"/>
        <w:rPr>
          <w:rFonts w:ascii="Browallia New" w:eastAsia="Cordia New" w:hAnsi="Browallia New" w:cs="Browallia New"/>
          <w:b/>
          <w:bCs/>
          <w:color w:val="CF4A02"/>
          <w:sz w:val="16"/>
          <w:szCs w:val="16"/>
          <w:lang w:val="en-GB"/>
        </w:rPr>
      </w:pPr>
    </w:p>
    <w:p w14:paraId="61E810B0" w14:textId="7A42C5BF" w:rsidR="0009647C" w:rsidRDefault="001C3062" w:rsidP="00D9429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3808"/>
        </w:tabs>
        <w:ind w:left="540" w:right="9" w:hanging="540"/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Pr="00C95D3F">
        <w:rPr>
          <w:rFonts w:ascii="Browallia New" w:eastAsia="Cordia New" w:hAnsi="Browallia New" w:cs="Browallia New"/>
          <w:b/>
          <w:bCs/>
          <w:color w:val="CF4A02"/>
          <w:spacing w:val="-2"/>
          <w:sz w:val="26"/>
          <w:szCs w:val="26"/>
          <w:cs/>
          <w:lang w:val="en-GB"/>
        </w:rPr>
        <w:t>สำหรับรอบระยะเวลาบัญชีในหรือหลังวันที่</w:t>
      </w:r>
      <w:r w:rsidRPr="00C95D3F">
        <w:rPr>
          <w:rFonts w:ascii="Browallia New" w:eastAsia="Cordia New" w:hAnsi="Browallia New" w:cs="Browallia New"/>
          <w:b/>
          <w:bCs/>
          <w:color w:val="CF4A02"/>
          <w:spacing w:val="-2"/>
          <w:sz w:val="26"/>
          <w:szCs w:val="26"/>
          <w:lang w:val="en-GB"/>
        </w:rPr>
        <w:t xml:space="preserve"> </w:t>
      </w:r>
      <w:r w:rsidR="0063724D" w:rsidRPr="0063724D">
        <w:rPr>
          <w:rFonts w:ascii="Browallia New" w:eastAsia="Cordia New" w:hAnsi="Browallia New" w:cs="Browallia New"/>
          <w:b/>
          <w:bCs/>
          <w:color w:val="CF4A02"/>
          <w:spacing w:val="-2"/>
          <w:sz w:val="26"/>
          <w:szCs w:val="26"/>
          <w:lang w:val="en-GB"/>
        </w:rPr>
        <w:t>1</w:t>
      </w:r>
      <w:r w:rsidRPr="00C95D3F">
        <w:rPr>
          <w:rFonts w:ascii="Browallia New" w:eastAsia="Cordia New" w:hAnsi="Browallia New" w:cs="Browallia New"/>
          <w:b/>
          <w:bCs/>
          <w:color w:val="CF4A02"/>
          <w:spacing w:val="-2"/>
          <w:sz w:val="26"/>
          <w:szCs w:val="26"/>
          <w:cs/>
          <w:lang w:val="en-GB"/>
        </w:rPr>
        <w:t xml:space="preserve"> มกราคม</w:t>
      </w:r>
      <w:r w:rsidRPr="00C95D3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พ.ศ. </w:t>
      </w:r>
      <w:r w:rsidR="0063724D" w:rsidRPr="0063724D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2564</w:t>
      </w:r>
      <w:r w:rsidRPr="00C95D3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</w:p>
    <w:p w14:paraId="1BE8D885" w14:textId="77777777" w:rsidR="001C3062" w:rsidRPr="00BC756D" w:rsidRDefault="001C3062" w:rsidP="00D9429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3808"/>
        </w:tabs>
        <w:ind w:left="540" w:right="9" w:hanging="540"/>
        <w:jc w:val="thaiDistribute"/>
        <w:rPr>
          <w:rFonts w:ascii="Browallia New" w:eastAsia="Cordia New" w:hAnsi="Browallia New" w:cs="Browallia New"/>
          <w:b/>
          <w:bCs/>
          <w:color w:val="CF4A02"/>
          <w:sz w:val="16"/>
          <w:szCs w:val="16"/>
          <w:lang w:val="en-GB"/>
        </w:rPr>
      </w:pPr>
    </w:p>
    <w:p w14:paraId="1ED52DD2" w14:textId="77777777" w:rsidR="0009647C" w:rsidRDefault="0009647C" w:rsidP="006E1DD8">
      <w:pPr>
        <w:pStyle w:val="ListParagraph"/>
        <w:numPr>
          <w:ilvl w:val="0"/>
          <w:numId w:val="40"/>
        </w:numPr>
        <w:tabs>
          <w:tab w:val="left" w:pos="1080"/>
        </w:tabs>
        <w:autoSpaceDE/>
        <w:autoSpaceDN/>
        <w:ind w:left="1080" w:hanging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C95D3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การปรับปรุงการอ้างอิงกรอบแนวคิดในมาตรฐานการรายงานทางการเงิน </w:t>
      </w:r>
      <w:r w:rsidRPr="00C95D3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เพิ่มเติมหลักการใหม่และแนวปฏิบัติในเรื่องต่อไปนี้</w:t>
      </w:r>
    </w:p>
    <w:p w14:paraId="734B8AC2" w14:textId="77777777" w:rsidR="00E438C8" w:rsidRPr="00BC756D" w:rsidRDefault="00E438C8" w:rsidP="00E438C8">
      <w:pPr>
        <w:pStyle w:val="ListParagraph"/>
        <w:tabs>
          <w:tab w:val="left" w:pos="1080"/>
        </w:tabs>
        <w:autoSpaceDE/>
        <w:autoSpaceDN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16"/>
          <w:szCs w:val="16"/>
          <w:lang w:val="en-GB"/>
        </w:rPr>
      </w:pPr>
    </w:p>
    <w:p w14:paraId="34171A88" w14:textId="77777777" w:rsidR="0009647C" w:rsidRPr="00C95D3F" w:rsidRDefault="0009647C" w:rsidP="006E1DD8">
      <w:pPr>
        <w:pStyle w:val="ListParagraph"/>
        <w:numPr>
          <w:ilvl w:val="0"/>
          <w:numId w:val="7"/>
        </w:numPr>
        <w:autoSpaceDE/>
        <w:autoSpaceDN/>
        <w:ind w:left="14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C95D3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การวัดมูลค่า ซึ่งรวมถึงปัจจัยที่ต้องพิจารณาในการเลือกเกณฑ์การวัดมูลค่า</w:t>
      </w:r>
    </w:p>
    <w:p w14:paraId="7561962A" w14:textId="77777777" w:rsidR="0009647C" w:rsidRPr="00E438C8" w:rsidRDefault="0009647C" w:rsidP="006E1DD8">
      <w:pPr>
        <w:pStyle w:val="ListParagraph"/>
        <w:numPr>
          <w:ilvl w:val="0"/>
          <w:numId w:val="7"/>
        </w:numPr>
        <w:autoSpaceDE/>
        <w:autoSpaceDN/>
        <w:ind w:left="14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E438C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การแสดงรายการและการเปิดเผยข้อมูล รวมถึงการจัดประเภทรายการรายได้และค่าใช้จ่ายในกำไรขาดทุนเบ็ดเสร็จอื่น</w:t>
      </w:r>
    </w:p>
    <w:p w14:paraId="3BCAC364" w14:textId="578D40E0" w:rsidR="0009647C" w:rsidRPr="00C95D3F" w:rsidRDefault="0009647C" w:rsidP="006E1DD8">
      <w:pPr>
        <w:pStyle w:val="ListParagraph"/>
        <w:numPr>
          <w:ilvl w:val="0"/>
          <w:numId w:val="7"/>
        </w:numPr>
        <w:autoSpaceDE/>
        <w:autoSpaceDN/>
        <w:ind w:left="14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C95D3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เรื่องกิจการที่เสนอรายงานอาจเป็นกิจการเดียวหรือส่วนของกิจการหรือประกอบด้วยกิจการมากกว่า </w:t>
      </w:r>
      <w:r w:rsidR="0063724D" w:rsidRPr="006372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</w:t>
      </w:r>
      <w:r w:rsidRPr="00C95D3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แห่ง </w:t>
      </w:r>
      <w:r w:rsidR="006E1DD8" w:rsidRPr="00C95D3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br/>
      </w:r>
      <w:r w:rsidRPr="00C95D3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ซึ่งไม่จำเป็นต้องเป็นกิจการตามกฎหมาย และ</w:t>
      </w:r>
    </w:p>
    <w:p w14:paraId="6CB6B029" w14:textId="77777777" w:rsidR="0009647C" w:rsidRPr="00C95D3F" w:rsidRDefault="0009647C" w:rsidP="006E1DD8">
      <w:pPr>
        <w:pStyle w:val="ListParagraph"/>
        <w:numPr>
          <w:ilvl w:val="0"/>
          <w:numId w:val="7"/>
        </w:numPr>
        <w:autoSpaceDE/>
        <w:autoSpaceDN/>
        <w:ind w:left="14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C95D3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การตัดรายการสินทรัพย์และหนี้สิน</w:t>
      </w:r>
    </w:p>
    <w:p w14:paraId="3791171F" w14:textId="77777777" w:rsidR="0009647C" w:rsidRPr="00BC756D" w:rsidRDefault="0009647C" w:rsidP="006E1DD8">
      <w:pPr>
        <w:ind w:left="1080" w:hanging="21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430CE69" w14:textId="77777777" w:rsidR="0009647C" w:rsidRPr="00C95D3F" w:rsidRDefault="0009647C" w:rsidP="006E1DD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>กรอบแนวคิดได้ปรับปรุงคำนิยามของสินทรัพย์และหนี้สิน และเกณฑ์ในการรวมสินทรัพย์และหนี้สินในงบการเงิน รวมทั้งได้อธิบายให้ชัดเจนขึ้นถึงบทบาทของความสามารถของฝ่ายบริหารในการดูแลรักษาทรัพยากรเชิงเศรษฐกิจของ</w:t>
      </w:r>
      <w:r w:rsidR="000C7463" w:rsidRPr="00C95D3F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>กิจการ ความระมัดระวัง และความไม่แน่นอนของการวัดมูลค่าในการรายงานทางการเงิน</w:t>
      </w:r>
    </w:p>
    <w:p w14:paraId="6F6B7D4A" w14:textId="77777777" w:rsidR="0009647C" w:rsidRPr="00BC756D" w:rsidRDefault="0009647C" w:rsidP="006E1DD8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16"/>
          <w:szCs w:val="16"/>
        </w:rPr>
      </w:pPr>
    </w:p>
    <w:p w14:paraId="09B27659" w14:textId="257F1C41" w:rsidR="0009647C" w:rsidRPr="00C95D3F" w:rsidRDefault="0009647C" w:rsidP="006E1DD8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95D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ข)</w:t>
      </w:r>
      <w:r w:rsidRPr="00C95D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 xml:space="preserve">การปรับปรุงมาตรฐานการรายงานทางการเงินฉบับที่ </w:t>
      </w:r>
      <w:r w:rsidR="0063724D" w:rsidRPr="0063724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Pr="00C95D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เรื่องการรวมธุรกิจ </w:t>
      </w: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 xml:space="preserve">ได้ให้คำนิยามของ “ธุรกิจ” ใหม่ </w:t>
      </w:r>
      <w:r w:rsidR="006E1DD8" w:rsidRPr="00C95D3F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กำหนดให้การได้มาซึ่งธุรกิจต้องรวมถึงข้อมูลปัจจัยนำเข้าและกระบวนการที่สำคัญเป็นอย่างน้อยซึ่งเมื่อนำมารวมกันมีส่วนอย่างมีนัยสำคัญทำให้เกิดความสามารถในการสร้างผลผลิต รวมทั้งปรับปรุงคำนิยามของ “ผลผลิต” </w:t>
      </w:r>
      <w:r w:rsidR="006E1DD8" w:rsidRPr="00C95D3F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>โดยให้ความสนใจในตัวของสินค้าและบริการที่ให้กับลูกค้า และตัดเรื่องการอ้างอิงความสามารถในการลดต้นทุนออกไป</w:t>
      </w:r>
    </w:p>
    <w:p w14:paraId="1E72EE8E" w14:textId="77777777" w:rsidR="0009647C" w:rsidRPr="00BC756D" w:rsidRDefault="0009647C" w:rsidP="006E1DD8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3A36763B" w14:textId="5A73D4E3" w:rsidR="00070EEB" w:rsidRPr="00C95D3F" w:rsidRDefault="0009647C" w:rsidP="006E1DD8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95D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ค)</w:t>
      </w:r>
      <w:r w:rsidRPr="00C95D3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Pr="00C95D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63724D" w:rsidRPr="0063724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9</w:t>
      </w:r>
      <w:r w:rsidRPr="00C95D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เรื่องเครื่องมือทางการเงิน และมาตรฐานการรายงาน</w:t>
      </w:r>
      <w:r w:rsidRPr="00C95D3F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ทางการเงินฉบับที่ </w:t>
      </w:r>
      <w:r w:rsidR="0063724D" w:rsidRPr="0063724D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>7</w:t>
      </w:r>
      <w:r w:rsidRPr="00C95D3F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 เรื่องการเปิดเผยข้อมูลเครื่องมือทางการเงิน</w:t>
      </w:r>
      <w:r w:rsidRPr="00C95D3F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 xml:space="preserve"> </w:t>
      </w:r>
      <w:r w:rsidRPr="00C95D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ปรับเปลี่ยนข้อกำหนดการบัญชีป้องกันความเสี่ยง</w:t>
      </w:r>
      <w:r w:rsidRPr="00C95D3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โดยเฉพาะ เพื่อบรรเทาผลกระทบที่อาจเกิดขึ้นจากความไม่แน่นอนที่เกิดจากการปฏิรูปอัตราดอกเบี้ยอ้างอิง เช่น อัตราดอกเบี้ย</w:t>
      </w:r>
      <w:r w:rsidRPr="00C95D3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อ้างอิงที่กำหนดจากธุรกรรมการกู้ยืม </w:t>
      </w:r>
      <w:r w:rsidRPr="00C95D3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(Interbank offer rates - IBORs) </w:t>
      </w:r>
      <w:r w:rsidRPr="00C95D3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นอกจากนี้ การปรับปรุงได้กำหนดให้</w:t>
      </w:r>
      <w:r w:rsidR="000C7463" w:rsidRPr="00C95D3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</w:t>
      </w:r>
      <w:r w:rsidRPr="00C95D3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ิจการให้ข้อมูลเพิ่มเติมเกี่ยวกับความสัมพันธ์ของการป้องกันความเสี่ยงที่ได้รับผลกระทบโดยตรงจากความไม่แน่นอนใด ๆ นั้น</w:t>
      </w:r>
    </w:p>
    <w:p w14:paraId="56629B8F" w14:textId="77777777" w:rsidR="00070EEB" w:rsidRPr="00BC756D" w:rsidRDefault="00070EEB" w:rsidP="00070EEB">
      <w:pPr>
        <w:ind w:left="1134" w:hanging="567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FF6ACE5" w14:textId="5520B19F" w:rsidR="0009647C" w:rsidRDefault="00070EEB" w:rsidP="0021270C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95D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ง)</w:t>
      </w:r>
      <w:r w:rsidRPr="00C95D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ก</w:t>
      </w:r>
      <w:r w:rsidR="0009647C" w:rsidRPr="00C95D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ารปรับปรุงมาตรฐานการบัญชีฉบับที่ </w:t>
      </w:r>
      <w:r w:rsidR="0063724D" w:rsidRPr="0063724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09647C" w:rsidRPr="00C95D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เรื่องการนำเสนองบการเงิน และมาตรฐานการบัญชีฉบับที่ </w:t>
      </w:r>
      <w:r w:rsidR="0063724D" w:rsidRPr="0063724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8</w:t>
      </w:r>
      <w:r w:rsidR="0009647C" w:rsidRPr="00C95D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Pr="00C95D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br/>
      </w:r>
      <w:r w:rsidR="0009647C" w:rsidRPr="00C95D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เรื่องนโยบายการบัญชี การเปลี่ยนแปลงประมาณการทางบัญชีและข้อผิดพลาด </w:t>
      </w:r>
      <w:r w:rsidR="0009647C" w:rsidRPr="00C95D3F">
        <w:rPr>
          <w:rFonts w:ascii="Browallia New" w:eastAsia="Arial Unicode MS" w:hAnsi="Browallia New" w:cs="Browallia New"/>
          <w:sz w:val="26"/>
          <w:szCs w:val="26"/>
          <w:cs/>
        </w:rPr>
        <w:t>ปรับปรุงคำนิยามของ</w:t>
      </w:r>
      <w:r w:rsidR="0073364C">
        <w:rPr>
          <w:rFonts w:ascii="Browallia New" w:eastAsia="Arial Unicode MS" w:hAnsi="Browallia New" w:cs="Browallia New"/>
          <w:sz w:val="26"/>
          <w:szCs w:val="26"/>
        </w:rPr>
        <w:t xml:space="preserve"> “</w:t>
      </w:r>
      <w:r w:rsidR="0073364C">
        <w:rPr>
          <w:rFonts w:ascii="Browallia New" w:eastAsia="Arial Unicode MS" w:hAnsi="Browallia New" w:cs="Browallia New" w:hint="cs"/>
          <w:sz w:val="26"/>
          <w:szCs w:val="26"/>
          <w:cs/>
        </w:rPr>
        <w:t>ค</w:t>
      </w:r>
      <w:r w:rsidR="0009647C" w:rsidRPr="00C95D3F">
        <w:rPr>
          <w:rFonts w:ascii="Browallia New" w:eastAsia="Arial Unicode MS" w:hAnsi="Browallia New" w:cs="Browallia New"/>
          <w:sz w:val="26"/>
          <w:szCs w:val="26"/>
          <w:cs/>
        </w:rPr>
        <w:t>วามมีสาระสำคัญ” โดยให้เป็นไปในแนวทางเดียวกันกับมาตรฐานการรายงานทางการเงินและกรอบแนวคิด</w:t>
      </w:r>
      <w:r w:rsidR="0009647C" w:rsidRPr="00C95D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9647C" w:rsidRPr="00C95D3F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และอธิบายถึงการนำความมีสาระสำคัญไปประยุกต์ได้ชัดเจนขึ้นในมาตรฐานการบัญชีฉบับที่ 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1</w:t>
      </w:r>
    </w:p>
    <w:p w14:paraId="0133789F" w14:textId="77777777" w:rsidR="001C3062" w:rsidRPr="00BC756D" w:rsidRDefault="001C3062" w:rsidP="0021270C">
      <w:pPr>
        <w:ind w:left="1080" w:hanging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3A75F2BF" w14:textId="6C665AD7" w:rsidR="001C3062" w:rsidRDefault="001C3062" w:rsidP="001C3062">
      <w:pPr>
        <w:ind w:left="1080" w:hanging="540"/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</w:rPr>
      </w:pPr>
      <w:r w:rsidRPr="00C95D3F">
        <w:rPr>
          <w:rFonts w:ascii="Browallia New" w:eastAsia="Cordia New" w:hAnsi="Browallia New" w:cs="Browallia New"/>
          <w:b/>
          <w:bCs/>
          <w:color w:val="CF4A02"/>
          <w:spacing w:val="-2"/>
          <w:sz w:val="26"/>
          <w:szCs w:val="26"/>
          <w:cs/>
        </w:rPr>
        <w:t>สำหรับรอบระยะเวลาบัญชีในหรือหลังวันที่</w:t>
      </w:r>
      <w:r w:rsidRPr="00C95D3F">
        <w:rPr>
          <w:rFonts w:ascii="Browallia New" w:eastAsia="Cordia New" w:hAnsi="Browallia New" w:cs="Browallia New"/>
          <w:b/>
          <w:bCs/>
          <w:color w:val="CF4A02"/>
          <w:spacing w:val="-2"/>
          <w:sz w:val="26"/>
          <w:szCs w:val="26"/>
        </w:rPr>
        <w:t xml:space="preserve"> </w:t>
      </w:r>
      <w:r w:rsidR="0063724D" w:rsidRPr="0063724D">
        <w:rPr>
          <w:rFonts w:ascii="Browallia New" w:eastAsia="Cordia New" w:hAnsi="Browallia New" w:cs="Browallia New"/>
          <w:b/>
          <w:bCs/>
          <w:color w:val="CF4A02"/>
          <w:spacing w:val="-2"/>
          <w:sz w:val="26"/>
          <w:szCs w:val="26"/>
        </w:rPr>
        <w:t>1</w:t>
      </w:r>
      <w:r w:rsidRPr="00C95D3F">
        <w:rPr>
          <w:rFonts w:ascii="Browallia New" w:eastAsia="Cordia New" w:hAnsi="Browallia New" w:cs="Browallia New"/>
          <w:b/>
          <w:bCs/>
          <w:color w:val="CF4A02"/>
          <w:spacing w:val="-2"/>
          <w:sz w:val="26"/>
          <w:szCs w:val="26"/>
          <w:cs/>
        </w:rPr>
        <w:t xml:space="preserve"> มกราคม</w:t>
      </w:r>
      <w:r w:rsidRPr="00C95D3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  <w:t xml:space="preserve"> พ.ศ. </w:t>
      </w:r>
      <w:r w:rsidR="0063724D" w:rsidRPr="0063724D">
        <w:rPr>
          <w:rFonts w:ascii="Browallia New" w:eastAsia="Cordia New" w:hAnsi="Browallia New" w:cs="Browallia New"/>
          <w:b/>
          <w:bCs/>
          <w:color w:val="CF4A02"/>
          <w:sz w:val="26"/>
          <w:szCs w:val="26"/>
        </w:rPr>
        <w:t>2565</w:t>
      </w:r>
    </w:p>
    <w:p w14:paraId="4BA7FDF3" w14:textId="77777777" w:rsidR="00BC756D" w:rsidRPr="00BC756D" w:rsidRDefault="00BC756D" w:rsidP="001C3062">
      <w:pPr>
        <w:ind w:left="1080" w:hanging="540"/>
        <w:jc w:val="thaiDistribute"/>
        <w:rPr>
          <w:rFonts w:ascii="Browallia New" w:eastAsia="Cordia New" w:hAnsi="Browallia New" w:cs="Browallia New"/>
          <w:b/>
          <w:bCs/>
          <w:color w:val="CF4A02"/>
          <w:sz w:val="16"/>
          <w:szCs w:val="16"/>
        </w:rPr>
      </w:pPr>
    </w:p>
    <w:p w14:paraId="52BD9A0F" w14:textId="5D7A14A6" w:rsidR="001C3062" w:rsidRPr="001C3062" w:rsidRDefault="001C3062" w:rsidP="001C3062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จ)</w:t>
      </w: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Pr="001C30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63724D" w:rsidRPr="0063724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Pr="001C30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(TFRS </w:t>
      </w:r>
      <w:r w:rsidR="0063724D" w:rsidRPr="0063724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Pr="001C30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)</w:t>
      </w:r>
      <w:r w:rsidRPr="001C30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เรื่องสัญญาเช่า </w:t>
      </w:r>
      <w:r w:rsidRPr="001C3062">
        <w:rPr>
          <w:rFonts w:ascii="Browallia New" w:eastAsia="Arial Unicode MS" w:hAnsi="Browallia New" w:cs="Browallia New"/>
          <w:sz w:val="26"/>
          <w:szCs w:val="26"/>
          <w:cs/>
        </w:rPr>
        <w:t xml:space="preserve">เกี่ยวกับแนวผ่อนปรนในทางปฏิบัติกรณีมีการเปลี่ยนแปลงสัญญาเช่าที่เข้าเงื่อนไขที่กำหนดซึ่งเกิดจากการปฏิรูปอัตราดอกเบี้ยอ้างอิง (เช่น การทดแทนอัตรา </w:t>
      </w:r>
      <w:r w:rsidRPr="001C3062">
        <w:rPr>
          <w:rFonts w:ascii="Browallia New" w:eastAsia="Arial Unicode MS" w:hAnsi="Browallia New" w:cs="Browallia New"/>
          <w:sz w:val="26"/>
          <w:szCs w:val="26"/>
        </w:rPr>
        <w:t xml:space="preserve">THBFIX </w:t>
      </w:r>
      <w:r w:rsidRPr="001C3062">
        <w:rPr>
          <w:rFonts w:ascii="Browallia New" w:eastAsia="Arial Unicode MS" w:hAnsi="Browallia New" w:cs="Browallia New"/>
          <w:sz w:val="26"/>
          <w:szCs w:val="26"/>
          <w:cs/>
        </w:rPr>
        <w:t xml:space="preserve">ด้วยอัตราดอกเบี้ยอ้างอิงใหม่ซึ่งเป็นผลมาจากการยกเลิก </w:t>
      </w:r>
      <w:r w:rsidRPr="001C3062">
        <w:rPr>
          <w:rFonts w:ascii="Browallia New" w:eastAsia="Arial Unicode MS" w:hAnsi="Browallia New" w:cs="Browallia New"/>
          <w:sz w:val="26"/>
          <w:szCs w:val="26"/>
        </w:rPr>
        <w:t>LIBOR</w:t>
      </w:r>
      <w:r w:rsidRPr="001C3062">
        <w:rPr>
          <w:rFonts w:ascii="Browallia New" w:eastAsia="Arial Unicode MS" w:hAnsi="Browallia New" w:cs="Browallia New"/>
          <w:sz w:val="26"/>
          <w:szCs w:val="26"/>
          <w:cs/>
        </w:rPr>
        <w:t xml:space="preserve">) ผู้เช่าต้องวัดมูลค่าหนี้สินตามสัญญาเช่าใหม่ โดยใช้อัตราคิดลดที่ปรับปรุงซึ่งสะท้อนการเปลี่ยนแปลงของอัตราดอกเบี้ย เพื่อคิดลดค่าเช่าจ่ายที่เปลี่ยนแปลงไป โดยอนุญาตให้ถือปฏิบัติก่อนวันที่มีผลบังคับใช้ได้ </w:t>
      </w:r>
    </w:p>
    <w:p w14:paraId="7F7D9D88" w14:textId="77777777" w:rsidR="001C3062" w:rsidRPr="00BC756D" w:rsidRDefault="001C3062" w:rsidP="0021270C">
      <w:pPr>
        <w:ind w:left="1080" w:hanging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019E193A" w14:textId="476EC4B8" w:rsidR="00E438C8" w:rsidRPr="00E438C8" w:rsidRDefault="00E438C8" w:rsidP="0021270C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ผู้บริหารของกลุ่มกิจการอยู่ระหว่างการประเมินผลกระทบของการนำมาตรฐานการรายงานทางการเงินดังกล่าวมาถือปฏิบัติ</w:t>
      </w:r>
    </w:p>
    <w:p w14:paraId="293A695D" w14:textId="25656435" w:rsidR="00C504A6" w:rsidRPr="00C95D3F" w:rsidRDefault="00C504A6" w:rsidP="004D5D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bookmarkStart w:id="0" w:name="_Toc249339173"/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504A6" w:rsidRPr="00C95D3F" w14:paraId="40850AEA" w14:textId="77777777" w:rsidTr="00BE0C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0E8DD78" w14:textId="71138478" w:rsidR="00C504A6" w:rsidRPr="00C95D3F" w:rsidRDefault="0063724D" w:rsidP="00BE0C40">
            <w:pPr>
              <w:ind w:left="547" w:hanging="54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63724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C504A6" w:rsidRPr="00C95D3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504A6" w:rsidRPr="00C95D3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ผลกระทบจากการนำมาตรฐานการรายงานทางการเงินฉบับใหม่มา</w:t>
            </w:r>
            <w:r w:rsidR="006775B1" w:rsidRPr="00C95D3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ถือปฏิบัติ</w:t>
            </w:r>
            <w:r w:rsidR="00C504A6" w:rsidRPr="00C95D3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เป็นครั้งแรก</w:t>
            </w:r>
          </w:p>
        </w:tc>
      </w:tr>
    </w:tbl>
    <w:p w14:paraId="4B008BB9" w14:textId="77777777" w:rsidR="0021270C" w:rsidRPr="00160FB1" w:rsidRDefault="0021270C" w:rsidP="009163D9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6EFD1471" w14:textId="242CA026" w:rsidR="009163D9" w:rsidRPr="00C95D3F" w:rsidRDefault="009163D9" w:rsidP="009163D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กลุ่มกิจการได้นำมาตรฐานการรายงานทางการเงินที่เกี่ยวกับเครื่องมือทางการเงิน (</w:t>
      </w:r>
      <w:r w:rsidRPr="00C95D3F">
        <w:rPr>
          <w:rFonts w:ascii="Browallia New" w:eastAsia="Arial Unicode MS" w:hAnsi="Browallia New" w:cs="Browallia New"/>
          <w:sz w:val="26"/>
          <w:szCs w:val="26"/>
        </w:rPr>
        <w:t xml:space="preserve">TAS 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32</w:t>
      </w:r>
      <w:r w:rsidRPr="00C95D3F">
        <w:rPr>
          <w:rFonts w:ascii="Browallia New" w:eastAsia="Arial Unicode MS" w:hAnsi="Browallia New" w:cs="Browallia New"/>
          <w:sz w:val="26"/>
          <w:szCs w:val="26"/>
        </w:rPr>
        <w:t xml:space="preserve">, TFRS 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7</w:t>
      </w: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Pr="00C95D3F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9</w:t>
      </w:r>
      <w:r w:rsidRPr="00C95D3F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>และสัญญาเช่า (</w:t>
      </w:r>
      <w:r w:rsidRPr="00C95D3F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16</w:t>
      </w:r>
      <w:r w:rsidRPr="00C95D3F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>มาถือปฎิบัติเป็นครั้งแรก โด</w:t>
      </w:r>
      <w:r w:rsidRPr="00C95D3F">
        <w:rPr>
          <w:rFonts w:ascii="Browallia New" w:hAnsi="Browallia New" w:cs="Browallia New"/>
          <w:sz w:val="26"/>
          <w:szCs w:val="26"/>
          <w:cs/>
        </w:rPr>
        <w:t xml:space="preserve">ยนโยบายการบัญชีใหม่ที่นำมาถือปฏิบัติตั้งแต่วันที่ </w:t>
      </w:r>
      <w:r w:rsidR="0063724D" w:rsidRPr="0063724D">
        <w:rPr>
          <w:rFonts w:ascii="Browallia New" w:hAnsi="Browallia New" w:cs="Browallia New"/>
          <w:sz w:val="26"/>
          <w:szCs w:val="26"/>
        </w:rPr>
        <w:t>1</w:t>
      </w:r>
      <w:r w:rsidRPr="00C95D3F">
        <w:rPr>
          <w:rFonts w:ascii="Browallia New" w:hAnsi="Browallia New" w:cs="Browallia New"/>
          <w:sz w:val="26"/>
          <w:szCs w:val="26"/>
        </w:rPr>
        <w:t xml:space="preserve"> </w:t>
      </w:r>
      <w:r w:rsidRPr="00C95D3F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63724D" w:rsidRPr="0063724D">
        <w:rPr>
          <w:rFonts w:ascii="Browallia New" w:hAnsi="Browallia New" w:cs="Browallia New"/>
          <w:sz w:val="26"/>
          <w:szCs w:val="26"/>
        </w:rPr>
        <w:t>2563</w:t>
      </w:r>
      <w:r w:rsidRPr="00C95D3F">
        <w:rPr>
          <w:rFonts w:ascii="Browallia New" w:hAnsi="Browallia New" w:cs="Browallia New"/>
          <w:sz w:val="26"/>
          <w:szCs w:val="26"/>
        </w:rPr>
        <w:t xml:space="preserve"> </w:t>
      </w:r>
      <w:r w:rsidRPr="00C95D3F">
        <w:rPr>
          <w:rFonts w:ascii="Browallia New" w:hAnsi="Browallia New" w:cs="Browallia New"/>
          <w:sz w:val="26"/>
          <w:szCs w:val="26"/>
          <w:cs/>
        </w:rPr>
        <w:t xml:space="preserve">ได้อธิบายไว้ในหมายเหตุฯ ข้อ </w:t>
      </w:r>
      <w:r w:rsidR="0063724D" w:rsidRPr="0063724D">
        <w:rPr>
          <w:rFonts w:ascii="Browallia New" w:hAnsi="Browallia New" w:cs="Browallia New"/>
          <w:sz w:val="26"/>
          <w:szCs w:val="26"/>
        </w:rPr>
        <w:t>5</w:t>
      </w:r>
    </w:p>
    <w:p w14:paraId="7E0623E4" w14:textId="77777777" w:rsidR="009163D9" w:rsidRPr="00160FB1" w:rsidRDefault="009163D9" w:rsidP="009163D9">
      <w:pPr>
        <w:shd w:val="clear" w:color="auto" w:fill="FFFFFF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4C9BD0F2" w14:textId="0990DDC1" w:rsidR="009163D9" w:rsidRPr="00C95D3F" w:rsidRDefault="009163D9" w:rsidP="009163D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95D3F">
        <w:rPr>
          <w:rFonts w:ascii="Browallia New" w:hAnsi="Browallia New" w:cs="Browallia New"/>
          <w:sz w:val="26"/>
          <w:szCs w:val="26"/>
          <w:cs/>
        </w:rPr>
        <w:t xml:space="preserve">กลุ่มกิจการได้นำนโยบายการบัญชีใหม่ดังกล่าวมาถือปฏิบัติตั้งแต่วันที่ </w:t>
      </w:r>
      <w:r w:rsidR="0063724D" w:rsidRPr="0063724D">
        <w:rPr>
          <w:rFonts w:ascii="Browallia New" w:hAnsi="Browallia New" w:cs="Browallia New"/>
          <w:sz w:val="26"/>
          <w:szCs w:val="26"/>
        </w:rPr>
        <w:t>1</w:t>
      </w:r>
      <w:r w:rsidRPr="00C95D3F">
        <w:rPr>
          <w:rFonts w:ascii="Browallia New" w:hAnsi="Browallia New" w:cs="Browallia New"/>
          <w:sz w:val="26"/>
          <w:szCs w:val="26"/>
        </w:rPr>
        <w:t xml:space="preserve"> </w:t>
      </w:r>
      <w:r w:rsidRPr="00C95D3F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63724D" w:rsidRPr="0063724D">
        <w:rPr>
          <w:rFonts w:ascii="Browallia New" w:hAnsi="Browallia New" w:cs="Browallia New"/>
          <w:sz w:val="26"/>
          <w:szCs w:val="26"/>
        </w:rPr>
        <w:t>2563</w:t>
      </w:r>
      <w:r w:rsidRPr="00C95D3F">
        <w:rPr>
          <w:rFonts w:ascii="Browallia New" w:hAnsi="Browallia New" w:cs="Browallia New"/>
          <w:sz w:val="26"/>
          <w:szCs w:val="26"/>
        </w:rPr>
        <w:t xml:space="preserve"> </w:t>
      </w:r>
      <w:r w:rsidRPr="00C95D3F">
        <w:rPr>
          <w:rFonts w:ascii="Browallia New" w:hAnsi="Browallia New" w:cs="Browallia New"/>
          <w:sz w:val="26"/>
          <w:szCs w:val="26"/>
          <w:cs/>
        </w:rPr>
        <w:t>โดยใช้วิธีรับรู้ผลกระทบสะสมจาก</w:t>
      </w:r>
      <w:r w:rsidR="00D747F5" w:rsidRPr="00C95D3F">
        <w:rPr>
          <w:rFonts w:ascii="Browallia New" w:hAnsi="Browallia New" w:cs="Browallia New"/>
          <w:sz w:val="26"/>
          <w:szCs w:val="26"/>
          <w:cs/>
        </w:rPr>
        <w:br/>
      </w:r>
      <w:r w:rsidRPr="00C95D3F">
        <w:rPr>
          <w:rFonts w:ascii="Browallia New" w:hAnsi="Browallia New" w:cs="Browallia New"/>
          <w:sz w:val="26"/>
          <w:szCs w:val="26"/>
          <w:cs/>
        </w:rPr>
        <w:t>การปรับใช้มาตรฐานการรายงานทางการเงินดังกล่าวเป็นรายการปรับปรุงกับกำไรสะสมต้นงวด (</w:t>
      </w:r>
      <w:r w:rsidRPr="00C95D3F">
        <w:rPr>
          <w:rFonts w:ascii="Browallia New" w:hAnsi="Browallia New" w:cs="Browallia New"/>
          <w:sz w:val="26"/>
          <w:szCs w:val="26"/>
        </w:rPr>
        <w:t xml:space="preserve">Modified retrospective) </w:t>
      </w:r>
      <w:r w:rsidRPr="00C95D3F">
        <w:rPr>
          <w:rFonts w:ascii="Browallia New" w:hAnsi="Browallia New" w:cs="Browallia New"/>
          <w:sz w:val="26"/>
          <w:szCs w:val="26"/>
          <w:cs/>
        </w:rPr>
        <w:t>โดยไม่ปรับปรุงข้อมูลเปรียบเทียบ ดังนั้น การจัดประเภทรายการใหม่และรายการปรับปรุงที่เกิดจากการเปลี่ยนแปลงนโยบายการบัญชีจะรับรู้ใน</w:t>
      </w:r>
      <w:r w:rsidR="00D747F5" w:rsidRPr="00C95D3F">
        <w:rPr>
          <w:rFonts w:ascii="Browallia New" w:hAnsi="Browallia New" w:cs="Browallia New"/>
          <w:sz w:val="26"/>
          <w:szCs w:val="26"/>
          <w:cs/>
        </w:rPr>
        <w:t>ง</w:t>
      </w:r>
      <w:r w:rsidRPr="00C95D3F">
        <w:rPr>
          <w:rFonts w:ascii="Browallia New" w:hAnsi="Browallia New" w:cs="Browallia New"/>
          <w:sz w:val="26"/>
          <w:szCs w:val="26"/>
          <w:cs/>
        </w:rPr>
        <w:t xml:space="preserve">บแสดงฐานะการเงิน ณ วันที่ </w:t>
      </w:r>
      <w:r w:rsidR="0063724D" w:rsidRPr="0063724D">
        <w:rPr>
          <w:rFonts w:ascii="Browallia New" w:hAnsi="Browallia New" w:cs="Browallia New"/>
          <w:sz w:val="26"/>
          <w:szCs w:val="26"/>
        </w:rPr>
        <w:t>1</w:t>
      </w:r>
      <w:r w:rsidRPr="00C95D3F">
        <w:rPr>
          <w:rFonts w:ascii="Browallia New" w:hAnsi="Browallia New" w:cs="Browallia New"/>
          <w:sz w:val="26"/>
          <w:szCs w:val="26"/>
        </w:rPr>
        <w:t xml:space="preserve"> </w:t>
      </w:r>
      <w:r w:rsidRPr="00C95D3F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63724D" w:rsidRPr="0063724D">
        <w:rPr>
          <w:rFonts w:ascii="Browallia New" w:hAnsi="Browallia New" w:cs="Browallia New"/>
          <w:sz w:val="26"/>
          <w:szCs w:val="26"/>
        </w:rPr>
        <w:t>2563</w:t>
      </w:r>
    </w:p>
    <w:p w14:paraId="10ABBC24" w14:textId="77777777" w:rsidR="009163D9" w:rsidRPr="00160FB1" w:rsidRDefault="009163D9" w:rsidP="009163D9">
      <w:pPr>
        <w:shd w:val="clear" w:color="auto" w:fill="FFFFFF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75D7DF5" w14:textId="77777777" w:rsidR="00C504A6" w:rsidRPr="00C95D3F" w:rsidRDefault="00C504A6" w:rsidP="00C504A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95D3F">
        <w:rPr>
          <w:rFonts w:ascii="Browallia New" w:hAnsi="Browallia New" w:cs="Browallia New"/>
          <w:sz w:val="26"/>
          <w:szCs w:val="26"/>
          <w:cs/>
        </w:rPr>
        <w:t>ผลกระทบของการนำมาตรฐานการรายงานทางการเงินใหม่มา</w:t>
      </w:r>
      <w:r w:rsidR="000C7463" w:rsidRPr="00C95D3F">
        <w:rPr>
          <w:rFonts w:ascii="Browallia New" w:hAnsi="Browallia New" w:cs="Browallia New"/>
          <w:sz w:val="26"/>
          <w:szCs w:val="26"/>
          <w:cs/>
        </w:rPr>
        <w:t>ถือปฏิบัติ</w:t>
      </w:r>
      <w:r w:rsidRPr="00C95D3F">
        <w:rPr>
          <w:rFonts w:ascii="Browallia New" w:hAnsi="Browallia New" w:cs="Browallia New"/>
          <w:sz w:val="26"/>
          <w:szCs w:val="26"/>
          <w:cs/>
        </w:rPr>
        <w:t xml:space="preserve">เป็นครั้งแรกที่มีต่องบแสดงฐานะการเงินรวมและงบแสดงฐานะการเงินเฉพาะกิจการ </w:t>
      </w:r>
      <w:r w:rsidR="00D747F5" w:rsidRPr="00C95D3F">
        <w:rPr>
          <w:rFonts w:ascii="Browallia New" w:hAnsi="Browallia New" w:cs="Browallia New"/>
          <w:sz w:val="26"/>
          <w:szCs w:val="26"/>
          <w:cs/>
        </w:rPr>
        <w:t>มี</w:t>
      </w:r>
      <w:r w:rsidRPr="00C95D3F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48B5E16B" w14:textId="77777777" w:rsidR="00C504A6" w:rsidRPr="00160FB1" w:rsidRDefault="00C504A6" w:rsidP="00C504A6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61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3269"/>
        <w:gridCol w:w="720"/>
        <w:gridCol w:w="1368"/>
        <w:gridCol w:w="1368"/>
        <w:gridCol w:w="1368"/>
        <w:gridCol w:w="1368"/>
      </w:tblGrid>
      <w:tr w:rsidR="00C504A6" w:rsidRPr="00160FB1" w14:paraId="2A98EDE7" w14:textId="77777777" w:rsidTr="00160FB1">
        <w:trPr>
          <w:trHeight w:val="170"/>
        </w:trPr>
        <w:tc>
          <w:tcPr>
            <w:tcW w:w="3269" w:type="dxa"/>
            <w:shd w:val="clear" w:color="auto" w:fill="auto"/>
          </w:tcPr>
          <w:p w14:paraId="04958F4E" w14:textId="77777777" w:rsidR="00C504A6" w:rsidRPr="00160FB1" w:rsidRDefault="00C504A6" w:rsidP="00BE0C40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720" w:type="dxa"/>
            <w:shd w:val="clear" w:color="auto" w:fill="auto"/>
          </w:tcPr>
          <w:p w14:paraId="78A7571C" w14:textId="77777777" w:rsidR="00C504A6" w:rsidRPr="00160FB1" w:rsidRDefault="00C504A6" w:rsidP="00BE0C4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C5BAB8" w14:textId="77777777" w:rsidR="00C504A6" w:rsidRPr="00160FB1" w:rsidRDefault="00780E35" w:rsidP="00F70591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160FB1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งบการเงิน</w:t>
            </w:r>
            <w:r w:rsidR="00C504A6" w:rsidRPr="00160FB1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รวม</w:t>
            </w:r>
          </w:p>
        </w:tc>
      </w:tr>
      <w:tr w:rsidR="00C504A6" w:rsidRPr="00160FB1" w14:paraId="4237F0C0" w14:textId="77777777" w:rsidTr="00160FB1">
        <w:trPr>
          <w:trHeight w:val="170"/>
        </w:trPr>
        <w:tc>
          <w:tcPr>
            <w:tcW w:w="3269" w:type="dxa"/>
            <w:shd w:val="clear" w:color="auto" w:fill="auto"/>
          </w:tcPr>
          <w:p w14:paraId="47EB6E37" w14:textId="77777777" w:rsidR="00C504A6" w:rsidRPr="00160FB1" w:rsidRDefault="00C504A6" w:rsidP="00BE0C40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DF00FC5" w14:textId="77777777" w:rsidR="00C504A6" w:rsidRPr="00160FB1" w:rsidRDefault="00C504A6" w:rsidP="00BE0C40">
            <w:pPr>
              <w:ind w:left="-17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6D99BF99" w14:textId="3EE94153" w:rsidR="00C504A6" w:rsidRPr="00160FB1" w:rsidRDefault="00C504A6" w:rsidP="00BE0C40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160FB1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 xml:space="preserve">ณ วันที่ </w:t>
            </w:r>
            <w:r w:rsidR="0063724D" w:rsidRPr="006372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  <w:t>31</w:t>
            </w:r>
            <w:r w:rsidRPr="00160FB1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 xml:space="preserve"> ธันวาคม</w:t>
            </w:r>
            <w:r w:rsidRPr="00160FB1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  <w:t xml:space="preserve"> </w:t>
            </w:r>
          </w:p>
          <w:p w14:paraId="3E5831EA" w14:textId="7FABBB8F" w:rsidR="00C504A6" w:rsidRPr="00160FB1" w:rsidRDefault="00C504A6" w:rsidP="00BE0C40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160FB1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 xml:space="preserve">พ.ศ. </w:t>
            </w:r>
            <w:r w:rsidR="0063724D" w:rsidRPr="006372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  <w:t>2562</w:t>
            </w:r>
          </w:p>
          <w:p w14:paraId="587FB60C" w14:textId="77777777" w:rsidR="00C504A6" w:rsidRPr="00160FB1" w:rsidRDefault="00C504A6" w:rsidP="00BE0C40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160FB1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ตามที่ได้</w:t>
            </w:r>
          </w:p>
          <w:p w14:paraId="3677D49C" w14:textId="77777777" w:rsidR="00C504A6" w:rsidRPr="00160FB1" w:rsidRDefault="00C504A6" w:rsidP="00BE0C40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160FB1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จัดประเภทใหม่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ABE2848" w14:textId="4E08C80E" w:rsidR="00160FB1" w:rsidRDefault="00C504A6" w:rsidP="003B7E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1"/>
                <w:szCs w:val="21"/>
              </w:rPr>
            </w:pPr>
            <w:r w:rsidRPr="00160FB1">
              <w:rPr>
                <w:rFonts w:ascii="Browallia New" w:eastAsia="Arial Unicode MS" w:hAnsi="Browallia New" w:cs="Browallia New"/>
                <w:b/>
                <w:bCs/>
                <w:spacing w:val="-2"/>
                <w:sz w:val="21"/>
                <w:szCs w:val="21"/>
              </w:rPr>
              <w:t>TAS</w:t>
            </w:r>
            <w:r w:rsidR="00C423C3" w:rsidRPr="00160FB1">
              <w:rPr>
                <w:rFonts w:ascii="Browallia New" w:eastAsia="Arial Unicode MS" w:hAnsi="Browallia New" w:cs="Browallia New"/>
                <w:b/>
                <w:bCs/>
                <w:spacing w:val="-2"/>
                <w:sz w:val="21"/>
                <w:szCs w:val="21"/>
              </w:rPr>
              <w:t xml:space="preserve"> </w:t>
            </w:r>
            <w:r w:rsidR="0063724D" w:rsidRPr="0063724D">
              <w:rPr>
                <w:rFonts w:ascii="Browallia New" w:eastAsia="Arial Unicode MS" w:hAnsi="Browallia New" w:cs="Browallia New"/>
                <w:b/>
                <w:bCs/>
                <w:spacing w:val="-2"/>
                <w:sz w:val="21"/>
                <w:szCs w:val="21"/>
              </w:rPr>
              <w:t>32</w:t>
            </w:r>
            <w:r w:rsidRPr="00160FB1">
              <w:rPr>
                <w:rFonts w:ascii="Browallia New" w:eastAsia="Arial Unicode MS" w:hAnsi="Browallia New" w:cs="Browallia New"/>
                <w:b/>
                <w:bCs/>
                <w:spacing w:val="-2"/>
                <w:sz w:val="21"/>
                <w:szCs w:val="21"/>
              </w:rPr>
              <w:t xml:space="preserve"> </w:t>
            </w:r>
            <w:r w:rsidRPr="00160FB1">
              <w:rPr>
                <w:rFonts w:ascii="Browallia New" w:eastAsia="Arial Unicode MS" w:hAnsi="Browallia New" w:cs="Browallia New"/>
                <w:b/>
                <w:bCs/>
                <w:spacing w:val="-2"/>
                <w:sz w:val="21"/>
                <w:szCs w:val="21"/>
                <w:cs/>
              </w:rPr>
              <w:t xml:space="preserve">และ </w:t>
            </w:r>
          </w:p>
          <w:p w14:paraId="2E242DE1" w14:textId="676090A2" w:rsidR="00C504A6" w:rsidRPr="00160FB1" w:rsidRDefault="00C504A6" w:rsidP="003B7E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1"/>
                <w:szCs w:val="21"/>
              </w:rPr>
            </w:pPr>
            <w:r w:rsidRPr="00160FB1">
              <w:rPr>
                <w:rFonts w:ascii="Browallia New" w:eastAsia="Arial Unicode MS" w:hAnsi="Browallia New" w:cs="Browallia New"/>
                <w:b/>
                <w:bCs/>
                <w:spacing w:val="-2"/>
                <w:sz w:val="21"/>
                <w:szCs w:val="21"/>
              </w:rPr>
              <w:t>TFRS</w:t>
            </w:r>
            <w:r w:rsidR="00C423C3" w:rsidRPr="00160FB1">
              <w:rPr>
                <w:rFonts w:ascii="Browallia New" w:eastAsia="Arial Unicode MS" w:hAnsi="Browallia New" w:cs="Browallia New"/>
                <w:b/>
                <w:bCs/>
                <w:spacing w:val="-2"/>
                <w:sz w:val="21"/>
                <w:szCs w:val="21"/>
              </w:rPr>
              <w:t xml:space="preserve"> </w:t>
            </w:r>
            <w:r w:rsidR="0063724D" w:rsidRPr="0063724D">
              <w:rPr>
                <w:rFonts w:ascii="Browallia New" w:eastAsia="Arial Unicode MS" w:hAnsi="Browallia New" w:cs="Browallia New"/>
                <w:b/>
                <w:bCs/>
                <w:spacing w:val="-2"/>
                <w:sz w:val="21"/>
                <w:szCs w:val="21"/>
              </w:rPr>
              <w:t>9</w:t>
            </w:r>
            <w:r w:rsidRPr="00160FB1">
              <w:rPr>
                <w:rFonts w:ascii="Browallia New" w:eastAsia="Arial Unicode MS" w:hAnsi="Browallia New" w:cs="Browallia New"/>
                <w:b/>
                <w:bCs/>
                <w:spacing w:val="-2"/>
                <w:sz w:val="21"/>
                <w:szCs w:val="21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00D5F9" w14:textId="1DED3D01" w:rsidR="00C504A6" w:rsidRPr="00160FB1" w:rsidRDefault="00C504A6" w:rsidP="003B7E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160FB1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  <w:t>TFRS</w:t>
            </w:r>
            <w:r w:rsidR="00C423C3" w:rsidRPr="00160FB1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  <w:t xml:space="preserve"> </w:t>
            </w:r>
            <w:r w:rsidR="0063724D" w:rsidRPr="006372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  <w:t>16</w:t>
            </w:r>
          </w:p>
        </w:tc>
        <w:tc>
          <w:tcPr>
            <w:tcW w:w="1368" w:type="dxa"/>
            <w:shd w:val="clear" w:color="auto" w:fill="auto"/>
          </w:tcPr>
          <w:p w14:paraId="641D8500" w14:textId="1AE3599C" w:rsidR="00C504A6" w:rsidRPr="00160FB1" w:rsidRDefault="00C504A6" w:rsidP="00CF44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160FB1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 xml:space="preserve">ณ วันที่ </w:t>
            </w:r>
            <w:r w:rsidR="0063724D" w:rsidRPr="006372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  <w:t>1</w:t>
            </w:r>
            <w:r w:rsidRPr="00160FB1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  <w:t xml:space="preserve"> </w:t>
            </w:r>
            <w:r w:rsidRPr="00160FB1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มกราคม</w:t>
            </w:r>
          </w:p>
          <w:p w14:paraId="5B843F25" w14:textId="02865F50" w:rsidR="00C504A6" w:rsidRPr="00160FB1" w:rsidRDefault="00C504A6" w:rsidP="00BE0C4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160FB1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 xml:space="preserve">พ.ศ. </w:t>
            </w:r>
            <w:r w:rsidR="0063724D" w:rsidRPr="006372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  <w:t>2563</w:t>
            </w:r>
            <w:r w:rsidRPr="00160FB1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 xml:space="preserve"> </w:t>
            </w:r>
          </w:p>
          <w:p w14:paraId="7B7748BA" w14:textId="77777777" w:rsidR="00C423C3" w:rsidRPr="00160FB1" w:rsidRDefault="00C504A6" w:rsidP="00BE0C4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160FB1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ตามที่</w:t>
            </w:r>
          </w:p>
          <w:p w14:paraId="2A2E030E" w14:textId="77777777" w:rsidR="00C504A6" w:rsidRPr="00160FB1" w:rsidRDefault="00C504A6" w:rsidP="00BE0C4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160FB1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ปรับปรุงใหม่</w:t>
            </w:r>
          </w:p>
        </w:tc>
      </w:tr>
      <w:tr w:rsidR="00ED7732" w:rsidRPr="00160FB1" w14:paraId="04735243" w14:textId="77777777" w:rsidTr="00160FB1">
        <w:trPr>
          <w:trHeight w:val="170"/>
        </w:trPr>
        <w:tc>
          <w:tcPr>
            <w:tcW w:w="3269" w:type="dxa"/>
            <w:shd w:val="clear" w:color="auto" w:fill="auto"/>
          </w:tcPr>
          <w:p w14:paraId="771BC638" w14:textId="77777777" w:rsidR="00ED7732" w:rsidRPr="00160FB1" w:rsidRDefault="00ED7732" w:rsidP="00ED7732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7F9055B1" w14:textId="77777777" w:rsidR="00ED7732" w:rsidRPr="00160FB1" w:rsidRDefault="00ED7732" w:rsidP="00ED7732">
            <w:pPr>
              <w:ind w:left="-9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160FB1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หมายเหตุ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34512C" w14:textId="77777777" w:rsidR="00ED7732" w:rsidRPr="00160FB1" w:rsidRDefault="00ED7732" w:rsidP="00ED7732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160FB1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1AF825" w14:textId="77777777" w:rsidR="00ED7732" w:rsidRPr="00160FB1" w:rsidRDefault="00ED7732" w:rsidP="00ED7732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160FB1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AEAA9D" w14:textId="77777777" w:rsidR="00ED7732" w:rsidRPr="00160FB1" w:rsidRDefault="00ED7732" w:rsidP="00ED7732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160FB1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D41697" w14:textId="77777777" w:rsidR="00ED7732" w:rsidRPr="00160FB1" w:rsidRDefault="00ED7732" w:rsidP="00ED7732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160FB1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</w:tr>
      <w:tr w:rsidR="000C7463" w:rsidRPr="00160FB1" w14:paraId="4A3E7C75" w14:textId="77777777" w:rsidTr="00160FB1">
        <w:trPr>
          <w:trHeight w:val="170"/>
        </w:trPr>
        <w:tc>
          <w:tcPr>
            <w:tcW w:w="3269" w:type="dxa"/>
            <w:shd w:val="clear" w:color="auto" w:fill="auto"/>
          </w:tcPr>
          <w:p w14:paraId="572778AE" w14:textId="77777777" w:rsidR="000C7463" w:rsidRPr="00160FB1" w:rsidRDefault="000C7463" w:rsidP="000C7463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204D88B9" w14:textId="77777777" w:rsidR="000C7463" w:rsidRPr="00160FB1" w:rsidRDefault="000C7463" w:rsidP="000C7463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982EF0E" w14:textId="77777777" w:rsidR="000C7463" w:rsidRPr="00160FB1" w:rsidRDefault="000C7463" w:rsidP="000C7463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F19E1BA" w14:textId="3AA6402B" w:rsidR="000C7463" w:rsidRPr="00160FB1" w:rsidRDefault="000C7463" w:rsidP="000C7463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1"/>
                <w:szCs w:val="21"/>
              </w:rPr>
            </w:pPr>
            <w:r w:rsidRPr="00160FB1">
              <w:rPr>
                <w:rFonts w:ascii="Browallia New" w:eastAsia="Arial Unicode MS" w:hAnsi="Browallia New" w:cs="Browallia New"/>
                <w:i/>
                <w:iCs/>
                <w:sz w:val="21"/>
                <w:szCs w:val="21"/>
                <w:cs/>
              </w:rPr>
              <w:t xml:space="preserve">(หมายเหตุฯ ข้อ </w:t>
            </w:r>
            <w:r w:rsidR="0063724D" w:rsidRPr="0063724D">
              <w:rPr>
                <w:rFonts w:ascii="Browallia New" w:eastAsia="Arial Unicode MS" w:hAnsi="Browallia New" w:cs="Browallia New"/>
                <w:i/>
                <w:iCs/>
                <w:sz w:val="21"/>
                <w:szCs w:val="21"/>
              </w:rPr>
              <w:t>4</w:t>
            </w:r>
            <w:r w:rsidRPr="00160FB1">
              <w:rPr>
                <w:rFonts w:ascii="Browallia New" w:eastAsia="Arial Unicode MS" w:hAnsi="Browallia New" w:cs="Browallia New"/>
                <w:i/>
                <w:iCs/>
                <w:sz w:val="21"/>
                <w:szCs w:val="21"/>
              </w:rPr>
              <w:t>.</w:t>
            </w:r>
            <w:r w:rsidR="0063724D" w:rsidRPr="0063724D">
              <w:rPr>
                <w:rFonts w:ascii="Browallia New" w:eastAsia="Arial Unicode MS" w:hAnsi="Browallia New" w:cs="Browallia New"/>
                <w:i/>
                <w:iCs/>
                <w:sz w:val="21"/>
                <w:szCs w:val="21"/>
              </w:rPr>
              <w:t>1</w:t>
            </w:r>
            <w:r w:rsidRPr="00160FB1">
              <w:rPr>
                <w:rFonts w:ascii="Browallia New" w:eastAsia="Arial Unicode MS" w:hAnsi="Browallia New" w:cs="Browallia New"/>
                <w:i/>
                <w:iCs/>
                <w:sz w:val="21"/>
                <w:szCs w:val="21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EF556C9" w14:textId="577E25E0" w:rsidR="000C7463" w:rsidRPr="00160FB1" w:rsidRDefault="000C7463" w:rsidP="000C7463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1"/>
                <w:szCs w:val="21"/>
              </w:rPr>
            </w:pPr>
            <w:r w:rsidRPr="00160FB1">
              <w:rPr>
                <w:rFonts w:ascii="Browallia New" w:eastAsia="Arial Unicode MS" w:hAnsi="Browallia New" w:cs="Browallia New"/>
                <w:i/>
                <w:iCs/>
                <w:sz w:val="21"/>
                <w:szCs w:val="21"/>
                <w:cs/>
              </w:rPr>
              <w:t xml:space="preserve">(หมายเหตุฯ ข้อ </w:t>
            </w:r>
            <w:r w:rsidR="0063724D" w:rsidRPr="0063724D">
              <w:rPr>
                <w:rFonts w:ascii="Browallia New" w:eastAsia="Arial Unicode MS" w:hAnsi="Browallia New" w:cs="Browallia New"/>
                <w:i/>
                <w:iCs/>
                <w:sz w:val="21"/>
                <w:szCs w:val="21"/>
              </w:rPr>
              <w:t>4</w:t>
            </w:r>
            <w:r w:rsidRPr="00160FB1">
              <w:rPr>
                <w:rFonts w:ascii="Browallia New" w:eastAsia="Arial Unicode MS" w:hAnsi="Browallia New" w:cs="Browallia New"/>
                <w:i/>
                <w:iCs/>
                <w:sz w:val="21"/>
                <w:szCs w:val="21"/>
              </w:rPr>
              <w:t>.</w:t>
            </w:r>
            <w:r w:rsidR="0063724D" w:rsidRPr="0063724D">
              <w:rPr>
                <w:rFonts w:ascii="Browallia New" w:eastAsia="Arial Unicode MS" w:hAnsi="Browallia New" w:cs="Browallia New"/>
                <w:i/>
                <w:iCs/>
                <w:sz w:val="21"/>
                <w:szCs w:val="21"/>
              </w:rPr>
              <w:t>2</w:t>
            </w:r>
            <w:r w:rsidRPr="00160FB1">
              <w:rPr>
                <w:rFonts w:ascii="Browallia New" w:eastAsia="Arial Unicode MS" w:hAnsi="Browallia New" w:cs="Browallia New"/>
                <w:i/>
                <w:iCs/>
                <w:sz w:val="21"/>
                <w:szCs w:val="21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50F6264" w14:textId="77777777" w:rsidR="000C7463" w:rsidRPr="00160FB1" w:rsidRDefault="000C7463" w:rsidP="000C7463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</w:tr>
      <w:tr w:rsidR="00CF448A" w:rsidRPr="00160FB1" w14:paraId="44376D66" w14:textId="77777777" w:rsidTr="00160FB1">
        <w:trPr>
          <w:trHeight w:val="170"/>
        </w:trPr>
        <w:tc>
          <w:tcPr>
            <w:tcW w:w="3269" w:type="dxa"/>
            <w:shd w:val="clear" w:color="auto" w:fill="auto"/>
          </w:tcPr>
          <w:p w14:paraId="5A395E15" w14:textId="77777777" w:rsidR="00CF448A" w:rsidRPr="00160FB1" w:rsidRDefault="00CF448A" w:rsidP="00BE0C40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8"/>
                <w:sz w:val="16"/>
                <w:szCs w:val="16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65DB33B4" w14:textId="77777777" w:rsidR="00CF448A" w:rsidRPr="00160FB1" w:rsidRDefault="00CF448A" w:rsidP="00BE0C4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bidi="ar-SA"/>
              </w:rPr>
            </w:pPr>
          </w:p>
        </w:tc>
        <w:tc>
          <w:tcPr>
            <w:tcW w:w="1368" w:type="dxa"/>
            <w:shd w:val="clear" w:color="auto" w:fill="auto"/>
          </w:tcPr>
          <w:p w14:paraId="255B65B2" w14:textId="77777777" w:rsidR="00CF448A" w:rsidRPr="00160FB1" w:rsidRDefault="00CF448A" w:rsidP="00BE0C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bidi="ar-SA"/>
              </w:rPr>
            </w:pPr>
          </w:p>
        </w:tc>
        <w:tc>
          <w:tcPr>
            <w:tcW w:w="1368" w:type="dxa"/>
            <w:shd w:val="clear" w:color="auto" w:fill="auto"/>
          </w:tcPr>
          <w:p w14:paraId="3E592752" w14:textId="77777777" w:rsidR="00CF448A" w:rsidRPr="00160FB1" w:rsidRDefault="00CF448A" w:rsidP="00BE0C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bidi="ar-SA"/>
              </w:rPr>
            </w:pPr>
          </w:p>
        </w:tc>
        <w:tc>
          <w:tcPr>
            <w:tcW w:w="1368" w:type="dxa"/>
            <w:shd w:val="clear" w:color="auto" w:fill="auto"/>
          </w:tcPr>
          <w:p w14:paraId="7D463D77" w14:textId="77777777" w:rsidR="00CF448A" w:rsidRPr="00160FB1" w:rsidRDefault="00CF448A" w:rsidP="00BE0C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bidi="ar-SA"/>
              </w:rPr>
            </w:pPr>
          </w:p>
        </w:tc>
        <w:tc>
          <w:tcPr>
            <w:tcW w:w="1368" w:type="dxa"/>
            <w:shd w:val="clear" w:color="auto" w:fill="FAFAFA"/>
          </w:tcPr>
          <w:p w14:paraId="0AB105C8" w14:textId="77777777" w:rsidR="00CF448A" w:rsidRPr="00160FB1" w:rsidRDefault="00CF448A" w:rsidP="00BE0C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bidi="ar-SA"/>
              </w:rPr>
            </w:pPr>
          </w:p>
        </w:tc>
      </w:tr>
      <w:tr w:rsidR="00C504A6" w:rsidRPr="00160FB1" w14:paraId="08D7B5C1" w14:textId="77777777" w:rsidTr="00160FB1">
        <w:trPr>
          <w:trHeight w:val="170"/>
        </w:trPr>
        <w:tc>
          <w:tcPr>
            <w:tcW w:w="3269" w:type="dxa"/>
            <w:shd w:val="clear" w:color="auto" w:fill="auto"/>
          </w:tcPr>
          <w:p w14:paraId="1D6CAE2F" w14:textId="77777777" w:rsidR="00C504A6" w:rsidRPr="00160FB1" w:rsidRDefault="00C504A6" w:rsidP="00BE0C40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8"/>
                <w:sz w:val="21"/>
                <w:szCs w:val="21"/>
                <w:cs/>
              </w:rPr>
            </w:pPr>
            <w:r w:rsidRPr="00160FB1">
              <w:rPr>
                <w:rFonts w:ascii="Browallia New" w:eastAsia="Arial Unicode MS" w:hAnsi="Browallia New" w:cs="Browallia New"/>
                <w:b/>
                <w:bCs/>
                <w:spacing w:val="-8"/>
                <w:sz w:val="21"/>
                <w:szCs w:val="21"/>
                <w:cs/>
              </w:rPr>
              <w:t>สินทรัพย์</w:t>
            </w:r>
          </w:p>
        </w:tc>
        <w:tc>
          <w:tcPr>
            <w:tcW w:w="720" w:type="dxa"/>
            <w:shd w:val="clear" w:color="auto" w:fill="auto"/>
          </w:tcPr>
          <w:p w14:paraId="6D630987" w14:textId="77777777" w:rsidR="00C504A6" w:rsidRPr="00160FB1" w:rsidRDefault="00C504A6" w:rsidP="00BE0C4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ar-SA"/>
              </w:rPr>
            </w:pPr>
          </w:p>
        </w:tc>
        <w:tc>
          <w:tcPr>
            <w:tcW w:w="1368" w:type="dxa"/>
            <w:shd w:val="clear" w:color="auto" w:fill="auto"/>
          </w:tcPr>
          <w:p w14:paraId="0B7172B0" w14:textId="77777777" w:rsidR="00C504A6" w:rsidRPr="00160FB1" w:rsidRDefault="00C504A6" w:rsidP="00BE0C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ar-SA"/>
              </w:rPr>
            </w:pPr>
          </w:p>
        </w:tc>
        <w:tc>
          <w:tcPr>
            <w:tcW w:w="1368" w:type="dxa"/>
            <w:shd w:val="clear" w:color="auto" w:fill="auto"/>
          </w:tcPr>
          <w:p w14:paraId="1A497A1E" w14:textId="77777777" w:rsidR="00C504A6" w:rsidRPr="00160FB1" w:rsidRDefault="00C504A6" w:rsidP="00BE0C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ar-SA"/>
              </w:rPr>
            </w:pPr>
          </w:p>
        </w:tc>
        <w:tc>
          <w:tcPr>
            <w:tcW w:w="1368" w:type="dxa"/>
            <w:shd w:val="clear" w:color="auto" w:fill="auto"/>
          </w:tcPr>
          <w:p w14:paraId="0FDEA2E0" w14:textId="77777777" w:rsidR="00C504A6" w:rsidRPr="00160FB1" w:rsidRDefault="00C504A6" w:rsidP="00BE0C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ar-SA"/>
              </w:rPr>
            </w:pPr>
          </w:p>
        </w:tc>
        <w:tc>
          <w:tcPr>
            <w:tcW w:w="1368" w:type="dxa"/>
            <w:shd w:val="clear" w:color="auto" w:fill="FAFAFA"/>
          </w:tcPr>
          <w:p w14:paraId="6B1B13E9" w14:textId="77777777" w:rsidR="00C504A6" w:rsidRPr="00160FB1" w:rsidRDefault="00C504A6" w:rsidP="00BE0C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ar-SA"/>
              </w:rPr>
            </w:pPr>
          </w:p>
        </w:tc>
      </w:tr>
      <w:tr w:rsidR="00C504A6" w:rsidRPr="00160FB1" w14:paraId="66F2ECE9" w14:textId="77777777" w:rsidTr="00160FB1">
        <w:trPr>
          <w:trHeight w:val="170"/>
        </w:trPr>
        <w:tc>
          <w:tcPr>
            <w:tcW w:w="3269" w:type="dxa"/>
            <w:shd w:val="clear" w:color="auto" w:fill="auto"/>
          </w:tcPr>
          <w:p w14:paraId="56645400" w14:textId="77777777" w:rsidR="00C504A6" w:rsidRPr="00160FB1" w:rsidRDefault="00C504A6" w:rsidP="00BE0C40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8"/>
                <w:sz w:val="16"/>
                <w:szCs w:val="16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61F76841" w14:textId="77777777" w:rsidR="00C504A6" w:rsidRPr="00160FB1" w:rsidRDefault="00C504A6" w:rsidP="00BE0C4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bidi="ar-SA"/>
              </w:rPr>
            </w:pPr>
          </w:p>
        </w:tc>
        <w:tc>
          <w:tcPr>
            <w:tcW w:w="1368" w:type="dxa"/>
            <w:shd w:val="clear" w:color="auto" w:fill="auto"/>
          </w:tcPr>
          <w:p w14:paraId="6B6760CC" w14:textId="77777777" w:rsidR="00C504A6" w:rsidRPr="00160FB1" w:rsidRDefault="00C504A6" w:rsidP="00BE0C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bidi="ar-SA"/>
              </w:rPr>
            </w:pPr>
          </w:p>
        </w:tc>
        <w:tc>
          <w:tcPr>
            <w:tcW w:w="1368" w:type="dxa"/>
            <w:shd w:val="clear" w:color="auto" w:fill="auto"/>
          </w:tcPr>
          <w:p w14:paraId="77F9747B" w14:textId="77777777" w:rsidR="00C504A6" w:rsidRPr="00160FB1" w:rsidRDefault="00C504A6" w:rsidP="00BE0C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bidi="ar-SA"/>
              </w:rPr>
            </w:pPr>
          </w:p>
        </w:tc>
        <w:tc>
          <w:tcPr>
            <w:tcW w:w="1368" w:type="dxa"/>
            <w:shd w:val="clear" w:color="auto" w:fill="auto"/>
          </w:tcPr>
          <w:p w14:paraId="37F694FC" w14:textId="77777777" w:rsidR="00C504A6" w:rsidRPr="00160FB1" w:rsidRDefault="00C504A6" w:rsidP="00BE0C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bidi="ar-SA"/>
              </w:rPr>
            </w:pPr>
          </w:p>
        </w:tc>
        <w:tc>
          <w:tcPr>
            <w:tcW w:w="1368" w:type="dxa"/>
            <w:shd w:val="clear" w:color="auto" w:fill="FAFAFA"/>
          </w:tcPr>
          <w:p w14:paraId="09BE5C98" w14:textId="77777777" w:rsidR="00C504A6" w:rsidRPr="00160FB1" w:rsidRDefault="00C504A6" w:rsidP="00BE0C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bidi="ar-SA"/>
              </w:rPr>
            </w:pPr>
          </w:p>
        </w:tc>
      </w:tr>
      <w:tr w:rsidR="00C504A6" w:rsidRPr="00160FB1" w14:paraId="7225F87E" w14:textId="77777777" w:rsidTr="00160FB1">
        <w:trPr>
          <w:trHeight w:val="170"/>
        </w:trPr>
        <w:tc>
          <w:tcPr>
            <w:tcW w:w="3269" w:type="dxa"/>
            <w:shd w:val="clear" w:color="auto" w:fill="auto"/>
          </w:tcPr>
          <w:p w14:paraId="1077A19B" w14:textId="77777777" w:rsidR="00C504A6" w:rsidRPr="00160FB1" w:rsidRDefault="00C504A6" w:rsidP="00BE0C40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8"/>
                <w:sz w:val="21"/>
                <w:szCs w:val="21"/>
                <w:cs/>
              </w:rPr>
            </w:pPr>
            <w:r w:rsidRPr="00160FB1">
              <w:rPr>
                <w:rFonts w:ascii="Browallia New" w:eastAsia="Arial Unicode MS" w:hAnsi="Browallia New" w:cs="Browallia New"/>
                <w:b/>
                <w:bCs/>
                <w:spacing w:val="-8"/>
                <w:sz w:val="21"/>
                <w:szCs w:val="21"/>
                <w:cs/>
              </w:rPr>
              <w:t>สินทรัพย์หมุนเวียน</w:t>
            </w:r>
          </w:p>
        </w:tc>
        <w:tc>
          <w:tcPr>
            <w:tcW w:w="720" w:type="dxa"/>
            <w:shd w:val="clear" w:color="auto" w:fill="auto"/>
          </w:tcPr>
          <w:p w14:paraId="587F6D8E" w14:textId="77777777" w:rsidR="00C504A6" w:rsidRPr="00160FB1" w:rsidRDefault="00C504A6" w:rsidP="00BE0C4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ar-SA"/>
              </w:rPr>
            </w:pPr>
          </w:p>
        </w:tc>
        <w:tc>
          <w:tcPr>
            <w:tcW w:w="1368" w:type="dxa"/>
            <w:shd w:val="clear" w:color="auto" w:fill="auto"/>
          </w:tcPr>
          <w:p w14:paraId="2B9ACDE8" w14:textId="77777777" w:rsidR="00C504A6" w:rsidRPr="00160FB1" w:rsidRDefault="00C504A6" w:rsidP="00BE0C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ar-SA"/>
              </w:rPr>
            </w:pPr>
          </w:p>
        </w:tc>
        <w:tc>
          <w:tcPr>
            <w:tcW w:w="1368" w:type="dxa"/>
            <w:shd w:val="clear" w:color="auto" w:fill="auto"/>
          </w:tcPr>
          <w:p w14:paraId="6CDA17A4" w14:textId="77777777" w:rsidR="00C504A6" w:rsidRPr="00160FB1" w:rsidRDefault="00C504A6" w:rsidP="00BE0C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ar-SA"/>
              </w:rPr>
            </w:pPr>
          </w:p>
        </w:tc>
        <w:tc>
          <w:tcPr>
            <w:tcW w:w="1368" w:type="dxa"/>
            <w:shd w:val="clear" w:color="auto" w:fill="auto"/>
          </w:tcPr>
          <w:p w14:paraId="05C9F108" w14:textId="77777777" w:rsidR="00C504A6" w:rsidRPr="00160FB1" w:rsidRDefault="00C504A6" w:rsidP="00BE0C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ar-SA"/>
              </w:rPr>
            </w:pPr>
          </w:p>
        </w:tc>
        <w:tc>
          <w:tcPr>
            <w:tcW w:w="1368" w:type="dxa"/>
            <w:shd w:val="clear" w:color="auto" w:fill="FAFAFA"/>
          </w:tcPr>
          <w:p w14:paraId="2F307C86" w14:textId="77777777" w:rsidR="00C504A6" w:rsidRPr="00160FB1" w:rsidRDefault="00C504A6" w:rsidP="00BE0C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ar-SA"/>
              </w:rPr>
            </w:pPr>
          </w:p>
        </w:tc>
      </w:tr>
      <w:tr w:rsidR="00C504A6" w:rsidRPr="00160FB1" w14:paraId="5C9BCB4C" w14:textId="77777777" w:rsidTr="00160FB1">
        <w:trPr>
          <w:trHeight w:val="170"/>
        </w:trPr>
        <w:tc>
          <w:tcPr>
            <w:tcW w:w="3269" w:type="dxa"/>
            <w:shd w:val="clear" w:color="auto" w:fill="auto"/>
          </w:tcPr>
          <w:p w14:paraId="35BAF57B" w14:textId="77777777" w:rsidR="00C504A6" w:rsidRPr="00160FB1" w:rsidRDefault="00C504A6" w:rsidP="00BE0C40">
            <w:pPr>
              <w:ind w:left="-101"/>
              <w:rPr>
                <w:rFonts w:ascii="Browallia New" w:eastAsia="Arial Unicode MS" w:hAnsi="Browallia New" w:cs="Browallia New"/>
                <w:color w:val="0070C0"/>
                <w:sz w:val="21"/>
                <w:szCs w:val="21"/>
              </w:rPr>
            </w:pP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เงินลงทุนระยะสั้น</w:t>
            </w:r>
          </w:p>
        </w:tc>
        <w:tc>
          <w:tcPr>
            <w:tcW w:w="720" w:type="dxa"/>
            <w:shd w:val="clear" w:color="auto" w:fill="auto"/>
          </w:tcPr>
          <w:p w14:paraId="60684553" w14:textId="77777777" w:rsidR="00C504A6" w:rsidRPr="00160FB1" w:rsidRDefault="00C504A6" w:rsidP="00BE0C40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ก</w:t>
            </w:r>
          </w:p>
        </w:tc>
        <w:tc>
          <w:tcPr>
            <w:tcW w:w="1368" w:type="dxa"/>
            <w:shd w:val="clear" w:color="auto" w:fill="auto"/>
          </w:tcPr>
          <w:p w14:paraId="1B387299" w14:textId="6D6470FE" w:rsidR="00C504A6" w:rsidRPr="00160FB1" w:rsidRDefault="0063724D" w:rsidP="00BE0C40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765</w:t>
            </w:r>
          </w:p>
        </w:tc>
        <w:tc>
          <w:tcPr>
            <w:tcW w:w="1368" w:type="dxa"/>
            <w:shd w:val="clear" w:color="auto" w:fill="auto"/>
          </w:tcPr>
          <w:p w14:paraId="5F910B35" w14:textId="2B378E5D" w:rsidR="00C504A6" w:rsidRPr="00160FB1" w:rsidRDefault="00C504A6" w:rsidP="00BE0C40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765</w:t>
            </w: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5A67CFDC" w14:textId="77777777" w:rsidR="00C504A6" w:rsidRPr="00160FB1" w:rsidRDefault="00C504A6" w:rsidP="00BE0C40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B9E226E" w14:textId="77777777" w:rsidR="00C504A6" w:rsidRPr="00160FB1" w:rsidRDefault="00C504A6" w:rsidP="00BE0C40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</w:tr>
      <w:tr w:rsidR="00C504A6" w:rsidRPr="00160FB1" w14:paraId="58613B4C" w14:textId="77777777" w:rsidTr="00160FB1">
        <w:trPr>
          <w:trHeight w:val="170"/>
        </w:trPr>
        <w:tc>
          <w:tcPr>
            <w:tcW w:w="3269" w:type="dxa"/>
            <w:shd w:val="clear" w:color="auto" w:fill="auto"/>
          </w:tcPr>
          <w:p w14:paraId="5FD30DAE" w14:textId="77777777" w:rsidR="00C504A6" w:rsidRPr="00160FB1" w:rsidRDefault="00C504A6" w:rsidP="00BE0C40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เงินลงทุนระยะสั้นที่ใช้เป็นหลักประกัน</w:t>
            </w:r>
          </w:p>
        </w:tc>
        <w:tc>
          <w:tcPr>
            <w:tcW w:w="720" w:type="dxa"/>
            <w:shd w:val="clear" w:color="auto" w:fill="auto"/>
          </w:tcPr>
          <w:p w14:paraId="3EC0BBB4" w14:textId="77777777" w:rsidR="00C504A6" w:rsidRPr="00160FB1" w:rsidRDefault="00C504A6" w:rsidP="00BE0C40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ก</w:t>
            </w:r>
          </w:p>
        </w:tc>
        <w:tc>
          <w:tcPr>
            <w:tcW w:w="1368" w:type="dxa"/>
            <w:shd w:val="clear" w:color="auto" w:fill="auto"/>
          </w:tcPr>
          <w:p w14:paraId="02EDCD06" w14:textId="62CC6235" w:rsidR="00C504A6" w:rsidRPr="00160FB1" w:rsidRDefault="0063724D" w:rsidP="00BE0C40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3</w:t>
            </w:r>
            <w:r w:rsidR="00C504A6" w:rsidRPr="00160FB1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1"/>
                <w:szCs w:val="21"/>
              </w:rPr>
              <w:t>933</w:t>
            </w:r>
          </w:p>
        </w:tc>
        <w:tc>
          <w:tcPr>
            <w:tcW w:w="1368" w:type="dxa"/>
            <w:shd w:val="clear" w:color="auto" w:fill="auto"/>
          </w:tcPr>
          <w:p w14:paraId="77DF107B" w14:textId="202AF202" w:rsidR="00C504A6" w:rsidRPr="00160FB1" w:rsidRDefault="00C504A6" w:rsidP="00BE0C40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3</w:t>
            </w: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933</w:t>
            </w: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43882C75" w14:textId="77777777" w:rsidR="00C504A6" w:rsidRPr="00160FB1" w:rsidRDefault="00C504A6" w:rsidP="00BE0C40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A1E52F4" w14:textId="77777777" w:rsidR="00C504A6" w:rsidRPr="00160FB1" w:rsidRDefault="00C504A6" w:rsidP="00BE0C40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</w:tr>
      <w:tr w:rsidR="00C504A6" w:rsidRPr="00160FB1" w14:paraId="06311A5F" w14:textId="77777777" w:rsidTr="00160FB1">
        <w:trPr>
          <w:trHeight w:val="170"/>
        </w:trPr>
        <w:tc>
          <w:tcPr>
            <w:tcW w:w="3269" w:type="dxa"/>
            <w:shd w:val="clear" w:color="auto" w:fill="auto"/>
          </w:tcPr>
          <w:p w14:paraId="3FB23480" w14:textId="28466BF3" w:rsidR="00C504A6" w:rsidRPr="00160FB1" w:rsidRDefault="00C504A6" w:rsidP="00160FB1">
            <w:pPr>
              <w:ind w:left="-101" w:right="-102"/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</w:rPr>
            </w:pPr>
            <w:r w:rsidRPr="00160FB1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</w:rPr>
              <w:t>สินทรัพย์ทางการเงินที่วัดมูลค่า</w:t>
            </w:r>
            <w:r w:rsidR="00981659" w:rsidRPr="00160FB1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</w:rPr>
              <w:t>ด้วย</w:t>
            </w:r>
            <w:r w:rsidRPr="00160FB1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</w:rPr>
              <w:t>วิธีราคาทุนตัดจำหน่าย</w:t>
            </w:r>
          </w:p>
        </w:tc>
        <w:tc>
          <w:tcPr>
            <w:tcW w:w="720" w:type="dxa"/>
            <w:shd w:val="clear" w:color="auto" w:fill="auto"/>
          </w:tcPr>
          <w:p w14:paraId="13DA32B3" w14:textId="77777777" w:rsidR="00C504A6" w:rsidRPr="00160FB1" w:rsidRDefault="00C504A6" w:rsidP="00BE0C40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ก</w:t>
            </w:r>
          </w:p>
        </w:tc>
        <w:tc>
          <w:tcPr>
            <w:tcW w:w="1368" w:type="dxa"/>
            <w:shd w:val="clear" w:color="auto" w:fill="auto"/>
          </w:tcPr>
          <w:p w14:paraId="503C6650" w14:textId="77777777" w:rsidR="00C504A6" w:rsidRPr="00160FB1" w:rsidRDefault="00C504A6" w:rsidP="00BE0C40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43D3D62" w14:textId="50500423" w:rsidR="00C504A6" w:rsidRPr="00160FB1" w:rsidRDefault="0063724D" w:rsidP="00BE0C40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765</w:t>
            </w:r>
          </w:p>
        </w:tc>
        <w:tc>
          <w:tcPr>
            <w:tcW w:w="1368" w:type="dxa"/>
            <w:shd w:val="clear" w:color="auto" w:fill="auto"/>
          </w:tcPr>
          <w:p w14:paraId="669B35D8" w14:textId="77777777" w:rsidR="00C504A6" w:rsidRPr="00160FB1" w:rsidRDefault="00C504A6" w:rsidP="00BE0C40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3210E5E" w14:textId="3C656845" w:rsidR="00C504A6" w:rsidRPr="00160FB1" w:rsidRDefault="0063724D" w:rsidP="00BE0C40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765</w:t>
            </w:r>
          </w:p>
        </w:tc>
      </w:tr>
      <w:tr w:rsidR="00C504A6" w:rsidRPr="00160FB1" w14:paraId="03B979A9" w14:textId="77777777" w:rsidTr="00160FB1">
        <w:trPr>
          <w:trHeight w:val="170"/>
        </w:trPr>
        <w:tc>
          <w:tcPr>
            <w:tcW w:w="3269" w:type="dxa"/>
            <w:shd w:val="clear" w:color="auto" w:fill="auto"/>
          </w:tcPr>
          <w:p w14:paraId="24CD6968" w14:textId="77777777" w:rsidR="00981659" w:rsidRPr="00160FB1" w:rsidRDefault="00C504A6" w:rsidP="00981659">
            <w:pPr>
              <w:ind w:hanging="110"/>
              <w:rPr>
                <w:rFonts w:ascii="Browallia New" w:eastAsia="Arial Unicode MS" w:hAnsi="Browallia New" w:cs="Browallia New"/>
                <w:spacing w:val="-4"/>
                <w:sz w:val="21"/>
                <w:szCs w:val="21"/>
              </w:rPr>
            </w:pPr>
            <w:r w:rsidRPr="00160FB1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cs/>
              </w:rPr>
              <w:t>สินทรัพย์ทางการเงินที่ใช้เป็นหลักประกัน</w:t>
            </w:r>
          </w:p>
          <w:p w14:paraId="77518BC7" w14:textId="77777777" w:rsidR="00C504A6" w:rsidRPr="00160FB1" w:rsidRDefault="00C504A6" w:rsidP="00981659">
            <w:pPr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cs/>
              </w:rPr>
            </w:pP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ที่วัดมูลค่าด้วยวิธีราคาทุนตัดจำหน่าย</w:t>
            </w:r>
          </w:p>
        </w:tc>
        <w:tc>
          <w:tcPr>
            <w:tcW w:w="720" w:type="dxa"/>
            <w:shd w:val="clear" w:color="auto" w:fill="auto"/>
          </w:tcPr>
          <w:p w14:paraId="0E6C38B3" w14:textId="77777777" w:rsidR="00C504A6" w:rsidRPr="00160FB1" w:rsidRDefault="00C504A6" w:rsidP="00BE0C40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  <w:p w14:paraId="68C7D19D" w14:textId="77777777" w:rsidR="00C504A6" w:rsidRPr="00160FB1" w:rsidRDefault="00C504A6" w:rsidP="00BE0C40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ก</w:t>
            </w:r>
          </w:p>
        </w:tc>
        <w:tc>
          <w:tcPr>
            <w:tcW w:w="1368" w:type="dxa"/>
            <w:shd w:val="clear" w:color="auto" w:fill="auto"/>
          </w:tcPr>
          <w:p w14:paraId="54C162C7" w14:textId="77777777" w:rsidR="00C504A6" w:rsidRPr="00160FB1" w:rsidRDefault="00C504A6" w:rsidP="00BE0C40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  <w:p w14:paraId="19F757F8" w14:textId="77777777" w:rsidR="00C504A6" w:rsidRPr="00160FB1" w:rsidRDefault="00C504A6" w:rsidP="00BE0C40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0F6793E" w14:textId="77777777" w:rsidR="00C504A6" w:rsidRPr="00160FB1" w:rsidRDefault="00C504A6" w:rsidP="00BE0C40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  <w:p w14:paraId="4A96298C" w14:textId="64B635F4" w:rsidR="00C504A6" w:rsidRPr="00160FB1" w:rsidRDefault="0063724D" w:rsidP="00BE0C40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3</w:t>
            </w:r>
            <w:r w:rsidR="00C504A6" w:rsidRPr="00160FB1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933</w:t>
            </w:r>
          </w:p>
        </w:tc>
        <w:tc>
          <w:tcPr>
            <w:tcW w:w="1368" w:type="dxa"/>
            <w:shd w:val="clear" w:color="auto" w:fill="auto"/>
          </w:tcPr>
          <w:p w14:paraId="7DC4BA85" w14:textId="77777777" w:rsidR="00C504A6" w:rsidRPr="00160FB1" w:rsidRDefault="00C504A6" w:rsidP="00BE0C40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  <w:p w14:paraId="7F347846" w14:textId="77777777" w:rsidR="00C504A6" w:rsidRPr="00160FB1" w:rsidRDefault="00C504A6" w:rsidP="00BE0C40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AF70E4B" w14:textId="77777777" w:rsidR="00C504A6" w:rsidRPr="00160FB1" w:rsidRDefault="00C504A6" w:rsidP="00BE0C40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  <w:p w14:paraId="12EC0646" w14:textId="767ACE48" w:rsidR="00C504A6" w:rsidRPr="00160FB1" w:rsidRDefault="0063724D" w:rsidP="00BE0C40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3</w:t>
            </w:r>
            <w:r w:rsidR="00C504A6" w:rsidRPr="00160FB1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93</w:t>
            </w:r>
            <w:r w:rsidRPr="0063724D">
              <w:rPr>
                <w:rFonts w:ascii="Browallia New" w:eastAsia="Arial Unicode MS" w:hAnsi="Browallia New" w:cs="Browallia New" w:hint="cs"/>
                <w:sz w:val="21"/>
                <w:szCs w:val="21"/>
              </w:rPr>
              <w:t>3</w:t>
            </w:r>
          </w:p>
        </w:tc>
      </w:tr>
      <w:tr w:rsidR="00C504A6" w:rsidRPr="00160FB1" w14:paraId="0F193682" w14:textId="77777777" w:rsidTr="00160FB1">
        <w:trPr>
          <w:trHeight w:val="170"/>
        </w:trPr>
        <w:tc>
          <w:tcPr>
            <w:tcW w:w="3269" w:type="dxa"/>
            <w:shd w:val="clear" w:color="auto" w:fill="auto"/>
          </w:tcPr>
          <w:p w14:paraId="7D7CEDC8" w14:textId="77777777" w:rsidR="00C504A6" w:rsidRPr="00160FB1" w:rsidRDefault="00C504A6" w:rsidP="00BE0C40">
            <w:pPr>
              <w:ind w:left="-101"/>
              <w:rPr>
                <w:rFonts w:ascii="Browallia New" w:eastAsia="Arial Unicode MS" w:hAnsi="Browallia New" w:cs="Browallia New"/>
                <w:color w:val="0070C0"/>
                <w:sz w:val="21"/>
                <w:szCs w:val="21"/>
                <w:cs/>
              </w:rPr>
            </w:pP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ลูกหนี้การค้า</w:t>
            </w:r>
            <w:r w:rsidRPr="00160FB1">
              <w:rPr>
                <w:rFonts w:ascii="Browallia New" w:eastAsia="Arial Unicode MS" w:hAnsi="Browallia New" w:cs="Browallia New"/>
                <w:sz w:val="21"/>
                <w:szCs w:val="21"/>
              </w:rPr>
              <w:t xml:space="preserve"> </w:t>
            </w: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สุทธิ</w:t>
            </w:r>
          </w:p>
        </w:tc>
        <w:tc>
          <w:tcPr>
            <w:tcW w:w="720" w:type="dxa"/>
            <w:shd w:val="clear" w:color="auto" w:fill="auto"/>
          </w:tcPr>
          <w:p w14:paraId="3CBB03FF" w14:textId="77777777" w:rsidR="00C504A6" w:rsidRPr="00160FB1" w:rsidRDefault="00C504A6" w:rsidP="00BE0C40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ข</w:t>
            </w:r>
          </w:p>
        </w:tc>
        <w:tc>
          <w:tcPr>
            <w:tcW w:w="1368" w:type="dxa"/>
            <w:shd w:val="clear" w:color="auto" w:fill="auto"/>
          </w:tcPr>
          <w:p w14:paraId="6D952EAB" w14:textId="73B8BDE1" w:rsidR="00C504A6" w:rsidRPr="00160FB1" w:rsidRDefault="0063724D" w:rsidP="00BE0C40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5</w:t>
            </w:r>
            <w:r w:rsidR="00C504A6" w:rsidRPr="00160FB1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583</w:t>
            </w:r>
          </w:p>
        </w:tc>
        <w:tc>
          <w:tcPr>
            <w:tcW w:w="1368" w:type="dxa"/>
            <w:shd w:val="clear" w:color="auto" w:fill="auto"/>
          </w:tcPr>
          <w:p w14:paraId="0F2C3895" w14:textId="678637BD" w:rsidR="00C504A6" w:rsidRPr="00160FB1" w:rsidRDefault="00C504A6" w:rsidP="00BE0C40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1</w:t>
            </w: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2E835351" w14:textId="77777777" w:rsidR="00C504A6" w:rsidRPr="00160FB1" w:rsidRDefault="00C504A6" w:rsidP="00BE0C40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F202430" w14:textId="2AACC8F6" w:rsidR="00C504A6" w:rsidRPr="00160FB1" w:rsidRDefault="0063724D" w:rsidP="00BE0C40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5</w:t>
            </w:r>
            <w:r w:rsidR="00C504A6" w:rsidRPr="00160FB1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582</w:t>
            </w:r>
          </w:p>
        </w:tc>
      </w:tr>
      <w:tr w:rsidR="00C504A6" w:rsidRPr="00160FB1" w14:paraId="3D831DC0" w14:textId="77777777" w:rsidTr="00160FB1">
        <w:trPr>
          <w:trHeight w:val="170"/>
        </w:trPr>
        <w:tc>
          <w:tcPr>
            <w:tcW w:w="3269" w:type="dxa"/>
            <w:shd w:val="clear" w:color="auto" w:fill="auto"/>
          </w:tcPr>
          <w:p w14:paraId="554CD073" w14:textId="77777777" w:rsidR="00C504A6" w:rsidRPr="00160FB1" w:rsidRDefault="00C504A6" w:rsidP="00BE0C40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ลูกหนี้อื่น</w:t>
            </w:r>
            <w:r w:rsidRPr="00160FB1">
              <w:rPr>
                <w:rFonts w:ascii="Browallia New" w:eastAsia="Arial Unicode MS" w:hAnsi="Browallia New" w:cs="Browallia New"/>
                <w:sz w:val="21"/>
                <w:szCs w:val="21"/>
              </w:rPr>
              <w:t xml:space="preserve"> </w:t>
            </w: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สุทธิ</w:t>
            </w:r>
          </w:p>
        </w:tc>
        <w:tc>
          <w:tcPr>
            <w:tcW w:w="720" w:type="dxa"/>
            <w:shd w:val="clear" w:color="auto" w:fill="auto"/>
          </w:tcPr>
          <w:p w14:paraId="7EE5A098" w14:textId="77777777" w:rsidR="00C504A6" w:rsidRPr="00160FB1" w:rsidRDefault="00C504A6" w:rsidP="00BE0C40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ค</w:t>
            </w:r>
          </w:p>
        </w:tc>
        <w:tc>
          <w:tcPr>
            <w:tcW w:w="1368" w:type="dxa"/>
            <w:shd w:val="clear" w:color="auto" w:fill="auto"/>
          </w:tcPr>
          <w:p w14:paraId="4A4ED8BC" w14:textId="3BA1E149" w:rsidR="00C504A6" w:rsidRPr="00160FB1" w:rsidRDefault="0063724D" w:rsidP="00BE0C40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1</w:t>
            </w:r>
            <w:r w:rsidR="00C504A6" w:rsidRPr="00160FB1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136</w:t>
            </w:r>
          </w:p>
        </w:tc>
        <w:tc>
          <w:tcPr>
            <w:tcW w:w="1368" w:type="dxa"/>
            <w:shd w:val="clear" w:color="auto" w:fill="auto"/>
          </w:tcPr>
          <w:p w14:paraId="4DDD8554" w14:textId="2C513548" w:rsidR="00C504A6" w:rsidRPr="00160FB1" w:rsidRDefault="00C504A6" w:rsidP="00BE0C40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33</w:t>
            </w: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4650C9F9" w14:textId="77777777" w:rsidR="00C504A6" w:rsidRPr="00160FB1" w:rsidRDefault="00C504A6" w:rsidP="00BE0C40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160FB1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46122DC" w14:textId="3C7223C1" w:rsidR="00C504A6" w:rsidRPr="00160FB1" w:rsidRDefault="0063724D" w:rsidP="00BE0C40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1</w:t>
            </w:r>
            <w:r w:rsidR="00C504A6" w:rsidRPr="00160FB1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103</w:t>
            </w:r>
          </w:p>
        </w:tc>
      </w:tr>
      <w:tr w:rsidR="00C504A6" w:rsidRPr="00160FB1" w14:paraId="2840A0C9" w14:textId="77777777" w:rsidTr="00160FB1">
        <w:trPr>
          <w:trHeight w:val="170"/>
        </w:trPr>
        <w:tc>
          <w:tcPr>
            <w:tcW w:w="3269" w:type="dxa"/>
            <w:shd w:val="clear" w:color="auto" w:fill="auto"/>
          </w:tcPr>
          <w:p w14:paraId="6A1921B2" w14:textId="77777777" w:rsidR="00C504A6" w:rsidRPr="00160FB1" w:rsidRDefault="00C504A6" w:rsidP="00BE0C40">
            <w:pPr>
              <w:ind w:left="-101"/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cs/>
              </w:rPr>
            </w:pPr>
            <w:r w:rsidRPr="00160FB1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cs/>
              </w:rPr>
              <w:t>ส่วนของเงินให้กู้ยืมระยะยาว</w:t>
            </w:r>
            <w:r w:rsidR="00981659" w:rsidRPr="00160FB1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แก่กิจการที่เกี่ยวข้องกัน</w:t>
            </w:r>
          </w:p>
        </w:tc>
        <w:tc>
          <w:tcPr>
            <w:tcW w:w="720" w:type="dxa"/>
            <w:shd w:val="clear" w:color="auto" w:fill="auto"/>
          </w:tcPr>
          <w:p w14:paraId="612E866C" w14:textId="77777777" w:rsidR="00C504A6" w:rsidRPr="00160FB1" w:rsidRDefault="00C504A6" w:rsidP="00BE0C40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50E7D87E" w14:textId="77777777" w:rsidR="00C504A6" w:rsidRPr="00160FB1" w:rsidRDefault="00C504A6" w:rsidP="00BE0C40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368" w:type="dxa"/>
            <w:shd w:val="clear" w:color="auto" w:fill="auto"/>
          </w:tcPr>
          <w:p w14:paraId="69692BE5" w14:textId="77777777" w:rsidR="00C504A6" w:rsidRPr="00160FB1" w:rsidRDefault="00C504A6" w:rsidP="00BE0C40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368" w:type="dxa"/>
            <w:shd w:val="clear" w:color="auto" w:fill="auto"/>
          </w:tcPr>
          <w:p w14:paraId="02C5CD08" w14:textId="77777777" w:rsidR="00C504A6" w:rsidRPr="00160FB1" w:rsidRDefault="00C504A6" w:rsidP="00BE0C40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1368" w:type="dxa"/>
            <w:shd w:val="clear" w:color="auto" w:fill="FAFAFA"/>
          </w:tcPr>
          <w:p w14:paraId="79576167" w14:textId="77777777" w:rsidR="00C504A6" w:rsidRPr="00160FB1" w:rsidRDefault="00C504A6" w:rsidP="00BE0C40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</w:tr>
      <w:tr w:rsidR="00C504A6" w:rsidRPr="00160FB1" w14:paraId="29391D05" w14:textId="77777777" w:rsidTr="00160FB1">
        <w:trPr>
          <w:trHeight w:val="170"/>
        </w:trPr>
        <w:tc>
          <w:tcPr>
            <w:tcW w:w="3269" w:type="dxa"/>
            <w:shd w:val="clear" w:color="auto" w:fill="auto"/>
          </w:tcPr>
          <w:p w14:paraId="52650CDF" w14:textId="77777777" w:rsidR="00C504A6" w:rsidRPr="00160FB1" w:rsidRDefault="00C504A6" w:rsidP="00981659">
            <w:pPr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160FB1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cs/>
              </w:rPr>
              <w:t>ที่ถึงกำหนดชำระภายในหนึ่งปี</w:t>
            </w:r>
          </w:p>
        </w:tc>
        <w:tc>
          <w:tcPr>
            <w:tcW w:w="720" w:type="dxa"/>
            <w:shd w:val="clear" w:color="auto" w:fill="auto"/>
          </w:tcPr>
          <w:p w14:paraId="09AB964A" w14:textId="77777777" w:rsidR="00C504A6" w:rsidRPr="00160FB1" w:rsidRDefault="00C504A6" w:rsidP="00BE0C40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ง</w:t>
            </w:r>
          </w:p>
        </w:tc>
        <w:tc>
          <w:tcPr>
            <w:tcW w:w="1368" w:type="dxa"/>
            <w:shd w:val="clear" w:color="auto" w:fill="auto"/>
          </w:tcPr>
          <w:p w14:paraId="16B14F1B" w14:textId="77777777" w:rsidR="00C504A6" w:rsidRPr="00160FB1" w:rsidRDefault="00C504A6" w:rsidP="00BE0C40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B347775" w14:textId="785B0E6D" w:rsidR="00C504A6" w:rsidRPr="00160FB1" w:rsidRDefault="0063724D" w:rsidP="00BE0C40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63724D">
              <w:rPr>
                <w:rFonts w:ascii="Browallia New" w:eastAsia="Arial Unicode MS" w:hAnsi="Browallia New" w:cs="Browallia New"/>
                <w:sz w:val="21"/>
                <w:szCs w:val="21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16D78345" w14:textId="77777777" w:rsidR="00C504A6" w:rsidRPr="00160FB1" w:rsidRDefault="00C504A6" w:rsidP="00BE0C40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4D3B7A5" w14:textId="7776C98C" w:rsidR="00C504A6" w:rsidRPr="00160FB1" w:rsidRDefault="0063724D" w:rsidP="00BE0C40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1</w:t>
            </w:r>
          </w:p>
        </w:tc>
      </w:tr>
      <w:tr w:rsidR="00C504A6" w:rsidRPr="00160FB1" w14:paraId="78D07346" w14:textId="77777777" w:rsidTr="00160FB1">
        <w:trPr>
          <w:trHeight w:val="170"/>
        </w:trPr>
        <w:tc>
          <w:tcPr>
            <w:tcW w:w="3269" w:type="dxa"/>
            <w:shd w:val="clear" w:color="auto" w:fill="auto"/>
          </w:tcPr>
          <w:p w14:paraId="0F1B07C2" w14:textId="77777777" w:rsidR="00C504A6" w:rsidRPr="00160FB1" w:rsidRDefault="00C504A6" w:rsidP="00BE0C4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B056722" w14:textId="77777777" w:rsidR="00C504A6" w:rsidRPr="00160FB1" w:rsidRDefault="00C504A6" w:rsidP="00BE0C40">
            <w:pPr>
              <w:ind w:right="-72"/>
              <w:jc w:val="center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  <w:tc>
          <w:tcPr>
            <w:tcW w:w="1368" w:type="dxa"/>
            <w:shd w:val="clear" w:color="auto" w:fill="auto"/>
          </w:tcPr>
          <w:p w14:paraId="39524C08" w14:textId="77777777" w:rsidR="00C504A6" w:rsidRPr="00160FB1" w:rsidRDefault="00C504A6" w:rsidP="00BE0C4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  <w:tc>
          <w:tcPr>
            <w:tcW w:w="1368" w:type="dxa"/>
            <w:shd w:val="clear" w:color="auto" w:fill="auto"/>
          </w:tcPr>
          <w:p w14:paraId="253BB017" w14:textId="77777777" w:rsidR="00C504A6" w:rsidRPr="00160FB1" w:rsidRDefault="00C504A6" w:rsidP="00BE0C4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  <w:tc>
          <w:tcPr>
            <w:tcW w:w="1368" w:type="dxa"/>
            <w:shd w:val="clear" w:color="auto" w:fill="auto"/>
          </w:tcPr>
          <w:p w14:paraId="7DDF2C62" w14:textId="77777777" w:rsidR="00C504A6" w:rsidRPr="00160FB1" w:rsidRDefault="00C504A6" w:rsidP="00BE0C4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  <w:tc>
          <w:tcPr>
            <w:tcW w:w="1368" w:type="dxa"/>
            <w:shd w:val="clear" w:color="auto" w:fill="FAFAFA"/>
          </w:tcPr>
          <w:p w14:paraId="75B6971F" w14:textId="77777777" w:rsidR="00C504A6" w:rsidRPr="00160FB1" w:rsidRDefault="00C504A6" w:rsidP="00BE0C4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</w:tr>
      <w:tr w:rsidR="00C504A6" w:rsidRPr="00160FB1" w14:paraId="17D67814" w14:textId="77777777" w:rsidTr="00160FB1">
        <w:trPr>
          <w:trHeight w:val="170"/>
        </w:trPr>
        <w:tc>
          <w:tcPr>
            <w:tcW w:w="3269" w:type="dxa"/>
            <w:shd w:val="clear" w:color="auto" w:fill="auto"/>
          </w:tcPr>
          <w:p w14:paraId="6FE33DBC" w14:textId="77777777" w:rsidR="00C504A6" w:rsidRPr="00160FB1" w:rsidRDefault="00C504A6" w:rsidP="00BE0C4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160FB1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สินทรัพย์ไม่หมุนเวียน</w:t>
            </w:r>
          </w:p>
        </w:tc>
        <w:tc>
          <w:tcPr>
            <w:tcW w:w="720" w:type="dxa"/>
            <w:shd w:val="clear" w:color="auto" w:fill="auto"/>
          </w:tcPr>
          <w:p w14:paraId="7BC4587E" w14:textId="77777777" w:rsidR="00C504A6" w:rsidRPr="00160FB1" w:rsidRDefault="00C504A6" w:rsidP="00BE0C40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368" w:type="dxa"/>
            <w:shd w:val="clear" w:color="auto" w:fill="auto"/>
          </w:tcPr>
          <w:p w14:paraId="3683DC13" w14:textId="77777777" w:rsidR="00C504A6" w:rsidRPr="00160FB1" w:rsidRDefault="00C504A6" w:rsidP="00BE0C40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368" w:type="dxa"/>
            <w:shd w:val="clear" w:color="auto" w:fill="auto"/>
          </w:tcPr>
          <w:p w14:paraId="7B9E99F1" w14:textId="77777777" w:rsidR="00C504A6" w:rsidRPr="00160FB1" w:rsidRDefault="00C504A6" w:rsidP="00BE0C40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368" w:type="dxa"/>
            <w:shd w:val="clear" w:color="auto" w:fill="auto"/>
          </w:tcPr>
          <w:p w14:paraId="0E84B8FA" w14:textId="77777777" w:rsidR="00C504A6" w:rsidRPr="00160FB1" w:rsidRDefault="00C504A6" w:rsidP="00BE0C40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368" w:type="dxa"/>
            <w:shd w:val="clear" w:color="auto" w:fill="FAFAFA"/>
          </w:tcPr>
          <w:p w14:paraId="14B8FD34" w14:textId="77777777" w:rsidR="00C504A6" w:rsidRPr="00160FB1" w:rsidRDefault="00C504A6" w:rsidP="00BE0C40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</w:tr>
      <w:tr w:rsidR="00C504A6" w:rsidRPr="00160FB1" w14:paraId="18144BF9" w14:textId="77777777" w:rsidTr="00160FB1">
        <w:trPr>
          <w:trHeight w:val="170"/>
        </w:trPr>
        <w:tc>
          <w:tcPr>
            <w:tcW w:w="3269" w:type="dxa"/>
            <w:shd w:val="clear" w:color="auto" w:fill="auto"/>
          </w:tcPr>
          <w:p w14:paraId="19C955FC" w14:textId="77777777" w:rsidR="00C504A6" w:rsidRPr="00160FB1" w:rsidRDefault="00C504A6" w:rsidP="00BE0C40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ลูกหนี้อื่น</w:t>
            </w:r>
            <w:r w:rsidRPr="00160FB1">
              <w:rPr>
                <w:rFonts w:ascii="Browallia New" w:eastAsia="Arial Unicode MS" w:hAnsi="Browallia New" w:cs="Browallia New"/>
                <w:sz w:val="21"/>
                <w:szCs w:val="21"/>
              </w:rPr>
              <w:t xml:space="preserve"> </w:t>
            </w: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สุทธิ</w:t>
            </w:r>
          </w:p>
        </w:tc>
        <w:tc>
          <w:tcPr>
            <w:tcW w:w="720" w:type="dxa"/>
            <w:shd w:val="clear" w:color="auto" w:fill="auto"/>
          </w:tcPr>
          <w:p w14:paraId="5BF4594C" w14:textId="77777777" w:rsidR="00C504A6" w:rsidRPr="00160FB1" w:rsidRDefault="00C504A6" w:rsidP="00BE0C40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ข</w:t>
            </w: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 xml:space="preserve">, </w:t>
            </w: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ค</w:t>
            </w:r>
          </w:p>
        </w:tc>
        <w:tc>
          <w:tcPr>
            <w:tcW w:w="1368" w:type="dxa"/>
            <w:shd w:val="clear" w:color="auto" w:fill="auto"/>
          </w:tcPr>
          <w:p w14:paraId="48128DA7" w14:textId="22F90FF5" w:rsidR="00C504A6" w:rsidRPr="00160FB1" w:rsidRDefault="0063724D" w:rsidP="00BE0C40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1</w:t>
            </w:r>
            <w:r w:rsidR="00C504A6" w:rsidRPr="00160FB1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508</w:t>
            </w:r>
          </w:p>
        </w:tc>
        <w:tc>
          <w:tcPr>
            <w:tcW w:w="1368" w:type="dxa"/>
            <w:shd w:val="clear" w:color="auto" w:fill="auto"/>
          </w:tcPr>
          <w:p w14:paraId="0AD11FBB" w14:textId="72BF742F" w:rsidR="00C504A6" w:rsidRPr="00160FB1" w:rsidRDefault="00C504A6" w:rsidP="00BE0C40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502</w:t>
            </w: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13BAF72B" w14:textId="77777777" w:rsidR="00C504A6" w:rsidRPr="00160FB1" w:rsidRDefault="00C504A6" w:rsidP="00BE0C40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6A8E2DF" w14:textId="2F36A2FE" w:rsidR="00C504A6" w:rsidRPr="00160FB1" w:rsidRDefault="0063724D" w:rsidP="00BE0C40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1</w:t>
            </w:r>
            <w:r w:rsidR="00C504A6" w:rsidRPr="00160FB1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006</w:t>
            </w:r>
          </w:p>
        </w:tc>
      </w:tr>
      <w:tr w:rsidR="00C504A6" w:rsidRPr="00160FB1" w14:paraId="107302AB" w14:textId="77777777" w:rsidTr="00160FB1">
        <w:trPr>
          <w:trHeight w:val="170"/>
        </w:trPr>
        <w:tc>
          <w:tcPr>
            <w:tcW w:w="3269" w:type="dxa"/>
            <w:shd w:val="clear" w:color="auto" w:fill="auto"/>
          </w:tcPr>
          <w:p w14:paraId="5DB34375" w14:textId="77777777" w:rsidR="00C504A6" w:rsidRPr="00160FB1" w:rsidRDefault="00981659" w:rsidP="00BE0C40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เงินให้กู้ยืมระยะยาวแก่กิจการที่</w:t>
            </w:r>
            <w:r w:rsidR="00C504A6" w:rsidRPr="00160FB1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เกี่ยวข้องกัน</w:t>
            </w:r>
          </w:p>
        </w:tc>
        <w:tc>
          <w:tcPr>
            <w:tcW w:w="720" w:type="dxa"/>
            <w:shd w:val="clear" w:color="auto" w:fill="auto"/>
          </w:tcPr>
          <w:p w14:paraId="412FBB97" w14:textId="77777777" w:rsidR="00C504A6" w:rsidRPr="00160FB1" w:rsidRDefault="00C504A6" w:rsidP="00BE0C40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ง</w:t>
            </w:r>
          </w:p>
        </w:tc>
        <w:tc>
          <w:tcPr>
            <w:tcW w:w="1368" w:type="dxa"/>
            <w:shd w:val="clear" w:color="auto" w:fill="auto"/>
          </w:tcPr>
          <w:p w14:paraId="5F3C72C2" w14:textId="01A35EBE" w:rsidR="00C504A6" w:rsidRPr="00160FB1" w:rsidRDefault="0063724D" w:rsidP="00BE0C40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1</w:t>
            </w:r>
            <w:r w:rsidR="00C504A6" w:rsidRPr="00160FB1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231</w:t>
            </w:r>
          </w:p>
        </w:tc>
        <w:tc>
          <w:tcPr>
            <w:tcW w:w="1368" w:type="dxa"/>
            <w:shd w:val="clear" w:color="auto" w:fill="auto"/>
          </w:tcPr>
          <w:p w14:paraId="2D0B73B0" w14:textId="5D9BADBC" w:rsidR="00C504A6" w:rsidRPr="00160FB1" w:rsidRDefault="0063724D" w:rsidP="00BE0C40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68</w:t>
            </w:r>
          </w:p>
        </w:tc>
        <w:tc>
          <w:tcPr>
            <w:tcW w:w="1368" w:type="dxa"/>
            <w:shd w:val="clear" w:color="auto" w:fill="auto"/>
          </w:tcPr>
          <w:p w14:paraId="2B620067" w14:textId="77777777" w:rsidR="00C504A6" w:rsidRPr="00160FB1" w:rsidRDefault="00C504A6" w:rsidP="00BE0C40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9B6449C" w14:textId="1BC3F36B" w:rsidR="00C504A6" w:rsidRPr="00160FB1" w:rsidRDefault="0063724D" w:rsidP="00BE0C40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1</w:t>
            </w:r>
            <w:r w:rsidR="00C504A6" w:rsidRPr="00160FB1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299</w:t>
            </w:r>
          </w:p>
        </w:tc>
      </w:tr>
      <w:tr w:rsidR="00C504A6" w:rsidRPr="00160FB1" w14:paraId="4A3D2FBE" w14:textId="77777777" w:rsidTr="00160FB1">
        <w:trPr>
          <w:trHeight w:val="170"/>
        </w:trPr>
        <w:tc>
          <w:tcPr>
            <w:tcW w:w="3269" w:type="dxa"/>
            <w:shd w:val="clear" w:color="auto" w:fill="auto"/>
          </w:tcPr>
          <w:p w14:paraId="273A267A" w14:textId="77777777" w:rsidR="00C504A6" w:rsidRPr="00160FB1" w:rsidRDefault="00C504A6" w:rsidP="00BE0C40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เงินลงทุนในบริษัทร่วม</w:t>
            </w:r>
          </w:p>
        </w:tc>
        <w:tc>
          <w:tcPr>
            <w:tcW w:w="720" w:type="dxa"/>
            <w:shd w:val="clear" w:color="auto" w:fill="auto"/>
          </w:tcPr>
          <w:p w14:paraId="7CE2CD50" w14:textId="77777777" w:rsidR="00C504A6" w:rsidRPr="00160FB1" w:rsidRDefault="00C504A6" w:rsidP="00BE0C40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ค</w:t>
            </w:r>
          </w:p>
        </w:tc>
        <w:tc>
          <w:tcPr>
            <w:tcW w:w="1368" w:type="dxa"/>
            <w:shd w:val="clear" w:color="auto" w:fill="auto"/>
          </w:tcPr>
          <w:p w14:paraId="23EB82B4" w14:textId="43DDDC91" w:rsidR="00C504A6" w:rsidRPr="00160FB1" w:rsidRDefault="0063724D" w:rsidP="00BE0C40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14</w:t>
            </w:r>
            <w:r w:rsidR="00C504A6" w:rsidRPr="00160FB1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574</w:t>
            </w:r>
          </w:p>
        </w:tc>
        <w:tc>
          <w:tcPr>
            <w:tcW w:w="1368" w:type="dxa"/>
            <w:shd w:val="clear" w:color="auto" w:fill="auto"/>
          </w:tcPr>
          <w:p w14:paraId="1D020AFC" w14:textId="1380147B" w:rsidR="00C504A6" w:rsidRPr="00160FB1" w:rsidRDefault="00C504A6" w:rsidP="00BE0C40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68</w:t>
            </w: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726C25FC" w14:textId="77777777" w:rsidR="00C504A6" w:rsidRPr="00160FB1" w:rsidRDefault="00C504A6" w:rsidP="00BE0C40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9FA167B" w14:textId="2D74E21C" w:rsidR="00C504A6" w:rsidRPr="00160FB1" w:rsidRDefault="0063724D" w:rsidP="00BE0C40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14</w:t>
            </w:r>
            <w:r w:rsidR="00C504A6" w:rsidRPr="00160FB1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506</w:t>
            </w:r>
          </w:p>
        </w:tc>
      </w:tr>
      <w:tr w:rsidR="00C504A6" w:rsidRPr="00160FB1" w14:paraId="701CF7C6" w14:textId="77777777" w:rsidTr="00160FB1">
        <w:trPr>
          <w:trHeight w:val="170"/>
        </w:trPr>
        <w:tc>
          <w:tcPr>
            <w:tcW w:w="3269" w:type="dxa"/>
            <w:shd w:val="clear" w:color="auto" w:fill="auto"/>
          </w:tcPr>
          <w:p w14:paraId="285D7BAB" w14:textId="77777777" w:rsidR="00C504A6" w:rsidRPr="00160FB1" w:rsidRDefault="00C504A6" w:rsidP="00BE0C40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เงินลงทุนในการร่วมค้า</w:t>
            </w:r>
            <w:r w:rsidRPr="00160FB1">
              <w:rPr>
                <w:rFonts w:ascii="Browallia New" w:eastAsia="Arial Unicode MS" w:hAnsi="Browallia New" w:cs="Browallia New"/>
                <w:sz w:val="21"/>
                <w:szCs w:val="21"/>
              </w:rPr>
              <w:t xml:space="preserve"> </w:t>
            </w: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สุทธิ</w:t>
            </w:r>
          </w:p>
        </w:tc>
        <w:tc>
          <w:tcPr>
            <w:tcW w:w="720" w:type="dxa"/>
            <w:shd w:val="clear" w:color="auto" w:fill="auto"/>
          </w:tcPr>
          <w:p w14:paraId="255E1B53" w14:textId="77777777" w:rsidR="00C504A6" w:rsidRPr="00160FB1" w:rsidRDefault="00C504A6" w:rsidP="00BE0C40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ค</w:t>
            </w:r>
            <w:r w:rsidR="002A2FCD" w:rsidRPr="00160FB1">
              <w:rPr>
                <w:rFonts w:ascii="Browallia New" w:eastAsia="Arial Unicode MS" w:hAnsi="Browallia New" w:cs="Browallia New"/>
                <w:sz w:val="21"/>
                <w:szCs w:val="21"/>
              </w:rPr>
              <w:t xml:space="preserve">, </w:t>
            </w:r>
            <w:r w:rsidR="002A2FCD" w:rsidRPr="00160FB1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ง</w:t>
            </w:r>
            <w:r w:rsidR="00A534DC" w:rsidRPr="00160FB1">
              <w:rPr>
                <w:rFonts w:ascii="Browallia New" w:eastAsia="Arial Unicode MS" w:hAnsi="Browallia New" w:cs="Browallia New"/>
                <w:sz w:val="21"/>
                <w:szCs w:val="21"/>
              </w:rPr>
              <w:t xml:space="preserve">, </w:t>
            </w:r>
            <w:r w:rsidR="00A534DC" w:rsidRPr="00160FB1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ฉ</w:t>
            </w:r>
          </w:p>
        </w:tc>
        <w:tc>
          <w:tcPr>
            <w:tcW w:w="1368" w:type="dxa"/>
            <w:shd w:val="clear" w:color="auto" w:fill="auto"/>
          </w:tcPr>
          <w:p w14:paraId="264B0E94" w14:textId="6889DC20" w:rsidR="00C504A6" w:rsidRPr="00160FB1" w:rsidRDefault="0063724D" w:rsidP="00BE0C40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72</w:t>
            </w:r>
            <w:r w:rsidR="00C504A6" w:rsidRPr="00160FB1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707</w:t>
            </w:r>
          </w:p>
        </w:tc>
        <w:tc>
          <w:tcPr>
            <w:tcW w:w="1368" w:type="dxa"/>
            <w:shd w:val="clear" w:color="auto" w:fill="auto"/>
          </w:tcPr>
          <w:p w14:paraId="287B0BEC" w14:textId="7B6CE294" w:rsidR="00C504A6" w:rsidRPr="00160FB1" w:rsidRDefault="00C504A6" w:rsidP="00BE0C40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550</w:t>
            </w: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13853381" w14:textId="77777777" w:rsidR="00C504A6" w:rsidRPr="00160FB1" w:rsidRDefault="00C504A6" w:rsidP="00BE0C40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8159C60" w14:textId="477D6008" w:rsidR="00C504A6" w:rsidRPr="00160FB1" w:rsidRDefault="0063724D" w:rsidP="00BE0C40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72</w:t>
            </w:r>
            <w:r w:rsidR="00C504A6" w:rsidRPr="00160FB1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157</w:t>
            </w:r>
          </w:p>
        </w:tc>
      </w:tr>
      <w:tr w:rsidR="00C504A6" w:rsidRPr="00160FB1" w14:paraId="60ED6646" w14:textId="77777777" w:rsidTr="00160FB1">
        <w:trPr>
          <w:trHeight w:val="170"/>
        </w:trPr>
        <w:tc>
          <w:tcPr>
            <w:tcW w:w="3269" w:type="dxa"/>
            <w:shd w:val="clear" w:color="auto" w:fill="auto"/>
          </w:tcPr>
          <w:p w14:paraId="225A4C29" w14:textId="77777777" w:rsidR="00C504A6" w:rsidRPr="00160FB1" w:rsidRDefault="00C504A6" w:rsidP="00BE0C40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สินทรัพย์ไม่มีตัวตน สุทธิ</w:t>
            </w:r>
          </w:p>
        </w:tc>
        <w:tc>
          <w:tcPr>
            <w:tcW w:w="720" w:type="dxa"/>
            <w:shd w:val="clear" w:color="auto" w:fill="auto"/>
          </w:tcPr>
          <w:p w14:paraId="7D2883A7" w14:textId="77777777" w:rsidR="00C504A6" w:rsidRPr="00160FB1" w:rsidRDefault="00C504A6" w:rsidP="00BE0C40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ง</w:t>
            </w:r>
          </w:p>
        </w:tc>
        <w:tc>
          <w:tcPr>
            <w:tcW w:w="1368" w:type="dxa"/>
            <w:shd w:val="clear" w:color="auto" w:fill="auto"/>
          </w:tcPr>
          <w:p w14:paraId="164F97CE" w14:textId="0E6A3803" w:rsidR="00C504A6" w:rsidRPr="00160FB1" w:rsidRDefault="0063724D" w:rsidP="00BE0C40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3</w:t>
            </w:r>
            <w:r w:rsidR="00C504A6" w:rsidRPr="00160FB1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60</w:t>
            </w:r>
            <w:r w:rsidRPr="0063724D">
              <w:rPr>
                <w:rFonts w:ascii="Browallia New" w:eastAsia="Arial Unicode MS" w:hAnsi="Browallia New" w:cs="Browallia New"/>
                <w:sz w:val="21"/>
                <w:szCs w:val="21"/>
              </w:rPr>
              <w:t>3</w:t>
            </w:r>
          </w:p>
        </w:tc>
        <w:tc>
          <w:tcPr>
            <w:tcW w:w="1368" w:type="dxa"/>
            <w:shd w:val="clear" w:color="auto" w:fill="auto"/>
          </w:tcPr>
          <w:p w14:paraId="067F7050" w14:textId="005F34B8" w:rsidR="00C504A6" w:rsidRPr="00160FB1" w:rsidRDefault="00C504A6" w:rsidP="00BE0C40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69</w:t>
            </w: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6204628F" w14:textId="77777777" w:rsidR="00C504A6" w:rsidRPr="00160FB1" w:rsidRDefault="00C504A6" w:rsidP="00BE0C40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D45FC50" w14:textId="28F82E84" w:rsidR="00C504A6" w:rsidRPr="00160FB1" w:rsidRDefault="0063724D" w:rsidP="00BE0C40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3</w:t>
            </w:r>
            <w:r w:rsidR="00C504A6" w:rsidRPr="00160FB1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534</w:t>
            </w:r>
          </w:p>
        </w:tc>
      </w:tr>
      <w:tr w:rsidR="00C504A6" w:rsidRPr="00160FB1" w14:paraId="332FF8E5" w14:textId="77777777" w:rsidTr="00160FB1">
        <w:trPr>
          <w:trHeight w:val="170"/>
        </w:trPr>
        <w:tc>
          <w:tcPr>
            <w:tcW w:w="3269" w:type="dxa"/>
            <w:shd w:val="clear" w:color="auto" w:fill="auto"/>
          </w:tcPr>
          <w:p w14:paraId="0E7963C6" w14:textId="77777777" w:rsidR="00C504A6" w:rsidRPr="00160FB1" w:rsidRDefault="00C504A6" w:rsidP="00BE0C40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สินทรัพย์สิทธิการใช้</w:t>
            </w:r>
          </w:p>
        </w:tc>
        <w:tc>
          <w:tcPr>
            <w:tcW w:w="720" w:type="dxa"/>
            <w:shd w:val="clear" w:color="auto" w:fill="auto"/>
          </w:tcPr>
          <w:p w14:paraId="61F55C53" w14:textId="77777777" w:rsidR="00C504A6" w:rsidRPr="00160FB1" w:rsidRDefault="00C504A6" w:rsidP="00BE0C40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368" w:type="dxa"/>
            <w:shd w:val="clear" w:color="auto" w:fill="auto"/>
          </w:tcPr>
          <w:p w14:paraId="1CE3BB3D" w14:textId="77777777" w:rsidR="00C504A6" w:rsidRPr="00160FB1" w:rsidRDefault="00C504A6" w:rsidP="00BE0C40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792D9E4" w14:textId="77777777" w:rsidR="00C504A6" w:rsidRPr="00160FB1" w:rsidRDefault="00C504A6" w:rsidP="00BE0C40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7BDEBA7" w14:textId="4397B522" w:rsidR="00C504A6" w:rsidRPr="00160FB1" w:rsidRDefault="0063724D" w:rsidP="00BE0C40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464</w:t>
            </w:r>
          </w:p>
        </w:tc>
        <w:tc>
          <w:tcPr>
            <w:tcW w:w="1368" w:type="dxa"/>
            <w:shd w:val="clear" w:color="auto" w:fill="FAFAFA"/>
          </w:tcPr>
          <w:p w14:paraId="1C0627C2" w14:textId="37E7349D" w:rsidR="00C504A6" w:rsidRPr="00160FB1" w:rsidRDefault="0063724D" w:rsidP="00BE0C40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464</w:t>
            </w:r>
          </w:p>
        </w:tc>
      </w:tr>
      <w:tr w:rsidR="00C504A6" w:rsidRPr="00160FB1" w14:paraId="7AB7D744" w14:textId="77777777" w:rsidTr="00160FB1">
        <w:trPr>
          <w:trHeight w:val="170"/>
        </w:trPr>
        <w:tc>
          <w:tcPr>
            <w:tcW w:w="3269" w:type="dxa"/>
            <w:shd w:val="clear" w:color="auto" w:fill="auto"/>
          </w:tcPr>
          <w:p w14:paraId="526C449A" w14:textId="77777777" w:rsidR="00C504A6" w:rsidRPr="00160FB1" w:rsidRDefault="00C504A6" w:rsidP="00BE0C40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สินทรัพย์อนุพันธ์</w:t>
            </w:r>
            <w:r w:rsidRPr="00160FB1">
              <w:rPr>
                <w:rFonts w:ascii="Browallia New" w:eastAsia="Arial Unicode MS" w:hAnsi="Browallia New" w:cs="Browallia New"/>
                <w:sz w:val="21"/>
                <w:szCs w:val="21"/>
              </w:rPr>
              <w:t xml:space="preserve"> </w:t>
            </w:r>
          </w:p>
        </w:tc>
        <w:tc>
          <w:tcPr>
            <w:tcW w:w="720" w:type="dxa"/>
            <w:shd w:val="clear" w:color="auto" w:fill="auto"/>
          </w:tcPr>
          <w:p w14:paraId="1E90B8DD" w14:textId="77777777" w:rsidR="00C504A6" w:rsidRPr="00160FB1" w:rsidRDefault="00C504A6" w:rsidP="00BE0C40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ค</w:t>
            </w:r>
          </w:p>
        </w:tc>
        <w:tc>
          <w:tcPr>
            <w:tcW w:w="1368" w:type="dxa"/>
            <w:shd w:val="clear" w:color="auto" w:fill="auto"/>
          </w:tcPr>
          <w:p w14:paraId="3110C5DC" w14:textId="77777777" w:rsidR="00C504A6" w:rsidRPr="00160FB1" w:rsidRDefault="00C504A6" w:rsidP="00BE0C40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B835F03" w14:textId="5567D80D" w:rsidR="00C504A6" w:rsidRPr="00160FB1" w:rsidRDefault="0063724D" w:rsidP="00BE0C40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447</w:t>
            </w:r>
          </w:p>
        </w:tc>
        <w:tc>
          <w:tcPr>
            <w:tcW w:w="1368" w:type="dxa"/>
            <w:shd w:val="clear" w:color="auto" w:fill="auto"/>
          </w:tcPr>
          <w:p w14:paraId="29E0EAFB" w14:textId="77777777" w:rsidR="00C504A6" w:rsidRPr="00160FB1" w:rsidRDefault="00C504A6" w:rsidP="00BE0C40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4A36072" w14:textId="037A7219" w:rsidR="00C504A6" w:rsidRPr="00160FB1" w:rsidRDefault="0063724D" w:rsidP="00BE0C40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447</w:t>
            </w:r>
          </w:p>
        </w:tc>
      </w:tr>
      <w:tr w:rsidR="00C504A6" w:rsidRPr="00160FB1" w14:paraId="5C0D9DC9" w14:textId="77777777" w:rsidTr="00160FB1">
        <w:trPr>
          <w:trHeight w:val="170"/>
        </w:trPr>
        <w:tc>
          <w:tcPr>
            <w:tcW w:w="3269" w:type="dxa"/>
            <w:shd w:val="clear" w:color="auto" w:fill="auto"/>
          </w:tcPr>
          <w:p w14:paraId="79CA5472" w14:textId="77777777" w:rsidR="00C504A6" w:rsidRPr="00160FB1" w:rsidRDefault="00C504A6" w:rsidP="00BE0C40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สินทรัพย์ภาษีเงินได้รอตัดบัญชี สุทธิ</w:t>
            </w:r>
          </w:p>
        </w:tc>
        <w:tc>
          <w:tcPr>
            <w:tcW w:w="720" w:type="dxa"/>
            <w:shd w:val="clear" w:color="auto" w:fill="auto"/>
          </w:tcPr>
          <w:p w14:paraId="62168648" w14:textId="77777777" w:rsidR="00C504A6" w:rsidRPr="00160FB1" w:rsidRDefault="00C504A6" w:rsidP="00BE0C40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ค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52A7584" w14:textId="3C43FD12" w:rsidR="00C504A6" w:rsidRPr="00160FB1" w:rsidRDefault="0063724D" w:rsidP="00BE0C40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630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8EAF803" w14:textId="4C30B7B5" w:rsidR="00C504A6" w:rsidRPr="00160FB1" w:rsidRDefault="0063724D" w:rsidP="00BE0C40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413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9394144" w14:textId="77777777" w:rsidR="00C504A6" w:rsidRPr="00160FB1" w:rsidRDefault="00C504A6" w:rsidP="00BE0C40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4898DB0" w14:textId="3BD4078D" w:rsidR="00C504A6" w:rsidRPr="00160FB1" w:rsidRDefault="0063724D" w:rsidP="00BE0C40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1</w:t>
            </w:r>
            <w:r w:rsidR="00C504A6" w:rsidRPr="00160FB1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043</w:t>
            </w:r>
          </w:p>
        </w:tc>
      </w:tr>
      <w:tr w:rsidR="00C504A6" w:rsidRPr="00160FB1" w14:paraId="18335A9F" w14:textId="77777777" w:rsidTr="00160FB1">
        <w:trPr>
          <w:trHeight w:val="170"/>
        </w:trPr>
        <w:tc>
          <w:tcPr>
            <w:tcW w:w="3269" w:type="dxa"/>
            <w:shd w:val="clear" w:color="auto" w:fill="auto"/>
          </w:tcPr>
          <w:p w14:paraId="116B03CF" w14:textId="77777777" w:rsidR="00C504A6" w:rsidRPr="00160FB1" w:rsidRDefault="00C504A6" w:rsidP="00BE0C4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160FB1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รวม</w:t>
            </w:r>
            <w:r w:rsidR="00CF448A" w:rsidRPr="00160FB1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รายการ</w:t>
            </w:r>
            <w:r w:rsidRPr="00160FB1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สินทรัพย์</w:t>
            </w:r>
            <w:r w:rsidR="00CF448A" w:rsidRPr="00160FB1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ที่ปรับปรุง</w:t>
            </w:r>
          </w:p>
        </w:tc>
        <w:tc>
          <w:tcPr>
            <w:tcW w:w="720" w:type="dxa"/>
            <w:shd w:val="clear" w:color="auto" w:fill="auto"/>
          </w:tcPr>
          <w:p w14:paraId="517DE33B" w14:textId="77777777" w:rsidR="00C504A6" w:rsidRPr="00160FB1" w:rsidRDefault="00C504A6" w:rsidP="00BE0C40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5832FC3" w14:textId="12D62EC9" w:rsidR="00C504A6" w:rsidRPr="00160FB1" w:rsidRDefault="0063724D" w:rsidP="00BE0C40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105</w:t>
            </w:r>
            <w:r w:rsidR="00C504A6" w:rsidRPr="00160FB1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670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4CC4A2B" w14:textId="527646A5" w:rsidR="00C504A6" w:rsidRPr="00160FB1" w:rsidRDefault="00C504A6" w:rsidP="00BE0C40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294</w:t>
            </w: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C4636E6" w14:textId="1BD161E4" w:rsidR="00C504A6" w:rsidRPr="00160FB1" w:rsidRDefault="0063724D" w:rsidP="00BE0C40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464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CB50953" w14:textId="6090CFBE" w:rsidR="00C504A6" w:rsidRPr="00160FB1" w:rsidRDefault="0063724D" w:rsidP="00BE0C40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105</w:t>
            </w:r>
            <w:r w:rsidR="00C504A6" w:rsidRPr="00160FB1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840</w:t>
            </w:r>
          </w:p>
        </w:tc>
      </w:tr>
    </w:tbl>
    <w:p w14:paraId="3DC20C23" w14:textId="77777777" w:rsidR="00FF081C" w:rsidRDefault="00FF081C" w:rsidP="00C504A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8586E1C" w14:textId="77777777" w:rsidR="00FF081C" w:rsidRDefault="00FF081C" w:rsidP="00C504A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7F73CD5" w14:textId="77777777" w:rsidR="00FF081C" w:rsidRDefault="00FF081C" w:rsidP="00C504A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2E577AB" w14:textId="77777777" w:rsidR="00FF081C" w:rsidRDefault="00FF081C" w:rsidP="00C504A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5283259" w14:textId="282CAF1E" w:rsidR="00C504A6" w:rsidRPr="00C95D3F" w:rsidRDefault="00C504A6" w:rsidP="00C504A6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3384"/>
        <w:gridCol w:w="720"/>
        <w:gridCol w:w="1339"/>
        <w:gridCol w:w="1339"/>
        <w:gridCol w:w="1339"/>
        <w:gridCol w:w="1340"/>
      </w:tblGrid>
      <w:tr w:rsidR="00C504A6" w:rsidRPr="00160FB1" w14:paraId="21880E6D" w14:textId="77777777" w:rsidTr="006F25C2">
        <w:trPr>
          <w:trHeight w:hRule="exact" w:val="259"/>
        </w:trPr>
        <w:tc>
          <w:tcPr>
            <w:tcW w:w="3384" w:type="dxa"/>
            <w:shd w:val="clear" w:color="auto" w:fill="auto"/>
          </w:tcPr>
          <w:p w14:paraId="722036BA" w14:textId="77777777" w:rsidR="00C504A6" w:rsidRPr="00435F89" w:rsidRDefault="00C504A6" w:rsidP="006F25C2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720" w:type="dxa"/>
            <w:shd w:val="clear" w:color="auto" w:fill="auto"/>
          </w:tcPr>
          <w:p w14:paraId="58E078D3" w14:textId="77777777" w:rsidR="00C504A6" w:rsidRPr="00160FB1" w:rsidRDefault="00C504A6" w:rsidP="006F25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535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882F36" w14:textId="77777777" w:rsidR="00C504A6" w:rsidRPr="00160FB1" w:rsidRDefault="00780E35" w:rsidP="00F705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160FB1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งบการเงิน</w:t>
            </w:r>
            <w:r w:rsidR="00C504A6" w:rsidRPr="00160FB1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รวม</w:t>
            </w:r>
          </w:p>
        </w:tc>
      </w:tr>
      <w:tr w:rsidR="00C423C3" w:rsidRPr="00160FB1" w14:paraId="214F0DD9" w14:textId="77777777" w:rsidTr="006F25C2">
        <w:trPr>
          <w:trHeight w:val="20"/>
        </w:trPr>
        <w:tc>
          <w:tcPr>
            <w:tcW w:w="3384" w:type="dxa"/>
            <w:shd w:val="clear" w:color="auto" w:fill="auto"/>
          </w:tcPr>
          <w:p w14:paraId="7B9E1CF9" w14:textId="77777777" w:rsidR="00C423C3" w:rsidRPr="00435F89" w:rsidRDefault="00C423C3" w:rsidP="006F25C2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BCA7131" w14:textId="77777777" w:rsidR="00C423C3" w:rsidRPr="00160FB1" w:rsidRDefault="00C423C3" w:rsidP="006F25C2">
            <w:pPr>
              <w:ind w:left="-17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</w:tcPr>
          <w:p w14:paraId="20656501" w14:textId="14F6A38D" w:rsidR="00C423C3" w:rsidRPr="00160FB1" w:rsidRDefault="00C423C3" w:rsidP="006F25C2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160FB1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 xml:space="preserve">ณ วันที่ </w:t>
            </w:r>
            <w:r w:rsidR="0063724D" w:rsidRPr="006372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  <w:t>31</w:t>
            </w:r>
            <w:r w:rsidRPr="00160FB1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 xml:space="preserve"> ธันวาคม</w:t>
            </w:r>
            <w:r w:rsidRPr="00160FB1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  <w:t xml:space="preserve"> </w:t>
            </w:r>
          </w:p>
          <w:p w14:paraId="6CE0A91C" w14:textId="3D8AD4B0" w:rsidR="00C423C3" w:rsidRPr="00160FB1" w:rsidRDefault="00C423C3" w:rsidP="006F25C2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160FB1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 xml:space="preserve">พ.ศ. </w:t>
            </w:r>
            <w:r w:rsidR="0063724D" w:rsidRPr="006372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  <w:t>2562</w:t>
            </w:r>
          </w:p>
          <w:p w14:paraId="01C47789" w14:textId="77777777" w:rsidR="00C423C3" w:rsidRPr="00160FB1" w:rsidRDefault="00C423C3" w:rsidP="006F25C2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160FB1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ตามที่ได้</w:t>
            </w:r>
          </w:p>
          <w:p w14:paraId="692A66A8" w14:textId="77777777" w:rsidR="00C423C3" w:rsidRPr="00160FB1" w:rsidRDefault="00C423C3" w:rsidP="006F25C2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160FB1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จัดประเภทใหม่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3F8D2E" w14:textId="24BB85A4" w:rsidR="00160FB1" w:rsidRDefault="00981659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1"/>
                <w:szCs w:val="21"/>
              </w:rPr>
            </w:pPr>
            <w:r w:rsidRPr="00160FB1">
              <w:rPr>
                <w:rFonts w:ascii="Browallia New" w:eastAsia="Arial Unicode MS" w:hAnsi="Browallia New" w:cs="Browallia New"/>
                <w:b/>
                <w:bCs/>
                <w:spacing w:val="-2"/>
                <w:sz w:val="21"/>
                <w:szCs w:val="21"/>
              </w:rPr>
              <w:t xml:space="preserve">TAS </w:t>
            </w:r>
            <w:r w:rsidR="0063724D" w:rsidRPr="0063724D">
              <w:rPr>
                <w:rFonts w:ascii="Browallia New" w:eastAsia="Arial Unicode MS" w:hAnsi="Browallia New" w:cs="Browallia New"/>
                <w:b/>
                <w:bCs/>
                <w:spacing w:val="-2"/>
                <w:sz w:val="21"/>
                <w:szCs w:val="21"/>
              </w:rPr>
              <w:t>32</w:t>
            </w:r>
            <w:r w:rsidRPr="00160FB1">
              <w:rPr>
                <w:rFonts w:ascii="Browallia New" w:eastAsia="Arial Unicode MS" w:hAnsi="Browallia New" w:cs="Browallia New"/>
                <w:b/>
                <w:bCs/>
                <w:spacing w:val="-2"/>
                <w:sz w:val="21"/>
                <w:szCs w:val="21"/>
              </w:rPr>
              <w:t xml:space="preserve"> </w:t>
            </w:r>
            <w:r w:rsidRPr="00160FB1">
              <w:rPr>
                <w:rFonts w:ascii="Browallia New" w:eastAsia="Arial Unicode MS" w:hAnsi="Browallia New" w:cs="Browallia New"/>
                <w:b/>
                <w:bCs/>
                <w:spacing w:val="-2"/>
                <w:sz w:val="21"/>
                <w:szCs w:val="21"/>
                <w:cs/>
              </w:rPr>
              <w:t xml:space="preserve">และ </w:t>
            </w:r>
          </w:p>
          <w:p w14:paraId="1AB13B77" w14:textId="561FC7F9" w:rsidR="00C423C3" w:rsidRPr="00160FB1" w:rsidRDefault="00981659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160FB1">
              <w:rPr>
                <w:rFonts w:ascii="Browallia New" w:eastAsia="Arial Unicode MS" w:hAnsi="Browallia New" w:cs="Browallia New"/>
                <w:b/>
                <w:bCs/>
                <w:spacing w:val="-2"/>
                <w:sz w:val="21"/>
                <w:szCs w:val="21"/>
              </w:rPr>
              <w:t xml:space="preserve">TFRS </w:t>
            </w:r>
            <w:r w:rsidR="0063724D" w:rsidRPr="0063724D">
              <w:rPr>
                <w:rFonts w:ascii="Browallia New" w:eastAsia="Arial Unicode MS" w:hAnsi="Browallia New" w:cs="Browallia New"/>
                <w:b/>
                <w:bCs/>
                <w:spacing w:val="-2"/>
                <w:sz w:val="21"/>
                <w:szCs w:val="21"/>
              </w:rPr>
              <w:t>9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42F516" w14:textId="444E5088" w:rsidR="00C423C3" w:rsidRPr="00160FB1" w:rsidRDefault="00C423C3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160FB1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  <w:t xml:space="preserve">TFRS </w:t>
            </w:r>
            <w:r w:rsidR="0063724D" w:rsidRPr="006372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  <w:t>16</w:t>
            </w: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auto"/>
          </w:tcPr>
          <w:p w14:paraId="4FC110F4" w14:textId="1B51831C" w:rsidR="00C423C3" w:rsidRPr="00160FB1" w:rsidRDefault="00C423C3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1"/>
                <w:szCs w:val="21"/>
              </w:rPr>
            </w:pPr>
            <w:r w:rsidRPr="00160FB1">
              <w:rPr>
                <w:rFonts w:ascii="Browallia New" w:eastAsia="Arial Unicode MS" w:hAnsi="Browallia New" w:cs="Browallia New"/>
                <w:b/>
                <w:bCs/>
                <w:spacing w:val="-2"/>
                <w:sz w:val="21"/>
                <w:szCs w:val="21"/>
                <w:cs/>
              </w:rPr>
              <w:t xml:space="preserve">ณ วันที่ </w:t>
            </w:r>
            <w:r w:rsidR="0063724D" w:rsidRPr="0063724D">
              <w:rPr>
                <w:rFonts w:ascii="Browallia New" w:eastAsia="Arial Unicode MS" w:hAnsi="Browallia New" w:cs="Browallia New"/>
                <w:b/>
                <w:bCs/>
                <w:spacing w:val="-2"/>
                <w:sz w:val="21"/>
                <w:szCs w:val="21"/>
              </w:rPr>
              <w:t>1</w:t>
            </w:r>
            <w:r w:rsidR="00B7450D" w:rsidRPr="00160FB1">
              <w:rPr>
                <w:rFonts w:ascii="Browallia New" w:eastAsia="Arial Unicode MS" w:hAnsi="Browallia New" w:cs="Browallia New"/>
                <w:b/>
                <w:bCs/>
                <w:spacing w:val="-2"/>
                <w:sz w:val="21"/>
                <w:szCs w:val="21"/>
              </w:rPr>
              <w:t xml:space="preserve"> </w:t>
            </w:r>
            <w:r w:rsidRPr="00160FB1">
              <w:rPr>
                <w:rFonts w:ascii="Browallia New" w:eastAsia="Arial Unicode MS" w:hAnsi="Browallia New" w:cs="Browallia New"/>
                <w:b/>
                <w:bCs/>
                <w:spacing w:val="-2"/>
                <w:sz w:val="21"/>
                <w:szCs w:val="21"/>
                <w:cs/>
              </w:rPr>
              <w:t xml:space="preserve">มกราคม </w:t>
            </w:r>
          </w:p>
          <w:p w14:paraId="3CB430D0" w14:textId="04C2C0BB" w:rsidR="00C423C3" w:rsidRPr="00160FB1" w:rsidRDefault="00C423C3" w:rsidP="006F25C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160FB1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 xml:space="preserve">พ.ศ. </w:t>
            </w:r>
            <w:r w:rsidR="0063724D" w:rsidRPr="006372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  <w:t>2563</w:t>
            </w:r>
            <w:r w:rsidRPr="00160FB1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 xml:space="preserve"> </w:t>
            </w:r>
          </w:p>
          <w:p w14:paraId="67C18309" w14:textId="77777777" w:rsidR="00C423C3" w:rsidRPr="00160FB1" w:rsidRDefault="00C423C3" w:rsidP="006F25C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160FB1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ตามที่</w:t>
            </w:r>
          </w:p>
          <w:p w14:paraId="05CCEA8E" w14:textId="77777777" w:rsidR="00C423C3" w:rsidRPr="00160FB1" w:rsidRDefault="00C423C3" w:rsidP="006F25C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160FB1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ปรับปรุงใหม่</w:t>
            </w:r>
          </w:p>
        </w:tc>
      </w:tr>
      <w:tr w:rsidR="00230F5C" w:rsidRPr="00160FB1" w14:paraId="41DB05DD" w14:textId="77777777" w:rsidTr="006F25C2">
        <w:trPr>
          <w:trHeight w:val="20"/>
        </w:trPr>
        <w:tc>
          <w:tcPr>
            <w:tcW w:w="3384" w:type="dxa"/>
            <w:shd w:val="clear" w:color="auto" w:fill="auto"/>
          </w:tcPr>
          <w:p w14:paraId="70D30383" w14:textId="77777777" w:rsidR="00230F5C" w:rsidRPr="00435F89" w:rsidRDefault="00230F5C" w:rsidP="006F25C2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6A3AB5F1" w14:textId="77777777" w:rsidR="00230F5C" w:rsidRPr="00160FB1" w:rsidRDefault="00230F5C" w:rsidP="006F25C2">
            <w:pPr>
              <w:ind w:left="-9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160FB1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หมายเหตุ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62DA68" w14:textId="77777777" w:rsidR="00230F5C" w:rsidRPr="00160FB1" w:rsidRDefault="00230F5C" w:rsidP="006F25C2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160FB1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61AB4A" w14:textId="77777777" w:rsidR="00230F5C" w:rsidRPr="00160FB1" w:rsidRDefault="00230F5C" w:rsidP="006F25C2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160FB1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F4F1C1" w14:textId="77777777" w:rsidR="00230F5C" w:rsidRPr="00160FB1" w:rsidRDefault="00230F5C" w:rsidP="006F25C2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160FB1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EB319D" w14:textId="77777777" w:rsidR="00230F5C" w:rsidRPr="00160FB1" w:rsidRDefault="00230F5C" w:rsidP="006F25C2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160FB1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</w:tr>
      <w:tr w:rsidR="00CF448A" w:rsidRPr="00160FB1" w14:paraId="27FEBBFE" w14:textId="77777777" w:rsidTr="006F25C2">
        <w:trPr>
          <w:trHeight w:hRule="exact" w:val="259"/>
        </w:trPr>
        <w:tc>
          <w:tcPr>
            <w:tcW w:w="3384" w:type="dxa"/>
            <w:shd w:val="clear" w:color="auto" w:fill="auto"/>
          </w:tcPr>
          <w:p w14:paraId="0A7CC11C" w14:textId="77777777" w:rsidR="00CF448A" w:rsidRPr="00435F89" w:rsidRDefault="00CF448A" w:rsidP="006F25C2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6F091022" w14:textId="77777777" w:rsidR="00CF448A" w:rsidRPr="00160FB1" w:rsidRDefault="00CF448A" w:rsidP="006F25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ar-SA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</w:tcPr>
          <w:p w14:paraId="49BCD4B3" w14:textId="77777777" w:rsidR="00CF448A" w:rsidRPr="00160FB1" w:rsidRDefault="00CF448A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ar-SA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</w:tcPr>
          <w:p w14:paraId="6C38A3AD" w14:textId="1DFC1EAC" w:rsidR="00CF448A" w:rsidRPr="00160FB1" w:rsidRDefault="00CF448A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1"/>
                <w:szCs w:val="21"/>
              </w:rPr>
            </w:pPr>
            <w:r w:rsidRPr="00160FB1">
              <w:rPr>
                <w:rFonts w:ascii="Browallia New" w:eastAsia="Arial Unicode MS" w:hAnsi="Browallia New" w:cs="Browallia New"/>
                <w:i/>
                <w:iCs/>
                <w:sz w:val="21"/>
                <w:szCs w:val="21"/>
                <w:cs/>
              </w:rPr>
              <w:t xml:space="preserve">(หมายเหตุฯ ข้อ </w:t>
            </w:r>
            <w:r w:rsidR="0063724D" w:rsidRPr="0063724D">
              <w:rPr>
                <w:rFonts w:ascii="Browallia New" w:eastAsia="Arial Unicode MS" w:hAnsi="Browallia New" w:cs="Browallia New"/>
                <w:i/>
                <w:iCs/>
                <w:sz w:val="21"/>
                <w:szCs w:val="21"/>
              </w:rPr>
              <w:t>4</w:t>
            </w:r>
            <w:r w:rsidRPr="00160FB1">
              <w:rPr>
                <w:rFonts w:ascii="Browallia New" w:eastAsia="Arial Unicode MS" w:hAnsi="Browallia New" w:cs="Browallia New"/>
                <w:i/>
                <w:iCs/>
                <w:sz w:val="21"/>
                <w:szCs w:val="21"/>
              </w:rPr>
              <w:t>.</w:t>
            </w:r>
            <w:r w:rsidR="0063724D" w:rsidRPr="0063724D">
              <w:rPr>
                <w:rFonts w:ascii="Browallia New" w:eastAsia="Arial Unicode MS" w:hAnsi="Browallia New" w:cs="Browallia New"/>
                <w:i/>
                <w:iCs/>
                <w:sz w:val="21"/>
                <w:szCs w:val="21"/>
              </w:rPr>
              <w:t>1</w:t>
            </w:r>
            <w:r w:rsidRPr="00160FB1">
              <w:rPr>
                <w:rFonts w:ascii="Browallia New" w:eastAsia="Arial Unicode MS" w:hAnsi="Browallia New" w:cs="Browallia New"/>
                <w:i/>
                <w:iCs/>
                <w:sz w:val="21"/>
                <w:szCs w:val="21"/>
              </w:rPr>
              <w:t>)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</w:tcPr>
          <w:p w14:paraId="53EC1D15" w14:textId="3E52057F" w:rsidR="00CF448A" w:rsidRPr="00160FB1" w:rsidRDefault="00CF448A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1"/>
                <w:szCs w:val="21"/>
              </w:rPr>
            </w:pPr>
            <w:r w:rsidRPr="00160FB1">
              <w:rPr>
                <w:rFonts w:ascii="Browallia New" w:eastAsia="Arial Unicode MS" w:hAnsi="Browallia New" w:cs="Browallia New"/>
                <w:i/>
                <w:iCs/>
                <w:sz w:val="21"/>
                <w:szCs w:val="21"/>
                <w:cs/>
              </w:rPr>
              <w:t xml:space="preserve">(หมายเหตุฯ ข้อ </w:t>
            </w:r>
            <w:r w:rsidR="0063724D" w:rsidRPr="0063724D">
              <w:rPr>
                <w:rFonts w:ascii="Browallia New" w:eastAsia="Arial Unicode MS" w:hAnsi="Browallia New" w:cs="Browallia New"/>
                <w:i/>
                <w:iCs/>
                <w:sz w:val="21"/>
                <w:szCs w:val="21"/>
              </w:rPr>
              <w:t>4</w:t>
            </w:r>
            <w:r w:rsidRPr="00160FB1">
              <w:rPr>
                <w:rFonts w:ascii="Browallia New" w:eastAsia="Arial Unicode MS" w:hAnsi="Browallia New" w:cs="Browallia New"/>
                <w:i/>
                <w:iCs/>
                <w:sz w:val="21"/>
                <w:szCs w:val="21"/>
              </w:rPr>
              <w:t>.</w:t>
            </w:r>
            <w:r w:rsidR="0063724D" w:rsidRPr="0063724D">
              <w:rPr>
                <w:rFonts w:ascii="Browallia New" w:eastAsia="Arial Unicode MS" w:hAnsi="Browallia New" w:cs="Browallia New"/>
                <w:i/>
                <w:iCs/>
                <w:sz w:val="21"/>
                <w:szCs w:val="21"/>
              </w:rPr>
              <w:t>2</w:t>
            </w:r>
            <w:r w:rsidRPr="00160FB1">
              <w:rPr>
                <w:rFonts w:ascii="Browallia New" w:eastAsia="Arial Unicode MS" w:hAnsi="Browallia New" w:cs="Browallia New"/>
                <w:i/>
                <w:iCs/>
                <w:sz w:val="21"/>
                <w:szCs w:val="21"/>
              </w:rPr>
              <w:t>)</w:t>
            </w: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FAFAFA"/>
          </w:tcPr>
          <w:p w14:paraId="24248493" w14:textId="77777777" w:rsidR="00CF448A" w:rsidRPr="00160FB1" w:rsidRDefault="00CF448A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ar-SA"/>
              </w:rPr>
            </w:pPr>
          </w:p>
        </w:tc>
      </w:tr>
      <w:tr w:rsidR="00C504A6" w:rsidRPr="00160FB1" w14:paraId="703AEFF7" w14:textId="77777777" w:rsidTr="006F25C2">
        <w:trPr>
          <w:trHeight w:hRule="exact" w:val="259"/>
        </w:trPr>
        <w:tc>
          <w:tcPr>
            <w:tcW w:w="3384" w:type="dxa"/>
            <w:shd w:val="clear" w:color="auto" w:fill="auto"/>
          </w:tcPr>
          <w:p w14:paraId="2B7EAE8D" w14:textId="77777777" w:rsidR="00C504A6" w:rsidRPr="00435F89" w:rsidRDefault="00C504A6" w:rsidP="006F25C2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435F8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หนี้สินและส่วนของเจ้าของ</w:t>
            </w:r>
          </w:p>
        </w:tc>
        <w:tc>
          <w:tcPr>
            <w:tcW w:w="720" w:type="dxa"/>
            <w:shd w:val="clear" w:color="auto" w:fill="auto"/>
          </w:tcPr>
          <w:p w14:paraId="35FB17BD" w14:textId="77777777" w:rsidR="00C504A6" w:rsidRPr="00160FB1" w:rsidRDefault="00C504A6" w:rsidP="006F25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ar-SA"/>
              </w:rPr>
            </w:pPr>
          </w:p>
        </w:tc>
        <w:tc>
          <w:tcPr>
            <w:tcW w:w="1339" w:type="dxa"/>
            <w:shd w:val="clear" w:color="auto" w:fill="auto"/>
          </w:tcPr>
          <w:p w14:paraId="7CCA8732" w14:textId="77777777" w:rsidR="00C504A6" w:rsidRPr="00160FB1" w:rsidRDefault="00C504A6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ar-SA"/>
              </w:rPr>
            </w:pPr>
          </w:p>
        </w:tc>
        <w:tc>
          <w:tcPr>
            <w:tcW w:w="1339" w:type="dxa"/>
            <w:shd w:val="clear" w:color="auto" w:fill="auto"/>
          </w:tcPr>
          <w:p w14:paraId="00B18BB1" w14:textId="77777777" w:rsidR="00C504A6" w:rsidRPr="00160FB1" w:rsidRDefault="00C504A6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ar-SA"/>
              </w:rPr>
            </w:pPr>
          </w:p>
        </w:tc>
        <w:tc>
          <w:tcPr>
            <w:tcW w:w="1339" w:type="dxa"/>
            <w:shd w:val="clear" w:color="auto" w:fill="auto"/>
          </w:tcPr>
          <w:p w14:paraId="3648C8F6" w14:textId="77777777" w:rsidR="00C504A6" w:rsidRPr="00160FB1" w:rsidRDefault="00C504A6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ar-SA"/>
              </w:rPr>
            </w:pPr>
          </w:p>
        </w:tc>
        <w:tc>
          <w:tcPr>
            <w:tcW w:w="1340" w:type="dxa"/>
            <w:shd w:val="clear" w:color="auto" w:fill="FAFAFA"/>
          </w:tcPr>
          <w:p w14:paraId="21526009" w14:textId="77777777" w:rsidR="00C504A6" w:rsidRPr="00160FB1" w:rsidRDefault="00C504A6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ar-SA"/>
              </w:rPr>
            </w:pPr>
          </w:p>
        </w:tc>
      </w:tr>
      <w:tr w:rsidR="00C504A6" w:rsidRPr="00435F89" w14:paraId="185CD8AD" w14:textId="77777777" w:rsidTr="006F25C2">
        <w:trPr>
          <w:trHeight w:val="20"/>
        </w:trPr>
        <w:tc>
          <w:tcPr>
            <w:tcW w:w="3384" w:type="dxa"/>
            <w:shd w:val="clear" w:color="auto" w:fill="auto"/>
          </w:tcPr>
          <w:p w14:paraId="2014C780" w14:textId="77777777" w:rsidR="00C504A6" w:rsidRPr="00435F89" w:rsidRDefault="00C504A6" w:rsidP="006F25C2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8363B36" w14:textId="77777777" w:rsidR="00C504A6" w:rsidRPr="00435F89" w:rsidRDefault="00C504A6" w:rsidP="006F25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339" w:type="dxa"/>
            <w:shd w:val="clear" w:color="auto" w:fill="auto"/>
          </w:tcPr>
          <w:p w14:paraId="338A6BEC" w14:textId="77777777" w:rsidR="00C504A6" w:rsidRPr="00435F89" w:rsidRDefault="00C504A6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339" w:type="dxa"/>
            <w:shd w:val="clear" w:color="auto" w:fill="auto"/>
          </w:tcPr>
          <w:p w14:paraId="605B0663" w14:textId="77777777" w:rsidR="00C504A6" w:rsidRPr="00435F89" w:rsidRDefault="00C504A6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339" w:type="dxa"/>
            <w:shd w:val="clear" w:color="auto" w:fill="auto"/>
          </w:tcPr>
          <w:p w14:paraId="1F10F303" w14:textId="77777777" w:rsidR="00C504A6" w:rsidRPr="00435F89" w:rsidRDefault="00C504A6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340" w:type="dxa"/>
            <w:shd w:val="clear" w:color="auto" w:fill="FAFAFA"/>
          </w:tcPr>
          <w:p w14:paraId="684774E8" w14:textId="77777777" w:rsidR="00C504A6" w:rsidRPr="00435F89" w:rsidRDefault="00C504A6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C504A6" w:rsidRPr="00160FB1" w14:paraId="4161FCF4" w14:textId="77777777" w:rsidTr="006F25C2">
        <w:trPr>
          <w:trHeight w:hRule="exact" w:val="259"/>
        </w:trPr>
        <w:tc>
          <w:tcPr>
            <w:tcW w:w="3384" w:type="dxa"/>
            <w:shd w:val="clear" w:color="auto" w:fill="auto"/>
          </w:tcPr>
          <w:p w14:paraId="3CF12A02" w14:textId="77777777" w:rsidR="00C504A6" w:rsidRPr="00435F89" w:rsidRDefault="00C504A6" w:rsidP="006F25C2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435F8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หนี้สินหมุนเวียน</w:t>
            </w:r>
          </w:p>
        </w:tc>
        <w:tc>
          <w:tcPr>
            <w:tcW w:w="720" w:type="dxa"/>
            <w:shd w:val="clear" w:color="auto" w:fill="auto"/>
          </w:tcPr>
          <w:p w14:paraId="0AE55B4F" w14:textId="77777777" w:rsidR="00C504A6" w:rsidRPr="00160FB1" w:rsidRDefault="00C504A6" w:rsidP="006F25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ar-SA"/>
              </w:rPr>
            </w:pPr>
          </w:p>
        </w:tc>
        <w:tc>
          <w:tcPr>
            <w:tcW w:w="1339" w:type="dxa"/>
            <w:shd w:val="clear" w:color="auto" w:fill="auto"/>
          </w:tcPr>
          <w:p w14:paraId="1BEC8B3E" w14:textId="77777777" w:rsidR="00C504A6" w:rsidRPr="00160FB1" w:rsidRDefault="00C504A6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ar-SA"/>
              </w:rPr>
            </w:pPr>
          </w:p>
        </w:tc>
        <w:tc>
          <w:tcPr>
            <w:tcW w:w="1339" w:type="dxa"/>
            <w:shd w:val="clear" w:color="auto" w:fill="auto"/>
          </w:tcPr>
          <w:p w14:paraId="5CA67D13" w14:textId="77777777" w:rsidR="00C504A6" w:rsidRPr="00160FB1" w:rsidRDefault="00C504A6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ar-SA"/>
              </w:rPr>
            </w:pPr>
          </w:p>
        </w:tc>
        <w:tc>
          <w:tcPr>
            <w:tcW w:w="1339" w:type="dxa"/>
            <w:shd w:val="clear" w:color="auto" w:fill="auto"/>
          </w:tcPr>
          <w:p w14:paraId="7A191A8A" w14:textId="77777777" w:rsidR="00C504A6" w:rsidRPr="00160FB1" w:rsidRDefault="00C504A6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ar-SA"/>
              </w:rPr>
            </w:pPr>
          </w:p>
        </w:tc>
        <w:tc>
          <w:tcPr>
            <w:tcW w:w="1340" w:type="dxa"/>
            <w:shd w:val="clear" w:color="auto" w:fill="FAFAFA"/>
          </w:tcPr>
          <w:p w14:paraId="301C1BC4" w14:textId="77777777" w:rsidR="00C504A6" w:rsidRPr="00160FB1" w:rsidRDefault="00C504A6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ar-SA"/>
              </w:rPr>
            </w:pPr>
          </w:p>
        </w:tc>
      </w:tr>
      <w:tr w:rsidR="00C504A6" w:rsidRPr="00160FB1" w14:paraId="19573F20" w14:textId="77777777" w:rsidTr="006F25C2">
        <w:trPr>
          <w:trHeight w:hRule="exact" w:val="259"/>
        </w:trPr>
        <w:tc>
          <w:tcPr>
            <w:tcW w:w="3384" w:type="dxa"/>
            <w:shd w:val="clear" w:color="auto" w:fill="auto"/>
          </w:tcPr>
          <w:p w14:paraId="6731F2CE" w14:textId="77777777" w:rsidR="00C504A6" w:rsidRPr="00435F89" w:rsidRDefault="00C504A6" w:rsidP="006F25C2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435F89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เจ้าหนี้อื่น</w:t>
            </w:r>
          </w:p>
        </w:tc>
        <w:tc>
          <w:tcPr>
            <w:tcW w:w="720" w:type="dxa"/>
            <w:shd w:val="clear" w:color="auto" w:fill="auto"/>
          </w:tcPr>
          <w:p w14:paraId="023CC4B2" w14:textId="77777777" w:rsidR="00C504A6" w:rsidRPr="00160FB1" w:rsidRDefault="00C504A6" w:rsidP="006F25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ar-SA"/>
              </w:rPr>
            </w:pP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ค</w:t>
            </w:r>
            <w:r w:rsidRPr="00160FB1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 xml:space="preserve"> จ</w:t>
            </w:r>
          </w:p>
        </w:tc>
        <w:tc>
          <w:tcPr>
            <w:tcW w:w="1339" w:type="dxa"/>
            <w:shd w:val="clear" w:color="auto" w:fill="auto"/>
          </w:tcPr>
          <w:p w14:paraId="70529DCE" w14:textId="4ADEB30C" w:rsidR="00C504A6" w:rsidRPr="00160FB1" w:rsidRDefault="0063724D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ar-SA"/>
              </w:rPr>
            </w:pPr>
            <w:r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2</w:t>
            </w:r>
            <w:r w:rsidR="00C504A6" w:rsidRPr="00160FB1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585</w:t>
            </w:r>
          </w:p>
        </w:tc>
        <w:tc>
          <w:tcPr>
            <w:tcW w:w="1339" w:type="dxa"/>
            <w:shd w:val="clear" w:color="auto" w:fill="auto"/>
          </w:tcPr>
          <w:p w14:paraId="2C7CCA12" w14:textId="423626ED" w:rsidR="00C504A6" w:rsidRPr="00160FB1" w:rsidRDefault="00C504A6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ar-SA"/>
              </w:rPr>
            </w:pP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210</w:t>
            </w:r>
            <w:r w:rsidR="001C40A6" w:rsidRPr="00160FB1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)</w:t>
            </w:r>
          </w:p>
        </w:tc>
        <w:tc>
          <w:tcPr>
            <w:tcW w:w="1339" w:type="dxa"/>
            <w:shd w:val="clear" w:color="auto" w:fill="auto"/>
          </w:tcPr>
          <w:p w14:paraId="4A60E40A" w14:textId="77777777" w:rsidR="00C504A6" w:rsidRPr="00160FB1" w:rsidRDefault="00C504A6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ar-SA"/>
              </w:rPr>
            </w:pP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340" w:type="dxa"/>
            <w:shd w:val="clear" w:color="auto" w:fill="FAFAFA"/>
          </w:tcPr>
          <w:p w14:paraId="021922C3" w14:textId="112B1F9D" w:rsidR="00C504A6" w:rsidRPr="00160FB1" w:rsidRDefault="0063724D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ar-SA"/>
              </w:rPr>
            </w:pPr>
            <w:r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2</w:t>
            </w:r>
            <w:r w:rsidR="00C504A6" w:rsidRPr="00160FB1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375</w:t>
            </w:r>
          </w:p>
        </w:tc>
      </w:tr>
      <w:tr w:rsidR="00FC78D2" w:rsidRPr="00160FB1" w14:paraId="66A22C84" w14:textId="77777777" w:rsidTr="006F25C2">
        <w:trPr>
          <w:trHeight w:hRule="exact" w:val="259"/>
        </w:trPr>
        <w:tc>
          <w:tcPr>
            <w:tcW w:w="3384" w:type="dxa"/>
            <w:shd w:val="clear" w:color="auto" w:fill="auto"/>
          </w:tcPr>
          <w:p w14:paraId="0E298414" w14:textId="731B76F2" w:rsidR="00FC78D2" w:rsidRPr="00435F89" w:rsidRDefault="00FC78D2" w:rsidP="006F25C2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435F89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ส่วนของเงินกู้ยืมระยะยาวจากกิจการอื่น</w:t>
            </w:r>
          </w:p>
        </w:tc>
        <w:tc>
          <w:tcPr>
            <w:tcW w:w="720" w:type="dxa"/>
            <w:shd w:val="clear" w:color="auto" w:fill="auto"/>
          </w:tcPr>
          <w:p w14:paraId="69BCA23E" w14:textId="77777777" w:rsidR="00FC78D2" w:rsidRPr="00160FB1" w:rsidRDefault="00FC78D2" w:rsidP="006F25C2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1339" w:type="dxa"/>
            <w:shd w:val="clear" w:color="auto" w:fill="auto"/>
          </w:tcPr>
          <w:p w14:paraId="04A92075" w14:textId="77777777" w:rsidR="00FC78D2" w:rsidRPr="00160FB1" w:rsidRDefault="00FC78D2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339" w:type="dxa"/>
            <w:shd w:val="clear" w:color="auto" w:fill="auto"/>
          </w:tcPr>
          <w:p w14:paraId="674EEC9D" w14:textId="77777777" w:rsidR="00FC78D2" w:rsidRPr="00160FB1" w:rsidRDefault="00FC78D2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339" w:type="dxa"/>
            <w:shd w:val="clear" w:color="auto" w:fill="auto"/>
          </w:tcPr>
          <w:p w14:paraId="59D82125" w14:textId="77777777" w:rsidR="00FC78D2" w:rsidRPr="00160FB1" w:rsidRDefault="00FC78D2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340" w:type="dxa"/>
            <w:shd w:val="clear" w:color="auto" w:fill="FAFAFA"/>
          </w:tcPr>
          <w:p w14:paraId="537C67AD" w14:textId="77777777" w:rsidR="00FC78D2" w:rsidRPr="00160FB1" w:rsidRDefault="00FC78D2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</w:tr>
      <w:tr w:rsidR="009C2F00" w:rsidRPr="00160FB1" w14:paraId="74BBE56A" w14:textId="77777777" w:rsidTr="006F25C2">
        <w:trPr>
          <w:trHeight w:hRule="exact" w:val="259"/>
        </w:trPr>
        <w:tc>
          <w:tcPr>
            <w:tcW w:w="3384" w:type="dxa"/>
            <w:shd w:val="clear" w:color="auto" w:fill="auto"/>
          </w:tcPr>
          <w:p w14:paraId="5B4BF0F8" w14:textId="77777777" w:rsidR="009C2F00" w:rsidRPr="00435F89" w:rsidRDefault="009C2F00" w:rsidP="006F25C2">
            <w:pPr>
              <w:ind w:left="-101" w:firstLine="133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435F89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ที่ถึงกำหน</w:t>
            </w:r>
            <w:r w:rsidR="00981659" w:rsidRPr="00435F89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ด</w:t>
            </w:r>
            <w:r w:rsidRPr="00435F89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ชำระภายในหนึ่งปี สุทธิ</w:t>
            </w:r>
          </w:p>
        </w:tc>
        <w:tc>
          <w:tcPr>
            <w:tcW w:w="720" w:type="dxa"/>
            <w:shd w:val="clear" w:color="auto" w:fill="auto"/>
          </w:tcPr>
          <w:p w14:paraId="3A9F86D6" w14:textId="77777777" w:rsidR="009C2F00" w:rsidRPr="00160FB1" w:rsidRDefault="009C2F00" w:rsidP="006F25C2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จ</w:t>
            </w:r>
          </w:p>
        </w:tc>
        <w:tc>
          <w:tcPr>
            <w:tcW w:w="1339" w:type="dxa"/>
            <w:shd w:val="clear" w:color="auto" w:fill="auto"/>
          </w:tcPr>
          <w:p w14:paraId="6DA9ED9B" w14:textId="77777777" w:rsidR="009C2F00" w:rsidRPr="00160FB1" w:rsidRDefault="009C2F00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160FB1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339" w:type="dxa"/>
            <w:shd w:val="clear" w:color="auto" w:fill="auto"/>
          </w:tcPr>
          <w:p w14:paraId="39779845" w14:textId="16933E3F" w:rsidR="009C2F00" w:rsidRPr="00160FB1" w:rsidRDefault="0063724D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103</w:t>
            </w:r>
          </w:p>
        </w:tc>
        <w:tc>
          <w:tcPr>
            <w:tcW w:w="1339" w:type="dxa"/>
            <w:shd w:val="clear" w:color="auto" w:fill="auto"/>
          </w:tcPr>
          <w:p w14:paraId="32B2A24B" w14:textId="77777777" w:rsidR="009C2F00" w:rsidRPr="00160FB1" w:rsidRDefault="009C2F00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340" w:type="dxa"/>
            <w:shd w:val="clear" w:color="auto" w:fill="FAFAFA"/>
          </w:tcPr>
          <w:p w14:paraId="15157F28" w14:textId="6CDF57F2" w:rsidR="009C2F00" w:rsidRPr="00160FB1" w:rsidRDefault="0063724D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103</w:t>
            </w:r>
          </w:p>
        </w:tc>
      </w:tr>
      <w:tr w:rsidR="00C504A6" w:rsidRPr="00160FB1" w14:paraId="35E93561" w14:textId="77777777" w:rsidTr="006F25C2">
        <w:trPr>
          <w:trHeight w:hRule="exact" w:val="259"/>
        </w:trPr>
        <w:tc>
          <w:tcPr>
            <w:tcW w:w="3384" w:type="dxa"/>
            <w:shd w:val="clear" w:color="auto" w:fill="auto"/>
          </w:tcPr>
          <w:p w14:paraId="675D0313" w14:textId="77777777" w:rsidR="00C504A6" w:rsidRPr="00435F89" w:rsidRDefault="00C504A6" w:rsidP="006F25C2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435F89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หนี้สินอนุพันธ์</w:t>
            </w:r>
          </w:p>
        </w:tc>
        <w:tc>
          <w:tcPr>
            <w:tcW w:w="720" w:type="dxa"/>
            <w:shd w:val="clear" w:color="auto" w:fill="auto"/>
          </w:tcPr>
          <w:p w14:paraId="764BDB92" w14:textId="77777777" w:rsidR="00C504A6" w:rsidRPr="00160FB1" w:rsidRDefault="00C504A6" w:rsidP="006F25C2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ค</w:t>
            </w:r>
          </w:p>
        </w:tc>
        <w:tc>
          <w:tcPr>
            <w:tcW w:w="1339" w:type="dxa"/>
            <w:shd w:val="clear" w:color="auto" w:fill="auto"/>
          </w:tcPr>
          <w:p w14:paraId="573370EA" w14:textId="77777777" w:rsidR="00C504A6" w:rsidRPr="00160FB1" w:rsidRDefault="00C504A6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339" w:type="dxa"/>
            <w:shd w:val="clear" w:color="auto" w:fill="auto"/>
          </w:tcPr>
          <w:p w14:paraId="6B7FAB07" w14:textId="7F70F37D" w:rsidR="00C504A6" w:rsidRPr="00160FB1" w:rsidRDefault="0063724D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93</w:t>
            </w:r>
          </w:p>
        </w:tc>
        <w:tc>
          <w:tcPr>
            <w:tcW w:w="1339" w:type="dxa"/>
            <w:shd w:val="clear" w:color="auto" w:fill="auto"/>
          </w:tcPr>
          <w:p w14:paraId="1BD12C92" w14:textId="77777777" w:rsidR="00C504A6" w:rsidRPr="00160FB1" w:rsidRDefault="00C504A6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340" w:type="dxa"/>
            <w:shd w:val="clear" w:color="auto" w:fill="FAFAFA"/>
          </w:tcPr>
          <w:p w14:paraId="42A7AEC9" w14:textId="6C0A2CC7" w:rsidR="00C504A6" w:rsidRPr="00160FB1" w:rsidRDefault="0063724D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93</w:t>
            </w:r>
          </w:p>
        </w:tc>
      </w:tr>
      <w:tr w:rsidR="009C2F00" w:rsidRPr="00160FB1" w14:paraId="51FF8FC0" w14:textId="77777777" w:rsidTr="006F25C2">
        <w:trPr>
          <w:trHeight w:hRule="exact" w:val="259"/>
        </w:trPr>
        <w:tc>
          <w:tcPr>
            <w:tcW w:w="3384" w:type="dxa"/>
            <w:shd w:val="clear" w:color="auto" w:fill="auto"/>
          </w:tcPr>
          <w:p w14:paraId="4EB19457" w14:textId="3B3F08CE" w:rsidR="009C2F00" w:rsidRPr="00435F89" w:rsidRDefault="009C2F00" w:rsidP="006F25C2">
            <w:pPr>
              <w:ind w:left="36" w:hanging="142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435F89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หนี้สินตามสัญญาเช่าส่วนที่ถึงกำหนด</w:t>
            </w:r>
            <w:r w:rsidR="00776C3A" w:rsidRPr="00435F89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ชำระ</w:t>
            </w:r>
          </w:p>
        </w:tc>
        <w:tc>
          <w:tcPr>
            <w:tcW w:w="720" w:type="dxa"/>
            <w:shd w:val="clear" w:color="auto" w:fill="auto"/>
          </w:tcPr>
          <w:p w14:paraId="0D94C019" w14:textId="77777777" w:rsidR="009C2F00" w:rsidRPr="00160FB1" w:rsidRDefault="009C2F00" w:rsidP="006F25C2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1339" w:type="dxa"/>
            <w:shd w:val="clear" w:color="auto" w:fill="auto"/>
          </w:tcPr>
          <w:p w14:paraId="1FB7456A" w14:textId="6E305556" w:rsidR="009C2F00" w:rsidRPr="00160FB1" w:rsidRDefault="009C2F00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339" w:type="dxa"/>
            <w:shd w:val="clear" w:color="auto" w:fill="auto"/>
          </w:tcPr>
          <w:p w14:paraId="6204A92A" w14:textId="591AA4C7" w:rsidR="009C2F00" w:rsidRPr="00160FB1" w:rsidRDefault="009C2F00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339" w:type="dxa"/>
            <w:shd w:val="clear" w:color="auto" w:fill="auto"/>
          </w:tcPr>
          <w:p w14:paraId="4B48F532" w14:textId="508D559F" w:rsidR="009C2F00" w:rsidRPr="00160FB1" w:rsidRDefault="009C2F00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340" w:type="dxa"/>
            <w:shd w:val="clear" w:color="auto" w:fill="FAFAFA"/>
          </w:tcPr>
          <w:p w14:paraId="39D5969B" w14:textId="62F4487A" w:rsidR="009C2F00" w:rsidRPr="00160FB1" w:rsidRDefault="009C2F00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</w:tr>
      <w:tr w:rsidR="00FC78D2" w:rsidRPr="00160FB1" w14:paraId="757C82F1" w14:textId="77777777" w:rsidTr="006F25C2">
        <w:trPr>
          <w:trHeight w:hRule="exact" w:val="259"/>
        </w:trPr>
        <w:tc>
          <w:tcPr>
            <w:tcW w:w="3384" w:type="dxa"/>
            <w:shd w:val="clear" w:color="auto" w:fill="auto"/>
          </w:tcPr>
          <w:p w14:paraId="120E0909" w14:textId="2A0AEAFC" w:rsidR="00FC78D2" w:rsidRPr="00435F89" w:rsidRDefault="00FC78D2" w:rsidP="006F25C2">
            <w:pPr>
              <w:ind w:left="36" w:hanging="142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435F89">
              <w:rPr>
                <w:rFonts w:ascii="Browallia New" w:eastAsia="Arial Unicode MS" w:hAnsi="Browallia New" w:cs="Browallia New"/>
                <w:sz w:val="21"/>
                <w:szCs w:val="21"/>
              </w:rPr>
              <w:tab/>
            </w:r>
            <w:r w:rsidRPr="00435F89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ภายในหนึ่งปี</w:t>
            </w:r>
            <w:r w:rsidRPr="00435F89">
              <w:rPr>
                <w:rFonts w:ascii="Browallia New" w:eastAsia="Arial Unicode MS" w:hAnsi="Browallia New" w:cs="Browallia New"/>
                <w:sz w:val="21"/>
                <w:szCs w:val="21"/>
              </w:rPr>
              <w:t xml:space="preserve"> </w:t>
            </w:r>
            <w:r w:rsidRPr="00435F89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สุทธิ</w:t>
            </w:r>
          </w:p>
        </w:tc>
        <w:tc>
          <w:tcPr>
            <w:tcW w:w="720" w:type="dxa"/>
            <w:shd w:val="clear" w:color="auto" w:fill="auto"/>
          </w:tcPr>
          <w:p w14:paraId="3F7D65AD" w14:textId="77777777" w:rsidR="00FC78D2" w:rsidRPr="00160FB1" w:rsidRDefault="00FC78D2" w:rsidP="006F25C2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1339" w:type="dxa"/>
            <w:shd w:val="clear" w:color="auto" w:fill="auto"/>
          </w:tcPr>
          <w:p w14:paraId="48B27BA8" w14:textId="22E02EA6" w:rsidR="00FC78D2" w:rsidRPr="00160FB1" w:rsidRDefault="00FC78D2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339" w:type="dxa"/>
            <w:shd w:val="clear" w:color="auto" w:fill="auto"/>
          </w:tcPr>
          <w:p w14:paraId="023EC5C2" w14:textId="441892BF" w:rsidR="00FC78D2" w:rsidRPr="00160FB1" w:rsidRDefault="00FC78D2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339" w:type="dxa"/>
            <w:shd w:val="clear" w:color="auto" w:fill="auto"/>
          </w:tcPr>
          <w:p w14:paraId="3D356244" w14:textId="5C1652B4" w:rsidR="00FC78D2" w:rsidRPr="00160FB1" w:rsidRDefault="0063724D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33</w:t>
            </w:r>
          </w:p>
        </w:tc>
        <w:tc>
          <w:tcPr>
            <w:tcW w:w="1340" w:type="dxa"/>
            <w:shd w:val="clear" w:color="auto" w:fill="FAFAFA"/>
          </w:tcPr>
          <w:p w14:paraId="4407ACC9" w14:textId="48B4CCBD" w:rsidR="00FC78D2" w:rsidRPr="00160FB1" w:rsidRDefault="0063724D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33</w:t>
            </w:r>
          </w:p>
        </w:tc>
      </w:tr>
      <w:tr w:rsidR="00FC78D2" w:rsidRPr="00435F89" w14:paraId="275490BF" w14:textId="77777777" w:rsidTr="006F25C2">
        <w:trPr>
          <w:trHeight w:val="20"/>
        </w:trPr>
        <w:tc>
          <w:tcPr>
            <w:tcW w:w="3384" w:type="dxa"/>
            <w:shd w:val="clear" w:color="auto" w:fill="auto"/>
          </w:tcPr>
          <w:p w14:paraId="543A919D" w14:textId="77777777" w:rsidR="00FC78D2" w:rsidRPr="00435F89" w:rsidRDefault="00FC78D2" w:rsidP="006F25C2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65F11E35" w14:textId="77777777" w:rsidR="00FC78D2" w:rsidRPr="00435F89" w:rsidRDefault="00FC78D2" w:rsidP="006F25C2">
            <w:pPr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39" w:type="dxa"/>
            <w:shd w:val="clear" w:color="auto" w:fill="auto"/>
          </w:tcPr>
          <w:p w14:paraId="6E20BFDA" w14:textId="77777777" w:rsidR="00FC78D2" w:rsidRPr="00435F89" w:rsidRDefault="00FC78D2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339" w:type="dxa"/>
            <w:shd w:val="clear" w:color="auto" w:fill="auto"/>
          </w:tcPr>
          <w:p w14:paraId="796CFDE9" w14:textId="77777777" w:rsidR="00FC78D2" w:rsidRPr="00435F89" w:rsidRDefault="00FC78D2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339" w:type="dxa"/>
            <w:shd w:val="clear" w:color="auto" w:fill="auto"/>
          </w:tcPr>
          <w:p w14:paraId="6555CD40" w14:textId="77777777" w:rsidR="00FC78D2" w:rsidRPr="00435F89" w:rsidRDefault="00FC78D2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340" w:type="dxa"/>
            <w:shd w:val="clear" w:color="auto" w:fill="FAFAFA"/>
          </w:tcPr>
          <w:p w14:paraId="27B008F6" w14:textId="77777777" w:rsidR="00FC78D2" w:rsidRPr="00435F89" w:rsidRDefault="00FC78D2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FC78D2" w:rsidRPr="00160FB1" w14:paraId="0E3E0D61" w14:textId="77777777" w:rsidTr="006F25C2">
        <w:trPr>
          <w:trHeight w:hRule="exact" w:val="259"/>
        </w:trPr>
        <w:tc>
          <w:tcPr>
            <w:tcW w:w="3384" w:type="dxa"/>
            <w:shd w:val="clear" w:color="auto" w:fill="auto"/>
          </w:tcPr>
          <w:p w14:paraId="7241BEE2" w14:textId="77777777" w:rsidR="00FC78D2" w:rsidRPr="00435F89" w:rsidRDefault="00FC78D2" w:rsidP="006F25C2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435F8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หนี้สินไม่หมุนเวียน</w:t>
            </w:r>
          </w:p>
        </w:tc>
        <w:tc>
          <w:tcPr>
            <w:tcW w:w="720" w:type="dxa"/>
            <w:shd w:val="clear" w:color="auto" w:fill="auto"/>
          </w:tcPr>
          <w:p w14:paraId="5F44D996" w14:textId="77777777" w:rsidR="00FC78D2" w:rsidRPr="00160FB1" w:rsidRDefault="00FC78D2" w:rsidP="006F25C2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1339" w:type="dxa"/>
            <w:shd w:val="clear" w:color="auto" w:fill="auto"/>
          </w:tcPr>
          <w:p w14:paraId="6F5C4880" w14:textId="77777777" w:rsidR="00FC78D2" w:rsidRPr="00160FB1" w:rsidRDefault="00FC78D2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339" w:type="dxa"/>
            <w:shd w:val="clear" w:color="auto" w:fill="auto"/>
          </w:tcPr>
          <w:p w14:paraId="42563DC0" w14:textId="77777777" w:rsidR="00FC78D2" w:rsidRPr="00160FB1" w:rsidRDefault="00FC78D2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339" w:type="dxa"/>
            <w:shd w:val="clear" w:color="auto" w:fill="auto"/>
          </w:tcPr>
          <w:p w14:paraId="018BD448" w14:textId="77777777" w:rsidR="00FC78D2" w:rsidRPr="00160FB1" w:rsidRDefault="00FC78D2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340" w:type="dxa"/>
            <w:shd w:val="clear" w:color="auto" w:fill="FAFAFA"/>
          </w:tcPr>
          <w:p w14:paraId="6C5B865A" w14:textId="77777777" w:rsidR="00FC78D2" w:rsidRPr="00160FB1" w:rsidRDefault="00FC78D2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</w:tr>
      <w:tr w:rsidR="00FC78D2" w:rsidRPr="00160FB1" w14:paraId="09FB6F20" w14:textId="77777777" w:rsidTr="006F25C2">
        <w:trPr>
          <w:trHeight w:hRule="exact" w:val="259"/>
        </w:trPr>
        <w:tc>
          <w:tcPr>
            <w:tcW w:w="3384" w:type="dxa"/>
            <w:shd w:val="clear" w:color="auto" w:fill="auto"/>
          </w:tcPr>
          <w:p w14:paraId="7D9409CB" w14:textId="77777777" w:rsidR="00FC78D2" w:rsidRPr="00435F89" w:rsidRDefault="00FC78D2" w:rsidP="006F25C2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435F89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เงินกู้ยืมระยะยาวจากกิจการอื่น สุทธิ</w:t>
            </w:r>
          </w:p>
        </w:tc>
        <w:tc>
          <w:tcPr>
            <w:tcW w:w="720" w:type="dxa"/>
            <w:shd w:val="clear" w:color="auto" w:fill="auto"/>
          </w:tcPr>
          <w:p w14:paraId="33489C7E" w14:textId="77777777" w:rsidR="00FC78D2" w:rsidRPr="00160FB1" w:rsidRDefault="00FC78D2" w:rsidP="006F25C2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จ</w:t>
            </w:r>
          </w:p>
        </w:tc>
        <w:tc>
          <w:tcPr>
            <w:tcW w:w="1339" w:type="dxa"/>
            <w:shd w:val="clear" w:color="auto" w:fill="auto"/>
          </w:tcPr>
          <w:p w14:paraId="03A86F69" w14:textId="77777777" w:rsidR="00FC78D2" w:rsidRPr="00160FB1" w:rsidRDefault="00FC78D2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339" w:type="dxa"/>
            <w:shd w:val="clear" w:color="auto" w:fill="auto"/>
          </w:tcPr>
          <w:p w14:paraId="6FC6B641" w14:textId="4A927187" w:rsidR="00FC78D2" w:rsidRPr="00160FB1" w:rsidRDefault="0063724D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471</w:t>
            </w:r>
          </w:p>
        </w:tc>
        <w:tc>
          <w:tcPr>
            <w:tcW w:w="1339" w:type="dxa"/>
            <w:shd w:val="clear" w:color="auto" w:fill="auto"/>
          </w:tcPr>
          <w:p w14:paraId="354AD4C6" w14:textId="77777777" w:rsidR="00FC78D2" w:rsidRPr="00160FB1" w:rsidRDefault="00FC78D2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340" w:type="dxa"/>
            <w:shd w:val="clear" w:color="auto" w:fill="FAFAFA"/>
          </w:tcPr>
          <w:p w14:paraId="12D17ED5" w14:textId="58FD07FD" w:rsidR="00FC78D2" w:rsidRPr="00160FB1" w:rsidRDefault="0063724D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471</w:t>
            </w:r>
          </w:p>
        </w:tc>
      </w:tr>
      <w:tr w:rsidR="00FC78D2" w:rsidRPr="00160FB1" w14:paraId="6B9292D5" w14:textId="77777777" w:rsidTr="006F25C2">
        <w:trPr>
          <w:trHeight w:hRule="exact" w:val="259"/>
        </w:trPr>
        <w:tc>
          <w:tcPr>
            <w:tcW w:w="3384" w:type="dxa"/>
            <w:shd w:val="clear" w:color="auto" w:fill="auto"/>
          </w:tcPr>
          <w:p w14:paraId="0DE2C584" w14:textId="77777777" w:rsidR="00FC78D2" w:rsidRPr="00435F89" w:rsidRDefault="00FC78D2" w:rsidP="006F25C2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435F89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หนี้สินอนุพันธ์</w:t>
            </w:r>
          </w:p>
        </w:tc>
        <w:tc>
          <w:tcPr>
            <w:tcW w:w="720" w:type="dxa"/>
            <w:shd w:val="clear" w:color="auto" w:fill="auto"/>
          </w:tcPr>
          <w:p w14:paraId="4FC016D8" w14:textId="77777777" w:rsidR="00FC78D2" w:rsidRPr="00160FB1" w:rsidRDefault="00FC78D2" w:rsidP="006F25C2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ค</w:t>
            </w:r>
          </w:p>
        </w:tc>
        <w:tc>
          <w:tcPr>
            <w:tcW w:w="1339" w:type="dxa"/>
            <w:shd w:val="clear" w:color="auto" w:fill="auto"/>
          </w:tcPr>
          <w:p w14:paraId="173937A9" w14:textId="77777777" w:rsidR="00FC78D2" w:rsidRPr="00160FB1" w:rsidRDefault="00FC78D2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339" w:type="dxa"/>
            <w:shd w:val="clear" w:color="auto" w:fill="auto"/>
          </w:tcPr>
          <w:p w14:paraId="0919040C" w14:textId="7B507E20" w:rsidR="00FC78D2" w:rsidRPr="00160FB1" w:rsidRDefault="0063724D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4</w:t>
            </w:r>
            <w:r w:rsidR="00FC78D2" w:rsidRPr="00160FB1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393</w:t>
            </w:r>
          </w:p>
        </w:tc>
        <w:tc>
          <w:tcPr>
            <w:tcW w:w="1339" w:type="dxa"/>
            <w:shd w:val="clear" w:color="auto" w:fill="auto"/>
          </w:tcPr>
          <w:p w14:paraId="1FBCF5EF" w14:textId="77777777" w:rsidR="00FC78D2" w:rsidRPr="00160FB1" w:rsidRDefault="00FC78D2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340" w:type="dxa"/>
            <w:shd w:val="clear" w:color="auto" w:fill="FAFAFA"/>
          </w:tcPr>
          <w:p w14:paraId="2F33A6CB" w14:textId="544677A0" w:rsidR="00FC78D2" w:rsidRPr="00160FB1" w:rsidRDefault="0063724D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4</w:t>
            </w:r>
            <w:r w:rsidR="00FC78D2" w:rsidRPr="00160FB1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393</w:t>
            </w:r>
          </w:p>
        </w:tc>
      </w:tr>
      <w:tr w:rsidR="00FC78D2" w:rsidRPr="00160FB1" w14:paraId="2E155C80" w14:textId="77777777" w:rsidTr="006F25C2">
        <w:trPr>
          <w:trHeight w:hRule="exact" w:val="259"/>
        </w:trPr>
        <w:tc>
          <w:tcPr>
            <w:tcW w:w="3384" w:type="dxa"/>
            <w:shd w:val="clear" w:color="auto" w:fill="auto"/>
          </w:tcPr>
          <w:p w14:paraId="7117F474" w14:textId="77777777" w:rsidR="00FC78D2" w:rsidRPr="00435F89" w:rsidRDefault="00FC78D2" w:rsidP="006F25C2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435F89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หนี้สินตามสัญญาเช่า สุทธิ</w:t>
            </w:r>
          </w:p>
        </w:tc>
        <w:tc>
          <w:tcPr>
            <w:tcW w:w="720" w:type="dxa"/>
            <w:shd w:val="clear" w:color="auto" w:fill="auto"/>
          </w:tcPr>
          <w:p w14:paraId="3F0A08BE" w14:textId="77777777" w:rsidR="00FC78D2" w:rsidRPr="00160FB1" w:rsidRDefault="00FC78D2" w:rsidP="006F25C2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1339" w:type="dxa"/>
            <w:shd w:val="clear" w:color="auto" w:fill="auto"/>
          </w:tcPr>
          <w:p w14:paraId="7EFE2B93" w14:textId="77777777" w:rsidR="00FC78D2" w:rsidRPr="00160FB1" w:rsidRDefault="00FC78D2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339" w:type="dxa"/>
            <w:shd w:val="clear" w:color="auto" w:fill="auto"/>
          </w:tcPr>
          <w:p w14:paraId="77DA9C56" w14:textId="77777777" w:rsidR="00FC78D2" w:rsidRPr="00160FB1" w:rsidRDefault="00FC78D2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339" w:type="dxa"/>
            <w:shd w:val="clear" w:color="auto" w:fill="auto"/>
          </w:tcPr>
          <w:p w14:paraId="18AC8BDA" w14:textId="6459A15E" w:rsidR="00FC78D2" w:rsidRPr="00160FB1" w:rsidRDefault="0063724D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431</w:t>
            </w:r>
          </w:p>
        </w:tc>
        <w:tc>
          <w:tcPr>
            <w:tcW w:w="1340" w:type="dxa"/>
            <w:shd w:val="clear" w:color="auto" w:fill="FAFAFA"/>
          </w:tcPr>
          <w:p w14:paraId="2E7DE05F" w14:textId="0E5216CB" w:rsidR="00FC78D2" w:rsidRPr="00160FB1" w:rsidRDefault="0063724D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431</w:t>
            </w:r>
          </w:p>
        </w:tc>
      </w:tr>
      <w:tr w:rsidR="00FC78D2" w:rsidRPr="00160FB1" w14:paraId="30189E52" w14:textId="77777777" w:rsidTr="006F25C2">
        <w:trPr>
          <w:trHeight w:hRule="exact" w:val="259"/>
        </w:trPr>
        <w:tc>
          <w:tcPr>
            <w:tcW w:w="3384" w:type="dxa"/>
            <w:shd w:val="clear" w:color="auto" w:fill="auto"/>
          </w:tcPr>
          <w:p w14:paraId="048A78FD" w14:textId="77777777" w:rsidR="00FC78D2" w:rsidRPr="00435F89" w:rsidRDefault="00FC78D2" w:rsidP="006F25C2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435F89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หนี้สินภาษีเงินได้รอตัดบัญชี สุทธิ</w:t>
            </w:r>
          </w:p>
        </w:tc>
        <w:tc>
          <w:tcPr>
            <w:tcW w:w="720" w:type="dxa"/>
            <w:shd w:val="clear" w:color="auto" w:fill="auto"/>
          </w:tcPr>
          <w:p w14:paraId="4F503742" w14:textId="77777777" w:rsidR="00FC78D2" w:rsidRPr="00160FB1" w:rsidRDefault="00FC78D2" w:rsidP="006F25C2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ค</w:t>
            </w:r>
            <w:r w:rsidRPr="00160FB1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 xml:space="preserve"> จ</w:t>
            </w:r>
          </w:p>
        </w:tc>
        <w:tc>
          <w:tcPr>
            <w:tcW w:w="1339" w:type="dxa"/>
            <w:shd w:val="clear" w:color="auto" w:fill="auto"/>
          </w:tcPr>
          <w:p w14:paraId="5364C567" w14:textId="70113E4B" w:rsidR="00FC78D2" w:rsidRPr="00160FB1" w:rsidRDefault="0063724D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3</w:t>
            </w:r>
            <w:r w:rsidR="00FC78D2" w:rsidRPr="00160FB1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053</w:t>
            </w:r>
          </w:p>
        </w:tc>
        <w:tc>
          <w:tcPr>
            <w:tcW w:w="1339" w:type="dxa"/>
            <w:shd w:val="clear" w:color="auto" w:fill="auto"/>
          </w:tcPr>
          <w:p w14:paraId="5BF5E5DF" w14:textId="6B78EC63" w:rsidR="00FC78D2" w:rsidRPr="00160FB1" w:rsidRDefault="00FC78D2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67</w:t>
            </w: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)</w:t>
            </w:r>
          </w:p>
        </w:tc>
        <w:tc>
          <w:tcPr>
            <w:tcW w:w="1339" w:type="dxa"/>
            <w:shd w:val="clear" w:color="auto" w:fill="auto"/>
          </w:tcPr>
          <w:p w14:paraId="0380739B" w14:textId="77777777" w:rsidR="00FC78D2" w:rsidRPr="00160FB1" w:rsidRDefault="00FC78D2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340" w:type="dxa"/>
            <w:shd w:val="clear" w:color="auto" w:fill="FAFAFA"/>
          </w:tcPr>
          <w:p w14:paraId="71DFC1BF" w14:textId="67D9997F" w:rsidR="00FC78D2" w:rsidRPr="00160FB1" w:rsidRDefault="0063724D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2</w:t>
            </w:r>
            <w:r w:rsidR="00FC78D2" w:rsidRPr="00160FB1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986</w:t>
            </w:r>
          </w:p>
        </w:tc>
      </w:tr>
      <w:tr w:rsidR="00FC78D2" w:rsidRPr="00160FB1" w14:paraId="724E6A37" w14:textId="77777777" w:rsidTr="006F25C2">
        <w:trPr>
          <w:trHeight w:hRule="exact" w:val="259"/>
        </w:trPr>
        <w:tc>
          <w:tcPr>
            <w:tcW w:w="3384" w:type="dxa"/>
            <w:shd w:val="clear" w:color="auto" w:fill="auto"/>
          </w:tcPr>
          <w:p w14:paraId="3B7E72DA" w14:textId="77777777" w:rsidR="00FC78D2" w:rsidRPr="00435F89" w:rsidRDefault="00FC78D2" w:rsidP="006F25C2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435F89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หนี้สินไม่หมุนเวียนอื่น</w:t>
            </w:r>
          </w:p>
        </w:tc>
        <w:tc>
          <w:tcPr>
            <w:tcW w:w="720" w:type="dxa"/>
            <w:shd w:val="clear" w:color="auto" w:fill="auto"/>
          </w:tcPr>
          <w:p w14:paraId="7D08DE79" w14:textId="77777777" w:rsidR="00FC78D2" w:rsidRPr="00160FB1" w:rsidRDefault="00FC78D2" w:rsidP="006F25C2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ค</w:t>
            </w:r>
            <w:r w:rsidRPr="00160FB1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 xml:space="preserve"> จ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</w:tcPr>
          <w:p w14:paraId="584BBA85" w14:textId="7D2D4019" w:rsidR="00FC78D2" w:rsidRPr="00160FB1" w:rsidRDefault="0063724D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1</w:t>
            </w:r>
            <w:r w:rsidR="00FC78D2" w:rsidRPr="00160FB1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525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</w:tcPr>
          <w:p w14:paraId="6C3F762D" w14:textId="4D2506CA" w:rsidR="00FC78D2" w:rsidRPr="00160FB1" w:rsidRDefault="00FC78D2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674</w:t>
            </w: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</w:tcPr>
          <w:p w14:paraId="59A591D5" w14:textId="77777777" w:rsidR="00FC78D2" w:rsidRPr="00160FB1" w:rsidRDefault="00FC78D2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shd w:val="clear" w:color="auto" w:fill="FAFAFA"/>
          </w:tcPr>
          <w:p w14:paraId="3FD89163" w14:textId="51D0F663" w:rsidR="00FC78D2" w:rsidRPr="00160FB1" w:rsidRDefault="0063724D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851</w:t>
            </w:r>
          </w:p>
        </w:tc>
      </w:tr>
      <w:tr w:rsidR="00FC78D2" w:rsidRPr="00160FB1" w14:paraId="125D8873" w14:textId="77777777" w:rsidTr="006F25C2">
        <w:trPr>
          <w:trHeight w:hRule="exact" w:val="259"/>
        </w:trPr>
        <w:tc>
          <w:tcPr>
            <w:tcW w:w="3384" w:type="dxa"/>
            <w:shd w:val="clear" w:color="auto" w:fill="auto"/>
          </w:tcPr>
          <w:p w14:paraId="454DA55C" w14:textId="77777777" w:rsidR="00FC78D2" w:rsidRPr="00435F89" w:rsidRDefault="00FC78D2" w:rsidP="006F25C2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435F8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รวมรายการหนี้สินที่ปรับปรุง</w:t>
            </w:r>
          </w:p>
        </w:tc>
        <w:tc>
          <w:tcPr>
            <w:tcW w:w="720" w:type="dxa"/>
            <w:shd w:val="clear" w:color="auto" w:fill="auto"/>
          </w:tcPr>
          <w:p w14:paraId="4ECD8B1E" w14:textId="77777777" w:rsidR="00FC78D2" w:rsidRPr="00160FB1" w:rsidRDefault="00FC78D2" w:rsidP="006F25C2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</w:tcPr>
          <w:p w14:paraId="3E5EEFCA" w14:textId="4112FE4D" w:rsidR="00FC78D2" w:rsidRPr="00160FB1" w:rsidRDefault="0063724D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7</w:t>
            </w:r>
            <w:r w:rsidR="00FC78D2" w:rsidRPr="00160FB1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163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</w:tcPr>
          <w:p w14:paraId="5B21F5D1" w14:textId="0BFD5854" w:rsidR="00FC78D2" w:rsidRPr="00160FB1" w:rsidRDefault="0063724D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4</w:t>
            </w:r>
            <w:r w:rsidR="00FC78D2" w:rsidRPr="00160FB1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109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</w:tcPr>
          <w:p w14:paraId="40E0402C" w14:textId="4BC9E5E7" w:rsidR="00FC78D2" w:rsidRPr="00160FB1" w:rsidRDefault="0063724D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464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shd w:val="clear" w:color="auto" w:fill="FAFAFA"/>
          </w:tcPr>
          <w:p w14:paraId="760AAB60" w14:textId="3376A7B9" w:rsidR="00FC78D2" w:rsidRPr="00160FB1" w:rsidRDefault="0063724D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11</w:t>
            </w:r>
            <w:r w:rsidR="00FC78D2" w:rsidRPr="00160FB1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736</w:t>
            </w:r>
          </w:p>
        </w:tc>
      </w:tr>
      <w:tr w:rsidR="00FC78D2" w:rsidRPr="00435F89" w14:paraId="60F46F82" w14:textId="77777777" w:rsidTr="006F25C2">
        <w:trPr>
          <w:trHeight w:val="20"/>
        </w:trPr>
        <w:tc>
          <w:tcPr>
            <w:tcW w:w="3384" w:type="dxa"/>
            <w:shd w:val="clear" w:color="auto" w:fill="auto"/>
          </w:tcPr>
          <w:p w14:paraId="29485FF2" w14:textId="77777777" w:rsidR="00FC78D2" w:rsidRPr="00435F89" w:rsidRDefault="00FC78D2" w:rsidP="006F25C2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8959B48" w14:textId="77777777" w:rsidR="00FC78D2" w:rsidRPr="00435F89" w:rsidRDefault="00FC78D2" w:rsidP="006F25C2">
            <w:pPr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</w:tcPr>
          <w:p w14:paraId="7E730739" w14:textId="77777777" w:rsidR="00FC78D2" w:rsidRPr="00435F89" w:rsidRDefault="00FC78D2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</w:tcPr>
          <w:p w14:paraId="1DE90F65" w14:textId="77777777" w:rsidR="00FC78D2" w:rsidRPr="00435F89" w:rsidRDefault="00FC78D2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</w:tcPr>
          <w:p w14:paraId="11004892" w14:textId="77777777" w:rsidR="00FC78D2" w:rsidRPr="00435F89" w:rsidRDefault="00FC78D2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FAFAFA"/>
          </w:tcPr>
          <w:p w14:paraId="52ECC954" w14:textId="77777777" w:rsidR="00FC78D2" w:rsidRPr="00435F89" w:rsidRDefault="00FC78D2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FC78D2" w:rsidRPr="00160FB1" w14:paraId="1FEE32F2" w14:textId="77777777" w:rsidTr="006F25C2">
        <w:trPr>
          <w:trHeight w:hRule="exact" w:val="259"/>
        </w:trPr>
        <w:tc>
          <w:tcPr>
            <w:tcW w:w="3384" w:type="dxa"/>
            <w:shd w:val="clear" w:color="auto" w:fill="auto"/>
          </w:tcPr>
          <w:p w14:paraId="1C66BFD2" w14:textId="77777777" w:rsidR="00FC78D2" w:rsidRPr="00435F89" w:rsidRDefault="00FC78D2" w:rsidP="006F25C2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435F8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ส่วนของเจ้าของ</w:t>
            </w:r>
          </w:p>
        </w:tc>
        <w:tc>
          <w:tcPr>
            <w:tcW w:w="720" w:type="dxa"/>
            <w:shd w:val="clear" w:color="auto" w:fill="auto"/>
          </w:tcPr>
          <w:p w14:paraId="2CD99CDA" w14:textId="77777777" w:rsidR="00FC78D2" w:rsidRPr="00160FB1" w:rsidRDefault="00FC78D2" w:rsidP="006F25C2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1339" w:type="dxa"/>
            <w:shd w:val="clear" w:color="auto" w:fill="auto"/>
          </w:tcPr>
          <w:p w14:paraId="33632E90" w14:textId="77777777" w:rsidR="00FC78D2" w:rsidRPr="00160FB1" w:rsidRDefault="00FC78D2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339" w:type="dxa"/>
            <w:shd w:val="clear" w:color="auto" w:fill="auto"/>
          </w:tcPr>
          <w:p w14:paraId="7EFE1C35" w14:textId="77777777" w:rsidR="00FC78D2" w:rsidRPr="00160FB1" w:rsidRDefault="00FC78D2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339" w:type="dxa"/>
            <w:shd w:val="clear" w:color="auto" w:fill="auto"/>
          </w:tcPr>
          <w:p w14:paraId="758D0B8C" w14:textId="77777777" w:rsidR="00FC78D2" w:rsidRPr="00160FB1" w:rsidRDefault="00FC78D2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340" w:type="dxa"/>
            <w:shd w:val="clear" w:color="auto" w:fill="FAFAFA"/>
          </w:tcPr>
          <w:p w14:paraId="3F00E216" w14:textId="77777777" w:rsidR="00FC78D2" w:rsidRPr="00160FB1" w:rsidRDefault="00FC78D2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</w:tr>
      <w:tr w:rsidR="00FC78D2" w:rsidRPr="00160FB1" w14:paraId="056F3FDF" w14:textId="77777777" w:rsidTr="006F25C2">
        <w:trPr>
          <w:trHeight w:hRule="exact" w:val="259"/>
        </w:trPr>
        <w:tc>
          <w:tcPr>
            <w:tcW w:w="3384" w:type="dxa"/>
            <w:shd w:val="clear" w:color="auto" w:fill="auto"/>
          </w:tcPr>
          <w:p w14:paraId="1025364C" w14:textId="77777777" w:rsidR="00FC78D2" w:rsidRPr="00435F89" w:rsidRDefault="00FC78D2" w:rsidP="006F25C2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435F89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กำไรสะสม</w:t>
            </w:r>
            <w:r w:rsidRPr="00435F89">
              <w:rPr>
                <w:rFonts w:ascii="Browallia New" w:eastAsia="Arial Unicode MS" w:hAnsi="Browallia New" w:cs="Browallia New"/>
                <w:sz w:val="21"/>
                <w:szCs w:val="21"/>
              </w:rPr>
              <w:t xml:space="preserve"> - </w:t>
            </w:r>
            <w:r w:rsidRPr="00435F89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ยังไม่จัดสรร</w:t>
            </w:r>
          </w:p>
        </w:tc>
        <w:tc>
          <w:tcPr>
            <w:tcW w:w="720" w:type="dxa"/>
            <w:shd w:val="clear" w:color="auto" w:fill="auto"/>
          </w:tcPr>
          <w:p w14:paraId="7EA0C6EA" w14:textId="77777777" w:rsidR="00FC78D2" w:rsidRPr="00160FB1" w:rsidRDefault="00FC78D2" w:rsidP="006F25C2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1339" w:type="dxa"/>
            <w:shd w:val="clear" w:color="auto" w:fill="auto"/>
          </w:tcPr>
          <w:p w14:paraId="78FBFFE2" w14:textId="4E06B6DF" w:rsidR="00FC78D2" w:rsidRPr="00160FB1" w:rsidRDefault="0063724D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3724D">
              <w:rPr>
                <w:rFonts w:ascii="Browallia New" w:eastAsia="Arial Unicode MS" w:hAnsi="Browallia New" w:cs="Browallia New"/>
                <w:sz w:val="21"/>
                <w:szCs w:val="21"/>
              </w:rPr>
              <w:t>97</w:t>
            </w:r>
            <w:r w:rsidR="00FC78D2" w:rsidRPr="00160FB1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1"/>
                <w:szCs w:val="21"/>
              </w:rPr>
              <w:t>172</w:t>
            </w:r>
          </w:p>
        </w:tc>
        <w:tc>
          <w:tcPr>
            <w:tcW w:w="1339" w:type="dxa"/>
            <w:shd w:val="clear" w:color="auto" w:fill="auto"/>
          </w:tcPr>
          <w:p w14:paraId="76946B1F" w14:textId="77777777" w:rsidR="00FC78D2" w:rsidRPr="00160FB1" w:rsidRDefault="00FC78D2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339" w:type="dxa"/>
            <w:shd w:val="clear" w:color="auto" w:fill="auto"/>
          </w:tcPr>
          <w:p w14:paraId="36DE855D" w14:textId="77777777" w:rsidR="00FC78D2" w:rsidRPr="00160FB1" w:rsidRDefault="00FC78D2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340" w:type="dxa"/>
            <w:shd w:val="clear" w:color="auto" w:fill="FAFAFA"/>
          </w:tcPr>
          <w:p w14:paraId="11AF196E" w14:textId="59EB000C" w:rsidR="00FC78D2" w:rsidRPr="00160FB1" w:rsidRDefault="0063724D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3724D">
              <w:rPr>
                <w:rFonts w:ascii="Browallia New" w:eastAsia="Arial Unicode MS" w:hAnsi="Browallia New" w:cs="Browallia New"/>
                <w:sz w:val="21"/>
                <w:szCs w:val="21"/>
              </w:rPr>
              <w:t>97</w:t>
            </w:r>
            <w:r w:rsidR="00FC78D2" w:rsidRPr="00160FB1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1"/>
                <w:szCs w:val="21"/>
              </w:rPr>
              <w:t>172</w:t>
            </w:r>
          </w:p>
        </w:tc>
      </w:tr>
      <w:tr w:rsidR="00FC78D2" w:rsidRPr="00160FB1" w14:paraId="67732648" w14:textId="77777777" w:rsidTr="006F25C2">
        <w:trPr>
          <w:trHeight w:hRule="exact" w:val="259"/>
        </w:trPr>
        <w:tc>
          <w:tcPr>
            <w:tcW w:w="3384" w:type="dxa"/>
            <w:shd w:val="clear" w:color="auto" w:fill="auto"/>
          </w:tcPr>
          <w:p w14:paraId="17F1F640" w14:textId="77777777" w:rsidR="00FC78D2" w:rsidRPr="00435F89" w:rsidRDefault="00FC78D2" w:rsidP="006F25C2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435F89">
              <w:rPr>
                <w:rFonts w:ascii="Browallia New" w:eastAsia="Arial Unicode MS" w:hAnsi="Browallia New" w:cs="Browallia New"/>
                <w:sz w:val="21"/>
                <w:szCs w:val="21"/>
              </w:rPr>
              <w:t xml:space="preserve">-  </w:t>
            </w:r>
            <w:r w:rsidRPr="00435F89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มูลค่ายุติธรรมของอนุพันธ์</w:t>
            </w:r>
          </w:p>
        </w:tc>
        <w:tc>
          <w:tcPr>
            <w:tcW w:w="720" w:type="dxa"/>
            <w:shd w:val="clear" w:color="auto" w:fill="auto"/>
          </w:tcPr>
          <w:p w14:paraId="3880BD7B" w14:textId="77777777" w:rsidR="00FC78D2" w:rsidRPr="00160FB1" w:rsidRDefault="00FC78D2" w:rsidP="006F25C2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ค</w:t>
            </w:r>
          </w:p>
        </w:tc>
        <w:tc>
          <w:tcPr>
            <w:tcW w:w="1339" w:type="dxa"/>
            <w:shd w:val="clear" w:color="auto" w:fill="auto"/>
          </w:tcPr>
          <w:p w14:paraId="3DF1F56B" w14:textId="77777777" w:rsidR="00FC78D2" w:rsidRPr="00160FB1" w:rsidRDefault="00FC78D2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339" w:type="dxa"/>
            <w:shd w:val="clear" w:color="auto" w:fill="auto"/>
          </w:tcPr>
          <w:p w14:paraId="0660ECA1" w14:textId="381A1B55" w:rsidR="00FC78D2" w:rsidRPr="00160FB1" w:rsidRDefault="00FC78D2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160FB1">
              <w:rPr>
                <w:rFonts w:ascii="Browallia New" w:eastAsia="Arial Unicode MS" w:hAnsi="Browallia New" w:cs="Browallia New"/>
                <w:sz w:val="21"/>
                <w:szCs w:val="21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 w:val="21"/>
                <w:szCs w:val="21"/>
              </w:rPr>
              <w:t>459</w:t>
            </w:r>
            <w:r w:rsidRPr="00160FB1">
              <w:rPr>
                <w:rFonts w:ascii="Browallia New" w:eastAsia="Arial Unicode MS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1339" w:type="dxa"/>
            <w:shd w:val="clear" w:color="auto" w:fill="auto"/>
          </w:tcPr>
          <w:p w14:paraId="4F629F66" w14:textId="77777777" w:rsidR="00FC78D2" w:rsidRPr="00160FB1" w:rsidRDefault="00FC78D2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340" w:type="dxa"/>
            <w:shd w:val="clear" w:color="auto" w:fill="FAFAFA"/>
          </w:tcPr>
          <w:p w14:paraId="1589EDC4" w14:textId="376552AC" w:rsidR="00FC78D2" w:rsidRPr="00160FB1" w:rsidRDefault="00FC78D2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459</w:t>
            </w: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)</w:t>
            </w:r>
          </w:p>
        </w:tc>
      </w:tr>
      <w:tr w:rsidR="00FC78D2" w:rsidRPr="00160FB1" w14:paraId="7974D236" w14:textId="77777777" w:rsidTr="006F25C2">
        <w:trPr>
          <w:trHeight w:hRule="exact" w:val="259"/>
        </w:trPr>
        <w:tc>
          <w:tcPr>
            <w:tcW w:w="3384" w:type="dxa"/>
            <w:shd w:val="clear" w:color="auto" w:fill="auto"/>
          </w:tcPr>
          <w:p w14:paraId="47908D32" w14:textId="77777777" w:rsidR="00FC78D2" w:rsidRPr="00435F89" w:rsidRDefault="00FC78D2" w:rsidP="006F25C2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435F89">
              <w:rPr>
                <w:rFonts w:ascii="Browallia New" w:eastAsia="Arial Unicode MS" w:hAnsi="Browallia New" w:cs="Browallia New"/>
                <w:sz w:val="21"/>
                <w:szCs w:val="21"/>
              </w:rPr>
              <w:t xml:space="preserve">-  </w:t>
            </w:r>
            <w:r w:rsidRPr="00435F89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การด้อยค่าของสินทรัพย์ทางการเงิน</w:t>
            </w:r>
          </w:p>
        </w:tc>
        <w:tc>
          <w:tcPr>
            <w:tcW w:w="720" w:type="dxa"/>
            <w:shd w:val="clear" w:color="auto" w:fill="auto"/>
          </w:tcPr>
          <w:p w14:paraId="0F85865E" w14:textId="77777777" w:rsidR="00FC78D2" w:rsidRPr="00160FB1" w:rsidRDefault="00FC78D2" w:rsidP="006F25C2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ข</w:t>
            </w:r>
          </w:p>
        </w:tc>
        <w:tc>
          <w:tcPr>
            <w:tcW w:w="1339" w:type="dxa"/>
            <w:shd w:val="clear" w:color="auto" w:fill="auto"/>
          </w:tcPr>
          <w:p w14:paraId="10807767" w14:textId="77777777" w:rsidR="00FC78D2" w:rsidRPr="00160FB1" w:rsidRDefault="00FC78D2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339" w:type="dxa"/>
            <w:shd w:val="clear" w:color="auto" w:fill="auto"/>
          </w:tcPr>
          <w:p w14:paraId="2B716730" w14:textId="1FDD273D" w:rsidR="00FC78D2" w:rsidRPr="00160FB1" w:rsidRDefault="00FC78D2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160FB1">
              <w:rPr>
                <w:rFonts w:ascii="Browallia New" w:eastAsia="Arial Unicode MS" w:hAnsi="Browallia New" w:cs="Browallia New"/>
                <w:sz w:val="21"/>
                <w:szCs w:val="21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 w:val="21"/>
                <w:szCs w:val="21"/>
              </w:rPr>
              <w:t>81</w:t>
            </w:r>
            <w:r w:rsidRPr="00160FB1">
              <w:rPr>
                <w:rFonts w:ascii="Browallia New" w:eastAsia="Arial Unicode MS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1339" w:type="dxa"/>
            <w:shd w:val="clear" w:color="auto" w:fill="auto"/>
          </w:tcPr>
          <w:p w14:paraId="38905BD4" w14:textId="77777777" w:rsidR="00FC78D2" w:rsidRPr="00160FB1" w:rsidRDefault="00FC78D2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340" w:type="dxa"/>
            <w:shd w:val="clear" w:color="auto" w:fill="FAFAFA"/>
          </w:tcPr>
          <w:p w14:paraId="151FA11F" w14:textId="166C765C" w:rsidR="00FC78D2" w:rsidRPr="00160FB1" w:rsidRDefault="00FC78D2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160FB1">
              <w:rPr>
                <w:rFonts w:ascii="Browallia New" w:eastAsia="Arial Unicode MS" w:hAnsi="Browallia New" w:cs="Browallia New"/>
                <w:sz w:val="21"/>
                <w:szCs w:val="21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 w:val="21"/>
                <w:szCs w:val="21"/>
              </w:rPr>
              <w:t>81</w:t>
            </w:r>
            <w:r w:rsidRPr="00160FB1">
              <w:rPr>
                <w:rFonts w:ascii="Browallia New" w:eastAsia="Arial Unicode MS" w:hAnsi="Browallia New" w:cs="Browallia New"/>
                <w:sz w:val="21"/>
                <w:szCs w:val="21"/>
              </w:rPr>
              <w:t>)</w:t>
            </w:r>
          </w:p>
        </w:tc>
      </w:tr>
      <w:tr w:rsidR="00FC78D2" w:rsidRPr="00160FB1" w14:paraId="02808C6F" w14:textId="77777777" w:rsidTr="006F25C2">
        <w:trPr>
          <w:trHeight w:hRule="exact" w:val="259"/>
        </w:trPr>
        <w:tc>
          <w:tcPr>
            <w:tcW w:w="3384" w:type="dxa"/>
            <w:shd w:val="clear" w:color="auto" w:fill="auto"/>
          </w:tcPr>
          <w:p w14:paraId="11B16B6A" w14:textId="77777777" w:rsidR="00FC78D2" w:rsidRPr="00435F89" w:rsidRDefault="00FC78D2" w:rsidP="006F25C2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435F89">
              <w:rPr>
                <w:rFonts w:ascii="Browallia New" w:eastAsia="Arial Unicode MS" w:hAnsi="Browallia New" w:cs="Browallia New"/>
                <w:sz w:val="21"/>
                <w:szCs w:val="21"/>
              </w:rPr>
              <w:t xml:space="preserve">-  </w:t>
            </w:r>
            <w:r w:rsidRPr="00435F89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การจัดประเภทและวัดมูลค่าของหนี้สินทางการเงิน</w:t>
            </w:r>
          </w:p>
        </w:tc>
        <w:tc>
          <w:tcPr>
            <w:tcW w:w="720" w:type="dxa"/>
            <w:shd w:val="clear" w:color="auto" w:fill="auto"/>
          </w:tcPr>
          <w:p w14:paraId="5E72767B" w14:textId="77777777" w:rsidR="00FC78D2" w:rsidRPr="00160FB1" w:rsidRDefault="00FC78D2" w:rsidP="006F25C2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จ</w:t>
            </w:r>
          </w:p>
        </w:tc>
        <w:tc>
          <w:tcPr>
            <w:tcW w:w="1339" w:type="dxa"/>
            <w:shd w:val="clear" w:color="auto" w:fill="auto"/>
          </w:tcPr>
          <w:p w14:paraId="683836A1" w14:textId="77777777" w:rsidR="00FC78D2" w:rsidRPr="00160FB1" w:rsidRDefault="00FC78D2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339" w:type="dxa"/>
            <w:shd w:val="clear" w:color="auto" w:fill="auto"/>
          </w:tcPr>
          <w:p w14:paraId="4F94B88C" w14:textId="0F7C3159" w:rsidR="00FC78D2" w:rsidRPr="00160FB1" w:rsidRDefault="0063724D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63724D">
              <w:rPr>
                <w:rFonts w:ascii="Browallia New" w:eastAsia="Arial Unicode MS" w:hAnsi="Browallia New" w:cs="Browallia New"/>
                <w:sz w:val="21"/>
                <w:szCs w:val="21"/>
              </w:rPr>
              <w:t>26</w:t>
            </w:r>
          </w:p>
        </w:tc>
        <w:tc>
          <w:tcPr>
            <w:tcW w:w="1339" w:type="dxa"/>
            <w:shd w:val="clear" w:color="auto" w:fill="auto"/>
          </w:tcPr>
          <w:p w14:paraId="1778A895" w14:textId="77777777" w:rsidR="00FC78D2" w:rsidRPr="00160FB1" w:rsidRDefault="00FC78D2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340" w:type="dxa"/>
            <w:shd w:val="clear" w:color="auto" w:fill="FAFAFA"/>
          </w:tcPr>
          <w:p w14:paraId="0AE807D1" w14:textId="3910F016" w:rsidR="00FC78D2" w:rsidRPr="00160FB1" w:rsidRDefault="0063724D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26</w:t>
            </w:r>
          </w:p>
        </w:tc>
      </w:tr>
      <w:tr w:rsidR="00FC78D2" w:rsidRPr="00160FB1" w14:paraId="447891F9" w14:textId="77777777" w:rsidTr="006F25C2">
        <w:trPr>
          <w:trHeight w:hRule="exact" w:val="259"/>
        </w:trPr>
        <w:tc>
          <w:tcPr>
            <w:tcW w:w="3384" w:type="dxa"/>
            <w:shd w:val="clear" w:color="auto" w:fill="auto"/>
          </w:tcPr>
          <w:p w14:paraId="189837F2" w14:textId="77777777" w:rsidR="00FC78D2" w:rsidRPr="00435F89" w:rsidRDefault="00FC78D2" w:rsidP="006F25C2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435F89">
              <w:rPr>
                <w:rFonts w:ascii="Browallia New" w:eastAsia="Arial Unicode MS" w:hAnsi="Browallia New" w:cs="Browallia New"/>
                <w:sz w:val="21"/>
                <w:szCs w:val="21"/>
              </w:rPr>
              <w:t xml:space="preserve">-  </w:t>
            </w:r>
            <w:r w:rsidRPr="00435F89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ส่วนแบ่งกำไรสุทธิจากเงินลงทุนในการร่วมค้า</w:t>
            </w:r>
          </w:p>
        </w:tc>
        <w:tc>
          <w:tcPr>
            <w:tcW w:w="720" w:type="dxa"/>
            <w:shd w:val="clear" w:color="auto" w:fill="auto"/>
          </w:tcPr>
          <w:p w14:paraId="22A70C8B" w14:textId="77777777" w:rsidR="00FC78D2" w:rsidRPr="00160FB1" w:rsidRDefault="00FC78D2" w:rsidP="006F25C2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ค</w:t>
            </w:r>
            <w:r w:rsidRPr="00160FB1">
              <w:rPr>
                <w:rFonts w:ascii="Browallia New" w:eastAsia="Arial Unicode MS" w:hAnsi="Browallia New" w:cs="Browallia New"/>
                <w:sz w:val="21"/>
                <w:szCs w:val="21"/>
              </w:rPr>
              <w:t xml:space="preserve">, </w:t>
            </w: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ง</w:t>
            </w:r>
            <w:r w:rsidRPr="00160FB1">
              <w:rPr>
                <w:rFonts w:ascii="Browallia New" w:eastAsia="Arial Unicode MS" w:hAnsi="Browallia New" w:cs="Browallia New"/>
                <w:sz w:val="21"/>
                <w:szCs w:val="21"/>
              </w:rPr>
              <w:t xml:space="preserve">, </w:t>
            </w: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ฉ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</w:tcPr>
          <w:p w14:paraId="7D9901DD" w14:textId="77777777" w:rsidR="00FC78D2" w:rsidRPr="00160FB1" w:rsidRDefault="00FC78D2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</w:tcPr>
          <w:p w14:paraId="71E98586" w14:textId="2BD0DCA8" w:rsidR="00FC78D2" w:rsidRPr="00160FB1" w:rsidRDefault="0063724D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96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</w:tcPr>
          <w:p w14:paraId="26B46AD4" w14:textId="77777777" w:rsidR="00FC78D2" w:rsidRPr="00160FB1" w:rsidRDefault="00FC78D2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shd w:val="clear" w:color="auto" w:fill="FAFAFA"/>
          </w:tcPr>
          <w:p w14:paraId="7273184F" w14:textId="5812004A" w:rsidR="00FC78D2" w:rsidRPr="00160FB1" w:rsidRDefault="0063724D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96</w:t>
            </w:r>
          </w:p>
        </w:tc>
      </w:tr>
      <w:tr w:rsidR="00FC78D2" w:rsidRPr="00160FB1" w14:paraId="23EFE134" w14:textId="77777777" w:rsidTr="006F25C2">
        <w:trPr>
          <w:trHeight w:hRule="exact" w:val="259"/>
        </w:trPr>
        <w:tc>
          <w:tcPr>
            <w:tcW w:w="3384" w:type="dxa"/>
            <w:shd w:val="clear" w:color="auto" w:fill="auto"/>
          </w:tcPr>
          <w:p w14:paraId="6084E049" w14:textId="77777777" w:rsidR="00FC78D2" w:rsidRPr="00435F89" w:rsidRDefault="00FC78D2" w:rsidP="006F25C2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435F89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รวมกำไรสะสม</w:t>
            </w:r>
            <w:r w:rsidRPr="00435F89">
              <w:rPr>
                <w:rFonts w:ascii="Browallia New" w:eastAsia="Arial Unicode MS" w:hAnsi="Browallia New" w:cs="Browallia New"/>
                <w:sz w:val="21"/>
                <w:szCs w:val="21"/>
              </w:rPr>
              <w:t xml:space="preserve"> - </w:t>
            </w:r>
            <w:r w:rsidRPr="00435F89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ยังไม่จัดสรร</w:t>
            </w:r>
          </w:p>
        </w:tc>
        <w:tc>
          <w:tcPr>
            <w:tcW w:w="720" w:type="dxa"/>
            <w:shd w:val="clear" w:color="auto" w:fill="auto"/>
          </w:tcPr>
          <w:p w14:paraId="649D40C3" w14:textId="77777777" w:rsidR="00FC78D2" w:rsidRPr="00160FB1" w:rsidRDefault="00FC78D2" w:rsidP="006F25C2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</w:tcPr>
          <w:p w14:paraId="7FCA566C" w14:textId="721829CE" w:rsidR="00FC78D2" w:rsidRPr="00160FB1" w:rsidRDefault="0063724D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3724D">
              <w:rPr>
                <w:rFonts w:ascii="Browallia New" w:eastAsia="Arial Unicode MS" w:hAnsi="Browallia New" w:cs="Browallia New"/>
                <w:sz w:val="21"/>
                <w:szCs w:val="21"/>
              </w:rPr>
              <w:t>97</w:t>
            </w:r>
            <w:r w:rsidR="00FC78D2" w:rsidRPr="00160FB1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1"/>
                <w:szCs w:val="21"/>
              </w:rPr>
              <w:t>172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</w:tcPr>
          <w:p w14:paraId="1062686B" w14:textId="1C405DEE" w:rsidR="00FC78D2" w:rsidRPr="00160FB1" w:rsidRDefault="00FC78D2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418</w:t>
            </w: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)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</w:tcPr>
          <w:p w14:paraId="2A4C9C07" w14:textId="77777777" w:rsidR="00FC78D2" w:rsidRPr="00160FB1" w:rsidRDefault="00FC78D2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FAFAFA"/>
          </w:tcPr>
          <w:p w14:paraId="580A7323" w14:textId="7E3BD20D" w:rsidR="00FC78D2" w:rsidRPr="00160FB1" w:rsidRDefault="0063724D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96</w:t>
            </w:r>
            <w:r w:rsidR="00FC78D2" w:rsidRPr="00160FB1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754</w:t>
            </w:r>
          </w:p>
        </w:tc>
      </w:tr>
      <w:tr w:rsidR="00FC78D2" w:rsidRPr="00160FB1" w14:paraId="6D3D72C7" w14:textId="77777777" w:rsidTr="006F25C2">
        <w:trPr>
          <w:trHeight w:hRule="exact" w:val="259"/>
        </w:trPr>
        <w:tc>
          <w:tcPr>
            <w:tcW w:w="3384" w:type="dxa"/>
            <w:shd w:val="clear" w:color="auto" w:fill="auto"/>
          </w:tcPr>
          <w:p w14:paraId="6EDFEC6E" w14:textId="77777777" w:rsidR="00FC78D2" w:rsidRPr="00435F89" w:rsidRDefault="00FC78D2" w:rsidP="006F25C2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435F89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720" w:type="dxa"/>
            <w:shd w:val="clear" w:color="auto" w:fill="auto"/>
          </w:tcPr>
          <w:p w14:paraId="1F7E1F37" w14:textId="77777777" w:rsidR="00FC78D2" w:rsidRPr="00160FB1" w:rsidRDefault="00FC78D2" w:rsidP="006F25C2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1339" w:type="dxa"/>
            <w:shd w:val="clear" w:color="auto" w:fill="auto"/>
          </w:tcPr>
          <w:p w14:paraId="44804025" w14:textId="77777777" w:rsidR="00FC78D2" w:rsidRPr="00160FB1" w:rsidRDefault="00FC78D2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1339" w:type="dxa"/>
            <w:shd w:val="clear" w:color="auto" w:fill="auto"/>
          </w:tcPr>
          <w:p w14:paraId="0729AA01" w14:textId="77777777" w:rsidR="00FC78D2" w:rsidRPr="00160FB1" w:rsidRDefault="00FC78D2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339" w:type="dxa"/>
            <w:shd w:val="clear" w:color="auto" w:fill="auto"/>
          </w:tcPr>
          <w:p w14:paraId="646BA4AE" w14:textId="77777777" w:rsidR="00FC78D2" w:rsidRPr="00160FB1" w:rsidRDefault="00FC78D2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340" w:type="dxa"/>
            <w:shd w:val="clear" w:color="auto" w:fill="FAFAFA"/>
          </w:tcPr>
          <w:p w14:paraId="10998985" w14:textId="77777777" w:rsidR="00FC78D2" w:rsidRPr="00160FB1" w:rsidRDefault="00FC78D2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</w:tr>
      <w:tr w:rsidR="00FC78D2" w:rsidRPr="00160FB1" w14:paraId="25CADA92" w14:textId="77777777" w:rsidTr="006F25C2">
        <w:trPr>
          <w:trHeight w:hRule="exact" w:val="259"/>
        </w:trPr>
        <w:tc>
          <w:tcPr>
            <w:tcW w:w="3384" w:type="dxa"/>
            <w:shd w:val="clear" w:color="auto" w:fill="auto"/>
          </w:tcPr>
          <w:p w14:paraId="696936B9" w14:textId="77777777" w:rsidR="00FC78D2" w:rsidRPr="00435F89" w:rsidRDefault="00FC78D2" w:rsidP="006F25C2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435F89">
              <w:rPr>
                <w:rFonts w:ascii="Browallia New" w:eastAsia="Arial Unicode MS" w:hAnsi="Browallia New" w:cs="Browallia New"/>
                <w:sz w:val="21"/>
                <w:szCs w:val="21"/>
              </w:rPr>
              <w:t xml:space="preserve">-  </w:t>
            </w:r>
            <w:r w:rsidRPr="00435F89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ต้นทุนในการป้องกันความเสี่ยง</w:t>
            </w:r>
          </w:p>
        </w:tc>
        <w:tc>
          <w:tcPr>
            <w:tcW w:w="720" w:type="dxa"/>
            <w:shd w:val="clear" w:color="auto" w:fill="auto"/>
          </w:tcPr>
          <w:p w14:paraId="04654FEC" w14:textId="77777777" w:rsidR="00FC78D2" w:rsidRPr="00160FB1" w:rsidRDefault="00FC78D2" w:rsidP="006F25C2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ค</w:t>
            </w:r>
          </w:p>
        </w:tc>
        <w:tc>
          <w:tcPr>
            <w:tcW w:w="1339" w:type="dxa"/>
            <w:shd w:val="clear" w:color="auto" w:fill="auto"/>
          </w:tcPr>
          <w:p w14:paraId="3DB7B5C0" w14:textId="77777777" w:rsidR="00FC78D2" w:rsidRPr="00160FB1" w:rsidRDefault="00FC78D2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339" w:type="dxa"/>
            <w:shd w:val="clear" w:color="auto" w:fill="auto"/>
          </w:tcPr>
          <w:p w14:paraId="4BC45640" w14:textId="3F1BDE5C" w:rsidR="00FC78D2" w:rsidRPr="00160FB1" w:rsidRDefault="00FC78D2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78</w:t>
            </w: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)</w:t>
            </w:r>
          </w:p>
        </w:tc>
        <w:tc>
          <w:tcPr>
            <w:tcW w:w="1339" w:type="dxa"/>
            <w:shd w:val="clear" w:color="auto" w:fill="auto"/>
          </w:tcPr>
          <w:p w14:paraId="462DA460" w14:textId="77777777" w:rsidR="00FC78D2" w:rsidRPr="00160FB1" w:rsidRDefault="00FC78D2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340" w:type="dxa"/>
            <w:shd w:val="clear" w:color="auto" w:fill="FAFAFA"/>
          </w:tcPr>
          <w:p w14:paraId="6007C985" w14:textId="2AFF5287" w:rsidR="00FC78D2" w:rsidRPr="00160FB1" w:rsidRDefault="00FC78D2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78</w:t>
            </w: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)</w:t>
            </w:r>
          </w:p>
        </w:tc>
      </w:tr>
      <w:tr w:rsidR="00FC78D2" w:rsidRPr="00160FB1" w14:paraId="00D842EE" w14:textId="77777777" w:rsidTr="006F25C2">
        <w:trPr>
          <w:trHeight w:hRule="exact" w:val="259"/>
        </w:trPr>
        <w:tc>
          <w:tcPr>
            <w:tcW w:w="3384" w:type="dxa"/>
            <w:shd w:val="clear" w:color="auto" w:fill="auto"/>
          </w:tcPr>
          <w:p w14:paraId="722FD20D" w14:textId="77777777" w:rsidR="00FC78D2" w:rsidRPr="00435F89" w:rsidRDefault="00FC78D2" w:rsidP="006F25C2">
            <w:pPr>
              <w:ind w:hanging="110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435F89">
              <w:rPr>
                <w:rFonts w:ascii="Browallia New" w:eastAsia="Arial Unicode MS" w:hAnsi="Browallia New" w:cs="Browallia New"/>
                <w:sz w:val="21"/>
                <w:szCs w:val="21"/>
              </w:rPr>
              <w:t xml:space="preserve">-  </w:t>
            </w:r>
            <w:r w:rsidRPr="00435F89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การป้องกันความเสี่ยงกระแสเงินสด</w:t>
            </w:r>
          </w:p>
        </w:tc>
        <w:tc>
          <w:tcPr>
            <w:tcW w:w="720" w:type="dxa"/>
            <w:shd w:val="clear" w:color="auto" w:fill="auto"/>
          </w:tcPr>
          <w:p w14:paraId="2F9A33B6" w14:textId="77777777" w:rsidR="00FC78D2" w:rsidRPr="00160FB1" w:rsidRDefault="00FC78D2" w:rsidP="006F25C2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ค</w:t>
            </w:r>
          </w:p>
        </w:tc>
        <w:tc>
          <w:tcPr>
            <w:tcW w:w="1339" w:type="dxa"/>
            <w:shd w:val="clear" w:color="auto" w:fill="auto"/>
          </w:tcPr>
          <w:p w14:paraId="49BE91AD" w14:textId="77777777" w:rsidR="00FC78D2" w:rsidRPr="00160FB1" w:rsidRDefault="00FC78D2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339" w:type="dxa"/>
            <w:shd w:val="clear" w:color="auto" w:fill="auto"/>
          </w:tcPr>
          <w:p w14:paraId="2EE77B68" w14:textId="4EED189E" w:rsidR="00FC78D2" w:rsidRPr="00160FB1" w:rsidRDefault="00FC78D2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3</w:t>
            </w: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581</w:t>
            </w: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)</w:t>
            </w:r>
          </w:p>
        </w:tc>
        <w:tc>
          <w:tcPr>
            <w:tcW w:w="1339" w:type="dxa"/>
            <w:shd w:val="clear" w:color="auto" w:fill="auto"/>
          </w:tcPr>
          <w:p w14:paraId="01760B4B" w14:textId="77777777" w:rsidR="00FC78D2" w:rsidRPr="00160FB1" w:rsidRDefault="00FC78D2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340" w:type="dxa"/>
            <w:shd w:val="clear" w:color="auto" w:fill="FAFAFA"/>
          </w:tcPr>
          <w:p w14:paraId="289BECCD" w14:textId="504A418D" w:rsidR="00FC78D2" w:rsidRPr="00160FB1" w:rsidRDefault="00FC78D2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3</w:t>
            </w: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581</w:t>
            </w: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)</w:t>
            </w:r>
          </w:p>
        </w:tc>
      </w:tr>
      <w:tr w:rsidR="00FC78D2" w:rsidRPr="00160FB1" w14:paraId="34B26542" w14:textId="77777777" w:rsidTr="006F25C2">
        <w:trPr>
          <w:trHeight w:hRule="exact" w:val="259"/>
        </w:trPr>
        <w:tc>
          <w:tcPr>
            <w:tcW w:w="3384" w:type="dxa"/>
            <w:shd w:val="clear" w:color="auto" w:fill="auto"/>
          </w:tcPr>
          <w:p w14:paraId="76E99AFC" w14:textId="6BFE3143" w:rsidR="00FC78D2" w:rsidRPr="00435F89" w:rsidRDefault="00FC78D2" w:rsidP="006F25C2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435F89">
              <w:rPr>
                <w:rFonts w:ascii="Browallia New" w:eastAsia="Arial Unicode MS" w:hAnsi="Browallia New" w:cs="Browallia New"/>
                <w:sz w:val="21"/>
                <w:szCs w:val="21"/>
              </w:rPr>
              <w:t xml:space="preserve">-  </w:t>
            </w:r>
            <w:r w:rsidRPr="00435F89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ภาษีเงินได้เกี่ยวกับองค์ประกอบของกำไร</w:t>
            </w:r>
          </w:p>
        </w:tc>
        <w:tc>
          <w:tcPr>
            <w:tcW w:w="720" w:type="dxa"/>
            <w:shd w:val="clear" w:color="auto" w:fill="auto"/>
          </w:tcPr>
          <w:p w14:paraId="7AEBB299" w14:textId="77777777" w:rsidR="00FC78D2" w:rsidRPr="00160FB1" w:rsidRDefault="00FC78D2" w:rsidP="006F25C2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1339" w:type="dxa"/>
            <w:shd w:val="clear" w:color="auto" w:fill="auto"/>
          </w:tcPr>
          <w:p w14:paraId="3F2F9DEE" w14:textId="77777777" w:rsidR="00FC78D2" w:rsidRPr="00160FB1" w:rsidRDefault="00FC78D2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339" w:type="dxa"/>
            <w:shd w:val="clear" w:color="auto" w:fill="auto"/>
          </w:tcPr>
          <w:p w14:paraId="20CA812A" w14:textId="77777777" w:rsidR="00FC78D2" w:rsidRPr="00160FB1" w:rsidRDefault="00FC78D2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339" w:type="dxa"/>
            <w:shd w:val="clear" w:color="auto" w:fill="auto"/>
          </w:tcPr>
          <w:p w14:paraId="13C9E999" w14:textId="77777777" w:rsidR="00FC78D2" w:rsidRPr="00160FB1" w:rsidRDefault="00FC78D2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340" w:type="dxa"/>
            <w:shd w:val="clear" w:color="auto" w:fill="FAFAFA"/>
          </w:tcPr>
          <w:p w14:paraId="4413550B" w14:textId="77777777" w:rsidR="00FC78D2" w:rsidRPr="00160FB1" w:rsidRDefault="00FC78D2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</w:tr>
      <w:tr w:rsidR="00FC78D2" w:rsidRPr="00160FB1" w14:paraId="7D95132D" w14:textId="77777777" w:rsidTr="006F25C2">
        <w:trPr>
          <w:trHeight w:hRule="exact" w:val="259"/>
        </w:trPr>
        <w:tc>
          <w:tcPr>
            <w:tcW w:w="3384" w:type="dxa"/>
            <w:shd w:val="clear" w:color="auto" w:fill="auto"/>
          </w:tcPr>
          <w:p w14:paraId="37157675" w14:textId="6EB9F0CA" w:rsidR="00FC78D2" w:rsidRPr="00435F89" w:rsidRDefault="00FC78D2" w:rsidP="006F25C2">
            <w:pPr>
              <w:ind w:left="43" w:hanging="144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435F89">
              <w:rPr>
                <w:rFonts w:ascii="Browallia New" w:eastAsia="Arial Unicode MS" w:hAnsi="Browallia New" w:cs="Browallia New"/>
                <w:sz w:val="21"/>
                <w:szCs w:val="21"/>
              </w:rPr>
              <w:tab/>
              <w:t xml:space="preserve">   </w:t>
            </w:r>
            <w:r w:rsidRPr="00435F89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(ขาดทุน) เบ็ดเสร็จอื่น</w:t>
            </w:r>
            <w:r w:rsidRPr="00435F89">
              <w:rPr>
                <w:rFonts w:ascii="Browallia New" w:eastAsia="Arial Unicode MS" w:hAnsi="Browallia New" w:cs="Browallia New"/>
                <w:sz w:val="21"/>
                <w:szCs w:val="21"/>
              </w:rPr>
              <w:t xml:space="preserve"> </w:t>
            </w:r>
          </w:p>
        </w:tc>
        <w:tc>
          <w:tcPr>
            <w:tcW w:w="720" w:type="dxa"/>
            <w:shd w:val="clear" w:color="auto" w:fill="auto"/>
          </w:tcPr>
          <w:p w14:paraId="16E9B331" w14:textId="77777777" w:rsidR="00FC78D2" w:rsidRPr="00160FB1" w:rsidRDefault="00FC78D2" w:rsidP="006F25C2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ค</w:t>
            </w:r>
          </w:p>
        </w:tc>
        <w:tc>
          <w:tcPr>
            <w:tcW w:w="1339" w:type="dxa"/>
            <w:shd w:val="clear" w:color="auto" w:fill="auto"/>
          </w:tcPr>
          <w:p w14:paraId="0282D2FB" w14:textId="77777777" w:rsidR="00FC78D2" w:rsidRPr="00160FB1" w:rsidRDefault="00FC78D2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339" w:type="dxa"/>
            <w:shd w:val="clear" w:color="auto" w:fill="auto"/>
          </w:tcPr>
          <w:p w14:paraId="3041D4BE" w14:textId="79B01F16" w:rsidR="00FC78D2" w:rsidRPr="00160FB1" w:rsidRDefault="0063724D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401</w:t>
            </w:r>
          </w:p>
        </w:tc>
        <w:tc>
          <w:tcPr>
            <w:tcW w:w="1339" w:type="dxa"/>
            <w:shd w:val="clear" w:color="auto" w:fill="auto"/>
          </w:tcPr>
          <w:p w14:paraId="429644B8" w14:textId="77777777" w:rsidR="00FC78D2" w:rsidRPr="00160FB1" w:rsidRDefault="00FC78D2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340" w:type="dxa"/>
            <w:shd w:val="clear" w:color="auto" w:fill="FAFAFA"/>
          </w:tcPr>
          <w:p w14:paraId="6C72723A" w14:textId="0F7BB704" w:rsidR="00FC78D2" w:rsidRPr="00160FB1" w:rsidRDefault="0063724D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401</w:t>
            </w:r>
          </w:p>
        </w:tc>
      </w:tr>
      <w:tr w:rsidR="00FC78D2" w:rsidRPr="00160FB1" w14:paraId="11727D03" w14:textId="77777777" w:rsidTr="006F25C2">
        <w:trPr>
          <w:trHeight w:hRule="exact" w:val="259"/>
        </w:trPr>
        <w:tc>
          <w:tcPr>
            <w:tcW w:w="3384" w:type="dxa"/>
            <w:shd w:val="clear" w:color="auto" w:fill="auto"/>
          </w:tcPr>
          <w:p w14:paraId="5CA7D01A" w14:textId="736D3422" w:rsidR="00FC78D2" w:rsidRPr="00435F89" w:rsidRDefault="00FC78D2" w:rsidP="006F25C2">
            <w:pPr>
              <w:ind w:hanging="110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435F89">
              <w:rPr>
                <w:rFonts w:ascii="Browallia New" w:eastAsia="Arial Unicode MS" w:hAnsi="Browallia New" w:cs="Browallia New"/>
                <w:sz w:val="21"/>
                <w:szCs w:val="21"/>
              </w:rPr>
              <w:t xml:space="preserve">-  </w:t>
            </w:r>
            <w:r w:rsidRPr="00435F89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ส่วนแบ่งขาดทุนเบ็ดเสร็จอื่นจากบริษัทร่วมและ</w:t>
            </w:r>
          </w:p>
        </w:tc>
        <w:tc>
          <w:tcPr>
            <w:tcW w:w="720" w:type="dxa"/>
            <w:shd w:val="clear" w:color="auto" w:fill="auto"/>
          </w:tcPr>
          <w:p w14:paraId="2CE75CA0" w14:textId="77777777" w:rsidR="00FC78D2" w:rsidRPr="00160FB1" w:rsidRDefault="00FC78D2" w:rsidP="006F25C2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1339" w:type="dxa"/>
            <w:shd w:val="clear" w:color="auto" w:fill="auto"/>
          </w:tcPr>
          <w:p w14:paraId="42D91E2C" w14:textId="77777777" w:rsidR="00FC78D2" w:rsidRPr="00160FB1" w:rsidRDefault="00FC78D2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339" w:type="dxa"/>
            <w:shd w:val="clear" w:color="auto" w:fill="auto"/>
          </w:tcPr>
          <w:p w14:paraId="1E6752BB" w14:textId="77777777" w:rsidR="00FC78D2" w:rsidRPr="00160FB1" w:rsidRDefault="00FC78D2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339" w:type="dxa"/>
            <w:shd w:val="clear" w:color="auto" w:fill="auto"/>
          </w:tcPr>
          <w:p w14:paraId="7CDD941D" w14:textId="77777777" w:rsidR="00FC78D2" w:rsidRPr="00160FB1" w:rsidRDefault="00FC78D2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340" w:type="dxa"/>
            <w:shd w:val="clear" w:color="auto" w:fill="FAFAFA"/>
          </w:tcPr>
          <w:p w14:paraId="5B8827FA" w14:textId="77777777" w:rsidR="00FC78D2" w:rsidRPr="00160FB1" w:rsidRDefault="00FC78D2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</w:tr>
      <w:tr w:rsidR="00FC78D2" w:rsidRPr="00435F89" w14:paraId="099FCEE9" w14:textId="77777777" w:rsidTr="006F25C2">
        <w:trPr>
          <w:trHeight w:hRule="exact" w:val="259"/>
        </w:trPr>
        <w:tc>
          <w:tcPr>
            <w:tcW w:w="3384" w:type="dxa"/>
            <w:shd w:val="clear" w:color="auto" w:fill="auto"/>
          </w:tcPr>
          <w:p w14:paraId="3691D897" w14:textId="5F9DE5C9" w:rsidR="00FC78D2" w:rsidRPr="00435F89" w:rsidRDefault="00FC78D2" w:rsidP="006F25C2">
            <w:pPr>
              <w:ind w:left="29" w:hanging="144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435F89">
              <w:rPr>
                <w:rFonts w:ascii="Browallia New" w:eastAsia="Arial Unicode MS" w:hAnsi="Browallia New" w:cs="Browallia New"/>
                <w:sz w:val="21"/>
                <w:szCs w:val="21"/>
              </w:rPr>
              <w:tab/>
              <w:t xml:space="preserve">   </w:t>
            </w:r>
            <w:r w:rsidRPr="00435F89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การร่วมค้าตามวิธีส่วนได้เสียสุทธิจากภาษีเงินได้</w:t>
            </w:r>
          </w:p>
        </w:tc>
        <w:tc>
          <w:tcPr>
            <w:tcW w:w="720" w:type="dxa"/>
            <w:shd w:val="clear" w:color="auto" w:fill="auto"/>
          </w:tcPr>
          <w:p w14:paraId="66809B16" w14:textId="77777777" w:rsidR="00FC78D2" w:rsidRPr="00435F89" w:rsidRDefault="00FC78D2" w:rsidP="006F25C2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435F89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ค</w:t>
            </w:r>
            <w:r w:rsidRPr="00435F89">
              <w:rPr>
                <w:rFonts w:ascii="Browallia New" w:eastAsia="Arial Unicode MS" w:hAnsi="Browallia New" w:cs="Browallia New"/>
                <w:sz w:val="21"/>
                <w:szCs w:val="21"/>
              </w:rPr>
              <w:t xml:space="preserve">, </w:t>
            </w:r>
            <w:r w:rsidRPr="00435F89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ฉ</w:t>
            </w:r>
          </w:p>
        </w:tc>
        <w:tc>
          <w:tcPr>
            <w:tcW w:w="1339" w:type="dxa"/>
            <w:shd w:val="clear" w:color="auto" w:fill="auto"/>
          </w:tcPr>
          <w:p w14:paraId="6B2F9BAC" w14:textId="4AC750BC" w:rsidR="00FC78D2" w:rsidRPr="00435F89" w:rsidRDefault="00FC78D2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435F89">
              <w:rPr>
                <w:rFonts w:ascii="Browallia New" w:eastAsia="Arial Unicode MS" w:hAnsi="Browallia New" w:cs="Browallia New"/>
                <w:sz w:val="21"/>
                <w:szCs w:val="21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2</w:t>
            </w:r>
            <w:r w:rsidRPr="00435F89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657</w:t>
            </w:r>
            <w:r w:rsidRPr="00435F89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)</w:t>
            </w:r>
          </w:p>
        </w:tc>
        <w:tc>
          <w:tcPr>
            <w:tcW w:w="1339" w:type="dxa"/>
            <w:shd w:val="clear" w:color="auto" w:fill="auto"/>
          </w:tcPr>
          <w:p w14:paraId="2C20564F" w14:textId="1FACA8E2" w:rsidR="00FC78D2" w:rsidRPr="00435F89" w:rsidRDefault="00FC78D2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435F89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713</w:t>
            </w:r>
            <w:r w:rsidRPr="00435F89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)</w:t>
            </w:r>
          </w:p>
        </w:tc>
        <w:tc>
          <w:tcPr>
            <w:tcW w:w="1339" w:type="dxa"/>
            <w:shd w:val="clear" w:color="auto" w:fill="auto"/>
          </w:tcPr>
          <w:p w14:paraId="4760CC40" w14:textId="77777777" w:rsidR="00FC78D2" w:rsidRPr="00435F89" w:rsidRDefault="00FC78D2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435F89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340" w:type="dxa"/>
            <w:shd w:val="clear" w:color="auto" w:fill="FAFAFA"/>
          </w:tcPr>
          <w:p w14:paraId="7DD5AECC" w14:textId="17F9DD17" w:rsidR="00FC78D2" w:rsidRPr="00435F89" w:rsidRDefault="00FC78D2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435F89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3</w:t>
            </w:r>
            <w:r w:rsidRPr="00435F89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370</w:t>
            </w:r>
            <w:r w:rsidRPr="00435F89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)</w:t>
            </w:r>
          </w:p>
        </w:tc>
      </w:tr>
      <w:tr w:rsidR="00FC78D2" w:rsidRPr="00160FB1" w14:paraId="33547D82" w14:textId="77777777" w:rsidTr="006F25C2">
        <w:trPr>
          <w:trHeight w:hRule="exact" w:val="259"/>
        </w:trPr>
        <w:tc>
          <w:tcPr>
            <w:tcW w:w="3384" w:type="dxa"/>
            <w:shd w:val="clear" w:color="auto" w:fill="auto"/>
          </w:tcPr>
          <w:p w14:paraId="52D16B6E" w14:textId="77777777" w:rsidR="00FC78D2" w:rsidRPr="00435F89" w:rsidRDefault="00FC78D2" w:rsidP="006F25C2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435F89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ส่วนได้เสียที่ไม่มีอำนาจควบคุม</w:t>
            </w:r>
          </w:p>
        </w:tc>
        <w:tc>
          <w:tcPr>
            <w:tcW w:w="720" w:type="dxa"/>
            <w:shd w:val="clear" w:color="auto" w:fill="auto"/>
          </w:tcPr>
          <w:p w14:paraId="471329EF" w14:textId="77777777" w:rsidR="00FC78D2" w:rsidRPr="00160FB1" w:rsidRDefault="00FC78D2" w:rsidP="006F25C2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ค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</w:tcPr>
          <w:p w14:paraId="453CA0E6" w14:textId="17C7933B" w:rsidR="00FC78D2" w:rsidRPr="00160FB1" w:rsidRDefault="0063724D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616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</w:tcPr>
          <w:p w14:paraId="41F560AF" w14:textId="713433FD" w:rsidR="00FC78D2" w:rsidRPr="00160FB1" w:rsidRDefault="00FC78D2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14</w:t>
            </w: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</w:tcPr>
          <w:p w14:paraId="7D8AFE33" w14:textId="77777777" w:rsidR="00FC78D2" w:rsidRPr="00160FB1" w:rsidRDefault="00FC78D2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shd w:val="clear" w:color="auto" w:fill="FAFAFA"/>
          </w:tcPr>
          <w:p w14:paraId="5846E88E" w14:textId="55EEBB59" w:rsidR="00FC78D2" w:rsidRPr="00160FB1" w:rsidRDefault="0063724D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602</w:t>
            </w:r>
          </w:p>
        </w:tc>
      </w:tr>
      <w:tr w:rsidR="00FC78D2" w:rsidRPr="00160FB1" w14:paraId="5C4E7DBD" w14:textId="77777777" w:rsidTr="006F25C2">
        <w:trPr>
          <w:trHeight w:hRule="exact" w:val="259"/>
        </w:trPr>
        <w:tc>
          <w:tcPr>
            <w:tcW w:w="3384" w:type="dxa"/>
            <w:shd w:val="clear" w:color="auto" w:fill="auto"/>
          </w:tcPr>
          <w:p w14:paraId="4B5FA99C" w14:textId="77777777" w:rsidR="00FC78D2" w:rsidRPr="00435F89" w:rsidRDefault="00FC78D2" w:rsidP="006F25C2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435F8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รวมรายการส่วนของเจ้าของที่ปรับปรุง</w:t>
            </w:r>
          </w:p>
        </w:tc>
        <w:tc>
          <w:tcPr>
            <w:tcW w:w="720" w:type="dxa"/>
            <w:shd w:val="clear" w:color="auto" w:fill="auto"/>
          </w:tcPr>
          <w:p w14:paraId="2FFAA728" w14:textId="77777777" w:rsidR="00FC78D2" w:rsidRPr="00160FB1" w:rsidRDefault="00FC78D2" w:rsidP="006F25C2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EB6912" w14:textId="1ACE95D1" w:rsidR="00FC78D2" w:rsidRPr="00160FB1" w:rsidRDefault="0063724D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95</w:t>
            </w:r>
            <w:r w:rsidR="00FC78D2" w:rsidRPr="00160FB1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131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2AB295" w14:textId="491BCC41" w:rsidR="00FC78D2" w:rsidRPr="00160FB1" w:rsidRDefault="00FC78D2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4</w:t>
            </w: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403</w:t>
            </w: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)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11A5D8" w14:textId="77777777" w:rsidR="00FC78D2" w:rsidRPr="00160FB1" w:rsidRDefault="00FC78D2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140D49" w14:textId="41B804CD" w:rsidR="00FC78D2" w:rsidRPr="00160FB1" w:rsidRDefault="0063724D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90</w:t>
            </w:r>
            <w:r w:rsidR="00FC78D2" w:rsidRPr="00160FB1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728</w:t>
            </w:r>
          </w:p>
        </w:tc>
      </w:tr>
      <w:tr w:rsidR="00FC78D2" w:rsidRPr="00160FB1" w14:paraId="70A01E9C" w14:textId="77777777" w:rsidTr="006F25C2">
        <w:trPr>
          <w:trHeight w:hRule="exact" w:val="259"/>
        </w:trPr>
        <w:tc>
          <w:tcPr>
            <w:tcW w:w="3384" w:type="dxa"/>
            <w:shd w:val="clear" w:color="auto" w:fill="auto"/>
          </w:tcPr>
          <w:p w14:paraId="4A3AA96E" w14:textId="77777777" w:rsidR="00FC78D2" w:rsidRPr="00435F89" w:rsidRDefault="00FC78D2" w:rsidP="006F25C2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435F8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รวมรายการหนี้สินและส่วนของเจ้าของที่ปรับปรุง</w:t>
            </w:r>
          </w:p>
        </w:tc>
        <w:tc>
          <w:tcPr>
            <w:tcW w:w="720" w:type="dxa"/>
            <w:shd w:val="clear" w:color="auto" w:fill="auto"/>
          </w:tcPr>
          <w:p w14:paraId="4782BEC5" w14:textId="77777777" w:rsidR="00FC78D2" w:rsidRPr="00160FB1" w:rsidRDefault="00FC78D2" w:rsidP="006F25C2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</w:tcPr>
          <w:p w14:paraId="7DDD7549" w14:textId="613BFCEB" w:rsidR="00FC78D2" w:rsidRPr="00160FB1" w:rsidRDefault="0063724D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102</w:t>
            </w:r>
            <w:r w:rsidR="00FC78D2" w:rsidRPr="00160FB1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294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</w:tcPr>
          <w:p w14:paraId="33E97D09" w14:textId="45639933" w:rsidR="00FC78D2" w:rsidRPr="00160FB1" w:rsidRDefault="00FC78D2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294</w:t>
            </w:r>
            <w:r w:rsidRPr="00160FB1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</w:tcPr>
          <w:p w14:paraId="1F6EA481" w14:textId="166FD30D" w:rsidR="00FC78D2" w:rsidRPr="00160FB1" w:rsidRDefault="0063724D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464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shd w:val="clear" w:color="auto" w:fill="FAFAFA"/>
          </w:tcPr>
          <w:p w14:paraId="72A9A15B" w14:textId="39C03F9C" w:rsidR="00FC78D2" w:rsidRPr="00160FB1" w:rsidRDefault="0063724D" w:rsidP="006F25C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102</w:t>
            </w:r>
            <w:r w:rsidR="00FC78D2" w:rsidRPr="00160FB1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464</w:t>
            </w:r>
          </w:p>
        </w:tc>
      </w:tr>
    </w:tbl>
    <w:p w14:paraId="49C33EEE" w14:textId="77777777" w:rsidR="009B7D35" w:rsidRPr="00435F89" w:rsidRDefault="009B7D35" w:rsidP="009B7D35">
      <w:pPr>
        <w:pStyle w:val="ListParagraph"/>
        <w:tabs>
          <w:tab w:val="left" w:pos="709"/>
        </w:tabs>
        <w:ind w:left="1134" w:hanging="1134"/>
        <w:jc w:val="thaiDistribute"/>
        <w:rPr>
          <w:rFonts w:ascii="Browallia New" w:eastAsia="Arial Unicode MS" w:hAnsi="Browallia New" w:cs="Browallia New"/>
          <w:sz w:val="12"/>
          <w:szCs w:val="12"/>
          <w:u w:val="single"/>
        </w:rPr>
      </w:pPr>
    </w:p>
    <w:p w14:paraId="62521ED4" w14:textId="679ACA77" w:rsidR="00C504A6" w:rsidRPr="00C95D3F" w:rsidRDefault="00C504A6" w:rsidP="00895612">
      <w:pPr>
        <w:pStyle w:val="ListParagraph"/>
        <w:tabs>
          <w:tab w:val="left" w:pos="709"/>
        </w:tabs>
        <w:ind w:left="990" w:hanging="990"/>
        <w:jc w:val="thaiDistribute"/>
        <w:rPr>
          <w:rFonts w:ascii="Browallia New" w:eastAsia="Arial Unicode MS" w:hAnsi="Browallia New" w:cs="Browallia New"/>
          <w:b w:val="0"/>
          <w:bCs w:val="0"/>
          <w:sz w:val="21"/>
          <w:szCs w:val="21"/>
          <w:lang w:val="en-GB"/>
        </w:rPr>
      </w:pPr>
      <w:r w:rsidRPr="00C95D3F">
        <w:rPr>
          <w:rFonts w:ascii="Browallia New" w:eastAsia="Arial Unicode MS" w:hAnsi="Browallia New" w:cs="Browallia New"/>
          <w:sz w:val="21"/>
          <w:szCs w:val="21"/>
          <w:u w:val="single"/>
          <w:cs/>
        </w:rPr>
        <w:t>หมายเหตุ</w:t>
      </w:r>
      <w:r w:rsidRPr="00C95D3F">
        <w:rPr>
          <w:rFonts w:ascii="Browallia New" w:eastAsia="Arial Unicode MS" w:hAnsi="Browallia New" w:cs="Browallia New"/>
          <w:sz w:val="21"/>
          <w:szCs w:val="21"/>
          <w:cs/>
        </w:rPr>
        <w:tab/>
      </w:r>
      <w:r w:rsidRPr="00C95D3F">
        <w:rPr>
          <w:rFonts w:ascii="Browallia New" w:eastAsia="Arial Unicode MS" w:hAnsi="Browallia New" w:cs="Browallia New"/>
          <w:b w:val="0"/>
          <w:bCs w:val="0"/>
          <w:sz w:val="21"/>
          <w:szCs w:val="21"/>
          <w:cs/>
          <w:lang w:val="en-GB"/>
        </w:rPr>
        <w:t>ก</w:t>
      </w:r>
      <w:r w:rsidRPr="00C95D3F">
        <w:rPr>
          <w:rFonts w:ascii="Browallia New" w:eastAsia="Arial Unicode MS" w:hAnsi="Browallia New" w:cs="Browallia New"/>
          <w:b w:val="0"/>
          <w:bCs w:val="0"/>
          <w:sz w:val="21"/>
          <w:szCs w:val="21"/>
          <w:lang w:val="en-GB"/>
        </w:rPr>
        <w:t>)</w:t>
      </w:r>
      <w:r w:rsidRPr="00C95D3F">
        <w:rPr>
          <w:rFonts w:ascii="Browallia New" w:eastAsia="Arial Unicode MS" w:hAnsi="Browallia New" w:cs="Browallia New"/>
          <w:b w:val="0"/>
          <w:bCs w:val="0"/>
          <w:sz w:val="21"/>
          <w:szCs w:val="21"/>
          <w:lang w:val="en-GB"/>
        </w:rPr>
        <w:tab/>
      </w:r>
      <w:r w:rsidRPr="00C95D3F">
        <w:rPr>
          <w:rFonts w:ascii="Browallia New" w:eastAsia="Arial Unicode MS" w:hAnsi="Browallia New" w:cs="Browallia New"/>
          <w:b w:val="0"/>
          <w:bCs w:val="0"/>
          <w:sz w:val="21"/>
          <w:szCs w:val="21"/>
          <w:cs/>
          <w:lang w:val="en-GB"/>
        </w:rPr>
        <w:t>การจัดประเภทและวัดมูลค่าของเงินลงทุนระยะสั้นและเงินลงทุนระยะสั้นที่ใช้เป็นหลักประกัน</w:t>
      </w:r>
      <w:r w:rsidR="009B7D35" w:rsidRPr="00C95D3F">
        <w:rPr>
          <w:rFonts w:ascii="Browallia New" w:eastAsia="Arial Unicode MS" w:hAnsi="Browallia New" w:cs="Browallia New"/>
          <w:b w:val="0"/>
          <w:bCs w:val="0"/>
          <w:sz w:val="21"/>
          <w:szCs w:val="21"/>
          <w:cs/>
          <w:lang w:val="en-GB"/>
        </w:rPr>
        <w:t xml:space="preserve"> เดิมจัดประเภทเป็นเงินลงทุนที่ถือจนครบกำหนด</w:t>
      </w:r>
      <w:r w:rsidR="00895612">
        <w:rPr>
          <w:rFonts w:ascii="Browallia New" w:eastAsia="Arial Unicode MS" w:hAnsi="Browallia New" w:cs="Browallia New"/>
          <w:b w:val="0"/>
          <w:bCs w:val="0"/>
          <w:sz w:val="21"/>
          <w:szCs w:val="21"/>
          <w:lang w:val="en-GB"/>
        </w:rPr>
        <w:br/>
      </w:r>
      <w:r w:rsidR="00CF448A" w:rsidRPr="00895612">
        <w:rPr>
          <w:rFonts w:ascii="Browallia New" w:eastAsia="Arial Unicode MS" w:hAnsi="Browallia New" w:cs="Browallia New"/>
          <w:b w:val="0"/>
          <w:bCs w:val="0"/>
          <w:spacing w:val="-4"/>
          <w:sz w:val="21"/>
          <w:szCs w:val="21"/>
          <w:cs/>
          <w:lang w:val="en-GB"/>
        </w:rPr>
        <w:t>โดย</w:t>
      </w:r>
      <w:r w:rsidR="009B7D35" w:rsidRPr="00895612">
        <w:rPr>
          <w:rFonts w:ascii="Browallia New" w:eastAsia="Arial Unicode MS" w:hAnsi="Browallia New" w:cs="Browallia New"/>
          <w:b w:val="0"/>
          <w:bCs w:val="0"/>
          <w:spacing w:val="-4"/>
          <w:sz w:val="21"/>
          <w:szCs w:val="21"/>
          <w:cs/>
          <w:lang w:val="en-GB"/>
        </w:rPr>
        <w:t>จัดประเภทใหม่เป็นเงินลงทุนที่วัดมูลค่าด้วยราคาทุนตัดจำหน่าย เนื่องจากกลุ่มกิจการตั้งใจที่จะถือเงินลงทุนนี้ไว้จนครบกำหนดเพื่อรับกระแสเงินสด</w:t>
      </w:r>
      <w:r w:rsidR="009B7D35" w:rsidRPr="00C95D3F">
        <w:rPr>
          <w:rFonts w:ascii="Browallia New" w:eastAsia="Arial Unicode MS" w:hAnsi="Browallia New" w:cs="Browallia New"/>
          <w:b w:val="0"/>
          <w:bCs w:val="0"/>
          <w:sz w:val="21"/>
          <w:szCs w:val="21"/>
          <w:cs/>
          <w:lang w:val="en-GB"/>
        </w:rPr>
        <w:t xml:space="preserve">ตามสัญญา และกระแสเงินสดตามสัญญาเข้าเงื่อนไขของการเป็นเงินต้นและดอกเบี้ย </w:t>
      </w:r>
      <w:r w:rsidR="009B7D35" w:rsidRPr="00C95D3F">
        <w:rPr>
          <w:rFonts w:ascii="Browallia New" w:eastAsia="Arial Unicode MS" w:hAnsi="Browallia New" w:cs="Browallia New"/>
          <w:b w:val="0"/>
          <w:bCs w:val="0"/>
          <w:sz w:val="21"/>
          <w:szCs w:val="21"/>
          <w:lang w:val="en-GB"/>
        </w:rPr>
        <w:t xml:space="preserve">(SPPI) </w:t>
      </w:r>
      <w:r w:rsidR="009B7D35" w:rsidRPr="00C95D3F">
        <w:rPr>
          <w:rFonts w:ascii="Browallia New" w:eastAsia="Arial Unicode MS" w:hAnsi="Browallia New" w:cs="Browallia New"/>
          <w:b w:val="0"/>
          <w:bCs w:val="0"/>
          <w:sz w:val="21"/>
          <w:szCs w:val="21"/>
          <w:cs/>
          <w:lang w:val="en-GB"/>
        </w:rPr>
        <w:t>ที่เกิดจากเงินต้นคงค้าง</w:t>
      </w:r>
    </w:p>
    <w:p w14:paraId="03759A37" w14:textId="77777777" w:rsidR="00C504A6" w:rsidRPr="00C95D3F" w:rsidRDefault="00C504A6" w:rsidP="00895612">
      <w:pPr>
        <w:pStyle w:val="ListParagraph"/>
        <w:tabs>
          <w:tab w:val="left" w:pos="709"/>
        </w:tabs>
        <w:ind w:left="990" w:hanging="990"/>
        <w:jc w:val="thaiDistribute"/>
        <w:rPr>
          <w:rFonts w:ascii="Browallia New" w:eastAsia="Arial Unicode MS" w:hAnsi="Browallia New" w:cs="Browallia New"/>
          <w:b w:val="0"/>
          <w:bCs w:val="0"/>
          <w:sz w:val="21"/>
          <w:szCs w:val="21"/>
          <w:lang w:val="en-GB"/>
        </w:rPr>
      </w:pPr>
      <w:r w:rsidRPr="00C95D3F">
        <w:rPr>
          <w:rFonts w:ascii="Browallia New" w:eastAsia="Arial Unicode MS" w:hAnsi="Browallia New" w:cs="Browallia New"/>
          <w:b w:val="0"/>
          <w:bCs w:val="0"/>
          <w:sz w:val="21"/>
          <w:szCs w:val="21"/>
          <w:lang w:val="en-GB"/>
        </w:rPr>
        <w:tab/>
      </w:r>
      <w:r w:rsidRPr="00C95D3F">
        <w:rPr>
          <w:rFonts w:ascii="Browallia New" w:eastAsia="Arial Unicode MS" w:hAnsi="Browallia New" w:cs="Browallia New"/>
          <w:b w:val="0"/>
          <w:bCs w:val="0"/>
          <w:sz w:val="21"/>
          <w:szCs w:val="21"/>
          <w:cs/>
          <w:lang w:val="en-GB"/>
        </w:rPr>
        <w:t>ข</w:t>
      </w:r>
      <w:r w:rsidRPr="00C95D3F">
        <w:rPr>
          <w:rFonts w:ascii="Browallia New" w:eastAsia="Arial Unicode MS" w:hAnsi="Browallia New" w:cs="Browallia New"/>
          <w:b w:val="0"/>
          <w:bCs w:val="0"/>
          <w:sz w:val="21"/>
          <w:szCs w:val="21"/>
          <w:lang w:val="en-GB"/>
        </w:rPr>
        <w:t>)</w:t>
      </w:r>
      <w:r w:rsidRPr="00C95D3F">
        <w:rPr>
          <w:rFonts w:ascii="Browallia New" w:eastAsia="Arial Unicode MS" w:hAnsi="Browallia New" w:cs="Browallia New"/>
          <w:b w:val="0"/>
          <w:bCs w:val="0"/>
          <w:sz w:val="21"/>
          <w:szCs w:val="21"/>
          <w:lang w:val="en-GB"/>
        </w:rPr>
        <w:tab/>
      </w:r>
      <w:r w:rsidRPr="00C95D3F">
        <w:rPr>
          <w:rFonts w:ascii="Browallia New" w:eastAsia="Arial Unicode MS" w:hAnsi="Browallia New" w:cs="Browallia New"/>
          <w:b w:val="0"/>
          <w:bCs w:val="0"/>
          <w:sz w:val="21"/>
          <w:szCs w:val="21"/>
          <w:cs/>
          <w:lang w:val="en-GB"/>
        </w:rPr>
        <w:t>การด้อยค่าของสินทรัพย์ทางการเงิน</w:t>
      </w:r>
    </w:p>
    <w:p w14:paraId="51A9D25F" w14:textId="77777777" w:rsidR="00C504A6" w:rsidRPr="00C95D3F" w:rsidRDefault="00C504A6" w:rsidP="00895612">
      <w:pPr>
        <w:pStyle w:val="ListParagraph"/>
        <w:tabs>
          <w:tab w:val="left" w:pos="1134"/>
        </w:tabs>
        <w:ind w:left="990" w:hanging="990"/>
        <w:jc w:val="thaiDistribute"/>
        <w:rPr>
          <w:rFonts w:ascii="Browallia New" w:eastAsia="Arial Unicode MS" w:hAnsi="Browallia New" w:cs="Browallia New"/>
          <w:b w:val="0"/>
          <w:bCs w:val="0"/>
          <w:sz w:val="21"/>
          <w:szCs w:val="21"/>
        </w:rPr>
      </w:pPr>
      <w:r w:rsidRPr="00C95D3F">
        <w:rPr>
          <w:rFonts w:ascii="Browallia New" w:eastAsia="Arial Unicode MS" w:hAnsi="Browallia New" w:cs="Browallia New"/>
          <w:b w:val="0"/>
          <w:bCs w:val="0"/>
          <w:sz w:val="21"/>
          <w:szCs w:val="21"/>
          <w:lang w:val="en-GB"/>
        </w:rPr>
        <w:tab/>
      </w:r>
      <w:r w:rsidRPr="00C95D3F">
        <w:rPr>
          <w:rFonts w:ascii="Browallia New" w:eastAsia="Arial Unicode MS" w:hAnsi="Browallia New" w:cs="Browallia New"/>
          <w:b w:val="0"/>
          <w:bCs w:val="0"/>
          <w:sz w:val="21"/>
          <w:szCs w:val="21"/>
          <w:cs/>
          <w:lang w:val="en-GB"/>
        </w:rPr>
        <w:t>ค</w:t>
      </w:r>
      <w:r w:rsidRPr="00C95D3F">
        <w:rPr>
          <w:rFonts w:ascii="Browallia New" w:eastAsia="Arial Unicode MS" w:hAnsi="Browallia New" w:cs="Browallia New"/>
          <w:b w:val="0"/>
          <w:bCs w:val="0"/>
          <w:sz w:val="21"/>
          <w:szCs w:val="21"/>
          <w:lang w:val="en-GB"/>
        </w:rPr>
        <w:t>)</w:t>
      </w:r>
      <w:r w:rsidRPr="00C95D3F">
        <w:rPr>
          <w:rFonts w:ascii="Browallia New" w:eastAsia="Arial Unicode MS" w:hAnsi="Browallia New" w:cs="Browallia New"/>
          <w:b w:val="0"/>
          <w:bCs w:val="0"/>
          <w:sz w:val="21"/>
          <w:szCs w:val="21"/>
          <w:lang w:val="en-GB"/>
        </w:rPr>
        <w:tab/>
      </w:r>
      <w:r w:rsidRPr="00C95D3F">
        <w:rPr>
          <w:rFonts w:ascii="Browallia New" w:eastAsia="Arial Unicode MS" w:hAnsi="Browallia New" w:cs="Browallia New"/>
          <w:b w:val="0"/>
          <w:bCs w:val="0"/>
          <w:sz w:val="21"/>
          <w:szCs w:val="21"/>
          <w:cs/>
          <w:lang w:val="en-GB"/>
        </w:rPr>
        <w:t>การวัดมูลค่ายุติธรรมของอนุพันธ์และการบัญชีป้องกันความเสี่ยง</w:t>
      </w:r>
    </w:p>
    <w:p w14:paraId="7AF86EA9" w14:textId="0C073B0D" w:rsidR="00C504A6" w:rsidRPr="00C95D3F" w:rsidRDefault="00C504A6" w:rsidP="00895612">
      <w:pPr>
        <w:pStyle w:val="ListParagraph"/>
        <w:tabs>
          <w:tab w:val="left" w:pos="709"/>
        </w:tabs>
        <w:ind w:left="990" w:hanging="990"/>
        <w:jc w:val="thaiDistribute"/>
        <w:rPr>
          <w:rFonts w:ascii="Browallia New" w:eastAsia="Arial Unicode MS" w:hAnsi="Browallia New" w:cs="Browallia New"/>
          <w:b w:val="0"/>
          <w:bCs w:val="0"/>
          <w:sz w:val="21"/>
          <w:szCs w:val="21"/>
          <w:cs/>
          <w:lang w:val="en-GB"/>
        </w:rPr>
      </w:pPr>
      <w:r w:rsidRPr="00C95D3F">
        <w:rPr>
          <w:rFonts w:ascii="Browallia New" w:eastAsia="Arial Unicode MS" w:hAnsi="Browallia New" w:cs="Browallia New"/>
          <w:b w:val="0"/>
          <w:bCs w:val="0"/>
          <w:sz w:val="21"/>
          <w:szCs w:val="21"/>
          <w:lang w:val="en-GB"/>
        </w:rPr>
        <w:tab/>
      </w:r>
      <w:r w:rsidRPr="00C95D3F">
        <w:rPr>
          <w:rFonts w:ascii="Browallia New" w:eastAsia="Arial Unicode MS" w:hAnsi="Browallia New" w:cs="Browallia New"/>
          <w:b w:val="0"/>
          <w:bCs w:val="0"/>
          <w:sz w:val="21"/>
          <w:szCs w:val="21"/>
          <w:cs/>
          <w:lang w:val="en-GB"/>
        </w:rPr>
        <w:t>ง</w:t>
      </w:r>
      <w:r w:rsidRPr="00C95D3F">
        <w:rPr>
          <w:rFonts w:ascii="Browallia New" w:eastAsia="Arial Unicode MS" w:hAnsi="Browallia New" w:cs="Browallia New"/>
          <w:b w:val="0"/>
          <w:bCs w:val="0"/>
          <w:sz w:val="21"/>
          <w:szCs w:val="21"/>
          <w:lang w:val="en-GB"/>
        </w:rPr>
        <w:t>)</w:t>
      </w:r>
      <w:r w:rsidRPr="00C95D3F">
        <w:rPr>
          <w:rFonts w:ascii="Browallia New" w:eastAsia="Arial Unicode MS" w:hAnsi="Browallia New" w:cs="Browallia New"/>
          <w:b w:val="0"/>
          <w:bCs w:val="0"/>
          <w:sz w:val="21"/>
          <w:szCs w:val="21"/>
          <w:lang w:val="en-GB"/>
        </w:rPr>
        <w:tab/>
      </w:r>
      <w:r w:rsidRPr="00C95D3F">
        <w:rPr>
          <w:rFonts w:ascii="Browallia New" w:eastAsia="Arial Unicode MS" w:hAnsi="Browallia New" w:cs="Browallia New"/>
          <w:b w:val="0"/>
          <w:bCs w:val="0"/>
          <w:sz w:val="21"/>
          <w:szCs w:val="21"/>
          <w:cs/>
          <w:lang w:val="en-GB"/>
        </w:rPr>
        <w:t xml:space="preserve">การจัดประเภทและวัดมูลค่าของเงินให้กู้ยืมระยะยาวแก่กิจการที่เกี่ยวข้องกัน </w:t>
      </w:r>
      <w:r w:rsidRPr="00C95D3F">
        <w:rPr>
          <w:rFonts w:ascii="Browallia New" w:eastAsia="Arial Unicode MS" w:hAnsi="Browallia New" w:cs="Browallia New"/>
          <w:b w:val="0"/>
          <w:bCs w:val="0"/>
          <w:sz w:val="21"/>
          <w:szCs w:val="21"/>
          <w:lang w:val="en-GB"/>
        </w:rPr>
        <w:t>(</w:t>
      </w:r>
      <w:r w:rsidRPr="00C95D3F">
        <w:rPr>
          <w:rFonts w:ascii="Browallia New" w:eastAsia="Arial Unicode MS" w:hAnsi="Browallia New" w:cs="Browallia New"/>
          <w:b w:val="0"/>
          <w:bCs w:val="0"/>
          <w:sz w:val="21"/>
          <w:szCs w:val="21"/>
          <w:cs/>
          <w:lang w:val="en-GB"/>
        </w:rPr>
        <w:t>ค่าก่อสร้างสายส่งกระแสไฟฟ้าซึ่งกลุ่มกิจการจ่ายเงินล่วงหน้าให้แก่</w:t>
      </w:r>
      <w:r w:rsidRPr="00895612">
        <w:rPr>
          <w:rFonts w:ascii="Browallia New" w:eastAsia="Arial Unicode MS" w:hAnsi="Browallia New" w:cs="Browallia New"/>
          <w:b w:val="0"/>
          <w:bCs w:val="0"/>
          <w:spacing w:val="-2"/>
          <w:sz w:val="21"/>
          <w:szCs w:val="21"/>
          <w:cs/>
          <w:lang w:val="en-GB"/>
        </w:rPr>
        <w:t xml:space="preserve">การไฟฟ้าฝ่ายผลิตแห่งประเทศไทยและได้รับคืนกลับมาโดยคำนวณรวมอยู่ในสูตรค่าไฟฟ้าซึ่งเดิมจัดประเภทเป็นสินทรัพย์ไม่มีตัวตน </w:t>
      </w:r>
      <w:r w:rsidRPr="00895612">
        <w:rPr>
          <w:rFonts w:ascii="Browallia New" w:eastAsia="Arial Unicode MS" w:hAnsi="Browallia New" w:cs="Browallia New"/>
          <w:b w:val="0"/>
          <w:bCs w:val="0"/>
          <w:spacing w:val="-2"/>
          <w:sz w:val="21"/>
          <w:szCs w:val="21"/>
          <w:lang w:val="en-GB"/>
        </w:rPr>
        <w:t xml:space="preserve">- </w:t>
      </w:r>
      <w:r w:rsidRPr="00895612">
        <w:rPr>
          <w:rFonts w:ascii="Browallia New" w:eastAsia="Arial Unicode MS" w:hAnsi="Browallia New" w:cs="Browallia New"/>
          <w:b w:val="0"/>
          <w:bCs w:val="0"/>
          <w:spacing w:val="-2"/>
          <w:sz w:val="21"/>
          <w:szCs w:val="21"/>
          <w:cs/>
          <w:lang w:val="en-GB"/>
        </w:rPr>
        <w:t>สิทธิในการใช้</w:t>
      </w:r>
      <w:r w:rsidRPr="00C95D3F">
        <w:rPr>
          <w:rFonts w:ascii="Browallia New" w:eastAsia="Arial Unicode MS" w:hAnsi="Browallia New" w:cs="Browallia New"/>
          <w:b w:val="0"/>
          <w:bCs w:val="0"/>
          <w:sz w:val="21"/>
          <w:szCs w:val="21"/>
          <w:cs/>
          <w:lang w:val="en-GB"/>
        </w:rPr>
        <w:t>สายส่งกระแสไฟฟ้า</w:t>
      </w:r>
      <w:r w:rsidRPr="00C95D3F">
        <w:rPr>
          <w:rFonts w:ascii="Browallia New" w:eastAsia="Arial Unicode MS" w:hAnsi="Browallia New" w:cs="Browallia New"/>
          <w:b w:val="0"/>
          <w:bCs w:val="0"/>
          <w:sz w:val="21"/>
          <w:szCs w:val="21"/>
          <w:lang w:val="en-GB"/>
        </w:rPr>
        <w:t>)</w:t>
      </w:r>
      <w:r w:rsidRPr="00C95D3F">
        <w:rPr>
          <w:rFonts w:ascii="Browallia New" w:eastAsia="Arial Unicode MS" w:hAnsi="Browallia New" w:cs="Browallia New"/>
          <w:b w:val="0"/>
          <w:bCs w:val="0"/>
          <w:sz w:val="21"/>
          <w:szCs w:val="21"/>
          <w:u w:val="single"/>
          <w:lang w:val="en-GB"/>
        </w:rPr>
        <w:t xml:space="preserve"> </w:t>
      </w:r>
    </w:p>
    <w:p w14:paraId="27BA35AB" w14:textId="791AF80A" w:rsidR="00073398" w:rsidRPr="00C95D3F" w:rsidRDefault="00C504A6" w:rsidP="00895612">
      <w:pPr>
        <w:pStyle w:val="ListParagraph"/>
        <w:tabs>
          <w:tab w:val="left" w:pos="709"/>
        </w:tabs>
        <w:ind w:left="990" w:hanging="990"/>
        <w:jc w:val="thaiDistribute"/>
        <w:rPr>
          <w:rFonts w:ascii="Browallia New" w:eastAsia="Arial Unicode MS" w:hAnsi="Browallia New" w:cs="Browallia New"/>
          <w:sz w:val="21"/>
          <w:szCs w:val="21"/>
        </w:rPr>
      </w:pPr>
      <w:r w:rsidRPr="00C95D3F">
        <w:rPr>
          <w:rFonts w:ascii="Browallia New" w:eastAsia="Arial Unicode MS" w:hAnsi="Browallia New" w:cs="Browallia New"/>
          <w:b w:val="0"/>
          <w:bCs w:val="0"/>
          <w:sz w:val="21"/>
          <w:szCs w:val="21"/>
          <w:lang w:val="en-GB"/>
        </w:rPr>
        <w:tab/>
      </w:r>
      <w:r w:rsidRPr="00C95D3F">
        <w:rPr>
          <w:rFonts w:ascii="Browallia New" w:eastAsia="Arial Unicode MS" w:hAnsi="Browallia New" w:cs="Browallia New"/>
          <w:b w:val="0"/>
          <w:bCs w:val="0"/>
          <w:sz w:val="21"/>
          <w:szCs w:val="21"/>
          <w:cs/>
          <w:lang w:val="en-GB"/>
        </w:rPr>
        <w:t>จ</w:t>
      </w:r>
      <w:r w:rsidRPr="00C95D3F">
        <w:rPr>
          <w:rFonts w:ascii="Browallia New" w:eastAsia="Arial Unicode MS" w:hAnsi="Browallia New" w:cs="Browallia New"/>
          <w:b w:val="0"/>
          <w:bCs w:val="0"/>
          <w:sz w:val="21"/>
          <w:szCs w:val="21"/>
          <w:lang w:val="en-GB"/>
        </w:rPr>
        <w:t>)</w:t>
      </w:r>
      <w:r w:rsidRPr="00C95D3F">
        <w:rPr>
          <w:rFonts w:ascii="Browallia New" w:eastAsia="Arial Unicode MS" w:hAnsi="Browallia New" w:cs="Browallia New"/>
          <w:b w:val="0"/>
          <w:bCs w:val="0"/>
          <w:sz w:val="21"/>
          <w:szCs w:val="21"/>
          <w:lang w:val="en-GB"/>
        </w:rPr>
        <w:tab/>
      </w:r>
      <w:r w:rsidRPr="00C95D3F">
        <w:rPr>
          <w:rFonts w:ascii="Browallia New" w:eastAsia="Arial Unicode MS" w:hAnsi="Browallia New" w:cs="Browallia New"/>
          <w:b w:val="0"/>
          <w:bCs w:val="0"/>
          <w:spacing w:val="-6"/>
          <w:sz w:val="21"/>
          <w:szCs w:val="21"/>
          <w:cs/>
          <w:lang w:val="en-GB"/>
        </w:rPr>
        <w:t>การจัดประเภทและวัดมูลค่าของเงินกู้ยืมระยะยาวจากกิจการอื่น (เงินส่วนเกินค่าขายไฟฟ้าที่ได้รับจาก</w:t>
      </w:r>
      <w:r w:rsidR="00CF448A" w:rsidRPr="00C95D3F">
        <w:rPr>
          <w:rFonts w:ascii="Browallia New" w:eastAsia="Arial Unicode MS" w:hAnsi="Browallia New" w:cs="Browallia New"/>
          <w:b w:val="0"/>
          <w:bCs w:val="0"/>
          <w:spacing w:val="-6"/>
          <w:sz w:val="21"/>
          <w:szCs w:val="21"/>
          <w:cs/>
          <w:lang w:val="en-GB"/>
        </w:rPr>
        <w:t>ลูกค้า</w:t>
      </w:r>
      <w:r w:rsidRPr="00C95D3F">
        <w:rPr>
          <w:rFonts w:ascii="Browallia New" w:eastAsia="Arial Unicode MS" w:hAnsi="Browallia New" w:cs="Browallia New"/>
          <w:b w:val="0"/>
          <w:bCs w:val="0"/>
          <w:spacing w:val="-6"/>
          <w:sz w:val="21"/>
          <w:szCs w:val="21"/>
          <w:lang w:val="en-GB"/>
        </w:rPr>
        <w:t xml:space="preserve">) </w:t>
      </w:r>
      <w:r w:rsidRPr="00C95D3F">
        <w:rPr>
          <w:rFonts w:ascii="Browallia New" w:eastAsia="Arial Unicode MS" w:hAnsi="Browallia New" w:cs="Browallia New"/>
          <w:b w:val="0"/>
          <w:bCs w:val="0"/>
          <w:spacing w:val="-6"/>
          <w:sz w:val="21"/>
          <w:szCs w:val="21"/>
          <w:cs/>
          <w:lang w:val="en-GB"/>
        </w:rPr>
        <w:t xml:space="preserve">ในระหว่างปี พ.ศ. </w:t>
      </w:r>
      <w:r w:rsidR="0063724D" w:rsidRPr="0063724D">
        <w:rPr>
          <w:rFonts w:ascii="Browallia New" w:eastAsia="Arial Unicode MS" w:hAnsi="Browallia New" w:cs="Browallia New"/>
          <w:b w:val="0"/>
          <w:bCs w:val="0"/>
          <w:spacing w:val="-6"/>
          <w:sz w:val="21"/>
          <w:szCs w:val="21"/>
          <w:lang w:val="en-GB"/>
        </w:rPr>
        <w:t>2551</w:t>
      </w:r>
      <w:r w:rsidRPr="00C95D3F">
        <w:rPr>
          <w:rFonts w:ascii="Browallia New" w:eastAsia="Arial Unicode MS" w:hAnsi="Browallia New" w:cs="Browallia New"/>
          <w:b w:val="0"/>
          <w:bCs w:val="0"/>
          <w:spacing w:val="-6"/>
          <w:sz w:val="21"/>
          <w:szCs w:val="21"/>
          <w:cs/>
          <w:lang w:val="en-GB"/>
        </w:rPr>
        <w:t xml:space="preserve"> ถึงปี พ.ศ. </w:t>
      </w:r>
      <w:r w:rsidR="0063724D" w:rsidRPr="0063724D">
        <w:rPr>
          <w:rFonts w:ascii="Browallia New" w:eastAsia="Arial Unicode MS" w:hAnsi="Browallia New" w:cs="Browallia New"/>
          <w:b w:val="0"/>
          <w:bCs w:val="0"/>
          <w:spacing w:val="-6"/>
          <w:sz w:val="21"/>
          <w:szCs w:val="21"/>
          <w:lang w:val="en-GB"/>
        </w:rPr>
        <w:t>2560</w:t>
      </w:r>
      <w:r w:rsidRPr="00C95D3F">
        <w:rPr>
          <w:rFonts w:ascii="Browallia New" w:eastAsia="Arial Unicode MS" w:hAnsi="Browallia New" w:cs="Browallia New"/>
          <w:b w:val="0"/>
          <w:bCs w:val="0"/>
          <w:spacing w:val="-6"/>
          <w:sz w:val="21"/>
          <w:szCs w:val="21"/>
          <w:cs/>
          <w:lang w:val="en-GB"/>
        </w:rPr>
        <w:t xml:space="preserve"> และจะต้องจ่ายคืนให้กับ</w:t>
      </w:r>
      <w:r w:rsidR="00CF448A" w:rsidRPr="00C95D3F">
        <w:rPr>
          <w:rFonts w:ascii="Browallia New" w:eastAsia="Arial Unicode MS" w:hAnsi="Browallia New" w:cs="Browallia New"/>
          <w:b w:val="0"/>
          <w:bCs w:val="0"/>
          <w:spacing w:val="-6"/>
          <w:sz w:val="21"/>
          <w:szCs w:val="21"/>
          <w:cs/>
          <w:lang w:val="en-GB"/>
        </w:rPr>
        <w:t>ลูกค้าดังกล่าว</w:t>
      </w:r>
      <w:r w:rsidRPr="00C95D3F">
        <w:rPr>
          <w:rFonts w:ascii="Browallia New" w:eastAsia="Arial Unicode MS" w:hAnsi="Browallia New" w:cs="Browallia New"/>
          <w:b w:val="0"/>
          <w:bCs w:val="0"/>
          <w:spacing w:val="-6"/>
          <w:sz w:val="21"/>
          <w:szCs w:val="21"/>
          <w:cs/>
          <w:lang w:val="en-GB"/>
        </w:rPr>
        <w:t xml:space="preserve">เป็นรายปี ตั้งแต่ปี พ.ศ. </w:t>
      </w:r>
      <w:r w:rsidR="0063724D" w:rsidRPr="0063724D">
        <w:rPr>
          <w:rFonts w:ascii="Browallia New" w:eastAsia="Arial Unicode MS" w:hAnsi="Browallia New" w:cs="Browallia New"/>
          <w:b w:val="0"/>
          <w:bCs w:val="0"/>
          <w:spacing w:val="-6"/>
          <w:sz w:val="21"/>
          <w:szCs w:val="21"/>
          <w:lang w:val="en-GB"/>
        </w:rPr>
        <w:t>2561</w:t>
      </w:r>
      <w:r w:rsidRPr="00C95D3F">
        <w:rPr>
          <w:rFonts w:ascii="Browallia New" w:eastAsia="Arial Unicode MS" w:hAnsi="Browallia New" w:cs="Browallia New"/>
          <w:b w:val="0"/>
          <w:bCs w:val="0"/>
          <w:spacing w:val="-6"/>
          <w:sz w:val="21"/>
          <w:szCs w:val="21"/>
          <w:cs/>
          <w:lang w:val="en-GB"/>
        </w:rPr>
        <w:t xml:space="preserve"> ถึงปี พ.ศ. </w:t>
      </w:r>
      <w:r w:rsidR="0063724D" w:rsidRPr="0063724D">
        <w:rPr>
          <w:rFonts w:ascii="Browallia New" w:eastAsia="Arial Unicode MS" w:hAnsi="Browallia New" w:cs="Browallia New"/>
          <w:b w:val="0"/>
          <w:bCs w:val="0"/>
          <w:spacing w:val="-6"/>
          <w:sz w:val="21"/>
          <w:szCs w:val="21"/>
          <w:lang w:val="en-GB"/>
        </w:rPr>
        <w:t>2568</w:t>
      </w:r>
      <w:r w:rsidRPr="00C95D3F">
        <w:rPr>
          <w:rFonts w:ascii="Browallia New" w:eastAsia="Arial Unicode MS" w:hAnsi="Browallia New" w:cs="Browallia New"/>
          <w:b w:val="0"/>
          <w:bCs w:val="0"/>
          <w:spacing w:val="-6"/>
          <w:sz w:val="21"/>
          <w:szCs w:val="21"/>
          <w:lang w:val="en-GB"/>
        </w:rPr>
        <w:t xml:space="preserve"> </w:t>
      </w:r>
      <w:r w:rsidRPr="00C95D3F">
        <w:rPr>
          <w:rFonts w:ascii="Browallia New" w:eastAsia="Arial Unicode MS" w:hAnsi="Browallia New" w:cs="Browallia New"/>
          <w:b w:val="0"/>
          <w:bCs w:val="0"/>
          <w:spacing w:val="-6"/>
          <w:sz w:val="21"/>
          <w:szCs w:val="21"/>
          <w:cs/>
          <w:lang w:val="en-GB"/>
        </w:rPr>
        <w:t>ซึ่งเดิมจัดประเภทรายการเป็นเจ้าหนี้อื่นและหนี้สินไม่หมุนเวียนอื่น)</w:t>
      </w:r>
    </w:p>
    <w:p w14:paraId="2DA9A6BB" w14:textId="6AAE4412" w:rsidR="00D143DB" w:rsidRPr="00C95D3F" w:rsidRDefault="00073398" w:rsidP="00895612">
      <w:pPr>
        <w:pStyle w:val="ListParagraph"/>
        <w:tabs>
          <w:tab w:val="left" w:pos="720"/>
        </w:tabs>
        <w:ind w:left="990" w:hanging="990"/>
        <w:jc w:val="thaiDistribute"/>
        <w:rPr>
          <w:rFonts w:ascii="Browallia New" w:eastAsia="Arial Unicode MS" w:hAnsi="Browallia New" w:cs="Browallia New"/>
          <w:b w:val="0"/>
          <w:bCs w:val="0"/>
          <w:sz w:val="21"/>
          <w:szCs w:val="21"/>
          <w:lang w:val="en-GB"/>
        </w:rPr>
      </w:pPr>
      <w:r w:rsidRPr="00C95D3F">
        <w:rPr>
          <w:rFonts w:ascii="Browallia New" w:eastAsia="Arial Unicode MS" w:hAnsi="Browallia New" w:cs="Browallia New"/>
          <w:b w:val="0"/>
          <w:bCs w:val="0"/>
          <w:sz w:val="21"/>
          <w:szCs w:val="21"/>
        </w:rPr>
        <w:tab/>
      </w:r>
      <w:r w:rsidR="00C504A6" w:rsidRPr="00C95D3F">
        <w:rPr>
          <w:rFonts w:ascii="Browallia New" w:eastAsia="Arial Unicode MS" w:hAnsi="Browallia New" w:cs="Browallia New"/>
          <w:b w:val="0"/>
          <w:bCs w:val="0"/>
          <w:sz w:val="21"/>
          <w:szCs w:val="21"/>
          <w:cs/>
        </w:rPr>
        <w:t>ฉ</w:t>
      </w:r>
      <w:r w:rsidR="00C504A6" w:rsidRPr="00C95D3F">
        <w:rPr>
          <w:rFonts w:ascii="Browallia New" w:eastAsia="Arial Unicode MS" w:hAnsi="Browallia New" w:cs="Browallia New"/>
          <w:b w:val="0"/>
          <w:bCs w:val="0"/>
          <w:sz w:val="21"/>
          <w:szCs w:val="21"/>
        </w:rPr>
        <w:t>)</w:t>
      </w:r>
      <w:r w:rsidR="00C504A6" w:rsidRPr="00C95D3F">
        <w:rPr>
          <w:rFonts w:ascii="Browallia New" w:eastAsia="Arial Unicode MS" w:hAnsi="Browallia New" w:cs="Browallia New"/>
          <w:b w:val="0"/>
          <w:bCs w:val="0"/>
          <w:sz w:val="21"/>
          <w:szCs w:val="21"/>
        </w:rPr>
        <w:tab/>
      </w:r>
      <w:r w:rsidR="00C504A6" w:rsidRPr="00C95D3F">
        <w:rPr>
          <w:rFonts w:ascii="Browallia New" w:eastAsia="Arial Unicode MS" w:hAnsi="Browallia New" w:cs="Browallia New"/>
          <w:b w:val="0"/>
          <w:bCs w:val="0"/>
          <w:sz w:val="21"/>
          <w:szCs w:val="21"/>
          <w:cs/>
        </w:rPr>
        <w:t xml:space="preserve">การวัดมูลค่าของเงินลงทุนในกองทุนรวม </w:t>
      </w:r>
      <w:r w:rsidR="00C504A6" w:rsidRPr="00C95D3F">
        <w:rPr>
          <w:rFonts w:ascii="Browallia New" w:eastAsia="Arial Unicode MS" w:hAnsi="Browallia New" w:cs="Browallia New"/>
          <w:b w:val="0"/>
          <w:bCs w:val="0"/>
          <w:sz w:val="21"/>
          <w:szCs w:val="21"/>
        </w:rPr>
        <w:t>(</w:t>
      </w:r>
      <w:r w:rsidR="00C504A6" w:rsidRPr="00C95D3F">
        <w:rPr>
          <w:rFonts w:ascii="Browallia New" w:eastAsia="Arial Unicode MS" w:hAnsi="Browallia New" w:cs="Browallia New"/>
          <w:b w:val="0"/>
          <w:bCs w:val="0"/>
          <w:sz w:val="21"/>
          <w:szCs w:val="21"/>
          <w:cs/>
        </w:rPr>
        <w:t>เดิม</w:t>
      </w:r>
      <w:r w:rsidR="000C1B16">
        <w:rPr>
          <w:rFonts w:ascii="Browallia New" w:eastAsia="Arial Unicode MS" w:hAnsi="Browallia New" w:cs="Browallia New" w:hint="cs"/>
          <w:b w:val="0"/>
          <w:bCs w:val="0"/>
          <w:sz w:val="21"/>
          <w:szCs w:val="21"/>
          <w:cs/>
        </w:rPr>
        <w:t>จัดประเภทเป็นเงินลงทุนเผื่อขาย</w:t>
      </w:r>
      <w:r w:rsidR="00C504A6" w:rsidRPr="00C95D3F">
        <w:rPr>
          <w:rFonts w:ascii="Browallia New" w:eastAsia="Arial Unicode MS" w:hAnsi="Browallia New" w:cs="Browallia New"/>
          <w:b w:val="0"/>
          <w:bCs w:val="0"/>
          <w:sz w:val="21"/>
          <w:szCs w:val="21"/>
        </w:rPr>
        <w:t>)</w:t>
      </w:r>
    </w:p>
    <w:p w14:paraId="606E23F5" w14:textId="5546DD20" w:rsidR="00C504A6" w:rsidRPr="00C95D3F" w:rsidRDefault="00C504A6" w:rsidP="00C504A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3402"/>
        <w:gridCol w:w="720"/>
        <w:gridCol w:w="1296"/>
        <w:gridCol w:w="1386"/>
        <w:gridCol w:w="1350"/>
        <w:gridCol w:w="1296"/>
      </w:tblGrid>
      <w:tr w:rsidR="00C504A6" w:rsidRPr="00435F89" w14:paraId="7629E1D2" w14:textId="77777777" w:rsidTr="00435F89">
        <w:tc>
          <w:tcPr>
            <w:tcW w:w="3402" w:type="dxa"/>
            <w:shd w:val="clear" w:color="auto" w:fill="auto"/>
          </w:tcPr>
          <w:p w14:paraId="7C66478A" w14:textId="77777777" w:rsidR="00C504A6" w:rsidRPr="00435F89" w:rsidRDefault="00C504A6" w:rsidP="00435F89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720" w:type="dxa"/>
            <w:shd w:val="clear" w:color="auto" w:fill="auto"/>
          </w:tcPr>
          <w:p w14:paraId="7AD37BA8" w14:textId="77777777" w:rsidR="00C504A6" w:rsidRPr="00435F89" w:rsidRDefault="00C504A6" w:rsidP="00435F8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532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3BC60F" w14:textId="77777777" w:rsidR="00C504A6" w:rsidRPr="00435F89" w:rsidRDefault="00780E35" w:rsidP="00F70591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435F8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งบการเงิน</w:t>
            </w:r>
            <w:r w:rsidR="00C504A6" w:rsidRPr="00435F8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เฉพาะกิจการ</w:t>
            </w:r>
          </w:p>
        </w:tc>
      </w:tr>
      <w:tr w:rsidR="00981659" w:rsidRPr="00435F89" w14:paraId="677577CF" w14:textId="77777777" w:rsidTr="00435F89">
        <w:tc>
          <w:tcPr>
            <w:tcW w:w="3402" w:type="dxa"/>
            <w:shd w:val="clear" w:color="auto" w:fill="auto"/>
          </w:tcPr>
          <w:p w14:paraId="3FC93438" w14:textId="77777777" w:rsidR="00981659" w:rsidRPr="00435F89" w:rsidRDefault="00981659" w:rsidP="00435F89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4E516CC" w14:textId="77777777" w:rsidR="00981659" w:rsidRPr="00435F89" w:rsidRDefault="00981659" w:rsidP="00435F89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03A84A68" w14:textId="26172A51" w:rsidR="00981659" w:rsidRPr="00435F89" w:rsidRDefault="00981659" w:rsidP="00435F89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435F8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 xml:space="preserve">ณ วันที่ </w:t>
            </w:r>
            <w:r w:rsidR="0063724D" w:rsidRPr="006372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  <w:t>31</w:t>
            </w:r>
            <w:r w:rsidRPr="00435F8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 xml:space="preserve"> ธันวาคม</w:t>
            </w:r>
            <w:r w:rsidRPr="00435F8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  <w:t xml:space="preserve"> </w:t>
            </w:r>
          </w:p>
          <w:p w14:paraId="6A3B3765" w14:textId="69813D87" w:rsidR="00981659" w:rsidRPr="00435F89" w:rsidRDefault="00981659" w:rsidP="00435F89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435F8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 xml:space="preserve">พ.ศ. </w:t>
            </w:r>
            <w:r w:rsidR="0063724D" w:rsidRPr="006372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  <w:t>2562</w:t>
            </w:r>
          </w:p>
          <w:p w14:paraId="7CC8FFB2" w14:textId="77777777" w:rsidR="00981659" w:rsidRPr="00435F89" w:rsidRDefault="00981659" w:rsidP="00435F89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435F8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ตามที่ได้</w:t>
            </w:r>
          </w:p>
          <w:p w14:paraId="46063FFB" w14:textId="77777777" w:rsidR="00981659" w:rsidRPr="00435F89" w:rsidRDefault="00981659" w:rsidP="00435F89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435F8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จัดประเภทใหม่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78D164CF" w14:textId="274344FE" w:rsidR="00981659" w:rsidRPr="00435F89" w:rsidRDefault="00981659" w:rsidP="00435F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435F89">
              <w:rPr>
                <w:rFonts w:ascii="Browallia New" w:eastAsia="Arial Unicode MS" w:hAnsi="Browallia New" w:cs="Browallia New"/>
                <w:b/>
                <w:bCs/>
                <w:spacing w:val="-2"/>
                <w:sz w:val="21"/>
                <w:szCs w:val="21"/>
              </w:rPr>
              <w:t xml:space="preserve">TAS </w:t>
            </w:r>
            <w:r w:rsidR="0063724D" w:rsidRPr="0063724D">
              <w:rPr>
                <w:rFonts w:ascii="Browallia New" w:eastAsia="Arial Unicode MS" w:hAnsi="Browallia New" w:cs="Browallia New"/>
                <w:b/>
                <w:bCs/>
                <w:spacing w:val="-2"/>
                <w:sz w:val="21"/>
                <w:szCs w:val="21"/>
              </w:rPr>
              <w:t>32</w:t>
            </w:r>
            <w:r w:rsidRPr="00435F89">
              <w:rPr>
                <w:rFonts w:ascii="Browallia New" w:eastAsia="Arial Unicode MS" w:hAnsi="Browallia New" w:cs="Browallia New"/>
                <w:b/>
                <w:bCs/>
                <w:spacing w:val="-2"/>
                <w:sz w:val="21"/>
                <w:szCs w:val="21"/>
              </w:rPr>
              <w:t xml:space="preserve"> </w:t>
            </w:r>
            <w:r w:rsidRPr="00435F89">
              <w:rPr>
                <w:rFonts w:ascii="Browallia New" w:eastAsia="Arial Unicode MS" w:hAnsi="Browallia New" w:cs="Browallia New"/>
                <w:b/>
                <w:bCs/>
                <w:spacing w:val="-2"/>
                <w:sz w:val="21"/>
                <w:szCs w:val="21"/>
                <w:cs/>
              </w:rPr>
              <w:t xml:space="preserve">และ </w:t>
            </w:r>
            <w:r w:rsidRPr="00435F89">
              <w:rPr>
                <w:rFonts w:ascii="Browallia New" w:eastAsia="Arial Unicode MS" w:hAnsi="Browallia New" w:cs="Browallia New"/>
                <w:b/>
                <w:bCs/>
                <w:spacing w:val="-2"/>
                <w:sz w:val="21"/>
                <w:szCs w:val="21"/>
              </w:rPr>
              <w:t xml:space="preserve">TFRS </w:t>
            </w:r>
            <w:r w:rsidR="0063724D" w:rsidRPr="0063724D">
              <w:rPr>
                <w:rFonts w:ascii="Browallia New" w:eastAsia="Arial Unicode MS" w:hAnsi="Browallia New" w:cs="Browallia New"/>
                <w:b/>
                <w:bCs/>
                <w:spacing w:val="-2"/>
                <w:sz w:val="21"/>
                <w:szCs w:val="21"/>
              </w:rPr>
              <w:t>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415573B" w14:textId="256A3938" w:rsidR="00981659" w:rsidRPr="00435F89" w:rsidRDefault="00981659" w:rsidP="00435F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435F8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  <w:t xml:space="preserve">TFRS </w:t>
            </w:r>
            <w:r w:rsidR="0063724D" w:rsidRPr="006372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  <w:t>16</w:t>
            </w:r>
          </w:p>
        </w:tc>
        <w:tc>
          <w:tcPr>
            <w:tcW w:w="1296" w:type="dxa"/>
            <w:shd w:val="clear" w:color="auto" w:fill="auto"/>
          </w:tcPr>
          <w:p w14:paraId="11C039FE" w14:textId="75638297" w:rsidR="00981659" w:rsidRPr="00435F89" w:rsidRDefault="00981659" w:rsidP="00435F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1"/>
                <w:szCs w:val="21"/>
              </w:rPr>
            </w:pPr>
            <w:r w:rsidRPr="00435F89">
              <w:rPr>
                <w:rFonts w:ascii="Browallia New" w:eastAsia="Arial Unicode MS" w:hAnsi="Browallia New" w:cs="Browallia New"/>
                <w:b/>
                <w:bCs/>
                <w:spacing w:val="-2"/>
                <w:sz w:val="21"/>
                <w:szCs w:val="21"/>
                <w:cs/>
              </w:rPr>
              <w:t xml:space="preserve">ณ วันที่ </w:t>
            </w:r>
            <w:r w:rsidR="0063724D" w:rsidRPr="0063724D">
              <w:rPr>
                <w:rFonts w:ascii="Browallia New" w:eastAsia="Arial Unicode MS" w:hAnsi="Browallia New" w:cs="Browallia New"/>
                <w:b/>
                <w:bCs/>
                <w:spacing w:val="-2"/>
                <w:sz w:val="21"/>
                <w:szCs w:val="21"/>
              </w:rPr>
              <w:t>1</w:t>
            </w:r>
            <w:r w:rsidRPr="00435F89">
              <w:rPr>
                <w:rFonts w:ascii="Browallia New" w:eastAsia="Arial Unicode MS" w:hAnsi="Browallia New" w:cs="Browallia New"/>
                <w:b/>
                <w:bCs/>
                <w:spacing w:val="-2"/>
                <w:sz w:val="21"/>
                <w:szCs w:val="21"/>
              </w:rPr>
              <w:t xml:space="preserve"> </w:t>
            </w:r>
            <w:r w:rsidRPr="00435F89">
              <w:rPr>
                <w:rFonts w:ascii="Browallia New" w:eastAsia="Arial Unicode MS" w:hAnsi="Browallia New" w:cs="Browallia New"/>
                <w:b/>
                <w:bCs/>
                <w:spacing w:val="-2"/>
                <w:sz w:val="21"/>
                <w:szCs w:val="21"/>
                <w:cs/>
              </w:rPr>
              <w:t xml:space="preserve">มกราคม </w:t>
            </w:r>
          </w:p>
          <w:p w14:paraId="167D8AA9" w14:textId="6B33727D" w:rsidR="00981659" w:rsidRPr="00435F89" w:rsidRDefault="00981659" w:rsidP="00435F8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435F8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 xml:space="preserve">พ.ศ. </w:t>
            </w:r>
            <w:r w:rsidR="0063724D" w:rsidRPr="006372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  <w:t>2563</w:t>
            </w:r>
            <w:r w:rsidRPr="00435F8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 xml:space="preserve"> </w:t>
            </w:r>
          </w:p>
          <w:p w14:paraId="693D3083" w14:textId="77777777" w:rsidR="00981659" w:rsidRPr="00435F89" w:rsidRDefault="00981659" w:rsidP="00435F8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435F8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ตามที่</w:t>
            </w:r>
          </w:p>
          <w:p w14:paraId="6B7AF77D" w14:textId="77777777" w:rsidR="00981659" w:rsidRPr="00435F89" w:rsidRDefault="00981659" w:rsidP="00435F8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435F8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ปรับปรุงใหม่</w:t>
            </w:r>
          </w:p>
        </w:tc>
      </w:tr>
      <w:tr w:rsidR="00087855" w:rsidRPr="00435F89" w14:paraId="35BCEA5C" w14:textId="77777777" w:rsidTr="00435F89">
        <w:tc>
          <w:tcPr>
            <w:tcW w:w="3402" w:type="dxa"/>
            <w:shd w:val="clear" w:color="auto" w:fill="auto"/>
          </w:tcPr>
          <w:p w14:paraId="208234B7" w14:textId="77777777" w:rsidR="00087855" w:rsidRPr="00435F89" w:rsidRDefault="00087855" w:rsidP="00435F89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3E2D1544" w14:textId="77777777" w:rsidR="00087855" w:rsidRPr="00435F89" w:rsidRDefault="00087855" w:rsidP="00435F89">
            <w:pPr>
              <w:ind w:left="-9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435F8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หมายเหตุ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95A1CD" w14:textId="77777777" w:rsidR="00087855" w:rsidRPr="00435F89" w:rsidRDefault="00087855" w:rsidP="00435F89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435F8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6D15FC" w14:textId="77777777" w:rsidR="00087855" w:rsidRPr="00435F89" w:rsidRDefault="00087855" w:rsidP="00435F89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435F8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F11639" w14:textId="77777777" w:rsidR="00087855" w:rsidRPr="00435F89" w:rsidRDefault="00087855" w:rsidP="00435F89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435F8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EE72F4" w14:textId="77777777" w:rsidR="00087855" w:rsidRPr="00435F89" w:rsidRDefault="00087855" w:rsidP="00435F89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435F8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</w:tr>
      <w:tr w:rsidR="002314BA" w:rsidRPr="00435F89" w14:paraId="11758E33" w14:textId="77777777" w:rsidTr="00435F89">
        <w:tc>
          <w:tcPr>
            <w:tcW w:w="3402" w:type="dxa"/>
            <w:shd w:val="clear" w:color="auto" w:fill="auto"/>
          </w:tcPr>
          <w:p w14:paraId="2B779EAB" w14:textId="77777777" w:rsidR="002314BA" w:rsidRPr="00435F89" w:rsidRDefault="002314BA" w:rsidP="00435F89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8"/>
                <w:sz w:val="21"/>
                <w:szCs w:val="21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70ED865" w14:textId="77777777" w:rsidR="002314BA" w:rsidRPr="00435F89" w:rsidRDefault="002314BA" w:rsidP="00435F89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7F905F19" w14:textId="77777777" w:rsidR="002314BA" w:rsidRPr="00435F89" w:rsidRDefault="002314BA" w:rsidP="00435F8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386" w:type="dxa"/>
            <w:shd w:val="clear" w:color="auto" w:fill="auto"/>
          </w:tcPr>
          <w:p w14:paraId="609D3C10" w14:textId="1013B8C2" w:rsidR="002314BA" w:rsidRPr="00435F89" w:rsidRDefault="002314BA" w:rsidP="00435F89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1"/>
                <w:szCs w:val="21"/>
              </w:rPr>
            </w:pPr>
            <w:r w:rsidRPr="00435F89">
              <w:rPr>
                <w:rFonts w:ascii="Browallia New" w:eastAsia="Arial Unicode MS" w:hAnsi="Browallia New" w:cs="Browallia New"/>
                <w:i/>
                <w:iCs/>
                <w:sz w:val="21"/>
                <w:szCs w:val="21"/>
                <w:cs/>
              </w:rPr>
              <w:t xml:space="preserve">(หมายเหตุฯ ข้อ </w:t>
            </w:r>
            <w:r w:rsidR="0063724D" w:rsidRPr="0063724D">
              <w:rPr>
                <w:rFonts w:ascii="Browallia New" w:eastAsia="Arial Unicode MS" w:hAnsi="Browallia New" w:cs="Browallia New"/>
                <w:i/>
                <w:iCs/>
                <w:sz w:val="21"/>
                <w:szCs w:val="21"/>
              </w:rPr>
              <w:t>4</w:t>
            </w:r>
            <w:r w:rsidRPr="00435F89">
              <w:rPr>
                <w:rFonts w:ascii="Browallia New" w:eastAsia="Arial Unicode MS" w:hAnsi="Browallia New" w:cs="Browallia New"/>
                <w:i/>
                <w:iCs/>
                <w:sz w:val="21"/>
                <w:szCs w:val="21"/>
              </w:rPr>
              <w:t>.</w:t>
            </w:r>
            <w:r w:rsidR="0063724D" w:rsidRPr="0063724D">
              <w:rPr>
                <w:rFonts w:ascii="Browallia New" w:eastAsia="Arial Unicode MS" w:hAnsi="Browallia New" w:cs="Browallia New"/>
                <w:i/>
                <w:iCs/>
                <w:sz w:val="21"/>
                <w:szCs w:val="21"/>
              </w:rPr>
              <w:t>1</w:t>
            </w:r>
            <w:r w:rsidRPr="00435F89">
              <w:rPr>
                <w:rFonts w:ascii="Browallia New" w:eastAsia="Arial Unicode MS" w:hAnsi="Browallia New" w:cs="Browallia New"/>
                <w:i/>
                <w:iCs/>
                <w:sz w:val="21"/>
                <w:szCs w:val="21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0B1626EE" w14:textId="21FB164F" w:rsidR="002314BA" w:rsidRPr="00435F89" w:rsidRDefault="002314BA" w:rsidP="00435F89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1"/>
                <w:szCs w:val="21"/>
              </w:rPr>
            </w:pPr>
            <w:r w:rsidRPr="00435F89">
              <w:rPr>
                <w:rFonts w:ascii="Browallia New" w:eastAsia="Arial Unicode MS" w:hAnsi="Browallia New" w:cs="Browallia New"/>
                <w:i/>
                <w:iCs/>
                <w:sz w:val="21"/>
                <w:szCs w:val="21"/>
                <w:cs/>
              </w:rPr>
              <w:t xml:space="preserve">(หมายเหตุฯ ข้อ </w:t>
            </w:r>
            <w:r w:rsidR="0063724D" w:rsidRPr="0063724D">
              <w:rPr>
                <w:rFonts w:ascii="Browallia New" w:eastAsia="Arial Unicode MS" w:hAnsi="Browallia New" w:cs="Browallia New"/>
                <w:i/>
                <w:iCs/>
                <w:sz w:val="21"/>
                <w:szCs w:val="21"/>
              </w:rPr>
              <w:t>4</w:t>
            </w:r>
            <w:r w:rsidRPr="00435F89">
              <w:rPr>
                <w:rFonts w:ascii="Browallia New" w:eastAsia="Arial Unicode MS" w:hAnsi="Browallia New" w:cs="Browallia New"/>
                <w:i/>
                <w:iCs/>
                <w:sz w:val="21"/>
                <w:szCs w:val="21"/>
              </w:rPr>
              <w:t>.</w:t>
            </w:r>
            <w:r w:rsidR="0063724D" w:rsidRPr="0063724D">
              <w:rPr>
                <w:rFonts w:ascii="Browallia New" w:eastAsia="Arial Unicode MS" w:hAnsi="Browallia New" w:cs="Browallia New"/>
                <w:i/>
                <w:iCs/>
                <w:sz w:val="21"/>
                <w:szCs w:val="21"/>
              </w:rPr>
              <w:t>2</w:t>
            </w:r>
            <w:r w:rsidRPr="00435F89">
              <w:rPr>
                <w:rFonts w:ascii="Browallia New" w:eastAsia="Arial Unicode MS" w:hAnsi="Browallia New" w:cs="Browallia New"/>
                <w:i/>
                <w:iCs/>
                <w:sz w:val="21"/>
                <w:szCs w:val="21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BE02843" w14:textId="77777777" w:rsidR="002314BA" w:rsidRPr="00435F89" w:rsidRDefault="002314BA" w:rsidP="00435F8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</w:tr>
      <w:tr w:rsidR="002314BA" w:rsidRPr="00435F89" w14:paraId="12D5AA6D" w14:textId="77777777" w:rsidTr="00435F89">
        <w:tc>
          <w:tcPr>
            <w:tcW w:w="3402" w:type="dxa"/>
            <w:shd w:val="clear" w:color="auto" w:fill="auto"/>
          </w:tcPr>
          <w:p w14:paraId="65DCF7BE" w14:textId="77777777" w:rsidR="002314BA" w:rsidRPr="00435F89" w:rsidRDefault="002314BA" w:rsidP="00435F89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8"/>
                <w:sz w:val="16"/>
                <w:szCs w:val="16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69191D38" w14:textId="77777777" w:rsidR="002314BA" w:rsidRPr="00435F89" w:rsidRDefault="002314BA" w:rsidP="00435F89">
            <w:pPr>
              <w:ind w:right="-72"/>
              <w:jc w:val="center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0382EE73" w14:textId="77777777" w:rsidR="002314BA" w:rsidRPr="00435F89" w:rsidRDefault="002314BA" w:rsidP="00435F89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  <w:tc>
          <w:tcPr>
            <w:tcW w:w="1386" w:type="dxa"/>
            <w:shd w:val="clear" w:color="auto" w:fill="auto"/>
          </w:tcPr>
          <w:p w14:paraId="510263FB" w14:textId="77777777" w:rsidR="002314BA" w:rsidRPr="00435F89" w:rsidRDefault="002314BA" w:rsidP="00435F89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63C2627B" w14:textId="77777777" w:rsidR="002314BA" w:rsidRPr="00435F89" w:rsidRDefault="002314BA" w:rsidP="00435F89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334901C5" w14:textId="77777777" w:rsidR="002314BA" w:rsidRPr="00435F89" w:rsidRDefault="002314BA" w:rsidP="00435F89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</w:tr>
      <w:tr w:rsidR="00C504A6" w:rsidRPr="00435F89" w14:paraId="57EA9C64" w14:textId="77777777" w:rsidTr="00435F89">
        <w:tc>
          <w:tcPr>
            <w:tcW w:w="3402" w:type="dxa"/>
            <w:shd w:val="clear" w:color="auto" w:fill="auto"/>
          </w:tcPr>
          <w:p w14:paraId="29F7D27E" w14:textId="77777777" w:rsidR="00C504A6" w:rsidRPr="00435F89" w:rsidRDefault="00C504A6" w:rsidP="00435F89">
            <w:pPr>
              <w:ind w:left="-101"/>
              <w:rPr>
                <w:rFonts w:ascii="Browallia New" w:eastAsia="Arial Unicode MS" w:hAnsi="Browallia New" w:cs="Browallia New"/>
                <w:color w:val="0070C0"/>
                <w:sz w:val="21"/>
                <w:szCs w:val="21"/>
              </w:rPr>
            </w:pPr>
            <w:r w:rsidRPr="00435F89">
              <w:rPr>
                <w:rFonts w:ascii="Browallia New" w:eastAsia="Arial Unicode MS" w:hAnsi="Browallia New" w:cs="Browallia New"/>
                <w:b/>
                <w:bCs/>
                <w:spacing w:val="-8"/>
                <w:sz w:val="21"/>
                <w:szCs w:val="21"/>
                <w:cs/>
              </w:rPr>
              <w:t>สินทรัพย์</w:t>
            </w:r>
          </w:p>
        </w:tc>
        <w:tc>
          <w:tcPr>
            <w:tcW w:w="720" w:type="dxa"/>
            <w:shd w:val="clear" w:color="auto" w:fill="auto"/>
          </w:tcPr>
          <w:p w14:paraId="2352FCC6" w14:textId="77777777" w:rsidR="00C504A6" w:rsidRPr="00435F89" w:rsidRDefault="00C504A6" w:rsidP="00435F89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41B7F8F8" w14:textId="77777777" w:rsidR="00C504A6" w:rsidRPr="00435F89" w:rsidRDefault="00C504A6" w:rsidP="00435F8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386" w:type="dxa"/>
            <w:shd w:val="clear" w:color="auto" w:fill="auto"/>
          </w:tcPr>
          <w:p w14:paraId="49D70F0B" w14:textId="77777777" w:rsidR="00C504A6" w:rsidRPr="00435F89" w:rsidRDefault="00C504A6" w:rsidP="00435F8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5A6907BD" w14:textId="77777777" w:rsidR="00C504A6" w:rsidRPr="00435F89" w:rsidRDefault="00C504A6" w:rsidP="00435F8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0A5AC956" w14:textId="77777777" w:rsidR="00C504A6" w:rsidRPr="00435F89" w:rsidRDefault="00C504A6" w:rsidP="00435F8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</w:tr>
      <w:tr w:rsidR="00C504A6" w:rsidRPr="00435F89" w14:paraId="6DC9CFCE" w14:textId="77777777" w:rsidTr="00435F89">
        <w:tc>
          <w:tcPr>
            <w:tcW w:w="3402" w:type="dxa"/>
            <w:shd w:val="clear" w:color="auto" w:fill="auto"/>
          </w:tcPr>
          <w:p w14:paraId="5E7E925A" w14:textId="77777777" w:rsidR="00C504A6" w:rsidRPr="00435F89" w:rsidRDefault="00C504A6" w:rsidP="00435F89">
            <w:pPr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38C1615C" w14:textId="77777777" w:rsidR="00C504A6" w:rsidRPr="00435F89" w:rsidRDefault="00C504A6" w:rsidP="00435F89">
            <w:pPr>
              <w:ind w:right="-72"/>
              <w:jc w:val="center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6DC0D804" w14:textId="77777777" w:rsidR="00C504A6" w:rsidRPr="00435F89" w:rsidRDefault="00C504A6" w:rsidP="00435F89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  <w:tc>
          <w:tcPr>
            <w:tcW w:w="1386" w:type="dxa"/>
            <w:shd w:val="clear" w:color="auto" w:fill="auto"/>
          </w:tcPr>
          <w:p w14:paraId="1A2C0A3D" w14:textId="77777777" w:rsidR="00C504A6" w:rsidRPr="00435F89" w:rsidRDefault="00C504A6" w:rsidP="00435F89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26919882" w14:textId="77777777" w:rsidR="00C504A6" w:rsidRPr="00435F89" w:rsidRDefault="00C504A6" w:rsidP="00435F89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3A947E9B" w14:textId="77777777" w:rsidR="00C504A6" w:rsidRPr="00435F89" w:rsidRDefault="00C504A6" w:rsidP="00435F89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</w:tr>
      <w:tr w:rsidR="00C504A6" w:rsidRPr="00435F89" w14:paraId="3B8B4049" w14:textId="77777777" w:rsidTr="00435F89">
        <w:tc>
          <w:tcPr>
            <w:tcW w:w="3402" w:type="dxa"/>
            <w:shd w:val="clear" w:color="auto" w:fill="auto"/>
          </w:tcPr>
          <w:p w14:paraId="72360752" w14:textId="77777777" w:rsidR="00C504A6" w:rsidRPr="00435F89" w:rsidRDefault="00C504A6" w:rsidP="00435F89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8"/>
                <w:sz w:val="21"/>
                <w:szCs w:val="21"/>
                <w:cs/>
              </w:rPr>
            </w:pPr>
            <w:r w:rsidRPr="00435F89">
              <w:rPr>
                <w:rFonts w:ascii="Browallia New" w:eastAsia="Arial Unicode MS" w:hAnsi="Browallia New" w:cs="Browallia New"/>
                <w:b/>
                <w:bCs/>
                <w:spacing w:val="-8"/>
                <w:sz w:val="21"/>
                <w:szCs w:val="21"/>
                <w:cs/>
              </w:rPr>
              <w:t>สินทรัพย์หมุนเวียน</w:t>
            </w:r>
          </w:p>
        </w:tc>
        <w:tc>
          <w:tcPr>
            <w:tcW w:w="720" w:type="dxa"/>
            <w:shd w:val="clear" w:color="auto" w:fill="auto"/>
          </w:tcPr>
          <w:p w14:paraId="1DC3CDCD" w14:textId="77777777" w:rsidR="00C504A6" w:rsidRPr="00435F89" w:rsidRDefault="00C504A6" w:rsidP="00435F89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7BBAF26F" w14:textId="77777777" w:rsidR="00C504A6" w:rsidRPr="00435F89" w:rsidRDefault="00C504A6" w:rsidP="00435F8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386" w:type="dxa"/>
            <w:shd w:val="clear" w:color="auto" w:fill="auto"/>
          </w:tcPr>
          <w:p w14:paraId="4DF378AC" w14:textId="77777777" w:rsidR="00C504A6" w:rsidRPr="00435F89" w:rsidRDefault="00C504A6" w:rsidP="00435F8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10692B24" w14:textId="77777777" w:rsidR="00C504A6" w:rsidRPr="00435F89" w:rsidRDefault="00C504A6" w:rsidP="00435F8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2DA8B096" w14:textId="77777777" w:rsidR="00C504A6" w:rsidRPr="00435F89" w:rsidRDefault="00C504A6" w:rsidP="00435F8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</w:tr>
      <w:tr w:rsidR="00C504A6" w:rsidRPr="00435F89" w14:paraId="28A48988" w14:textId="77777777" w:rsidTr="00435F89">
        <w:tc>
          <w:tcPr>
            <w:tcW w:w="3402" w:type="dxa"/>
            <w:shd w:val="clear" w:color="auto" w:fill="auto"/>
          </w:tcPr>
          <w:p w14:paraId="682E0988" w14:textId="77777777" w:rsidR="00C504A6" w:rsidRPr="00435F89" w:rsidRDefault="00C504A6" w:rsidP="00435F89">
            <w:pPr>
              <w:ind w:left="-101"/>
              <w:rPr>
                <w:rFonts w:ascii="Browallia New" w:eastAsia="Arial Unicode MS" w:hAnsi="Browallia New" w:cs="Browallia New"/>
                <w:spacing w:val="-8"/>
                <w:sz w:val="21"/>
                <w:szCs w:val="21"/>
                <w:cs/>
              </w:rPr>
            </w:pPr>
            <w:r w:rsidRPr="00435F89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เงินลงทุนระยะสั้น</w:t>
            </w:r>
          </w:p>
        </w:tc>
        <w:tc>
          <w:tcPr>
            <w:tcW w:w="720" w:type="dxa"/>
            <w:shd w:val="clear" w:color="auto" w:fill="auto"/>
          </w:tcPr>
          <w:p w14:paraId="49309E84" w14:textId="77777777" w:rsidR="00C504A6" w:rsidRPr="00435F89" w:rsidRDefault="00C504A6" w:rsidP="00435F89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435F89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ก</w:t>
            </w:r>
          </w:p>
        </w:tc>
        <w:tc>
          <w:tcPr>
            <w:tcW w:w="1296" w:type="dxa"/>
            <w:shd w:val="clear" w:color="auto" w:fill="auto"/>
          </w:tcPr>
          <w:p w14:paraId="693E0E4F" w14:textId="1C594C75" w:rsidR="00C504A6" w:rsidRPr="00435F89" w:rsidRDefault="0063724D" w:rsidP="00435F8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138</w:t>
            </w:r>
          </w:p>
        </w:tc>
        <w:tc>
          <w:tcPr>
            <w:tcW w:w="1386" w:type="dxa"/>
            <w:shd w:val="clear" w:color="auto" w:fill="auto"/>
          </w:tcPr>
          <w:p w14:paraId="0CB7DD2C" w14:textId="5997F6C5" w:rsidR="00C504A6" w:rsidRPr="00435F89" w:rsidRDefault="00C504A6" w:rsidP="00435F8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435F89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138</w:t>
            </w:r>
            <w:r w:rsidRPr="00435F89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04AC86C1" w14:textId="77777777" w:rsidR="00C504A6" w:rsidRPr="00435F89" w:rsidRDefault="00C504A6" w:rsidP="00435F8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435F89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9BA3C34" w14:textId="77777777" w:rsidR="00C504A6" w:rsidRPr="00435F89" w:rsidRDefault="00C504A6" w:rsidP="00435F8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435F89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</w:tr>
      <w:tr w:rsidR="00C504A6" w:rsidRPr="00435F89" w14:paraId="4F480792" w14:textId="77777777" w:rsidTr="00435F89">
        <w:tc>
          <w:tcPr>
            <w:tcW w:w="3402" w:type="dxa"/>
            <w:shd w:val="clear" w:color="auto" w:fill="auto"/>
          </w:tcPr>
          <w:p w14:paraId="4B3CFCCC" w14:textId="77777777" w:rsidR="00C504A6" w:rsidRPr="00435F89" w:rsidRDefault="00C504A6" w:rsidP="00435F89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435F89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720" w:type="dxa"/>
            <w:shd w:val="clear" w:color="auto" w:fill="auto"/>
          </w:tcPr>
          <w:p w14:paraId="7DBB0881" w14:textId="77777777" w:rsidR="00C504A6" w:rsidRPr="00435F89" w:rsidRDefault="00C504A6" w:rsidP="00435F89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0B423A5F" w14:textId="77777777" w:rsidR="00C504A6" w:rsidRPr="00435F89" w:rsidRDefault="00C504A6" w:rsidP="00435F8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386" w:type="dxa"/>
            <w:shd w:val="clear" w:color="auto" w:fill="auto"/>
          </w:tcPr>
          <w:p w14:paraId="06C60B95" w14:textId="77777777" w:rsidR="00C504A6" w:rsidRPr="00435F89" w:rsidRDefault="00C504A6" w:rsidP="00435F8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76B70806" w14:textId="77777777" w:rsidR="00C504A6" w:rsidRPr="00435F89" w:rsidRDefault="00C504A6" w:rsidP="00435F8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66BBD785" w14:textId="77777777" w:rsidR="00C504A6" w:rsidRPr="00435F89" w:rsidRDefault="00C504A6" w:rsidP="00435F8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</w:tr>
      <w:tr w:rsidR="00C504A6" w:rsidRPr="00435F89" w14:paraId="05B17052" w14:textId="77777777" w:rsidTr="00435F89">
        <w:tc>
          <w:tcPr>
            <w:tcW w:w="3402" w:type="dxa"/>
            <w:shd w:val="clear" w:color="auto" w:fill="auto"/>
          </w:tcPr>
          <w:p w14:paraId="1957485A" w14:textId="77777777" w:rsidR="00C504A6" w:rsidRPr="00435F89" w:rsidRDefault="00C504A6" w:rsidP="00435F89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435F89">
              <w:rPr>
                <w:rFonts w:ascii="Browallia New" w:eastAsia="Arial Unicode MS" w:hAnsi="Browallia New" w:cs="Browallia New"/>
                <w:sz w:val="21"/>
                <w:szCs w:val="21"/>
              </w:rPr>
              <w:t xml:space="preserve">   </w:t>
            </w:r>
            <w:r w:rsidRPr="00435F89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วิธีราคาทุนตัดจำหน่าย</w:t>
            </w:r>
          </w:p>
        </w:tc>
        <w:tc>
          <w:tcPr>
            <w:tcW w:w="720" w:type="dxa"/>
            <w:shd w:val="clear" w:color="auto" w:fill="auto"/>
          </w:tcPr>
          <w:p w14:paraId="447F7624" w14:textId="77777777" w:rsidR="00C504A6" w:rsidRPr="00435F89" w:rsidRDefault="00C504A6" w:rsidP="00435F89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435F89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ก</w:t>
            </w:r>
          </w:p>
        </w:tc>
        <w:tc>
          <w:tcPr>
            <w:tcW w:w="1296" w:type="dxa"/>
            <w:shd w:val="clear" w:color="auto" w:fill="auto"/>
          </w:tcPr>
          <w:p w14:paraId="68E42DEC" w14:textId="77777777" w:rsidR="00C504A6" w:rsidRPr="00435F89" w:rsidRDefault="00C504A6" w:rsidP="00435F8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435F89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386" w:type="dxa"/>
            <w:shd w:val="clear" w:color="auto" w:fill="auto"/>
          </w:tcPr>
          <w:p w14:paraId="14C2B7B0" w14:textId="59BC4B98" w:rsidR="00C504A6" w:rsidRPr="00435F89" w:rsidRDefault="0063724D" w:rsidP="00435F8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138</w:t>
            </w:r>
          </w:p>
        </w:tc>
        <w:tc>
          <w:tcPr>
            <w:tcW w:w="1350" w:type="dxa"/>
            <w:shd w:val="clear" w:color="auto" w:fill="auto"/>
          </w:tcPr>
          <w:p w14:paraId="0D0DA592" w14:textId="77777777" w:rsidR="00C504A6" w:rsidRPr="00435F89" w:rsidRDefault="00C504A6" w:rsidP="00435F8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435F89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F958237" w14:textId="3041786C" w:rsidR="00C504A6" w:rsidRPr="00435F89" w:rsidRDefault="0063724D" w:rsidP="00435F8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138</w:t>
            </w:r>
          </w:p>
        </w:tc>
      </w:tr>
      <w:tr w:rsidR="00C504A6" w:rsidRPr="00435F89" w14:paraId="60E677AB" w14:textId="77777777" w:rsidTr="00435F89">
        <w:tc>
          <w:tcPr>
            <w:tcW w:w="3402" w:type="dxa"/>
            <w:shd w:val="clear" w:color="auto" w:fill="auto"/>
          </w:tcPr>
          <w:p w14:paraId="032EA254" w14:textId="77777777" w:rsidR="00C504A6" w:rsidRPr="00435F89" w:rsidRDefault="00C504A6" w:rsidP="00435F89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435F89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ลูกหนี้อื่น</w:t>
            </w:r>
            <w:r w:rsidRPr="00435F89">
              <w:rPr>
                <w:rFonts w:ascii="Browallia New" w:eastAsia="Arial Unicode MS" w:hAnsi="Browallia New" w:cs="Browallia New"/>
                <w:sz w:val="21"/>
                <w:szCs w:val="21"/>
              </w:rPr>
              <w:t xml:space="preserve"> </w:t>
            </w:r>
            <w:r w:rsidRPr="00435F89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สุทธิ</w:t>
            </w:r>
          </w:p>
        </w:tc>
        <w:tc>
          <w:tcPr>
            <w:tcW w:w="720" w:type="dxa"/>
            <w:shd w:val="clear" w:color="auto" w:fill="auto"/>
          </w:tcPr>
          <w:p w14:paraId="2F162E42" w14:textId="77777777" w:rsidR="00C504A6" w:rsidRPr="00435F89" w:rsidRDefault="00C504A6" w:rsidP="00435F89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435F89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ข</w:t>
            </w:r>
          </w:p>
        </w:tc>
        <w:tc>
          <w:tcPr>
            <w:tcW w:w="1296" w:type="dxa"/>
            <w:shd w:val="clear" w:color="auto" w:fill="auto"/>
          </w:tcPr>
          <w:p w14:paraId="00F9673C" w14:textId="01E62AA0" w:rsidR="00C504A6" w:rsidRPr="00435F89" w:rsidRDefault="0063724D" w:rsidP="00435F8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63724D">
              <w:rPr>
                <w:rFonts w:ascii="Browallia New" w:eastAsia="Arial Unicode MS" w:hAnsi="Browallia New" w:cs="Browallia New"/>
                <w:sz w:val="21"/>
                <w:szCs w:val="21"/>
              </w:rPr>
              <w:t>875</w:t>
            </w:r>
          </w:p>
        </w:tc>
        <w:tc>
          <w:tcPr>
            <w:tcW w:w="1386" w:type="dxa"/>
            <w:shd w:val="clear" w:color="auto" w:fill="auto"/>
          </w:tcPr>
          <w:p w14:paraId="7AFA1753" w14:textId="6E1F49A1" w:rsidR="00C504A6" w:rsidRPr="00435F89" w:rsidRDefault="00C504A6" w:rsidP="00435F8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435F89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2</w:t>
            </w:r>
            <w:r w:rsidRPr="00435F89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675DC3A3" w14:textId="77777777" w:rsidR="00C504A6" w:rsidRPr="00435F89" w:rsidRDefault="00C504A6" w:rsidP="00435F8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435F89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3272C98" w14:textId="2A705207" w:rsidR="00C504A6" w:rsidRPr="00435F89" w:rsidRDefault="0063724D" w:rsidP="00435F8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873</w:t>
            </w:r>
          </w:p>
        </w:tc>
      </w:tr>
      <w:tr w:rsidR="00C504A6" w:rsidRPr="00435F89" w14:paraId="1644A003" w14:textId="77777777" w:rsidTr="00435F89">
        <w:tc>
          <w:tcPr>
            <w:tcW w:w="3402" w:type="dxa"/>
            <w:shd w:val="clear" w:color="auto" w:fill="auto"/>
          </w:tcPr>
          <w:p w14:paraId="0489BAA9" w14:textId="77777777" w:rsidR="00C504A6" w:rsidRPr="00435F89" w:rsidRDefault="00C504A6" w:rsidP="00435F89">
            <w:pPr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32CA8936" w14:textId="77777777" w:rsidR="00C504A6" w:rsidRPr="00435F89" w:rsidRDefault="00C504A6" w:rsidP="00435F89">
            <w:pPr>
              <w:ind w:right="-72"/>
              <w:jc w:val="center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1EFEAFB7" w14:textId="77777777" w:rsidR="00C504A6" w:rsidRPr="00435F89" w:rsidRDefault="00C504A6" w:rsidP="00435F89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  <w:tc>
          <w:tcPr>
            <w:tcW w:w="1386" w:type="dxa"/>
            <w:shd w:val="clear" w:color="auto" w:fill="auto"/>
          </w:tcPr>
          <w:p w14:paraId="2BA7C3D1" w14:textId="77777777" w:rsidR="00C504A6" w:rsidRPr="00435F89" w:rsidRDefault="00C504A6" w:rsidP="00435F89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5E0FF593" w14:textId="77777777" w:rsidR="00C504A6" w:rsidRPr="00435F89" w:rsidRDefault="00C504A6" w:rsidP="00435F89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254D01A3" w14:textId="77777777" w:rsidR="00C504A6" w:rsidRPr="00435F89" w:rsidRDefault="00C504A6" w:rsidP="00435F89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</w:tr>
      <w:tr w:rsidR="00C504A6" w:rsidRPr="00435F89" w14:paraId="4BE37AB5" w14:textId="77777777" w:rsidTr="00435F89">
        <w:tc>
          <w:tcPr>
            <w:tcW w:w="3402" w:type="dxa"/>
            <w:shd w:val="clear" w:color="auto" w:fill="auto"/>
          </w:tcPr>
          <w:p w14:paraId="61BB45BD" w14:textId="77777777" w:rsidR="00C504A6" w:rsidRPr="00435F89" w:rsidRDefault="00C504A6" w:rsidP="00435F89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435F89">
              <w:rPr>
                <w:rFonts w:ascii="Browallia New" w:eastAsia="Arial Unicode MS" w:hAnsi="Browallia New" w:cs="Browallia New"/>
                <w:b/>
                <w:bCs/>
                <w:spacing w:val="-8"/>
                <w:sz w:val="21"/>
                <w:szCs w:val="21"/>
                <w:cs/>
              </w:rPr>
              <w:t>สินทรัพย์ไม่หมุนเวียน</w:t>
            </w:r>
          </w:p>
        </w:tc>
        <w:tc>
          <w:tcPr>
            <w:tcW w:w="720" w:type="dxa"/>
            <w:shd w:val="clear" w:color="auto" w:fill="auto"/>
          </w:tcPr>
          <w:p w14:paraId="686F5BC5" w14:textId="77777777" w:rsidR="00C504A6" w:rsidRPr="00435F89" w:rsidRDefault="00C504A6" w:rsidP="00435F89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132074ED" w14:textId="77777777" w:rsidR="00C504A6" w:rsidRPr="00435F89" w:rsidRDefault="00C504A6" w:rsidP="00435F8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386" w:type="dxa"/>
            <w:shd w:val="clear" w:color="auto" w:fill="auto"/>
          </w:tcPr>
          <w:p w14:paraId="5F327233" w14:textId="77777777" w:rsidR="00C504A6" w:rsidRPr="00435F89" w:rsidRDefault="00C504A6" w:rsidP="00435F8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2D540105" w14:textId="77777777" w:rsidR="00C504A6" w:rsidRPr="00435F89" w:rsidRDefault="00C504A6" w:rsidP="00435F8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0AB7E547" w14:textId="77777777" w:rsidR="00C504A6" w:rsidRPr="00435F89" w:rsidRDefault="00C504A6" w:rsidP="00435F8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</w:tr>
      <w:tr w:rsidR="00C504A6" w:rsidRPr="00435F89" w14:paraId="6B5EB32F" w14:textId="77777777" w:rsidTr="00435F89">
        <w:tc>
          <w:tcPr>
            <w:tcW w:w="3402" w:type="dxa"/>
            <w:shd w:val="clear" w:color="auto" w:fill="auto"/>
            <w:vAlign w:val="center"/>
          </w:tcPr>
          <w:p w14:paraId="70E74825" w14:textId="77777777" w:rsidR="00C504A6" w:rsidRPr="00435F89" w:rsidRDefault="00C504A6" w:rsidP="00435F89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435F89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ลูกหนี้อื่น สุทธิ</w:t>
            </w:r>
          </w:p>
        </w:tc>
        <w:tc>
          <w:tcPr>
            <w:tcW w:w="720" w:type="dxa"/>
            <w:shd w:val="clear" w:color="auto" w:fill="auto"/>
          </w:tcPr>
          <w:p w14:paraId="73C79DD6" w14:textId="77777777" w:rsidR="00C504A6" w:rsidRPr="00435F89" w:rsidRDefault="00C504A6" w:rsidP="00435F89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435F89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ข</w:t>
            </w:r>
            <w:r w:rsidRPr="00435F89">
              <w:rPr>
                <w:rFonts w:ascii="Browallia New" w:eastAsia="Arial Unicode MS" w:hAnsi="Browallia New" w:cs="Browallia New"/>
                <w:sz w:val="21"/>
                <w:szCs w:val="21"/>
              </w:rPr>
              <w:t xml:space="preserve">, </w:t>
            </w:r>
            <w:r w:rsidRPr="00435F89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ค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FF183F" w14:textId="66E7AC3E" w:rsidR="00C504A6" w:rsidRPr="00435F89" w:rsidRDefault="0063724D" w:rsidP="00435F8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1</w:t>
            </w:r>
            <w:r w:rsidR="00C504A6" w:rsidRPr="00435F89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678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14520C52" w14:textId="000F3A14" w:rsidR="00C504A6" w:rsidRPr="00435F89" w:rsidRDefault="00C504A6" w:rsidP="00435F8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435F89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446</w:t>
            </w:r>
            <w:r w:rsidRPr="00435F89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AAF5AB1" w14:textId="77777777" w:rsidR="00C504A6" w:rsidRPr="00435F89" w:rsidRDefault="00C504A6" w:rsidP="00435F8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435F89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436F4EB" w14:textId="5117EF2E" w:rsidR="00C504A6" w:rsidRPr="00435F89" w:rsidRDefault="0063724D" w:rsidP="00435F8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1</w:t>
            </w:r>
            <w:r w:rsidR="00C504A6" w:rsidRPr="00435F89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232</w:t>
            </w:r>
          </w:p>
        </w:tc>
      </w:tr>
      <w:tr w:rsidR="00C504A6" w:rsidRPr="00435F89" w14:paraId="6FA90494" w14:textId="77777777" w:rsidTr="00435F89">
        <w:tc>
          <w:tcPr>
            <w:tcW w:w="3402" w:type="dxa"/>
            <w:shd w:val="clear" w:color="auto" w:fill="auto"/>
            <w:vAlign w:val="center"/>
          </w:tcPr>
          <w:p w14:paraId="2B0D0DC8" w14:textId="77777777" w:rsidR="00C504A6" w:rsidRPr="00435F89" w:rsidRDefault="00C504A6" w:rsidP="00435F89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435F89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สินทรัพย์สิทธิการใช้</w:t>
            </w:r>
            <w:r w:rsidRPr="00435F89">
              <w:rPr>
                <w:rFonts w:ascii="Browallia New" w:eastAsia="Arial Unicode MS" w:hAnsi="Browallia New" w:cs="Browallia New"/>
                <w:sz w:val="21"/>
                <w:szCs w:val="21"/>
              </w:rPr>
              <w:t xml:space="preserve"> </w:t>
            </w:r>
            <w:r w:rsidRPr="00435F89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สุทธิ</w:t>
            </w:r>
          </w:p>
        </w:tc>
        <w:tc>
          <w:tcPr>
            <w:tcW w:w="720" w:type="dxa"/>
            <w:shd w:val="clear" w:color="auto" w:fill="auto"/>
          </w:tcPr>
          <w:p w14:paraId="2ED6874D" w14:textId="77777777" w:rsidR="00C504A6" w:rsidRPr="00435F89" w:rsidRDefault="00C504A6" w:rsidP="00435F89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711600C" w14:textId="77777777" w:rsidR="00C504A6" w:rsidRPr="00435F89" w:rsidRDefault="00C504A6" w:rsidP="00435F8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435F89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709EACB5" w14:textId="77777777" w:rsidR="00C504A6" w:rsidRPr="00435F89" w:rsidRDefault="00C504A6" w:rsidP="00435F8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435F89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254A1CE" w14:textId="07218703" w:rsidR="00C504A6" w:rsidRPr="00435F89" w:rsidRDefault="0063724D" w:rsidP="00435F8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30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D00DAA" w14:textId="74F30033" w:rsidR="00C504A6" w:rsidRPr="00435F89" w:rsidRDefault="0063724D" w:rsidP="00435F8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30</w:t>
            </w:r>
          </w:p>
        </w:tc>
      </w:tr>
      <w:tr w:rsidR="00C504A6" w:rsidRPr="00435F89" w14:paraId="640A6917" w14:textId="77777777" w:rsidTr="00435F89">
        <w:tc>
          <w:tcPr>
            <w:tcW w:w="3402" w:type="dxa"/>
            <w:shd w:val="clear" w:color="auto" w:fill="auto"/>
            <w:vAlign w:val="center"/>
          </w:tcPr>
          <w:p w14:paraId="42218918" w14:textId="77777777" w:rsidR="00C504A6" w:rsidRPr="00435F89" w:rsidRDefault="00C504A6" w:rsidP="00435F89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435F89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สินทรัพย์อนุพันธ์</w:t>
            </w:r>
            <w:r w:rsidRPr="00435F89">
              <w:rPr>
                <w:rFonts w:ascii="Browallia New" w:eastAsia="Arial Unicode MS" w:hAnsi="Browallia New" w:cs="Browallia New"/>
                <w:sz w:val="21"/>
                <w:szCs w:val="21"/>
              </w:rPr>
              <w:t xml:space="preserve"> </w:t>
            </w:r>
          </w:p>
        </w:tc>
        <w:tc>
          <w:tcPr>
            <w:tcW w:w="720" w:type="dxa"/>
            <w:shd w:val="clear" w:color="auto" w:fill="auto"/>
          </w:tcPr>
          <w:p w14:paraId="1B9523C7" w14:textId="77777777" w:rsidR="00C504A6" w:rsidRPr="00435F89" w:rsidRDefault="00C504A6" w:rsidP="00435F89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435F89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ข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8A5CC3" w14:textId="77777777" w:rsidR="00C504A6" w:rsidRPr="00435F89" w:rsidRDefault="00C504A6" w:rsidP="00435F8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435F89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158C04" w14:textId="36F042A7" w:rsidR="00C504A6" w:rsidRPr="00435F89" w:rsidRDefault="0063724D" w:rsidP="00435F8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352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A953DE" w14:textId="77777777" w:rsidR="00C504A6" w:rsidRPr="00435F89" w:rsidRDefault="00C504A6" w:rsidP="00435F8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435F89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031A07" w14:textId="5666F715" w:rsidR="00C504A6" w:rsidRPr="00435F89" w:rsidRDefault="0063724D" w:rsidP="00435F8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352</w:t>
            </w:r>
          </w:p>
        </w:tc>
      </w:tr>
      <w:tr w:rsidR="00C504A6" w:rsidRPr="00435F89" w14:paraId="0C6ECC8D" w14:textId="77777777" w:rsidTr="00435F89">
        <w:tc>
          <w:tcPr>
            <w:tcW w:w="3402" w:type="dxa"/>
            <w:shd w:val="clear" w:color="auto" w:fill="auto"/>
          </w:tcPr>
          <w:p w14:paraId="7E6E7C95" w14:textId="77777777" w:rsidR="00C504A6" w:rsidRPr="00435F89" w:rsidRDefault="002314BA" w:rsidP="00435F89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435F8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รวมรายการสินทรัพย์ที่ปรับปรุง</w:t>
            </w:r>
          </w:p>
        </w:tc>
        <w:tc>
          <w:tcPr>
            <w:tcW w:w="720" w:type="dxa"/>
            <w:shd w:val="clear" w:color="auto" w:fill="auto"/>
          </w:tcPr>
          <w:p w14:paraId="6FAE492D" w14:textId="77777777" w:rsidR="00C504A6" w:rsidRPr="00435F89" w:rsidRDefault="00C504A6" w:rsidP="00435F89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3A36AA" w14:textId="434DDBD9" w:rsidR="00C504A6" w:rsidRPr="00435F89" w:rsidRDefault="0063724D" w:rsidP="00435F8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2</w:t>
            </w:r>
            <w:r w:rsidR="00C504A6" w:rsidRPr="00435F89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691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4FE037" w14:textId="6C6BC7EA" w:rsidR="00C504A6" w:rsidRPr="00435F89" w:rsidRDefault="00C504A6" w:rsidP="00435F8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435F89">
              <w:rPr>
                <w:rFonts w:ascii="Browallia New" w:eastAsia="Arial Unicode MS" w:hAnsi="Browallia New" w:cs="Browallia New"/>
                <w:sz w:val="21"/>
                <w:szCs w:val="21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 w:val="21"/>
                <w:szCs w:val="21"/>
              </w:rPr>
              <w:t>96</w:t>
            </w:r>
            <w:r w:rsidRPr="00435F89">
              <w:rPr>
                <w:rFonts w:ascii="Browallia New" w:eastAsia="Arial Unicode MS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596A43" w14:textId="4D2A3060" w:rsidR="00C504A6" w:rsidRPr="00435F89" w:rsidRDefault="0063724D" w:rsidP="00435F8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63724D">
              <w:rPr>
                <w:rFonts w:ascii="Browallia New" w:eastAsia="Arial Unicode MS" w:hAnsi="Browallia New" w:cs="Browallia New"/>
                <w:sz w:val="21"/>
                <w:szCs w:val="21"/>
              </w:rPr>
              <w:t>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4E3C5F" w14:textId="4C43FD95" w:rsidR="00C504A6" w:rsidRPr="00435F89" w:rsidRDefault="0063724D" w:rsidP="00435F8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63724D">
              <w:rPr>
                <w:rFonts w:ascii="Browallia New" w:eastAsia="Arial Unicode MS" w:hAnsi="Browallia New" w:cs="Browallia New"/>
                <w:sz w:val="21"/>
                <w:szCs w:val="21"/>
              </w:rPr>
              <w:t>2</w:t>
            </w:r>
            <w:r w:rsidR="00C504A6" w:rsidRPr="00435F89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1"/>
                <w:szCs w:val="21"/>
              </w:rPr>
              <w:t>625</w:t>
            </w:r>
          </w:p>
        </w:tc>
      </w:tr>
      <w:tr w:rsidR="00C504A6" w:rsidRPr="00435F89" w14:paraId="5B10F42A" w14:textId="77777777" w:rsidTr="00435F89">
        <w:tc>
          <w:tcPr>
            <w:tcW w:w="3402" w:type="dxa"/>
            <w:shd w:val="clear" w:color="auto" w:fill="auto"/>
          </w:tcPr>
          <w:p w14:paraId="11A9EE01" w14:textId="77777777" w:rsidR="00C504A6" w:rsidRPr="00435F89" w:rsidRDefault="00C504A6" w:rsidP="00435F89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3F1C595B" w14:textId="77777777" w:rsidR="00C504A6" w:rsidRPr="00435F89" w:rsidRDefault="00C504A6" w:rsidP="00435F89">
            <w:pPr>
              <w:ind w:right="-72"/>
              <w:jc w:val="center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D9CCC5A" w14:textId="77777777" w:rsidR="00C504A6" w:rsidRPr="00435F89" w:rsidRDefault="00C504A6" w:rsidP="00435F89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auto"/>
          </w:tcPr>
          <w:p w14:paraId="43587FCC" w14:textId="77777777" w:rsidR="00C504A6" w:rsidRPr="00435F89" w:rsidRDefault="00C504A6" w:rsidP="00435F89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352B8C8D" w14:textId="77777777" w:rsidR="00C504A6" w:rsidRPr="00435F89" w:rsidRDefault="00C504A6" w:rsidP="00435F89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2BBD616" w14:textId="77777777" w:rsidR="00C504A6" w:rsidRPr="00435F89" w:rsidRDefault="00C504A6" w:rsidP="00435F89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</w:tr>
      <w:tr w:rsidR="00C504A6" w:rsidRPr="00435F89" w14:paraId="7B7ADA1D" w14:textId="77777777" w:rsidTr="00435F89">
        <w:tc>
          <w:tcPr>
            <w:tcW w:w="3402" w:type="dxa"/>
            <w:shd w:val="clear" w:color="auto" w:fill="auto"/>
          </w:tcPr>
          <w:p w14:paraId="3473D7DC" w14:textId="77777777" w:rsidR="00C504A6" w:rsidRPr="00435F89" w:rsidRDefault="00C504A6" w:rsidP="00435F89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435F8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หนี้สินและส่วนของเจ้าของ</w:t>
            </w:r>
          </w:p>
        </w:tc>
        <w:tc>
          <w:tcPr>
            <w:tcW w:w="720" w:type="dxa"/>
            <w:shd w:val="clear" w:color="auto" w:fill="auto"/>
          </w:tcPr>
          <w:p w14:paraId="5B2CDC46" w14:textId="77777777" w:rsidR="00C504A6" w:rsidRPr="00435F89" w:rsidRDefault="00C504A6" w:rsidP="00435F89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630B62F6" w14:textId="77777777" w:rsidR="00C504A6" w:rsidRPr="00435F89" w:rsidRDefault="00C504A6" w:rsidP="00435F8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386" w:type="dxa"/>
            <w:shd w:val="clear" w:color="auto" w:fill="auto"/>
          </w:tcPr>
          <w:p w14:paraId="46E06909" w14:textId="77777777" w:rsidR="00C504A6" w:rsidRPr="00435F89" w:rsidRDefault="00C504A6" w:rsidP="00435F8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2A2A46CD" w14:textId="77777777" w:rsidR="00C504A6" w:rsidRPr="00435F89" w:rsidRDefault="00C504A6" w:rsidP="00435F8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32EAF9B8" w14:textId="77777777" w:rsidR="00C504A6" w:rsidRPr="00435F89" w:rsidRDefault="00C504A6" w:rsidP="00435F8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</w:tr>
      <w:tr w:rsidR="00C504A6" w:rsidRPr="00435F89" w14:paraId="7060BB6F" w14:textId="77777777" w:rsidTr="00435F89">
        <w:tc>
          <w:tcPr>
            <w:tcW w:w="3402" w:type="dxa"/>
            <w:shd w:val="clear" w:color="auto" w:fill="auto"/>
          </w:tcPr>
          <w:p w14:paraId="330E754F" w14:textId="77777777" w:rsidR="00C504A6" w:rsidRPr="00435F89" w:rsidRDefault="00C504A6" w:rsidP="00435F89">
            <w:pPr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CB72B65" w14:textId="77777777" w:rsidR="00C504A6" w:rsidRPr="00435F89" w:rsidRDefault="00C504A6" w:rsidP="00435F89">
            <w:pPr>
              <w:ind w:left="68" w:hanging="142"/>
              <w:jc w:val="center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2A089769" w14:textId="77777777" w:rsidR="00C504A6" w:rsidRPr="00435F89" w:rsidRDefault="00C504A6" w:rsidP="00435F89">
            <w:pPr>
              <w:ind w:left="68" w:hanging="14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86" w:type="dxa"/>
            <w:shd w:val="clear" w:color="auto" w:fill="auto"/>
          </w:tcPr>
          <w:p w14:paraId="26A56931" w14:textId="77777777" w:rsidR="00C504A6" w:rsidRPr="00435F89" w:rsidRDefault="00C504A6" w:rsidP="00435F89">
            <w:pPr>
              <w:ind w:left="68" w:hanging="14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2C152AB" w14:textId="77777777" w:rsidR="00C504A6" w:rsidRPr="00435F89" w:rsidRDefault="00C504A6" w:rsidP="00435F89">
            <w:pPr>
              <w:ind w:left="68" w:hanging="14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3D8D4A1B" w14:textId="77777777" w:rsidR="00C504A6" w:rsidRPr="00435F89" w:rsidRDefault="00C504A6" w:rsidP="00435F89">
            <w:pPr>
              <w:ind w:left="68" w:hanging="14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</w:tr>
      <w:tr w:rsidR="00C504A6" w:rsidRPr="00435F89" w14:paraId="3DFD39BC" w14:textId="77777777" w:rsidTr="00435F89">
        <w:tc>
          <w:tcPr>
            <w:tcW w:w="3402" w:type="dxa"/>
            <w:shd w:val="clear" w:color="auto" w:fill="auto"/>
          </w:tcPr>
          <w:p w14:paraId="4A03720E" w14:textId="77777777" w:rsidR="00C504A6" w:rsidRPr="00435F89" w:rsidRDefault="00C504A6" w:rsidP="00435F89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435F8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หนี้สินหมุนเวียน</w:t>
            </w:r>
          </w:p>
        </w:tc>
        <w:tc>
          <w:tcPr>
            <w:tcW w:w="720" w:type="dxa"/>
            <w:shd w:val="clear" w:color="auto" w:fill="auto"/>
          </w:tcPr>
          <w:p w14:paraId="013B701C" w14:textId="77777777" w:rsidR="00C504A6" w:rsidRPr="00435F89" w:rsidRDefault="00C504A6" w:rsidP="00435F8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6048A0A9" w14:textId="77777777" w:rsidR="00C504A6" w:rsidRPr="00435F89" w:rsidRDefault="00C504A6" w:rsidP="00435F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ar-SA"/>
              </w:rPr>
            </w:pPr>
          </w:p>
        </w:tc>
        <w:tc>
          <w:tcPr>
            <w:tcW w:w="1386" w:type="dxa"/>
            <w:shd w:val="clear" w:color="auto" w:fill="auto"/>
          </w:tcPr>
          <w:p w14:paraId="5D485FF7" w14:textId="77777777" w:rsidR="00C504A6" w:rsidRPr="00435F89" w:rsidRDefault="00C504A6" w:rsidP="00435F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3C96739A" w14:textId="77777777" w:rsidR="00C504A6" w:rsidRPr="00435F89" w:rsidRDefault="00C504A6" w:rsidP="00435F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72DDB1DC" w14:textId="77777777" w:rsidR="00C504A6" w:rsidRPr="00435F89" w:rsidRDefault="00C504A6" w:rsidP="00435F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ar-SA"/>
              </w:rPr>
            </w:pPr>
          </w:p>
        </w:tc>
      </w:tr>
      <w:tr w:rsidR="00C504A6" w:rsidRPr="00435F89" w14:paraId="31D1CCE0" w14:textId="77777777" w:rsidTr="00435F89">
        <w:tc>
          <w:tcPr>
            <w:tcW w:w="3402" w:type="dxa"/>
            <w:shd w:val="clear" w:color="auto" w:fill="auto"/>
          </w:tcPr>
          <w:p w14:paraId="369CC208" w14:textId="77777777" w:rsidR="00C504A6" w:rsidRPr="00435F89" w:rsidRDefault="00C504A6" w:rsidP="00435F89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435F89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เจ้าหนี้อื่น</w:t>
            </w:r>
          </w:p>
        </w:tc>
        <w:tc>
          <w:tcPr>
            <w:tcW w:w="720" w:type="dxa"/>
            <w:shd w:val="clear" w:color="auto" w:fill="auto"/>
          </w:tcPr>
          <w:p w14:paraId="36CC737D" w14:textId="77777777" w:rsidR="00C504A6" w:rsidRPr="00435F89" w:rsidRDefault="00C504A6" w:rsidP="00435F89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435F89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ข</w:t>
            </w:r>
          </w:p>
        </w:tc>
        <w:tc>
          <w:tcPr>
            <w:tcW w:w="1296" w:type="dxa"/>
            <w:shd w:val="clear" w:color="auto" w:fill="auto"/>
          </w:tcPr>
          <w:p w14:paraId="5C77604B" w14:textId="7E38F77D" w:rsidR="00C504A6" w:rsidRPr="00435F89" w:rsidRDefault="0063724D" w:rsidP="00435F8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577</w:t>
            </w:r>
          </w:p>
        </w:tc>
        <w:tc>
          <w:tcPr>
            <w:tcW w:w="1386" w:type="dxa"/>
            <w:shd w:val="clear" w:color="auto" w:fill="auto"/>
          </w:tcPr>
          <w:p w14:paraId="6AB60DF0" w14:textId="6AF7610D" w:rsidR="00C504A6" w:rsidRPr="00435F89" w:rsidRDefault="00C504A6" w:rsidP="00435F8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435F89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48</w:t>
            </w:r>
            <w:r w:rsidRPr="00435F89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65419138" w14:textId="77777777" w:rsidR="00C504A6" w:rsidRPr="00435F89" w:rsidRDefault="00C504A6" w:rsidP="00435F8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435F89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F6CF3CD" w14:textId="49001C59" w:rsidR="00C504A6" w:rsidRPr="00435F89" w:rsidRDefault="0063724D" w:rsidP="00435F8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529</w:t>
            </w:r>
          </w:p>
        </w:tc>
      </w:tr>
      <w:tr w:rsidR="00C504A6" w:rsidRPr="00435F89" w14:paraId="6C52F99F" w14:textId="77777777" w:rsidTr="00435F89">
        <w:tc>
          <w:tcPr>
            <w:tcW w:w="3402" w:type="dxa"/>
            <w:shd w:val="clear" w:color="auto" w:fill="auto"/>
          </w:tcPr>
          <w:p w14:paraId="58AD7934" w14:textId="77777777" w:rsidR="00C504A6" w:rsidRPr="00435F89" w:rsidRDefault="00C504A6" w:rsidP="00435F89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435F89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หนี้สินตามสัญญาเช่าส่วนที่ถึงกำหนด</w:t>
            </w:r>
          </w:p>
        </w:tc>
        <w:tc>
          <w:tcPr>
            <w:tcW w:w="720" w:type="dxa"/>
            <w:shd w:val="clear" w:color="auto" w:fill="auto"/>
          </w:tcPr>
          <w:p w14:paraId="120F92D7" w14:textId="77777777" w:rsidR="00C504A6" w:rsidRPr="00435F89" w:rsidRDefault="00C504A6" w:rsidP="00435F89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7A80F880" w14:textId="77777777" w:rsidR="00C504A6" w:rsidRPr="00435F89" w:rsidRDefault="00C504A6" w:rsidP="00435F8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386" w:type="dxa"/>
            <w:shd w:val="clear" w:color="auto" w:fill="auto"/>
          </w:tcPr>
          <w:p w14:paraId="40CA41C2" w14:textId="77777777" w:rsidR="00C504A6" w:rsidRPr="00435F89" w:rsidRDefault="00C504A6" w:rsidP="00435F8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2A4981AD" w14:textId="77777777" w:rsidR="00C504A6" w:rsidRPr="00435F89" w:rsidRDefault="00C504A6" w:rsidP="00435F8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6100874A" w14:textId="77777777" w:rsidR="00C504A6" w:rsidRPr="00435F89" w:rsidRDefault="00C504A6" w:rsidP="00435F8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</w:tr>
      <w:tr w:rsidR="00C504A6" w:rsidRPr="00435F89" w14:paraId="6F7382FB" w14:textId="77777777" w:rsidTr="00435F89">
        <w:tc>
          <w:tcPr>
            <w:tcW w:w="3402" w:type="dxa"/>
            <w:shd w:val="clear" w:color="auto" w:fill="auto"/>
          </w:tcPr>
          <w:p w14:paraId="463F3D80" w14:textId="77777777" w:rsidR="00C504A6" w:rsidRPr="00435F89" w:rsidRDefault="00C504A6" w:rsidP="00435F89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435F89">
              <w:rPr>
                <w:rFonts w:ascii="Browallia New" w:eastAsia="Arial Unicode MS" w:hAnsi="Browallia New" w:cs="Browallia New"/>
                <w:sz w:val="21"/>
                <w:szCs w:val="21"/>
              </w:rPr>
              <w:t xml:space="preserve">   </w:t>
            </w:r>
            <w:r w:rsidRPr="00435F89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ชำระภายในหนึ่งปี</w:t>
            </w:r>
            <w:r w:rsidRPr="00435F89">
              <w:rPr>
                <w:rFonts w:ascii="Browallia New" w:eastAsia="Arial Unicode MS" w:hAnsi="Browallia New" w:cs="Browallia New"/>
                <w:sz w:val="21"/>
                <w:szCs w:val="21"/>
              </w:rPr>
              <w:t xml:space="preserve"> </w:t>
            </w:r>
            <w:r w:rsidRPr="00435F89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สุทธิ</w:t>
            </w:r>
          </w:p>
        </w:tc>
        <w:tc>
          <w:tcPr>
            <w:tcW w:w="720" w:type="dxa"/>
            <w:shd w:val="clear" w:color="auto" w:fill="auto"/>
          </w:tcPr>
          <w:p w14:paraId="03273158" w14:textId="77777777" w:rsidR="00C504A6" w:rsidRPr="00435F89" w:rsidRDefault="00C504A6" w:rsidP="00435F89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119CA848" w14:textId="77777777" w:rsidR="00C504A6" w:rsidRPr="00435F89" w:rsidRDefault="00C504A6" w:rsidP="00435F8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435F89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386" w:type="dxa"/>
            <w:shd w:val="clear" w:color="auto" w:fill="auto"/>
          </w:tcPr>
          <w:p w14:paraId="41F0852F" w14:textId="77777777" w:rsidR="00C504A6" w:rsidRPr="00435F89" w:rsidRDefault="00C504A6" w:rsidP="00435F8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435F89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4332414D" w14:textId="3698C09C" w:rsidR="00C504A6" w:rsidRPr="00435F89" w:rsidRDefault="0063724D" w:rsidP="00435F8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4</w:t>
            </w:r>
          </w:p>
        </w:tc>
        <w:tc>
          <w:tcPr>
            <w:tcW w:w="1296" w:type="dxa"/>
            <w:shd w:val="clear" w:color="auto" w:fill="FAFAFA"/>
          </w:tcPr>
          <w:p w14:paraId="7A001005" w14:textId="3B7D464C" w:rsidR="00C504A6" w:rsidRPr="00435F89" w:rsidRDefault="0063724D" w:rsidP="00435F8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4</w:t>
            </w:r>
          </w:p>
        </w:tc>
      </w:tr>
      <w:tr w:rsidR="00C504A6" w:rsidRPr="00435F89" w14:paraId="24766D26" w14:textId="77777777" w:rsidTr="00435F89">
        <w:tc>
          <w:tcPr>
            <w:tcW w:w="3402" w:type="dxa"/>
            <w:shd w:val="clear" w:color="auto" w:fill="auto"/>
          </w:tcPr>
          <w:p w14:paraId="3D74B811" w14:textId="77777777" w:rsidR="00C504A6" w:rsidRPr="00435F89" w:rsidRDefault="00C504A6" w:rsidP="00435F89">
            <w:pPr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1C638C5" w14:textId="77777777" w:rsidR="00C504A6" w:rsidRPr="00435F89" w:rsidRDefault="00C504A6" w:rsidP="00435F89">
            <w:pPr>
              <w:ind w:left="68" w:hanging="142"/>
              <w:jc w:val="center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6C7CBA2D" w14:textId="77777777" w:rsidR="00C504A6" w:rsidRPr="00435F89" w:rsidRDefault="00C504A6" w:rsidP="00435F89">
            <w:pPr>
              <w:ind w:left="68" w:hanging="14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86" w:type="dxa"/>
            <w:shd w:val="clear" w:color="auto" w:fill="auto"/>
          </w:tcPr>
          <w:p w14:paraId="07FF3DAC" w14:textId="77777777" w:rsidR="00C504A6" w:rsidRPr="00435F89" w:rsidRDefault="00C504A6" w:rsidP="00435F89">
            <w:pPr>
              <w:ind w:left="68" w:hanging="14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65EDA38F" w14:textId="77777777" w:rsidR="00C504A6" w:rsidRPr="00435F89" w:rsidRDefault="00C504A6" w:rsidP="00435F89">
            <w:pPr>
              <w:ind w:left="68" w:hanging="14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68A88801" w14:textId="77777777" w:rsidR="00C504A6" w:rsidRPr="00435F89" w:rsidRDefault="00C504A6" w:rsidP="00435F89">
            <w:pPr>
              <w:ind w:left="68" w:hanging="14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</w:tr>
      <w:tr w:rsidR="00C504A6" w:rsidRPr="00435F89" w14:paraId="307A31F7" w14:textId="77777777" w:rsidTr="00435F89">
        <w:tc>
          <w:tcPr>
            <w:tcW w:w="3402" w:type="dxa"/>
            <w:shd w:val="clear" w:color="auto" w:fill="auto"/>
          </w:tcPr>
          <w:p w14:paraId="6E461C06" w14:textId="77777777" w:rsidR="00C504A6" w:rsidRPr="00435F89" w:rsidRDefault="00C504A6" w:rsidP="00435F89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435F8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หนี้สินไม่หมุนเวียน</w:t>
            </w:r>
          </w:p>
        </w:tc>
        <w:tc>
          <w:tcPr>
            <w:tcW w:w="720" w:type="dxa"/>
            <w:shd w:val="clear" w:color="auto" w:fill="auto"/>
          </w:tcPr>
          <w:p w14:paraId="12AE0E7D" w14:textId="77777777" w:rsidR="00C504A6" w:rsidRPr="00435F89" w:rsidRDefault="00C504A6" w:rsidP="00435F8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3A6E9213" w14:textId="77777777" w:rsidR="00C504A6" w:rsidRPr="00435F89" w:rsidRDefault="00C504A6" w:rsidP="00435F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ar-SA"/>
              </w:rPr>
            </w:pPr>
          </w:p>
        </w:tc>
        <w:tc>
          <w:tcPr>
            <w:tcW w:w="1386" w:type="dxa"/>
            <w:shd w:val="clear" w:color="auto" w:fill="auto"/>
          </w:tcPr>
          <w:p w14:paraId="3EE6B360" w14:textId="77777777" w:rsidR="00C504A6" w:rsidRPr="00435F89" w:rsidRDefault="00C504A6" w:rsidP="00435F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337C46DD" w14:textId="77777777" w:rsidR="00C504A6" w:rsidRPr="00435F89" w:rsidRDefault="00C504A6" w:rsidP="00435F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41B74FB9" w14:textId="77777777" w:rsidR="00C504A6" w:rsidRPr="00435F89" w:rsidRDefault="00C504A6" w:rsidP="00435F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ar-SA"/>
              </w:rPr>
            </w:pPr>
          </w:p>
        </w:tc>
      </w:tr>
      <w:tr w:rsidR="00C504A6" w:rsidRPr="00435F89" w14:paraId="6D2C98FF" w14:textId="77777777" w:rsidTr="00435F89">
        <w:tc>
          <w:tcPr>
            <w:tcW w:w="3402" w:type="dxa"/>
            <w:shd w:val="clear" w:color="auto" w:fill="auto"/>
          </w:tcPr>
          <w:p w14:paraId="5ADBAEB0" w14:textId="77777777" w:rsidR="00C504A6" w:rsidRPr="00435F89" w:rsidRDefault="00C504A6" w:rsidP="00435F89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435F89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หนี้สินอนุพันธ์</w:t>
            </w:r>
          </w:p>
        </w:tc>
        <w:tc>
          <w:tcPr>
            <w:tcW w:w="720" w:type="dxa"/>
            <w:shd w:val="clear" w:color="auto" w:fill="auto"/>
          </w:tcPr>
          <w:p w14:paraId="38C98D99" w14:textId="77777777" w:rsidR="00C504A6" w:rsidRPr="00435F89" w:rsidRDefault="00C504A6" w:rsidP="00435F89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435F89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ข</w:t>
            </w:r>
          </w:p>
        </w:tc>
        <w:tc>
          <w:tcPr>
            <w:tcW w:w="1296" w:type="dxa"/>
            <w:shd w:val="clear" w:color="auto" w:fill="auto"/>
          </w:tcPr>
          <w:p w14:paraId="274A037F" w14:textId="77777777" w:rsidR="00C504A6" w:rsidRPr="00435F89" w:rsidRDefault="00C504A6" w:rsidP="00435F8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435F89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386" w:type="dxa"/>
            <w:shd w:val="clear" w:color="auto" w:fill="auto"/>
          </w:tcPr>
          <w:p w14:paraId="5D74DB9A" w14:textId="06F72C94" w:rsidR="00C504A6" w:rsidRPr="00435F89" w:rsidRDefault="0063724D" w:rsidP="00435F8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621</w:t>
            </w:r>
          </w:p>
        </w:tc>
        <w:tc>
          <w:tcPr>
            <w:tcW w:w="1350" w:type="dxa"/>
            <w:shd w:val="clear" w:color="auto" w:fill="auto"/>
          </w:tcPr>
          <w:p w14:paraId="67199330" w14:textId="77777777" w:rsidR="00C504A6" w:rsidRPr="00435F89" w:rsidRDefault="00C504A6" w:rsidP="00435F8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435F89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B307606" w14:textId="6BE36320" w:rsidR="00C504A6" w:rsidRPr="00435F89" w:rsidRDefault="0063724D" w:rsidP="00435F8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621</w:t>
            </w:r>
          </w:p>
        </w:tc>
      </w:tr>
      <w:tr w:rsidR="00C504A6" w:rsidRPr="00435F89" w14:paraId="746F19C3" w14:textId="77777777" w:rsidTr="00435F89">
        <w:tc>
          <w:tcPr>
            <w:tcW w:w="3402" w:type="dxa"/>
            <w:shd w:val="clear" w:color="auto" w:fill="auto"/>
          </w:tcPr>
          <w:p w14:paraId="62F66027" w14:textId="77777777" w:rsidR="00C504A6" w:rsidRPr="00435F89" w:rsidRDefault="00C504A6" w:rsidP="00435F89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435F89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หนี้สินตามสัญญาเช่า</w:t>
            </w:r>
            <w:r w:rsidRPr="00435F89">
              <w:rPr>
                <w:rFonts w:ascii="Browallia New" w:eastAsia="Arial Unicode MS" w:hAnsi="Browallia New" w:cs="Browallia New"/>
                <w:sz w:val="21"/>
                <w:szCs w:val="21"/>
              </w:rPr>
              <w:t xml:space="preserve"> </w:t>
            </w:r>
            <w:r w:rsidRPr="00435F89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สุทธิ</w:t>
            </w:r>
          </w:p>
        </w:tc>
        <w:tc>
          <w:tcPr>
            <w:tcW w:w="720" w:type="dxa"/>
            <w:shd w:val="clear" w:color="auto" w:fill="auto"/>
          </w:tcPr>
          <w:p w14:paraId="20D39934" w14:textId="77777777" w:rsidR="00C504A6" w:rsidRPr="00435F89" w:rsidRDefault="00C504A6" w:rsidP="00435F89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0A91BFB" w14:textId="77777777" w:rsidR="00C504A6" w:rsidRPr="00435F89" w:rsidRDefault="00C504A6" w:rsidP="00435F8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435F89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</w:tcPr>
          <w:p w14:paraId="22A35FF3" w14:textId="77777777" w:rsidR="00C504A6" w:rsidRPr="00435F89" w:rsidRDefault="00C504A6" w:rsidP="00435F8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435F89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0A4B92D" w14:textId="03320122" w:rsidR="00C504A6" w:rsidRPr="00435F89" w:rsidRDefault="0063724D" w:rsidP="00435F8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26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A60F39F" w14:textId="42C1E7CD" w:rsidR="00C504A6" w:rsidRPr="00435F89" w:rsidRDefault="0063724D" w:rsidP="00435F8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26</w:t>
            </w:r>
          </w:p>
        </w:tc>
      </w:tr>
      <w:tr w:rsidR="00C504A6" w:rsidRPr="00435F89" w14:paraId="3BA91AB9" w14:textId="77777777" w:rsidTr="00435F89">
        <w:tc>
          <w:tcPr>
            <w:tcW w:w="3402" w:type="dxa"/>
            <w:shd w:val="clear" w:color="auto" w:fill="auto"/>
          </w:tcPr>
          <w:p w14:paraId="653C498B" w14:textId="77777777" w:rsidR="00C504A6" w:rsidRPr="00435F89" w:rsidRDefault="002314BA" w:rsidP="00435F89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435F8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รวมรายการหนี้สินที่ปรับปรุง</w:t>
            </w:r>
          </w:p>
        </w:tc>
        <w:tc>
          <w:tcPr>
            <w:tcW w:w="720" w:type="dxa"/>
            <w:shd w:val="clear" w:color="auto" w:fill="auto"/>
          </w:tcPr>
          <w:p w14:paraId="54DE5580" w14:textId="77777777" w:rsidR="00C504A6" w:rsidRPr="00435F89" w:rsidRDefault="00C504A6" w:rsidP="00435F89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8300F0" w14:textId="284C4235" w:rsidR="00C504A6" w:rsidRPr="00435F89" w:rsidRDefault="0063724D" w:rsidP="00435F8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577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C7F78A" w14:textId="364B9C0A" w:rsidR="00C504A6" w:rsidRPr="00435F89" w:rsidRDefault="0063724D" w:rsidP="00435F8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573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7048D1" w14:textId="38029A7E" w:rsidR="00C504A6" w:rsidRPr="00435F89" w:rsidRDefault="0063724D" w:rsidP="00435F8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3724D">
              <w:rPr>
                <w:rFonts w:ascii="Browallia New" w:eastAsia="Arial Unicode MS" w:hAnsi="Browallia New" w:cs="Browallia New"/>
                <w:sz w:val="21"/>
                <w:szCs w:val="21"/>
              </w:rPr>
              <w:t>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A6521E" w14:textId="22770A79" w:rsidR="00C504A6" w:rsidRPr="00435F89" w:rsidRDefault="0063724D" w:rsidP="00435F8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1</w:t>
            </w:r>
            <w:r w:rsidR="00C504A6" w:rsidRPr="00435F89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180</w:t>
            </w:r>
          </w:p>
        </w:tc>
      </w:tr>
      <w:tr w:rsidR="00C504A6" w:rsidRPr="00435F89" w14:paraId="347B1324" w14:textId="77777777" w:rsidTr="00435F89">
        <w:tc>
          <w:tcPr>
            <w:tcW w:w="3402" w:type="dxa"/>
            <w:shd w:val="clear" w:color="auto" w:fill="auto"/>
          </w:tcPr>
          <w:p w14:paraId="6172EC2B" w14:textId="77777777" w:rsidR="00C504A6" w:rsidRPr="00435F89" w:rsidRDefault="00C504A6" w:rsidP="00435F89">
            <w:pPr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0DB19F8" w14:textId="77777777" w:rsidR="00C504A6" w:rsidRPr="00435F89" w:rsidRDefault="00C504A6" w:rsidP="00435F89">
            <w:pPr>
              <w:ind w:left="68" w:hanging="142"/>
              <w:jc w:val="center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0800B99" w14:textId="77777777" w:rsidR="00C504A6" w:rsidRPr="00435F89" w:rsidRDefault="00C504A6" w:rsidP="00435F89">
            <w:pPr>
              <w:ind w:left="68" w:hanging="14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auto"/>
          </w:tcPr>
          <w:p w14:paraId="0B49B185" w14:textId="77777777" w:rsidR="00C504A6" w:rsidRPr="00435F89" w:rsidRDefault="00C504A6" w:rsidP="00435F89">
            <w:pPr>
              <w:ind w:left="68" w:hanging="14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252BF2FD" w14:textId="77777777" w:rsidR="00C504A6" w:rsidRPr="00435F89" w:rsidRDefault="00C504A6" w:rsidP="00435F89">
            <w:pPr>
              <w:ind w:left="68" w:hanging="14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215AC2E" w14:textId="77777777" w:rsidR="00C504A6" w:rsidRPr="00435F89" w:rsidRDefault="00C504A6" w:rsidP="00435F89">
            <w:pPr>
              <w:ind w:left="68" w:hanging="14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</w:tr>
      <w:tr w:rsidR="00C504A6" w:rsidRPr="00435F89" w14:paraId="570907CA" w14:textId="77777777" w:rsidTr="00435F89">
        <w:tc>
          <w:tcPr>
            <w:tcW w:w="3402" w:type="dxa"/>
            <w:shd w:val="clear" w:color="auto" w:fill="auto"/>
          </w:tcPr>
          <w:p w14:paraId="709A08EB" w14:textId="77777777" w:rsidR="00C504A6" w:rsidRPr="00435F89" w:rsidRDefault="00C504A6" w:rsidP="00435F89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435F89">
              <w:rPr>
                <w:rFonts w:ascii="Browallia New" w:hAnsi="Browallia New" w:cs="Browallia New"/>
                <w:sz w:val="21"/>
                <w:szCs w:val="21"/>
              </w:rPr>
              <w:br w:type="page"/>
            </w:r>
            <w:r w:rsidRPr="00435F8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ส่วนของเจ้าของ</w:t>
            </w:r>
          </w:p>
        </w:tc>
        <w:tc>
          <w:tcPr>
            <w:tcW w:w="720" w:type="dxa"/>
            <w:shd w:val="clear" w:color="auto" w:fill="auto"/>
          </w:tcPr>
          <w:p w14:paraId="60550C17" w14:textId="77777777" w:rsidR="00C504A6" w:rsidRPr="00435F89" w:rsidRDefault="00C504A6" w:rsidP="00435F89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39BDBDC6" w14:textId="77777777" w:rsidR="00C504A6" w:rsidRPr="00435F89" w:rsidRDefault="00C504A6" w:rsidP="00435F8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386" w:type="dxa"/>
            <w:shd w:val="clear" w:color="auto" w:fill="auto"/>
          </w:tcPr>
          <w:p w14:paraId="3F263297" w14:textId="77777777" w:rsidR="00C504A6" w:rsidRPr="00435F89" w:rsidRDefault="00C504A6" w:rsidP="00435F8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376FA6A5" w14:textId="77777777" w:rsidR="00C504A6" w:rsidRPr="00435F89" w:rsidRDefault="00C504A6" w:rsidP="00435F8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5158CEF9" w14:textId="77777777" w:rsidR="00C504A6" w:rsidRPr="00435F89" w:rsidRDefault="00C504A6" w:rsidP="00435F8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</w:tr>
      <w:tr w:rsidR="00C504A6" w:rsidRPr="00435F89" w14:paraId="68E433F3" w14:textId="77777777" w:rsidTr="00435F89">
        <w:tc>
          <w:tcPr>
            <w:tcW w:w="3402" w:type="dxa"/>
            <w:shd w:val="clear" w:color="auto" w:fill="auto"/>
          </w:tcPr>
          <w:p w14:paraId="107CA85A" w14:textId="77777777" w:rsidR="00C504A6" w:rsidRPr="00435F89" w:rsidRDefault="00C504A6" w:rsidP="00435F89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435F89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กำไรสะสม</w:t>
            </w:r>
            <w:r w:rsidRPr="00435F89">
              <w:rPr>
                <w:rFonts w:ascii="Browallia New" w:eastAsia="Arial Unicode MS" w:hAnsi="Browallia New" w:cs="Browallia New"/>
                <w:sz w:val="21"/>
                <w:szCs w:val="21"/>
              </w:rPr>
              <w:t xml:space="preserve"> - </w:t>
            </w:r>
            <w:r w:rsidRPr="00435F89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ยังไม่จัดสรร</w:t>
            </w:r>
          </w:p>
        </w:tc>
        <w:tc>
          <w:tcPr>
            <w:tcW w:w="720" w:type="dxa"/>
            <w:shd w:val="clear" w:color="auto" w:fill="auto"/>
          </w:tcPr>
          <w:p w14:paraId="1953419D" w14:textId="77777777" w:rsidR="00C504A6" w:rsidRPr="00435F89" w:rsidRDefault="00C504A6" w:rsidP="00435F89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1296" w:type="dxa"/>
            <w:shd w:val="clear" w:color="auto" w:fill="auto"/>
          </w:tcPr>
          <w:p w14:paraId="2A08F15D" w14:textId="59EF93ED" w:rsidR="00C504A6" w:rsidRPr="00435F89" w:rsidRDefault="0063724D" w:rsidP="00435F8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63724D">
              <w:rPr>
                <w:rFonts w:ascii="Browallia New" w:eastAsia="Arial Unicode MS" w:hAnsi="Browallia New" w:cs="Browallia New"/>
                <w:sz w:val="21"/>
                <w:szCs w:val="21"/>
              </w:rPr>
              <w:t>50</w:t>
            </w:r>
            <w:r w:rsidR="00C504A6" w:rsidRPr="00435F89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1"/>
                <w:szCs w:val="21"/>
              </w:rPr>
              <w:t>363</w:t>
            </w:r>
          </w:p>
        </w:tc>
        <w:tc>
          <w:tcPr>
            <w:tcW w:w="1386" w:type="dxa"/>
            <w:shd w:val="clear" w:color="auto" w:fill="auto"/>
          </w:tcPr>
          <w:p w14:paraId="342041A5" w14:textId="77777777" w:rsidR="00C504A6" w:rsidRPr="00435F89" w:rsidRDefault="00C504A6" w:rsidP="00435F8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435F89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54832E02" w14:textId="77777777" w:rsidR="00C504A6" w:rsidRPr="00435F89" w:rsidRDefault="00C504A6" w:rsidP="00435F8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435F89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788DF1D" w14:textId="5587E1F5" w:rsidR="00C504A6" w:rsidRPr="00435F89" w:rsidRDefault="0063724D" w:rsidP="00435F8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3724D">
              <w:rPr>
                <w:rFonts w:ascii="Browallia New" w:eastAsia="Arial Unicode MS" w:hAnsi="Browallia New" w:cs="Browallia New"/>
                <w:sz w:val="21"/>
                <w:szCs w:val="21"/>
              </w:rPr>
              <w:t>50</w:t>
            </w:r>
            <w:r w:rsidR="00C504A6" w:rsidRPr="00435F89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1"/>
                <w:szCs w:val="21"/>
              </w:rPr>
              <w:t>363</w:t>
            </w:r>
          </w:p>
        </w:tc>
      </w:tr>
      <w:tr w:rsidR="00C504A6" w:rsidRPr="00435F89" w14:paraId="5EFA389C" w14:textId="77777777" w:rsidTr="00435F89">
        <w:tc>
          <w:tcPr>
            <w:tcW w:w="3402" w:type="dxa"/>
            <w:shd w:val="clear" w:color="auto" w:fill="auto"/>
          </w:tcPr>
          <w:p w14:paraId="15A9D802" w14:textId="77777777" w:rsidR="00C504A6" w:rsidRPr="00435F89" w:rsidRDefault="00C504A6" w:rsidP="00435F89">
            <w:pPr>
              <w:numPr>
                <w:ilvl w:val="0"/>
                <w:numId w:val="9"/>
              </w:numPr>
              <w:ind w:left="142" w:hanging="252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435F89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มูลค่ายุติธรรมของอนุพันธ์</w:t>
            </w:r>
          </w:p>
        </w:tc>
        <w:tc>
          <w:tcPr>
            <w:tcW w:w="720" w:type="dxa"/>
            <w:shd w:val="clear" w:color="auto" w:fill="auto"/>
          </w:tcPr>
          <w:p w14:paraId="2FD07954" w14:textId="77777777" w:rsidR="00C504A6" w:rsidRPr="00435F89" w:rsidRDefault="00C504A6" w:rsidP="00435F89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435F89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ข</w:t>
            </w:r>
          </w:p>
        </w:tc>
        <w:tc>
          <w:tcPr>
            <w:tcW w:w="1296" w:type="dxa"/>
            <w:shd w:val="clear" w:color="auto" w:fill="auto"/>
          </w:tcPr>
          <w:p w14:paraId="6BCB529F" w14:textId="77777777" w:rsidR="00C504A6" w:rsidRPr="00435F89" w:rsidRDefault="00C504A6" w:rsidP="00435F8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435F89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386" w:type="dxa"/>
            <w:shd w:val="clear" w:color="auto" w:fill="auto"/>
          </w:tcPr>
          <w:p w14:paraId="722D860F" w14:textId="7723F689" w:rsidR="00C504A6" w:rsidRPr="00435F89" w:rsidRDefault="0063724D" w:rsidP="00435F8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42</w:t>
            </w:r>
          </w:p>
        </w:tc>
        <w:tc>
          <w:tcPr>
            <w:tcW w:w="1350" w:type="dxa"/>
            <w:shd w:val="clear" w:color="auto" w:fill="auto"/>
          </w:tcPr>
          <w:p w14:paraId="577CE7A8" w14:textId="77777777" w:rsidR="00C504A6" w:rsidRPr="00435F89" w:rsidRDefault="00C504A6" w:rsidP="00435F8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435F89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DCFFBC2" w14:textId="0EA0FD1C" w:rsidR="00C504A6" w:rsidRPr="00435F89" w:rsidRDefault="0063724D" w:rsidP="00435F8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42</w:t>
            </w:r>
          </w:p>
        </w:tc>
      </w:tr>
      <w:tr w:rsidR="00C504A6" w:rsidRPr="00435F89" w14:paraId="12C95780" w14:textId="77777777" w:rsidTr="00435F89">
        <w:tc>
          <w:tcPr>
            <w:tcW w:w="3402" w:type="dxa"/>
            <w:shd w:val="clear" w:color="auto" w:fill="auto"/>
          </w:tcPr>
          <w:p w14:paraId="405AB1AE" w14:textId="77777777" w:rsidR="00C504A6" w:rsidRPr="00435F89" w:rsidRDefault="00C504A6" w:rsidP="00435F89">
            <w:pPr>
              <w:numPr>
                <w:ilvl w:val="0"/>
                <w:numId w:val="9"/>
              </w:numPr>
              <w:ind w:left="142" w:hanging="252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435F89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การด้อยค่าของสินทรัพย์ทางการเงิน</w:t>
            </w:r>
          </w:p>
        </w:tc>
        <w:tc>
          <w:tcPr>
            <w:tcW w:w="720" w:type="dxa"/>
            <w:shd w:val="clear" w:color="auto" w:fill="auto"/>
          </w:tcPr>
          <w:p w14:paraId="725F4776" w14:textId="77777777" w:rsidR="00C504A6" w:rsidRPr="00435F89" w:rsidRDefault="00C504A6" w:rsidP="00435F89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435F89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ค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C455F3F" w14:textId="77777777" w:rsidR="00C504A6" w:rsidRPr="00435F89" w:rsidRDefault="00C504A6" w:rsidP="00435F8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435F89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</w:tcPr>
          <w:p w14:paraId="1C63C496" w14:textId="715A4866" w:rsidR="00C504A6" w:rsidRPr="00435F89" w:rsidRDefault="00C504A6" w:rsidP="00435F8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435F89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80</w:t>
            </w:r>
            <w:r w:rsidRPr="00435F89">
              <w:rPr>
                <w:rFonts w:ascii="Browallia New" w:eastAsia="Arial Unicode MS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A797A05" w14:textId="77777777" w:rsidR="00C504A6" w:rsidRPr="00435F89" w:rsidRDefault="00C504A6" w:rsidP="00435F8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435F89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14AEF40" w14:textId="036C431D" w:rsidR="00C504A6" w:rsidRPr="00435F89" w:rsidRDefault="00C504A6" w:rsidP="00435F8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435F89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80</w:t>
            </w:r>
            <w:r w:rsidRPr="00435F89">
              <w:rPr>
                <w:rFonts w:ascii="Browallia New" w:eastAsia="Arial Unicode MS" w:hAnsi="Browallia New" w:cs="Browallia New"/>
                <w:sz w:val="21"/>
                <w:szCs w:val="21"/>
              </w:rPr>
              <w:t>)</w:t>
            </w:r>
          </w:p>
        </w:tc>
      </w:tr>
      <w:tr w:rsidR="00C504A6" w:rsidRPr="00435F89" w14:paraId="1D64899F" w14:textId="77777777" w:rsidTr="00435F89">
        <w:tc>
          <w:tcPr>
            <w:tcW w:w="3402" w:type="dxa"/>
            <w:shd w:val="clear" w:color="auto" w:fill="auto"/>
          </w:tcPr>
          <w:p w14:paraId="512E7688" w14:textId="77777777" w:rsidR="00C504A6" w:rsidRPr="00435F89" w:rsidRDefault="00765AA0" w:rsidP="00435F89">
            <w:pPr>
              <w:ind w:left="-73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435F89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รวม</w:t>
            </w:r>
            <w:r w:rsidR="00C504A6" w:rsidRPr="00435F89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กำไรสะสม</w:t>
            </w:r>
            <w:r w:rsidR="00C504A6" w:rsidRPr="00435F89">
              <w:rPr>
                <w:rFonts w:ascii="Browallia New" w:eastAsia="Arial Unicode MS" w:hAnsi="Browallia New" w:cs="Browallia New"/>
                <w:sz w:val="21"/>
                <w:szCs w:val="21"/>
              </w:rPr>
              <w:t xml:space="preserve"> - </w:t>
            </w:r>
            <w:r w:rsidR="00C504A6" w:rsidRPr="00435F89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ยังไม่จัดสรร</w:t>
            </w:r>
          </w:p>
        </w:tc>
        <w:tc>
          <w:tcPr>
            <w:tcW w:w="720" w:type="dxa"/>
            <w:shd w:val="clear" w:color="auto" w:fill="auto"/>
          </w:tcPr>
          <w:p w14:paraId="7E861F9C" w14:textId="77777777" w:rsidR="00C504A6" w:rsidRPr="00435F89" w:rsidRDefault="00C504A6" w:rsidP="00435F89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A77AC90" w14:textId="330FBE77" w:rsidR="00C504A6" w:rsidRPr="00435F89" w:rsidRDefault="0063724D" w:rsidP="00435F8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3724D">
              <w:rPr>
                <w:rFonts w:ascii="Browallia New" w:eastAsia="Arial Unicode MS" w:hAnsi="Browallia New" w:cs="Browallia New"/>
                <w:sz w:val="21"/>
                <w:szCs w:val="21"/>
              </w:rPr>
              <w:t>50</w:t>
            </w:r>
            <w:r w:rsidR="00C504A6" w:rsidRPr="00435F89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1"/>
                <w:szCs w:val="21"/>
              </w:rPr>
              <w:t>363</w:t>
            </w: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auto"/>
          </w:tcPr>
          <w:p w14:paraId="5C240B1E" w14:textId="12365EFF" w:rsidR="00C504A6" w:rsidRPr="00435F89" w:rsidRDefault="00C504A6" w:rsidP="00435F8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435F89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38</w:t>
            </w:r>
            <w:r w:rsidRPr="00435F89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DCB7302" w14:textId="77777777" w:rsidR="00C504A6" w:rsidRPr="00435F89" w:rsidRDefault="00C504A6" w:rsidP="00435F8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435F89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1081042" w14:textId="08FA89D0" w:rsidR="00C504A6" w:rsidRPr="00435F89" w:rsidRDefault="0063724D" w:rsidP="00435F8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3724D">
              <w:rPr>
                <w:rFonts w:ascii="Browallia New" w:eastAsia="Arial Unicode MS" w:hAnsi="Browallia New" w:cs="Browallia New"/>
                <w:sz w:val="21"/>
                <w:szCs w:val="21"/>
              </w:rPr>
              <w:t>50</w:t>
            </w:r>
            <w:r w:rsidR="00C504A6" w:rsidRPr="00435F89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1"/>
                <w:szCs w:val="21"/>
              </w:rPr>
              <w:t>325</w:t>
            </w:r>
          </w:p>
        </w:tc>
      </w:tr>
      <w:tr w:rsidR="00C504A6" w:rsidRPr="00435F89" w14:paraId="2F4BE4C0" w14:textId="77777777" w:rsidTr="00435F89">
        <w:tc>
          <w:tcPr>
            <w:tcW w:w="3402" w:type="dxa"/>
            <w:shd w:val="clear" w:color="auto" w:fill="auto"/>
          </w:tcPr>
          <w:p w14:paraId="350063D7" w14:textId="77777777" w:rsidR="00C504A6" w:rsidRPr="00435F89" w:rsidRDefault="00C504A6" w:rsidP="00435F89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435F89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720" w:type="dxa"/>
            <w:shd w:val="clear" w:color="auto" w:fill="auto"/>
          </w:tcPr>
          <w:p w14:paraId="6B030918" w14:textId="77777777" w:rsidR="00C504A6" w:rsidRPr="00435F89" w:rsidRDefault="00C504A6" w:rsidP="00435F89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6E80BD53" w14:textId="77777777" w:rsidR="00C504A6" w:rsidRPr="00435F89" w:rsidRDefault="00C504A6" w:rsidP="00435F8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386" w:type="dxa"/>
            <w:shd w:val="clear" w:color="auto" w:fill="auto"/>
          </w:tcPr>
          <w:p w14:paraId="5BEC10A9" w14:textId="77777777" w:rsidR="00C504A6" w:rsidRPr="00435F89" w:rsidRDefault="00C504A6" w:rsidP="00435F8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0A4818D0" w14:textId="77777777" w:rsidR="00C504A6" w:rsidRPr="00435F89" w:rsidRDefault="00C504A6" w:rsidP="00435F8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0AEC88E1" w14:textId="77777777" w:rsidR="00C504A6" w:rsidRPr="00435F89" w:rsidRDefault="00C504A6" w:rsidP="00435F8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</w:tr>
      <w:tr w:rsidR="00C504A6" w:rsidRPr="00435F89" w14:paraId="282A89ED" w14:textId="77777777" w:rsidTr="00435F89">
        <w:tc>
          <w:tcPr>
            <w:tcW w:w="3402" w:type="dxa"/>
            <w:shd w:val="clear" w:color="auto" w:fill="auto"/>
          </w:tcPr>
          <w:p w14:paraId="0D935865" w14:textId="77777777" w:rsidR="00C504A6" w:rsidRPr="00435F89" w:rsidRDefault="00C504A6" w:rsidP="00435F89">
            <w:pPr>
              <w:numPr>
                <w:ilvl w:val="0"/>
                <w:numId w:val="9"/>
              </w:numPr>
              <w:ind w:left="142" w:hanging="252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435F89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การป้องกันความเสี่ยงกระแสเงินสด</w:t>
            </w:r>
          </w:p>
        </w:tc>
        <w:tc>
          <w:tcPr>
            <w:tcW w:w="720" w:type="dxa"/>
            <w:shd w:val="clear" w:color="auto" w:fill="auto"/>
          </w:tcPr>
          <w:p w14:paraId="68B2C878" w14:textId="77777777" w:rsidR="00C504A6" w:rsidRPr="00435F89" w:rsidRDefault="00C504A6" w:rsidP="00435F89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rtl/>
                <w:cs/>
                <w:lang w:bidi="ar-SA"/>
              </w:rPr>
            </w:pPr>
            <w:r w:rsidRPr="00435F89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ข</w:t>
            </w:r>
          </w:p>
        </w:tc>
        <w:tc>
          <w:tcPr>
            <w:tcW w:w="1296" w:type="dxa"/>
            <w:shd w:val="clear" w:color="auto" w:fill="auto"/>
          </w:tcPr>
          <w:p w14:paraId="2DC1A320" w14:textId="77777777" w:rsidR="00C504A6" w:rsidRPr="00435F89" w:rsidRDefault="00C504A6" w:rsidP="00435F8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435F89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386" w:type="dxa"/>
            <w:shd w:val="clear" w:color="auto" w:fill="auto"/>
          </w:tcPr>
          <w:p w14:paraId="789BBBF1" w14:textId="792AE3BB" w:rsidR="00C504A6" w:rsidRPr="00435F89" w:rsidRDefault="00C504A6" w:rsidP="00435F8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435F89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631</w:t>
            </w:r>
            <w:r w:rsidRPr="00435F89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09860B09" w14:textId="77777777" w:rsidR="00C504A6" w:rsidRPr="00435F89" w:rsidRDefault="00C504A6" w:rsidP="00435F8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435F89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661FCC2" w14:textId="355AA4EB" w:rsidR="00C504A6" w:rsidRPr="00435F89" w:rsidRDefault="00C504A6" w:rsidP="00435F8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435F89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631</w:t>
            </w:r>
            <w:r w:rsidRPr="00435F89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)</w:t>
            </w:r>
          </w:p>
        </w:tc>
      </w:tr>
      <w:tr w:rsidR="00E811C9" w:rsidRPr="00435F89" w14:paraId="137F8114" w14:textId="77777777" w:rsidTr="00435F89">
        <w:tc>
          <w:tcPr>
            <w:tcW w:w="3402" w:type="dxa"/>
            <w:shd w:val="clear" w:color="auto" w:fill="auto"/>
          </w:tcPr>
          <w:p w14:paraId="1DDBBA0D" w14:textId="51573777" w:rsidR="00E811C9" w:rsidRPr="00435F89" w:rsidRDefault="00E811C9" w:rsidP="00435F89">
            <w:pPr>
              <w:numPr>
                <w:ilvl w:val="0"/>
                <w:numId w:val="9"/>
              </w:numPr>
              <w:ind w:left="142" w:hanging="252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435F89">
              <w:rPr>
                <w:rFonts w:ascii="Browallia New" w:eastAsia="Arial Unicode MS" w:hAnsi="Browallia New" w:cs="Browallia New" w:hint="cs"/>
                <w:sz w:val="21"/>
                <w:szCs w:val="21"/>
                <w:cs/>
              </w:rPr>
              <w:t>ภาษีเงินได้เกี่ยวกับองค์ประกอบของ</w:t>
            </w:r>
          </w:p>
        </w:tc>
        <w:tc>
          <w:tcPr>
            <w:tcW w:w="720" w:type="dxa"/>
            <w:shd w:val="clear" w:color="auto" w:fill="auto"/>
          </w:tcPr>
          <w:p w14:paraId="117D4923" w14:textId="77777777" w:rsidR="00E811C9" w:rsidRPr="00435F89" w:rsidRDefault="00E811C9" w:rsidP="00435F89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0E6B70FA" w14:textId="77777777" w:rsidR="00E811C9" w:rsidRPr="00435F89" w:rsidRDefault="00E811C9" w:rsidP="00435F8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386" w:type="dxa"/>
            <w:shd w:val="clear" w:color="auto" w:fill="auto"/>
          </w:tcPr>
          <w:p w14:paraId="4AD9CF35" w14:textId="77777777" w:rsidR="00E811C9" w:rsidRPr="00435F89" w:rsidRDefault="00E811C9" w:rsidP="00435F8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20EEFA6C" w14:textId="77777777" w:rsidR="00E811C9" w:rsidRPr="00435F89" w:rsidRDefault="00E811C9" w:rsidP="00435F8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0B09D6BB" w14:textId="77777777" w:rsidR="00E811C9" w:rsidRPr="00435F89" w:rsidRDefault="00E811C9" w:rsidP="00435F8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</w:tr>
      <w:tr w:rsidR="00E811C9" w:rsidRPr="00435F89" w14:paraId="506F5987" w14:textId="77777777" w:rsidTr="00435F89">
        <w:tc>
          <w:tcPr>
            <w:tcW w:w="3402" w:type="dxa"/>
            <w:shd w:val="clear" w:color="auto" w:fill="auto"/>
          </w:tcPr>
          <w:p w14:paraId="17B9DF3B" w14:textId="4FED878F" w:rsidR="00E811C9" w:rsidRPr="00435F89" w:rsidRDefault="00225273" w:rsidP="00435F89">
            <w:pPr>
              <w:ind w:left="142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435F89">
              <w:rPr>
                <w:rFonts w:ascii="Browallia New" w:eastAsia="Arial Unicode MS" w:hAnsi="Browallia New" w:cs="Browallia New" w:hint="cs"/>
                <w:sz w:val="21"/>
                <w:szCs w:val="21"/>
                <w:cs/>
              </w:rPr>
              <w:t>กำไร (ขาดทุน)</w:t>
            </w:r>
            <w:r w:rsidRPr="00435F89">
              <w:rPr>
                <w:rFonts w:ascii="Browallia New" w:eastAsia="Arial Unicode MS" w:hAnsi="Browallia New" w:cs="Browallia New"/>
                <w:sz w:val="21"/>
                <w:szCs w:val="21"/>
              </w:rPr>
              <w:t xml:space="preserve"> </w:t>
            </w:r>
            <w:r w:rsidR="00E811C9" w:rsidRPr="00435F89">
              <w:rPr>
                <w:rFonts w:ascii="Browallia New" w:eastAsia="Arial Unicode MS" w:hAnsi="Browallia New" w:cs="Browallia New" w:hint="cs"/>
                <w:sz w:val="21"/>
                <w:szCs w:val="21"/>
                <w:cs/>
              </w:rPr>
              <w:t>เบ็ดเสร็จอื่น</w:t>
            </w:r>
          </w:p>
        </w:tc>
        <w:tc>
          <w:tcPr>
            <w:tcW w:w="720" w:type="dxa"/>
            <w:shd w:val="clear" w:color="auto" w:fill="auto"/>
          </w:tcPr>
          <w:p w14:paraId="50B5A7AF" w14:textId="77777777" w:rsidR="00E811C9" w:rsidRPr="00435F89" w:rsidRDefault="00E811C9" w:rsidP="00435F89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3EEC8D4" w14:textId="031B8B2F" w:rsidR="00E811C9" w:rsidRPr="00435F89" w:rsidRDefault="00E811C9" w:rsidP="00435F8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435F89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</w:tcPr>
          <w:p w14:paraId="5A9B4834" w14:textId="5C002D8A" w:rsidR="00E811C9" w:rsidRPr="00435F89" w:rsidRDefault="00E811C9" w:rsidP="00435F8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435F89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22DCEE8" w14:textId="0DDFFA73" w:rsidR="00E811C9" w:rsidRPr="00435F89" w:rsidRDefault="00E811C9" w:rsidP="00435F8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435F89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2674FDC" w14:textId="6497D628" w:rsidR="00E811C9" w:rsidRPr="00435F89" w:rsidRDefault="00E811C9" w:rsidP="00435F8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435F89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</w:tr>
      <w:tr w:rsidR="002314BA" w:rsidRPr="00435F89" w14:paraId="341E768A" w14:textId="77777777" w:rsidTr="00435F89">
        <w:tc>
          <w:tcPr>
            <w:tcW w:w="3402" w:type="dxa"/>
            <w:shd w:val="clear" w:color="auto" w:fill="auto"/>
          </w:tcPr>
          <w:p w14:paraId="02FA0EDC" w14:textId="77777777" w:rsidR="002314BA" w:rsidRPr="00435F89" w:rsidRDefault="002314BA" w:rsidP="00435F89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435F8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รวมรายการส่วนของเจ้าของที่ปรับปรุง</w:t>
            </w:r>
          </w:p>
        </w:tc>
        <w:tc>
          <w:tcPr>
            <w:tcW w:w="720" w:type="dxa"/>
            <w:shd w:val="clear" w:color="auto" w:fill="auto"/>
          </w:tcPr>
          <w:p w14:paraId="4E18C585" w14:textId="77777777" w:rsidR="002314BA" w:rsidRPr="00435F89" w:rsidRDefault="002314BA" w:rsidP="00435F89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5E509E" w14:textId="45170AEA" w:rsidR="002314BA" w:rsidRPr="00435F89" w:rsidRDefault="0063724D" w:rsidP="00435F8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3724D">
              <w:rPr>
                <w:rFonts w:ascii="Browallia New" w:eastAsia="Arial Unicode MS" w:hAnsi="Browallia New" w:cs="Browallia New"/>
                <w:sz w:val="21"/>
                <w:szCs w:val="21"/>
              </w:rPr>
              <w:t>50</w:t>
            </w:r>
            <w:r w:rsidR="002314BA" w:rsidRPr="00435F89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1"/>
                <w:szCs w:val="21"/>
              </w:rPr>
              <w:t>363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478AF2" w14:textId="20509778" w:rsidR="002314BA" w:rsidRPr="00435F89" w:rsidRDefault="002314BA" w:rsidP="00435F8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435F89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669</w:t>
            </w:r>
            <w:r w:rsidRPr="00435F89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AA660B" w14:textId="77777777" w:rsidR="002314BA" w:rsidRPr="00435F89" w:rsidRDefault="002314BA" w:rsidP="00435F8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435F89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197EB2" w14:textId="680DF10C" w:rsidR="002314BA" w:rsidRPr="00435F89" w:rsidRDefault="0063724D" w:rsidP="00435F8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49</w:t>
            </w:r>
            <w:r w:rsidR="002314BA" w:rsidRPr="00435F89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694</w:t>
            </w:r>
          </w:p>
        </w:tc>
      </w:tr>
      <w:tr w:rsidR="002314BA" w:rsidRPr="00435F89" w14:paraId="60E234D9" w14:textId="77777777" w:rsidTr="00435F89">
        <w:tc>
          <w:tcPr>
            <w:tcW w:w="3402" w:type="dxa"/>
            <w:shd w:val="clear" w:color="auto" w:fill="auto"/>
          </w:tcPr>
          <w:p w14:paraId="0FB659FD" w14:textId="77777777" w:rsidR="002314BA" w:rsidRPr="00435F89" w:rsidRDefault="002314BA" w:rsidP="00435F89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</w:pPr>
            <w:r w:rsidRPr="00435F89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  <w:t>รวมรายการหนี้สินและส่วนของเจ้าของที่ปรับปรุง</w:t>
            </w:r>
          </w:p>
        </w:tc>
        <w:tc>
          <w:tcPr>
            <w:tcW w:w="720" w:type="dxa"/>
            <w:shd w:val="clear" w:color="auto" w:fill="auto"/>
          </w:tcPr>
          <w:p w14:paraId="61A6E7D2" w14:textId="77777777" w:rsidR="002314BA" w:rsidRPr="00435F89" w:rsidRDefault="002314BA" w:rsidP="00435F89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B1843DF" w14:textId="6BC9DC17" w:rsidR="002314BA" w:rsidRPr="00435F89" w:rsidRDefault="0063724D" w:rsidP="00435F8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3724D">
              <w:rPr>
                <w:rFonts w:ascii="Browallia New" w:eastAsia="Arial Unicode MS" w:hAnsi="Browallia New" w:cs="Browallia New"/>
                <w:sz w:val="21"/>
                <w:szCs w:val="21"/>
              </w:rPr>
              <w:t>50</w:t>
            </w:r>
            <w:r w:rsidR="002314BA" w:rsidRPr="00435F89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1"/>
                <w:szCs w:val="21"/>
              </w:rPr>
              <w:t>940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</w:tcPr>
          <w:p w14:paraId="4CF0A105" w14:textId="2B060753" w:rsidR="002314BA" w:rsidRPr="00435F89" w:rsidRDefault="002314BA" w:rsidP="00435F8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435F89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96</w:t>
            </w:r>
            <w:r w:rsidRPr="00435F89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65E22F2" w14:textId="504D7F95" w:rsidR="002314BA" w:rsidRPr="00435F89" w:rsidRDefault="0063724D" w:rsidP="00435F8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46F677F" w14:textId="21448D76" w:rsidR="002314BA" w:rsidRPr="00435F89" w:rsidRDefault="0063724D" w:rsidP="00435F8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50</w:t>
            </w:r>
            <w:r w:rsidR="002314BA" w:rsidRPr="00435F89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874</w:t>
            </w:r>
          </w:p>
        </w:tc>
      </w:tr>
    </w:tbl>
    <w:p w14:paraId="61124E22" w14:textId="77777777" w:rsidR="00C504A6" w:rsidRPr="00C95D3F" w:rsidRDefault="00C504A6" w:rsidP="00C504A6">
      <w:pPr>
        <w:pStyle w:val="ListParagraph"/>
        <w:ind w:left="0"/>
        <w:jc w:val="thaiDistribute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14:paraId="164C5E5F" w14:textId="49530AEE" w:rsidR="00142299" w:rsidRPr="00C95D3F" w:rsidRDefault="00142299" w:rsidP="003843CD">
      <w:pPr>
        <w:pStyle w:val="ListParagraph"/>
        <w:tabs>
          <w:tab w:val="left" w:pos="709"/>
        </w:tabs>
        <w:ind w:left="990" w:hanging="990"/>
        <w:jc w:val="thaiDistribute"/>
        <w:rPr>
          <w:rFonts w:ascii="Browallia New" w:eastAsia="Arial Unicode MS" w:hAnsi="Browallia New" w:cs="Browallia New"/>
          <w:b w:val="0"/>
          <w:bCs w:val="0"/>
          <w:sz w:val="21"/>
          <w:szCs w:val="21"/>
          <w:u w:val="single"/>
          <w:lang w:val="en-GB"/>
        </w:rPr>
      </w:pPr>
      <w:r w:rsidRPr="00C95D3F">
        <w:rPr>
          <w:rFonts w:ascii="Browallia New" w:eastAsia="Arial Unicode MS" w:hAnsi="Browallia New" w:cs="Browallia New"/>
          <w:sz w:val="21"/>
          <w:szCs w:val="21"/>
          <w:u w:val="single"/>
          <w:cs/>
        </w:rPr>
        <w:t>หมายเหตุ</w:t>
      </w:r>
      <w:r w:rsidRPr="00C95D3F">
        <w:rPr>
          <w:rFonts w:ascii="Browallia New" w:eastAsia="Arial Unicode MS" w:hAnsi="Browallia New" w:cs="Browallia New"/>
          <w:sz w:val="21"/>
          <w:szCs w:val="21"/>
          <w:cs/>
        </w:rPr>
        <w:tab/>
      </w:r>
      <w:r w:rsidRPr="00C95D3F">
        <w:rPr>
          <w:rFonts w:ascii="Browallia New" w:eastAsia="Arial Unicode MS" w:hAnsi="Browallia New" w:cs="Browallia New"/>
          <w:b w:val="0"/>
          <w:bCs w:val="0"/>
          <w:sz w:val="21"/>
          <w:szCs w:val="21"/>
          <w:cs/>
        </w:rPr>
        <w:t>ก</w:t>
      </w:r>
      <w:r w:rsidRPr="00C95D3F">
        <w:rPr>
          <w:rFonts w:ascii="Browallia New" w:eastAsia="Arial Unicode MS" w:hAnsi="Browallia New" w:cs="Browallia New"/>
          <w:b w:val="0"/>
          <w:bCs w:val="0"/>
          <w:sz w:val="21"/>
          <w:szCs w:val="21"/>
          <w:lang w:val="en-GB"/>
        </w:rPr>
        <w:t>)</w:t>
      </w:r>
      <w:r w:rsidRPr="00C95D3F">
        <w:rPr>
          <w:rFonts w:ascii="Browallia New" w:eastAsia="Arial Unicode MS" w:hAnsi="Browallia New" w:cs="Browallia New"/>
          <w:b w:val="0"/>
          <w:bCs w:val="0"/>
          <w:sz w:val="21"/>
          <w:szCs w:val="21"/>
          <w:lang w:val="en-GB"/>
        </w:rPr>
        <w:tab/>
      </w:r>
      <w:r w:rsidR="009B7D35" w:rsidRPr="00C95D3F">
        <w:rPr>
          <w:rFonts w:ascii="Browallia New" w:eastAsia="Arial Unicode MS" w:hAnsi="Browallia New" w:cs="Browallia New"/>
          <w:b w:val="0"/>
          <w:bCs w:val="0"/>
          <w:sz w:val="21"/>
          <w:szCs w:val="21"/>
          <w:cs/>
          <w:lang w:val="en-GB"/>
        </w:rPr>
        <w:t xml:space="preserve">การจัดประเภทและวัดมูลค่าของเงินลงทุนระยะสั้น เดิมจัดประเภทเป็นเงินลงทุนที่ถือจนครบกำหนด </w:t>
      </w:r>
      <w:r w:rsidR="002314BA" w:rsidRPr="00C95D3F">
        <w:rPr>
          <w:rFonts w:ascii="Browallia New" w:eastAsia="Arial Unicode MS" w:hAnsi="Browallia New" w:cs="Browallia New"/>
          <w:b w:val="0"/>
          <w:bCs w:val="0"/>
          <w:sz w:val="21"/>
          <w:szCs w:val="21"/>
          <w:cs/>
          <w:lang w:val="en-GB"/>
        </w:rPr>
        <w:t>โดย</w:t>
      </w:r>
      <w:r w:rsidR="009B7D35" w:rsidRPr="00C95D3F">
        <w:rPr>
          <w:rFonts w:ascii="Browallia New" w:eastAsia="Arial Unicode MS" w:hAnsi="Browallia New" w:cs="Browallia New"/>
          <w:b w:val="0"/>
          <w:bCs w:val="0"/>
          <w:sz w:val="21"/>
          <w:szCs w:val="21"/>
          <w:cs/>
          <w:lang w:val="en-GB"/>
        </w:rPr>
        <w:t>จัดประเภทใหม่เป็นเงินลงทุนที่</w:t>
      </w:r>
      <w:r w:rsidR="009B7D35" w:rsidRPr="00C95D3F">
        <w:rPr>
          <w:rFonts w:ascii="Browallia New" w:eastAsia="Arial Unicode MS" w:hAnsi="Browallia New" w:cs="Browallia New"/>
          <w:b w:val="0"/>
          <w:bCs w:val="0"/>
          <w:spacing w:val="-2"/>
          <w:sz w:val="21"/>
          <w:szCs w:val="21"/>
          <w:cs/>
          <w:lang w:val="en-GB"/>
        </w:rPr>
        <w:t>วัดมูลค่า</w:t>
      </w:r>
      <w:r w:rsidR="003843CD">
        <w:rPr>
          <w:rFonts w:ascii="Browallia New" w:eastAsia="Arial Unicode MS" w:hAnsi="Browallia New" w:cs="Browallia New"/>
          <w:b w:val="0"/>
          <w:bCs w:val="0"/>
          <w:spacing w:val="-2"/>
          <w:sz w:val="21"/>
          <w:szCs w:val="21"/>
          <w:lang w:val="en-GB"/>
        </w:rPr>
        <w:br/>
      </w:r>
      <w:r w:rsidR="009B7D35" w:rsidRPr="00C95D3F">
        <w:rPr>
          <w:rFonts w:ascii="Browallia New" w:eastAsia="Arial Unicode MS" w:hAnsi="Browallia New" w:cs="Browallia New"/>
          <w:b w:val="0"/>
          <w:bCs w:val="0"/>
          <w:spacing w:val="-2"/>
          <w:sz w:val="21"/>
          <w:szCs w:val="21"/>
          <w:cs/>
          <w:lang w:val="en-GB"/>
        </w:rPr>
        <w:t>ด้วยราคาทุนตัดจำหน่าย เนื่องจากกลุ่มกิจการตั้งใจที่จะถือเงินลงทุนนี้ไว้จนครบกำหนดเพื่อรับกระแสเงินสดตามสัญญา และกระแสเงินสด</w:t>
      </w:r>
      <w:r w:rsidR="009B7D35" w:rsidRPr="00C95D3F">
        <w:rPr>
          <w:rFonts w:ascii="Browallia New" w:eastAsia="Arial Unicode MS" w:hAnsi="Browallia New" w:cs="Browallia New"/>
          <w:b w:val="0"/>
          <w:bCs w:val="0"/>
          <w:sz w:val="21"/>
          <w:szCs w:val="21"/>
          <w:cs/>
          <w:lang w:val="en-GB"/>
        </w:rPr>
        <w:t xml:space="preserve">ตามสัญญาเข้าเงื่อนไขของการเป็นเงินต้นและดอกเบี้ย </w:t>
      </w:r>
      <w:r w:rsidR="009B7D35" w:rsidRPr="00C95D3F">
        <w:rPr>
          <w:rFonts w:ascii="Browallia New" w:eastAsia="Arial Unicode MS" w:hAnsi="Browallia New" w:cs="Browallia New"/>
          <w:b w:val="0"/>
          <w:bCs w:val="0"/>
          <w:sz w:val="21"/>
          <w:szCs w:val="21"/>
          <w:lang w:val="en-GB"/>
        </w:rPr>
        <w:t xml:space="preserve">(SPPI) </w:t>
      </w:r>
      <w:r w:rsidR="009B7D35" w:rsidRPr="00C95D3F">
        <w:rPr>
          <w:rFonts w:ascii="Browallia New" w:eastAsia="Arial Unicode MS" w:hAnsi="Browallia New" w:cs="Browallia New"/>
          <w:b w:val="0"/>
          <w:bCs w:val="0"/>
          <w:sz w:val="21"/>
          <w:szCs w:val="21"/>
          <w:cs/>
          <w:lang w:val="en-GB"/>
        </w:rPr>
        <w:t>ที่เกิดจากเงินต้นคงค้าง</w:t>
      </w:r>
    </w:p>
    <w:p w14:paraId="0ACD2B32" w14:textId="77777777" w:rsidR="00142299" w:rsidRPr="00C95D3F" w:rsidRDefault="00C504A6" w:rsidP="003843CD">
      <w:pPr>
        <w:pStyle w:val="ListParagraph"/>
        <w:tabs>
          <w:tab w:val="left" w:pos="709"/>
          <w:tab w:val="left" w:pos="1134"/>
        </w:tabs>
        <w:ind w:left="990" w:hanging="990"/>
        <w:jc w:val="thaiDistribute"/>
        <w:rPr>
          <w:rFonts w:ascii="Browallia New" w:eastAsia="Arial Unicode MS" w:hAnsi="Browallia New" w:cs="Browallia New"/>
          <w:b w:val="0"/>
          <w:bCs w:val="0"/>
          <w:sz w:val="21"/>
          <w:szCs w:val="21"/>
          <w:u w:val="single"/>
          <w:lang w:val="en-GB"/>
        </w:rPr>
      </w:pPr>
      <w:r w:rsidRPr="00C95D3F">
        <w:rPr>
          <w:rFonts w:ascii="Browallia New" w:eastAsia="Arial Unicode MS" w:hAnsi="Browallia New" w:cs="Browallia New"/>
          <w:b w:val="0"/>
          <w:bCs w:val="0"/>
          <w:spacing w:val="-2"/>
          <w:sz w:val="21"/>
          <w:szCs w:val="21"/>
          <w:lang w:val="en-GB"/>
        </w:rPr>
        <w:tab/>
      </w:r>
      <w:r w:rsidRPr="00C95D3F">
        <w:rPr>
          <w:rFonts w:ascii="Browallia New" w:eastAsia="Arial Unicode MS" w:hAnsi="Browallia New" w:cs="Browallia New"/>
          <w:b w:val="0"/>
          <w:bCs w:val="0"/>
          <w:spacing w:val="-2"/>
          <w:sz w:val="21"/>
          <w:szCs w:val="21"/>
          <w:cs/>
          <w:lang w:val="en-GB"/>
        </w:rPr>
        <w:t>ข</w:t>
      </w:r>
      <w:r w:rsidRPr="00C95D3F">
        <w:rPr>
          <w:rFonts w:ascii="Browallia New" w:eastAsia="Arial Unicode MS" w:hAnsi="Browallia New" w:cs="Browallia New"/>
          <w:b w:val="0"/>
          <w:bCs w:val="0"/>
          <w:spacing w:val="-2"/>
          <w:sz w:val="21"/>
          <w:szCs w:val="21"/>
          <w:lang w:val="en-GB"/>
        </w:rPr>
        <w:t>)</w:t>
      </w:r>
      <w:r w:rsidRPr="00C95D3F">
        <w:rPr>
          <w:rFonts w:ascii="Browallia New" w:eastAsia="Arial Unicode MS" w:hAnsi="Browallia New" w:cs="Browallia New"/>
          <w:b w:val="0"/>
          <w:bCs w:val="0"/>
          <w:spacing w:val="-2"/>
          <w:sz w:val="21"/>
          <w:szCs w:val="21"/>
          <w:lang w:val="en-GB"/>
        </w:rPr>
        <w:tab/>
      </w:r>
      <w:r w:rsidRPr="00C95D3F">
        <w:rPr>
          <w:rFonts w:ascii="Browallia New" w:eastAsia="Arial Unicode MS" w:hAnsi="Browallia New" w:cs="Browallia New"/>
          <w:b w:val="0"/>
          <w:bCs w:val="0"/>
          <w:spacing w:val="-2"/>
          <w:sz w:val="21"/>
          <w:szCs w:val="21"/>
          <w:cs/>
          <w:lang w:val="en-GB"/>
        </w:rPr>
        <w:t>การวัดมูลค่ายุติธรรมของอนุพันธ์และการบัญชีป้องกันความเสี่ยง</w:t>
      </w:r>
    </w:p>
    <w:p w14:paraId="7BFED7FB" w14:textId="77777777" w:rsidR="00C504A6" w:rsidRPr="00C95D3F" w:rsidRDefault="00142299" w:rsidP="003843CD">
      <w:pPr>
        <w:pStyle w:val="ListParagraph"/>
        <w:tabs>
          <w:tab w:val="left" w:pos="709"/>
          <w:tab w:val="left" w:pos="1134"/>
        </w:tabs>
        <w:ind w:left="990" w:hanging="990"/>
        <w:jc w:val="thaiDistribute"/>
        <w:rPr>
          <w:rFonts w:ascii="Browallia New" w:eastAsia="Arial Unicode MS" w:hAnsi="Browallia New" w:cs="Browallia New"/>
          <w:b w:val="0"/>
          <w:bCs w:val="0"/>
          <w:sz w:val="21"/>
          <w:szCs w:val="21"/>
          <w:u w:val="single"/>
          <w:lang w:val="en-GB"/>
        </w:rPr>
      </w:pPr>
      <w:r w:rsidRPr="00C95D3F">
        <w:rPr>
          <w:rFonts w:ascii="Browallia New" w:eastAsia="Arial Unicode MS" w:hAnsi="Browallia New" w:cs="Browallia New"/>
          <w:b w:val="0"/>
          <w:bCs w:val="0"/>
          <w:sz w:val="21"/>
          <w:szCs w:val="21"/>
          <w:lang w:val="en-GB"/>
        </w:rPr>
        <w:tab/>
      </w:r>
      <w:r w:rsidR="00C504A6" w:rsidRPr="00C95D3F">
        <w:rPr>
          <w:rFonts w:ascii="Browallia New" w:eastAsia="Arial Unicode MS" w:hAnsi="Browallia New" w:cs="Browallia New"/>
          <w:b w:val="0"/>
          <w:bCs w:val="0"/>
          <w:sz w:val="21"/>
          <w:szCs w:val="21"/>
          <w:cs/>
          <w:lang w:val="en-GB"/>
        </w:rPr>
        <w:t>ค</w:t>
      </w:r>
      <w:r w:rsidR="00C504A6" w:rsidRPr="00C95D3F">
        <w:rPr>
          <w:rFonts w:ascii="Browallia New" w:eastAsia="Arial Unicode MS" w:hAnsi="Browallia New" w:cs="Browallia New"/>
          <w:b w:val="0"/>
          <w:bCs w:val="0"/>
          <w:sz w:val="21"/>
          <w:szCs w:val="21"/>
          <w:lang w:val="en-GB"/>
        </w:rPr>
        <w:t>)</w:t>
      </w:r>
      <w:r w:rsidR="00C504A6" w:rsidRPr="00C95D3F">
        <w:rPr>
          <w:rFonts w:ascii="Browallia New" w:eastAsia="Arial Unicode MS" w:hAnsi="Browallia New" w:cs="Browallia New"/>
          <w:b w:val="0"/>
          <w:bCs w:val="0"/>
          <w:sz w:val="21"/>
          <w:szCs w:val="21"/>
          <w:lang w:val="en-GB"/>
        </w:rPr>
        <w:tab/>
      </w:r>
      <w:r w:rsidR="00C504A6" w:rsidRPr="00C95D3F">
        <w:rPr>
          <w:rFonts w:ascii="Browallia New" w:eastAsia="Arial Unicode MS" w:hAnsi="Browallia New" w:cs="Browallia New"/>
          <w:b w:val="0"/>
          <w:bCs w:val="0"/>
          <w:sz w:val="21"/>
          <w:szCs w:val="21"/>
          <w:cs/>
          <w:lang w:val="en-GB"/>
        </w:rPr>
        <w:t>การด้อยค่าของสินทรัพย์ทางการเงิน</w:t>
      </w:r>
      <w:r w:rsidR="00C504A6" w:rsidRPr="00C95D3F">
        <w:rPr>
          <w:rFonts w:ascii="Browallia New" w:eastAsia="Arial Unicode MS" w:hAnsi="Browallia New" w:cs="Browallia New"/>
          <w:b w:val="0"/>
          <w:bCs w:val="0"/>
          <w:sz w:val="21"/>
          <w:szCs w:val="21"/>
          <w:u w:val="single"/>
          <w:lang w:val="en-GB"/>
        </w:rPr>
        <w:t xml:space="preserve"> </w:t>
      </w:r>
    </w:p>
    <w:p w14:paraId="7AB0A893" w14:textId="77777777" w:rsidR="00C504A6" w:rsidRPr="003843CD" w:rsidRDefault="002E26E9" w:rsidP="00C504A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95D3F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A9DFC8E" w14:textId="77777777" w:rsidR="00FF081C" w:rsidRDefault="00FF081C" w:rsidP="0021270C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663FFAEC" w14:textId="72D165FB" w:rsidR="002E26E9" w:rsidRPr="003843CD" w:rsidRDefault="0063724D" w:rsidP="0021270C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3724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2E26E9" w:rsidRPr="003843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63724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B209AA" w:rsidRPr="003843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2E26E9" w:rsidRPr="003843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เครื่องมือทางการเงิน</w:t>
      </w:r>
    </w:p>
    <w:p w14:paraId="3F8A22C0" w14:textId="77777777" w:rsidR="000804C5" w:rsidRPr="003843CD" w:rsidRDefault="000804C5" w:rsidP="0021270C">
      <w:pPr>
        <w:ind w:left="540"/>
        <w:jc w:val="thaiDistribute"/>
        <w:rPr>
          <w:rFonts w:ascii="Browallia New" w:hAnsi="Browallia New" w:cs="Browallia New"/>
          <w:b/>
          <w:bCs/>
          <w:color w:val="ED7D31"/>
          <w:sz w:val="26"/>
          <w:szCs w:val="26"/>
        </w:rPr>
      </w:pPr>
    </w:p>
    <w:p w14:paraId="3163F29F" w14:textId="77777777" w:rsidR="00DB6D70" w:rsidRPr="003843CD" w:rsidRDefault="002314BA" w:rsidP="0021270C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3843C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ผลกระทบต่อวิธีปฏิบัติ</w:t>
      </w:r>
      <w:r w:rsidR="002A1C9A" w:rsidRPr="003843C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ทางบัญชีของกลุ่มกิจการอย่างเป็นสาระสำคัญ</w:t>
      </w:r>
      <w:r w:rsidRPr="003843C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จาก</w:t>
      </w:r>
      <w:r w:rsidR="00DB6D70" w:rsidRPr="003843C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การนำกลุ่มมาตรฐานการรายงานทางการเงินฉบับใหม่</w:t>
      </w:r>
      <w:r w:rsidRPr="003843C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</w:t>
      </w:r>
      <w:r w:rsidR="00DB6D70" w:rsidRPr="003843C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เกี่ยวกับเครื่องมือทางการเงินมาถือปฏิบัติ</w:t>
      </w:r>
      <w:r w:rsidRPr="003843C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เป็นครั้งแรก</w:t>
      </w:r>
      <w:r w:rsidR="002A1C9A" w:rsidRPr="003843CD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DB6D70" w:rsidRPr="003843C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มีดังนี้</w:t>
      </w:r>
      <w:r w:rsidR="00DB6D70" w:rsidRPr="003843CD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</w:p>
    <w:p w14:paraId="625F938E" w14:textId="77777777" w:rsidR="0091668D" w:rsidRPr="003843CD" w:rsidRDefault="0091668D" w:rsidP="0021270C">
      <w:pPr>
        <w:ind w:left="540"/>
        <w:jc w:val="thaiDistribute"/>
        <w:rPr>
          <w:rFonts w:ascii="Browallia New" w:hAnsi="Browallia New" w:cs="Browallia New"/>
          <w:b/>
          <w:bCs/>
          <w:color w:val="ED7D31"/>
          <w:sz w:val="26"/>
          <w:szCs w:val="26"/>
        </w:rPr>
      </w:pPr>
    </w:p>
    <w:p w14:paraId="07AC879B" w14:textId="17D48894" w:rsidR="002E26E9" w:rsidRPr="003843CD" w:rsidRDefault="0063724D" w:rsidP="0021270C">
      <w:pPr>
        <w:pStyle w:val="ListParagraph"/>
        <w:tabs>
          <w:tab w:val="left" w:pos="540"/>
        </w:tabs>
        <w:autoSpaceDE/>
        <w:autoSpaceDN/>
        <w:ind w:left="540" w:hanging="540"/>
        <w:jc w:val="thaiDistribute"/>
        <w:outlineLvl w:val="2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63724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2A1C9A" w:rsidRPr="003843C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63724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2A1C9A" w:rsidRPr="003843C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63724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2A1C9A" w:rsidRPr="003843C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FF481C" w:rsidRPr="003843C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</w:t>
      </w:r>
      <w:r w:rsidR="002E26E9" w:rsidRPr="003843C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ารจัดประเภท</w:t>
      </w:r>
      <w:r w:rsidR="00FF481C" w:rsidRPr="003843C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ของเครื่องมือทางการเงิน</w:t>
      </w:r>
    </w:p>
    <w:p w14:paraId="00DAF0B2" w14:textId="77777777" w:rsidR="00FF481C" w:rsidRPr="003843CD" w:rsidRDefault="00FF481C" w:rsidP="0021270C">
      <w:pPr>
        <w:pStyle w:val="ListParagraph"/>
        <w:autoSpaceDE/>
        <w:autoSpaceDN/>
        <w:ind w:left="540"/>
        <w:jc w:val="thaiDistribute"/>
        <w:outlineLvl w:val="2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6A5096A8" w14:textId="162EA763" w:rsidR="002E26E9" w:rsidRPr="003843CD" w:rsidRDefault="002E26E9" w:rsidP="0021270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843CD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63724D" w:rsidRPr="0063724D">
        <w:rPr>
          <w:rFonts w:ascii="Browallia New" w:hAnsi="Browallia New" w:cs="Browallia New"/>
          <w:sz w:val="26"/>
          <w:szCs w:val="26"/>
        </w:rPr>
        <w:t>1</w:t>
      </w:r>
      <w:r w:rsidRPr="003843CD">
        <w:rPr>
          <w:rFonts w:ascii="Browallia New" w:hAnsi="Browallia New" w:cs="Browallia New"/>
          <w:sz w:val="26"/>
          <w:szCs w:val="26"/>
        </w:rPr>
        <w:t xml:space="preserve"> </w:t>
      </w:r>
      <w:r w:rsidRPr="003843CD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63724D" w:rsidRPr="0063724D">
        <w:rPr>
          <w:rFonts w:ascii="Browallia New" w:hAnsi="Browallia New" w:cs="Browallia New"/>
          <w:sz w:val="26"/>
          <w:szCs w:val="26"/>
        </w:rPr>
        <w:t>2563</w:t>
      </w:r>
      <w:r w:rsidRPr="003843CD">
        <w:rPr>
          <w:rFonts w:ascii="Browallia New" w:hAnsi="Browallia New" w:cs="Browallia New"/>
          <w:sz w:val="26"/>
          <w:szCs w:val="26"/>
        </w:rPr>
        <w:t xml:space="preserve"> </w:t>
      </w:r>
      <w:r w:rsidR="002A1C9A" w:rsidRPr="003843CD">
        <w:rPr>
          <w:rFonts w:ascii="Browallia New" w:hAnsi="Browallia New" w:cs="Browallia New"/>
          <w:sz w:val="26"/>
          <w:szCs w:val="26"/>
          <w:cs/>
        </w:rPr>
        <w:t>ก</w:t>
      </w:r>
      <w:r w:rsidR="00FF481C" w:rsidRPr="003843CD">
        <w:rPr>
          <w:rFonts w:ascii="Browallia New" w:hAnsi="Browallia New" w:cs="Browallia New"/>
          <w:sz w:val="26"/>
          <w:szCs w:val="26"/>
          <w:cs/>
        </w:rPr>
        <w:t>ารวัดมูลค่าและมูลค่าตามบัญชีของสินทรัพย์และหนี้สินทาง</w:t>
      </w:r>
      <w:r w:rsidRPr="003843CD">
        <w:rPr>
          <w:rFonts w:ascii="Browallia New" w:hAnsi="Browallia New" w:cs="Browallia New"/>
          <w:sz w:val="26"/>
          <w:szCs w:val="26"/>
          <w:cs/>
        </w:rPr>
        <w:t>การเงิน</w:t>
      </w:r>
      <w:r w:rsidR="00FF481C" w:rsidRPr="003843CD">
        <w:rPr>
          <w:rFonts w:ascii="Browallia New" w:hAnsi="Browallia New" w:cs="Browallia New"/>
          <w:sz w:val="26"/>
          <w:szCs w:val="26"/>
          <w:cs/>
        </w:rPr>
        <w:t>สามารถสรุปได้</w:t>
      </w:r>
      <w:r w:rsidRPr="003843CD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30B09B80" w14:textId="77777777" w:rsidR="002E26E9" w:rsidRPr="003843CD" w:rsidRDefault="002E26E9" w:rsidP="0021270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919" w:type="dxa"/>
        <w:tblInd w:w="657" w:type="dxa"/>
        <w:tblLayout w:type="fixed"/>
        <w:tblLook w:val="04A0" w:firstRow="1" w:lastRow="0" w:firstColumn="1" w:lastColumn="0" w:noHBand="0" w:noVBand="1"/>
      </w:tblPr>
      <w:tblGrid>
        <w:gridCol w:w="2590"/>
        <w:gridCol w:w="1613"/>
        <w:gridCol w:w="1553"/>
        <w:gridCol w:w="1268"/>
        <w:gridCol w:w="1070"/>
        <w:gridCol w:w="16"/>
        <w:gridCol w:w="787"/>
        <w:gridCol w:w="22"/>
      </w:tblGrid>
      <w:tr w:rsidR="00FF481C" w:rsidRPr="003843CD" w14:paraId="7556F276" w14:textId="77777777" w:rsidTr="003843CD">
        <w:trPr>
          <w:gridAfter w:val="1"/>
          <w:wAfter w:w="22" w:type="dxa"/>
          <w:trHeight w:val="20"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4A5518" w14:textId="77777777" w:rsidR="00FF481C" w:rsidRPr="003843CD" w:rsidRDefault="00FF481C" w:rsidP="003843CD">
            <w:pPr>
              <w:ind w:left="-101" w:right="-72"/>
              <w:rPr>
                <w:rFonts w:ascii="Browallia New" w:eastAsia="Times New Roman" w:hAnsi="Browallia New" w:cs="Browallia New"/>
                <w:b/>
                <w:bCs/>
                <w:szCs w:val="24"/>
                <w:lang w:eastAsia="en-GB"/>
              </w:rPr>
            </w:pPr>
          </w:p>
        </w:tc>
        <w:tc>
          <w:tcPr>
            <w:tcW w:w="630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AF3A27" w14:textId="77777777" w:rsidR="00FF481C" w:rsidRPr="003843CD" w:rsidRDefault="00FF481C" w:rsidP="003843CD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  <w:lang w:eastAsia="en-GB"/>
              </w:rPr>
            </w:pPr>
            <w:r w:rsidRPr="003843CD">
              <w:rPr>
                <w:rFonts w:ascii="Browallia New" w:eastAsia="Times New Roman" w:hAnsi="Browallia New" w:cs="Browallia New"/>
                <w:b/>
                <w:bCs/>
                <w:szCs w:val="24"/>
                <w:cs/>
                <w:lang w:eastAsia="en-GB"/>
              </w:rPr>
              <w:t>งบการเงินรวม</w:t>
            </w:r>
          </w:p>
        </w:tc>
      </w:tr>
      <w:tr w:rsidR="0091668D" w:rsidRPr="003843CD" w14:paraId="769B533F" w14:textId="77777777" w:rsidTr="003843CD">
        <w:trPr>
          <w:gridAfter w:val="1"/>
          <w:wAfter w:w="22" w:type="dxa"/>
          <w:trHeight w:val="20"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09939" w14:textId="77777777" w:rsidR="002E26E9" w:rsidRPr="003843CD" w:rsidRDefault="002E26E9" w:rsidP="003843CD">
            <w:pPr>
              <w:ind w:left="-101" w:right="-72"/>
              <w:rPr>
                <w:rFonts w:ascii="Browallia New" w:eastAsia="Times New Roman" w:hAnsi="Browallia New" w:cs="Browallia New"/>
                <w:b/>
                <w:bCs/>
                <w:szCs w:val="24"/>
                <w:lang w:eastAsia="en-GB"/>
              </w:rPr>
            </w:pPr>
          </w:p>
        </w:tc>
        <w:tc>
          <w:tcPr>
            <w:tcW w:w="31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22D906" w14:textId="77777777" w:rsidR="002E26E9" w:rsidRPr="003843CD" w:rsidRDefault="002E26E9" w:rsidP="003843CD">
            <w:pPr>
              <w:tabs>
                <w:tab w:val="left" w:pos="1566"/>
              </w:tabs>
              <w:ind w:left="-126" w:right="-72" w:hanging="120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  <w:cs/>
                <w:lang w:eastAsia="en-GB"/>
              </w:rPr>
            </w:pPr>
            <w:r w:rsidRPr="003843CD">
              <w:rPr>
                <w:rFonts w:ascii="Browallia New" w:eastAsia="Times New Roman" w:hAnsi="Browallia New" w:cs="Browallia New"/>
                <w:b/>
                <w:bCs/>
                <w:szCs w:val="24"/>
                <w:cs/>
                <w:lang w:eastAsia="en-GB"/>
              </w:rPr>
              <w:t>ประเภทการวัดมูลค่า</w:t>
            </w:r>
          </w:p>
        </w:tc>
        <w:tc>
          <w:tcPr>
            <w:tcW w:w="31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ECB9A9" w14:textId="77777777" w:rsidR="002E26E9" w:rsidRPr="003843CD" w:rsidRDefault="002E26E9" w:rsidP="003843CD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  <w:lang w:eastAsia="en-GB"/>
              </w:rPr>
            </w:pPr>
            <w:r w:rsidRPr="003843CD">
              <w:rPr>
                <w:rFonts w:ascii="Browallia New" w:eastAsia="Arial" w:hAnsi="Browallia New" w:cs="Browallia New"/>
                <w:b/>
                <w:bCs/>
                <w:szCs w:val="24"/>
                <w:cs/>
              </w:rPr>
              <w:t>มูลค่าตามบัญชี</w:t>
            </w:r>
          </w:p>
        </w:tc>
      </w:tr>
      <w:tr w:rsidR="0091668D" w:rsidRPr="003843CD" w14:paraId="3525CDED" w14:textId="77777777" w:rsidTr="003843CD">
        <w:trPr>
          <w:gridAfter w:val="1"/>
          <w:wAfter w:w="22" w:type="dxa"/>
          <w:trHeight w:hRule="exact" w:val="289"/>
        </w:trPr>
        <w:tc>
          <w:tcPr>
            <w:tcW w:w="25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D58356" w14:textId="77777777" w:rsidR="002E26E9" w:rsidRPr="003843CD" w:rsidRDefault="002E26E9" w:rsidP="003843CD">
            <w:pPr>
              <w:ind w:left="-101" w:right="-72"/>
              <w:rPr>
                <w:rFonts w:ascii="Browallia New" w:eastAsia="Times New Roman" w:hAnsi="Browallia New" w:cs="Browallia New"/>
                <w:b/>
                <w:bCs/>
                <w:spacing w:val="-6"/>
                <w:szCs w:val="24"/>
                <w:cs/>
                <w:lang w:eastAsia="en-GB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right w:val="nil"/>
            </w:tcBorders>
          </w:tcPr>
          <w:p w14:paraId="7D1C3FFF" w14:textId="77777777" w:rsidR="002E26E9" w:rsidRPr="003843CD" w:rsidRDefault="0021270C" w:rsidP="003843CD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  <w:r w:rsidRPr="003843CD">
              <w:rPr>
                <w:rFonts w:ascii="Browallia New" w:eastAsia="Arial" w:hAnsi="Browallia New" w:cs="Browallia New"/>
                <w:b/>
                <w:bCs/>
                <w:szCs w:val="24"/>
                <w:cs/>
              </w:rPr>
              <w:t>ตามที่ได้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right w:val="nil"/>
            </w:tcBorders>
          </w:tcPr>
          <w:p w14:paraId="3FD01DF6" w14:textId="77777777" w:rsidR="002E26E9" w:rsidRPr="003843CD" w:rsidRDefault="002E26E9" w:rsidP="003843CD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right w:val="nil"/>
            </w:tcBorders>
          </w:tcPr>
          <w:p w14:paraId="2E1A37D1" w14:textId="77777777" w:rsidR="002E26E9" w:rsidRPr="003843CD" w:rsidRDefault="002E26E9" w:rsidP="003843CD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DC1169" w14:textId="77777777" w:rsidR="002E26E9" w:rsidRPr="003843CD" w:rsidRDefault="002E26E9" w:rsidP="003843CD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</w:p>
        </w:tc>
        <w:tc>
          <w:tcPr>
            <w:tcW w:w="803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1B94C3BC" w14:textId="77777777" w:rsidR="002E26E9" w:rsidRPr="003843CD" w:rsidRDefault="002E26E9" w:rsidP="003843CD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</w:p>
        </w:tc>
      </w:tr>
      <w:tr w:rsidR="0021270C" w:rsidRPr="003843CD" w14:paraId="0C5DDEC3" w14:textId="77777777" w:rsidTr="003843CD">
        <w:trPr>
          <w:gridAfter w:val="1"/>
          <w:wAfter w:w="22" w:type="dxa"/>
          <w:trHeight w:hRule="exact" w:val="289"/>
        </w:trPr>
        <w:tc>
          <w:tcPr>
            <w:tcW w:w="25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59D3A5" w14:textId="77777777" w:rsidR="0021270C" w:rsidRPr="003843CD" w:rsidRDefault="0021270C" w:rsidP="003843CD">
            <w:pPr>
              <w:ind w:left="-101" w:right="-72"/>
              <w:rPr>
                <w:rFonts w:ascii="Browallia New" w:eastAsia="Times New Roman" w:hAnsi="Browallia New" w:cs="Browallia New"/>
                <w:b/>
                <w:bCs/>
                <w:spacing w:val="-6"/>
                <w:szCs w:val="24"/>
                <w:cs/>
                <w:lang w:eastAsia="en-GB"/>
              </w:rPr>
            </w:pPr>
          </w:p>
        </w:tc>
        <w:tc>
          <w:tcPr>
            <w:tcW w:w="1613" w:type="dxa"/>
            <w:tcBorders>
              <w:left w:val="nil"/>
              <w:right w:val="nil"/>
            </w:tcBorders>
          </w:tcPr>
          <w:p w14:paraId="3F190C8D" w14:textId="77777777" w:rsidR="0021270C" w:rsidRPr="003843CD" w:rsidRDefault="0021270C" w:rsidP="003843CD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  <w:r w:rsidRPr="003843CD">
              <w:rPr>
                <w:rFonts w:ascii="Browallia New" w:eastAsia="Arial" w:hAnsi="Browallia New" w:cs="Browallia New"/>
                <w:b/>
                <w:bCs/>
                <w:szCs w:val="24"/>
                <w:cs/>
              </w:rPr>
              <w:t>จัดประเภทใหม่</w:t>
            </w:r>
          </w:p>
        </w:tc>
        <w:tc>
          <w:tcPr>
            <w:tcW w:w="1553" w:type="dxa"/>
            <w:tcBorders>
              <w:left w:val="nil"/>
              <w:right w:val="nil"/>
            </w:tcBorders>
          </w:tcPr>
          <w:p w14:paraId="3F034C1F" w14:textId="77777777" w:rsidR="0021270C" w:rsidRPr="003843CD" w:rsidRDefault="0021270C" w:rsidP="003843CD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  <w:r w:rsidRPr="003843CD">
              <w:rPr>
                <w:rFonts w:ascii="Browallia New" w:eastAsia="Arial" w:hAnsi="Browallia New" w:cs="Browallia New"/>
                <w:b/>
                <w:bCs/>
                <w:szCs w:val="24"/>
                <w:cs/>
              </w:rPr>
              <w:t>ตามที่</w:t>
            </w:r>
          </w:p>
        </w:tc>
        <w:tc>
          <w:tcPr>
            <w:tcW w:w="1268" w:type="dxa"/>
            <w:tcBorders>
              <w:left w:val="nil"/>
              <w:right w:val="nil"/>
            </w:tcBorders>
          </w:tcPr>
          <w:p w14:paraId="7C8C255D" w14:textId="77777777" w:rsidR="0021270C" w:rsidRPr="003843CD" w:rsidRDefault="0021270C" w:rsidP="003843CD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  <w:r w:rsidRPr="003843CD">
              <w:rPr>
                <w:rFonts w:ascii="Browallia New" w:eastAsia="Arial" w:hAnsi="Browallia New" w:cs="Browallia New"/>
                <w:b/>
                <w:bCs/>
                <w:szCs w:val="24"/>
                <w:cs/>
              </w:rPr>
              <w:t>ตามที่ได้</w:t>
            </w:r>
          </w:p>
        </w:tc>
        <w:tc>
          <w:tcPr>
            <w:tcW w:w="10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825467" w14:textId="77777777" w:rsidR="0021270C" w:rsidRPr="003843CD" w:rsidRDefault="0021270C" w:rsidP="003843CD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  <w:r w:rsidRPr="003843CD">
              <w:rPr>
                <w:rFonts w:ascii="Browallia New" w:eastAsia="Times New Roman" w:hAnsi="Browallia New" w:cs="Browallia New"/>
                <w:b/>
                <w:bCs/>
                <w:szCs w:val="24"/>
                <w:cs/>
                <w:lang w:eastAsia="en-GB"/>
              </w:rPr>
              <w:t>ตามที่</w:t>
            </w:r>
          </w:p>
        </w:tc>
        <w:tc>
          <w:tcPr>
            <w:tcW w:w="803" w:type="dxa"/>
            <w:gridSpan w:val="2"/>
            <w:tcBorders>
              <w:left w:val="nil"/>
              <w:right w:val="nil"/>
            </w:tcBorders>
          </w:tcPr>
          <w:p w14:paraId="4DECB162" w14:textId="77777777" w:rsidR="0021270C" w:rsidRPr="003843CD" w:rsidRDefault="0021270C" w:rsidP="003843CD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</w:p>
        </w:tc>
      </w:tr>
      <w:tr w:rsidR="0021270C" w:rsidRPr="003843CD" w14:paraId="301E7E03" w14:textId="77777777" w:rsidTr="003843CD">
        <w:trPr>
          <w:gridAfter w:val="1"/>
          <w:wAfter w:w="22" w:type="dxa"/>
          <w:trHeight w:hRule="exact" w:val="289"/>
        </w:trPr>
        <w:tc>
          <w:tcPr>
            <w:tcW w:w="25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37905F" w14:textId="77777777" w:rsidR="0021270C" w:rsidRPr="003843CD" w:rsidRDefault="0021270C" w:rsidP="003843CD">
            <w:pPr>
              <w:ind w:left="-101" w:right="-72"/>
              <w:rPr>
                <w:rFonts w:ascii="Browallia New" w:eastAsia="Times New Roman" w:hAnsi="Browallia New" w:cs="Browallia New"/>
                <w:b/>
                <w:bCs/>
                <w:spacing w:val="-6"/>
                <w:szCs w:val="24"/>
                <w:cs/>
                <w:lang w:eastAsia="en-GB"/>
              </w:rPr>
            </w:pPr>
          </w:p>
        </w:tc>
        <w:tc>
          <w:tcPr>
            <w:tcW w:w="1613" w:type="dxa"/>
            <w:tcBorders>
              <w:left w:val="nil"/>
              <w:right w:val="nil"/>
            </w:tcBorders>
          </w:tcPr>
          <w:p w14:paraId="56AA4276" w14:textId="0BE2B088" w:rsidR="0021270C" w:rsidRPr="003843CD" w:rsidRDefault="0021270C" w:rsidP="003843CD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  <w:r w:rsidRPr="003843CD">
              <w:rPr>
                <w:rFonts w:ascii="Browallia New" w:eastAsia="Arial" w:hAnsi="Browallia New" w:cs="Browallia New"/>
                <w:b/>
                <w:bCs/>
                <w:szCs w:val="24"/>
                <w:cs/>
              </w:rPr>
              <w:t xml:space="preserve">(ตาม </w:t>
            </w:r>
            <w:r w:rsidRPr="003843CD">
              <w:rPr>
                <w:rFonts w:ascii="Browallia New" w:eastAsia="Arial" w:hAnsi="Browallia New" w:cs="Browallia New"/>
                <w:b/>
                <w:bCs/>
                <w:szCs w:val="24"/>
              </w:rPr>
              <w:t xml:space="preserve">TAS </w:t>
            </w:r>
            <w:r w:rsidR="0063724D" w:rsidRPr="0063724D">
              <w:rPr>
                <w:rFonts w:ascii="Browallia New" w:eastAsia="Arial" w:hAnsi="Browallia New" w:cs="Browallia New"/>
                <w:b/>
                <w:bCs/>
                <w:szCs w:val="24"/>
              </w:rPr>
              <w:t>105</w:t>
            </w:r>
            <w:r w:rsidRPr="003843CD">
              <w:rPr>
                <w:rFonts w:ascii="Browallia New" w:eastAsia="Arial" w:hAnsi="Browallia New" w:cs="Browallia New"/>
                <w:b/>
                <w:bCs/>
                <w:szCs w:val="24"/>
              </w:rPr>
              <w:t xml:space="preserve"> </w:t>
            </w:r>
            <w:r w:rsidRPr="003843CD">
              <w:rPr>
                <w:rFonts w:ascii="Browallia New" w:eastAsia="Arial" w:hAnsi="Browallia New" w:cs="Browallia New"/>
                <w:b/>
                <w:bCs/>
                <w:szCs w:val="24"/>
                <w:cs/>
              </w:rPr>
              <w:t>และ</w:t>
            </w:r>
          </w:p>
        </w:tc>
        <w:tc>
          <w:tcPr>
            <w:tcW w:w="1553" w:type="dxa"/>
            <w:tcBorders>
              <w:left w:val="nil"/>
              <w:right w:val="nil"/>
            </w:tcBorders>
          </w:tcPr>
          <w:p w14:paraId="5CC47A50" w14:textId="77777777" w:rsidR="0021270C" w:rsidRPr="003843CD" w:rsidRDefault="0021270C" w:rsidP="003843CD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  <w:r w:rsidRPr="003843CD">
              <w:rPr>
                <w:rFonts w:ascii="Browallia New" w:eastAsia="Arial" w:hAnsi="Browallia New" w:cs="Browallia New"/>
                <w:b/>
                <w:bCs/>
                <w:szCs w:val="24"/>
                <w:cs/>
              </w:rPr>
              <w:t>ปรับปรุงใหม่</w:t>
            </w:r>
          </w:p>
        </w:tc>
        <w:tc>
          <w:tcPr>
            <w:tcW w:w="1268" w:type="dxa"/>
            <w:tcBorders>
              <w:left w:val="nil"/>
              <w:right w:val="nil"/>
            </w:tcBorders>
          </w:tcPr>
          <w:p w14:paraId="789539E8" w14:textId="77777777" w:rsidR="0021270C" w:rsidRPr="003843CD" w:rsidRDefault="0021270C" w:rsidP="003843CD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  <w:r w:rsidRPr="003843CD">
              <w:rPr>
                <w:rFonts w:ascii="Browallia New" w:eastAsia="Arial" w:hAnsi="Browallia New" w:cs="Browallia New"/>
                <w:b/>
                <w:bCs/>
                <w:szCs w:val="24"/>
                <w:cs/>
              </w:rPr>
              <w:t>จัดประเภทใหม่</w:t>
            </w:r>
          </w:p>
        </w:tc>
        <w:tc>
          <w:tcPr>
            <w:tcW w:w="10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DB7A3C" w14:textId="77777777" w:rsidR="0021270C" w:rsidRPr="003843CD" w:rsidRDefault="0021270C" w:rsidP="003843CD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  <w:r w:rsidRPr="003843CD">
              <w:rPr>
                <w:rFonts w:ascii="Browallia New" w:eastAsia="Times New Roman" w:hAnsi="Browallia New" w:cs="Browallia New"/>
                <w:b/>
                <w:bCs/>
                <w:szCs w:val="24"/>
                <w:cs/>
                <w:lang w:eastAsia="en-GB"/>
              </w:rPr>
              <w:t>ปรับปรุงใหม่</w:t>
            </w:r>
          </w:p>
        </w:tc>
        <w:tc>
          <w:tcPr>
            <w:tcW w:w="803" w:type="dxa"/>
            <w:gridSpan w:val="2"/>
            <w:tcBorders>
              <w:left w:val="nil"/>
              <w:right w:val="nil"/>
            </w:tcBorders>
          </w:tcPr>
          <w:p w14:paraId="71ED1A7F" w14:textId="77777777" w:rsidR="0021270C" w:rsidRPr="003843CD" w:rsidRDefault="0021270C" w:rsidP="003843CD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  <w:r w:rsidRPr="003843CD">
              <w:rPr>
                <w:rFonts w:ascii="Browallia New" w:eastAsia="Times New Roman" w:hAnsi="Browallia New" w:cs="Browallia New"/>
                <w:b/>
                <w:bCs/>
                <w:szCs w:val="24"/>
                <w:cs/>
                <w:lang w:eastAsia="en-GB"/>
              </w:rPr>
              <w:t>ผลต่าง</w:t>
            </w:r>
          </w:p>
        </w:tc>
      </w:tr>
      <w:tr w:rsidR="0021270C" w:rsidRPr="003843CD" w14:paraId="2CB128C7" w14:textId="77777777" w:rsidTr="003843CD">
        <w:trPr>
          <w:gridAfter w:val="1"/>
          <w:wAfter w:w="22" w:type="dxa"/>
          <w:trHeight w:hRule="exact" w:val="289"/>
        </w:trPr>
        <w:tc>
          <w:tcPr>
            <w:tcW w:w="25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D506F1" w14:textId="77777777" w:rsidR="0021270C" w:rsidRPr="003843CD" w:rsidRDefault="0021270C" w:rsidP="003843CD">
            <w:pPr>
              <w:ind w:left="-101" w:right="-72"/>
              <w:rPr>
                <w:rFonts w:ascii="Browallia New" w:eastAsia="Times New Roman" w:hAnsi="Browallia New" w:cs="Browallia New"/>
                <w:b/>
                <w:bCs/>
                <w:spacing w:val="-6"/>
                <w:szCs w:val="24"/>
                <w:cs/>
                <w:lang w:eastAsia="en-GB"/>
              </w:rPr>
            </w:pPr>
          </w:p>
        </w:tc>
        <w:tc>
          <w:tcPr>
            <w:tcW w:w="161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781AD3" w14:textId="77777777" w:rsidR="0021270C" w:rsidRPr="003843CD" w:rsidRDefault="0021270C" w:rsidP="003843CD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  <w:r w:rsidRPr="003843CD">
              <w:rPr>
                <w:rFonts w:ascii="Browallia New" w:eastAsia="Arial" w:hAnsi="Browallia New" w:cs="Browallia New"/>
                <w:b/>
                <w:bCs/>
                <w:szCs w:val="24"/>
              </w:rPr>
              <w:t xml:space="preserve">TAS </w:t>
            </w:r>
            <w:r w:rsidRPr="003843CD">
              <w:rPr>
                <w:rFonts w:ascii="Browallia New" w:eastAsia="Arial" w:hAnsi="Browallia New" w:cs="Browallia New"/>
                <w:b/>
                <w:bCs/>
                <w:szCs w:val="24"/>
                <w:cs/>
              </w:rPr>
              <w:t>อื่นที่เกี่ยวข้อง</w:t>
            </w:r>
            <w:r w:rsidRPr="003843CD">
              <w:rPr>
                <w:rFonts w:ascii="Browallia New" w:eastAsia="Arial" w:hAnsi="Browallia New" w:cs="Browallia New"/>
                <w:b/>
                <w:bCs/>
                <w:szCs w:val="24"/>
              </w:rPr>
              <w:t>)</w:t>
            </w:r>
          </w:p>
        </w:tc>
        <w:tc>
          <w:tcPr>
            <w:tcW w:w="155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A9F13D" w14:textId="22F1C191" w:rsidR="0021270C" w:rsidRPr="003843CD" w:rsidRDefault="0021270C" w:rsidP="003843CD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  <w:r w:rsidRPr="003843CD">
              <w:rPr>
                <w:rFonts w:ascii="Browallia New" w:eastAsia="Arial" w:hAnsi="Browallia New" w:cs="Browallia New"/>
                <w:b/>
                <w:bCs/>
                <w:szCs w:val="24"/>
                <w:cs/>
              </w:rPr>
              <w:t xml:space="preserve">(ตาม </w:t>
            </w:r>
            <w:r w:rsidRPr="003843CD">
              <w:rPr>
                <w:rFonts w:ascii="Browallia New" w:eastAsia="Arial" w:hAnsi="Browallia New" w:cs="Browallia New"/>
                <w:b/>
                <w:bCs/>
                <w:szCs w:val="24"/>
              </w:rPr>
              <w:t xml:space="preserve">TFRS </w:t>
            </w:r>
            <w:r w:rsidR="0063724D" w:rsidRPr="0063724D">
              <w:rPr>
                <w:rFonts w:ascii="Browallia New" w:eastAsia="Arial" w:hAnsi="Browallia New" w:cs="Browallia New"/>
                <w:b/>
                <w:bCs/>
                <w:szCs w:val="24"/>
              </w:rPr>
              <w:t>9</w:t>
            </w:r>
            <w:r w:rsidRPr="003843CD">
              <w:rPr>
                <w:rFonts w:ascii="Browallia New" w:eastAsia="Arial" w:hAnsi="Browallia New" w:cs="Browallia New"/>
                <w:b/>
                <w:bCs/>
                <w:szCs w:val="24"/>
              </w:rPr>
              <w:t>)</w:t>
            </w:r>
          </w:p>
        </w:tc>
        <w:tc>
          <w:tcPr>
            <w:tcW w:w="12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9869CF" w14:textId="77777777" w:rsidR="0021270C" w:rsidRPr="003843CD" w:rsidRDefault="0021270C" w:rsidP="003843CD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  <w:r w:rsidRPr="003843CD">
              <w:rPr>
                <w:rFonts w:ascii="Browallia New" w:eastAsia="Arial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51FE9F6" w14:textId="77777777" w:rsidR="0021270C" w:rsidRPr="003843CD" w:rsidRDefault="0021270C" w:rsidP="003843CD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  <w:r w:rsidRPr="003843CD">
              <w:rPr>
                <w:rFonts w:ascii="Browallia New" w:eastAsia="Arial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803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5F7250" w14:textId="77777777" w:rsidR="0021270C" w:rsidRPr="003843CD" w:rsidRDefault="0021270C" w:rsidP="003843CD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  <w:r w:rsidRPr="003843CD">
              <w:rPr>
                <w:rFonts w:ascii="Browallia New" w:eastAsia="Arial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21270C" w:rsidRPr="003843CD" w14:paraId="404A481E" w14:textId="77777777" w:rsidTr="003843CD">
        <w:trPr>
          <w:gridAfter w:val="1"/>
          <w:wAfter w:w="22" w:type="dxa"/>
          <w:trHeight w:hRule="exact" w:val="217"/>
        </w:trPr>
        <w:tc>
          <w:tcPr>
            <w:tcW w:w="25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76193C" w14:textId="77777777" w:rsidR="0021270C" w:rsidRPr="003843CD" w:rsidRDefault="0021270C" w:rsidP="003843CD">
            <w:pPr>
              <w:ind w:left="-101" w:right="-72"/>
              <w:rPr>
                <w:rFonts w:ascii="Browallia New" w:eastAsia="Times New Roman" w:hAnsi="Browallia New" w:cs="Browallia New"/>
                <w:b/>
                <w:bCs/>
                <w:spacing w:val="-6"/>
                <w:szCs w:val="24"/>
                <w:cs/>
                <w:lang w:eastAsia="en-GB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right w:val="nil"/>
            </w:tcBorders>
          </w:tcPr>
          <w:p w14:paraId="04B2DC75" w14:textId="77777777" w:rsidR="0021270C" w:rsidRPr="003843CD" w:rsidRDefault="0021270C" w:rsidP="003843CD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nil"/>
              <w:right w:val="nil"/>
            </w:tcBorders>
          </w:tcPr>
          <w:p w14:paraId="5CC016D2" w14:textId="77777777" w:rsidR="0021270C" w:rsidRPr="003843CD" w:rsidRDefault="0021270C" w:rsidP="003843CD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right w:val="nil"/>
            </w:tcBorders>
          </w:tcPr>
          <w:p w14:paraId="50385778" w14:textId="77777777" w:rsidR="0021270C" w:rsidRPr="003843CD" w:rsidRDefault="0021270C" w:rsidP="003843CD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8086FD" w14:textId="77777777" w:rsidR="0021270C" w:rsidRPr="003843CD" w:rsidRDefault="0021270C" w:rsidP="003843CD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</w:p>
        </w:tc>
        <w:tc>
          <w:tcPr>
            <w:tcW w:w="803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09C75D13" w14:textId="77777777" w:rsidR="0021270C" w:rsidRPr="003843CD" w:rsidRDefault="0021270C" w:rsidP="003843CD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</w:p>
        </w:tc>
      </w:tr>
      <w:tr w:rsidR="0091668D" w:rsidRPr="003843CD" w14:paraId="640B8DF9" w14:textId="77777777" w:rsidTr="003843CD">
        <w:trPr>
          <w:gridAfter w:val="1"/>
          <w:wAfter w:w="22" w:type="dxa"/>
          <w:trHeight w:val="290"/>
        </w:trPr>
        <w:tc>
          <w:tcPr>
            <w:tcW w:w="25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D72CC" w14:textId="77777777" w:rsidR="002E26E9" w:rsidRPr="003843CD" w:rsidRDefault="002E26E9" w:rsidP="003843CD">
            <w:pPr>
              <w:ind w:left="-102" w:right="-72"/>
              <w:rPr>
                <w:rFonts w:ascii="Browallia New" w:eastAsia="Times New Roman" w:hAnsi="Browallia New" w:cs="Browallia New"/>
                <w:b/>
                <w:bCs/>
                <w:spacing w:val="-6"/>
                <w:szCs w:val="24"/>
                <w:lang w:eastAsia="en-GB"/>
              </w:rPr>
            </w:pPr>
            <w:r w:rsidRPr="003843CD">
              <w:rPr>
                <w:rFonts w:ascii="Browallia New" w:eastAsia="Times New Roman" w:hAnsi="Browallia New" w:cs="Browallia New"/>
                <w:b/>
                <w:bCs/>
                <w:spacing w:val="-6"/>
                <w:szCs w:val="24"/>
                <w:cs/>
                <w:lang w:eastAsia="en-GB"/>
              </w:rPr>
              <w:t xml:space="preserve">สินทรัพย์ทางการเงิน </w:t>
            </w:r>
          </w:p>
        </w:tc>
        <w:tc>
          <w:tcPr>
            <w:tcW w:w="1613" w:type="dxa"/>
            <w:tcBorders>
              <w:left w:val="nil"/>
              <w:right w:val="nil"/>
            </w:tcBorders>
          </w:tcPr>
          <w:p w14:paraId="0AE9FC64" w14:textId="77777777" w:rsidR="002E26E9" w:rsidRPr="003843CD" w:rsidRDefault="002E26E9" w:rsidP="003843CD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</w:p>
        </w:tc>
        <w:tc>
          <w:tcPr>
            <w:tcW w:w="1553" w:type="dxa"/>
            <w:tcBorders>
              <w:left w:val="nil"/>
              <w:right w:val="nil"/>
            </w:tcBorders>
          </w:tcPr>
          <w:p w14:paraId="4D843A9B" w14:textId="77777777" w:rsidR="002E26E9" w:rsidRPr="003843CD" w:rsidRDefault="002E26E9" w:rsidP="003843CD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</w:p>
        </w:tc>
        <w:tc>
          <w:tcPr>
            <w:tcW w:w="1268" w:type="dxa"/>
            <w:tcBorders>
              <w:left w:val="nil"/>
              <w:right w:val="nil"/>
            </w:tcBorders>
          </w:tcPr>
          <w:p w14:paraId="64C92193" w14:textId="77777777" w:rsidR="002E26E9" w:rsidRPr="003843CD" w:rsidRDefault="002E26E9" w:rsidP="003843CD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</w:p>
        </w:tc>
        <w:tc>
          <w:tcPr>
            <w:tcW w:w="10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9F95E" w14:textId="77777777" w:rsidR="002E26E9" w:rsidRPr="003843CD" w:rsidRDefault="002E26E9" w:rsidP="003843CD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</w:p>
        </w:tc>
        <w:tc>
          <w:tcPr>
            <w:tcW w:w="803" w:type="dxa"/>
            <w:gridSpan w:val="2"/>
            <w:tcBorders>
              <w:left w:val="nil"/>
              <w:right w:val="nil"/>
            </w:tcBorders>
          </w:tcPr>
          <w:p w14:paraId="66805361" w14:textId="77777777" w:rsidR="002E26E9" w:rsidRPr="003843CD" w:rsidRDefault="002E26E9" w:rsidP="003843CD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</w:p>
        </w:tc>
      </w:tr>
      <w:tr w:rsidR="0091668D" w:rsidRPr="003843CD" w14:paraId="1BB38CCB" w14:textId="77777777" w:rsidTr="003843CD">
        <w:trPr>
          <w:gridAfter w:val="1"/>
          <w:wAfter w:w="22" w:type="dxa"/>
          <w:trHeight w:val="290"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526C37" w14:textId="77777777" w:rsidR="002E26E9" w:rsidRPr="003843CD" w:rsidRDefault="002E26E9" w:rsidP="003843CD">
            <w:pPr>
              <w:ind w:left="35" w:right="-72" w:hanging="142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  <w:r w:rsidRPr="003843CD">
              <w:rPr>
                <w:rFonts w:ascii="Browallia New" w:eastAsia="Times New Roman" w:hAnsi="Browallia New" w:cs="Browallia New"/>
                <w:szCs w:val="24"/>
                <w:cs/>
                <w:lang w:eastAsia="en-GB"/>
              </w:rPr>
              <w:t>เงินสดและรายการเทียบเท่าเงินสด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E3CE4" w14:textId="77777777" w:rsidR="002E26E9" w:rsidRPr="003843CD" w:rsidRDefault="002E26E9" w:rsidP="003843CD">
            <w:pPr>
              <w:ind w:left="-29" w:right="-43"/>
              <w:rPr>
                <w:rFonts w:ascii="Browallia New" w:eastAsia="Arial" w:hAnsi="Browallia New" w:cs="Browallia New"/>
                <w:szCs w:val="24"/>
                <w:cs/>
              </w:rPr>
            </w:pPr>
            <w:r w:rsidRPr="003843CD">
              <w:rPr>
                <w:rFonts w:ascii="Browallia New" w:eastAsia="Arial" w:hAnsi="Browallia New" w:cs="Browallia New"/>
                <w:szCs w:val="24"/>
                <w:cs/>
              </w:rPr>
              <w:t>ราคาทุนตัดจำหน่าย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2D889" w14:textId="77777777" w:rsidR="002E26E9" w:rsidRPr="003843CD" w:rsidRDefault="002E26E9" w:rsidP="003843CD">
            <w:pPr>
              <w:ind w:left="-29" w:right="-43"/>
              <w:rPr>
                <w:rFonts w:ascii="Browallia New" w:eastAsia="Arial" w:hAnsi="Browallia New" w:cs="Browallia New"/>
                <w:szCs w:val="24"/>
                <w:cs/>
              </w:rPr>
            </w:pPr>
            <w:r w:rsidRPr="003843CD">
              <w:rPr>
                <w:rFonts w:ascii="Browallia New" w:eastAsia="Arial" w:hAnsi="Browallia New" w:cs="Browallia New"/>
                <w:szCs w:val="24"/>
                <w:cs/>
              </w:rPr>
              <w:t>ราคาทุนตัดจำหน่าย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79D436" w14:textId="1007997C" w:rsidR="002E26E9" w:rsidRPr="003843CD" w:rsidRDefault="0063724D" w:rsidP="003843CD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  <w:r w:rsidRPr="0063724D">
              <w:rPr>
                <w:rFonts w:ascii="Browallia New" w:eastAsia="Times New Roman" w:hAnsi="Browallia New" w:cs="Browallia New"/>
                <w:szCs w:val="24"/>
                <w:lang w:eastAsia="en-GB"/>
              </w:rPr>
              <w:t>20</w:t>
            </w:r>
            <w:r w:rsidR="002E26E9" w:rsidRPr="003843CD">
              <w:rPr>
                <w:rFonts w:ascii="Browallia New" w:eastAsia="Times New Roman" w:hAnsi="Browallia New" w:cs="Browallia New"/>
                <w:szCs w:val="24"/>
                <w:lang w:eastAsia="en-GB"/>
              </w:rPr>
              <w:t>,</w:t>
            </w:r>
            <w:r w:rsidRPr="0063724D">
              <w:rPr>
                <w:rFonts w:ascii="Browallia New" w:eastAsia="Times New Roman" w:hAnsi="Browallia New" w:cs="Browallia New"/>
                <w:szCs w:val="24"/>
                <w:lang w:eastAsia="en-GB"/>
              </w:rPr>
              <w:t>488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CF10A8" w14:textId="2593C768" w:rsidR="002E26E9" w:rsidRPr="003843CD" w:rsidRDefault="0063724D" w:rsidP="003843CD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  <w:r w:rsidRPr="0063724D">
              <w:rPr>
                <w:rFonts w:ascii="Browallia New" w:eastAsia="Times New Roman" w:hAnsi="Browallia New" w:cs="Browallia New"/>
                <w:szCs w:val="24"/>
                <w:lang w:eastAsia="en-GB"/>
              </w:rPr>
              <w:t>20</w:t>
            </w:r>
            <w:r w:rsidR="002E26E9" w:rsidRPr="003843CD">
              <w:rPr>
                <w:rFonts w:ascii="Browallia New" w:eastAsia="Times New Roman" w:hAnsi="Browallia New" w:cs="Browallia New"/>
                <w:szCs w:val="24"/>
                <w:lang w:eastAsia="en-GB"/>
              </w:rPr>
              <w:t>,</w:t>
            </w:r>
            <w:r w:rsidRPr="0063724D">
              <w:rPr>
                <w:rFonts w:ascii="Browallia New" w:eastAsia="Times New Roman" w:hAnsi="Browallia New" w:cs="Browallia New"/>
                <w:szCs w:val="24"/>
                <w:lang w:eastAsia="en-GB"/>
              </w:rPr>
              <w:t>488</w:t>
            </w:r>
          </w:p>
        </w:tc>
        <w:tc>
          <w:tcPr>
            <w:tcW w:w="8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ECC60" w14:textId="77777777" w:rsidR="002E26E9" w:rsidRPr="003843CD" w:rsidRDefault="002E26E9" w:rsidP="003843CD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  <w:r w:rsidRPr="003843CD">
              <w:rPr>
                <w:rFonts w:ascii="Browallia New" w:eastAsia="Times New Roman" w:hAnsi="Browallia New" w:cs="Browallia New"/>
                <w:szCs w:val="24"/>
                <w:lang w:eastAsia="en-GB"/>
              </w:rPr>
              <w:t>-</w:t>
            </w:r>
          </w:p>
        </w:tc>
      </w:tr>
      <w:tr w:rsidR="0091668D" w:rsidRPr="003843CD" w14:paraId="61F7F171" w14:textId="77777777" w:rsidTr="003843CD">
        <w:trPr>
          <w:gridAfter w:val="1"/>
          <w:wAfter w:w="22" w:type="dxa"/>
          <w:trHeight w:val="290"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2CFC6B" w14:textId="77777777" w:rsidR="002E26E9" w:rsidRPr="003843CD" w:rsidRDefault="002E26E9" w:rsidP="003843CD">
            <w:pPr>
              <w:ind w:left="-101" w:right="-72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  <w:r w:rsidRPr="003843CD">
              <w:rPr>
                <w:rFonts w:ascii="Browallia New" w:eastAsia="Times New Roman" w:hAnsi="Browallia New" w:cs="Browallia New"/>
                <w:szCs w:val="24"/>
                <w:cs/>
                <w:lang w:eastAsia="en-GB"/>
              </w:rPr>
              <w:t>เงินลงทุนระยะสั้น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C8950" w14:textId="77777777" w:rsidR="002E26E9" w:rsidRPr="003843CD" w:rsidRDefault="00E438C8" w:rsidP="003843CD">
            <w:pPr>
              <w:ind w:left="-29" w:right="-43"/>
              <w:rPr>
                <w:rFonts w:ascii="Browallia New" w:eastAsia="Arial" w:hAnsi="Browallia New" w:cs="Browallia New"/>
                <w:szCs w:val="24"/>
                <w:cs/>
              </w:rPr>
            </w:pPr>
            <w:r w:rsidRPr="003843CD">
              <w:rPr>
                <w:rFonts w:ascii="Browallia New" w:eastAsia="Arial" w:hAnsi="Browallia New" w:cs="Browallia New"/>
                <w:szCs w:val="24"/>
                <w:cs/>
              </w:rPr>
              <w:t>ราคาทุนตัดจำหน่าย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C7FE2" w14:textId="77777777" w:rsidR="002E26E9" w:rsidRPr="003843CD" w:rsidRDefault="002E26E9" w:rsidP="003843CD">
            <w:pPr>
              <w:ind w:left="-29" w:right="-43"/>
              <w:rPr>
                <w:rFonts w:ascii="Browallia New" w:eastAsia="Arial" w:hAnsi="Browallia New" w:cs="Browallia New"/>
                <w:szCs w:val="24"/>
                <w:cs/>
              </w:rPr>
            </w:pPr>
            <w:r w:rsidRPr="003843CD">
              <w:rPr>
                <w:rFonts w:ascii="Browallia New" w:eastAsia="Arial" w:hAnsi="Browallia New" w:cs="Browallia New"/>
                <w:szCs w:val="24"/>
                <w:cs/>
              </w:rPr>
              <w:t>ราคาทุนตัดจำหน่าย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12AEF6" w14:textId="1C24BDB2" w:rsidR="002E26E9" w:rsidRPr="003843CD" w:rsidRDefault="0063724D" w:rsidP="003843CD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  <w:r w:rsidRPr="0063724D">
              <w:rPr>
                <w:rFonts w:ascii="Browallia New" w:eastAsia="Times New Roman" w:hAnsi="Browallia New" w:cs="Browallia New"/>
                <w:szCs w:val="24"/>
                <w:lang w:eastAsia="en-GB"/>
              </w:rPr>
              <w:t>765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CECD24" w14:textId="0BA85FC3" w:rsidR="002E26E9" w:rsidRPr="003843CD" w:rsidRDefault="0063724D" w:rsidP="003843CD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  <w:r w:rsidRPr="0063724D">
              <w:rPr>
                <w:rFonts w:ascii="Browallia New" w:eastAsia="Times New Roman" w:hAnsi="Browallia New" w:cs="Browallia New"/>
                <w:szCs w:val="24"/>
                <w:lang w:eastAsia="en-GB"/>
              </w:rPr>
              <w:t>765</w:t>
            </w:r>
          </w:p>
        </w:tc>
        <w:tc>
          <w:tcPr>
            <w:tcW w:w="8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09EC6" w14:textId="77777777" w:rsidR="002E26E9" w:rsidRPr="003843CD" w:rsidRDefault="002E26E9" w:rsidP="003843CD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  <w:r w:rsidRPr="003843CD">
              <w:rPr>
                <w:rFonts w:ascii="Browallia New" w:eastAsia="Times New Roman" w:hAnsi="Browallia New" w:cs="Browallia New"/>
                <w:szCs w:val="24"/>
                <w:lang w:eastAsia="en-GB"/>
              </w:rPr>
              <w:t>-</w:t>
            </w:r>
          </w:p>
        </w:tc>
      </w:tr>
      <w:tr w:rsidR="003843CD" w:rsidRPr="003843CD" w14:paraId="32FF6D0D" w14:textId="77777777" w:rsidTr="003843CD">
        <w:trPr>
          <w:gridAfter w:val="1"/>
          <w:wAfter w:w="22" w:type="dxa"/>
          <w:trHeight w:val="290"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F67475" w14:textId="666172AC" w:rsidR="003843CD" w:rsidRPr="003843CD" w:rsidRDefault="003843CD" w:rsidP="003843CD">
            <w:pPr>
              <w:ind w:left="-101" w:right="-72"/>
              <w:rPr>
                <w:rFonts w:ascii="Browallia New" w:eastAsia="Times New Roman" w:hAnsi="Browallia New" w:cs="Browallia New"/>
                <w:szCs w:val="24"/>
                <w:cs/>
                <w:lang w:eastAsia="en-GB"/>
              </w:rPr>
            </w:pPr>
            <w:r w:rsidRPr="003843CD">
              <w:rPr>
                <w:rFonts w:ascii="Browallia New" w:eastAsia="Times New Roman" w:hAnsi="Browallia New" w:cs="Browallia New"/>
                <w:szCs w:val="24"/>
                <w:cs/>
                <w:lang w:eastAsia="en-GB"/>
              </w:rPr>
              <w:t>เงินลงทุนระยะสั้นที่ใช้เป็นหลักประกัน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EA8BD" w14:textId="4A8C6648" w:rsidR="003843CD" w:rsidRPr="003843CD" w:rsidRDefault="003843CD" w:rsidP="003843CD">
            <w:pPr>
              <w:ind w:left="-29" w:right="-43"/>
              <w:rPr>
                <w:rFonts w:ascii="Browallia New" w:eastAsia="Arial" w:hAnsi="Browallia New" w:cs="Browallia New"/>
                <w:szCs w:val="24"/>
                <w:cs/>
              </w:rPr>
            </w:pPr>
            <w:r w:rsidRPr="003843CD">
              <w:rPr>
                <w:rFonts w:ascii="Browallia New" w:eastAsia="Arial" w:hAnsi="Browallia New" w:cs="Browallia New"/>
                <w:szCs w:val="24"/>
                <w:cs/>
              </w:rPr>
              <w:t>ราคาทุนตัดจำหน่าย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C146D" w14:textId="073CB9CB" w:rsidR="003843CD" w:rsidRPr="003843CD" w:rsidRDefault="003843CD" w:rsidP="003843CD">
            <w:pPr>
              <w:ind w:left="-29" w:right="-43"/>
              <w:rPr>
                <w:rFonts w:ascii="Browallia New" w:eastAsia="Arial" w:hAnsi="Browallia New" w:cs="Browallia New"/>
                <w:szCs w:val="24"/>
                <w:cs/>
              </w:rPr>
            </w:pPr>
            <w:r w:rsidRPr="003843CD">
              <w:rPr>
                <w:rFonts w:ascii="Browallia New" w:eastAsia="Arial" w:hAnsi="Browallia New" w:cs="Browallia New"/>
                <w:szCs w:val="24"/>
                <w:cs/>
              </w:rPr>
              <w:t>ราคาทุนตัดจำหน่าย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A89B87" w14:textId="00246717" w:rsidR="003843CD" w:rsidRPr="003843CD" w:rsidRDefault="0063724D" w:rsidP="003843CD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  <w:r w:rsidRPr="0063724D">
              <w:rPr>
                <w:rFonts w:ascii="Browallia New" w:eastAsia="Times New Roman" w:hAnsi="Browallia New" w:cs="Browallia New"/>
                <w:szCs w:val="24"/>
                <w:lang w:eastAsia="en-GB"/>
              </w:rPr>
              <w:t>3</w:t>
            </w:r>
            <w:r w:rsidR="003843CD" w:rsidRPr="003843CD">
              <w:rPr>
                <w:rFonts w:ascii="Browallia New" w:eastAsia="Times New Roman" w:hAnsi="Browallia New" w:cs="Browallia New"/>
                <w:szCs w:val="24"/>
                <w:lang w:eastAsia="en-GB"/>
              </w:rPr>
              <w:t>,</w:t>
            </w:r>
            <w:r w:rsidRPr="0063724D">
              <w:rPr>
                <w:rFonts w:ascii="Browallia New" w:eastAsia="Times New Roman" w:hAnsi="Browallia New" w:cs="Browallia New"/>
                <w:szCs w:val="24"/>
                <w:lang w:eastAsia="en-GB"/>
              </w:rPr>
              <w:t>933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633C52" w14:textId="2AE03049" w:rsidR="003843CD" w:rsidRPr="003843CD" w:rsidRDefault="0063724D" w:rsidP="003843CD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  <w:r w:rsidRPr="0063724D">
              <w:rPr>
                <w:rFonts w:ascii="Browallia New" w:eastAsia="Times New Roman" w:hAnsi="Browallia New" w:cs="Browallia New"/>
                <w:szCs w:val="24"/>
                <w:lang w:eastAsia="en-GB"/>
              </w:rPr>
              <w:t>3</w:t>
            </w:r>
            <w:r w:rsidR="003843CD" w:rsidRPr="003843CD">
              <w:rPr>
                <w:rFonts w:ascii="Browallia New" w:eastAsia="Times New Roman" w:hAnsi="Browallia New" w:cs="Browallia New"/>
                <w:szCs w:val="24"/>
                <w:lang w:eastAsia="en-GB"/>
              </w:rPr>
              <w:t>,</w:t>
            </w:r>
            <w:r w:rsidRPr="0063724D">
              <w:rPr>
                <w:rFonts w:ascii="Browallia New" w:eastAsia="Times New Roman" w:hAnsi="Browallia New" w:cs="Browallia New"/>
                <w:szCs w:val="24"/>
                <w:lang w:eastAsia="en-GB"/>
              </w:rPr>
              <w:t>933</w:t>
            </w:r>
          </w:p>
        </w:tc>
        <w:tc>
          <w:tcPr>
            <w:tcW w:w="8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DEB0E" w14:textId="659982AB" w:rsidR="003843CD" w:rsidRPr="003843CD" w:rsidRDefault="003843CD" w:rsidP="003843CD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  <w:r w:rsidRPr="003843CD">
              <w:rPr>
                <w:rFonts w:ascii="Browallia New" w:eastAsia="Times New Roman" w:hAnsi="Browallia New" w:cs="Browallia New"/>
                <w:szCs w:val="24"/>
                <w:lang w:eastAsia="en-GB"/>
              </w:rPr>
              <w:t>-</w:t>
            </w:r>
          </w:p>
        </w:tc>
      </w:tr>
      <w:tr w:rsidR="003843CD" w:rsidRPr="003843CD" w14:paraId="2C55108E" w14:textId="77777777" w:rsidTr="003843CD">
        <w:trPr>
          <w:gridAfter w:val="1"/>
          <w:wAfter w:w="22" w:type="dxa"/>
          <w:trHeight w:val="58"/>
        </w:trPr>
        <w:tc>
          <w:tcPr>
            <w:tcW w:w="259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F7F354B" w14:textId="77777777" w:rsidR="003843CD" w:rsidRPr="003843CD" w:rsidRDefault="003843CD" w:rsidP="003843CD">
            <w:pPr>
              <w:ind w:left="-101" w:right="-72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  <w:r w:rsidRPr="003843CD">
              <w:rPr>
                <w:rFonts w:ascii="Browallia New" w:eastAsia="Times New Roman" w:hAnsi="Browallia New" w:cs="Browallia New"/>
                <w:szCs w:val="24"/>
                <w:cs/>
                <w:lang w:eastAsia="en-GB"/>
              </w:rPr>
              <w:t>ลูกหนี้การค้า</w:t>
            </w:r>
            <w:r w:rsidRPr="003843CD">
              <w:rPr>
                <w:rFonts w:ascii="Browallia New" w:eastAsia="Times New Roman" w:hAnsi="Browallia New" w:cs="Browallia New"/>
                <w:szCs w:val="24"/>
                <w:lang w:eastAsia="en-GB"/>
              </w:rPr>
              <w:t xml:space="preserve"> </w:t>
            </w:r>
            <w:r w:rsidRPr="003843CD">
              <w:rPr>
                <w:rFonts w:ascii="Browallia New" w:eastAsia="Times New Roman" w:hAnsi="Browallia New" w:cs="Browallia New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613" w:type="dxa"/>
            <w:tcBorders>
              <w:left w:val="nil"/>
              <w:right w:val="nil"/>
            </w:tcBorders>
            <w:vAlign w:val="bottom"/>
          </w:tcPr>
          <w:p w14:paraId="1E2C3180" w14:textId="77777777" w:rsidR="003843CD" w:rsidRPr="003843CD" w:rsidRDefault="003843CD" w:rsidP="003843CD">
            <w:pPr>
              <w:ind w:left="-29" w:right="-43"/>
              <w:rPr>
                <w:rFonts w:ascii="Browallia New" w:eastAsia="Arial" w:hAnsi="Browallia New" w:cs="Browallia New"/>
                <w:szCs w:val="24"/>
                <w:cs/>
              </w:rPr>
            </w:pPr>
            <w:r w:rsidRPr="003843CD">
              <w:rPr>
                <w:rFonts w:ascii="Browallia New" w:eastAsia="Arial" w:hAnsi="Browallia New" w:cs="Browallia New"/>
                <w:szCs w:val="24"/>
                <w:cs/>
              </w:rPr>
              <w:t>ราคาทุนตัดจำหน่าย</w:t>
            </w:r>
          </w:p>
        </w:tc>
        <w:tc>
          <w:tcPr>
            <w:tcW w:w="1553" w:type="dxa"/>
            <w:tcBorders>
              <w:left w:val="nil"/>
              <w:right w:val="nil"/>
            </w:tcBorders>
            <w:vAlign w:val="bottom"/>
          </w:tcPr>
          <w:p w14:paraId="2073B845" w14:textId="77777777" w:rsidR="003843CD" w:rsidRPr="003843CD" w:rsidRDefault="003843CD" w:rsidP="003843CD">
            <w:pPr>
              <w:ind w:left="-29" w:right="-43"/>
              <w:rPr>
                <w:rFonts w:ascii="Browallia New" w:eastAsia="Arial" w:hAnsi="Browallia New" w:cs="Browallia New"/>
                <w:szCs w:val="24"/>
              </w:rPr>
            </w:pPr>
            <w:r w:rsidRPr="003843CD">
              <w:rPr>
                <w:rFonts w:ascii="Browallia New" w:eastAsia="Arial" w:hAnsi="Browallia New" w:cs="Browallia New"/>
                <w:szCs w:val="24"/>
                <w:cs/>
              </w:rPr>
              <w:t>ราคาทุนตัดจำหน่าย</w:t>
            </w:r>
          </w:p>
        </w:tc>
        <w:tc>
          <w:tcPr>
            <w:tcW w:w="1268" w:type="dxa"/>
            <w:tcBorders>
              <w:left w:val="nil"/>
              <w:right w:val="nil"/>
            </w:tcBorders>
            <w:vAlign w:val="center"/>
          </w:tcPr>
          <w:p w14:paraId="1270EE75" w14:textId="3BF75035" w:rsidR="003843CD" w:rsidRPr="003843CD" w:rsidRDefault="0063724D" w:rsidP="003843CD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  <w:r w:rsidRPr="0063724D">
              <w:rPr>
                <w:rFonts w:ascii="Browallia New" w:eastAsia="Times New Roman" w:hAnsi="Browallia New" w:cs="Browallia New"/>
                <w:szCs w:val="24"/>
                <w:lang w:eastAsia="en-GB"/>
              </w:rPr>
              <w:t>5</w:t>
            </w:r>
            <w:r w:rsidR="003843CD" w:rsidRPr="003843CD">
              <w:rPr>
                <w:rFonts w:ascii="Browallia New" w:eastAsia="Times New Roman" w:hAnsi="Browallia New" w:cs="Browallia New"/>
                <w:szCs w:val="24"/>
                <w:lang w:eastAsia="en-GB"/>
              </w:rPr>
              <w:t>,</w:t>
            </w:r>
            <w:r w:rsidRPr="0063724D">
              <w:rPr>
                <w:rFonts w:ascii="Browallia New" w:eastAsia="Times New Roman" w:hAnsi="Browallia New" w:cs="Browallia New"/>
                <w:szCs w:val="24"/>
                <w:lang w:eastAsia="en-GB"/>
              </w:rPr>
              <w:t>583</w:t>
            </w:r>
          </w:p>
        </w:tc>
        <w:tc>
          <w:tcPr>
            <w:tcW w:w="107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178CB9C" w14:textId="63D58FB0" w:rsidR="003843CD" w:rsidRPr="003843CD" w:rsidRDefault="0063724D" w:rsidP="003843CD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  <w:r w:rsidRPr="0063724D">
              <w:rPr>
                <w:rFonts w:ascii="Browallia New" w:eastAsia="Times New Roman" w:hAnsi="Browallia New" w:cs="Browallia New"/>
                <w:szCs w:val="24"/>
                <w:lang w:eastAsia="en-GB"/>
              </w:rPr>
              <w:t>5</w:t>
            </w:r>
            <w:r w:rsidR="003843CD" w:rsidRPr="003843CD">
              <w:rPr>
                <w:rFonts w:ascii="Browallia New" w:eastAsia="Times New Roman" w:hAnsi="Browallia New" w:cs="Browallia New"/>
                <w:szCs w:val="24"/>
                <w:lang w:eastAsia="en-GB"/>
              </w:rPr>
              <w:t>,</w:t>
            </w:r>
            <w:r w:rsidRPr="0063724D">
              <w:rPr>
                <w:rFonts w:ascii="Browallia New" w:eastAsia="Times New Roman" w:hAnsi="Browallia New" w:cs="Browallia New"/>
                <w:szCs w:val="24"/>
                <w:lang w:eastAsia="en-GB"/>
              </w:rPr>
              <w:t>582</w:t>
            </w:r>
          </w:p>
        </w:tc>
        <w:tc>
          <w:tcPr>
            <w:tcW w:w="803" w:type="dxa"/>
            <w:gridSpan w:val="2"/>
            <w:tcBorders>
              <w:left w:val="nil"/>
              <w:right w:val="nil"/>
            </w:tcBorders>
            <w:vAlign w:val="bottom"/>
          </w:tcPr>
          <w:p w14:paraId="6227CFA0" w14:textId="74FA410F" w:rsidR="003843CD" w:rsidRPr="003843CD" w:rsidRDefault="003843CD" w:rsidP="003843CD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  <w:r w:rsidRPr="003843CD">
              <w:rPr>
                <w:rFonts w:ascii="Browallia New" w:eastAsia="Times New Roman" w:hAnsi="Browallia New" w:cs="Browallia New"/>
                <w:szCs w:val="24"/>
                <w:lang w:eastAsia="en-GB"/>
              </w:rPr>
              <w:t>(</w:t>
            </w:r>
            <w:r w:rsidR="0063724D" w:rsidRPr="0063724D">
              <w:rPr>
                <w:rFonts w:ascii="Browallia New" w:eastAsia="Times New Roman" w:hAnsi="Browallia New" w:cs="Browallia New"/>
                <w:szCs w:val="24"/>
                <w:lang w:eastAsia="en-GB"/>
              </w:rPr>
              <w:t>1</w:t>
            </w:r>
            <w:r w:rsidRPr="003843CD">
              <w:rPr>
                <w:rFonts w:ascii="Browallia New" w:eastAsia="Times New Roman" w:hAnsi="Browallia New" w:cs="Browallia New"/>
                <w:szCs w:val="24"/>
                <w:lang w:eastAsia="en-GB"/>
              </w:rPr>
              <w:t>)</w:t>
            </w:r>
          </w:p>
        </w:tc>
      </w:tr>
      <w:tr w:rsidR="003843CD" w:rsidRPr="003843CD" w14:paraId="4C666EE6" w14:textId="77777777" w:rsidTr="003843CD">
        <w:trPr>
          <w:gridAfter w:val="1"/>
          <w:wAfter w:w="22" w:type="dxa"/>
          <w:trHeight w:val="58"/>
        </w:trPr>
        <w:tc>
          <w:tcPr>
            <w:tcW w:w="259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668F2D9" w14:textId="77777777" w:rsidR="003843CD" w:rsidRPr="003843CD" w:rsidRDefault="003843CD" w:rsidP="003843CD">
            <w:pPr>
              <w:ind w:left="-101" w:right="-72"/>
              <w:rPr>
                <w:rFonts w:ascii="Browallia New" w:eastAsia="Times New Roman" w:hAnsi="Browallia New" w:cs="Browallia New"/>
                <w:szCs w:val="24"/>
                <w:cs/>
                <w:lang w:eastAsia="en-GB"/>
              </w:rPr>
            </w:pPr>
            <w:r w:rsidRPr="003843CD">
              <w:rPr>
                <w:rFonts w:ascii="Browallia New" w:eastAsia="Times New Roman" w:hAnsi="Browallia New" w:cs="Browallia New"/>
                <w:szCs w:val="24"/>
                <w:cs/>
                <w:lang w:eastAsia="en-GB"/>
              </w:rPr>
              <w:t>ลู</w:t>
            </w:r>
            <w:r w:rsidRPr="003843CD">
              <w:rPr>
                <w:rFonts w:ascii="Browallia New" w:eastAsia="Times New Roman" w:hAnsi="Browallia New" w:cs="Browallia New"/>
                <w:spacing w:val="-2"/>
                <w:szCs w:val="24"/>
                <w:cs/>
                <w:lang w:eastAsia="en-GB"/>
              </w:rPr>
              <w:t>กหนี้สัญญาเช่าภายใต้สัญญา</w:t>
            </w:r>
          </w:p>
        </w:tc>
        <w:tc>
          <w:tcPr>
            <w:tcW w:w="1613" w:type="dxa"/>
            <w:tcBorders>
              <w:left w:val="nil"/>
              <w:right w:val="nil"/>
            </w:tcBorders>
            <w:vAlign w:val="bottom"/>
          </w:tcPr>
          <w:p w14:paraId="133951D1" w14:textId="77777777" w:rsidR="003843CD" w:rsidRPr="003843CD" w:rsidRDefault="003843CD" w:rsidP="003843CD">
            <w:pPr>
              <w:tabs>
                <w:tab w:val="left" w:pos="1566"/>
              </w:tabs>
              <w:ind w:right="-72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</w:p>
        </w:tc>
        <w:tc>
          <w:tcPr>
            <w:tcW w:w="1553" w:type="dxa"/>
            <w:tcBorders>
              <w:left w:val="nil"/>
              <w:right w:val="nil"/>
            </w:tcBorders>
            <w:vAlign w:val="bottom"/>
          </w:tcPr>
          <w:p w14:paraId="19047062" w14:textId="77777777" w:rsidR="003843CD" w:rsidRPr="003843CD" w:rsidRDefault="003843CD" w:rsidP="003843CD">
            <w:pPr>
              <w:ind w:left="-29" w:right="-43"/>
              <w:rPr>
                <w:rFonts w:ascii="Browallia New" w:eastAsia="Arial" w:hAnsi="Browallia New" w:cs="Browallia New"/>
                <w:szCs w:val="24"/>
              </w:rPr>
            </w:pPr>
          </w:p>
        </w:tc>
        <w:tc>
          <w:tcPr>
            <w:tcW w:w="1268" w:type="dxa"/>
            <w:tcBorders>
              <w:left w:val="nil"/>
              <w:right w:val="nil"/>
            </w:tcBorders>
            <w:vAlign w:val="bottom"/>
          </w:tcPr>
          <w:p w14:paraId="5A580E95" w14:textId="77777777" w:rsidR="003843CD" w:rsidRPr="003843CD" w:rsidRDefault="003843CD" w:rsidP="003843CD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</w:p>
        </w:tc>
        <w:tc>
          <w:tcPr>
            <w:tcW w:w="10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343FB2" w14:textId="77777777" w:rsidR="003843CD" w:rsidRPr="003843CD" w:rsidRDefault="003843CD" w:rsidP="003843CD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</w:p>
        </w:tc>
        <w:tc>
          <w:tcPr>
            <w:tcW w:w="803" w:type="dxa"/>
            <w:gridSpan w:val="2"/>
            <w:tcBorders>
              <w:left w:val="nil"/>
              <w:right w:val="nil"/>
            </w:tcBorders>
            <w:vAlign w:val="bottom"/>
          </w:tcPr>
          <w:p w14:paraId="127C7A24" w14:textId="77777777" w:rsidR="003843CD" w:rsidRPr="003843CD" w:rsidRDefault="003843CD" w:rsidP="003843CD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</w:p>
        </w:tc>
      </w:tr>
      <w:tr w:rsidR="003843CD" w:rsidRPr="003843CD" w14:paraId="3FC5EA98" w14:textId="77777777" w:rsidTr="003843CD">
        <w:trPr>
          <w:gridAfter w:val="1"/>
          <w:wAfter w:w="22" w:type="dxa"/>
          <w:trHeight w:val="58"/>
        </w:trPr>
        <w:tc>
          <w:tcPr>
            <w:tcW w:w="259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0B953C3" w14:textId="77777777" w:rsidR="003843CD" w:rsidRPr="003843CD" w:rsidRDefault="003843CD" w:rsidP="003843CD">
            <w:pPr>
              <w:ind w:left="-101" w:right="-72"/>
              <w:rPr>
                <w:rFonts w:ascii="Browallia New" w:eastAsia="Times New Roman" w:hAnsi="Browallia New" w:cs="Browallia New"/>
                <w:szCs w:val="24"/>
                <w:cs/>
                <w:lang w:eastAsia="en-GB"/>
              </w:rPr>
            </w:pPr>
            <w:r w:rsidRPr="003843CD">
              <w:rPr>
                <w:rFonts w:ascii="Browallia New" w:eastAsia="Times New Roman" w:hAnsi="Browallia New" w:cs="Browallia New"/>
                <w:spacing w:val="-2"/>
                <w:szCs w:val="24"/>
                <w:cs/>
                <w:lang w:eastAsia="en-GB"/>
              </w:rPr>
              <w:t xml:space="preserve">   ซื้อขายไฟฟ้าจากกิจการ</w:t>
            </w:r>
          </w:p>
        </w:tc>
        <w:tc>
          <w:tcPr>
            <w:tcW w:w="1613" w:type="dxa"/>
            <w:tcBorders>
              <w:left w:val="nil"/>
              <w:right w:val="nil"/>
            </w:tcBorders>
            <w:vAlign w:val="bottom"/>
          </w:tcPr>
          <w:p w14:paraId="30CF0A07" w14:textId="77777777" w:rsidR="003843CD" w:rsidRPr="003843CD" w:rsidRDefault="003843CD" w:rsidP="003843CD">
            <w:pPr>
              <w:ind w:left="-29" w:right="-43"/>
              <w:rPr>
                <w:rFonts w:ascii="Browallia New" w:eastAsia="Arial" w:hAnsi="Browallia New" w:cs="Browallia New"/>
                <w:szCs w:val="24"/>
                <w:cs/>
              </w:rPr>
            </w:pPr>
          </w:p>
        </w:tc>
        <w:tc>
          <w:tcPr>
            <w:tcW w:w="1553" w:type="dxa"/>
            <w:tcBorders>
              <w:left w:val="nil"/>
              <w:right w:val="nil"/>
            </w:tcBorders>
            <w:vAlign w:val="bottom"/>
          </w:tcPr>
          <w:p w14:paraId="11C06C23" w14:textId="77777777" w:rsidR="003843CD" w:rsidRPr="003843CD" w:rsidRDefault="003843CD" w:rsidP="003843CD">
            <w:pPr>
              <w:ind w:left="-29" w:right="-43"/>
              <w:rPr>
                <w:rFonts w:ascii="Browallia New" w:eastAsia="Arial" w:hAnsi="Browallia New" w:cs="Browallia New"/>
                <w:szCs w:val="24"/>
                <w:cs/>
              </w:rPr>
            </w:pPr>
          </w:p>
        </w:tc>
        <w:tc>
          <w:tcPr>
            <w:tcW w:w="1268" w:type="dxa"/>
            <w:tcBorders>
              <w:left w:val="nil"/>
              <w:right w:val="nil"/>
            </w:tcBorders>
            <w:vAlign w:val="center"/>
          </w:tcPr>
          <w:p w14:paraId="1E013A08" w14:textId="77777777" w:rsidR="003843CD" w:rsidRPr="003843CD" w:rsidRDefault="003843CD" w:rsidP="003843CD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</w:p>
        </w:tc>
        <w:tc>
          <w:tcPr>
            <w:tcW w:w="107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01C0B0A" w14:textId="77777777" w:rsidR="003843CD" w:rsidRPr="003843CD" w:rsidRDefault="003843CD" w:rsidP="003843CD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</w:p>
        </w:tc>
        <w:tc>
          <w:tcPr>
            <w:tcW w:w="803" w:type="dxa"/>
            <w:gridSpan w:val="2"/>
            <w:tcBorders>
              <w:left w:val="nil"/>
              <w:right w:val="nil"/>
            </w:tcBorders>
            <w:vAlign w:val="bottom"/>
          </w:tcPr>
          <w:p w14:paraId="3EE05912" w14:textId="77777777" w:rsidR="003843CD" w:rsidRPr="003843CD" w:rsidRDefault="003843CD" w:rsidP="003843CD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</w:p>
        </w:tc>
      </w:tr>
      <w:tr w:rsidR="003843CD" w:rsidRPr="003843CD" w14:paraId="6FC38EC6" w14:textId="77777777" w:rsidTr="003843CD">
        <w:trPr>
          <w:gridAfter w:val="1"/>
          <w:wAfter w:w="22" w:type="dxa"/>
          <w:trHeight w:val="300"/>
        </w:trPr>
        <w:tc>
          <w:tcPr>
            <w:tcW w:w="25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C5A801" w14:textId="77777777" w:rsidR="003843CD" w:rsidRPr="003843CD" w:rsidRDefault="003843CD" w:rsidP="003843CD">
            <w:pPr>
              <w:ind w:left="35" w:right="-72" w:hanging="136"/>
              <w:rPr>
                <w:rFonts w:ascii="Browallia New" w:eastAsia="Times New Roman" w:hAnsi="Browallia New" w:cs="Browallia New"/>
                <w:szCs w:val="24"/>
                <w:cs/>
                <w:lang w:eastAsia="en-GB"/>
              </w:rPr>
            </w:pPr>
            <w:r w:rsidRPr="003843CD">
              <w:rPr>
                <w:rFonts w:ascii="Browallia New" w:eastAsia="Times New Roman" w:hAnsi="Browallia New" w:cs="Browallia New"/>
                <w:spacing w:val="-2"/>
                <w:szCs w:val="24"/>
                <w:cs/>
                <w:lang w:eastAsia="en-GB"/>
              </w:rPr>
              <w:t xml:space="preserve">   ที่เกี่ยวข้องกัน</w:t>
            </w:r>
            <w:r w:rsidRPr="003843CD">
              <w:rPr>
                <w:rFonts w:ascii="Browallia New" w:eastAsia="Times New Roman" w:hAnsi="Browallia New" w:cs="Browallia New"/>
                <w:spacing w:val="-2"/>
                <w:szCs w:val="24"/>
                <w:lang w:eastAsia="en-GB"/>
              </w:rPr>
              <w:t xml:space="preserve"> </w:t>
            </w:r>
            <w:r w:rsidRPr="003843CD">
              <w:rPr>
                <w:rFonts w:ascii="Browallia New" w:eastAsia="Times New Roman" w:hAnsi="Browallia New" w:cs="Browallia New"/>
                <w:spacing w:val="-2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613" w:type="dxa"/>
            <w:tcBorders>
              <w:left w:val="nil"/>
              <w:right w:val="nil"/>
            </w:tcBorders>
            <w:vAlign w:val="bottom"/>
          </w:tcPr>
          <w:p w14:paraId="07CAFF97" w14:textId="77777777" w:rsidR="003843CD" w:rsidRPr="003843CD" w:rsidRDefault="003843CD" w:rsidP="003843CD">
            <w:pPr>
              <w:tabs>
                <w:tab w:val="left" w:pos="1566"/>
              </w:tabs>
              <w:ind w:right="-72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  <w:r w:rsidRPr="003843CD">
              <w:rPr>
                <w:rFonts w:ascii="Browallia New" w:eastAsia="Arial" w:hAnsi="Browallia New" w:cs="Browallia New"/>
                <w:szCs w:val="24"/>
                <w:cs/>
              </w:rPr>
              <w:t>ราคาทุนตัดจำหน่าย</w:t>
            </w:r>
          </w:p>
        </w:tc>
        <w:tc>
          <w:tcPr>
            <w:tcW w:w="1553" w:type="dxa"/>
            <w:tcBorders>
              <w:left w:val="nil"/>
              <w:right w:val="nil"/>
            </w:tcBorders>
            <w:vAlign w:val="bottom"/>
          </w:tcPr>
          <w:p w14:paraId="11BBF370" w14:textId="77777777" w:rsidR="003843CD" w:rsidRPr="003843CD" w:rsidRDefault="003843CD" w:rsidP="003843CD">
            <w:pPr>
              <w:ind w:left="-29" w:right="-43"/>
              <w:rPr>
                <w:rFonts w:ascii="Browallia New" w:eastAsia="Arial" w:hAnsi="Browallia New" w:cs="Browallia New"/>
                <w:szCs w:val="24"/>
              </w:rPr>
            </w:pPr>
            <w:r w:rsidRPr="003843CD">
              <w:rPr>
                <w:rFonts w:ascii="Browallia New" w:eastAsia="Arial" w:hAnsi="Browallia New" w:cs="Browallia New"/>
                <w:szCs w:val="24"/>
                <w:cs/>
              </w:rPr>
              <w:t>ราคาทุนตัดจำหน่าย</w:t>
            </w:r>
          </w:p>
        </w:tc>
        <w:tc>
          <w:tcPr>
            <w:tcW w:w="1268" w:type="dxa"/>
            <w:tcBorders>
              <w:left w:val="nil"/>
              <w:right w:val="nil"/>
            </w:tcBorders>
            <w:vAlign w:val="bottom"/>
          </w:tcPr>
          <w:p w14:paraId="7276D046" w14:textId="0E7BC248" w:rsidR="003843CD" w:rsidRPr="003843CD" w:rsidRDefault="0063724D" w:rsidP="003843CD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  <w:r w:rsidRPr="0063724D">
              <w:rPr>
                <w:rFonts w:ascii="Browallia New" w:eastAsia="Times New Roman" w:hAnsi="Browallia New" w:cs="Browallia New"/>
                <w:szCs w:val="24"/>
                <w:lang w:eastAsia="en-GB"/>
              </w:rPr>
              <w:t>18</w:t>
            </w:r>
            <w:r w:rsidR="003843CD" w:rsidRPr="003843CD">
              <w:rPr>
                <w:rFonts w:ascii="Browallia New" w:eastAsia="Times New Roman" w:hAnsi="Browallia New" w:cs="Browallia New"/>
                <w:szCs w:val="24"/>
                <w:lang w:eastAsia="en-GB"/>
              </w:rPr>
              <w:t>,</w:t>
            </w:r>
            <w:r w:rsidRPr="0063724D">
              <w:rPr>
                <w:rFonts w:ascii="Browallia New" w:eastAsia="Times New Roman" w:hAnsi="Browallia New" w:cs="Browallia New"/>
                <w:szCs w:val="24"/>
                <w:lang w:eastAsia="en-GB"/>
              </w:rPr>
              <w:t>173</w:t>
            </w:r>
          </w:p>
        </w:tc>
        <w:tc>
          <w:tcPr>
            <w:tcW w:w="10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20FD4C" w14:textId="692E0434" w:rsidR="003843CD" w:rsidRPr="003843CD" w:rsidRDefault="0063724D" w:rsidP="003843CD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  <w:r w:rsidRPr="0063724D">
              <w:rPr>
                <w:rFonts w:ascii="Browallia New" w:eastAsia="Times New Roman" w:hAnsi="Browallia New" w:cs="Browallia New"/>
                <w:szCs w:val="24"/>
                <w:lang w:eastAsia="en-GB"/>
              </w:rPr>
              <w:t>18</w:t>
            </w:r>
            <w:r w:rsidR="003843CD" w:rsidRPr="003843CD">
              <w:rPr>
                <w:rFonts w:ascii="Browallia New" w:eastAsia="Times New Roman" w:hAnsi="Browallia New" w:cs="Browallia New"/>
                <w:szCs w:val="24"/>
                <w:lang w:eastAsia="en-GB"/>
              </w:rPr>
              <w:t>,</w:t>
            </w:r>
            <w:r w:rsidRPr="0063724D">
              <w:rPr>
                <w:rFonts w:ascii="Browallia New" w:eastAsia="Times New Roman" w:hAnsi="Browallia New" w:cs="Browallia New"/>
                <w:szCs w:val="24"/>
                <w:lang w:eastAsia="en-GB"/>
              </w:rPr>
              <w:t>173</w:t>
            </w:r>
          </w:p>
        </w:tc>
        <w:tc>
          <w:tcPr>
            <w:tcW w:w="803" w:type="dxa"/>
            <w:gridSpan w:val="2"/>
            <w:tcBorders>
              <w:left w:val="nil"/>
              <w:right w:val="nil"/>
            </w:tcBorders>
            <w:vAlign w:val="bottom"/>
          </w:tcPr>
          <w:p w14:paraId="33A22DCB" w14:textId="77777777" w:rsidR="003843CD" w:rsidRPr="003843CD" w:rsidRDefault="003843CD" w:rsidP="003843CD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  <w:r w:rsidRPr="003843CD">
              <w:rPr>
                <w:rFonts w:ascii="Browallia New" w:eastAsia="Times New Roman" w:hAnsi="Browallia New" w:cs="Browallia New"/>
                <w:szCs w:val="24"/>
                <w:lang w:eastAsia="en-GB"/>
              </w:rPr>
              <w:t>-</w:t>
            </w:r>
          </w:p>
        </w:tc>
      </w:tr>
      <w:tr w:rsidR="003843CD" w:rsidRPr="003843CD" w14:paraId="1E6735D8" w14:textId="77777777" w:rsidTr="003843CD">
        <w:trPr>
          <w:gridAfter w:val="1"/>
          <w:wAfter w:w="22" w:type="dxa"/>
          <w:trHeight w:val="68"/>
        </w:trPr>
        <w:tc>
          <w:tcPr>
            <w:tcW w:w="259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C492D74" w14:textId="77777777" w:rsidR="003843CD" w:rsidRPr="003843CD" w:rsidRDefault="003843CD" w:rsidP="003843CD">
            <w:pPr>
              <w:ind w:left="-101" w:right="-72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  <w:r w:rsidRPr="003843CD">
              <w:rPr>
                <w:rFonts w:ascii="Browallia New" w:eastAsia="Times New Roman" w:hAnsi="Browallia New" w:cs="Browallia New"/>
                <w:szCs w:val="24"/>
                <w:cs/>
                <w:lang w:eastAsia="en-GB"/>
              </w:rPr>
              <w:t>ลูกหนี้อื่น สุทธิ</w:t>
            </w:r>
          </w:p>
        </w:tc>
        <w:tc>
          <w:tcPr>
            <w:tcW w:w="1613" w:type="dxa"/>
            <w:tcBorders>
              <w:left w:val="nil"/>
              <w:right w:val="nil"/>
            </w:tcBorders>
            <w:vAlign w:val="bottom"/>
          </w:tcPr>
          <w:p w14:paraId="5E6187CA" w14:textId="77777777" w:rsidR="003843CD" w:rsidRPr="003843CD" w:rsidRDefault="003843CD" w:rsidP="003843CD">
            <w:pPr>
              <w:tabs>
                <w:tab w:val="left" w:pos="1566"/>
              </w:tabs>
              <w:ind w:right="-72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  <w:r w:rsidRPr="003843CD">
              <w:rPr>
                <w:rFonts w:ascii="Browallia New" w:eastAsia="Arial" w:hAnsi="Browallia New" w:cs="Browallia New"/>
                <w:szCs w:val="24"/>
                <w:cs/>
              </w:rPr>
              <w:t>ราคาทุนตัดจำหน่าย</w:t>
            </w:r>
          </w:p>
        </w:tc>
        <w:tc>
          <w:tcPr>
            <w:tcW w:w="1553" w:type="dxa"/>
            <w:tcBorders>
              <w:left w:val="nil"/>
              <w:right w:val="nil"/>
            </w:tcBorders>
            <w:vAlign w:val="bottom"/>
          </w:tcPr>
          <w:p w14:paraId="5EA3499E" w14:textId="77777777" w:rsidR="003843CD" w:rsidRPr="003843CD" w:rsidRDefault="003843CD" w:rsidP="003843CD">
            <w:pPr>
              <w:ind w:left="-29" w:right="-43"/>
              <w:rPr>
                <w:rFonts w:ascii="Browallia New" w:eastAsia="Arial" w:hAnsi="Browallia New" w:cs="Browallia New"/>
                <w:szCs w:val="24"/>
              </w:rPr>
            </w:pPr>
            <w:r w:rsidRPr="003843CD">
              <w:rPr>
                <w:rFonts w:ascii="Browallia New" w:eastAsia="Arial" w:hAnsi="Browallia New" w:cs="Browallia New"/>
                <w:szCs w:val="24"/>
                <w:cs/>
              </w:rPr>
              <w:t>ราคาทุนตัดจำหน่าย</w:t>
            </w:r>
          </w:p>
        </w:tc>
        <w:tc>
          <w:tcPr>
            <w:tcW w:w="1268" w:type="dxa"/>
            <w:tcBorders>
              <w:left w:val="nil"/>
              <w:right w:val="nil"/>
            </w:tcBorders>
            <w:vAlign w:val="bottom"/>
          </w:tcPr>
          <w:p w14:paraId="394C0831" w14:textId="37EC18BE" w:rsidR="003843CD" w:rsidRPr="003843CD" w:rsidRDefault="0063724D" w:rsidP="003843CD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  <w:r w:rsidRPr="0063724D">
              <w:rPr>
                <w:rFonts w:ascii="Browallia New" w:eastAsia="Times New Roman" w:hAnsi="Browallia New" w:cs="Browallia New"/>
                <w:szCs w:val="24"/>
                <w:lang w:eastAsia="en-GB"/>
              </w:rPr>
              <w:t>2</w:t>
            </w:r>
            <w:r w:rsidR="003843CD" w:rsidRPr="003843CD">
              <w:rPr>
                <w:rFonts w:ascii="Browallia New" w:eastAsia="Times New Roman" w:hAnsi="Browallia New" w:cs="Browallia New"/>
                <w:szCs w:val="24"/>
                <w:lang w:eastAsia="en-GB"/>
              </w:rPr>
              <w:t>,</w:t>
            </w:r>
            <w:r w:rsidRPr="0063724D">
              <w:rPr>
                <w:rFonts w:ascii="Browallia New" w:eastAsia="Times New Roman" w:hAnsi="Browallia New" w:cs="Browallia New"/>
                <w:szCs w:val="24"/>
                <w:lang w:eastAsia="en-GB"/>
              </w:rPr>
              <w:t>644</w:t>
            </w:r>
          </w:p>
        </w:tc>
        <w:tc>
          <w:tcPr>
            <w:tcW w:w="10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E318D1" w14:textId="7877D1E9" w:rsidR="003843CD" w:rsidRPr="003843CD" w:rsidRDefault="0063724D" w:rsidP="003843CD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  <w:r w:rsidRPr="0063724D">
              <w:rPr>
                <w:rFonts w:ascii="Browallia New" w:eastAsia="Times New Roman" w:hAnsi="Browallia New" w:cs="Browallia New"/>
                <w:szCs w:val="24"/>
                <w:lang w:eastAsia="en-GB"/>
              </w:rPr>
              <w:t>2</w:t>
            </w:r>
            <w:r w:rsidR="003843CD" w:rsidRPr="003843CD">
              <w:rPr>
                <w:rFonts w:ascii="Browallia New" w:eastAsia="Times New Roman" w:hAnsi="Browallia New" w:cs="Browallia New"/>
                <w:szCs w:val="24"/>
                <w:lang w:eastAsia="en-GB"/>
              </w:rPr>
              <w:t>,</w:t>
            </w:r>
            <w:r w:rsidRPr="0063724D">
              <w:rPr>
                <w:rFonts w:ascii="Browallia New" w:eastAsia="Times New Roman" w:hAnsi="Browallia New" w:cs="Browallia New"/>
                <w:szCs w:val="24"/>
                <w:lang w:eastAsia="en-GB"/>
              </w:rPr>
              <w:t>109</w:t>
            </w:r>
          </w:p>
        </w:tc>
        <w:tc>
          <w:tcPr>
            <w:tcW w:w="803" w:type="dxa"/>
            <w:gridSpan w:val="2"/>
            <w:tcBorders>
              <w:left w:val="nil"/>
              <w:right w:val="nil"/>
            </w:tcBorders>
            <w:vAlign w:val="bottom"/>
          </w:tcPr>
          <w:p w14:paraId="073BDBAD" w14:textId="2B4DA66A" w:rsidR="003843CD" w:rsidRPr="003843CD" w:rsidRDefault="003843CD" w:rsidP="003843CD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  <w:r w:rsidRPr="003843CD">
              <w:rPr>
                <w:rFonts w:ascii="Browallia New" w:eastAsia="Times New Roman" w:hAnsi="Browallia New" w:cs="Browallia New"/>
                <w:szCs w:val="24"/>
                <w:lang w:eastAsia="en-GB"/>
              </w:rPr>
              <w:t>(</w:t>
            </w:r>
            <w:r w:rsidR="0063724D" w:rsidRPr="0063724D">
              <w:rPr>
                <w:rFonts w:ascii="Browallia New" w:eastAsia="Times New Roman" w:hAnsi="Browallia New" w:cs="Browallia New"/>
                <w:szCs w:val="24"/>
                <w:lang w:eastAsia="en-GB"/>
              </w:rPr>
              <w:t>535</w:t>
            </w:r>
            <w:r w:rsidRPr="003843CD">
              <w:rPr>
                <w:rFonts w:ascii="Browallia New" w:eastAsia="Times New Roman" w:hAnsi="Browallia New" w:cs="Browallia New"/>
                <w:szCs w:val="24"/>
                <w:lang w:eastAsia="en-GB"/>
              </w:rPr>
              <w:t>)</w:t>
            </w:r>
          </w:p>
        </w:tc>
      </w:tr>
      <w:tr w:rsidR="003843CD" w:rsidRPr="003843CD" w14:paraId="26D57087" w14:textId="77777777" w:rsidTr="003843CD">
        <w:trPr>
          <w:gridAfter w:val="1"/>
          <w:wAfter w:w="22" w:type="dxa"/>
          <w:trHeight w:val="68"/>
        </w:trPr>
        <w:tc>
          <w:tcPr>
            <w:tcW w:w="259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8896992" w14:textId="1903CBFC" w:rsidR="003843CD" w:rsidRPr="003843CD" w:rsidRDefault="003843CD" w:rsidP="003843CD">
            <w:pPr>
              <w:ind w:left="-101" w:right="-72"/>
              <w:rPr>
                <w:rFonts w:ascii="Browallia New" w:eastAsia="Times New Roman" w:hAnsi="Browallia New" w:cs="Browallia New"/>
                <w:szCs w:val="24"/>
                <w:cs/>
                <w:lang w:eastAsia="en-GB"/>
              </w:rPr>
            </w:pPr>
            <w:r w:rsidRPr="003843CD">
              <w:rPr>
                <w:rFonts w:ascii="Browallia New" w:eastAsia="Times New Roman" w:hAnsi="Browallia New" w:cs="Browallia New"/>
                <w:szCs w:val="24"/>
                <w:cs/>
                <w:lang w:eastAsia="en-GB"/>
              </w:rPr>
              <w:t>เงินให้กู้ยืมระยะยาวแก่</w:t>
            </w:r>
          </w:p>
        </w:tc>
        <w:tc>
          <w:tcPr>
            <w:tcW w:w="1613" w:type="dxa"/>
            <w:tcBorders>
              <w:left w:val="nil"/>
              <w:right w:val="nil"/>
            </w:tcBorders>
            <w:vAlign w:val="bottom"/>
          </w:tcPr>
          <w:p w14:paraId="4AA3F887" w14:textId="77777777" w:rsidR="003843CD" w:rsidRPr="003843CD" w:rsidRDefault="003843CD" w:rsidP="003843CD">
            <w:pPr>
              <w:tabs>
                <w:tab w:val="left" w:pos="1566"/>
              </w:tabs>
              <w:ind w:right="-72"/>
              <w:rPr>
                <w:rFonts w:ascii="Browallia New" w:eastAsia="Arial" w:hAnsi="Browallia New" w:cs="Browallia New"/>
                <w:szCs w:val="24"/>
                <w:cs/>
              </w:rPr>
            </w:pPr>
          </w:p>
        </w:tc>
        <w:tc>
          <w:tcPr>
            <w:tcW w:w="1553" w:type="dxa"/>
            <w:tcBorders>
              <w:left w:val="nil"/>
              <w:right w:val="nil"/>
            </w:tcBorders>
            <w:vAlign w:val="bottom"/>
          </w:tcPr>
          <w:p w14:paraId="0F8241DD" w14:textId="77777777" w:rsidR="003843CD" w:rsidRPr="003843CD" w:rsidRDefault="003843CD" w:rsidP="003843CD">
            <w:pPr>
              <w:ind w:left="-29" w:right="-43"/>
              <w:rPr>
                <w:rFonts w:ascii="Browallia New" w:eastAsia="Arial" w:hAnsi="Browallia New" w:cs="Browallia New"/>
                <w:szCs w:val="24"/>
                <w:cs/>
              </w:rPr>
            </w:pPr>
          </w:p>
        </w:tc>
        <w:tc>
          <w:tcPr>
            <w:tcW w:w="1268" w:type="dxa"/>
            <w:tcBorders>
              <w:left w:val="nil"/>
              <w:right w:val="nil"/>
            </w:tcBorders>
            <w:vAlign w:val="bottom"/>
          </w:tcPr>
          <w:p w14:paraId="13258791" w14:textId="77777777" w:rsidR="003843CD" w:rsidRPr="003843CD" w:rsidRDefault="003843CD" w:rsidP="003843CD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</w:p>
        </w:tc>
        <w:tc>
          <w:tcPr>
            <w:tcW w:w="10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CE75B5" w14:textId="77777777" w:rsidR="003843CD" w:rsidRPr="003843CD" w:rsidRDefault="003843CD" w:rsidP="003843CD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</w:p>
        </w:tc>
        <w:tc>
          <w:tcPr>
            <w:tcW w:w="803" w:type="dxa"/>
            <w:gridSpan w:val="2"/>
            <w:tcBorders>
              <w:left w:val="nil"/>
              <w:right w:val="nil"/>
            </w:tcBorders>
            <w:vAlign w:val="bottom"/>
          </w:tcPr>
          <w:p w14:paraId="088664CB" w14:textId="77777777" w:rsidR="003843CD" w:rsidRPr="003843CD" w:rsidRDefault="003843CD" w:rsidP="003843CD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</w:p>
        </w:tc>
      </w:tr>
      <w:tr w:rsidR="003843CD" w:rsidRPr="003843CD" w14:paraId="174CE6DA" w14:textId="77777777" w:rsidTr="003843CD">
        <w:trPr>
          <w:gridAfter w:val="1"/>
          <w:wAfter w:w="22" w:type="dxa"/>
          <w:trHeight w:val="68"/>
        </w:trPr>
        <w:tc>
          <w:tcPr>
            <w:tcW w:w="25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4AA808" w14:textId="41B532F3" w:rsidR="003843CD" w:rsidRPr="003843CD" w:rsidRDefault="003843CD" w:rsidP="003843CD">
            <w:pPr>
              <w:ind w:left="12" w:right="-72" w:hanging="113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  <w:r w:rsidRPr="003843CD">
              <w:rPr>
                <w:rFonts w:ascii="Browallia New" w:eastAsia="Times New Roman" w:hAnsi="Browallia New" w:cs="Browallia New"/>
                <w:szCs w:val="24"/>
                <w:cs/>
                <w:lang w:eastAsia="en-GB"/>
              </w:rPr>
              <w:t xml:space="preserve">   กิจการที่เกี่ยวข้องกัน</w:t>
            </w:r>
            <w:r w:rsidRPr="003843CD">
              <w:rPr>
                <w:rFonts w:ascii="Browallia New" w:eastAsia="Times New Roman" w:hAnsi="Browallia New" w:cs="Browallia New"/>
                <w:szCs w:val="24"/>
                <w:lang w:eastAsia="en-GB"/>
              </w:rPr>
              <w:t xml:space="preserve"> </w:t>
            </w:r>
            <w:r w:rsidRPr="003843CD">
              <w:rPr>
                <w:rFonts w:ascii="Browallia New" w:eastAsia="Times New Roman" w:hAnsi="Browallia New" w:cs="Browallia New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613" w:type="dxa"/>
            <w:tcBorders>
              <w:left w:val="nil"/>
              <w:right w:val="nil"/>
            </w:tcBorders>
            <w:vAlign w:val="bottom"/>
          </w:tcPr>
          <w:p w14:paraId="7C1D358F" w14:textId="77777777" w:rsidR="003843CD" w:rsidRPr="003843CD" w:rsidRDefault="003843CD" w:rsidP="003843CD">
            <w:pPr>
              <w:tabs>
                <w:tab w:val="left" w:pos="1566"/>
              </w:tabs>
              <w:ind w:right="-72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  <w:r w:rsidRPr="003843CD">
              <w:rPr>
                <w:rFonts w:ascii="Browallia New" w:eastAsia="Arial" w:hAnsi="Browallia New" w:cs="Browallia New"/>
                <w:szCs w:val="24"/>
                <w:cs/>
              </w:rPr>
              <w:t>ราคาทุนตัดจำหน่าย</w:t>
            </w:r>
          </w:p>
        </w:tc>
        <w:tc>
          <w:tcPr>
            <w:tcW w:w="1553" w:type="dxa"/>
            <w:tcBorders>
              <w:left w:val="nil"/>
              <w:right w:val="nil"/>
            </w:tcBorders>
            <w:vAlign w:val="bottom"/>
          </w:tcPr>
          <w:p w14:paraId="079CBC6B" w14:textId="77777777" w:rsidR="003843CD" w:rsidRPr="003843CD" w:rsidRDefault="003843CD" w:rsidP="003843CD">
            <w:pPr>
              <w:ind w:left="-29" w:right="-43"/>
              <w:rPr>
                <w:rFonts w:ascii="Browallia New" w:eastAsia="Arial" w:hAnsi="Browallia New" w:cs="Browallia New"/>
                <w:szCs w:val="24"/>
              </w:rPr>
            </w:pPr>
            <w:r w:rsidRPr="003843CD">
              <w:rPr>
                <w:rFonts w:ascii="Browallia New" w:eastAsia="Arial" w:hAnsi="Browallia New" w:cs="Browallia New"/>
                <w:szCs w:val="24"/>
                <w:cs/>
              </w:rPr>
              <w:t>ราคาทุนตัดจำหน่าย</w:t>
            </w:r>
          </w:p>
        </w:tc>
        <w:tc>
          <w:tcPr>
            <w:tcW w:w="1268" w:type="dxa"/>
            <w:tcBorders>
              <w:left w:val="nil"/>
              <w:right w:val="nil"/>
            </w:tcBorders>
            <w:vAlign w:val="bottom"/>
          </w:tcPr>
          <w:p w14:paraId="22F505F4" w14:textId="6D484981" w:rsidR="003843CD" w:rsidRPr="003843CD" w:rsidRDefault="0063724D" w:rsidP="003843CD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  <w:r w:rsidRPr="0063724D">
              <w:rPr>
                <w:rFonts w:ascii="Browallia New" w:eastAsia="Times New Roman" w:hAnsi="Browallia New" w:cs="Browallia New"/>
                <w:szCs w:val="24"/>
                <w:lang w:eastAsia="en-GB"/>
              </w:rPr>
              <w:t>1</w:t>
            </w:r>
            <w:r w:rsidR="003843CD" w:rsidRPr="003843CD">
              <w:rPr>
                <w:rFonts w:ascii="Browallia New" w:eastAsia="Times New Roman" w:hAnsi="Browallia New" w:cs="Browallia New"/>
                <w:szCs w:val="24"/>
                <w:lang w:eastAsia="en-GB"/>
              </w:rPr>
              <w:t>,</w:t>
            </w:r>
            <w:r w:rsidRPr="0063724D">
              <w:rPr>
                <w:rFonts w:ascii="Browallia New" w:eastAsia="Times New Roman" w:hAnsi="Browallia New" w:cs="Browallia New"/>
                <w:szCs w:val="24"/>
                <w:lang w:eastAsia="en-GB"/>
              </w:rPr>
              <w:t>231</w:t>
            </w:r>
          </w:p>
        </w:tc>
        <w:tc>
          <w:tcPr>
            <w:tcW w:w="10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F21425" w14:textId="635AC3C8" w:rsidR="003843CD" w:rsidRPr="003843CD" w:rsidRDefault="0063724D" w:rsidP="003843CD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  <w:r w:rsidRPr="0063724D">
              <w:rPr>
                <w:rFonts w:ascii="Browallia New" w:eastAsia="Times New Roman" w:hAnsi="Browallia New" w:cs="Browallia New"/>
                <w:szCs w:val="24"/>
                <w:lang w:eastAsia="en-GB"/>
              </w:rPr>
              <w:t>1</w:t>
            </w:r>
            <w:r w:rsidR="003843CD" w:rsidRPr="003843CD">
              <w:rPr>
                <w:rFonts w:ascii="Browallia New" w:eastAsia="Times New Roman" w:hAnsi="Browallia New" w:cs="Browallia New"/>
                <w:szCs w:val="24"/>
                <w:lang w:eastAsia="en-GB"/>
              </w:rPr>
              <w:t>,</w:t>
            </w:r>
            <w:r w:rsidRPr="0063724D">
              <w:rPr>
                <w:rFonts w:ascii="Browallia New" w:eastAsia="Times New Roman" w:hAnsi="Browallia New" w:cs="Browallia New"/>
                <w:szCs w:val="24"/>
                <w:lang w:eastAsia="en-GB"/>
              </w:rPr>
              <w:t>300</w:t>
            </w:r>
          </w:p>
        </w:tc>
        <w:tc>
          <w:tcPr>
            <w:tcW w:w="803" w:type="dxa"/>
            <w:gridSpan w:val="2"/>
            <w:tcBorders>
              <w:left w:val="nil"/>
              <w:right w:val="nil"/>
            </w:tcBorders>
            <w:vAlign w:val="bottom"/>
          </w:tcPr>
          <w:p w14:paraId="5DFB9340" w14:textId="0F199AF7" w:rsidR="003843CD" w:rsidRPr="003843CD" w:rsidRDefault="0063724D" w:rsidP="003843CD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  <w:r w:rsidRPr="0063724D">
              <w:rPr>
                <w:rFonts w:ascii="Browallia New" w:eastAsia="Times New Roman" w:hAnsi="Browallia New" w:cs="Browallia New"/>
                <w:szCs w:val="24"/>
                <w:lang w:eastAsia="en-GB"/>
              </w:rPr>
              <w:t>69</w:t>
            </w:r>
          </w:p>
        </w:tc>
      </w:tr>
      <w:tr w:rsidR="003843CD" w:rsidRPr="003843CD" w14:paraId="04BEC0E3" w14:textId="77777777" w:rsidTr="003843CD">
        <w:trPr>
          <w:gridAfter w:val="1"/>
          <w:wAfter w:w="22" w:type="dxa"/>
          <w:trHeight w:val="68"/>
        </w:trPr>
        <w:tc>
          <w:tcPr>
            <w:tcW w:w="25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41028C" w14:textId="77777777" w:rsidR="003843CD" w:rsidRPr="003843CD" w:rsidRDefault="003843CD" w:rsidP="003843CD">
            <w:pPr>
              <w:ind w:left="12" w:right="-72" w:hanging="113"/>
              <w:rPr>
                <w:rFonts w:ascii="Browallia New" w:eastAsia="Times New Roman" w:hAnsi="Browallia New" w:cs="Browallia New"/>
                <w:szCs w:val="24"/>
                <w:cs/>
                <w:lang w:eastAsia="en-GB"/>
              </w:rPr>
            </w:pPr>
            <w:r w:rsidRPr="003843CD">
              <w:rPr>
                <w:rFonts w:ascii="Browallia New" w:eastAsia="Times New Roman" w:hAnsi="Browallia New" w:cs="Browallia New"/>
                <w:szCs w:val="24"/>
                <w:cs/>
                <w:lang w:eastAsia="en-GB"/>
              </w:rPr>
              <w:t>สินทรัพย์อนุพันธ์</w:t>
            </w:r>
          </w:p>
        </w:tc>
        <w:tc>
          <w:tcPr>
            <w:tcW w:w="1613" w:type="dxa"/>
            <w:tcBorders>
              <w:left w:val="nil"/>
              <w:right w:val="nil"/>
            </w:tcBorders>
            <w:vAlign w:val="bottom"/>
          </w:tcPr>
          <w:p w14:paraId="650BAE64" w14:textId="77777777" w:rsidR="003843CD" w:rsidRPr="003843CD" w:rsidRDefault="003843CD" w:rsidP="003843CD">
            <w:pPr>
              <w:tabs>
                <w:tab w:val="left" w:pos="1566"/>
              </w:tabs>
              <w:ind w:right="-72"/>
              <w:rPr>
                <w:rFonts w:ascii="Browallia New" w:eastAsia="Arial" w:hAnsi="Browallia New" w:cs="Browallia New"/>
                <w:szCs w:val="24"/>
                <w:cs/>
              </w:rPr>
            </w:pPr>
            <w:r w:rsidRPr="003843CD">
              <w:rPr>
                <w:rFonts w:ascii="Browallia New" w:eastAsia="Arial" w:hAnsi="Browallia New" w:cs="Browallia New"/>
                <w:szCs w:val="24"/>
                <w:cs/>
              </w:rPr>
              <w:t>ไม่ได้บันทึก</w:t>
            </w:r>
          </w:p>
        </w:tc>
        <w:tc>
          <w:tcPr>
            <w:tcW w:w="1553" w:type="dxa"/>
            <w:tcBorders>
              <w:left w:val="nil"/>
              <w:right w:val="nil"/>
            </w:tcBorders>
            <w:vAlign w:val="bottom"/>
          </w:tcPr>
          <w:p w14:paraId="0C2E2426" w14:textId="77777777" w:rsidR="003843CD" w:rsidRPr="003843CD" w:rsidRDefault="003843CD" w:rsidP="003843CD">
            <w:pPr>
              <w:ind w:left="-29" w:right="-43"/>
              <w:rPr>
                <w:rFonts w:ascii="Browallia New" w:eastAsia="Arial" w:hAnsi="Browallia New" w:cs="Browallia New"/>
                <w:szCs w:val="24"/>
                <w:cs/>
              </w:rPr>
            </w:pPr>
            <w:r w:rsidRPr="003843CD">
              <w:rPr>
                <w:rFonts w:ascii="Browallia New" w:eastAsia="Arial" w:hAnsi="Browallia New" w:cs="Browallia New"/>
                <w:szCs w:val="24"/>
                <w:cs/>
              </w:rPr>
              <w:t>มูลค่ายุติธรรมผ่าน</w:t>
            </w:r>
          </w:p>
        </w:tc>
        <w:tc>
          <w:tcPr>
            <w:tcW w:w="1268" w:type="dxa"/>
            <w:tcBorders>
              <w:left w:val="nil"/>
              <w:right w:val="nil"/>
            </w:tcBorders>
            <w:vAlign w:val="bottom"/>
          </w:tcPr>
          <w:p w14:paraId="612D75E8" w14:textId="77777777" w:rsidR="003843CD" w:rsidRPr="003843CD" w:rsidRDefault="003843CD" w:rsidP="003843CD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</w:p>
        </w:tc>
        <w:tc>
          <w:tcPr>
            <w:tcW w:w="10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1136A6" w14:textId="77777777" w:rsidR="003843CD" w:rsidRPr="003843CD" w:rsidRDefault="003843CD" w:rsidP="003843CD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</w:p>
        </w:tc>
        <w:tc>
          <w:tcPr>
            <w:tcW w:w="803" w:type="dxa"/>
            <w:gridSpan w:val="2"/>
            <w:tcBorders>
              <w:left w:val="nil"/>
              <w:right w:val="nil"/>
            </w:tcBorders>
            <w:vAlign w:val="bottom"/>
          </w:tcPr>
          <w:p w14:paraId="376A5153" w14:textId="77777777" w:rsidR="003843CD" w:rsidRPr="003843CD" w:rsidRDefault="003843CD" w:rsidP="003843CD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</w:p>
        </w:tc>
      </w:tr>
      <w:tr w:rsidR="003843CD" w:rsidRPr="003843CD" w14:paraId="7922BC17" w14:textId="77777777" w:rsidTr="003843CD">
        <w:trPr>
          <w:gridAfter w:val="1"/>
          <w:wAfter w:w="22" w:type="dxa"/>
          <w:trHeight w:val="300"/>
        </w:trPr>
        <w:tc>
          <w:tcPr>
            <w:tcW w:w="25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4FA6EE0" w14:textId="77777777" w:rsidR="003843CD" w:rsidRPr="003843CD" w:rsidRDefault="003843CD" w:rsidP="003843CD">
            <w:pPr>
              <w:ind w:left="-101" w:right="-72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</w:p>
        </w:tc>
        <w:tc>
          <w:tcPr>
            <w:tcW w:w="1613" w:type="dxa"/>
            <w:tcBorders>
              <w:left w:val="nil"/>
              <w:right w:val="nil"/>
            </w:tcBorders>
          </w:tcPr>
          <w:p w14:paraId="367C59DF" w14:textId="77777777" w:rsidR="003843CD" w:rsidRPr="003843CD" w:rsidRDefault="003843CD" w:rsidP="003843CD">
            <w:pPr>
              <w:tabs>
                <w:tab w:val="left" w:pos="1566"/>
              </w:tabs>
              <w:ind w:right="-72"/>
              <w:rPr>
                <w:rFonts w:ascii="Browallia New" w:eastAsia="Arial" w:hAnsi="Browallia New" w:cs="Browallia New"/>
                <w:szCs w:val="24"/>
                <w:cs/>
              </w:rPr>
            </w:pPr>
          </w:p>
        </w:tc>
        <w:tc>
          <w:tcPr>
            <w:tcW w:w="1553" w:type="dxa"/>
            <w:tcBorders>
              <w:left w:val="nil"/>
              <w:right w:val="nil"/>
            </w:tcBorders>
          </w:tcPr>
          <w:p w14:paraId="5B909953" w14:textId="77777777" w:rsidR="003843CD" w:rsidRPr="003843CD" w:rsidRDefault="003843CD" w:rsidP="003843CD">
            <w:pPr>
              <w:tabs>
                <w:tab w:val="left" w:pos="1566"/>
              </w:tabs>
              <w:ind w:left="172" w:right="-72" w:hanging="172"/>
              <w:rPr>
                <w:rFonts w:ascii="Browallia New" w:eastAsia="Arial" w:hAnsi="Browallia New" w:cs="Browallia New"/>
                <w:szCs w:val="24"/>
                <w:cs/>
              </w:rPr>
            </w:pPr>
            <w:r w:rsidRPr="003843CD">
              <w:rPr>
                <w:rFonts w:ascii="Browallia New" w:eastAsia="Arial" w:hAnsi="Browallia New" w:cs="Browallia New"/>
                <w:szCs w:val="24"/>
                <w:cs/>
              </w:rPr>
              <w:t xml:space="preserve">   กำไรหรือขาดทุน</w:t>
            </w:r>
          </w:p>
        </w:tc>
        <w:tc>
          <w:tcPr>
            <w:tcW w:w="1268" w:type="dxa"/>
            <w:tcBorders>
              <w:left w:val="nil"/>
              <w:right w:val="nil"/>
            </w:tcBorders>
            <w:vAlign w:val="bottom"/>
          </w:tcPr>
          <w:p w14:paraId="5556F2C5" w14:textId="77777777" w:rsidR="003843CD" w:rsidRPr="003843CD" w:rsidRDefault="003843CD" w:rsidP="003843CD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  <w:r w:rsidRPr="003843CD">
              <w:rPr>
                <w:rFonts w:ascii="Browallia New" w:eastAsia="Times New Roman" w:hAnsi="Browallia New" w:cs="Browallia New"/>
                <w:szCs w:val="24"/>
                <w:lang w:eastAsia="en-GB"/>
              </w:rPr>
              <w:t>-</w:t>
            </w:r>
          </w:p>
        </w:tc>
        <w:tc>
          <w:tcPr>
            <w:tcW w:w="10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AC65CF" w14:textId="618318E4" w:rsidR="003843CD" w:rsidRPr="003843CD" w:rsidRDefault="0063724D" w:rsidP="003843CD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  <w:r w:rsidRPr="0063724D">
              <w:rPr>
                <w:rFonts w:ascii="Browallia New" w:eastAsia="Times New Roman" w:hAnsi="Browallia New" w:cs="Browallia New"/>
                <w:szCs w:val="24"/>
                <w:lang w:eastAsia="en-GB"/>
              </w:rPr>
              <w:t>447</w:t>
            </w:r>
          </w:p>
        </w:tc>
        <w:tc>
          <w:tcPr>
            <w:tcW w:w="803" w:type="dxa"/>
            <w:gridSpan w:val="2"/>
            <w:tcBorders>
              <w:left w:val="nil"/>
              <w:right w:val="nil"/>
            </w:tcBorders>
            <w:vAlign w:val="bottom"/>
          </w:tcPr>
          <w:p w14:paraId="07CA5B71" w14:textId="39613C4C" w:rsidR="003843CD" w:rsidRPr="003843CD" w:rsidRDefault="0063724D" w:rsidP="003843CD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  <w:r w:rsidRPr="0063724D">
              <w:rPr>
                <w:rFonts w:ascii="Browallia New" w:eastAsia="Times New Roman" w:hAnsi="Browallia New" w:cs="Browallia New"/>
                <w:szCs w:val="24"/>
                <w:lang w:eastAsia="en-GB"/>
              </w:rPr>
              <w:t>447</w:t>
            </w:r>
          </w:p>
        </w:tc>
      </w:tr>
      <w:tr w:rsidR="003843CD" w:rsidRPr="003843CD" w14:paraId="1B82EEDA" w14:textId="77777777" w:rsidTr="003843CD">
        <w:trPr>
          <w:trHeight w:hRule="exact" w:val="181"/>
        </w:trPr>
        <w:tc>
          <w:tcPr>
            <w:tcW w:w="25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D4A3F9" w14:textId="77777777" w:rsidR="003843CD" w:rsidRPr="003843CD" w:rsidRDefault="003843CD" w:rsidP="003843CD">
            <w:pPr>
              <w:ind w:left="-101" w:right="-72"/>
              <w:rPr>
                <w:rFonts w:ascii="Browallia New" w:eastAsia="Times New Roman" w:hAnsi="Browallia New" w:cs="Browallia New"/>
                <w:b/>
                <w:bCs/>
                <w:spacing w:val="-6"/>
                <w:szCs w:val="24"/>
                <w:cs/>
                <w:lang w:eastAsia="en-GB"/>
              </w:rPr>
            </w:pPr>
          </w:p>
        </w:tc>
        <w:tc>
          <w:tcPr>
            <w:tcW w:w="1613" w:type="dxa"/>
            <w:tcBorders>
              <w:left w:val="nil"/>
              <w:right w:val="nil"/>
            </w:tcBorders>
          </w:tcPr>
          <w:p w14:paraId="4DA3778D" w14:textId="77777777" w:rsidR="003843CD" w:rsidRPr="003843CD" w:rsidRDefault="003843CD" w:rsidP="003843CD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</w:p>
        </w:tc>
        <w:tc>
          <w:tcPr>
            <w:tcW w:w="1553" w:type="dxa"/>
            <w:tcBorders>
              <w:left w:val="nil"/>
              <w:right w:val="nil"/>
            </w:tcBorders>
          </w:tcPr>
          <w:p w14:paraId="132E3757" w14:textId="77777777" w:rsidR="003843CD" w:rsidRPr="003843CD" w:rsidRDefault="003843CD" w:rsidP="003843CD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</w:p>
        </w:tc>
        <w:tc>
          <w:tcPr>
            <w:tcW w:w="1268" w:type="dxa"/>
            <w:tcBorders>
              <w:left w:val="nil"/>
              <w:right w:val="nil"/>
            </w:tcBorders>
          </w:tcPr>
          <w:p w14:paraId="6F0DB349" w14:textId="77777777" w:rsidR="003843CD" w:rsidRPr="003843CD" w:rsidRDefault="003843CD" w:rsidP="003843CD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</w:p>
        </w:tc>
        <w:tc>
          <w:tcPr>
            <w:tcW w:w="108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A3D793" w14:textId="77777777" w:rsidR="003843CD" w:rsidRPr="003843CD" w:rsidRDefault="003843CD" w:rsidP="003843CD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</w:p>
        </w:tc>
        <w:tc>
          <w:tcPr>
            <w:tcW w:w="809" w:type="dxa"/>
            <w:gridSpan w:val="2"/>
            <w:tcBorders>
              <w:left w:val="nil"/>
              <w:right w:val="nil"/>
            </w:tcBorders>
          </w:tcPr>
          <w:p w14:paraId="57921D82" w14:textId="77777777" w:rsidR="003843CD" w:rsidRPr="003843CD" w:rsidRDefault="003843CD" w:rsidP="003843CD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</w:p>
        </w:tc>
      </w:tr>
      <w:tr w:rsidR="003843CD" w:rsidRPr="003843CD" w14:paraId="6D70B250" w14:textId="77777777" w:rsidTr="003843CD">
        <w:trPr>
          <w:trHeight w:val="290"/>
        </w:trPr>
        <w:tc>
          <w:tcPr>
            <w:tcW w:w="25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11E6E2" w14:textId="77777777" w:rsidR="003843CD" w:rsidRPr="003843CD" w:rsidRDefault="003843CD" w:rsidP="003843CD">
            <w:pPr>
              <w:ind w:left="-102" w:right="-72"/>
              <w:rPr>
                <w:rFonts w:ascii="Browallia New" w:eastAsia="Times New Roman" w:hAnsi="Browallia New" w:cs="Browallia New"/>
                <w:b/>
                <w:bCs/>
                <w:spacing w:val="-6"/>
                <w:szCs w:val="24"/>
                <w:lang w:eastAsia="en-GB"/>
              </w:rPr>
            </w:pPr>
            <w:r w:rsidRPr="003843CD">
              <w:rPr>
                <w:rFonts w:ascii="Browallia New" w:eastAsia="Times New Roman" w:hAnsi="Browallia New" w:cs="Browallia New"/>
                <w:b/>
                <w:bCs/>
                <w:spacing w:val="-6"/>
                <w:szCs w:val="24"/>
                <w:cs/>
                <w:lang w:eastAsia="en-GB"/>
              </w:rPr>
              <w:t xml:space="preserve">หนี้สินทางการเงิน </w:t>
            </w:r>
          </w:p>
        </w:tc>
        <w:tc>
          <w:tcPr>
            <w:tcW w:w="1613" w:type="dxa"/>
            <w:tcBorders>
              <w:left w:val="nil"/>
              <w:right w:val="nil"/>
            </w:tcBorders>
          </w:tcPr>
          <w:p w14:paraId="0ED31CBC" w14:textId="77777777" w:rsidR="003843CD" w:rsidRPr="003843CD" w:rsidRDefault="003843CD" w:rsidP="003843CD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</w:p>
        </w:tc>
        <w:tc>
          <w:tcPr>
            <w:tcW w:w="1553" w:type="dxa"/>
            <w:tcBorders>
              <w:left w:val="nil"/>
              <w:right w:val="nil"/>
            </w:tcBorders>
          </w:tcPr>
          <w:p w14:paraId="5402075A" w14:textId="77777777" w:rsidR="003843CD" w:rsidRPr="003843CD" w:rsidRDefault="003843CD" w:rsidP="003843CD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</w:p>
        </w:tc>
        <w:tc>
          <w:tcPr>
            <w:tcW w:w="1268" w:type="dxa"/>
            <w:tcBorders>
              <w:left w:val="nil"/>
              <w:right w:val="nil"/>
            </w:tcBorders>
          </w:tcPr>
          <w:p w14:paraId="6CE0E43B" w14:textId="77777777" w:rsidR="003843CD" w:rsidRPr="003843CD" w:rsidRDefault="003843CD" w:rsidP="003843CD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</w:p>
        </w:tc>
        <w:tc>
          <w:tcPr>
            <w:tcW w:w="108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A091CA" w14:textId="77777777" w:rsidR="003843CD" w:rsidRPr="003843CD" w:rsidRDefault="003843CD" w:rsidP="003843CD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</w:p>
        </w:tc>
        <w:tc>
          <w:tcPr>
            <w:tcW w:w="809" w:type="dxa"/>
            <w:gridSpan w:val="2"/>
            <w:tcBorders>
              <w:left w:val="nil"/>
              <w:right w:val="nil"/>
            </w:tcBorders>
          </w:tcPr>
          <w:p w14:paraId="4D05AAA7" w14:textId="77777777" w:rsidR="003843CD" w:rsidRPr="003843CD" w:rsidRDefault="003843CD" w:rsidP="003843CD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</w:p>
        </w:tc>
      </w:tr>
      <w:tr w:rsidR="003843CD" w:rsidRPr="003843CD" w14:paraId="4FAB297E" w14:textId="77777777" w:rsidTr="003843CD">
        <w:trPr>
          <w:trHeight w:val="290"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75AB9D" w14:textId="77777777" w:rsidR="003843CD" w:rsidRPr="003843CD" w:rsidRDefault="003843CD" w:rsidP="003843CD">
            <w:pPr>
              <w:ind w:left="12" w:right="-72" w:hanging="108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  <w:r w:rsidRPr="003843CD">
              <w:rPr>
                <w:rFonts w:ascii="Browallia New" w:eastAsia="Times New Roman" w:hAnsi="Browallia New" w:cs="Browallia New"/>
                <w:szCs w:val="24"/>
                <w:cs/>
                <w:lang w:eastAsia="en-GB"/>
              </w:rPr>
              <w:t>เงินกู้ยืมระยะสั้นจากสถาบันการเงิน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565F4" w14:textId="77777777" w:rsidR="003843CD" w:rsidRPr="003843CD" w:rsidRDefault="003843CD" w:rsidP="003843CD">
            <w:pPr>
              <w:tabs>
                <w:tab w:val="left" w:pos="1566"/>
              </w:tabs>
              <w:ind w:right="-72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  <w:r w:rsidRPr="003843CD">
              <w:rPr>
                <w:rFonts w:ascii="Browallia New" w:eastAsia="Arial" w:hAnsi="Browallia New" w:cs="Browallia New"/>
                <w:spacing w:val="-6"/>
                <w:szCs w:val="24"/>
                <w:cs/>
              </w:rPr>
              <w:t>ราคาทุนตัดจำหน่าย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4F2CB" w14:textId="77777777" w:rsidR="003843CD" w:rsidRPr="003843CD" w:rsidRDefault="003843CD" w:rsidP="003843CD">
            <w:pPr>
              <w:ind w:left="-29" w:right="-43"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3843CD">
              <w:rPr>
                <w:rFonts w:ascii="Browallia New" w:eastAsia="Arial" w:hAnsi="Browallia New" w:cs="Browallia New"/>
                <w:spacing w:val="-6"/>
                <w:szCs w:val="24"/>
                <w:cs/>
              </w:rPr>
              <w:t>ราคาทุนตัดจำหน่าย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C33594" w14:textId="10F2379C" w:rsidR="003843CD" w:rsidRPr="003843CD" w:rsidRDefault="0063724D" w:rsidP="003843CD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  <w:r w:rsidRPr="0063724D">
              <w:rPr>
                <w:rFonts w:ascii="Browallia New" w:eastAsia="Times New Roman" w:hAnsi="Browallia New" w:cs="Browallia New"/>
                <w:szCs w:val="24"/>
                <w:lang w:eastAsia="en-GB"/>
              </w:rPr>
              <w:t>38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EB54D2" w14:textId="7EA8770C" w:rsidR="003843CD" w:rsidRPr="003843CD" w:rsidRDefault="0063724D" w:rsidP="003843CD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  <w:r w:rsidRPr="0063724D">
              <w:rPr>
                <w:rFonts w:ascii="Browallia New" w:eastAsia="Times New Roman" w:hAnsi="Browallia New" w:cs="Browallia New"/>
                <w:szCs w:val="24"/>
                <w:lang w:eastAsia="en-GB"/>
              </w:rPr>
              <w:t>38</w:t>
            </w: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1BF0C" w14:textId="77777777" w:rsidR="003843CD" w:rsidRPr="003843CD" w:rsidRDefault="003843CD" w:rsidP="003843CD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  <w:r w:rsidRPr="003843CD">
              <w:rPr>
                <w:rFonts w:ascii="Browallia New" w:eastAsia="Times New Roman" w:hAnsi="Browallia New" w:cs="Browallia New"/>
                <w:szCs w:val="24"/>
                <w:lang w:eastAsia="en-GB"/>
              </w:rPr>
              <w:t>-</w:t>
            </w:r>
          </w:p>
        </w:tc>
      </w:tr>
      <w:tr w:rsidR="003843CD" w:rsidRPr="003843CD" w14:paraId="4EB2CD72" w14:textId="77777777" w:rsidTr="003843CD">
        <w:trPr>
          <w:trHeight w:val="290"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63A375" w14:textId="77777777" w:rsidR="003843CD" w:rsidRPr="003843CD" w:rsidRDefault="003843CD" w:rsidP="003843CD">
            <w:pPr>
              <w:ind w:left="12" w:right="-72" w:hanging="108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  <w:r w:rsidRPr="003843CD">
              <w:rPr>
                <w:rFonts w:ascii="Browallia New" w:eastAsia="Times New Roman" w:hAnsi="Browallia New" w:cs="Browallia New"/>
                <w:szCs w:val="24"/>
                <w:cs/>
                <w:lang w:eastAsia="en-GB"/>
              </w:rPr>
              <w:t>เจ้าหนี้การค้า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2B3CB" w14:textId="77777777" w:rsidR="003843CD" w:rsidRPr="003843CD" w:rsidRDefault="003843CD" w:rsidP="003843CD">
            <w:pPr>
              <w:tabs>
                <w:tab w:val="left" w:pos="1566"/>
              </w:tabs>
              <w:ind w:right="-72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  <w:r w:rsidRPr="003843CD">
              <w:rPr>
                <w:rFonts w:ascii="Browallia New" w:eastAsia="Arial" w:hAnsi="Browallia New" w:cs="Browallia New"/>
                <w:spacing w:val="-6"/>
                <w:szCs w:val="24"/>
                <w:cs/>
              </w:rPr>
              <w:t>ราคาทุนตัดจำหน่าย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848FE" w14:textId="77777777" w:rsidR="003843CD" w:rsidRPr="003843CD" w:rsidRDefault="003843CD" w:rsidP="003843CD">
            <w:pPr>
              <w:ind w:left="-29" w:right="-43"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3843CD">
              <w:rPr>
                <w:rFonts w:ascii="Browallia New" w:eastAsia="Arial" w:hAnsi="Browallia New" w:cs="Browallia New"/>
                <w:spacing w:val="-6"/>
                <w:szCs w:val="24"/>
                <w:cs/>
              </w:rPr>
              <w:t>ราคาทุนตัดจำหน่าย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54EE60" w14:textId="3C41589D" w:rsidR="003843CD" w:rsidRPr="003843CD" w:rsidRDefault="0063724D" w:rsidP="003843CD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  <w:r w:rsidRPr="0063724D">
              <w:rPr>
                <w:rFonts w:ascii="Browallia New" w:eastAsia="Times New Roman" w:hAnsi="Browallia New" w:cs="Browallia New"/>
                <w:szCs w:val="24"/>
                <w:lang w:eastAsia="en-GB"/>
              </w:rPr>
              <w:t>2</w:t>
            </w:r>
            <w:r w:rsidR="003843CD" w:rsidRPr="003843CD">
              <w:rPr>
                <w:rFonts w:ascii="Browallia New" w:eastAsia="Times New Roman" w:hAnsi="Browallia New" w:cs="Browallia New"/>
                <w:szCs w:val="24"/>
                <w:lang w:eastAsia="en-GB"/>
              </w:rPr>
              <w:t>,</w:t>
            </w:r>
            <w:r w:rsidRPr="0063724D">
              <w:rPr>
                <w:rFonts w:ascii="Browallia New" w:eastAsia="Times New Roman" w:hAnsi="Browallia New" w:cs="Browallia New"/>
                <w:szCs w:val="24"/>
                <w:lang w:eastAsia="en-GB"/>
              </w:rPr>
              <w:t>862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4991E5" w14:textId="14CB6574" w:rsidR="003843CD" w:rsidRPr="003843CD" w:rsidRDefault="0063724D" w:rsidP="003843CD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  <w:r w:rsidRPr="0063724D">
              <w:rPr>
                <w:rFonts w:ascii="Browallia New" w:eastAsia="Times New Roman" w:hAnsi="Browallia New" w:cs="Browallia New"/>
                <w:szCs w:val="24"/>
                <w:lang w:eastAsia="en-GB"/>
              </w:rPr>
              <w:t>2</w:t>
            </w:r>
            <w:r w:rsidR="003843CD" w:rsidRPr="003843CD">
              <w:rPr>
                <w:rFonts w:ascii="Browallia New" w:eastAsia="Times New Roman" w:hAnsi="Browallia New" w:cs="Browallia New"/>
                <w:szCs w:val="24"/>
                <w:lang w:eastAsia="en-GB"/>
              </w:rPr>
              <w:t>,</w:t>
            </w:r>
            <w:r w:rsidRPr="0063724D">
              <w:rPr>
                <w:rFonts w:ascii="Browallia New" w:eastAsia="Times New Roman" w:hAnsi="Browallia New" w:cs="Browallia New"/>
                <w:szCs w:val="24"/>
                <w:lang w:eastAsia="en-GB"/>
              </w:rPr>
              <w:t>862</w:t>
            </w: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EE0CD" w14:textId="77777777" w:rsidR="003843CD" w:rsidRPr="003843CD" w:rsidRDefault="003843CD" w:rsidP="003843CD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  <w:r w:rsidRPr="003843CD">
              <w:rPr>
                <w:rFonts w:ascii="Browallia New" w:eastAsia="Times New Roman" w:hAnsi="Browallia New" w:cs="Browallia New"/>
                <w:szCs w:val="24"/>
                <w:lang w:eastAsia="en-GB"/>
              </w:rPr>
              <w:t>-</w:t>
            </w:r>
          </w:p>
        </w:tc>
      </w:tr>
      <w:tr w:rsidR="003843CD" w:rsidRPr="003843CD" w14:paraId="3D4467CE" w14:textId="77777777" w:rsidTr="003843CD">
        <w:trPr>
          <w:trHeight w:val="290"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80785D" w14:textId="77777777" w:rsidR="003843CD" w:rsidRPr="003843CD" w:rsidRDefault="003843CD" w:rsidP="003843CD">
            <w:pPr>
              <w:ind w:left="12" w:right="-72" w:hanging="108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  <w:r w:rsidRPr="003843CD">
              <w:rPr>
                <w:rFonts w:ascii="Browallia New" w:eastAsia="Times New Roman" w:hAnsi="Browallia New" w:cs="Browallia New"/>
                <w:szCs w:val="24"/>
                <w:cs/>
                <w:lang w:eastAsia="en-GB"/>
              </w:rPr>
              <w:t>เจ้าหนี้อื่น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965B7B" w14:textId="77777777" w:rsidR="003843CD" w:rsidRPr="003843CD" w:rsidRDefault="003843CD" w:rsidP="003843CD">
            <w:pPr>
              <w:tabs>
                <w:tab w:val="left" w:pos="1566"/>
              </w:tabs>
              <w:ind w:right="-72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  <w:r w:rsidRPr="003843CD">
              <w:rPr>
                <w:rFonts w:ascii="Browallia New" w:eastAsia="Times New Roman" w:hAnsi="Browallia New" w:cs="Browallia New"/>
                <w:szCs w:val="24"/>
                <w:cs/>
                <w:lang w:eastAsia="en-GB"/>
              </w:rPr>
              <w:t>ราคาทุนตัดจำหน่าย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405367" w14:textId="77777777" w:rsidR="003843CD" w:rsidRPr="003843CD" w:rsidRDefault="003843CD" w:rsidP="003843CD">
            <w:pPr>
              <w:ind w:left="-29" w:right="-43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  <w:r w:rsidRPr="003843CD">
              <w:rPr>
                <w:rFonts w:ascii="Browallia New" w:eastAsia="Times New Roman" w:hAnsi="Browallia New" w:cs="Browallia New"/>
                <w:szCs w:val="24"/>
                <w:cs/>
                <w:lang w:eastAsia="en-GB"/>
              </w:rPr>
              <w:t>ราคาทุนตัดจำหน่าย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CC6878" w14:textId="44BB49D6" w:rsidR="003843CD" w:rsidRPr="003843CD" w:rsidRDefault="0063724D" w:rsidP="003843CD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  <w:r w:rsidRPr="0063724D">
              <w:rPr>
                <w:rFonts w:ascii="Browallia New" w:eastAsia="Times New Roman" w:hAnsi="Browallia New" w:cs="Browallia New"/>
                <w:szCs w:val="24"/>
                <w:lang w:eastAsia="en-GB"/>
              </w:rPr>
              <w:t>2</w:t>
            </w:r>
            <w:r w:rsidR="003843CD" w:rsidRPr="003843CD">
              <w:rPr>
                <w:rFonts w:ascii="Browallia New" w:eastAsia="Times New Roman" w:hAnsi="Browallia New" w:cs="Browallia New"/>
                <w:szCs w:val="24"/>
                <w:lang w:eastAsia="en-GB"/>
              </w:rPr>
              <w:t>,</w:t>
            </w:r>
            <w:r w:rsidRPr="0063724D">
              <w:rPr>
                <w:rFonts w:ascii="Browallia New" w:eastAsia="Times New Roman" w:hAnsi="Browallia New" w:cs="Browallia New"/>
                <w:szCs w:val="24"/>
                <w:lang w:eastAsia="en-GB"/>
              </w:rPr>
              <w:t>585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D0731A" w14:textId="27958754" w:rsidR="003843CD" w:rsidRPr="003843CD" w:rsidRDefault="0063724D" w:rsidP="003843CD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  <w:r w:rsidRPr="0063724D">
              <w:rPr>
                <w:rFonts w:ascii="Browallia New" w:eastAsia="Times New Roman" w:hAnsi="Browallia New" w:cs="Browallia New"/>
                <w:szCs w:val="24"/>
                <w:lang w:eastAsia="en-GB"/>
              </w:rPr>
              <w:t>2</w:t>
            </w:r>
            <w:r w:rsidR="003843CD" w:rsidRPr="003843CD">
              <w:rPr>
                <w:rFonts w:ascii="Browallia New" w:eastAsia="Times New Roman" w:hAnsi="Browallia New" w:cs="Browallia New"/>
                <w:szCs w:val="24"/>
                <w:lang w:eastAsia="en-GB"/>
              </w:rPr>
              <w:t>,</w:t>
            </w:r>
            <w:r w:rsidRPr="0063724D">
              <w:rPr>
                <w:rFonts w:ascii="Browallia New" w:eastAsia="Times New Roman" w:hAnsi="Browallia New" w:cs="Browallia New"/>
                <w:szCs w:val="24"/>
                <w:lang w:eastAsia="en-GB"/>
              </w:rPr>
              <w:t>375</w:t>
            </w: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C6610" w14:textId="5A36BBFB" w:rsidR="003843CD" w:rsidRPr="003843CD" w:rsidRDefault="003843CD" w:rsidP="003843CD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  <w:r w:rsidRPr="003843CD">
              <w:rPr>
                <w:rFonts w:ascii="Browallia New" w:eastAsia="Times New Roman" w:hAnsi="Browallia New" w:cs="Browallia New"/>
                <w:szCs w:val="24"/>
                <w:lang w:eastAsia="en-GB"/>
              </w:rPr>
              <w:t>(</w:t>
            </w:r>
            <w:r w:rsidR="0063724D" w:rsidRPr="0063724D">
              <w:rPr>
                <w:rFonts w:ascii="Browallia New" w:eastAsia="Times New Roman" w:hAnsi="Browallia New" w:cs="Browallia New"/>
                <w:szCs w:val="24"/>
                <w:lang w:eastAsia="en-GB"/>
              </w:rPr>
              <w:t>210</w:t>
            </w:r>
            <w:r w:rsidRPr="003843CD">
              <w:rPr>
                <w:rFonts w:ascii="Browallia New" w:eastAsia="Times New Roman" w:hAnsi="Browallia New" w:cs="Browallia New"/>
                <w:szCs w:val="24"/>
                <w:lang w:eastAsia="en-GB"/>
              </w:rPr>
              <w:t>)</w:t>
            </w:r>
          </w:p>
        </w:tc>
      </w:tr>
      <w:tr w:rsidR="003843CD" w:rsidRPr="003843CD" w14:paraId="6AC6AAE6" w14:textId="77777777" w:rsidTr="003843CD">
        <w:trPr>
          <w:trHeight w:val="290"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4F0FAC" w14:textId="77777777" w:rsidR="003843CD" w:rsidRPr="003843CD" w:rsidRDefault="003843CD" w:rsidP="003843CD">
            <w:pPr>
              <w:ind w:left="12" w:right="-72" w:hanging="108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  <w:r w:rsidRPr="003843CD">
              <w:rPr>
                <w:rFonts w:ascii="Browallia New" w:eastAsia="Times New Roman" w:hAnsi="Browallia New" w:cs="Browallia New"/>
                <w:szCs w:val="24"/>
                <w:cs/>
                <w:lang w:eastAsia="en-GB"/>
              </w:rPr>
              <w:t>เจ้าหนี้ค่าซื้อเงินลงทุนในการร่วมค้า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8F80C" w14:textId="77777777" w:rsidR="003843CD" w:rsidRPr="003843CD" w:rsidRDefault="003843CD" w:rsidP="003843CD">
            <w:pPr>
              <w:tabs>
                <w:tab w:val="left" w:pos="1566"/>
              </w:tabs>
              <w:ind w:right="-72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  <w:r w:rsidRPr="003843CD">
              <w:rPr>
                <w:rFonts w:ascii="Browallia New" w:eastAsia="Arial" w:hAnsi="Browallia New" w:cs="Browallia New"/>
                <w:spacing w:val="-6"/>
                <w:szCs w:val="24"/>
                <w:cs/>
              </w:rPr>
              <w:t>ราคาทุนตัดจำหน่าย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0D7E7" w14:textId="77777777" w:rsidR="003843CD" w:rsidRPr="003843CD" w:rsidRDefault="003843CD" w:rsidP="003843CD">
            <w:pPr>
              <w:ind w:left="-29" w:right="-43"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3843CD">
              <w:rPr>
                <w:rFonts w:ascii="Browallia New" w:eastAsia="Arial" w:hAnsi="Browallia New" w:cs="Browallia New"/>
                <w:spacing w:val="-6"/>
                <w:szCs w:val="24"/>
                <w:cs/>
              </w:rPr>
              <w:t>ราคาทุนตัดจำหน่าย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976FD7" w14:textId="3696E24E" w:rsidR="003843CD" w:rsidRPr="003843CD" w:rsidRDefault="0063724D" w:rsidP="003843CD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  <w:r w:rsidRPr="0063724D">
              <w:rPr>
                <w:rFonts w:ascii="Browallia New" w:eastAsia="Times New Roman" w:hAnsi="Browallia New" w:cs="Browallia New"/>
                <w:szCs w:val="24"/>
                <w:lang w:eastAsia="en-GB"/>
              </w:rPr>
              <w:t>1</w:t>
            </w:r>
            <w:r w:rsidR="003843CD" w:rsidRPr="003843CD">
              <w:rPr>
                <w:rFonts w:ascii="Browallia New" w:eastAsia="Times New Roman" w:hAnsi="Browallia New" w:cs="Browallia New"/>
                <w:szCs w:val="24"/>
                <w:lang w:eastAsia="en-GB"/>
              </w:rPr>
              <w:t>,</w:t>
            </w:r>
            <w:r w:rsidRPr="0063724D">
              <w:rPr>
                <w:rFonts w:ascii="Browallia New" w:eastAsia="Times New Roman" w:hAnsi="Browallia New" w:cs="Browallia New"/>
                <w:szCs w:val="24"/>
                <w:lang w:eastAsia="en-GB"/>
              </w:rPr>
              <w:t>240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AA6A6B" w14:textId="7743DE96" w:rsidR="003843CD" w:rsidRPr="003843CD" w:rsidRDefault="0063724D" w:rsidP="003843CD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  <w:r w:rsidRPr="0063724D">
              <w:rPr>
                <w:rFonts w:ascii="Browallia New" w:eastAsia="Times New Roman" w:hAnsi="Browallia New" w:cs="Browallia New"/>
                <w:szCs w:val="24"/>
                <w:lang w:eastAsia="en-GB"/>
              </w:rPr>
              <w:t>1</w:t>
            </w:r>
            <w:r w:rsidR="003843CD" w:rsidRPr="003843CD">
              <w:rPr>
                <w:rFonts w:ascii="Browallia New" w:eastAsia="Times New Roman" w:hAnsi="Browallia New" w:cs="Browallia New"/>
                <w:szCs w:val="24"/>
                <w:lang w:eastAsia="en-GB"/>
              </w:rPr>
              <w:t>,</w:t>
            </w:r>
            <w:r w:rsidRPr="0063724D">
              <w:rPr>
                <w:rFonts w:ascii="Browallia New" w:eastAsia="Times New Roman" w:hAnsi="Browallia New" w:cs="Browallia New"/>
                <w:szCs w:val="24"/>
                <w:lang w:eastAsia="en-GB"/>
              </w:rPr>
              <w:t>240</w:t>
            </w: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14026" w14:textId="77777777" w:rsidR="003843CD" w:rsidRPr="003843CD" w:rsidRDefault="003843CD" w:rsidP="003843CD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  <w:r w:rsidRPr="003843CD">
              <w:rPr>
                <w:rFonts w:ascii="Browallia New" w:eastAsia="Times New Roman" w:hAnsi="Browallia New" w:cs="Browallia New"/>
                <w:szCs w:val="24"/>
                <w:lang w:eastAsia="en-GB"/>
              </w:rPr>
              <w:t>-</w:t>
            </w:r>
          </w:p>
        </w:tc>
      </w:tr>
      <w:tr w:rsidR="003843CD" w:rsidRPr="003843CD" w14:paraId="5B3AE086" w14:textId="77777777" w:rsidTr="003843CD">
        <w:trPr>
          <w:trHeight w:val="290"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972320" w14:textId="77777777" w:rsidR="003843CD" w:rsidRPr="003843CD" w:rsidRDefault="003843CD" w:rsidP="003843CD">
            <w:pPr>
              <w:ind w:left="12" w:right="-72" w:hanging="108"/>
              <w:rPr>
                <w:rFonts w:ascii="Browallia New" w:eastAsia="Times New Roman" w:hAnsi="Browallia New" w:cs="Browallia New"/>
                <w:szCs w:val="24"/>
                <w:cs/>
                <w:lang w:eastAsia="en-GB"/>
              </w:rPr>
            </w:pPr>
            <w:r w:rsidRPr="003843CD">
              <w:rPr>
                <w:rFonts w:ascii="Browallia New" w:eastAsia="Times New Roman" w:hAnsi="Browallia New" w:cs="Browallia New"/>
                <w:szCs w:val="24"/>
                <w:cs/>
                <w:lang w:eastAsia="en-GB"/>
              </w:rPr>
              <w:t>เงินกู้ยืมระยะยาวจาก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B8047" w14:textId="77777777" w:rsidR="003843CD" w:rsidRPr="003843CD" w:rsidRDefault="003843CD" w:rsidP="003843CD">
            <w:pPr>
              <w:tabs>
                <w:tab w:val="left" w:pos="1566"/>
              </w:tabs>
              <w:ind w:right="-72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51516" w14:textId="77777777" w:rsidR="003843CD" w:rsidRPr="003843CD" w:rsidRDefault="003843CD" w:rsidP="003843CD">
            <w:pPr>
              <w:ind w:left="-29" w:right="-43"/>
              <w:rPr>
                <w:rFonts w:ascii="Browallia New" w:eastAsia="Arial" w:hAnsi="Browallia New" w:cs="Browallia New"/>
                <w:spacing w:val="-6"/>
                <w:szCs w:val="24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6B90C" w14:textId="77777777" w:rsidR="003843CD" w:rsidRPr="003843CD" w:rsidRDefault="003843CD" w:rsidP="003843CD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D5C2D8" w14:textId="77777777" w:rsidR="003843CD" w:rsidRPr="003843CD" w:rsidRDefault="003843CD" w:rsidP="003843CD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0CF3B" w14:textId="77777777" w:rsidR="003843CD" w:rsidRPr="003843CD" w:rsidRDefault="003843CD" w:rsidP="003843CD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</w:p>
        </w:tc>
      </w:tr>
      <w:tr w:rsidR="003843CD" w:rsidRPr="003843CD" w14:paraId="38C7925D" w14:textId="77777777" w:rsidTr="003843CD">
        <w:trPr>
          <w:trHeight w:val="290"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C46990" w14:textId="77777777" w:rsidR="003843CD" w:rsidRPr="003843CD" w:rsidRDefault="003843CD" w:rsidP="003843CD">
            <w:pPr>
              <w:ind w:left="12" w:right="-72" w:hanging="108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  <w:r w:rsidRPr="003843CD">
              <w:rPr>
                <w:rFonts w:ascii="Browallia New" w:eastAsia="Times New Roman" w:hAnsi="Browallia New" w:cs="Browallia New"/>
                <w:szCs w:val="24"/>
                <w:cs/>
                <w:lang w:eastAsia="en-GB"/>
              </w:rPr>
              <w:t xml:space="preserve">   สถาบันการเงิน</w:t>
            </w:r>
            <w:r w:rsidRPr="003843CD">
              <w:rPr>
                <w:rFonts w:ascii="Browallia New" w:eastAsia="Times New Roman" w:hAnsi="Browallia New" w:cs="Browallia New"/>
                <w:szCs w:val="24"/>
                <w:lang w:eastAsia="en-GB"/>
              </w:rPr>
              <w:t xml:space="preserve"> </w:t>
            </w:r>
            <w:r w:rsidRPr="003843CD">
              <w:rPr>
                <w:rFonts w:ascii="Browallia New" w:eastAsia="Times New Roman" w:hAnsi="Browallia New" w:cs="Browallia New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2C74E" w14:textId="77777777" w:rsidR="003843CD" w:rsidRPr="003843CD" w:rsidRDefault="003843CD" w:rsidP="003843CD">
            <w:pPr>
              <w:tabs>
                <w:tab w:val="left" w:pos="1566"/>
              </w:tabs>
              <w:ind w:right="-72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  <w:r w:rsidRPr="003843CD">
              <w:rPr>
                <w:rFonts w:ascii="Browallia New" w:eastAsia="Arial" w:hAnsi="Browallia New" w:cs="Browallia New"/>
                <w:spacing w:val="-6"/>
                <w:szCs w:val="24"/>
                <w:cs/>
              </w:rPr>
              <w:t>ราคาทุนตัดจำหน่าย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4B6E7" w14:textId="77777777" w:rsidR="003843CD" w:rsidRPr="003843CD" w:rsidRDefault="003843CD" w:rsidP="003843CD">
            <w:pPr>
              <w:ind w:left="-29" w:right="-43"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3843CD">
              <w:rPr>
                <w:rFonts w:ascii="Browallia New" w:eastAsia="Arial" w:hAnsi="Browallia New" w:cs="Browallia New"/>
                <w:spacing w:val="-6"/>
                <w:szCs w:val="24"/>
                <w:cs/>
              </w:rPr>
              <w:t>ราคาทุนตัดจำหน่าย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9A545" w14:textId="5A0561C1" w:rsidR="003843CD" w:rsidRPr="003843CD" w:rsidRDefault="0063724D" w:rsidP="003843CD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  <w:r w:rsidRPr="0063724D">
              <w:rPr>
                <w:rFonts w:ascii="Browallia New" w:eastAsia="Times New Roman" w:hAnsi="Browallia New" w:cs="Browallia New"/>
                <w:szCs w:val="24"/>
                <w:lang w:eastAsia="en-GB"/>
              </w:rPr>
              <w:t>84</w:t>
            </w:r>
            <w:r w:rsidR="003843CD" w:rsidRPr="003843CD">
              <w:rPr>
                <w:rFonts w:ascii="Browallia New" w:eastAsia="Times New Roman" w:hAnsi="Browallia New" w:cs="Browallia New"/>
                <w:szCs w:val="24"/>
                <w:lang w:eastAsia="en-GB"/>
              </w:rPr>
              <w:t>,</w:t>
            </w:r>
            <w:r w:rsidRPr="0063724D">
              <w:rPr>
                <w:rFonts w:ascii="Browallia New" w:eastAsia="Times New Roman" w:hAnsi="Browallia New" w:cs="Browallia New"/>
                <w:szCs w:val="24"/>
                <w:lang w:eastAsia="en-GB"/>
              </w:rPr>
              <w:t>741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660A61" w14:textId="346365F1" w:rsidR="003843CD" w:rsidRPr="003843CD" w:rsidRDefault="0063724D" w:rsidP="003843CD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  <w:r w:rsidRPr="0063724D">
              <w:rPr>
                <w:rFonts w:ascii="Browallia New" w:eastAsia="Times New Roman" w:hAnsi="Browallia New" w:cs="Browallia New"/>
                <w:szCs w:val="24"/>
                <w:lang w:eastAsia="en-GB"/>
              </w:rPr>
              <w:t>84</w:t>
            </w:r>
            <w:r w:rsidR="003843CD" w:rsidRPr="003843CD">
              <w:rPr>
                <w:rFonts w:ascii="Browallia New" w:eastAsia="Times New Roman" w:hAnsi="Browallia New" w:cs="Browallia New"/>
                <w:szCs w:val="24"/>
                <w:lang w:eastAsia="en-GB"/>
              </w:rPr>
              <w:t>,</w:t>
            </w:r>
            <w:r w:rsidRPr="0063724D">
              <w:rPr>
                <w:rFonts w:ascii="Browallia New" w:eastAsia="Times New Roman" w:hAnsi="Browallia New" w:cs="Browallia New"/>
                <w:szCs w:val="24"/>
                <w:lang w:eastAsia="en-GB"/>
              </w:rPr>
              <w:t>741</w:t>
            </w: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8FB90" w14:textId="77777777" w:rsidR="003843CD" w:rsidRPr="003843CD" w:rsidRDefault="003843CD" w:rsidP="003843CD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  <w:r w:rsidRPr="003843CD">
              <w:rPr>
                <w:rFonts w:ascii="Browallia New" w:eastAsia="Times New Roman" w:hAnsi="Browallia New" w:cs="Browallia New"/>
                <w:szCs w:val="24"/>
                <w:lang w:eastAsia="en-GB"/>
              </w:rPr>
              <w:t>-</w:t>
            </w:r>
          </w:p>
        </w:tc>
      </w:tr>
      <w:tr w:rsidR="003843CD" w:rsidRPr="003843CD" w14:paraId="3583956C" w14:textId="77777777" w:rsidTr="003843CD">
        <w:trPr>
          <w:trHeight w:val="290"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46C576" w14:textId="77777777" w:rsidR="003843CD" w:rsidRPr="003843CD" w:rsidRDefault="003843CD" w:rsidP="003843CD">
            <w:pPr>
              <w:ind w:left="12" w:right="-72" w:hanging="108"/>
              <w:rPr>
                <w:rFonts w:ascii="Browallia New" w:eastAsia="Times New Roman" w:hAnsi="Browallia New" w:cs="Browallia New"/>
                <w:szCs w:val="24"/>
                <w:cs/>
                <w:lang w:eastAsia="en-GB"/>
              </w:rPr>
            </w:pPr>
            <w:r w:rsidRPr="003843CD">
              <w:rPr>
                <w:rFonts w:ascii="Browallia New" w:eastAsia="Times New Roman" w:hAnsi="Browallia New" w:cs="Browallia New"/>
                <w:spacing w:val="-6"/>
                <w:szCs w:val="24"/>
                <w:cs/>
                <w:lang w:eastAsia="en-GB"/>
              </w:rPr>
              <w:t>เงินกู้ยืมระยะยาวจากกิจการอื่น</w:t>
            </w:r>
            <w:r w:rsidRPr="003843CD">
              <w:rPr>
                <w:rFonts w:ascii="Browallia New" w:eastAsia="Times New Roman" w:hAnsi="Browallia New" w:cs="Browallia New"/>
                <w:spacing w:val="-4"/>
                <w:szCs w:val="24"/>
                <w:lang w:eastAsia="en-GB"/>
              </w:rPr>
              <w:t xml:space="preserve"> </w:t>
            </w:r>
            <w:r w:rsidRPr="003843CD">
              <w:rPr>
                <w:rFonts w:ascii="Browallia New" w:eastAsia="Times New Roman" w:hAnsi="Browallia New" w:cs="Browallia New"/>
                <w:spacing w:val="-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22B3D" w14:textId="1C152A56" w:rsidR="003843CD" w:rsidRPr="003843CD" w:rsidRDefault="003843CD" w:rsidP="003843CD">
            <w:pPr>
              <w:tabs>
                <w:tab w:val="left" w:pos="1566"/>
              </w:tabs>
              <w:ind w:right="-72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  <w:r w:rsidRPr="003843CD">
              <w:rPr>
                <w:rFonts w:ascii="Browallia New" w:eastAsia="Arial" w:hAnsi="Browallia New" w:cs="Browallia New"/>
                <w:spacing w:val="-6"/>
                <w:szCs w:val="24"/>
                <w:cs/>
              </w:rPr>
              <w:t>ราคาทุนตัดจำหน่าย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1A829" w14:textId="77777777" w:rsidR="003843CD" w:rsidRPr="003843CD" w:rsidRDefault="003843CD" w:rsidP="003843CD">
            <w:pPr>
              <w:ind w:left="-29" w:right="-43"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3843CD">
              <w:rPr>
                <w:rFonts w:ascii="Browallia New" w:eastAsia="Arial" w:hAnsi="Browallia New" w:cs="Browallia New"/>
                <w:spacing w:val="-6"/>
                <w:szCs w:val="24"/>
                <w:cs/>
              </w:rPr>
              <w:t>ราคาทุนตัดจำหน่าย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6D2766" w14:textId="77777777" w:rsidR="003843CD" w:rsidRPr="003843CD" w:rsidRDefault="003843CD" w:rsidP="003843CD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  <w:r w:rsidRPr="003843CD">
              <w:rPr>
                <w:rFonts w:ascii="Browallia New" w:eastAsia="Times New Roman" w:hAnsi="Browallia New" w:cs="Browallia New"/>
                <w:szCs w:val="24"/>
                <w:lang w:eastAsia="en-GB"/>
              </w:rPr>
              <w:t>-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8D7396" w14:textId="666E8839" w:rsidR="003843CD" w:rsidRPr="003843CD" w:rsidRDefault="0063724D" w:rsidP="003843CD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  <w:r w:rsidRPr="0063724D">
              <w:rPr>
                <w:rFonts w:ascii="Browallia New" w:eastAsia="Times New Roman" w:hAnsi="Browallia New" w:cs="Browallia New"/>
                <w:szCs w:val="24"/>
                <w:lang w:eastAsia="en-GB"/>
              </w:rPr>
              <w:t>574</w:t>
            </w: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7FAF6" w14:textId="234DEAB7" w:rsidR="003843CD" w:rsidRPr="003843CD" w:rsidRDefault="0063724D" w:rsidP="003843CD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  <w:r w:rsidRPr="0063724D">
              <w:rPr>
                <w:rFonts w:ascii="Browallia New" w:eastAsia="Times New Roman" w:hAnsi="Browallia New" w:cs="Browallia New"/>
                <w:szCs w:val="24"/>
                <w:lang w:eastAsia="en-GB"/>
              </w:rPr>
              <w:t>574</w:t>
            </w:r>
          </w:p>
        </w:tc>
      </w:tr>
      <w:tr w:rsidR="003843CD" w:rsidRPr="003843CD" w14:paraId="378CE438" w14:textId="77777777" w:rsidTr="003843CD">
        <w:trPr>
          <w:trHeight w:val="290"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0812D9" w14:textId="77777777" w:rsidR="003843CD" w:rsidRPr="003843CD" w:rsidRDefault="003843CD" w:rsidP="003843CD">
            <w:pPr>
              <w:ind w:left="12" w:right="-72" w:hanging="108"/>
              <w:rPr>
                <w:rFonts w:ascii="Browallia New" w:eastAsia="Times New Roman" w:hAnsi="Browallia New" w:cs="Browallia New"/>
                <w:szCs w:val="24"/>
                <w:cs/>
                <w:lang w:eastAsia="en-GB"/>
              </w:rPr>
            </w:pPr>
            <w:r w:rsidRPr="003843CD">
              <w:rPr>
                <w:rFonts w:ascii="Browallia New" w:eastAsia="Times New Roman" w:hAnsi="Browallia New" w:cs="Browallia New"/>
                <w:szCs w:val="24"/>
                <w:cs/>
                <w:lang w:eastAsia="en-GB"/>
              </w:rPr>
              <w:t>หุ้นกู้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7D4AB" w14:textId="77777777" w:rsidR="003843CD" w:rsidRPr="003843CD" w:rsidRDefault="003843CD" w:rsidP="003843CD">
            <w:pPr>
              <w:tabs>
                <w:tab w:val="left" w:pos="1566"/>
              </w:tabs>
              <w:ind w:right="-72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  <w:r w:rsidRPr="003843CD">
              <w:rPr>
                <w:rFonts w:ascii="Browallia New" w:eastAsia="Arial" w:hAnsi="Browallia New" w:cs="Browallia New"/>
                <w:spacing w:val="-6"/>
                <w:szCs w:val="24"/>
                <w:cs/>
              </w:rPr>
              <w:t>ราคาทุนตัดจำหน่าย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662AF" w14:textId="77777777" w:rsidR="003843CD" w:rsidRPr="003843CD" w:rsidRDefault="003843CD" w:rsidP="003843CD">
            <w:pPr>
              <w:ind w:left="-29" w:right="-43"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3843CD">
              <w:rPr>
                <w:rFonts w:ascii="Browallia New" w:eastAsia="Arial" w:hAnsi="Browallia New" w:cs="Browallia New"/>
                <w:spacing w:val="-6"/>
                <w:szCs w:val="24"/>
                <w:cs/>
              </w:rPr>
              <w:t>ราคาทุนตัดจำหน่าย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4C71D" w14:textId="1BBE1D72" w:rsidR="003843CD" w:rsidRPr="003843CD" w:rsidRDefault="0063724D" w:rsidP="003843CD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  <w:r w:rsidRPr="0063724D">
              <w:rPr>
                <w:rFonts w:ascii="Browallia New" w:eastAsia="Times New Roman" w:hAnsi="Browallia New" w:cs="Browallia New"/>
                <w:szCs w:val="24"/>
                <w:lang w:eastAsia="en-GB"/>
              </w:rPr>
              <w:t>4</w:t>
            </w:r>
            <w:r w:rsidR="003843CD" w:rsidRPr="003843CD">
              <w:rPr>
                <w:rFonts w:ascii="Browallia New" w:eastAsia="Times New Roman" w:hAnsi="Browallia New" w:cs="Browallia New"/>
                <w:szCs w:val="24"/>
                <w:lang w:eastAsia="en-GB"/>
              </w:rPr>
              <w:t>,</w:t>
            </w:r>
            <w:r w:rsidRPr="0063724D">
              <w:rPr>
                <w:rFonts w:ascii="Browallia New" w:eastAsia="Times New Roman" w:hAnsi="Browallia New" w:cs="Browallia New"/>
                <w:szCs w:val="24"/>
                <w:lang w:eastAsia="en-GB"/>
              </w:rPr>
              <w:t>787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0780D2" w14:textId="2BB117B6" w:rsidR="003843CD" w:rsidRPr="003843CD" w:rsidRDefault="0063724D" w:rsidP="003843CD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  <w:r w:rsidRPr="0063724D">
              <w:rPr>
                <w:rFonts w:ascii="Browallia New" w:eastAsia="Times New Roman" w:hAnsi="Browallia New" w:cs="Browallia New"/>
                <w:szCs w:val="24"/>
                <w:lang w:eastAsia="en-GB"/>
              </w:rPr>
              <w:t>4</w:t>
            </w:r>
            <w:r w:rsidR="003843CD" w:rsidRPr="003843CD">
              <w:rPr>
                <w:rFonts w:ascii="Browallia New" w:eastAsia="Times New Roman" w:hAnsi="Browallia New" w:cs="Browallia New"/>
                <w:szCs w:val="24"/>
                <w:lang w:eastAsia="en-GB"/>
              </w:rPr>
              <w:t>,</w:t>
            </w:r>
            <w:r w:rsidRPr="0063724D">
              <w:rPr>
                <w:rFonts w:ascii="Browallia New" w:eastAsia="Times New Roman" w:hAnsi="Browallia New" w:cs="Browallia New"/>
                <w:szCs w:val="24"/>
                <w:lang w:eastAsia="en-GB"/>
              </w:rPr>
              <w:t>787</w:t>
            </w: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5D79A" w14:textId="77777777" w:rsidR="003843CD" w:rsidRPr="003843CD" w:rsidRDefault="003843CD" w:rsidP="003843CD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  <w:r w:rsidRPr="003843CD">
              <w:rPr>
                <w:rFonts w:ascii="Browallia New" w:eastAsia="Times New Roman" w:hAnsi="Browallia New" w:cs="Browallia New"/>
                <w:szCs w:val="24"/>
                <w:lang w:eastAsia="en-GB"/>
              </w:rPr>
              <w:t>-</w:t>
            </w:r>
          </w:p>
        </w:tc>
      </w:tr>
      <w:tr w:rsidR="003843CD" w:rsidRPr="003843CD" w14:paraId="5C1F942E" w14:textId="77777777" w:rsidTr="003843CD">
        <w:trPr>
          <w:trHeight w:val="290"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1C17CE" w14:textId="77777777" w:rsidR="003843CD" w:rsidRPr="003843CD" w:rsidRDefault="003843CD" w:rsidP="003843CD">
            <w:pPr>
              <w:ind w:left="12" w:right="-72" w:hanging="108"/>
              <w:rPr>
                <w:rFonts w:ascii="Browallia New" w:eastAsia="Times New Roman" w:hAnsi="Browallia New" w:cs="Browallia New"/>
                <w:szCs w:val="24"/>
                <w:cs/>
                <w:lang w:eastAsia="en-GB"/>
              </w:rPr>
            </w:pPr>
            <w:r w:rsidRPr="003843CD">
              <w:rPr>
                <w:rFonts w:ascii="Browallia New" w:eastAsia="Times New Roman" w:hAnsi="Browallia New" w:cs="Browallia New"/>
                <w:szCs w:val="24"/>
                <w:cs/>
                <w:lang w:eastAsia="en-GB"/>
              </w:rPr>
              <w:t>หนี้สินอนุพันธ์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9FD0C" w14:textId="77777777" w:rsidR="003843CD" w:rsidRPr="003843CD" w:rsidRDefault="003843CD" w:rsidP="003843CD">
            <w:pPr>
              <w:tabs>
                <w:tab w:val="left" w:pos="1566"/>
              </w:tabs>
              <w:ind w:right="-72"/>
              <w:rPr>
                <w:rFonts w:ascii="Browallia New" w:eastAsia="Arial" w:hAnsi="Browallia New" w:cs="Browallia New"/>
                <w:spacing w:val="-6"/>
                <w:szCs w:val="24"/>
                <w:cs/>
              </w:rPr>
            </w:pPr>
            <w:r w:rsidRPr="003843CD">
              <w:rPr>
                <w:rFonts w:ascii="Browallia New" w:eastAsia="Arial" w:hAnsi="Browallia New" w:cs="Browallia New"/>
                <w:spacing w:val="-6"/>
                <w:szCs w:val="24"/>
                <w:cs/>
              </w:rPr>
              <w:t>ไม่ได้บันทึก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D8C93" w14:textId="77777777" w:rsidR="003843CD" w:rsidRPr="003843CD" w:rsidRDefault="003843CD" w:rsidP="003843CD">
            <w:pPr>
              <w:ind w:left="-29" w:right="-43"/>
              <w:rPr>
                <w:rFonts w:ascii="Browallia New" w:eastAsia="Arial" w:hAnsi="Browallia New" w:cs="Browallia New"/>
                <w:spacing w:val="-6"/>
                <w:szCs w:val="24"/>
                <w:cs/>
              </w:rPr>
            </w:pPr>
            <w:r w:rsidRPr="003843CD">
              <w:rPr>
                <w:rFonts w:ascii="Browallia New" w:eastAsia="Arial" w:hAnsi="Browallia New" w:cs="Browallia New"/>
                <w:szCs w:val="24"/>
                <w:cs/>
              </w:rPr>
              <w:t>มูลค่ายุติธรรมผ่าน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6CDB9" w14:textId="77777777" w:rsidR="003843CD" w:rsidRPr="003843CD" w:rsidRDefault="003843CD" w:rsidP="003843CD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0F28D1" w14:textId="77777777" w:rsidR="003843CD" w:rsidRPr="003843CD" w:rsidRDefault="003843CD" w:rsidP="003843CD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DC872" w14:textId="77777777" w:rsidR="003843CD" w:rsidRPr="003843CD" w:rsidRDefault="003843CD" w:rsidP="003843CD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</w:p>
        </w:tc>
      </w:tr>
      <w:tr w:rsidR="003843CD" w:rsidRPr="003843CD" w14:paraId="31A62A44" w14:textId="77777777" w:rsidTr="003843CD">
        <w:trPr>
          <w:trHeight w:val="290"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848F96" w14:textId="77777777" w:rsidR="003843CD" w:rsidRPr="003843CD" w:rsidRDefault="003843CD" w:rsidP="003843CD">
            <w:pPr>
              <w:ind w:left="12" w:right="-72" w:hanging="108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</w:tcPr>
          <w:p w14:paraId="72855664" w14:textId="77777777" w:rsidR="003843CD" w:rsidRPr="003843CD" w:rsidRDefault="003843CD" w:rsidP="003843CD">
            <w:pPr>
              <w:ind w:right="-43"/>
              <w:rPr>
                <w:rFonts w:ascii="Browallia New" w:eastAsia="Arial" w:hAnsi="Browallia New" w:cs="Browallia New"/>
                <w:spacing w:val="-6"/>
                <w:szCs w:val="24"/>
                <w:cs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00501F8F" w14:textId="77777777" w:rsidR="003843CD" w:rsidRPr="003843CD" w:rsidRDefault="003843CD" w:rsidP="003843CD">
            <w:pPr>
              <w:ind w:left="172" w:right="-43" w:hanging="201"/>
              <w:rPr>
                <w:rFonts w:ascii="Browallia New" w:eastAsia="Arial" w:hAnsi="Browallia New" w:cs="Browallia New"/>
                <w:spacing w:val="-6"/>
                <w:szCs w:val="24"/>
                <w:cs/>
              </w:rPr>
            </w:pPr>
            <w:r w:rsidRPr="003843CD">
              <w:rPr>
                <w:rFonts w:ascii="Browallia New" w:eastAsia="Arial" w:hAnsi="Browallia New" w:cs="Browallia New"/>
                <w:szCs w:val="24"/>
                <w:cs/>
              </w:rPr>
              <w:t xml:space="preserve">   กำไรหรือขาดทุน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773B6" w14:textId="77777777" w:rsidR="003843CD" w:rsidRPr="003843CD" w:rsidRDefault="003843CD" w:rsidP="003843CD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  <w:r w:rsidRPr="003843CD">
              <w:rPr>
                <w:rFonts w:ascii="Browallia New" w:eastAsia="Times New Roman" w:hAnsi="Browallia New" w:cs="Browallia New"/>
                <w:szCs w:val="24"/>
                <w:lang w:eastAsia="en-GB"/>
              </w:rPr>
              <w:t>-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7EE0E4" w14:textId="2045931F" w:rsidR="003843CD" w:rsidRPr="003843CD" w:rsidRDefault="0063724D" w:rsidP="003843CD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  <w:r w:rsidRPr="0063724D">
              <w:rPr>
                <w:rFonts w:ascii="Browallia New" w:eastAsia="Times New Roman" w:hAnsi="Browallia New" w:cs="Browallia New"/>
                <w:szCs w:val="24"/>
                <w:lang w:eastAsia="en-GB"/>
              </w:rPr>
              <w:t>4</w:t>
            </w:r>
            <w:r w:rsidR="003843CD" w:rsidRPr="003843CD">
              <w:rPr>
                <w:rFonts w:ascii="Browallia New" w:eastAsia="Times New Roman" w:hAnsi="Browallia New" w:cs="Browallia New"/>
                <w:szCs w:val="24"/>
                <w:lang w:eastAsia="en-GB"/>
              </w:rPr>
              <w:t>,</w:t>
            </w:r>
            <w:r w:rsidRPr="0063724D">
              <w:rPr>
                <w:rFonts w:ascii="Browallia New" w:eastAsia="Times New Roman" w:hAnsi="Browallia New" w:cs="Browallia New"/>
                <w:szCs w:val="24"/>
                <w:lang w:eastAsia="en-GB"/>
              </w:rPr>
              <w:t>486</w:t>
            </w: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64F89" w14:textId="6659D40F" w:rsidR="003843CD" w:rsidRPr="003843CD" w:rsidRDefault="0063724D" w:rsidP="003843CD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  <w:r w:rsidRPr="0063724D">
              <w:rPr>
                <w:rFonts w:ascii="Browallia New" w:eastAsia="Times New Roman" w:hAnsi="Browallia New" w:cs="Browallia New"/>
                <w:szCs w:val="24"/>
                <w:lang w:eastAsia="en-GB"/>
              </w:rPr>
              <w:t>4</w:t>
            </w:r>
            <w:r w:rsidR="003843CD" w:rsidRPr="003843CD">
              <w:rPr>
                <w:rFonts w:ascii="Browallia New" w:eastAsia="Times New Roman" w:hAnsi="Browallia New" w:cs="Browallia New"/>
                <w:szCs w:val="24"/>
                <w:lang w:eastAsia="en-GB"/>
              </w:rPr>
              <w:t>,</w:t>
            </w:r>
            <w:r w:rsidRPr="0063724D">
              <w:rPr>
                <w:rFonts w:ascii="Browallia New" w:eastAsia="Times New Roman" w:hAnsi="Browallia New" w:cs="Browallia New"/>
                <w:szCs w:val="24"/>
                <w:lang w:eastAsia="en-GB"/>
              </w:rPr>
              <w:t>486</w:t>
            </w:r>
          </w:p>
        </w:tc>
      </w:tr>
    </w:tbl>
    <w:p w14:paraId="46433026" w14:textId="77777777" w:rsidR="00B209AA" w:rsidRDefault="00047E0E" w:rsidP="00C504A6">
      <w:pPr>
        <w:jc w:val="thaiDistribute"/>
        <w:rPr>
          <w:rFonts w:ascii="Browallia New" w:hAnsi="Browallia New" w:cs="Browallia New"/>
          <w:sz w:val="20"/>
          <w:szCs w:val="20"/>
        </w:rPr>
      </w:pPr>
      <w:r w:rsidRPr="00C95D3F">
        <w:rPr>
          <w:rFonts w:ascii="Browallia New" w:hAnsi="Browallia New" w:cs="Browallia New"/>
          <w:sz w:val="20"/>
          <w:szCs w:val="20"/>
          <w:cs/>
        </w:rPr>
        <w:br w:type="page"/>
      </w:r>
    </w:p>
    <w:p w14:paraId="32101F0E" w14:textId="77777777" w:rsidR="00FF081C" w:rsidRPr="00C95D3F" w:rsidRDefault="00FF081C" w:rsidP="00C504A6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919" w:type="dxa"/>
        <w:tblInd w:w="657" w:type="dxa"/>
        <w:tblLayout w:type="fixed"/>
        <w:tblLook w:val="04A0" w:firstRow="1" w:lastRow="0" w:firstColumn="1" w:lastColumn="0" w:noHBand="0" w:noVBand="1"/>
      </w:tblPr>
      <w:tblGrid>
        <w:gridCol w:w="2592"/>
        <w:gridCol w:w="1614"/>
        <w:gridCol w:w="1554"/>
        <w:gridCol w:w="1264"/>
        <w:gridCol w:w="1087"/>
        <w:gridCol w:w="808"/>
      </w:tblGrid>
      <w:tr w:rsidR="001D48B9" w:rsidRPr="00C95D3F" w14:paraId="405191E7" w14:textId="77777777" w:rsidTr="003843CD">
        <w:trPr>
          <w:trHeight w:val="2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9AEA30" w14:textId="77777777" w:rsidR="001D48B9" w:rsidRPr="00C95D3F" w:rsidRDefault="001D48B9" w:rsidP="004E4411">
            <w:pPr>
              <w:ind w:left="-101"/>
              <w:rPr>
                <w:rFonts w:ascii="Browallia New" w:eastAsia="Times New Roman" w:hAnsi="Browallia New" w:cs="Browallia New"/>
                <w:b/>
                <w:bCs/>
                <w:szCs w:val="24"/>
                <w:lang w:eastAsia="en-GB"/>
              </w:rPr>
            </w:pPr>
          </w:p>
        </w:tc>
        <w:tc>
          <w:tcPr>
            <w:tcW w:w="63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16F8BF" w14:textId="77777777" w:rsidR="001D48B9" w:rsidRPr="00C95D3F" w:rsidRDefault="001D48B9" w:rsidP="003843CD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  <w:lang w:eastAsia="en-GB"/>
              </w:rPr>
            </w:pPr>
            <w:r w:rsidRPr="00C95D3F">
              <w:rPr>
                <w:rFonts w:ascii="Browallia New" w:eastAsia="Times New Roman" w:hAnsi="Browallia New" w:cs="Browallia New"/>
                <w:b/>
                <w:bCs/>
                <w:szCs w:val="24"/>
                <w:cs/>
                <w:lang w:eastAsia="en-GB"/>
              </w:rPr>
              <w:t>งบการเงินเฉพาะกิจการ</w:t>
            </w:r>
          </w:p>
        </w:tc>
      </w:tr>
      <w:tr w:rsidR="001D48B9" w:rsidRPr="00C95D3F" w14:paraId="6441C772" w14:textId="77777777" w:rsidTr="003843CD">
        <w:trPr>
          <w:trHeight w:val="2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70E95" w14:textId="77777777" w:rsidR="001D48B9" w:rsidRPr="00C95D3F" w:rsidRDefault="001D48B9" w:rsidP="004E4411">
            <w:pPr>
              <w:ind w:left="-101"/>
              <w:rPr>
                <w:rFonts w:ascii="Browallia New" w:eastAsia="Times New Roman" w:hAnsi="Browallia New" w:cs="Browallia New"/>
                <w:b/>
                <w:bCs/>
                <w:szCs w:val="24"/>
                <w:lang w:eastAsia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D71E6D" w14:textId="77777777" w:rsidR="001D48B9" w:rsidRPr="00C95D3F" w:rsidRDefault="001D48B9" w:rsidP="003843CD">
            <w:pPr>
              <w:tabs>
                <w:tab w:val="left" w:pos="1566"/>
              </w:tabs>
              <w:ind w:left="-126" w:right="-72" w:hanging="120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  <w:cs/>
                <w:lang w:eastAsia="en-GB"/>
              </w:rPr>
            </w:pPr>
            <w:r w:rsidRPr="00C95D3F">
              <w:rPr>
                <w:rFonts w:ascii="Browallia New" w:eastAsia="Times New Roman" w:hAnsi="Browallia New" w:cs="Browallia New"/>
                <w:b/>
                <w:bCs/>
                <w:szCs w:val="24"/>
                <w:cs/>
                <w:lang w:eastAsia="en-GB"/>
              </w:rPr>
              <w:t>ประเภทการวัดมูลค่า</w:t>
            </w:r>
          </w:p>
        </w:tc>
        <w:tc>
          <w:tcPr>
            <w:tcW w:w="31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B7338E" w14:textId="77777777" w:rsidR="001D48B9" w:rsidRPr="00C95D3F" w:rsidRDefault="001D48B9" w:rsidP="003843CD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  <w:lang w:eastAsia="en-GB"/>
              </w:rPr>
            </w:pPr>
            <w:r w:rsidRPr="00C95D3F">
              <w:rPr>
                <w:rFonts w:ascii="Browallia New" w:eastAsia="Arial" w:hAnsi="Browallia New" w:cs="Browallia New"/>
                <w:b/>
                <w:bCs/>
                <w:szCs w:val="24"/>
                <w:cs/>
              </w:rPr>
              <w:t>มูลค่าตามบัญชี</w:t>
            </w:r>
          </w:p>
        </w:tc>
      </w:tr>
      <w:tr w:rsidR="001D48B9" w:rsidRPr="00C95D3F" w14:paraId="65264783" w14:textId="77777777" w:rsidTr="004E4411">
        <w:trPr>
          <w:trHeight w:hRule="exact" w:val="289"/>
        </w:trPr>
        <w:tc>
          <w:tcPr>
            <w:tcW w:w="25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8D39BA" w14:textId="77777777" w:rsidR="001D48B9" w:rsidRPr="00C95D3F" w:rsidRDefault="001D48B9" w:rsidP="004E4411">
            <w:pPr>
              <w:ind w:left="-101"/>
              <w:rPr>
                <w:rFonts w:ascii="Browallia New" w:eastAsia="Times New Roman" w:hAnsi="Browallia New" w:cs="Browallia New"/>
                <w:b/>
                <w:bCs/>
                <w:spacing w:val="-6"/>
                <w:szCs w:val="24"/>
                <w:cs/>
                <w:lang w:eastAsia="en-GB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nil"/>
              <w:right w:val="nil"/>
            </w:tcBorders>
          </w:tcPr>
          <w:p w14:paraId="26EC8231" w14:textId="77777777" w:rsidR="001D48B9" w:rsidRPr="00C95D3F" w:rsidRDefault="001D48B9" w:rsidP="004E4411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  <w:r w:rsidRPr="00C95D3F">
              <w:rPr>
                <w:rFonts w:ascii="Browallia New" w:eastAsia="Arial" w:hAnsi="Browallia New" w:cs="Browallia New"/>
                <w:b/>
                <w:bCs/>
                <w:szCs w:val="24"/>
                <w:cs/>
              </w:rPr>
              <w:t>ตามที่ได้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right w:val="nil"/>
            </w:tcBorders>
          </w:tcPr>
          <w:p w14:paraId="5A4B61AC" w14:textId="77777777" w:rsidR="001D48B9" w:rsidRPr="00C95D3F" w:rsidRDefault="001D48B9" w:rsidP="004E4411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right w:val="nil"/>
            </w:tcBorders>
          </w:tcPr>
          <w:p w14:paraId="18EEF574" w14:textId="77777777" w:rsidR="001D48B9" w:rsidRPr="00C95D3F" w:rsidRDefault="001D48B9" w:rsidP="004E4411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4B212F" w14:textId="77777777" w:rsidR="001D48B9" w:rsidRPr="00C95D3F" w:rsidRDefault="001D48B9" w:rsidP="004E4411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right w:val="nil"/>
            </w:tcBorders>
          </w:tcPr>
          <w:p w14:paraId="3744CAD6" w14:textId="77777777" w:rsidR="001D48B9" w:rsidRPr="00C95D3F" w:rsidRDefault="001D48B9" w:rsidP="004E4411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</w:p>
        </w:tc>
      </w:tr>
      <w:tr w:rsidR="001D48B9" w:rsidRPr="00C95D3F" w14:paraId="62E1DECD" w14:textId="77777777" w:rsidTr="004E4411">
        <w:trPr>
          <w:trHeight w:hRule="exact" w:val="289"/>
        </w:trPr>
        <w:tc>
          <w:tcPr>
            <w:tcW w:w="25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924948" w14:textId="77777777" w:rsidR="001D48B9" w:rsidRPr="00C95D3F" w:rsidRDefault="001D48B9" w:rsidP="004E4411">
            <w:pPr>
              <w:ind w:left="-101"/>
              <w:rPr>
                <w:rFonts w:ascii="Browallia New" w:eastAsia="Times New Roman" w:hAnsi="Browallia New" w:cs="Browallia New"/>
                <w:b/>
                <w:bCs/>
                <w:spacing w:val="-6"/>
                <w:szCs w:val="24"/>
                <w:cs/>
                <w:lang w:eastAsia="en-GB"/>
              </w:rPr>
            </w:pPr>
          </w:p>
        </w:tc>
        <w:tc>
          <w:tcPr>
            <w:tcW w:w="1614" w:type="dxa"/>
            <w:tcBorders>
              <w:left w:val="nil"/>
              <w:right w:val="nil"/>
            </w:tcBorders>
          </w:tcPr>
          <w:p w14:paraId="6F11F6B7" w14:textId="77777777" w:rsidR="001D48B9" w:rsidRPr="00C95D3F" w:rsidRDefault="001D48B9" w:rsidP="004E4411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  <w:r w:rsidRPr="00C95D3F">
              <w:rPr>
                <w:rFonts w:ascii="Browallia New" w:eastAsia="Arial" w:hAnsi="Browallia New" w:cs="Browallia New"/>
                <w:b/>
                <w:bCs/>
                <w:szCs w:val="24"/>
                <w:cs/>
              </w:rPr>
              <w:t>จัดประเภทใหม่</w:t>
            </w:r>
          </w:p>
        </w:tc>
        <w:tc>
          <w:tcPr>
            <w:tcW w:w="1554" w:type="dxa"/>
            <w:tcBorders>
              <w:left w:val="nil"/>
              <w:right w:val="nil"/>
            </w:tcBorders>
          </w:tcPr>
          <w:p w14:paraId="1F32C717" w14:textId="77777777" w:rsidR="001D48B9" w:rsidRPr="00C95D3F" w:rsidRDefault="001D48B9" w:rsidP="004E4411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  <w:r w:rsidRPr="00C95D3F">
              <w:rPr>
                <w:rFonts w:ascii="Browallia New" w:eastAsia="Arial" w:hAnsi="Browallia New" w:cs="Browallia New"/>
                <w:b/>
                <w:bCs/>
                <w:szCs w:val="24"/>
                <w:cs/>
              </w:rPr>
              <w:t>ตามที่</w:t>
            </w:r>
          </w:p>
        </w:tc>
        <w:tc>
          <w:tcPr>
            <w:tcW w:w="1264" w:type="dxa"/>
            <w:tcBorders>
              <w:left w:val="nil"/>
              <w:right w:val="nil"/>
            </w:tcBorders>
          </w:tcPr>
          <w:p w14:paraId="7A0C7387" w14:textId="77777777" w:rsidR="001D48B9" w:rsidRPr="00C95D3F" w:rsidRDefault="001D48B9" w:rsidP="004E4411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  <w:r w:rsidRPr="00C95D3F">
              <w:rPr>
                <w:rFonts w:ascii="Browallia New" w:eastAsia="Arial" w:hAnsi="Browallia New" w:cs="Browallia New"/>
                <w:b/>
                <w:bCs/>
                <w:szCs w:val="24"/>
                <w:cs/>
              </w:rPr>
              <w:t>ตามที่ได้</w:t>
            </w:r>
          </w:p>
        </w:tc>
        <w:tc>
          <w:tcPr>
            <w:tcW w:w="108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B8E865" w14:textId="77777777" w:rsidR="001D48B9" w:rsidRPr="00C95D3F" w:rsidRDefault="001D48B9" w:rsidP="004E4411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  <w:r w:rsidRPr="00C95D3F">
              <w:rPr>
                <w:rFonts w:ascii="Browallia New" w:eastAsia="Times New Roman" w:hAnsi="Browallia New" w:cs="Browallia New"/>
                <w:b/>
                <w:bCs/>
                <w:szCs w:val="24"/>
                <w:cs/>
                <w:lang w:eastAsia="en-GB"/>
              </w:rPr>
              <w:t>ตามที่</w:t>
            </w:r>
          </w:p>
        </w:tc>
        <w:tc>
          <w:tcPr>
            <w:tcW w:w="808" w:type="dxa"/>
            <w:tcBorders>
              <w:left w:val="nil"/>
              <w:right w:val="nil"/>
            </w:tcBorders>
          </w:tcPr>
          <w:p w14:paraId="32B84954" w14:textId="77777777" w:rsidR="001D48B9" w:rsidRPr="00C95D3F" w:rsidRDefault="001D48B9" w:rsidP="004E4411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</w:p>
        </w:tc>
      </w:tr>
      <w:tr w:rsidR="001D48B9" w:rsidRPr="00C95D3F" w14:paraId="338E6138" w14:textId="77777777" w:rsidTr="004E4411">
        <w:trPr>
          <w:trHeight w:hRule="exact" w:val="289"/>
        </w:trPr>
        <w:tc>
          <w:tcPr>
            <w:tcW w:w="25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2D3CA9" w14:textId="77777777" w:rsidR="001D48B9" w:rsidRPr="00C95D3F" w:rsidRDefault="001D48B9" w:rsidP="004E4411">
            <w:pPr>
              <w:ind w:left="-101"/>
              <w:rPr>
                <w:rFonts w:ascii="Browallia New" w:eastAsia="Times New Roman" w:hAnsi="Browallia New" w:cs="Browallia New"/>
                <w:b/>
                <w:bCs/>
                <w:spacing w:val="-6"/>
                <w:szCs w:val="24"/>
                <w:cs/>
                <w:lang w:eastAsia="en-GB"/>
              </w:rPr>
            </w:pPr>
          </w:p>
        </w:tc>
        <w:tc>
          <w:tcPr>
            <w:tcW w:w="1614" w:type="dxa"/>
            <w:tcBorders>
              <w:left w:val="nil"/>
              <w:right w:val="nil"/>
            </w:tcBorders>
          </w:tcPr>
          <w:p w14:paraId="787CDF3B" w14:textId="19A39D8F" w:rsidR="001D48B9" w:rsidRPr="00C95D3F" w:rsidRDefault="001D48B9" w:rsidP="004E4411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  <w:r w:rsidRPr="00C95D3F">
              <w:rPr>
                <w:rFonts w:ascii="Browallia New" w:eastAsia="Arial" w:hAnsi="Browallia New" w:cs="Browallia New"/>
                <w:b/>
                <w:bCs/>
                <w:szCs w:val="24"/>
                <w:cs/>
              </w:rPr>
              <w:t xml:space="preserve">(ตาม </w:t>
            </w:r>
            <w:r w:rsidRPr="00C95D3F">
              <w:rPr>
                <w:rFonts w:ascii="Browallia New" w:eastAsia="Arial" w:hAnsi="Browallia New" w:cs="Browallia New"/>
                <w:b/>
                <w:bCs/>
                <w:szCs w:val="24"/>
              </w:rPr>
              <w:t xml:space="preserve">TAS </w:t>
            </w:r>
            <w:r w:rsidR="0063724D" w:rsidRPr="0063724D">
              <w:rPr>
                <w:rFonts w:ascii="Browallia New" w:eastAsia="Arial" w:hAnsi="Browallia New" w:cs="Browallia New"/>
                <w:b/>
                <w:bCs/>
                <w:szCs w:val="24"/>
              </w:rPr>
              <w:t>105</w:t>
            </w:r>
            <w:r w:rsidRPr="00C95D3F">
              <w:rPr>
                <w:rFonts w:ascii="Browallia New" w:eastAsia="Arial" w:hAnsi="Browallia New" w:cs="Browallia New"/>
                <w:b/>
                <w:bCs/>
                <w:szCs w:val="24"/>
              </w:rPr>
              <w:t xml:space="preserve"> </w:t>
            </w:r>
            <w:r w:rsidRPr="00C95D3F">
              <w:rPr>
                <w:rFonts w:ascii="Browallia New" w:eastAsia="Arial" w:hAnsi="Browallia New" w:cs="Browallia New"/>
                <w:b/>
                <w:bCs/>
                <w:szCs w:val="24"/>
                <w:cs/>
              </w:rPr>
              <w:t>และ</w:t>
            </w:r>
          </w:p>
        </w:tc>
        <w:tc>
          <w:tcPr>
            <w:tcW w:w="1554" w:type="dxa"/>
            <w:tcBorders>
              <w:left w:val="nil"/>
              <w:right w:val="nil"/>
            </w:tcBorders>
          </w:tcPr>
          <w:p w14:paraId="698CD158" w14:textId="77777777" w:rsidR="001D48B9" w:rsidRPr="00C95D3F" w:rsidRDefault="001D48B9" w:rsidP="004E4411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  <w:r w:rsidRPr="00C95D3F">
              <w:rPr>
                <w:rFonts w:ascii="Browallia New" w:eastAsia="Arial" w:hAnsi="Browallia New" w:cs="Browallia New"/>
                <w:b/>
                <w:bCs/>
                <w:szCs w:val="24"/>
                <w:cs/>
              </w:rPr>
              <w:t>ปรับปรุงใหม่</w:t>
            </w:r>
          </w:p>
        </w:tc>
        <w:tc>
          <w:tcPr>
            <w:tcW w:w="1264" w:type="dxa"/>
            <w:tcBorders>
              <w:left w:val="nil"/>
              <w:right w:val="nil"/>
            </w:tcBorders>
          </w:tcPr>
          <w:p w14:paraId="5A4800FF" w14:textId="77777777" w:rsidR="001D48B9" w:rsidRPr="00C95D3F" w:rsidRDefault="001D48B9" w:rsidP="004E4411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  <w:r w:rsidRPr="00C95D3F">
              <w:rPr>
                <w:rFonts w:ascii="Browallia New" w:eastAsia="Arial" w:hAnsi="Browallia New" w:cs="Browallia New"/>
                <w:b/>
                <w:bCs/>
                <w:szCs w:val="24"/>
                <w:cs/>
              </w:rPr>
              <w:t>จัดประเภทใหม่</w:t>
            </w:r>
          </w:p>
        </w:tc>
        <w:tc>
          <w:tcPr>
            <w:tcW w:w="108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5B2349" w14:textId="77777777" w:rsidR="001D48B9" w:rsidRPr="00C95D3F" w:rsidRDefault="001D48B9" w:rsidP="004E4411">
            <w:pPr>
              <w:tabs>
                <w:tab w:val="left" w:pos="1566"/>
              </w:tabs>
              <w:ind w:left="-51"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  <w:r w:rsidRPr="00C95D3F">
              <w:rPr>
                <w:rFonts w:ascii="Browallia New" w:eastAsia="Times New Roman" w:hAnsi="Browallia New" w:cs="Browallia New"/>
                <w:b/>
                <w:bCs/>
                <w:szCs w:val="24"/>
                <w:cs/>
                <w:lang w:eastAsia="en-GB"/>
              </w:rPr>
              <w:t>ปรับปรุงใหม่</w:t>
            </w:r>
          </w:p>
        </w:tc>
        <w:tc>
          <w:tcPr>
            <w:tcW w:w="808" w:type="dxa"/>
            <w:tcBorders>
              <w:left w:val="nil"/>
              <w:right w:val="nil"/>
            </w:tcBorders>
          </w:tcPr>
          <w:p w14:paraId="1E656989" w14:textId="77777777" w:rsidR="001D48B9" w:rsidRPr="00C95D3F" w:rsidRDefault="001D48B9" w:rsidP="004E4411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  <w:r w:rsidRPr="00C95D3F">
              <w:rPr>
                <w:rFonts w:ascii="Browallia New" w:eastAsia="Times New Roman" w:hAnsi="Browallia New" w:cs="Browallia New"/>
                <w:b/>
                <w:bCs/>
                <w:szCs w:val="24"/>
                <w:cs/>
                <w:lang w:eastAsia="en-GB"/>
              </w:rPr>
              <w:t>ผลต่าง</w:t>
            </w:r>
          </w:p>
        </w:tc>
      </w:tr>
      <w:tr w:rsidR="001D48B9" w:rsidRPr="00C95D3F" w14:paraId="17DEFA51" w14:textId="77777777" w:rsidTr="004E4411">
        <w:trPr>
          <w:trHeight w:hRule="exact" w:val="289"/>
        </w:trPr>
        <w:tc>
          <w:tcPr>
            <w:tcW w:w="25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3480E0" w14:textId="77777777" w:rsidR="001D48B9" w:rsidRPr="00C95D3F" w:rsidRDefault="001D48B9" w:rsidP="004E4411">
            <w:pPr>
              <w:ind w:left="-101"/>
              <w:rPr>
                <w:rFonts w:ascii="Browallia New" w:eastAsia="Times New Roman" w:hAnsi="Browallia New" w:cs="Browallia New"/>
                <w:b/>
                <w:bCs/>
                <w:spacing w:val="-6"/>
                <w:szCs w:val="24"/>
                <w:cs/>
                <w:lang w:eastAsia="en-GB"/>
              </w:rPr>
            </w:pPr>
          </w:p>
        </w:tc>
        <w:tc>
          <w:tcPr>
            <w:tcW w:w="161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4101EC" w14:textId="77777777" w:rsidR="001D48B9" w:rsidRPr="00C95D3F" w:rsidRDefault="001D48B9" w:rsidP="004E4411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  <w:r w:rsidRPr="00C95D3F">
              <w:rPr>
                <w:rFonts w:ascii="Browallia New" w:eastAsia="Arial" w:hAnsi="Browallia New" w:cs="Browallia New"/>
                <w:b/>
                <w:bCs/>
                <w:szCs w:val="24"/>
              </w:rPr>
              <w:t xml:space="preserve">TAS </w:t>
            </w:r>
            <w:r w:rsidRPr="00C95D3F">
              <w:rPr>
                <w:rFonts w:ascii="Browallia New" w:eastAsia="Arial" w:hAnsi="Browallia New" w:cs="Browallia New"/>
                <w:b/>
                <w:bCs/>
                <w:szCs w:val="24"/>
                <w:cs/>
              </w:rPr>
              <w:t>อื่นที่เกี่ยวข้อง</w:t>
            </w:r>
            <w:r w:rsidRPr="00C95D3F">
              <w:rPr>
                <w:rFonts w:ascii="Browallia New" w:eastAsia="Arial" w:hAnsi="Browallia New" w:cs="Browallia New"/>
                <w:b/>
                <w:bCs/>
                <w:szCs w:val="24"/>
              </w:rPr>
              <w:t>)</w:t>
            </w:r>
          </w:p>
        </w:tc>
        <w:tc>
          <w:tcPr>
            <w:tcW w:w="155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F3679F" w14:textId="083C23D9" w:rsidR="001D48B9" w:rsidRPr="00C95D3F" w:rsidRDefault="001D48B9" w:rsidP="004E4411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  <w:r w:rsidRPr="00C95D3F">
              <w:rPr>
                <w:rFonts w:ascii="Browallia New" w:eastAsia="Arial" w:hAnsi="Browallia New" w:cs="Browallia New"/>
                <w:b/>
                <w:bCs/>
                <w:szCs w:val="24"/>
                <w:cs/>
              </w:rPr>
              <w:t xml:space="preserve">(ตาม </w:t>
            </w:r>
            <w:r w:rsidRPr="00C95D3F">
              <w:rPr>
                <w:rFonts w:ascii="Browallia New" w:eastAsia="Arial" w:hAnsi="Browallia New" w:cs="Browallia New"/>
                <w:b/>
                <w:bCs/>
                <w:szCs w:val="24"/>
              </w:rPr>
              <w:t xml:space="preserve">TFRS </w:t>
            </w:r>
            <w:r w:rsidR="0063724D" w:rsidRPr="0063724D">
              <w:rPr>
                <w:rFonts w:ascii="Browallia New" w:eastAsia="Arial" w:hAnsi="Browallia New" w:cs="Browallia New"/>
                <w:b/>
                <w:bCs/>
                <w:szCs w:val="24"/>
              </w:rPr>
              <w:t>9</w:t>
            </w:r>
            <w:r w:rsidRPr="00C95D3F">
              <w:rPr>
                <w:rFonts w:ascii="Browallia New" w:eastAsia="Arial" w:hAnsi="Browallia New" w:cs="Browallia New"/>
                <w:b/>
                <w:bCs/>
                <w:szCs w:val="24"/>
              </w:rPr>
              <w:t>)</w:t>
            </w:r>
          </w:p>
        </w:tc>
        <w:tc>
          <w:tcPr>
            <w:tcW w:w="12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DAEAAB" w14:textId="77777777" w:rsidR="001D48B9" w:rsidRPr="00C95D3F" w:rsidRDefault="001D48B9" w:rsidP="004E4411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  <w:r w:rsidRPr="00C95D3F">
              <w:rPr>
                <w:rFonts w:ascii="Browallia New" w:eastAsia="Arial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8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A698CE6" w14:textId="77777777" w:rsidR="001D48B9" w:rsidRPr="00C95D3F" w:rsidRDefault="001D48B9" w:rsidP="004E4411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  <w:r w:rsidRPr="00C95D3F">
              <w:rPr>
                <w:rFonts w:ascii="Browallia New" w:eastAsia="Arial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8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4F00CF" w14:textId="77777777" w:rsidR="001D48B9" w:rsidRPr="00C95D3F" w:rsidRDefault="001D48B9" w:rsidP="004E4411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  <w:r w:rsidRPr="00C95D3F">
              <w:rPr>
                <w:rFonts w:ascii="Browallia New" w:eastAsia="Arial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1D48B9" w:rsidRPr="00C95D3F" w14:paraId="6F566F3C" w14:textId="77777777" w:rsidTr="001D48B9">
        <w:trPr>
          <w:trHeight w:hRule="exact" w:val="217"/>
        </w:trPr>
        <w:tc>
          <w:tcPr>
            <w:tcW w:w="25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35A53A" w14:textId="77777777" w:rsidR="001D48B9" w:rsidRPr="00C95D3F" w:rsidRDefault="001D48B9" w:rsidP="001D48B9">
            <w:pPr>
              <w:ind w:left="-101"/>
              <w:rPr>
                <w:rFonts w:ascii="Browallia New" w:eastAsia="Times New Roman" w:hAnsi="Browallia New" w:cs="Browallia New"/>
                <w:b/>
                <w:bCs/>
                <w:spacing w:val="-6"/>
                <w:sz w:val="16"/>
                <w:szCs w:val="16"/>
                <w:cs/>
                <w:lang w:eastAsia="en-GB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nil"/>
              <w:right w:val="nil"/>
            </w:tcBorders>
          </w:tcPr>
          <w:p w14:paraId="05109DEE" w14:textId="77777777" w:rsidR="001D48B9" w:rsidRPr="00C95D3F" w:rsidRDefault="001D48B9" w:rsidP="001D48B9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lang w:eastAsia="en-GB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right w:val="nil"/>
            </w:tcBorders>
          </w:tcPr>
          <w:p w14:paraId="6987709A" w14:textId="77777777" w:rsidR="001D48B9" w:rsidRPr="00C95D3F" w:rsidRDefault="001D48B9" w:rsidP="001D48B9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lang w:eastAsia="en-GB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right w:val="nil"/>
            </w:tcBorders>
          </w:tcPr>
          <w:p w14:paraId="0BF7A62E" w14:textId="77777777" w:rsidR="001D48B9" w:rsidRPr="00C95D3F" w:rsidRDefault="001D48B9" w:rsidP="001D48B9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lang w:eastAsia="en-GB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AEEB35" w14:textId="77777777" w:rsidR="001D48B9" w:rsidRPr="00C95D3F" w:rsidRDefault="001D48B9" w:rsidP="001D48B9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lang w:eastAsia="en-GB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right w:val="nil"/>
            </w:tcBorders>
          </w:tcPr>
          <w:p w14:paraId="6F822871" w14:textId="77777777" w:rsidR="001D48B9" w:rsidRPr="00C95D3F" w:rsidRDefault="001D48B9" w:rsidP="001D48B9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lang w:eastAsia="en-GB"/>
              </w:rPr>
            </w:pPr>
          </w:p>
        </w:tc>
      </w:tr>
      <w:tr w:rsidR="001D48B9" w:rsidRPr="00C95D3F" w14:paraId="1D2E00E0" w14:textId="77777777" w:rsidTr="004E4411">
        <w:trPr>
          <w:trHeight w:val="290"/>
        </w:trPr>
        <w:tc>
          <w:tcPr>
            <w:tcW w:w="25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F6381F" w14:textId="77777777" w:rsidR="001D48B9" w:rsidRPr="00C95D3F" w:rsidRDefault="001D48B9" w:rsidP="001D48B9">
            <w:pPr>
              <w:ind w:left="-102"/>
              <w:rPr>
                <w:rFonts w:ascii="Browallia New" w:eastAsia="Times New Roman" w:hAnsi="Browallia New" w:cs="Browallia New"/>
                <w:b/>
                <w:bCs/>
                <w:spacing w:val="-6"/>
                <w:szCs w:val="24"/>
                <w:lang w:eastAsia="en-GB"/>
              </w:rPr>
            </w:pPr>
            <w:r w:rsidRPr="00C95D3F">
              <w:rPr>
                <w:rFonts w:ascii="Browallia New" w:eastAsia="Times New Roman" w:hAnsi="Browallia New" w:cs="Browallia New"/>
                <w:b/>
                <w:bCs/>
                <w:spacing w:val="-6"/>
                <w:szCs w:val="24"/>
                <w:cs/>
                <w:lang w:eastAsia="en-GB"/>
              </w:rPr>
              <w:t xml:space="preserve">สินทรัพย์ทางการเงิน </w:t>
            </w:r>
          </w:p>
        </w:tc>
        <w:tc>
          <w:tcPr>
            <w:tcW w:w="1614" w:type="dxa"/>
            <w:tcBorders>
              <w:left w:val="nil"/>
              <w:right w:val="nil"/>
            </w:tcBorders>
          </w:tcPr>
          <w:p w14:paraId="3DD3E9AF" w14:textId="77777777" w:rsidR="001D48B9" w:rsidRPr="00C95D3F" w:rsidRDefault="001D48B9" w:rsidP="001D48B9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</w:p>
        </w:tc>
        <w:tc>
          <w:tcPr>
            <w:tcW w:w="1554" w:type="dxa"/>
            <w:tcBorders>
              <w:left w:val="nil"/>
              <w:right w:val="nil"/>
            </w:tcBorders>
          </w:tcPr>
          <w:p w14:paraId="05B8B20C" w14:textId="77777777" w:rsidR="001D48B9" w:rsidRPr="00C95D3F" w:rsidRDefault="001D48B9" w:rsidP="001D48B9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</w:p>
        </w:tc>
        <w:tc>
          <w:tcPr>
            <w:tcW w:w="1264" w:type="dxa"/>
            <w:tcBorders>
              <w:left w:val="nil"/>
              <w:right w:val="nil"/>
            </w:tcBorders>
          </w:tcPr>
          <w:p w14:paraId="1993372D" w14:textId="77777777" w:rsidR="001D48B9" w:rsidRPr="00C95D3F" w:rsidRDefault="001D48B9" w:rsidP="001D48B9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</w:p>
        </w:tc>
        <w:tc>
          <w:tcPr>
            <w:tcW w:w="108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B87165" w14:textId="77777777" w:rsidR="001D48B9" w:rsidRPr="00C95D3F" w:rsidRDefault="001D48B9" w:rsidP="001D48B9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</w:tcPr>
          <w:p w14:paraId="21E30470" w14:textId="77777777" w:rsidR="001D48B9" w:rsidRPr="00C95D3F" w:rsidRDefault="001D48B9" w:rsidP="001D48B9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</w:p>
        </w:tc>
      </w:tr>
      <w:tr w:rsidR="001D48B9" w:rsidRPr="00C95D3F" w14:paraId="1D7978B5" w14:textId="77777777" w:rsidTr="004E4411">
        <w:trPr>
          <w:trHeight w:val="29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E45018" w14:textId="77777777" w:rsidR="001D48B9" w:rsidRPr="00E06C73" w:rsidRDefault="001D48B9" w:rsidP="001D48B9">
            <w:pPr>
              <w:ind w:left="35" w:hanging="142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  <w:r w:rsidRPr="00E06C73">
              <w:rPr>
                <w:rFonts w:ascii="Browallia New" w:eastAsia="Times New Roman" w:hAnsi="Browallia New" w:cs="Browallia New"/>
                <w:szCs w:val="24"/>
                <w:cs/>
                <w:lang w:eastAsia="en-GB"/>
              </w:rPr>
              <w:t>เงินสดและรายการเทียบเท่าเงินสด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15D78" w14:textId="77777777" w:rsidR="001D48B9" w:rsidRPr="00C95D3F" w:rsidRDefault="001D48B9" w:rsidP="001D48B9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Cs w:val="24"/>
                <w:cs/>
              </w:rPr>
            </w:pPr>
            <w:r w:rsidRPr="00C95D3F">
              <w:rPr>
                <w:rFonts w:ascii="Browallia New" w:eastAsia="Arial" w:hAnsi="Browallia New" w:cs="Browallia New"/>
                <w:spacing w:val="-6"/>
                <w:szCs w:val="24"/>
                <w:cs/>
              </w:rPr>
              <w:t>ราคาทุนตัดจำหน่าย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B99A4" w14:textId="77777777" w:rsidR="001D48B9" w:rsidRPr="00C95D3F" w:rsidRDefault="001D48B9" w:rsidP="001D48B9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Cs w:val="24"/>
                <w:cs/>
              </w:rPr>
            </w:pPr>
            <w:r w:rsidRPr="00C95D3F">
              <w:rPr>
                <w:rFonts w:ascii="Browallia New" w:eastAsia="Arial" w:hAnsi="Browallia New" w:cs="Browallia New"/>
                <w:spacing w:val="-6"/>
                <w:szCs w:val="24"/>
                <w:cs/>
              </w:rPr>
              <w:t>ราคาทุนตัดจำหน่าย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D1E246" w14:textId="4807C39B" w:rsidR="001D48B9" w:rsidRPr="00C95D3F" w:rsidRDefault="0063724D" w:rsidP="001D48B9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  <w:r w:rsidRPr="0063724D">
              <w:rPr>
                <w:rFonts w:ascii="Browallia New" w:eastAsia="Times New Roman" w:hAnsi="Browallia New" w:cs="Browallia New"/>
                <w:szCs w:val="24"/>
                <w:lang w:eastAsia="en-GB"/>
              </w:rPr>
              <w:t>4</w:t>
            </w:r>
            <w:r w:rsidR="001D48B9" w:rsidRPr="00C95D3F">
              <w:rPr>
                <w:rFonts w:ascii="Browallia New" w:eastAsia="Times New Roman" w:hAnsi="Browallia New" w:cs="Browallia New"/>
                <w:szCs w:val="24"/>
                <w:lang w:eastAsia="en-GB"/>
              </w:rPr>
              <w:t>,</w:t>
            </w:r>
            <w:r w:rsidRPr="0063724D">
              <w:rPr>
                <w:rFonts w:ascii="Browallia New" w:eastAsia="Times New Roman" w:hAnsi="Browallia New" w:cs="Browallia New"/>
                <w:szCs w:val="24"/>
                <w:lang w:eastAsia="en-GB"/>
              </w:rPr>
              <w:t>026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E26C07" w14:textId="178B4A1C" w:rsidR="001D48B9" w:rsidRPr="00C95D3F" w:rsidRDefault="0063724D" w:rsidP="001D48B9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  <w:r w:rsidRPr="0063724D">
              <w:rPr>
                <w:rFonts w:ascii="Browallia New" w:eastAsia="Times New Roman" w:hAnsi="Browallia New" w:cs="Browallia New"/>
                <w:szCs w:val="24"/>
                <w:lang w:eastAsia="en-GB"/>
              </w:rPr>
              <w:t>4</w:t>
            </w:r>
            <w:r w:rsidR="001D48B9" w:rsidRPr="00C95D3F">
              <w:rPr>
                <w:rFonts w:ascii="Browallia New" w:eastAsia="Times New Roman" w:hAnsi="Browallia New" w:cs="Browallia New"/>
                <w:szCs w:val="24"/>
                <w:lang w:eastAsia="en-GB"/>
              </w:rPr>
              <w:t>,</w:t>
            </w:r>
            <w:r w:rsidRPr="0063724D">
              <w:rPr>
                <w:rFonts w:ascii="Browallia New" w:eastAsia="Times New Roman" w:hAnsi="Browallia New" w:cs="Browallia New"/>
                <w:szCs w:val="24"/>
                <w:lang w:eastAsia="en-GB"/>
              </w:rPr>
              <w:t>026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6FECA" w14:textId="77777777" w:rsidR="001D48B9" w:rsidRPr="00C95D3F" w:rsidRDefault="001D48B9" w:rsidP="001D48B9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  <w:r w:rsidRPr="00C95D3F">
              <w:rPr>
                <w:rFonts w:ascii="Browallia New" w:eastAsia="Times New Roman" w:hAnsi="Browallia New" w:cs="Browallia New"/>
                <w:szCs w:val="24"/>
                <w:lang w:eastAsia="en-GB"/>
              </w:rPr>
              <w:t>-</w:t>
            </w:r>
          </w:p>
        </w:tc>
      </w:tr>
      <w:tr w:rsidR="001D48B9" w:rsidRPr="00C95D3F" w14:paraId="348DB217" w14:textId="77777777" w:rsidTr="004E4411">
        <w:trPr>
          <w:trHeight w:val="29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186BC1" w14:textId="77777777" w:rsidR="001D48B9" w:rsidRPr="00E06C73" w:rsidRDefault="001D48B9" w:rsidP="001D48B9">
            <w:pPr>
              <w:ind w:left="-101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  <w:r w:rsidRPr="00E06C73">
              <w:rPr>
                <w:rFonts w:ascii="Browallia New" w:eastAsia="Times New Roman" w:hAnsi="Browallia New" w:cs="Browallia New"/>
                <w:szCs w:val="24"/>
                <w:cs/>
                <w:lang w:eastAsia="en-GB"/>
              </w:rPr>
              <w:t>เงินลงทุนระยะสั้น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AA733" w14:textId="77777777" w:rsidR="001D48B9" w:rsidRPr="00C95D3F" w:rsidRDefault="00273B2C" w:rsidP="001D48B9">
            <w:pPr>
              <w:ind w:left="-29" w:right="-43"/>
              <w:contextualSpacing/>
              <w:rPr>
                <w:rFonts w:ascii="Browallia New" w:eastAsia="Arial" w:hAnsi="Browallia New" w:cs="Browallia New"/>
                <w:szCs w:val="24"/>
                <w:cs/>
              </w:rPr>
            </w:pPr>
            <w:r w:rsidRPr="00C95D3F">
              <w:rPr>
                <w:rFonts w:ascii="Browallia New" w:eastAsia="Arial" w:hAnsi="Browallia New" w:cs="Browallia New"/>
                <w:spacing w:val="-6"/>
                <w:szCs w:val="24"/>
                <w:cs/>
              </w:rPr>
              <w:t>ราคาทุนตัดจำหน่าย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D326F" w14:textId="77777777" w:rsidR="001D48B9" w:rsidRPr="00C95D3F" w:rsidRDefault="001D48B9" w:rsidP="001D48B9">
            <w:pPr>
              <w:ind w:left="-29" w:right="-43"/>
              <w:contextualSpacing/>
              <w:rPr>
                <w:rFonts w:ascii="Browallia New" w:eastAsia="Arial" w:hAnsi="Browallia New" w:cs="Browallia New"/>
                <w:szCs w:val="24"/>
                <w:cs/>
              </w:rPr>
            </w:pPr>
            <w:r w:rsidRPr="00C95D3F">
              <w:rPr>
                <w:rFonts w:ascii="Browallia New" w:eastAsia="Arial" w:hAnsi="Browallia New" w:cs="Browallia New"/>
                <w:szCs w:val="24"/>
                <w:cs/>
              </w:rPr>
              <w:t>ราคาทุนตัดจำหน่าย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249D2C" w14:textId="0CFB5082" w:rsidR="001D48B9" w:rsidRPr="00C95D3F" w:rsidRDefault="0063724D" w:rsidP="001D48B9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  <w:r w:rsidRPr="0063724D">
              <w:rPr>
                <w:rFonts w:ascii="Browallia New" w:eastAsia="Times New Roman" w:hAnsi="Browallia New" w:cs="Browallia New"/>
                <w:szCs w:val="24"/>
                <w:lang w:eastAsia="en-GB"/>
              </w:rPr>
              <w:t>138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AE7A74" w14:textId="27CC340A" w:rsidR="001D48B9" w:rsidRPr="00C95D3F" w:rsidRDefault="0063724D" w:rsidP="001D48B9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  <w:r w:rsidRPr="0063724D">
              <w:rPr>
                <w:rFonts w:ascii="Browallia New" w:eastAsia="Times New Roman" w:hAnsi="Browallia New" w:cs="Browallia New"/>
                <w:szCs w:val="24"/>
                <w:lang w:eastAsia="en-GB"/>
              </w:rPr>
              <w:t>138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C62F9" w14:textId="77777777" w:rsidR="001D48B9" w:rsidRPr="00C95D3F" w:rsidRDefault="001D48B9" w:rsidP="001D48B9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  <w:r w:rsidRPr="00C95D3F">
              <w:rPr>
                <w:rFonts w:ascii="Browallia New" w:eastAsia="Times New Roman" w:hAnsi="Browallia New" w:cs="Browallia New"/>
                <w:szCs w:val="24"/>
                <w:lang w:eastAsia="en-GB"/>
              </w:rPr>
              <w:t>-</w:t>
            </w:r>
          </w:p>
        </w:tc>
      </w:tr>
      <w:tr w:rsidR="001D48B9" w:rsidRPr="00C95D3F" w14:paraId="7B439753" w14:textId="77777777" w:rsidTr="004E4411">
        <w:trPr>
          <w:trHeight w:val="29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F5E8B5" w14:textId="77777777" w:rsidR="001D48B9" w:rsidRPr="00E06C73" w:rsidRDefault="001D48B9" w:rsidP="001D48B9">
            <w:pPr>
              <w:ind w:left="-101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  <w:r w:rsidRPr="00E06C73">
              <w:rPr>
                <w:rFonts w:ascii="Browallia New" w:eastAsia="Times New Roman" w:hAnsi="Browallia New" w:cs="Browallia New"/>
                <w:szCs w:val="24"/>
                <w:cs/>
                <w:lang w:eastAsia="en-GB"/>
              </w:rPr>
              <w:t>ลูกหนี้อื่น สุทธิ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D451E" w14:textId="77777777" w:rsidR="001D48B9" w:rsidRPr="00C95D3F" w:rsidRDefault="001D48B9" w:rsidP="001D48B9">
            <w:pPr>
              <w:tabs>
                <w:tab w:val="left" w:pos="1566"/>
              </w:tabs>
              <w:ind w:right="-72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  <w:r w:rsidRPr="00C95D3F">
              <w:rPr>
                <w:rFonts w:ascii="Browallia New" w:eastAsia="Arial" w:hAnsi="Browallia New" w:cs="Browallia New"/>
                <w:spacing w:val="-6"/>
                <w:szCs w:val="24"/>
                <w:cs/>
              </w:rPr>
              <w:t>ราคาทุนตัดจำหน่าย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14FD0" w14:textId="77777777" w:rsidR="001D48B9" w:rsidRPr="00C95D3F" w:rsidRDefault="001D48B9" w:rsidP="001D48B9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C95D3F">
              <w:rPr>
                <w:rFonts w:ascii="Browallia New" w:eastAsia="Arial" w:hAnsi="Browallia New" w:cs="Browallia New"/>
                <w:spacing w:val="-6"/>
                <w:szCs w:val="24"/>
                <w:cs/>
              </w:rPr>
              <w:t>ราคาทุนตัดจำหน่าย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FB615" w14:textId="352591AA" w:rsidR="001D48B9" w:rsidRPr="00C95D3F" w:rsidRDefault="0063724D" w:rsidP="001D48B9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  <w:r w:rsidRPr="0063724D">
              <w:rPr>
                <w:rFonts w:ascii="Browallia New" w:eastAsia="Times New Roman" w:hAnsi="Browallia New" w:cs="Browallia New"/>
                <w:szCs w:val="24"/>
                <w:lang w:eastAsia="en-GB"/>
              </w:rPr>
              <w:t>2</w:t>
            </w:r>
            <w:r w:rsidR="001D48B9" w:rsidRPr="00C95D3F">
              <w:rPr>
                <w:rFonts w:ascii="Browallia New" w:eastAsia="Times New Roman" w:hAnsi="Browallia New" w:cs="Browallia New"/>
                <w:szCs w:val="24"/>
                <w:lang w:eastAsia="en-GB"/>
              </w:rPr>
              <w:t>,</w:t>
            </w:r>
            <w:r w:rsidRPr="0063724D">
              <w:rPr>
                <w:rFonts w:ascii="Browallia New" w:eastAsia="Times New Roman" w:hAnsi="Browallia New" w:cs="Browallia New"/>
                <w:szCs w:val="24"/>
                <w:lang w:eastAsia="en-GB"/>
              </w:rPr>
              <w:t>553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58FD1A" w14:textId="4EB41654" w:rsidR="001D48B9" w:rsidRPr="00C95D3F" w:rsidRDefault="0063724D" w:rsidP="001D48B9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  <w:r w:rsidRPr="0063724D">
              <w:rPr>
                <w:rFonts w:ascii="Browallia New" w:eastAsia="Times New Roman" w:hAnsi="Browallia New" w:cs="Browallia New"/>
                <w:szCs w:val="24"/>
                <w:lang w:eastAsia="en-GB"/>
              </w:rPr>
              <w:t>2</w:t>
            </w:r>
            <w:r w:rsidR="001D48B9" w:rsidRPr="00C95D3F">
              <w:rPr>
                <w:rFonts w:ascii="Browallia New" w:eastAsia="Times New Roman" w:hAnsi="Browallia New" w:cs="Browallia New"/>
                <w:szCs w:val="24"/>
                <w:lang w:eastAsia="en-GB"/>
              </w:rPr>
              <w:t>,</w:t>
            </w:r>
            <w:r w:rsidRPr="0063724D">
              <w:rPr>
                <w:rFonts w:ascii="Browallia New" w:eastAsia="Times New Roman" w:hAnsi="Browallia New" w:cs="Browallia New"/>
                <w:szCs w:val="24"/>
                <w:lang w:eastAsia="en-GB"/>
              </w:rPr>
              <w:t>105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28E23" w14:textId="5B27E073" w:rsidR="001D48B9" w:rsidRPr="00C95D3F" w:rsidRDefault="001D48B9" w:rsidP="001D48B9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  <w:r w:rsidRPr="00C95D3F">
              <w:rPr>
                <w:rFonts w:ascii="Browallia New" w:eastAsia="Times New Roman" w:hAnsi="Browallia New" w:cs="Browallia New"/>
                <w:szCs w:val="24"/>
                <w:cs/>
                <w:lang w:eastAsia="en-GB"/>
              </w:rPr>
              <w:t>(</w:t>
            </w:r>
            <w:r w:rsidR="0063724D" w:rsidRPr="0063724D">
              <w:rPr>
                <w:rFonts w:ascii="Browallia New" w:eastAsia="Times New Roman" w:hAnsi="Browallia New" w:cs="Browallia New"/>
                <w:szCs w:val="24"/>
                <w:lang w:eastAsia="en-GB"/>
              </w:rPr>
              <w:t>448</w:t>
            </w:r>
            <w:r w:rsidRPr="00C95D3F">
              <w:rPr>
                <w:rFonts w:ascii="Browallia New" w:eastAsia="Times New Roman" w:hAnsi="Browallia New" w:cs="Browallia New"/>
                <w:szCs w:val="24"/>
                <w:cs/>
                <w:lang w:eastAsia="en-GB"/>
              </w:rPr>
              <w:t>)</w:t>
            </w:r>
          </w:p>
        </w:tc>
      </w:tr>
      <w:tr w:rsidR="004F0E90" w:rsidRPr="00C95D3F" w14:paraId="0000C244" w14:textId="77777777" w:rsidTr="004E4411">
        <w:trPr>
          <w:trHeight w:val="29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113759" w14:textId="530C2D05" w:rsidR="004F0E90" w:rsidRPr="00E06C73" w:rsidRDefault="004F0E90" w:rsidP="004F0E90">
            <w:pPr>
              <w:ind w:left="-101"/>
              <w:rPr>
                <w:rFonts w:ascii="Browallia New" w:eastAsia="Times New Roman" w:hAnsi="Browallia New" w:cs="Browallia New"/>
                <w:szCs w:val="24"/>
                <w:cs/>
                <w:lang w:eastAsia="en-GB"/>
              </w:rPr>
            </w:pPr>
            <w:r w:rsidRPr="00E06C73">
              <w:rPr>
                <w:rFonts w:ascii="Browallia New" w:eastAsia="Times New Roman" w:hAnsi="Browallia New" w:cs="Browallia New"/>
                <w:szCs w:val="24"/>
                <w:cs/>
                <w:lang w:eastAsia="en-GB"/>
              </w:rPr>
              <w:t>เงินให้กู้ยืมระยะยาวแก่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53644" w14:textId="77777777" w:rsidR="004F0E90" w:rsidRPr="00C95D3F" w:rsidRDefault="004F0E90" w:rsidP="004F0E90">
            <w:pPr>
              <w:tabs>
                <w:tab w:val="left" w:pos="1566"/>
              </w:tabs>
              <w:ind w:right="-72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F7598" w14:textId="77777777" w:rsidR="004F0E90" w:rsidRPr="00C95D3F" w:rsidRDefault="004F0E90" w:rsidP="004F0E90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Cs w:val="24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F061C" w14:textId="77777777" w:rsidR="004F0E90" w:rsidRPr="00C95D3F" w:rsidRDefault="004F0E90" w:rsidP="004F0E9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2A3B5D" w14:textId="77777777" w:rsidR="004F0E90" w:rsidRPr="00C95D3F" w:rsidRDefault="004F0E90" w:rsidP="004F0E9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41470" w14:textId="77777777" w:rsidR="004F0E90" w:rsidRPr="00C95D3F" w:rsidRDefault="004F0E90" w:rsidP="004F0E9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</w:p>
        </w:tc>
      </w:tr>
      <w:tr w:rsidR="00273B2C" w:rsidRPr="00C95D3F" w14:paraId="579A0606" w14:textId="77777777" w:rsidTr="001D48B9">
        <w:trPr>
          <w:trHeight w:val="171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295950" w14:textId="1527FF3F" w:rsidR="00273B2C" w:rsidRPr="00E06C73" w:rsidRDefault="00273B2C" w:rsidP="00273B2C">
            <w:pPr>
              <w:ind w:left="11" w:hanging="112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  <w:r w:rsidRPr="00E06C73">
              <w:rPr>
                <w:rFonts w:ascii="Browallia New" w:eastAsia="Times New Roman" w:hAnsi="Browallia New" w:cs="Browallia New"/>
                <w:szCs w:val="24"/>
                <w:cs/>
                <w:lang w:eastAsia="en-GB"/>
              </w:rPr>
              <w:t xml:space="preserve">   </w:t>
            </w:r>
            <w:r w:rsidR="003843CD" w:rsidRPr="00E06C73">
              <w:rPr>
                <w:rFonts w:ascii="Browallia New" w:eastAsia="Times New Roman" w:hAnsi="Browallia New" w:cs="Browallia New"/>
                <w:szCs w:val="24"/>
                <w:cs/>
                <w:lang w:eastAsia="en-GB"/>
              </w:rPr>
              <w:t>กิจการ</w:t>
            </w:r>
            <w:r w:rsidRPr="00E06C73">
              <w:rPr>
                <w:rFonts w:ascii="Browallia New" w:eastAsia="Times New Roman" w:hAnsi="Browallia New" w:cs="Browallia New"/>
                <w:szCs w:val="24"/>
                <w:cs/>
                <w:lang w:eastAsia="en-GB"/>
              </w:rPr>
              <w:t>ที่เกี่ยวข้องกัน</w:t>
            </w:r>
            <w:r w:rsidRPr="00E06C73">
              <w:rPr>
                <w:rFonts w:ascii="Browallia New" w:eastAsia="Times New Roman" w:hAnsi="Browallia New" w:cs="Browallia New"/>
                <w:szCs w:val="24"/>
                <w:lang w:eastAsia="en-GB"/>
              </w:rPr>
              <w:t xml:space="preserve"> </w:t>
            </w:r>
            <w:r w:rsidRPr="00E06C73">
              <w:rPr>
                <w:rFonts w:ascii="Browallia New" w:eastAsia="Times New Roman" w:hAnsi="Browallia New" w:cs="Browallia New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41BCA" w14:textId="77777777" w:rsidR="00273B2C" w:rsidRPr="00C95D3F" w:rsidRDefault="00273B2C" w:rsidP="00273B2C">
            <w:pPr>
              <w:tabs>
                <w:tab w:val="left" w:pos="1566"/>
              </w:tabs>
              <w:ind w:right="-72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  <w:r w:rsidRPr="00C95D3F">
              <w:rPr>
                <w:rFonts w:ascii="Browallia New" w:eastAsia="Arial" w:hAnsi="Browallia New" w:cs="Browallia New"/>
                <w:spacing w:val="-6"/>
                <w:szCs w:val="24"/>
                <w:cs/>
              </w:rPr>
              <w:t>ราคาทุนตัดจำหน่าย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AD32D" w14:textId="77777777" w:rsidR="00273B2C" w:rsidRPr="00C95D3F" w:rsidRDefault="00273B2C" w:rsidP="00273B2C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C95D3F">
              <w:rPr>
                <w:rFonts w:ascii="Browallia New" w:eastAsia="Arial" w:hAnsi="Browallia New" w:cs="Browallia New"/>
                <w:spacing w:val="-6"/>
                <w:szCs w:val="24"/>
                <w:cs/>
              </w:rPr>
              <w:t>ราคาทุนตัดจำหน่าย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42110" w14:textId="133C0F42" w:rsidR="00273B2C" w:rsidRPr="00C95D3F" w:rsidRDefault="0063724D" w:rsidP="00273B2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  <w:r w:rsidRPr="0063724D">
              <w:rPr>
                <w:rFonts w:ascii="Browallia New" w:eastAsia="Times New Roman" w:hAnsi="Browallia New" w:cs="Browallia New"/>
                <w:szCs w:val="24"/>
                <w:lang w:eastAsia="en-GB"/>
              </w:rPr>
              <w:t>51</w:t>
            </w:r>
            <w:r w:rsidR="00273B2C" w:rsidRPr="00C95D3F">
              <w:rPr>
                <w:rFonts w:ascii="Browallia New" w:eastAsia="Times New Roman" w:hAnsi="Browallia New" w:cs="Browallia New"/>
                <w:szCs w:val="24"/>
                <w:lang w:eastAsia="en-GB"/>
              </w:rPr>
              <w:t>,</w:t>
            </w:r>
            <w:r w:rsidRPr="0063724D">
              <w:rPr>
                <w:rFonts w:ascii="Browallia New" w:eastAsia="Times New Roman" w:hAnsi="Browallia New" w:cs="Browallia New"/>
                <w:szCs w:val="24"/>
                <w:lang w:eastAsia="en-GB"/>
              </w:rPr>
              <w:t>751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B55A1A" w14:textId="6DE3E23A" w:rsidR="00273B2C" w:rsidRPr="00C95D3F" w:rsidRDefault="0063724D" w:rsidP="00273B2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  <w:r w:rsidRPr="0063724D">
              <w:rPr>
                <w:rFonts w:ascii="Browallia New" w:eastAsia="Times New Roman" w:hAnsi="Browallia New" w:cs="Browallia New"/>
                <w:szCs w:val="24"/>
                <w:lang w:eastAsia="en-GB"/>
              </w:rPr>
              <w:t>51</w:t>
            </w:r>
            <w:r w:rsidR="00273B2C" w:rsidRPr="00C95D3F">
              <w:rPr>
                <w:rFonts w:ascii="Browallia New" w:eastAsia="Times New Roman" w:hAnsi="Browallia New" w:cs="Browallia New"/>
                <w:szCs w:val="24"/>
                <w:lang w:eastAsia="en-GB"/>
              </w:rPr>
              <w:t>,</w:t>
            </w:r>
            <w:r w:rsidRPr="0063724D">
              <w:rPr>
                <w:rFonts w:ascii="Browallia New" w:eastAsia="Times New Roman" w:hAnsi="Browallia New" w:cs="Browallia New"/>
                <w:szCs w:val="24"/>
                <w:lang w:eastAsia="en-GB"/>
              </w:rPr>
              <w:t>751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E5185" w14:textId="77777777" w:rsidR="00273B2C" w:rsidRPr="00C95D3F" w:rsidRDefault="00273B2C" w:rsidP="00273B2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  <w:r w:rsidRPr="00C95D3F">
              <w:rPr>
                <w:rFonts w:ascii="Browallia New" w:eastAsia="Times New Roman" w:hAnsi="Browallia New" w:cs="Browallia New"/>
                <w:szCs w:val="24"/>
                <w:lang w:eastAsia="en-GB"/>
              </w:rPr>
              <w:t>-</w:t>
            </w:r>
          </w:p>
        </w:tc>
      </w:tr>
      <w:tr w:rsidR="00273B2C" w:rsidRPr="00C95D3F" w14:paraId="7E787F4A" w14:textId="77777777" w:rsidTr="004E4411">
        <w:trPr>
          <w:trHeight w:val="29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E6028D" w14:textId="77777777" w:rsidR="00273B2C" w:rsidRPr="00E06C73" w:rsidRDefault="00273B2C" w:rsidP="00273B2C">
            <w:pPr>
              <w:ind w:left="-101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  <w:r w:rsidRPr="00E06C73">
              <w:rPr>
                <w:rFonts w:ascii="Browallia New" w:eastAsia="Times New Roman" w:hAnsi="Browallia New" w:cs="Browallia New"/>
                <w:szCs w:val="24"/>
                <w:cs/>
                <w:lang w:eastAsia="en-GB"/>
              </w:rPr>
              <w:t>สินทรัพย์อนุพันธ์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</w:tcPr>
          <w:p w14:paraId="74FCB270" w14:textId="77777777" w:rsidR="00273B2C" w:rsidRPr="00C95D3F" w:rsidRDefault="00273B2C" w:rsidP="00273B2C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Cs w:val="24"/>
                <w:cs/>
              </w:rPr>
            </w:pPr>
            <w:r w:rsidRPr="00C95D3F">
              <w:rPr>
                <w:rFonts w:ascii="Browallia New" w:eastAsia="Arial" w:hAnsi="Browallia New" w:cs="Browallia New"/>
                <w:spacing w:val="-6"/>
                <w:szCs w:val="24"/>
                <w:cs/>
              </w:rPr>
              <w:t>ไม่ได้บันทึก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1D565D03" w14:textId="77777777" w:rsidR="00273B2C" w:rsidRPr="00C95D3F" w:rsidRDefault="00273B2C" w:rsidP="00273B2C">
            <w:pPr>
              <w:ind w:left="172" w:right="-43" w:hanging="201"/>
              <w:contextualSpacing/>
              <w:rPr>
                <w:rFonts w:ascii="Browallia New" w:eastAsia="Arial" w:hAnsi="Browallia New" w:cs="Browallia New"/>
                <w:spacing w:val="-6"/>
                <w:szCs w:val="24"/>
                <w:cs/>
              </w:rPr>
            </w:pPr>
            <w:r w:rsidRPr="00C95D3F">
              <w:rPr>
                <w:rFonts w:ascii="Browallia New" w:eastAsia="Arial" w:hAnsi="Browallia New" w:cs="Browallia New"/>
                <w:szCs w:val="24"/>
                <w:cs/>
              </w:rPr>
              <w:t>มูลค่ายุติธรรมผ่าน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B0C57" w14:textId="77777777" w:rsidR="00273B2C" w:rsidRPr="00C95D3F" w:rsidRDefault="00273B2C" w:rsidP="00273B2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552DB0" w14:textId="77777777" w:rsidR="00273B2C" w:rsidRPr="00C95D3F" w:rsidRDefault="00273B2C" w:rsidP="00273B2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688BC" w14:textId="77777777" w:rsidR="00273B2C" w:rsidRPr="00C95D3F" w:rsidRDefault="00273B2C" w:rsidP="00273B2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</w:p>
        </w:tc>
      </w:tr>
      <w:tr w:rsidR="00273B2C" w:rsidRPr="00C95D3F" w14:paraId="045ACCF2" w14:textId="77777777" w:rsidTr="004E4411">
        <w:trPr>
          <w:trHeight w:val="29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B848C5" w14:textId="77777777" w:rsidR="00273B2C" w:rsidRPr="00E06C73" w:rsidRDefault="00273B2C" w:rsidP="00273B2C">
            <w:pPr>
              <w:ind w:left="-101"/>
              <w:rPr>
                <w:rFonts w:ascii="Browallia New" w:eastAsia="Times New Roman" w:hAnsi="Browallia New" w:cs="Browallia New"/>
                <w:szCs w:val="24"/>
                <w:cs/>
                <w:lang w:eastAsia="en-GB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</w:tcPr>
          <w:p w14:paraId="0BCC9665" w14:textId="77777777" w:rsidR="00273B2C" w:rsidRPr="00C95D3F" w:rsidRDefault="00273B2C" w:rsidP="00273B2C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Cs w:val="24"/>
                <w:cs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42B258AA" w14:textId="77777777" w:rsidR="00273B2C" w:rsidRPr="00C95D3F" w:rsidRDefault="00273B2C" w:rsidP="00273B2C">
            <w:pPr>
              <w:ind w:left="172" w:right="-43" w:hanging="201"/>
              <w:contextualSpacing/>
              <w:rPr>
                <w:rFonts w:ascii="Browallia New" w:eastAsia="Arial" w:hAnsi="Browallia New" w:cs="Browallia New"/>
                <w:szCs w:val="24"/>
                <w:cs/>
              </w:rPr>
            </w:pPr>
            <w:r w:rsidRPr="00C95D3F">
              <w:rPr>
                <w:rFonts w:ascii="Browallia New" w:eastAsia="Arial" w:hAnsi="Browallia New" w:cs="Browallia New"/>
                <w:szCs w:val="24"/>
                <w:cs/>
              </w:rPr>
              <w:t xml:space="preserve">   กำไรหรือขาดทุน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03F88" w14:textId="77777777" w:rsidR="00273B2C" w:rsidRPr="00C95D3F" w:rsidRDefault="00273B2C" w:rsidP="00273B2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  <w:r w:rsidRPr="00C95D3F">
              <w:rPr>
                <w:rFonts w:ascii="Browallia New" w:eastAsia="Times New Roman" w:hAnsi="Browallia New" w:cs="Browallia New"/>
                <w:szCs w:val="24"/>
                <w:lang w:eastAsia="en-GB"/>
              </w:rPr>
              <w:t>-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923313" w14:textId="346C05AE" w:rsidR="00273B2C" w:rsidRPr="00C95D3F" w:rsidRDefault="0063724D" w:rsidP="00273B2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  <w:r w:rsidRPr="0063724D">
              <w:rPr>
                <w:rFonts w:ascii="Browallia New" w:eastAsia="Times New Roman" w:hAnsi="Browallia New" w:cs="Browallia New"/>
                <w:szCs w:val="24"/>
                <w:lang w:eastAsia="en-GB"/>
              </w:rPr>
              <w:t>352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E449C" w14:textId="5F10765D" w:rsidR="00273B2C" w:rsidRPr="00C95D3F" w:rsidRDefault="0063724D" w:rsidP="00273B2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  <w:r w:rsidRPr="0063724D">
              <w:rPr>
                <w:rFonts w:ascii="Browallia New" w:eastAsia="Times New Roman" w:hAnsi="Browallia New" w:cs="Browallia New"/>
                <w:szCs w:val="24"/>
                <w:lang w:eastAsia="en-GB"/>
              </w:rPr>
              <w:t>352</w:t>
            </w:r>
          </w:p>
        </w:tc>
      </w:tr>
      <w:tr w:rsidR="00273B2C" w:rsidRPr="00C95D3F" w14:paraId="26118D9B" w14:textId="77777777" w:rsidTr="001D48B9">
        <w:trPr>
          <w:trHeight w:val="189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752334" w14:textId="77777777" w:rsidR="00273B2C" w:rsidRPr="00E06C73" w:rsidRDefault="00273B2C" w:rsidP="00273B2C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cs/>
                <w:lang w:eastAsia="en-GB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</w:tcPr>
          <w:p w14:paraId="6AD439B6" w14:textId="77777777" w:rsidR="00273B2C" w:rsidRPr="00C95D3F" w:rsidRDefault="00273B2C" w:rsidP="00273B2C">
            <w:pPr>
              <w:ind w:left="-101"/>
              <w:rPr>
                <w:rFonts w:ascii="Browallia New" w:eastAsia="Times New Roman" w:hAnsi="Browallia New" w:cs="Browallia New"/>
                <w:b/>
                <w:bCs/>
                <w:spacing w:val="-6"/>
                <w:sz w:val="16"/>
                <w:szCs w:val="16"/>
                <w:lang w:eastAsia="en-GB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6AB6E151" w14:textId="77777777" w:rsidR="00273B2C" w:rsidRPr="00C95D3F" w:rsidRDefault="00273B2C" w:rsidP="00273B2C">
            <w:pPr>
              <w:ind w:left="-101"/>
              <w:rPr>
                <w:rFonts w:ascii="Browallia New" w:eastAsia="Times New Roman" w:hAnsi="Browallia New" w:cs="Browallia New"/>
                <w:b/>
                <w:bCs/>
                <w:spacing w:val="-6"/>
                <w:sz w:val="16"/>
                <w:szCs w:val="16"/>
                <w:lang w:eastAsia="en-GB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04EED757" w14:textId="77777777" w:rsidR="00273B2C" w:rsidRPr="00C95D3F" w:rsidRDefault="00273B2C" w:rsidP="00273B2C">
            <w:pPr>
              <w:ind w:left="-101"/>
              <w:rPr>
                <w:rFonts w:ascii="Browallia New" w:eastAsia="Times New Roman" w:hAnsi="Browallia New" w:cs="Browallia New"/>
                <w:b/>
                <w:bCs/>
                <w:spacing w:val="-6"/>
                <w:sz w:val="16"/>
                <w:szCs w:val="16"/>
                <w:lang w:eastAsia="en-GB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C7E232" w14:textId="77777777" w:rsidR="00273B2C" w:rsidRPr="00C95D3F" w:rsidRDefault="00273B2C" w:rsidP="00273B2C">
            <w:pPr>
              <w:ind w:left="-101"/>
              <w:rPr>
                <w:rFonts w:ascii="Browallia New" w:eastAsia="Times New Roman" w:hAnsi="Browallia New" w:cs="Browallia New"/>
                <w:b/>
                <w:bCs/>
                <w:spacing w:val="-6"/>
                <w:sz w:val="16"/>
                <w:szCs w:val="16"/>
                <w:lang w:eastAsia="en-GB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</w:tcPr>
          <w:p w14:paraId="643D7DD7" w14:textId="77777777" w:rsidR="00273B2C" w:rsidRPr="00C95D3F" w:rsidRDefault="00273B2C" w:rsidP="00273B2C">
            <w:pPr>
              <w:ind w:left="-101"/>
              <w:rPr>
                <w:rFonts w:ascii="Browallia New" w:eastAsia="Times New Roman" w:hAnsi="Browallia New" w:cs="Browallia New"/>
                <w:b/>
                <w:bCs/>
                <w:spacing w:val="-6"/>
                <w:sz w:val="16"/>
                <w:szCs w:val="16"/>
                <w:lang w:eastAsia="en-GB"/>
              </w:rPr>
            </w:pPr>
          </w:p>
        </w:tc>
      </w:tr>
      <w:tr w:rsidR="00273B2C" w:rsidRPr="00C95D3F" w14:paraId="1B8F231D" w14:textId="77777777" w:rsidTr="004E4411">
        <w:trPr>
          <w:trHeight w:val="29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722763" w14:textId="77777777" w:rsidR="00273B2C" w:rsidRPr="00E06C73" w:rsidRDefault="00273B2C" w:rsidP="00273B2C">
            <w:pPr>
              <w:ind w:left="-102"/>
              <w:rPr>
                <w:rFonts w:ascii="Browallia New" w:eastAsia="Times New Roman" w:hAnsi="Browallia New" w:cs="Browallia New"/>
                <w:b/>
                <w:bCs/>
                <w:szCs w:val="24"/>
                <w:lang w:eastAsia="en-GB"/>
              </w:rPr>
            </w:pPr>
            <w:r w:rsidRPr="00E06C73">
              <w:rPr>
                <w:rFonts w:ascii="Browallia New" w:eastAsia="Times New Roman" w:hAnsi="Browallia New" w:cs="Browallia New"/>
                <w:b/>
                <w:bCs/>
                <w:szCs w:val="24"/>
                <w:cs/>
                <w:lang w:eastAsia="en-GB"/>
              </w:rPr>
              <w:t xml:space="preserve">หนี้สินทางการเงิน 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</w:tcPr>
          <w:p w14:paraId="585DBDA8" w14:textId="77777777" w:rsidR="00273B2C" w:rsidRPr="00C95D3F" w:rsidRDefault="00273B2C" w:rsidP="00273B2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1F41B4D1" w14:textId="77777777" w:rsidR="00273B2C" w:rsidRPr="00C95D3F" w:rsidRDefault="00273B2C" w:rsidP="00273B2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36C28726" w14:textId="77777777" w:rsidR="00273B2C" w:rsidRPr="00C95D3F" w:rsidRDefault="00273B2C" w:rsidP="00273B2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C792BF" w14:textId="77777777" w:rsidR="00273B2C" w:rsidRPr="00C95D3F" w:rsidRDefault="00273B2C" w:rsidP="00273B2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</w:tcPr>
          <w:p w14:paraId="06559058" w14:textId="77777777" w:rsidR="00273B2C" w:rsidRPr="00C95D3F" w:rsidRDefault="00273B2C" w:rsidP="00273B2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</w:p>
        </w:tc>
      </w:tr>
      <w:tr w:rsidR="00273B2C" w:rsidRPr="00C95D3F" w14:paraId="5D365285" w14:textId="77777777" w:rsidTr="004E4411">
        <w:trPr>
          <w:trHeight w:val="29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42CA47" w14:textId="77777777" w:rsidR="00273B2C" w:rsidRPr="00E06C73" w:rsidRDefault="00273B2C" w:rsidP="00273B2C">
            <w:pPr>
              <w:ind w:left="-101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  <w:r w:rsidRPr="00E06C73">
              <w:rPr>
                <w:rFonts w:ascii="Browallia New" w:eastAsia="Times New Roman" w:hAnsi="Browallia New" w:cs="Browallia New"/>
                <w:szCs w:val="24"/>
                <w:cs/>
                <w:lang w:eastAsia="en-GB"/>
              </w:rPr>
              <w:t>เจ้าหนี้อื่น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6EF37" w14:textId="77777777" w:rsidR="00273B2C" w:rsidRPr="00C95D3F" w:rsidRDefault="00273B2C" w:rsidP="00273B2C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Cs w:val="24"/>
                <w:cs/>
              </w:rPr>
            </w:pPr>
            <w:r w:rsidRPr="00C95D3F">
              <w:rPr>
                <w:rFonts w:ascii="Browallia New" w:eastAsia="Arial" w:hAnsi="Browallia New" w:cs="Browallia New"/>
                <w:spacing w:val="-6"/>
                <w:szCs w:val="24"/>
                <w:cs/>
              </w:rPr>
              <w:t>ราคาทุนตัดจำหน่าย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400A0" w14:textId="77777777" w:rsidR="00273B2C" w:rsidRPr="00C95D3F" w:rsidRDefault="00273B2C" w:rsidP="00273B2C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Cs w:val="24"/>
                <w:cs/>
              </w:rPr>
            </w:pPr>
            <w:r w:rsidRPr="00C95D3F">
              <w:rPr>
                <w:rFonts w:ascii="Browallia New" w:eastAsia="Arial" w:hAnsi="Browallia New" w:cs="Browallia New"/>
                <w:spacing w:val="-6"/>
                <w:szCs w:val="24"/>
                <w:cs/>
              </w:rPr>
              <w:t>ราคาทุนตัดจำหน่าย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8C653" w14:textId="7D7CB7CF" w:rsidR="00273B2C" w:rsidRPr="00C95D3F" w:rsidRDefault="0063724D" w:rsidP="00273B2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  <w:r w:rsidRPr="0063724D">
              <w:rPr>
                <w:rFonts w:ascii="Browallia New" w:eastAsia="Arial Unicode MS" w:hAnsi="Browallia New" w:cs="Browallia New"/>
                <w:szCs w:val="24"/>
                <w:lang w:bidi="ar-SA"/>
              </w:rPr>
              <w:t>577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1D53F0" w14:textId="2AFE5A35" w:rsidR="00273B2C" w:rsidRPr="00C95D3F" w:rsidRDefault="0063724D" w:rsidP="00273B2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  <w:r w:rsidRPr="0063724D">
              <w:rPr>
                <w:rFonts w:ascii="Browallia New" w:eastAsia="Arial Unicode MS" w:hAnsi="Browallia New" w:cs="Browallia New"/>
                <w:szCs w:val="24"/>
                <w:lang w:bidi="ar-SA"/>
              </w:rPr>
              <w:t>529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A0CB4" w14:textId="13262ECD" w:rsidR="00273B2C" w:rsidRPr="00C95D3F" w:rsidRDefault="00273B2C" w:rsidP="00273B2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  <w:r w:rsidRPr="00C95D3F">
              <w:rPr>
                <w:rFonts w:ascii="Browallia New" w:eastAsia="Times New Roman" w:hAnsi="Browallia New" w:cs="Browallia New"/>
                <w:szCs w:val="24"/>
                <w:lang w:eastAsia="en-GB"/>
              </w:rPr>
              <w:t>(</w:t>
            </w:r>
            <w:r w:rsidR="0063724D" w:rsidRPr="0063724D">
              <w:rPr>
                <w:rFonts w:ascii="Browallia New" w:eastAsia="Times New Roman" w:hAnsi="Browallia New" w:cs="Browallia New"/>
                <w:szCs w:val="24"/>
                <w:lang w:eastAsia="en-GB"/>
              </w:rPr>
              <w:t>48</w:t>
            </w:r>
            <w:r w:rsidRPr="00C95D3F">
              <w:rPr>
                <w:rFonts w:ascii="Browallia New" w:eastAsia="Times New Roman" w:hAnsi="Browallia New" w:cs="Browallia New"/>
                <w:szCs w:val="24"/>
                <w:lang w:eastAsia="en-GB"/>
              </w:rPr>
              <w:t>)</w:t>
            </w:r>
          </w:p>
        </w:tc>
      </w:tr>
      <w:tr w:rsidR="00273B2C" w:rsidRPr="00C95D3F" w14:paraId="5875E956" w14:textId="77777777" w:rsidTr="004E4411">
        <w:trPr>
          <w:trHeight w:val="29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089F59" w14:textId="77777777" w:rsidR="00273B2C" w:rsidRPr="00E06C73" w:rsidRDefault="00273B2C" w:rsidP="00273B2C">
            <w:pPr>
              <w:ind w:left="12" w:hanging="113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  <w:r w:rsidRPr="00E06C73">
              <w:rPr>
                <w:rFonts w:ascii="Browallia New" w:eastAsia="Times New Roman" w:hAnsi="Browallia New" w:cs="Browallia New"/>
                <w:szCs w:val="24"/>
                <w:cs/>
                <w:lang w:eastAsia="en-GB"/>
              </w:rPr>
              <w:t>เจ้าหนี้ค่าซื้อเงินลงทุนในการร่วมค้า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5C371" w14:textId="77777777" w:rsidR="00273B2C" w:rsidRPr="00C95D3F" w:rsidRDefault="00273B2C" w:rsidP="00273B2C">
            <w:pPr>
              <w:tabs>
                <w:tab w:val="left" w:pos="1566"/>
              </w:tabs>
              <w:ind w:right="-72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  <w:r w:rsidRPr="00C95D3F">
              <w:rPr>
                <w:rFonts w:ascii="Browallia New" w:eastAsia="Arial" w:hAnsi="Browallia New" w:cs="Browallia New"/>
                <w:spacing w:val="-6"/>
                <w:szCs w:val="24"/>
                <w:cs/>
              </w:rPr>
              <w:t>ราคาทุนตัดจำหน่าย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B7A30A" w14:textId="77777777" w:rsidR="00273B2C" w:rsidRPr="00C95D3F" w:rsidRDefault="00273B2C" w:rsidP="00273B2C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Cs w:val="24"/>
              </w:rPr>
            </w:pPr>
            <w:r w:rsidRPr="00C95D3F">
              <w:rPr>
                <w:rFonts w:ascii="Browallia New" w:eastAsia="Arial" w:hAnsi="Browallia New" w:cs="Browallia New"/>
                <w:spacing w:val="-6"/>
                <w:szCs w:val="24"/>
                <w:cs/>
              </w:rPr>
              <w:t>ราคาทุนตัดจำหน่าย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F67A11" w14:textId="3337BF49" w:rsidR="00273B2C" w:rsidRPr="00C95D3F" w:rsidRDefault="0063724D" w:rsidP="00273B2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  <w:r w:rsidRPr="0063724D">
              <w:rPr>
                <w:rFonts w:ascii="Browallia New" w:eastAsia="Times New Roman" w:hAnsi="Browallia New" w:cs="Browallia New"/>
                <w:szCs w:val="24"/>
                <w:lang w:eastAsia="en-GB"/>
              </w:rPr>
              <w:t>1</w:t>
            </w:r>
            <w:r w:rsidR="00273B2C" w:rsidRPr="00C95D3F">
              <w:rPr>
                <w:rFonts w:ascii="Browallia New" w:eastAsia="Times New Roman" w:hAnsi="Browallia New" w:cs="Browallia New"/>
                <w:szCs w:val="24"/>
                <w:lang w:eastAsia="en-GB"/>
              </w:rPr>
              <w:t>,</w:t>
            </w:r>
            <w:r w:rsidRPr="0063724D">
              <w:rPr>
                <w:rFonts w:ascii="Browallia New" w:eastAsia="Times New Roman" w:hAnsi="Browallia New" w:cs="Browallia New"/>
                <w:szCs w:val="24"/>
                <w:lang w:eastAsia="en-GB"/>
              </w:rPr>
              <w:t>240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B5CA4C" w14:textId="580A908B" w:rsidR="00273B2C" w:rsidRPr="00C95D3F" w:rsidRDefault="0063724D" w:rsidP="00273B2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  <w:r w:rsidRPr="0063724D">
              <w:rPr>
                <w:rFonts w:ascii="Browallia New" w:eastAsia="Times New Roman" w:hAnsi="Browallia New" w:cs="Browallia New"/>
                <w:szCs w:val="24"/>
                <w:lang w:eastAsia="en-GB"/>
              </w:rPr>
              <w:t>1</w:t>
            </w:r>
            <w:r w:rsidR="00273B2C" w:rsidRPr="00C95D3F">
              <w:rPr>
                <w:rFonts w:ascii="Browallia New" w:eastAsia="Times New Roman" w:hAnsi="Browallia New" w:cs="Browallia New"/>
                <w:szCs w:val="24"/>
                <w:lang w:eastAsia="en-GB"/>
              </w:rPr>
              <w:t>,</w:t>
            </w:r>
            <w:r w:rsidRPr="0063724D">
              <w:rPr>
                <w:rFonts w:ascii="Browallia New" w:eastAsia="Times New Roman" w:hAnsi="Browallia New" w:cs="Browallia New"/>
                <w:szCs w:val="24"/>
                <w:lang w:eastAsia="en-GB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EA391" w14:textId="77777777" w:rsidR="00273B2C" w:rsidRPr="00C95D3F" w:rsidRDefault="00273B2C" w:rsidP="00273B2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  <w:r w:rsidRPr="00C95D3F">
              <w:rPr>
                <w:rFonts w:ascii="Browallia New" w:eastAsia="Times New Roman" w:hAnsi="Browallia New" w:cs="Browallia New"/>
                <w:szCs w:val="24"/>
                <w:lang w:eastAsia="en-GB"/>
              </w:rPr>
              <w:t>-</w:t>
            </w:r>
          </w:p>
        </w:tc>
      </w:tr>
      <w:tr w:rsidR="00273B2C" w:rsidRPr="00C95D3F" w14:paraId="0DC672A2" w14:textId="77777777" w:rsidTr="004E4411">
        <w:trPr>
          <w:trHeight w:val="29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856527" w14:textId="77777777" w:rsidR="00273B2C" w:rsidRPr="00E06C73" w:rsidRDefault="00273B2C" w:rsidP="00273B2C">
            <w:pPr>
              <w:ind w:left="12" w:hanging="113"/>
              <w:rPr>
                <w:rFonts w:ascii="Browallia New" w:eastAsia="Times New Roman" w:hAnsi="Browallia New" w:cs="Browallia New"/>
                <w:szCs w:val="24"/>
                <w:cs/>
                <w:lang w:eastAsia="en-GB"/>
              </w:rPr>
            </w:pPr>
            <w:r w:rsidRPr="00E06C73">
              <w:rPr>
                <w:rFonts w:ascii="Browallia New" w:eastAsia="Times New Roman" w:hAnsi="Browallia New" w:cs="Browallia New"/>
                <w:szCs w:val="24"/>
                <w:cs/>
                <w:lang w:eastAsia="en-GB"/>
              </w:rPr>
              <w:t>เงินกู้ยืมระยะยาวจาก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66C00" w14:textId="77777777" w:rsidR="00273B2C" w:rsidRPr="00C95D3F" w:rsidRDefault="00273B2C" w:rsidP="00273B2C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Cs w:val="24"/>
                <w:cs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A05E2" w14:textId="77777777" w:rsidR="00273B2C" w:rsidRPr="00C95D3F" w:rsidRDefault="00273B2C" w:rsidP="00273B2C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Cs w:val="24"/>
                <w:cs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06653" w14:textId="77777777" w:rsidR="00273B2C" w:rsidRPr="00C95D3F" w:rsidRDefault="00273B2C" w:rsidP="00273B2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9252F9" w14:textId="77777777" w:rsidR="00273B2C" w:rsidRPr="00C95D3F" w:rsidRDefault="00273B2C" w:rsidP="00273B2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5E59C" w14:textId="77777777" w:rsidR="00273B2C" w:rsidRPr="00C95D3F" w:rsidRDefault="00273B2C" w:rsidP="00273B2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</w:p>
        </w:tc>
      </w:tr>
      <w:tr w:rsidR="00273B2C" w:rsidRPr="00C95D3F" w14:paraId="4DB597D9" w14:textId="77777777" w:rsidTr="004E4411">
        <w:trPr>
          <w:trHeight w:val="29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2865FB" w14:textId="77777777" w:rsidR="00273B2C" w:rsidRPr="00E06C73" w:rsidRDefault="00273B2C" w:rsidP="00273B2C">
            <w:pPr>
              <w:ind w:left="12" w:hanging="113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  <w:r w:rsidRPr="00E06C73">
              <w:rPr>
                <w:rFonts w:ascii="Browallia New" w:eastAsia="Times New Roman" w:hAnsi="Browallia New" w:cs="Browallia New"/>
                <w:szCs w:val="24"/>
                <w:cs/>
                <w:lang w:eastAsia="en-GB"/>
              </w:rPr>
              <w:t xml:space="preserve">   สถาบันการเงิน</w:t>
            </w:r>
            <w:r w:rsidRPr="00E06C73">
              <w:rPr>
                <w:rFonts w:ascii="Browallia New" w:eastAsia="Times New Roman" w:hAnsi="Browallia New" w:cs="Browallia New"/>
                <w:szCs w:val="24"/>
                <w:lang w:eastAsia="en-GB"/>
              </w:rPr>
              <w:t xml:space="preserve"> </w:t>
            </w:r>
            <w:r w:rsidRPr="00E06C73">
              <w:rPr>
                <w:rFonts w:ascii="Browallia New" w:eastAsia="Times New Roman" w:hAnsi="Browallia New" w:cs="Browallia New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CF957" w14:textId="77777777" w:rsidR="00273B2C" w:rsidRPr="00C95D3F" w:rsidRDefault="00273B2C" w:rsidP="00273B2C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Cs w:val="24"/>
                <w:cs/>
              </w:rPr>
            </w:pPr>
            <w:r w:rsidRPr="00C95D3F">
              <w:rPr>
                <w:rFonts w:ascii="Browallia New" w:eastAsia="Arial" w:hAnsi="Browallia New" w:cs="Browallia New"/>
                <w:spacing w:val="-6"/>
                <w:szCs w:val="24"/>
                <w:cs/>
              </w:rPr>
              <w:t>ราคาทุนตัดจำหน่าย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6706D" w14:textId="77777777" w:rsidR="00273B2C" w:rsidRPr="00C95D3F" w:rsidRDefault="00273B2C" w:rsidP="00273B2C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Cs w:val="24"/>
                <w:cs/>
              </w:rPr>
            </w:pPr>
            <w:r w:rsidRPr="00C95D3F">
              <w:rPr>
                <w:rFonts w:ascii="Browallia New" w:eastAsia="Arial" w:hAnsi="Browallia New" w:cs="Browallia New"/>
                <w:spacing w:val="-6"/>
                <w:szCs w:val="24"/>
                <w:cs/>
              </w:rPr>
              <w:t>ราคาทุนตัดจำหน่าย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3B5B4" w14:textId="772254F0" w:rsidR="00273B2C" w:rsidRPr="00C95D3F" w:rsidRDefault="0063724D" w:rsidP="00273B2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  <w:r w:rsidRPr="0063724D">
              <w:rPr>
                <w:rFonts w:ascii="Browallia New" w:eastAsia="Times New Roman" w:hAnsi="Browallia New" w:cs="Browallia New"/>
                <w:szCs w:val="24"/>
                <w:lang w:eastAsia="en-GB"/>
              </w:rPr>
              <w:t>34</w:t>
            </w:r>
            <w:r w:rsidR="00273B2C" w:rsidRPr="00C95D3F">
              <w:rPr>
                <w:rFonts w:ascii="Browallia New" w:eastAsia="Times New Roman" w:hAnsi="Browallia New" w:cs="Browallia New"/>
                <w:szCs w:val="24"/>
                <w:lang w:eastAsia="en-GB"/>
              </w:rPr>
              <w:t>,</w:t>
            </w:r>
            <w:r w:rsidRPr="0063724D">
              <w:rPr>
                <w:rFonts w:ascii="Browallia New" w:eastAsia="Times New Roman" w:hAnsi="Browallia New" w:cs="Browallia New"/>
                <w:szCs w:val="24"/>
                <w:lang w:eastAsia="en-GB"/>
              </w:rPr>
              <w:t>837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FE8566" w14:textId="4C9073A2" w:rsidR="00273B2C" w:rsidRPr="00C95D3F" w:rsidRDefault="0063724D" w:rsidP="00273B2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  <w:r w:rsidRPr="0063724D">
              <w:rPr>
                <w:rFonts w:ascii="Browallia New" w:eastAsia="Times New Roman" w:hAnsi="Browallia New" w:cs="Browallia New"/>
                <w:szCs w:val="24"/>
                <w:lang w:eastAsia="en-GB"/>
              </w:rPr>
              <w:t>34</w:t>
            </w:r>
            <w:r w:rsidR="00273B2C" w:rsidRPr="00C95D3F">
              <w:rPr>
                <w:rFonts w:ascii="Browallia New" w:eastAsia="Times New Roman" w:hAnsi="Browallia New" w:cs="Browallia New"/>
                <w:szCs w:val="24"/>
                <w:lang w:eastAsia="en-GB"/>
              </w:rPr>
              <w:t>,</w:t>
            </w:r>
            <w:r w:rsidRPr="0063724D">
              <w:rPr>
                <w:rFonts w:ascii="Browallia New" w:eastAsia="Times New Roman" w:hAnsi="Browallia New" w:cs="Browallia New"/>
                <w:szCs w:val="24"/>
                <w:lang w:eastAsia="en-GB"/>
              </w:rPr>
              <w:t>837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046B7" w14:textId="77777777" w:rsidR="00273B2C" w:rsidRPr="00C95D3F" w:rsidRDefault="00273B2C" w:rsidP="00273B2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  <w:r w:rsidRPr="00C95D3F">
              <w:rPr>
                <w:rFonts w:ascii="Browallia New" w:eastAsia="Times New Roman" w:hAnsi="Browallia New" w:cs="Browallia New"/>
                <w:szCs w:val="24"/>
                <w:lang w:eastAsia="en-GB"/>
              </w:rPr>
              <w:t>-</w:t>
            </w:r>
          </w:p>
        </w:tc>
      </w:tr>
      <w:tr w:rsidR="00273B2C" w:rsidRPr="00C95D3F" w14:paraId="2C38975B" w14:textId="77777777" w:rsidTr="004E4411">
        <w:trPr>
          <w:trHeight w:val="29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8F309B" w14:textId="77777777" w:rsidR="00273B2C" w:rsidRPr="00C95D3F" w:rsidRDefault="00273B2C" w:rsidP="00273B2C">
            <w:pPr>
              <w:ind w:left="-101"/>
              <w:rPr>
                <w:rFonts w:ascii="Browallia New" w:eastAsia="Times New Roman" w:hAnsi="Browallia New" w:cs="Browallia New"/>
                <w:szCs w:val="24"/>
                <w:cs/>
                <w:lang w:eastAsia="en-GB"/>
              </w:rPr>
            </w:pPr>
            <w:r w:rsidRPr="00C95D3F">
              <w:rPr>
                <w:rFonts w:ascii="Browallia New" w:eastAsia="Times New Roman" w:hAnsi="Browallia New" w:cs="Browallia New"/>
                <w:szCs w:val="24"/>
                <w:cs/>
                <w:lang w:eastAsia="en-GB"/>
              </w:rPr>
              <w:t>หุ้นกู้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87CCD" w14:textId="77777777" w:rsidR="00273B2C" w:rsidRPr="00C95D3F" w:rsidRDefault="00273B2C" w:rsidP="00273B2C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Cs w:val="24"/>
                <w:cs/>
              </w:rPr>
            </w:pPr>
            <w:r w:rsidRPr="00C95D3F">
              <w:rPr>
                <w:rFonts w:ascii="Browallia New" w:eastAsia="Arial" w:hAnsi="Browallia New" w:cs="Browallia New"/>
                <w:spacing w:val="-6"/>
                <w:szCs w:val="24"/>
                <w:cs/>
              </w:rPr>
              <w:t>ราคาทุนตัดจำหน่าย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8C426" w14:textId="77777777" w:rsidR="00273B2C" w:rsidRPr="00C95D3F" w:rsidRDefault="00273B2C" w:rsidP="00273B2C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Cs w:val="24"/>
                <w:cs/>
              </w:rPr>
            </w:pPr>
            <w:r w:rsidRPr="00C95D3F">
              <w:rPr>
                <w:rFonts w:ascii="Browallia New" w:eastAsia="Arial" w:hAnsi="Browallia New" w:cs="Browallia New"/>
                <w:spacing w:val="-6"/>
                <w:szCs w:val="24"/>
                <w:cs/>
              </w:rPr>
              <w:t>ราคาทุนตัดจำหน่าย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9D36D" w14:textId="087ED0F2" w:rsidR="00273B2C" w:rsidRPr="00C95D3F" w:rsidRDefault="0063724D" w:rsidP="00273B2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  <w:r w:rsidRPr="0063724D">
              <w:rPr>
                <w:rFonts w:ascii="Browallia New" w:eastAsia="Times New Roman" w:hAnsi="Browallia New" w:cs="Browallia New"/>
                <w:szCs w:val="24"/>
                <w:lang w:eastAsia="en-GB"/>
              </w:rPr>
              <w:t>4</w:t>
            </w:r>
            <w:r w:rsidR="00273B2C" w:rsidRPr="00C95D3F">
              <w:rPr>
                <w:rFonts w:ascii="Browallia New" w:eastAsia="Times New Roman" w:hAnsi="Browallia New" w:cs="Browallia New"/>
                <w:szCs w:val="24"/>
                <w:lang w:eastAsia="en-GB"/>
              </w:rPr>
              <w:t>,</w:t>
            </w:r>
            <w:r w:rsidRPr="0063724D">
              <w:rPr>
                <w:rFonts w:ascii="Browallia New" w:eastAsia="Times New Roman" w:hAnsi="Browallia New" w:cs="Browallia New"/>
                <w:szCs w:val="24"/>
                <w:lang w:eastAsia="en-GB"/>
              </w:rPr>
              <w:t>787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F0CC79" w14:textId="39553429" w:rsidR="00273B2C" w:rsidRPr="00C95D3F" w:rsidRDefault="0063724D" w:rsidP="00273B2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  <w:r w:rsidRPr="0063724D">
              <w:rPr>
                <w:rFonts w:ascii="Browallia New" w:eastAsia="Times New Roman" w:hAnsi="Browallia New" w:cs="Browallia New"/>
                <w:szCs w:val="24"/>
                <w:lang w:eastAsia="en-GB"/>
              </w:rPr>
              <w:t>4</w:t>
            </w:r>
            <w:r w:rsidR="00273B2C" w:rsidRPr="00C95D3F">
              <w:rPr>
                <w:rFonts w:ascii="Browallia New" w:eastAsia="Times New Roman" w:hAnsi="Browallia New" w:cs="Browallia New"/>
                <w:szCs w:val="24"/>
                <w:lang w:eastAsia="en-GB"/>
              </w:rPr>
              <w:t>,</w:t>
            </w:r>
            <w:r w:rsidRPr="0063724D">
              <w:rPr>
                <w:rFonts w:ascii="Browallia New" w:eastAsia="Times New Roman" w:hAnsi="Browallia New" w:cs="Browallia New"/>
                <w:szCs w:val="24"/>
                <w:lang w:eastAsia="en-GB"/>
              </w:rPr>
              <w:t>787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1098F" w14:textId="77777777" w:rsidR="00273B2C" w:rsidRPr="00C95D3F" w:rsidRDefault="00273B2C" w:rsidP="00273B2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  <w:r w:rsidRPr="00C95D3F">
              <w:rPr>
                <w:rFonts w:ascii="Browallia New" w:eastAsia="Times New Roman" w:hAnsi="Browallia New" w:cs="Browallia New"/>
                <w:szCs w:val="24"/>
                <w:lang w:eastAsia="en-GB"/>
              </w:rPr>
              <w:t>-</w:t>
            </w:r>
          </w:p>
        </w:tc>
      </w:tr>
      <w:tr w:rsidR="00273B2C" w:rsidRPr="00C95D3F" w14:paraId="04A84E23" w14:textId="77777777" w:rsidTr="004E4411">
        <w:trPr>
          <w:trHeight w:val="29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1340D3" w14:textId="77777777" w:rsidR="00273B2C" w:rsidRPr="00C95D3F" w:rsidRDefault="00273B2C" w:rsidP="00273B2C">
            <w:pPr>
              <w:ind w:left="-101"/>
              <w:rPr>
                <w:rFonts w:ascii="Browallia New" w:eastAsia="Times New Roman" w:hAnsi="Browallia New" w:cs="Browallia New"/>
                <w:szCs w:val="24"/>
                <w:cs/>
                <w:lang w:eastAsia="en-GB"/>
              </w:rPr>
            </w:pPr>
            <w:r w:rsidRPr="00C95D3F">
              <w:rPr>
                <w:rFonts w:ascii="Browallia New" w:eastAsia="Times New Roman" w:hAnsi="Browallia New" w:cs="Browallia New"/>
                <w:szCs w:val="24"/>
                <w:cs/>
                <w:lang w:eastAsia="en-GB"/>
              </w:rPr>
              <w:t>หนี้สินอนุพันธ์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A8C10" w14:textId="77777777" w:rsidR="00273B2C" w:rsidRPr="00C95D3F" w:rsidRDefault="00273B2C" w:rsidP="00273B2C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Cs w:val="24"/>
                <w:cs/>
              </w:rPr>
            </w:pPr>
            <w:r w:rsidRPr="00C95D3F">
              <w:rPr>
                <w:rFonts w:ascii="Browallia New" w:eastAsia="Arial" w:hAnsi="Browallia New" w:cs="Browallia New"/>
                <w:spacing w:val="-6"/>
                <w:szCs w:val="24"/>
                <w:cs/>
              </w:rPr>
              <w:t>ไม่ได้บันทึก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BF823" w14:textId="77777777" w:rsidR="00273B2C" w:rsidRPr="00C95D3F" w:rsidRDefault="00273B2C" w:rsidP="00273B2C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Cs w:val="24"/>
                <w:cs/>
              </w:rPr>
            </w:pPr>
            <w:r w:rsidRPr="00C95D3F">
              <w:rPr>
                <w:rFonts w:ascii="Browallia New" w:eastAsia="Arial" w:hAnsi="Browallia New" w:cs="Browallia New"/>
                <w:szCs w:val="24"/>
                <w:cs/>
              </w:rPr>
              <w:t>มูลค่ายุติธรรมผ่าน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B24A5" w14:textId="77777777" w:rsidR="00273B2C" w:rsidRPr="00C95D3F" w:rsidRDefault="00273B2C" w:rsidP="00273B2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B97DD2" w14:textId="77777777" w:rsidR="00273B2C" w:rsidRPr="00C95D3F" w:rsidRDefault="00273B2C" w:rsidP="00273B2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CBDC0" w14:textId="77777777" w:rsidR="00273B2C" w:rsidRPr="00C95D3F" w:rsidRDefault="00273B2C" w:rsidP="00273B2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</w:p>
        </w:tc>
      </w:tr>
      <w:tr w:rsidR="00273B2C" w:rsidRPr="00C95D3F" w14:paraId="572CB71A" w14:textId="77777777" w:rsidTr="004E4411">
        <w:trPr>
          <w:trHeight w:val="29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CA50F5" w14:textId="77777777" w:rsidR="00273B2C" w:rsidRPr="00C95D3F" w:rsidRDefault="00273B2C" w:rsidP="00273B2C">
            <w:pPr>
              <w:ind w:left="-101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</w:tcPr>
          <w:p w14:paraId="3790A258" w14:textId="77777777" w:rsidR="00273B2C" w:rsidRPr="00C95D3F" w:rsidRDefault="00273B2C" w:rsidP="00273B2C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Cs w:val="24"/>
                <w:cs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42B0CD8E" w14:textId="77777777" w:rsidR="00273B2C" w:rsidRPr="00C95D3F" w:rsidRDefault="00273B2C" w:rsidP="00273B2C">
            <w:pPr>
              <w:ind w:left="172" w:right="-43" w:hanging="201"/>
              <w:contextualSpacing/>
              <w:rPr>
                <w:rFonts w:ascii="Browallia New" w:eastAsia="Arial" w:hAnsi="Browallia New" w:cs="Browallia New"/>
                <w:spacing w:val="-6"/>
                <w:szCs w:val="24"/>
                <w:cs/>
              </w:rPr>
            </w:pPr>
            <w:r w:rsidRPr="00C95D3F">
              <w:rPr>
                <w:rFonts w:ascii="Browallia New" w:eastAsia="Arial" w:hAnsi="Browallia New" w:cs="Browallia New"/>
                <w:szCs w:val="24"/>
                <w:cs/>
              </w:rPr>
              <w:t xml:space="preserve">   กำไรหรือขาดทุน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A9449" w14:textId="77777777" w:rsidR="00273B2C" w:rsidRPr="00C95D3F" w:rsidRDefault="00273B2C" w:rsidP="00273B2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  <w:r w:rsidRPr="00C95D3F">
              <w:rPr>
                <w:rFonts w:ascii="Browallia New" w:eastAsia="Times New Roman" w:hAnsi="Browallia New" w:cs="Browallia New"/>
                <w:szCs w:val="24"/>
                <w:lang w:eastAsia="en-GB"/>
              </w:rPr>
              <w:t>-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A763DF" w14:textId="7C28E73F" w:rsidR="00273B2C" w:rsidRPr="00C95D3F" w:rsidRDefault="0063724D" w:rsidP="00273B2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  <w:r w:rsidRPr="0063724D">
              <w:rPr>
                <w:rFonts w:ascii="Browallia New" w:eastAsia="Times New Roman" w:hAnsi="Browallia New" w:cs="Browallia New"/>
                <w:szCs w:val="24"/>
                <w:lang w:eastAsia="en-GB"/>
              </w:rPr>
              <w:t>621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F5A6B" w14:textId="4E4F73FB" w:rsidR="00273B2C" w:rsidRPr="00C95D3F" w:rsidRDefault="0063724D" w:rsidP="00273B2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Cs w:val="24"/>
                <w:lang w:eastAsia="en-GB"/>
              </w:rPr>
            </w:pPr>
            <w:r w:rsidRPr="0063724D">
              <w:rPr>
                <w:rFonts w:ascii="Browallia New" w:eastAsia="Times New Roman" w:hAnsi="Browallia New" w:cs="Browallia New"/>
                <w:szCs w:val="24"/>
                <w:lang w:eastAsia="en-GB"/>
              </w:rPr>
              <w:t>621</w:t>
            </w:r>
          </w:p>
        </w:tc>
      </w:tr>
    </w:tbl>
    <w:p w14:paraId="6726F12C" w14:textId="77777777" w:rsidR="00736EA7" w:rsidRPr="00C95D3F" w:rsidRDefault="00736EA7" w:rsidP="0056031F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p w14:paraId="5BFF1826" w14:textId="470A2CCD" w:rsidR="0007063D" w:rsidRPr="00C95D3F" w:rsidRDefault="0063724D" w:rsidP="009C5704">
      <w:pPr>
        <w:pStyle w:val="ListParagraph"/>
        <w:tabs>
          <w:tab w:val="left" w:pos="540"/>
        </w:tabs>
        <w:autoSpaceDE/>
        <w:autoSpaceDN/>
        <w:ind w:left="540" w:hanging="540"/>
        <w:jc w:val="thaiDistribute"/>
        <w:outlineLvl w:val="2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63724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2A1C9A" w:rsidRPr="00C95D3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63724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2A1C9A" w:rsidRPr="00C95D3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63724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2A1C9A" w:rsidRPr="00C95D3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07063D" w:rsidRPr="00C95D3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การด้อยค่าของสินทรัพย์ทางการเงิน</w:t>
      </w:r>
    </w:p>
    <w:p w14:paraId="644E4A9C" w14:textId="77777777" w:rsidR="0007063D" w:rsidRPr="00C95D3F" w:rsidRDefault="0007063D" w:rsidP="00047E0E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A913696" w14:textId="77777777" w:rsidR="0007063D" w:rsidRPr="00C95D3F" w:rsidRDefault="0007063D" w:rsidP="00047E0E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C95D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</w:t>
      </w:r>
      <w:r w:rsidRPr="00C95D3F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>กิจการมีสินทรัพย์ทางการเงินที่เข้าเงื่อนไข</w:t>
      </w:r>
      <w:r w:rsidRPr="00C95D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ที่ต้องพิจารณาผลขาดทุนด้านเครดิตที่คาดว่าจะเกิดขึ้น ดังนี้</w:t>
      </w:r>
    </w:p>
    <w:p w14:paraId="1FE7F242" w14:textId="77777777" w:rsidR="0007063D" w:rsidRPr="00C95D3F" w:rsidRDefault="0007063D" w:rsidP="00047E0E">
      <w:pPr>
        <w:pStyle w:val="ListParagraph"/>
        <w:numPr>
          <w:ilvl w:val="0"/>
          <w:numId w:val="13"/>
        </w:numPr>
        <w:tabs>
          <w:tab w:val="left" w:pos="993"/>
        </w:tabs>
        <w:autoSpaceDE/>
        <w:autoSpaceDN/>
        <w:ind w:hanging="1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C95D3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เงินสดและรายการเทียบเท่าเงินสด</w:t>
      </w:r>
    </w:p>
    <w:p w14:paraId="204598AF" w14:textId="77777777" w:rsidR="0056031F" w:rsidRPr="00C95D3F" w:rsidRDefault="0007063D" w:rsidP="00047E0E">
      <w:pPr>
        <w:pStyle w:val="ListParagraph"/>
        <w:numPr>
          <w:ilvl w:val="0"/>
          <w:numId w:val="13"/>
        </w:numPr>
        <w:tabs>
          <w:tab w:val="left" w:pos="993"/>
        </w:tabs>
        <w:autoSpaceDE/>
        <w:autoSpaceDN/>
        <w:ind w:hanging="1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C95D3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ลูกหนี้การค้า</w:t>
      </w:r>
      <w:r w:rsidR="009017C9" w:rsidRPr="00C95D3F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 </w:t>
      </w:r>
    </w:p>
    <w:p w14:paraId="28FF28B9" w14:textId="77777777" w:rsidR="0056031F" w:rsidRPr="00C95D3F" w:rsidRDefault="009017C9" w:rsidP="00047E0E">
      <w:pPr>
        <w:pStyle w:val="ListParagraph"/>
        <w:numPr>
          <w:ilvl w:val="0"/>
          <w:numId w:val="13"/>
        </w:numPr>
        <w:tabs>
          <w:tab w:val="left" w:pos="993"/>
        </w:tabs>
        <w:autoSpaceDE/>
        <w:autoSpaceDN/>
        <w:ind w:hanging="1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C95D3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ลูกหนี้สัญญาเช่าภายใต้สัญญาซื้อขายไฟฟ้า</w:t>
      </w:r>
    </w:p>
    <w:p w14:paraId="5FCA0F0E" w14:textId="77777777" w:rsidR="0007063D" w:rsidRPr="00C95D3F" w:rsidRDefault="0007063D" w:rsidP="00047E0E">
      <w:pPr>
        <w:pStyle w:val="ListParagraph"/>
        <w:numPr>
          <w:ilvl w:val="0"/>
          <w:numId w:val="13"/>
        </w:numPr>
        <w:tabs>
          <w:tab w:val="left" w:pos="993"/>
        </w:tabs>
        <w:autoSpaceDE/>
        <w:autoSpaceDN/>
        <w:ind w:hanging="1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C95D3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ลูกหนี้อื่น</w:t>
      </w:r>
    </w:p>
    <w:p w14:paraId="65B081B9" w14:textId="77777777" w:rsidR="0007063D" w:rsidRPr="00C95D3F" w:rsidRDefault="0007063D" w:rsidP="00047E0E">
      <w:pPr>
        <w:pStyle w:val="ListParagraph"/>
        <w:numPr>
          <w:ilvl w:val="0"/>
          <w:numId w:val="13"/>
        </w:numPr>
        <w:tabs>
          <w:tab w:val="left" w:pos="993"/>
        </w:tabs>
        <w:autoSpaceDE/>
        <w:autoSpaceDN/>
        <w:ind w:hanging="1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C95D3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เงินให้กู้ยืมแก่กิจการที่เกี่ยวข้องกัน</w:t>
      </w:r>
    </w:p>
    <w:p w14:paraId="3F6D76CA" w14:textId="77777777" w:rsidR="0007063D" w:rsidRPr="00C95D3F" w:rsidRDefault="00836FFB" w:rsidP="00047E0E">
      <w:pPr>
        <w:pStyle w:val="ListParagraph"/>
        <w:numPr>
          <w:ilvl w:val="0"/>
          <w:numId w:val="13"/>
        </w:numPr>
        <w:tabs>
          <w:tab w:val="left" w:pos="993"/>
        </w:tabs>
        <w:autoSpaceDE/>
        <w:autoSpaceDN/>
        <w:ind w:hanging="1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C95D3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สินทรัพย์ทางการเงินอื่น</w:t>
      </w:r>
      <w:r w:rsidR="0007063D" w:rsidRPr="00C95D3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ที่วัดมูลค่าด้วยราคาทุนตัดจำหน่าย</w:t>
      </w:r>
    </w:p>
    <w:p w14:paraId="65730264" w14:textId="77777777" w:rsidR="0007063D" w:rsidRPr="00C95D3F" w:rsidRDefault="0007063D" w:rsidP="00047E0E">
      <w:pPr>
        <w:pStyle w:val="ListParagraph"/>
        <w:autoSpaceDE/>
        <w:autoSpaceDN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082F9C76" w14:textId="380671F8" w:rsidR="00273B2C" w:rsidRPr="00C95D3F" w:rsidRDefault="00F95C76" w:rsidP="00273B2C">
      <w:pPr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C95D3F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63724D" w:rsidRPr="0063724D">
        <w:rPr>
          <w:rFonts w:ascii="Browallia New" w:hAnsi="Browallia New" w:cs="Browallia New"/>
          <w:sz w:val="26"/>
          <w:szCs w:val="26"/>
        </w:rPr>
        <w:t>1</w:t>
      </w:r>
      <w:r w:rsidRPr="00C95D3F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63724D" w:rsidRPr="0063724D">
        <w:rPr>
          <w:rFonts w:ascii="Browallia New" w:hAnsi="Browallia New" w:cs="Browallia New"/>
          <w:sz w:val="26"/>
          <w:szCs w:val="26"/>
        </w:rPr>
        <w:t>2563</w:t>
      </w:r>
      <w:r w:rsidRPr="00C95D3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7063D" w:rsidRPr="00C95D3F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กลุ่มกิจการได้ปรับวิธีในการคำนวณและพิจารณาผลขาดทุนจากการด้อยค่าของสินทรัพย์</w:t>
      </w:r>
      <w:r w:rsidRPr="00C95D3F">
        <w:rPr>
          <w:rFonts w:ascii="Browallia New" w:eastAsia="Arial Unicode MS" w:hAnsi="Browallia New" w:cs="Browallia New"/>
          <w:sz w:val="26"/>
          <w:szCs w:val="26"/>
        </w:rPr>
        <w:br/>
      </w:r>
      <w:r w:rsidR="0007063D" w:rsidRPr="00C95D3F">
        <w:rPr>
          <w:rFonts w:ascii="Browallia New" w:eastAsia="Arial Unicode MS" w:hAnsi="Browallia New" w:cs="Browallia New"/>
          <w:sz w:val="26"/>
          <w:szCs w:val="26"/>
          <w:cs/>
        </w:rPr>
        <w:t xml:space="preserve">ทางการเงินให้เป็นไปตาม </w:t>
      </w:r>
      <w:r w:rsidR="0007063D" w:rsidRPr="00C95D3F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9</w:t>
      </w:r>
      <w:r w:rsidR="0007063D" w:rsidRPr="00C95D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7063D" w:rsidRPr="00C95D3F">
        <w:rPr>
          <w:rFonts w:ascii="Browallia New" w:eastAsia="Arial Unicode MS" w:hAnsi="Browallia New" w:cs="Browallia New"/>
          <w:sz w:val="26"/>
          <w:szCs w:val="26"/>
          <w:cs/>
        </w:rPr>
        <w:t>และได้รับรู้</w:t>
      </w:r>
      <w:r w:rsidR="00E06C73">
        <w:rPr>
          <w:rFonts w:ascii="Browallia New" w:eastAsia="Arial Unicode MS" w:hAnsi="Browallia New" w:cs="Browallia New" w:hint="cs"/>
          <w:sz w:val="26"/>
          <w:szCs w:val="26"/>
          <w:cs/>
        </w:rPr>
        <w:t>ผล</w:t>
      </w:r>
      <w:r w:rsidR="00273B2C">
        <w:rPr>
          <w:rFonts w:ascii="Browallia New" w:eastAsia="Arial Unicode MS" w:hAnsi="Browallia New" w:cs="Browallia New" w:hint="cs"/>
          <w:sz w:val="26"/>
          <w:szCs w:val="26"/>
          <w:cs/>
        </w:rPr>
        <w:t>ขาดทุนจากการด้อยค่าของลูกหนี้การค้าและลูกหนี้อื่น</w:t>
      </w:r>
      <w:r w:rsidR="0007063D" w:rsidRPr="00C95D3F">
        <w:rPr>
          <w:rFonts w:ascii="Browallia New" w:eastAsia="Arial Unicode MS" w:hAnsi="Browallia New" w:cs="Browallia New"/>
          <w:sz w:val="26"/>
          <w:szCs w:val="26"/>
          <w:cs/>
        </w:rPr>
        <w:t>ในกำไรสะสม</w:t>
      </w:r>
      <w:r w:rsidR="00047E0E" w:rsidRPr="00C95D3F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A00A0A" w:rsidRPr="00C95D3F">
        <w:rPr>
          <w:rFonts w:ascii="Browallia New" w:hAnsi="Browallia New" w:cs="Browallia New"/>
          <w:sz w:val="26"/>
          <w:szCs w:val="26"/>
          <w:cs/>
        </w:rPr>
        <w:t>ในงบก</w:t>
      </w:r>
      <w:r w:rsidR="009B54C5" w:rsidRPr="00C95D3F">
        <w:rPr>
          <w:rFonts w:ascii="Browallia New" w:hAnsi="Browallia New" w:cs="Browallia New"/>
          <w:sz w:val="26"/>
          <w:szCs w:val="26"/>
          <w:cs/>
        </w:rPr>
        <w:t>ารเงินรวม</w:t>
      </w:r>
      <w:r w:rsidR="009B54C5" w:rsidRPr="00C95D3F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63724D" w:rsidRPr="0063724D">
        <w:rPr>
          <w:rFonts w:ascii="Browallia New" w:hAnsi="Browallia New" w:cs="Browallia New"/>
          <w:sz w:val="26"/>
          <w:szCs w:val="26"/>
        </w:rPr>
        <w:t>81</w:t>
      </w:r>
      <w:r w:rsidR="009B54C5" w:rsidRPr="00C95D3F">
        <w:rPr>
          <w:rFonts w:ascii="Browallia New" w:hAnsi="Browallia New" w:cs="Browallia New"/>
          <w:sz w:val="26"/>
          <w:szCs w:val="26"/>
        </w:rPr>
        <w:t xml:space="preserve"> </w:t>
      </w:r>
      <w:r w:rsidR="009B54C5" w:rsidRPr="00C95D3F">
        <w:rPr>
          <w:rFonts w:ascii="Browallia New" w:hAnsi="Browallia New" w:cs="Browallia New"/>
          <w:sz w:val="26"/>
          <w:szCs w:val="26"/>
          <w:cs/>
        </w:rPr>
        <w:t xml:space="preserve">ล้านบาท และงบการเงินเฉพาะกิจการจำนวน 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80</w:t>
      </w:r>
      <w:r w:rsidR="0007063D" w:rsidRPr="00C95D3F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  <w:r w:rsidR="0007063D" w:rsidRPr="00C95D3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73B2C">
        <w:rPr>
          <w:rFonts w:ascii="Browallia New" w:hAnsi="Browallia New" w:cs="Browallia New" w:hint="cs"/>
          <w:sz w:val="26"/>
          <w:szCs w:val="26"/>
          <w:cs/>
        </w:rPr>
        <w:t>ผลขาดทุนจากการด้อยค่าของสินทรัพย์ทางการเงินอื่นเป็นจำนวนเงินที่ไม่มีสาระสำคัญ</w:t>
      </w:r>
    </w:p>
    <w:p w14:paraId="2591FE16" w14:textId="77777777" w:rsidR="0007063D" w:rsidRPr="00C95D3F" w:rsidRDefault="0007063D" w:rsidP="00047E0E">
      <w:pPr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6CCD53B4" w14:textId="77777777" w:rsidR="00DB6D70" w:rsidRPr="00C95D3F" w:rsidRDefault="00D82811" w:rsidP="00047E0E">
      <w:pPr>
        <w:contextualSpacing/>
        <w:jc w:val="thaiDistribute"/>
        <w:rPr>
          <w:rFonts w:ascii="Browallia New" w:eastAsia="Arial Unicode MS" w:hAnsi="Browallia New" w:cs="Browallia New"/>
          <w:color w:val="ED7D31"/>
          <w:sz w:val="26"/>
          <w:szCs w:val="26"/>
        </w:rPr>
      </w:pPr>
      <w:r w:rsidRPr="00C95D3F">
        <w:rPr>
          <w:rFonts w:ascii="Browallia New" w:eastAsia="Arial Unicode MS" w:hAnsi="Browallia New" w:cs="Browallia New"/>
          <w:i/>
          <w:iCs/>
          <w:color w:val="ED7D31"/>
          <w:sz w:val="26"/>
          <w:szCs w:val="26"/>
        </w:rPr>
        <w:br w:type="page"/>
      </w:r>
    </w:p>
    <w:p w14:paraId="2F843387" w14:textId="77777777" w:rsidR="00FF081C" w:rsidRDefault="00FF081C" w:rsidP="00047E0E">
      <w:pPr>
        <w:pStyle w:val="ListParagraph"/>
        <w:tabs>
          <w:tab w:val="left" w:pos="540"/>
        </w:tabs>
        <w:autoSpaceDE/>
        <w:autoSpaceDN/>
        <w:ind w:left="540" w:hanging="540"/>
        <w:jc w:val="thaiDistribute"/>
        <w:outlineLvl w:val="2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1C1105B2" w14:textId="0CEF3D4F" w:rsidR="00C504A6" w:rsidRPr="00C95D3F" w:rsidRDefault="0063724D" w:rsidP="00047E0E">
      <w:pPr>
        <w:pStyle w:val="ListParagraph"/>
        <w:tabs>
          <w:tab w:val="left" w:pos="540"/>
        </w:tabs>
        <w:autoSpaceDE/>
        <w:autoSpaceDN/>
        <w:ind w:left="540" w:hanging="540"/>
        <w:jc w:val="thaiDistribute"/>
        <w:outlineLvl w:val="2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63724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2A1C9A" w:rsidRPr="00C95D3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63724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2A1C9A" w:rsidRPr="00C95D3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63724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2A1C9A" w:rsidRPr="00C95D3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C504A6" w:rsidRPr="00C95D3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อนุพันธ์และการบัญชีป้องกันความเสี่ยง</w:t>
      </w:r>
    </w:p>
    <w:p w14:paraId="54144751" w14:textId="77777777" w:rsidR="00C504A6" w:rsidRPr="00C95D3F" w:rsidRDefault="00C504A6" w:rsidP="00047E0E">
      <w:pPr>
        <w:ind w:left="540"/>
        <w:contextualSpacing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900DD79" w14:textId="77777777" w:rsidR="00861241" w:rsidRPr="00C95D3F" w:rsidRDefault="00861241" w:rsidP="00047E0E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>ปัจจุบัน</w:t>
      </w:r>
      <w:r w:rsidR="001F696C" w:rsidRPr="00C95D3F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มีการทำสัญญาอนุพันธ์เพื่อลดความไม่แน่นอนของกระแสเงินสดในอนาคตที่เกิดจากการเปลี่ยนแปลงของอัตราดอกเบี้ยและอัตราแลกเปลี่ยน รวมทั้งที่เกิดจากความผันผวนของราคาค่าไฟฟ้า โดยสัญญาอนุพันธ์ดังกล่าวประกอบด้วย สัญญาแลกเปลี่ยนอัตราดอกเบี้ย สัญญาซื้อขายเงินตราต่างประเทศล่วงหน้า สัญญาแลกเปลี่ยนเงินตราต่างประเทศและอัตราดอกเบี้ยล่วงหน้า </w:t>
      </w:r>
      <w:r w:rsidR="001F696C" w:rsidRPr="00C95D3F">
        <w:rPr>
          <w:rFonts w:ascii="Browallia New" w:eastAsia="Arial Unicode MS" w:hAnsi="Browallia New" w:cs="Browallia New"/>
          <w:sz w:val="26"/>
          <w:szCs w:val="26"/>
        </w:rPr>
        <w:t>(Cross currency swap contracts)</w:t>
      </w:r>
      <w:r w:rsidR="001F696C" w:rsidRPr="00C95D3F">
        <w:rPr>
          <w:rFonts w:ascii="Browallia New" w:eastAsia="Arial Unicode MS" w:hAnsi="Browallia New" w:cs="Browallia New"/>
          <w:sz w:val="26"/>
          <w:szCs w:val="26"/>
          <w:cs/>
        </w:rPr>
        <w:t xml:space="preserve"> สัญญาแลกเปลี่ยนอัตราดอกเบี้ยต่างสกุลเงิน</w:t>
      </w:r>
      <w:r w:rsidR="001F696C" w:rsidRPr="00C95D3F">
        <w:rPr>
          <w:rFonts w:ascii="Browallia New" w:eastAsia="Arial Unicode MS" w:hAnsi="Browallia New" w:cs="Browallia New"/>
          <w:sz w:val="26"/>
          <w:szCs w:val="26"/>
        </w:rPr>
        <w:t xml:space="preserve"> (Cross currency interest rate swap contracts</w:t>
      </w:r>
      <w:r w:rsidR="001F696C" w:rsidRPr="00C95D3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F696C" w:rsidRPr="00C95D3F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="001F696C" w:rsidRPr="00C95D3F">
        <w:rPr>
          <w:rFonts w:ascii="Browallia New" w:eastAsia="Arial Unicode MS" w:hAnsi="Browallia New" w:cs="Browallia New"/>
          <w:sz w:val="26"/>
          <w:szCs w:val="26"/>
          <w:cs/>
        </w:rPr>
        <w:t>และสัญญากำหนดราคาค่าไฟฟ้าคงที่ (</w:t>
      </w:r>
      <w:r w:rsidR="001F696C" w:rsidRPr="00C95D3F">
        <w:rPr>
          <w:rFonts w:ascii="Browallia New" w:eastAsia="Arial Unicode MS" w:hAnsi="Browallia New" w:cs="Browallia New"/>
          <w:sz w:val="26"/>
          <w:szCs w:val="26"/>
        </w:rPr>
        <w:t>Electricity swaption contract)</w:t>
      </w: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213D25C7" w14:textId="77777777" w:rsidR="00861241" w:rsidRPr="00C95D3F" w:rsidRDefault="00861241" w:rsidP="00047E0E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p w14:paraId="41DF0D53" w14:textId="1E3ABF04" w:rsidR="00861241" w:rsidRPr="00C95D3F" w:rsidRDefault="00C504A6" w:rsidP="00047E0E">
      <w:pPr>
        <w:ind w:left="540"/>
        <w:contextualSpacing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C95D3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ก่อน</w:t>
      </w:r>
      <w:r w:rsidR="00833559" w:rsidRPr="00C95D3F">
        <w:rPr>
          <w:rFonts w:ascii="Browallia New" w:hAnsi="Browallia New" w:cs="Browallia New"/>
          <w:spacing w:val="-2"/>
          <w:sz w:val="26"/>
          <w:szCs w:val="26"/>
          <w:cs/>
        </w:rPr>
        <w:t xml:space="preserve">วันที่ </w:t>
      </w:r>
      <w:r w:rsidR="0063724D" w:rsidRPr="0063724D">
        <w:rPr>
          <w:rFonts w:ascii="Browallia New" w:hAnsi="Browallia New" w:cs="Browallia New"/>
          <w:spacing w:val="-2"/>
          <w:sz w:val="26"/>
          <w:szCs w:val="26"/>
        </w:rPr>
        <w:t>1</w:t>
      </w:r>
      <w:r w:rsidR="00833559" w:rsidRPr="00C95D3F">
        <w:rPr>
          <w:rFonts w:ascii="Browallia New" w:hAnsi="Browallia New" w:cs="Browallia New"/>
          <w:spacing w:val="-2"/>
          <w:sz w:val="26"/>
          <w:szCs w:val="26"/>
          <w:cs/>
        </w:rPr>
        <w:t xml:space="preserve"> มกราคม พ.ศ. </w:t>
      </w:r>
      <w:r w:rsidR="0063724D" w:rsidRPr="0063724D">
        <w:rPr>
          <w:rFonts w:ascii="Browallia New" w:hAnsi="Browallia New" w:cs="Browallia New"/>
          <w:spacing w:val="-2"/>
          <w:sz w:val="26"/>
          <w:szCs w:val="26"/>
        </w:rPr>
        <w:t>2563</w:t>
      </w:r>
      <w:r w:rsidR="00833559" w:rsidRPr="00C95D3F">
        <w:rPr>
          <w:rFonts w:ascii="Browallia New" w:hAnsi="Browallia New" w:cs="Browallia New"/>
          <w:b/>
          <w:bCs/>
          <w:spacing w:val="-2"/>
          <w:sz w:val="26"/>
          <w:szCs w:val="26"/>
          <w:cs/>
        </w:rPr>
        <w:t xml:space="preserve"> </w:t>
      </w:r>
      <w:r w:rsidRPr="00C95D3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กลุ่มกิจการไม่ได้รับรู้</w:t>
      </w:r>
      <w:r w:rsidR="00925D30" w:rsidRPr="00C95D3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มูลค่ายุติธรรมของสัญญา</w:t>
      </w:r>
      <w:r w:rsidRPr="00C95D3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อนุพันธ์ในงบการเงิน แต่ได้เปิดเผย</w:t>
      </w:r>
      <w:r w:rsidR="002A1C9A" w:rsidRPr="00C95D3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รายละเอียดของ</w:t>
      </w:r>
      <w:r w:rsidRPr="00C95D3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สัญญาอนุพันธ์และมูลค่ายุติธรรมที่เกี่ยวข้องในหมายเหตุประกอบงบการเงิน</w:t>
      </w:r>
      <w:r w:rsidR="00086D3A" w:rsidRPr="00C95D3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2A1C9A" w:rsidRPr="00C95D3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ทั้งนี้</w:t>
      </w:r>
      <w:r w:rsidR="001F696C" w:rsidRPr="00C95D3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BA4076" w:rsidRPr="00C95D3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</w:t>
      </w:r>
      <w:r w:rsidR="00BA4076" w:rsidRPr="00C95D3F">
        <w:rPr>
          <w:rFonts w:ascii="Browallia New" w:hAnsi="Browallia New" w:cs="Browallia New"/>
          <w:spacing w:val="-2"/>
          <w:sz w:val="26"/>
          <w:szCs w:val="26"/>
          <w:cs/>
        </w:rPr>
        <w:t xml:space="preserve">วันที่ </w:t>
      </w:r>
      <w:r w:rsidR="0063724D" w:rsidRPr="0063724D">
        <w:rPr>
          <w:rFonts w:ascii="Browallia New" w:hAnsi="Browallia New" w:cs="Browallia New"/>
          <w:spacing w:val="-2"/>
          <w:sz w:val="26"/>
          <w:szCs w:val="26"/>
        </w:rPr>
        <w:t>1</w:t>
      </w:r>
      <w:r w:rsidR="00BA4076" w:rsidRPr="00C95D3F">
        <w:rPr>
          <w:rFonts w:ascii="Browallia New" w:hAnsi="Browallia New" w:cs="Browallia New"/>
          <w:spacing w:val="-2"/>
          <w:sz w:val="26"/>
          <w:szCs w:val="26"/>
          <w:cs/>
        </w:rPr>
        <w:t xml:space="preserve"> มกราคม พ.ศ. </w:t>
      </w:r>
      <w:r w:rsidR="0063724D" w:rsidRPr="0063724D">
        <w:rPr>
          <w:rFonts w:ascii="Browallia New" w:hAnsi="Browallia New" w:cs="Browallia New"/>
          <w:spacing w:val="-2"/>
          <w:sz w:val="26"/>
          <w:szCs w:val="26"/>
        </w:rPr>
        <w:t>2563</w:t>
      </w:r>
      <w:r w:rsidR="00BA4076" w:rsidRPr="00C95D3F">
        <w:rPr>
          <w:rFonts w:ascii="Browallia New" w:hAnsi="Browallia New" w:cs="Browallia New"/>
          <w:b/>
          <w:bCs/>
          <w:spacing w:val="-2"/>
          <w:sz w:val="26"/>
          <w:szCs w:val="26"/>
          <w:cs/>
        </w:rPr>
        <w:t xml:space="preserve"> </w:t>
      </w:r>
      <w:r w:rsidR="002A1C9A" w:rsidRPr="00C95D3F">
        <w:rPr>
          <w:rFonts w:ascii="Browallia New" w:hAnsi="Browallia New" w:cs="Browallia New"/>
          <w:b/>
          <w:bCs/>
          <w:spacing w:val="-2"/>
          <w:sz w:val="26"/>
          <w:szCs w:val="26"/>
          <w:cs/>
        </w:rPr>
        <w:br/>
      </w:r>
      <w:r w:rsidR="00BA4076" w:rsidRPr="00C95D3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</w:t>
      </w:r>
      <w:r w:rsidR="002A1C9A" w:rsidRPr="00C95D3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รับรู้มูลค่ายุติธรรมของสัญญาอนุพันธ์ในงบการเงินและได้นำการ</w:t>
      </w:r>
      <w:r w:rsidR="00BA4076" w:rsidRPr="00C95D3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บัญชีป้องกันความเสี่ยง</w:t>
      </w:r>
      <w:r w:rsidR="002A1C9A" w:rsidRPr="00C95D3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มาถือปฏิบัติ</w:t>
      </w:r>
      <w:r w:rsidR="00BA4076" w:rsidRPr="00C95D3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เป็นครั้งแรก</w:t>
      </w:r>
      <w:r w:rsidR="001F696C" w:rsidRPr="00C95D3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โดย</w:t>
      </w:r>
      <w:r w:rsidRPr="00C95D3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กลุ่มกิจการเลือกปฏิบัติตามการบัญชีป้องกันความเสี่ยงสำหรับสัญญาอนุพันธ์บางสัญญา</w:t>
      </w:r>
      <w:r w:rsidR="00DB6D70" w:rsidRPr="00C95D3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ซึ่งเข้าเงื่อนไขการเป็นเครื่องมือป้องกันความเสี่ยงในกระแสเงินส</w:t>
      </w:r>
      <w:r w:rsidR="00133A0C" w:rsidRPr="00C95D3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ด</w:t>
      </w:r>
      <w:r w:rsidR="00133A0C" w:rsidRPr="00C95D3F">
        <w:rPr>
          <w:rFonts w:ascii="Browallia New" w:hAnsi="Browallia New" w:cs="Browallia New"/>
          <w:spacing w:val="-2"/>
          <w:sz w:val="26"/>
          <w:szCs w:val="26"/>
          <w:cs/>
        </w:rPr>
        <w:t>ดัง</w:t>
      </w:r>
      <w:r w:rsidR="00861241" w:rsidRPr="00C95D3F">
        <w:rPr>
          <w:rFonts w:ascii="Browallia New" w:hAnsi="Browallia New" w:cs="Browallia New"/>
          <w:spacing w:val="-2"/>
          <w:sz w:val="26"/>
          <w:szCs w:val="26"/>
          <w:cs/>
        </w:rPr>
        <w:t>ที่เปิดเผยไว้ในหมายเหตุฯ ข้</w:t>
      </w:r>
      <w:r w:rsidR="00667864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อ </w:t>
      </w:r>
      <w:r w:rsidR="0063724D" w:rsidRPr="0063724D">
        <w:rPr>
          <w:rFonts w:ascii="Browallia New" w:eastAsia="Arial Unicode MS" w:hAnsi="Browallia New" w:cs="Browallia New" w:hint="cs"/>
          <w:spacing w:val="-2"/>
          <w:sz w:val="26"/>
          <w:szCs w:val="26"/>
        </w:rPr>
        <w:t>7</w:t>
      </w:r>
    </w:p>
    <w:p w14:paraId="250EEE50" w14:textId="77777777" w:rsidR="00133A0C" w:rsidRPr="00C95D3F" w:rsidRDefault="00133A0C" w:rsidP="00047E0E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48D93FA4" w14:textId="752FBF2B" w:rsidR="00CB488D" w:rsidRPr="00C95D3F" w:rsidRDefault="00CB488D" w:rsidP="00047E0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95D3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วันที่ </w:t>
      </w:r>
      <w:r w:rsidR="0063724D" w:rsidRPr="0063724D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Pr="00C95D3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มกราคม พ.ศ. </w:t>
      </w:r>
      <w:r w:rsidR="0063724D" w:rsidRPr="0063724D">
        <w:rPr>
          <w:rFonts w:ascii="Browallia New" w:eastAsia="Arial Unicode MS" w:hAnsi="Browallia New" w:cs="Browallia New"/>
          <w:spacing w:val="-2"/>
          <w:sz w:val="26"/>
          <w:szCs w:val="26"/>
        </w:rPr>
        <w:t>2563</w:t>
      </w:r>
      <w:r w:rsidRPr="00C95D3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086D3A" w:rsidRPr="00C95D3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กลุ่มกิจการรับรู้รายการปรับปรุงสะสมสำหรับการ</w:t>
      </w:r>
      <w:r w:rsidR="002A1C9A" w:rsidRPr="00C95D3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นำ</w:t>
      </w:r>
      <w:r w:rsidR="00086D3A" w:rsidRPr="00C95D3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การบัญชีป้องกันความเสี่ยง</w:t>
      </w:r>
      <w:r w:rsidR="002A1C9A" w:rsidRPr="00C95D3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มาถือปฏิบัติ</w:t>
      </w:r>
      <w:r w:rsidR="00380E94" w:rsidRPr="00C95D3F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="00086D3A" w:rsidRPr="00C95D3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เป็นครั้งแรก</w:t>
      </w:r>
      <w:r w:rsidR="00925D30" w:rsidRPr="00C95D3F">
        <w:rPr>
          <w:rFonts w:ascii="Browallia New" w:hAnsi="Browallia New" w:cs="Browallia New"/>
          <w:spacing w:val="-2"/>
          <w:sz w:val="26"/>
          <w:szCs w:val="26"/>
          <w:cs/>
          <w:lang w:eastAsia="en-GB"/>
        </w:rPr>
        <w:t xml:space="preserve">จำนวน </w:t>
      </w:r>
      <w:r w:rsidR="0063724D" w:rsidRPr="0063724D">
        <w:rPr>
          <w:rFonts w:ascii="Browallia New" w:hAnsi="Browallia New" w:cs="Browallia New"/>
          <w:spacing w:val="-2"/>
          <w:sz w:val="26"/>
          <w:szCs w:val="26"/>
          <w:lang w:eastAsia="en-GB"/>
        </w:rPr>
        <w:t>4</w:t>
      </w:r>
      <w:r w:rsidR="00925D30" w:rsidRPr="00C95D3F">
        <w:rPr>
          <w:rFonts w:ascii="Browallia New" w:hAnsi="Browallia New" w:cs="Browallia New"/>
          <w:spacing w:val="-2"/>
          <w:sz w:val="26"/>
          <w:szCs w:val="26"/>
          <w:lang w:eastAsia="en-GB"/>
        </w:rPr>
        <w:t>,</w:t>
      </w:r>
      <w:r w:rsidR="0063724D" w:rsidRPr="0063724D">
        <w:rPr>
          <w:rFonts w:ascii="Browallia New" w:hAnsi="Browallia New" w:cs="Browallia New"/>
          <w:spacing w:val="-2"/>
          <w:sz w:val="26"/>
          <w:szCs w:val="26"/>
          <w:lang w:eastAsia="en-GB"/>
        </w:rPr>
        <w:t>023</w:t>
      </w:r>
      <w:r w:rsidR="00925D30" w:rsidRPr="00C95D3F">
        <w:rPr>
          <w:rFonts w:ascii="Browallia New" w:hAnsi="Browallia New" w:cs="Browallia New"/>
          <w:spacing w:val="-2"/>
          <w:sz w:val="26"/>
          <w:szCs w:val="26"/>
          <w:cs/>
          <w:lang w:eastAsia="en-GB"/>
        </w:rPr>
        <w:t xml:space="preserve"> ล้านบาท ซึ่งเป็นการรับรู้</w:t>
      </w:r>
      <w:r w:rsidRPr="00C95D3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ในองค์ประกอบอื่นของส่วนของเจ้าของจำนวน </w:t>
      </w:r>
      <w:r w:rsidR="0063724D" w:rsidRPr="0063724D">
        <w:rPr>
          <w:rFonts w:ascii="Browallia New" w:eastAsia="Arial Unicode MS" w:hAnsi="Browallia New" w:cs="Browallia New"/>
          <w:spacing w:val="-2"/>
          <w:sz w:val="26"/>
          <w:szCs w:val="26"/>
        </w:rPr>
        <w:t>3</w:t>
      </w:r>
      <w:r w:rsidRPr="00C95D3F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63724D" w:rsidRPr="0063724D">
        <w:rPr>
          <w:rFonts w:ascii="Browallia New" w:eastAsia="Arial Unicode MS" w:hAnsi="Browallia New" w:cs="Browallia New"/>
          <w:spacing w:val="-2"/>
          <w:sz w:val="26"/>
          <w:szCs w:val="26"/>
        </w:rPr>
        <w:t>941</w:t>
      </w:r>
      <w:r w:rsidRPr="00C95D3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ล้านบาท</w:t>
      </w:r>
      <w:r w:rsidR="00F16B49" w:rsidRPr="00C95D3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925D30" w:rsidRPr="00C95D3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(</w:t>
      </w:r>
      <w:r w:rsidR="007C250E" w:rsidRPr="00C95D3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รวม</w:t>
      </w:r>
      <w:r w:rsidR="00F16B49" w:rsidRPr="00C95D3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</w:t>
      </w:r>
      <w:r w:rsidR="007C250E" w:rsidRPr="00C95D3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รับรู้ตามวิธีส่วนได้เสียจำนวน </w:t>
      </w:r>
      <w:r w:rsidR="0063724D" w:rsidRPr="0063724D">
        <w:rPr>
          <w:rFonts w:ascii="Browallia New" w:eastAsia="Arial Unicode MS" w:hAnsi="Browallia New" w:cs="Browallia New"/>
          <w:spacing w:val="-2"/>
          <w:sz w:val="26"/>
          <w:szCs w:val="26"/>
        </w:rPr>
        <w:t>683</w:t>
      </w:r>
      <w:r w:rsidR="007C250E" w:rsidRPr="00C95D3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7C250E" w:rsidRPr="00C95D3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ล้านบาท</w:t>
      </w:r>
      <w:r w:rsidR="00925D30" w:rsidRPr="00C95D3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) </w:t>
      </w:r>
      <w:r w:rsidRPr="00C95D3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และรับรู้ในกำไรสะสมจำนวน </w:t>
      </w:r>
      <w:r w:rsidR="0063724D" w:rsidRPr="0063724D">
        <w:rPr>
          <w:rFonts w:ascii="Browallia New" w:eastAsia="Arial Unicode MS" w:hAnsi="Browallia New" w:cs="Browallia New"/>
          <w:spacing w:val="-2"/>
          <w:sz w:val="26"/>
          <w:szCs w:val="26"/>
        </w:rPr>
        <w:t>82</w:t>
      </w:r>
      <w:r w:rsidRPr="00C95D3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ล้านบาท</w:t>
      </w:r>
      <w:r w:rsidR="00086D3A" w:rsidRPr="00C95D3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925D30" w:rsidRPr="00C95D3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(</w:t>
      </w:r>
      <w:r w:rsidR="007C250E" w:rsidRPr="00C95D3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รวมการรับรู้ผ่านวิธีส่วนได้เสียจำนวน</w:t>
      </w:r>
      <w:r w:rsidR="002A1C9A" w:rsidRPr="00C95D3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2A1C9A" w:rsidRPr="00C95D3F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="0063724D" w:rsidRPr="0063724D">
        <w:rPr>
          <w:rFonts w:ascii="Browallia New" w:eastAsia="Arial Unicode MS" w:hAnsi="Browallia New" w:cs="Browallia New"/>
          <w:spacing w:val="-2"/>
          <w:sz w:val="26"/>
          <w:szCs w:val="26"/>
        </w:rPr>
        <w:t>56</w:t>
      </w:r>
      <w:r w:rsidR="007C250E" w:rsidRPr="00C95D3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7C250E" w:rsidRPr="00C95D3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ล้านบาท</w:t>
      </w:r>
      <w:r w:rsidR="00925D30" w:rsidRPr="00C95D3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)</w:t>
      </w:r>
      <w:r w:rsidR="007C250E" w:rsidRPr="00C95D3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086D3A" w:rsidRPr="00C95D3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</w:t>
      </w:r>
      <w:r w:rsidRPr="00C95D3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กลุ่มกิจการรับรู้รายการปรับปรุงสะสม</w:t>
      </w:r>
      <w:r w:rsidR="00086D3A" w:rsidRPr="00C95D3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ในส่วนของสัญญาอนุพันธ์ที่กลุ่มกิจการไม่ได้</w:t>
      </w:r>
      <w:r w:rsidR="002A1C9A" w:rsidRPr="00C95D3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นำ</w:t>
      </w:r>
      <w:r w:rsidR="00086D3A" w:rsidRPr="00C95D3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การบัญชีป้องกัน</w:t>
      </w:r>
      <w:r w:rsidR="002A1C9A" w:rsidRPr="00C95D3F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="00086D3A" w:rsidRPr="00C95D3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ความเสี่ยง</w:t>
      </w:r>
      <w:r w:rsidR="002A1C9A" w:rsidRPr="00C95D3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มาถือปฏิบัติ</w:t>
      </w:r>
      <w:r w:rsidRPr="00C95D3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ในงบการเงินรวมจำนวน </w:t>
      </w:r>
      <w:r w:rsidR="0063724D" w:rsidRPr="0063724D">
        <w:rPr>
          <w:rFonts w:ascii="Browallia New" w:eastAsia="Arial Unicode MS" w:hAnsi="Browallia New" w:cs="Browallia New"/>
          <w:spacing w:val="-2"/>
          <w:sz w:val="26"/>
          <w:szCs w:val="26"/>
        </w:rPr>
        <w:t>433</w:t>
      </w:r>
      <w:r w:rsidRPr="00C95D3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ล้านบาท ซึ่งรับรู้ในกำไรสะสม</w:t>
      </w:r>
    </w:p>
    <w:p w14:paraId="516B427B" w14:textId="77777777" w:rsidR="00EB029B" w:rsidRPr="00C95D3F" w:rsidRDefault="00EB029B" w:rsidP="00047E0E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1AE2429A" w14:textId="0EACEB62" w:rsidR="00EB029B" w:rsidRPr="00C95D3F" w:rsidRDefault="00EB029B" w:rsidP="00047E0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1</w:t>
      </w: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</w:t>
      </w:r>
      <w:r w:rsidRPr="00C95D3F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2563</w:t>
      </w:r>
      <w:r w:rsidRPr="00C95D3F">
        <w:rPr>
          <w:rFonts w:ascii="Browallia New" w:eastAsia="Arial Unicode MS" w:hAnsi="Browallia New" w:cs="Browallia New"/>
          <w:b/>
          <w:sz w:val="26"/>
          <w:szCs w:val="26"/>
        </w:rPr>
        <w:t xml:space="preserve"> </w:t>
      </w: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Pr="00C95D3F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กิจการ</w:t>
      </w: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>มีรายการสัญญาอนุพันธ์ซึ่ง</w:t>
      </w:r>
      <w:r w:rsidR="00981659" w:rsidRPr="00C95D3F">
        <w:rPr>
          <w:rFonts w:ascii="Browallia New" w:eastAsia="Arial Unicode MS" w:hAnsi="Browallia New" w:cs="Browallia New"/>
          <w:sz w:val="26"/>
          <w:szCs w:val="26"/>
          <w:cs/>
        </w:rPr>
        <w:t>รับรู้รายการปรับปรุงสะสม</w:t>
      </w:r>
      <w:r w:rsidR="001F0834">
        <w:rPr>
          <w:rFonts w:ascii="Browallia New" w:eastAsia="Arial Unicode MS" w:hAnsi="Browallia New" w:cs="Browallia New" w:hint="cs"/>
          <w:sz w:val="26"/>
          <w:szCs w:val="26"/>
          <w:cs/>
        </w:rPr>
        <w:t>สุทธิภาษี</w:t>
      </w: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>ในองค์ประกอบอื่นของส่วนของเจ้าของและกำไรสะสม</w:t>
      </w:r>
      <w:r w:rsidRPr="00C95D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>ดังต่อไปนี้</w:t>
      </w:r>
    </w:p>
    <w:p w14:paraId="7521C038" w14:textId="77777777" w:rsidR="00047E0E" w:rsidRPr="00C95D3F" w:rsidRDefault="00047E0E" w:rsidP="00047E0E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8928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168"/>
        <w:gridCol w:w="1152"/>
        <w:gridCol w:w="1152"/>
        <w:gridCol w:w="1152"/>
        <w:gridCol w:w="1152"/>
        <w:gridCol w:w="1152"/>
      </w:tblGrid>
      <w:tr w:rsidR="003D0707" w:rsidRPr="00C95D3F" w14:paraId="4BB509BF" w14:textId="77777777" w:rsidTr="003843CD">
        <w:tc>
          <w:tcPr>
            <w:tcW w:w="3168" w:type="dxa"/>
          </w:tcPr>
          <w:p w14:paraId="2AD81FFA" w14:textId="77777777" w:rsidR="003D0707" w:rsidRPr="00C95D3F" w:rsidRDefault="003D0707" w:rsidP="003843CD">
            <w:pPr>
              <w:tabs>
                <w:tab w:val="left" w:pos="2862"/>
              </w:tabs>
              <w:ind w:left="165" w:right="-72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04F8892" w14:textId="77777777" w:rsidR="003D0707" w:rsidRPr="00C95D3F" w:rsidRDefault="003D0707" w:rsidP="00F705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C95D3F">
              <w:rPr>
                <w:rFonts w:ascii="Browallia New" w:eastAsia="Arial Unicode MS" w:hAnsi="Browallia New" w:cs="Browallia New"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371F35" w14:textId="77777777" w:rsidR="003D0707" w:rsidRPr="00C95D3F" w:rsidRDefault="003D0707" w:rsidP="00F705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3D0707" w:rsidRPr="00C95D3F" w14:paraId="31091D67" w14:textId="77777777" w:rsidTr="003843CD">
        <w:tc>
          <w:tcPr>
            <w:tcW w:w="3168" w:type="dxa"/>
            <w:vAlign w:val="bottom"/>
          </w:tcPr>
          <w:p w14:paraId="7B43C7E3" w14:textId="77777777" w:rsidR="003D0707" w:rsidRPr="00C95D3F" w:rsidRDefault="003D0707" w:rsidP="003843CD">
            <w:pPr>
              <w:ind w:left="30" w:right="-126" w:hanging="142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258580E" w14:textId="77777777" w:rsidR="00047E0E" w:rsidRPr="003843CD" w:rsidRDefault="003D0707" w:rsidP="003843CD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Cs w:val="24"/>
              </w:rPr>
            </w:pPr>
            <w:r w:rsidRPr="003843CD">
              <w:rPr>
                <w:rFonts w:ascii="Browallia New" w:eastAsia="Arial Unicode MS" w:hAnsi="Browallia New" w:cs="Browallia New"/>
                <w:bCs/>
                <w:szCs w:val="24"/>
                <w:cs/>
              </w:rPr>
              <w:t>ต้นทุน</w:t>
            </w:r>
          </w:p>
          <w:p w14:paraId="42371662" w14:textId="77777777" w:rsidR="003D0707" w:rsidRPr="003843CD" w:rsidRDefault="003D0707" w:rsidP="003843CD">
            <w:pPr>
              <w:ind w:left="-101" w:right="-72"/>
              <w:jc w:val="right"/>
              <w:rPr>
                <w:rFonts w:ascii="Browallia New" w:eastAsia="Arial Unicode MS" w:hAnsi="Browallia New" w:cs="Browallia New"/>
                <w:bCs/>
                <w:szCs w:val="24"/>
                <w:cs/>
              </w:rPr>
            </w:pPr>
            <w:r w:rsidRPr="003843CD">
              <w:rPr>
                <w:rFonts w:ascii="Browallia New" w:eastAsia="Arial Unicode MS" w:hAnsi="Browallia New" w:cs="Browallia New"/>
                <w:bCs/>
                <w:szCs w:val="24"/>
                <w:cs/>
              </w:rPr>
              <w:t>ในการป้องกันความเสี่ยง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C1C26A" w14:textId="4DE46938" w:rsidR="003D0707" w:rsidRPr="003843CD" w:rsidRDefault="003D0707" w:rsidP="003843CD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Cs w:val="24"/>
                <w:cs/>
              </w:rPr>
            </w:pPr>
            <w:r w:rsidRPr="003843CD">
              <w:rPr>
                <w:rFonts w:ascii="Browallia New" w:eastAsia="Arial Unicode MS" w:hAnsi="Browallia New" w:cs="Browallia New"/>
                <w:bCs/>
                <w:szCs w:val="24"/>
                <w:cs/>
              </w:rPr>
              <w:t>การป้องกันความเสี่ยงในกระแสเงินสด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4C19BA" w14:textId="77777777" w:rsidR="003D0707" w:rsidRPr="003843CD" w:rsidRDefault="003D0707" w:rsidP="003843CD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Cs w:val="24"/>
                <w:cs/>
              </w:rPr>
            </w:pPr>
            <w:r w:rsidRPr="003843CD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กำไรสะสม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1FEB84" w14:textId="4EA56222" w:rsidR="003D0707" w:rsidRPr="003843CD" w:rsidRDefault="003D0707" w:rsidP="003843CD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Cs w:val="24"/>
                <w:cs/>
              </w:rPr>
            </w:pPr>
            <w:r w:rsidRPr="003843CD">
              <w:rPr>
                <w:rFonts w:ascii="Browallia New" w:eastAsia="Arial Unicode MS" w:hAnsi="Browallia New" w:cs="Browallia New"/>
                <w:bCs/>
                <w:szCs w:val="24"/>
                <w:cs/>
              </w:rPr>
              <w:t>การป้องกันความเสี่ยงในกระแสเงินสด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9B25E2" w14:textId="77777777" w:rsidR="003D0707" w:rsidRPr="003843CD" w:rsidRDefault="003D0707" w:rsidP="003843CD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Cs w:val="24"/>
                <w:cs/>
              </w:rPr>
            </w:pPr>
            <w:r w:rsidRPr="003843CD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กำไรสะสม</w:t>
            </w:r>
          </w:p>
        </w:tc>
      </w:tr>
      <w:tr w:rsidR="003D0707" w:rsidRPr="00C95D3F" w14:paraId="20D6FE74" w14:textId="77777777" w:rsidTr="003843CD">
        <w:tc>
          <w:tcPr>
            <w:tcW w:w="3168" w:type="dxa"/>
            <w:vAlign w:val="bottom"/>
            <w:hideMark/>
          </w:tcPr>
          <w:p w14:paraId="45B9CB24" w14:textId="77777777" w:rsidR="003D0707" w:rsidRPr="00C95D3F" w:rsidRDefault="003D0707" w:rsidP="003843CD">
            <w:pPr>
              <w:ind w:left="30" w:right="-126" w:hanging="142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3B2EBF0" w14:textId="77777777" w:rsidR="003D0707" w:rsidRPr="003843CD" w:rsidRDefault="003D0707" w:rsidP="003843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3843CD">
              <w:rPr>
                <w:rFonts w:ascii="Browallia New" w:eastAsia="Arial Unicode MS" w:hAnsi="Browallia New" w:cs="Browallia New"/>
                <w:bCs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121116" w14:textId="77777777" w:rsidR="003D0707" w:rsidRPr="003843CD" w:rsidRDefault="003D0707" w:rsidP="003843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3843CD">
              <w:rPr>
                <w:rFonts w:ascii="Browallia New" w:eastAsia="Arial Unicode MS" w:hAnsi="Browallia New" w:cs="Browallia New"/>
                <w:bCs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A2623A1" w14:textId="77777777" w:rsidR="003D0707" w:rsidRPr="003843CD" w:rsidRDefault="003D0707" w:rsidP="003843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3843CD">
              <w:rPr>
                <w:rFonts w:ascii="Browallia New" w:eastAsia="Arial Unicode MS" w:hAnsi="Browallia New" w:cs="Browallia New"/>
                <w:bCs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319887" w14:textId="77777777" w:rsidR="003D0707" w:rsidRPr="003843CD" w:rsidRDefault="003D0707" w:rsidP="003843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3843CD">
              <w:rPr>
                <w:rFonts w:ascii="Browallia New" w:eastAsia="Arial Unicode MS" w:hAnsi="Browallia New" w:cs="Browallia New"/>
                <w:bCs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DB556FD" w14:textId="77777777" w:rsidR="003D0707" w:rsidRPr="003843CD" w:rsidRDefault="003D0707" w:rsidP="003843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3843CD">
              <w:rPr>
                <w:rFonts w:ascii="Browallia New" w:eastAsia="Arial Unicode MS" w:hAnsi="Browallia New" w:cs="Browallia New"/>
                <w:bCs/>
                <w:szCs w:val="24"/>
                <w:cs/>
              </w:rPr>
              <w:t>ล้านบาท</w:t>
            </w:r>
          </w:p>
        </w:tc>
      </w:tr>
      <w:tr w:rsidR="00697DB9" w:rsidRPr="00C95D3F" w14:paraId="2859011D" w14:textId="77777777" w:rsidTr="003843CD">
        <w:tc>
          <w:tcPr>
            <w:tcW w:w="3168" w:type="dxa"/>
            <w:vAlign w:val="center"/>
          </w:tcPr>
          <w:p w14:paraId="72EC7A1C" w14:textId="77777777" w:rsidR="00697DB9" w:rsidRPr="00C95D3F" w:rsidRDefault="00697DB9" w:rsidP="003843CD">
            <w:pPr>
              <w:ind w:left="30" w:hanging="121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7515796F" w14:textId="77777777" w:rsidR="00697DB9" w:rsidRPr="003843CD" w:rsidRDefault="00697DB9" w:rsidP="003843CD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3E07B81" w14:textId="77777777" w:rsidR="00697DB9" w:rsidRPr="003843CD" w:rsidRDefault="00697DB9" w:rsidP="003843CD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65EED828" w14:textId="77777777" w:rsidR="00697DB9" w:rsidRPr="003843CD" w:rsidRDefault="00697DB9" w:rsidP="003843CD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6E75DA3" w14:textId="77777777" w:rsidR="00697DB9" w:rsidRPr="003843CD" w:rsidRDefault="00697DB9" w:rsidP="003843CD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44FFE74B" w14:textId="77777777" w:rsidR="00697DB9" w:rsidRPr="003843CD" w:rsidRDefault="00697DB9" w:rsidP="003843CD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3D0707" w:rsidRPr="00C95D3F" w14:paraId="62165B35" w14:textId="77777777" w:rsidTr="003843CD">
        <w:tc>
          <w:tcPr>
            <w:tcW w:w="3168" w:type="dxa"/>
            <w:vAlign w:val="center"/>
          </w:tcPr>
          <w:p w14:paraId="798C7958" w14:textId="77777777" w:rsidR="003D0707" w:rsidRPr="00273B2C" w:rsidRDefault="003D0707" w:rsidP="003843CD">
            <w:pPr>
              <w:ind w:left="-101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273B2C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สัญญาอนุพันธ์</w:t>
            </w:r>
            <w:r w:rsidR="002A1C9A" w:rsidRPr="00273B2C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ที่ไม่ได้นำการบัญชีป้องกัน</w:t>
            </w:r>
          </w:p>
        </w:tc>
        <w:tc>
          <w:tcPr>
            <w:tcW w:w="1152" w:type="dxa"/>
            <w:shd w:val="clear" w:color="auto" w:fill="FAFAFA"/>
          </w:tcPr>
          <w:p w14:paraId="1D180D92" w14:textId="77777777" w:rsidR="003D0707" w:rsidRPr="003843CD" w:rsidRDefault="003D0707" w:rsidP="003843CD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ECD6365" w14:textId="77777777" w:rsidR="003D0707" w:rsidRPr="003843CD" w:rsidRDefault="003D0707" w:rsidP="003843CD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686AECDC" w14:textId="77777777" w:rsidR="003D0707" w:rsidRPr="003843CD" w:rsidRDefault="003D0707" w:rsidP="003843CD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90DA596" w14:textId="77777777" w:rsidR="003D0707" w:rsidRPr="003843CD" w:rsidRDefault="003D0707" w:rsidP="003843CD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4B965A63" w14:textId="77777777" w:rsidR="003D0707" w:rsidRPr="003843CD" w:rsidRDefault="003D0707" w:rsidP="003843CD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047E0E" w:rsidRPr="00C95D3F" w14:paraId="65915412" w14:textId="77777777" w:rsidTr="003843CD">
        <w:tc>
          <w:tcPr>
            <w:tcW w:w="3168" w:type="dxa"/>
            <w:vAlign w:val="center"/>
          </w:tcPr>
          <w:p w14:paraId="0EB5F8E4" w14:textId="77777777" w:rsidR="00047E0E" w:rsidRPr="00273B2C" w:rsidRDefault="00047E0E" w:rsidP="003843CD">
            <w:pPr>
              <w:ind w:left="-101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273B2C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  ความเสี่ยงมาถือปฏิบัติ</w:t>
            </w:r>
          </w:p>
        </w:tc>
        <w:tc>
          <w:tcPr>
            <w:tcW w:w="1152" w:type="dxa"/>
            <w:shd w:val="clear" w:color="auto" w:fill="FAFAFA"/>
          </w:tcPr>
          <w:p w14:paraId="761A073C" w14:textId="77777777" w:rsidR="00047E0E" w:rsidRPr="003843CD" w:rsidRDefault="00047E0E" w:rsidP="003843CD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F9482C7" w14:textId="77777777" w:rsidR="00047E0E" w:rsidRPr="003843CD" w:rsidRDefault="00047E0E" w:rsidP="003843CD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5F6A0167" w14:textId="77777777" w:rsidR="00047E0E" w:rsidRPr="003843CD" w:rsidRDefault="00047E0E" w:rsidP="003843CD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0C4C8F4" w14:textId="77777777" w:rsidR="00047E0E" w:rsidRPr="003843CD" w:rsidRDefault="00047E0E" w:rsidP="003843CD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185DE7C6" w14:textId="77777777" w:rsidR="00047E0E" w:rsidRPr="003843CD" w:rsidRDefault="00047E0E" w:rsidP="003843CD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3D0707" w:rsidRPr="00C95D3F" w14:paraId="28282C62" w14:textId="77777777" w:rsidTr="003843CD">
        <w:tc>
          <w:tcPr>
            <w:tcW w:w="3168" w:type="dxa"/>
            <w:vAlign w:val="center"/>
          </w:tcPr>
          <w:p w14:paraId="13532446" w14:textId="2D6C89E8" w:rsidR="003D0707" w:rsidRPr="00C95D3F" w:rsidRDefault="003843CD" w:rsidP="003843CD">
            <w:pPr>
              <w:ind w:left="185" w:hanging="180"/>
              <w:rPr>
                <w:rFonts w:ascii="Browallia New" w:eastAsia="Arial Unicode MS" w:hAnsi="Browallia New" w:cs="Browallia New"/>
                <w:szCs w:val="24"/>
                <w:cs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 xml:space="preserve">-  </w:t>
            </w:r>
            <w:r w:rsidR="003D0707" w:rsidRPr="00C95D3F">
              <w:rPr>
                <w:rFonts w:ascii="Browallia New" w:eastAsia="Arial Unicode MS" w:hAnsi="Browallia New" w:cs="Browallia New"/>
                <w:szCs w:val="24"/>
                <w:cs/>
              </w:rPr>
              <w:t>สัญญาแลกเปลี่ยนอัตราดอกเบี้ย</w:t>
            </w:r>
          </w:p>
        </w:tc>
        <w:tc>
          <w:tcPr>
            <w:tcW w:w="1152" w:type="dxa"/>
            <w:shd w:val="clear" w:color="auto" w:fill="FAFAFA"/>
          </w:tcPr>
          <w:p w14:paraId="77A3589C" w14:textId="77777777" w:rsidR="003D0707" w:rsidRPr="003843CD" w:rsidRDefault="003D0707" w:rsidP="003843CD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3843CD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08B47F1" w14:textId="77777777" w:rsidR="003D0707" w:rsidRPr="003843CD" w:rsidRDefault="003D0707" w:rsidP="003843CD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3843CD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0A53B85A" w14:textId="32F38BD8" w:rsidR="003D0707" w:rsidRPr="003843CD" w:rsidRDefault="00D82811" w:rsidP="003843CD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3843CD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Cs w:val="24"/>
              </w:rPr>
              <w:t>143</w:t>
            </w:r>
            <w:r w:rsidRPr="003843CD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8D41954" w14:textId="77777777" w:rsidR="003D0707" w:rsidRPr="003843CD" w:rsidRDefault="003D0707" w:rsidP="003843CD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3843CD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0BDC940B" w14:textId="77777777" w:rsidR="003D0707" w:rsidRPr="003843CD" w:rsidRDefault="003D0707" w:rsidP="003843CD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3843CD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</w:tr>
      <w:tr w:rsidR="003D0707" w:rsidRPr="00C95D3F" w14:paraId="59920EAE" w14:textId="77777777" w:rsidTr="003843CD">
        <w:tc>
          <w:tcPr>
            <w:tcW w:w="3168" w:type="dxa"/>
            <w:vAlign w:val="center"/>
          </w:tcPr>
          <w:p w14:paraId="283B82E5" w14:textId="75FC9906" w:rsidR="003D0707" w:rsidRPr="00C95D3F" w:rsidRDefault="003843CD" w:rsidP="003843CD">
            <w:pPr>
              <w:ind w:left="185" w:hanging="180"/>
              <w:rPr>
                <w:rFonts w:ascii="Browallia New" w:eastAsia="Arial Unicode MS" w:hAnsi="Browallia New" w:cs="Browallia New"/>
                <w:spacing w:val="-2"/>
                <w:szCs w:val="24"/>
                <w:cs/>
              </w:rPr>
            </w:pPr>
            <w:r>
              <w:rPr>
                <w:rFonts w:ascii="Browallia New" w:eastAsia="Arial Unicode MS" w:hAnsi="Browallia New" w:cs="Browallia New"/>
                <w:spacing w:val="-2"/>
                <w:szCs w:val="24"/>
              </w:rPr>
              <w:t xml:space="preserve">-  </w:t>
            </w:r>
            <w:r w:rsidR="003D0707" w:rsidRPr="00C95D3F">
              <w:rPr>
                <w:rFonts w:ascii="Browallia New" w:eastAsia="Arial Unicode MS" w:hAnsi="Browallia New" w:cs="Browallia New"/>
                <w:spacing w:val="-2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52" w:type="dxa"/>
            <w:shd w:val="clear" w:color="auto" w:fill="FAFAFA"/>
          </w:tcPr>
          <w:p w14:paraId="0E195620" w14:textId="77777777" w:rsidR="003D0707" w:rsidRPr="003843CD" w:rsidRDefault="003D0707" w:rsidP="003843CD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3843CD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D09AF4F" w14:textId="77777777" w:rsidR="003D0707" w:rsidRPr="003843CD" w:rsidRDefault="003D0707" w:rsidP="003843CD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3843CD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779777E9" w14:textId="11505F51" w:rsidR="003D0707" w:rsidRPr="003843CD" w:rsidRDefault="00D82811" w:rsidP="003843CD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3843CD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Cs w:val="24"/>
              </w:rPr>
              <w:t>268</w:t>
            </w:r>
            <w:r w:rsidRPr="003843CD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8E01C8F" w14:textId="77777777" w:rsidR="003D0707" w:rsidRPr="003843CD" w:rsidRDefault="003D0707" w:rsidP="003843CD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3843CD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18B4579E" w14:textId="77777777" w:rsidR="003D0707" w:rsidRPr="003843CD" w:rsidRDefault="003D0707" w:rsidP="003843CD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3843CD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</w:tr>
      <w:tr w:rsidR="00047E0E" w:rsidRPr="00C95D3F" w14:paraId="048F5644" w14:textId="77777777" w:rsidTr="003843CD">
        <w:tc>
          <w:tcPr>
            <w:tcW w:w="3168" w:type="dxa"/>
            <w:vAlign w:val="center"/>
          </w:tcPr>
          <w:p w14:paraId="534A1196" w14:textId="771F02B1" w:rsidR="00047E0E" w:rsidRPr="00C95D3F" w:rsidRDefault="003843CD" w:rsidP="003843CD">
            <w:pPr>
              <w:ind w:left="185" w:hanging="180"/>
              <w:rPr>
                <w:rFonts w:ascii="Browallia New" w:eastAsia="Arial Unicode MS" w:hAnsi="Browallia New" w:cs="Browallia New"/>
                <w:spacing w:val="-2"/>
                <w:szCs w:val="24"/>
                <w:cs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 xml:space="preserve">-  </w:t>
            </w:r>
            <w:r w:rsidR="00047E0E" w:rsidRPr="00C95D3F">
              <w:rPr>
                <w:rFonts w:ascii="Browallia New" w:eastAsia="Arial Unicode MS" w:hAnsi="Browallia New" w:cs="Browallia New"/>
                <w:szCs w:val="24"/>
                <w:cs/>
              </w:rPr>
              <w:t>สัญญาแลกเปลี่ยนเงินตราต่างประเทศ</w:t>
            </w:r>
          </w:p>
        </w:tc>
        <w:tc>
          <w:tcPr>
            <w:tcW w:w="1152" w:type="dxa"/>
            <w:shd w:val="clear" w:color="auto" w:fill="FAFAFA"/>
          </w:tcPr>
          <w:p w14:paraId="5B91824E" w14:textId="77777777" w:rsidR="00047E0E" w:rsidRPr="003843CD" w:rsidRDefault="00047E0E" w:rsidP="003843CD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840C9DE" w14:textId="77777777" w:rsidR="00047E0E" w:rsidRPr="003843CD" w:rsidRDefault="00047E0E" w:rsidP="003843CD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688D3A30" w14:textId="77777777" w:rsidR="00047E0E" w:rsidRPr="003843CD" w:rsidRDefault="00047E0E" w:rsidP="003843CD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CFE3D0D" w14:textId="77777777" w:rsidR="00047E0E" w:rsidRPr="003843CD" w:rsidRDefault="00047E0E" w:rsidP="003843CD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1078C7A2" w14:textId="77777777" w:rsidR="00047E0E" w:rsidRPr="003843CD" w:rsidRDefault="00047E0E" w:rsidP="003843CD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3D0707" w:rsidRPr="00C95D3F" w14:paraId="51EC71EB" w14:textId="77777777" w:rsidTr="003843CD">
        <w:tc>
          <w:tcPr>
            <w:tcW w:w="3168" w:type="dxa"/>
            <w:vAlign w:val="center"/>
          </w:tcPr>
          <w:p w14:paraId="09ED1BF7" w14:textId="118C966C" w:rsidR="003D0707" w:rsidRPr="00C95D3F" w:rsidRDefault="003843CD" w:rsidP="003843CD">
            <w:pPr>
              <w:ind w:left="185" w:hanging="180"/>
              <w:rPr>
                <w:rFonts w:ascii="Browallia New" w:eastAsia="Arial Unicode MS" w:hAnsi="Browallia New" w:cs="Browallia New"/>
                <w:szCs w:val="24"/>
                <w:cs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ab/>
            </w:r>
            <w:r w:rsidR="00047E0E" w:rsidRPr="00C95D3F">
              <w:rPr>
                <w:rFonts w:ascii="Browallia New" w:eastAsia="Arial Unicode MS" w:hAnsi="Browallia New" w:cs="Browallia New"/>
                <w:szCs w:val="24"/>
                <w:cs/>
              </w:rPr>
              <w:t xml:space="preserve">   </w:t>
            </w:r>
            <w:r w:rsidR="003D0707" w:rsidRPr="00C95D3F">
              <w:rPr>
                <w:rFonts w:ascii="Browallia New" w:eastAsia="Arial Unicode MS" w:hAnsi="Browallia New" w:cs="Browallia New"/>
                <w:szCs w:val="24"/>
                <w:cs/>
              </w:rPr>
              <w:t>และอัตราดอกเบี้ยล่วงหน้า</w:t>
            </w:r>
          </w:p>
        </w:tc>
        <w:tc>
          <w:tcPr>
            <w:tcW w:w="1152" w:type="dxa"/>
            <w:shd w:val="clear" w:color="auto" w:fill="FAFAFA"/>
          </w:tcPr>
          <w:p w14:paraId="68567B1D" w14:textId="1ACC1D75" w:rsidR="003D0707" w:rsidRPr="003843CD" w:rsidRDefault="00023090" w:rsidP="003843CD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3843CD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8BE0411" w14:textId="2392D863" w:rsidR="003D0707" w:rsidRPr="003843CD" w:rsidRDefault="00023090" w:rsidP="003843CD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3843CD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0CAED5AC" w14:textId="4623AA10" w:rsidR="00D82811" w:rsidRPr="003843CD" w:rsidRDefault="00D82811" w:rsidP="003843CD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3843CD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Pr="003843CD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A47E4A1" w14:textId="77777777" w:rsidR="003D0707" w:rsidRPr="003843CD" w:rsidRDefault="00D82811" w:rsidP="003843CD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3843CD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231AB05C" w14:textId="14B9947A" w:rsidR="003D0707" w:rsidRPr="003843CD" w:rsidRDefault="0063724D" w:rsidP="003843CD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3724D">
              <w:rPr>
                <w:rFonts w:ascii="Browallia New" w:eastAsia="Arial Unicode MS" w:hAnsi="Browallia New" w:cs="Browallia New"/>
                <w:szCs w:val="24"/>
              </w:rPr>
              <w:t>9</w:t>
            </w:r>
          </w:p>
        </w:tc>
      </w:tr>
      <w:tr w:rsidR="003D0707" w:rsidRPr="00C95D3F" w14:paraId="760D37FD" w14:textId="77777777" w:rsidTr="003843CD">
        <w:tc>
          <w:tcPr>
            <w:tcW w:w="3168" w:type="dxa"/>
            <w:vAlign w:val="center"/>
          </w:tcPr>
          <w:p w14:paraId="76DB1C8F" w14:textId="2E7661E6" w:rsidR="003D0707" w:rsidRPr="00C95D3F" w:rsidRDefault="003843CD" w:rsidP="003843CD">
            <w:pPr>
              <w:ind w:left="185" w:hanging="180"/>
              <w:rPr>
                <w:rFonts w:ascii="Browallia New" w:eastAsia="Arial Unicode MS" w:hAnsi="Browallia New" w:cs="Browallia New"/>
                <w:szCs w:val="24"/>
                <w:cs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 xml:space="preserve">-  </w:t>
            </w:r>
            <w:r w:rsidR="003D0707" w:rsidRPr="00C95D3F">
              <w:rPr>
                <w:rFonts w:ascii="Browallia New" w:eastAsia="Arial Unicode MS" w:hAnsi="Browallia New" w:cs="Browallia New"/>
                <w:szCs w:val="24"/>
                <w:cs/>
              </w:rPr>
              <w:t>สัญญากำหนดราคาค่าไฟฟ้าคงที่</w:t>
            </w:r>
          </w:p>
        </w:tc>
        <w:tc>
          <w:tcPr>
            <w:tcW w:w="1152" w:type="dxa"/>
            <w:shd w:val="clear" w:color="auto" w:fill="FAFAFA"/>
          </w:tcPr>
          <w:p w14:paraId="4EE39222" w14:textId="77777777" w:rsidR="003D0707" w:rsidRPr="003843CD" w:rsidRDefault="003D0707" w:rsidP="003843CD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3843CD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B6A09AE" w14:textId="77777777" w:rsidR="003D0707" w:rsidRPr="003843CD" w:rsidRDefault="003D0707" w:rsidP="003843CD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3843CD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7E021E31" w14:textId="4190F353" w:rsidR="003D0707" w:rsidRPr="003843CD" w:rsidRDefault="00D82811" w:rsidP="003843CD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3843CD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Cs w:val="24"/>
              </w:rPr>
              <w:t>19</w:t>
            </w:r>
            <w:r w:rsidRPr="003843CD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24D30AB" w14:textId="77777777" w:rsidR="003D0707" w:rsidRPr="003843CD" w:rsidRDefault="003D0707" w:rsidP="003843CD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3843CD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5650D521" w14:textId="77777777" w:rsidR="003D0707" w:rsidRPr="003843CD" w:rsidRDefault="003D0707" w:rsidP="003843CD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3843CD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</w:tr>
      <w:tr w:rsidR="0044440A" w:rsidRPr="00C95D3F" w14:paraId="7703E67B" w14:textId="77777777" w:rsidTr="003843CD">
        <w:tc>
          <w:tcPr>
            <w:tcW w:w="3168" w:type="dxa"/>
            <w:vAlign w:val="center"/>
          </w:tcPr>
          <w:p w14:paraId="7429DF6A" w14:textId="77777777" w:rsidR="0044440A" w:rsidRPr="00C95D3F" w:rsidRDefault="0044440A" w:rsidP="003843CD">
            <w:pPr>
              <w:ind w:left="37" w:hanging="128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056CE51D" w14:textId="77777777" w:rsidR="0044440A" w:rsidRPr="003843CD" w:rsidRDefault="0044440A" w:rsidP="003843CD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D9E49E6" w14:textId="77777777" w:rsidR="0044440A" w:rsidRPr="003843CD" w:rsidRDefault="0044440A" w:rsidP="003843CD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7C85D784" w14:textId="77777777" w:rsidR="0044440A" w:rsidRPr="003843CD" w:rsidRDefault="0044440A" w:rsidP="003843CD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5A9D06D" w14:textId="77777777" w:rsidR="0044440A" w:rsidRPr="003843CD" w:rsidRDefault="0044440A" w:rsidP="003843CD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4EADA79C" w14:textId="77777777" w:rsidR="0044440A" w:rsidRPr="003843CD" w:rsidRDefault="0044440A" w:rsidP="003843CD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3D0707" w:rsidRPr="00C95D3F" w14:paraId="2C68506E" w14:textId="77777777" w:rsidTr="003843CD">
        <w:tc>
          <w:tcPr>
            <w:tcW w:w="3168" w:type="dxa"/>
            <w:vAlign w:val="center"/>
          </w:tcPr>
          <w:p w14:paraId="6BAE0294" w14:textId="3C7D0273" w:rsidR="003D0707" w:rsidRPr="00273B2C" w:rsidRDefault="003D0707" w:rsidP="003843CD">
            <w:pPr>
              <w:ind w:left="-10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73B2C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สัญญาอนุพันธ์ที่</w:t>
            </w:r>
            <w:r w:rsidR="002A1C9A" w:rsidRPr="00273B2C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นำการบัญชีป้องกัน</w:t>
            </w:r>
            <w:r w:rsidR="003843CD">
              <w:rPr>
                <w:rFonts w:ascii="Browallia New" w:eastAsia="Arial Unicode MS" w:hAnsi="Browallia New" w:cs="Browallia New"/>
                <w:b/>
                <w:bCs/>
                <w:szCs w:val="24"/>
              </w:rPr>
              <w:br/>
              <w:t xml:space="preserve">   </w:t>
            </w:r>
            <w:r w:rsidR="002A1C9A" w:rsidRPr="00273B2C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ความเสี่ยง</w:t>
            </w:r>
            <w:r w:rsidR="00273B2C" w:rsidRPr="00273B2C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มาถือปฏิบัติ</w:t>
            </w:r>
          </w:p>
        </w:tc>
        <w:tc>
          <w:tcPr>
            <w:tcW w:w="1152" w:type="dxa"/>
            <w:shd w:val="clear" w:color="auto" w:fill="FAFAFA"/>
          </w:tcPr>
          <w:p w14:paraId="0DA5D863" w14:textId="77777777" w:rsidR="003D0707" w:rsidRPr="003843CD" w:rsidRDefault="003D0707" w:rsidP="003843CD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E6B01BE" w14:textId="77777777" w:rsidR="003D0707" w:rsidRPr="003843CD" w:rsidRDefault="003D0707" w:rsidP="003843CD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5A2E9D34" w14:textId="77777777" w:rsidR="003D0707" w:rsidRPr="003843CD" w:rsidRDefault="003D0707" w:rsidP="003843CD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951C329" w14:textId="77777777" w:rsidR="003D0707" w:rsidRPr="003843CD" w:rsidRDefault="003D0707" w:rsidP="003843CD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60B8CB9E" w14:textId="77777777" w:rsidR="003D0707" w:rsidRPr="003843CD" w:rsidRDefault="003D0707" w:rsidP="003843CD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3D0707" w:rsidRPr="00C95D3F" w14:paraId="700460B1" w14:textId="77777777" w:rsidTr="003843CD">
        <w:tc>
          <w:tcPr>
            <w:tcW w:w="3168" w:type="dxa"/>
            <w:vAlign w:val="center"/>
          </w:tcPr>
          <w:p w14:paraId="38E2523F" w14:textId="04AE507F" w:rsidR="003D0707" w:rsidRPr="00C95D3F" w:rsidRDefault="003843CD" w:rsidP="003843CD">
            <w:pPr>
              <w:ind w:left="5"/>
              <w:rPr>
                <w:rFonts w:ascii="Browallia New" w:eastAsia="Arial Unicode MS" w:hAnsi="Browallia New" w:cs="Browallia New"/>
                <w:spacing w:val="-2"/>
                <w:szCs w:val="24"/>
              </w:rPr>
            </w:pPr>
            <w:r>
              <w:rPr>
                <w:rFonts w:ascii="Browallia New" w:eastAsia="Arial Unicode MS" w:hAnsi="Browallia New" w:cs="Browallia New"/>
                <w:spacing w:val="-2"/>
                <w:szCs w:val="24"/>
              </w:rPr>
              <w:t xml:space="preserve">-  </w:t>
            </w:r>
            <w:r w:rsidR="003D0707" w:rsidRPr="00C95D3F">
              <w:rPr>
                <w:rFonts w:ascii="Browallia New" w:eastAsia="Arial Unicode MS" w:hAnsi="Browallia New" w:cs="Browallia New"/>
                <w:spacing w:val="-2"/>
                <w:szCs w:val="24"/>
                <w:cs/>
              </w:rPr>
              <w:t>สัญญาแลกเปลี่ยนอัตราดอกเบี้ย</w:t>
            </w:r>
          </w:p>
        </w:tc>
        <w:tc>
          <w:tcPr>
            <w:tcW w:w="1152" w:type="dxa"/>
            <w:shd w:val="clear" w:color="auto" w:fill="FAFAFA"/>
          </w:tcPr>
          <w:p w14:paraId="5D79FCE6" w14:textId="77777777" w:rsidR="003D0707" w:rsidRPr="003843CD" w:rsidRDefault="003D0707" w:rsidP="003843CD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3843CD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BE7DE5F" w14:textId="71861E93" w:rsidR="003D0707" w:rsidRPr="003843CD" w:rsidRDefault="0044440A" w:rsidP="003843CD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3843CD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="003D0707" w:rsidRPr="003843CD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zCs w:val="24"/>
              </w:rPr>
              <w:t>021</w:t>
            </w:r>
            <w:r w:rsidRPr="003843CD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794A9BAE" w14:textId="21EA8A09" w:rsidR="003D0707" w:rsidRPr="003843CD" w:rsidRDefault="0063724D" w:rsidP="003843CD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3724D">
              <w:rPr>
                <w:rFonts w:ascii="Browallia New" w:eastAsia="Arial Unicode MS" w:hAnsi="Browallia New" w:cs="Browallia New"/>
                <w:szCs w:val="24"/>
              </w:rPr>
              <w:t>33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E4352C1" w14:textId="55ED05A9" w:rsidR="003D0707" w:rsidRPr="003843CD" w:rsidRDefault="003D0707" w:rsidP="003843C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  <w:r w:rsidRPr="003843CD"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  <w:t>631</w:t>
            </w:r>
            <w:r w:rsidRPr="003843CD"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37CA895C" w14:textId="6E91B2FE" w:rsidR="003D0707" w:rsidRPr="003843CD" w:rsidRDefault="0063724D" w:rsidP="003843C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  <w:r w:rsidRPr="0063724D"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  <w:t>33</w:t>
            </w:r>
          </w:p>
        </w:tc>
      </w:tr>
      <w:tr w:rsidR="003D0707" w:rsidRPr="00C95D3F" w14:paraId="74D148F1" w14:textId="77777777" w:rsidTr="003843CD">
        <w:tc>
          <w:tcPr>
            <w:tcW w:w="3168" w:type="dxa"/>
            <w:vAlign w:val="center"/>
          </w:tcPr>
          <w:p w14:paraId="72FE5112" w14:textId="03EF89BB" w:rsidR="003D0707" w:rsidRPr="00C95D3F" w:rsidRDefault="003843CD" w:rsidP="003843CD">
            <w:pPr>
              <w:ind w:left="5"/>
              <w:rPr>
                <w:rFonts w:ascii="Browallia New" w:eastAsia="Arial Unicode MS" w:hAnsi="Browallia New" w:cs="Browallia New"/>
                <w:spacing w:val="-2"/>
                <w:szCs w:val="24"/>
                <w:cs/>
              </w:rPr>
            </w:pPr>
            <w:r>
              <w:rPr>
                <w:rFonts w:ascii="Browallia New" w:eastAsia="Arial Unicode MS" w:hAnsi="Browallia New" w:cs="Browallia New"/>
                <w:spacing w:val="-2"/>
                <w:szCs w:val="24"/>
              </w:rPr>
              <w:t xml:space="preserve">-  </w:t>
            </w:r>
            <w:r w:rsidR="003D0707" w:rsidRPr="00C95D3F">
              <w:rPr>
                <w:rFonts w:ascii="Browallia New" w:eastAsia="Arial Unicode MS" w:hAnsi="Browallia New" w:cs="Browallia New"/>
                <w:spacing w:val="-2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52" w:type="dxa"/>
            <w:shd w:val="clear" w:color="auto" w:fill="FAFAFA"/>
          </w:tcPr>
          <w:p w14:paraId="21791999" w14:textId="05F41DAD" w:rsidR="003D0707" w:rsidRPr="003843CD" w:rsidRDefault="0044440A" w:rsidP="003843CD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3843CD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Cs w:val="24"/>
              </w:rPr>
              <w:t>27</w:t>
            </w:r>
            <w:r w:rsidRPr="003843CD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DD7D860" w14:textId="505821E2" w:rsidR="003D0707" w:rsidRPr="003843CD" w:rsidRDefault="0044440A" w:rsidP="003843CD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3843CD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Cs w:val="24"/>
              </w:rPr>
              <w:t>226</w:t>
            </w:r>
            <w:r w:rsidRPr="003843CD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1C94B3E4" w14:textId="01C6F6EC" w:rsidR="003D0707" w:rsidRPr="003843CD" w:rsidRDefault="0063724D" w:rsidP="003843CD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3724D">
              <w:rPr>
                <w:rFonts w:ascii="Browallia New" w:eastAsia="Arial Unicode MS" w:hAnsi="Browallia New" w:cs="Browallia New"/>
                <w:szCs w:val="24"/>
              </w:rPr>
              <w:t>9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FC60394" w14:textId="77777777" w:rsidR="003D0707" w:rsidRPr="003843CD" w:rsidRDefault="003D0707" w:rsidP="003843CD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3843CD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3A83FEC3" w14:textId="77777777" w:rsidR="003D0707" w:rsidRPr="003843CD" w:rsidRDefault="003D0707" w:rsidP="003843CD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3843CD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</w:tr>
      <w:tr w:rsidR="00047E0E" w:rsidRPr="00C95D3F" w14:paraId="2B9E4BD4" w14:textId="77777777" w:rsidTr="003843CD">
        <w:tc>
          <w:tcPr>
            <w:tcW w:w="3168" w:type="dxa"/>
            <w:vAlign w:val="center"/>
          </w:tcPr>
          <w:p w14:paraId="1BE8380B" w14:textId="3F3A2B33" w:rsidR="00047E0E" w:rsidRPr="00C95D3F" w:rsidRDefault="003843CD" w:rsidP="003843CD">
            <w:pPr>
              <w:ind w:left="5"/>
              <w:rPr>
                <w:rFonts w:ascii="Browallia New" w:eastAsia="Arial Unicode MS" w:hAnsi="Browallia New" w:cs="Browallia New"/>
                <w:spacing w:val="-2"/>
                <w:szCs w:val="24"/>
                <w:cs/>
              </w:rPr>
            </w:pPr>
            <w:r>
              <w:rPr>
                <w:rFonts w:ascii="Browallia New" w:eastAsia="Arial Unicode MS" w:hAnsi="Browallia New" w:cs="Browallia New"/>
                <w:spacing w:val="-2"/>
                <w:szCs w:val="24"/>
              </w:rPr>
              <w:t xml:space="preserve">-  </w:t>
            </w:r>
            <w:r w:rsidR="00047E0E" w:rsidRPr="00C95D3F">
              <w:rPr>
                <w:rFonts w:ascii="Browallia New" w:eastAsia="Arial Unicode MS" w:hAnsi="Browallia New" w:cs="Browallia New"/>
                <w:spacing w:val="-2"/>
                <w:szCs w:val="24"/>
                <w:cs/>
              </w:rPr>
              <w:t>สัญญาแลกเปลี่ยนเงินตราต่างประเทศ</w:t>
            </w:r>
          </w:p>
        </w:tc>
        <w:tc>
          <w:tcPr>
            <w:tcW w:w="1152" w:type="dxa"/>
            <w:shd w:val="clear" w:color="auto" w:fill="FAFAFA"/>
          </w:tcPr>
          <w:p w14:paraId="36BAC674" w14:textId="77777777" w:rsidR="00047E0E" w:rsidRPr="003843CD" w:rsidRDefault="00047E0E" w:rsidP="003843CD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65C1C6B" w14:textId="77777777" w:rsidR="00047E0E" w:rsidRPr="003843CD" w:rsidRDefault="00047E0E" w:rsidP="003843CD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06BB0B44" w14:textId="77777777" w:rsidR="00047E0E" w:rsidRPr="003843CD" w:rsidRDefault="00047E0E" w:rsidP="003843CD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0ABF3BD" w14:textId="77777777" w:rsidR="00047E0E" w:rsidRPr="003843CD" w:rsidRDefault="00047E0E" w:rsidP="003843CD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6FB270CD" w14:textId="77777777" w:rsidR="00047E0E" w:rsidRPr="003843CD" w:rsidRDefault="00047E0E" w:rsidP="003843CD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047E0E" w:rsidRPr="00C95D3F" w14:paraId="7C94463F" w14:textId="77777777" w:rsidTr="003843CD">
        <w:tc>
          <w:tcPr>
            <w:tcW w:w="3168" w:type="dxa"/>
            <w:vAlign w:val="center"/>
          </w:tcPr>
          <w:p w14:paraId="72CFD875" w14:textId="42E45D84" w:rsidR="00047E0E" w:rsidRPr="00C95D3F" w:rsidRDefault="003843CD" w:rsidP="003843CD">
            <w:pPr>
              <w:ind w:left="185" w:hanging="180"/>
              <w:rPr>
                <w:rFonts w:ascii="Browallia New" w:eastAsia="Arial Unicode MS" w:hAnsi="Browallia New" w:cs="Browallia New"/>
                <w:spacing w:val="-2"/>
                <w:szCs w:val="24"/>
                <w:cs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ab/>
            </w:r>
            <w:r w:rsidR="00047E0E" w:rsidRPr="00C95D3F">
              <w:rPr>
                <w:rFonts w:ascii="Browallia New" w:eastAsia="Arial Unicode MS" w:hAnsi="Browallia New" w:cs="Browallia New"/>
                <w:szCs w:val="24"/>
                <w:cs/>
              </w:rPr>
              <w:t xml:space="preserve">   และอัตราดอกเบี้ยล่วงหน้า</w:t>
            </w:r>
          </w:p>
        </w:tc>
        <w:tc>
          <w:tcPr>
            <w:tcW w:w="1152" w:type="dxa"/>
            <w:shd w:val="clear" w:color="auto" w:fill="FAFAFA"/>
          </w:tcPr>
          <w:p w14:paraId="2AAFF58B" w14:textId="7609D32C" w:rsidR="00047E0E" w:rsidRPr="003843CD" w:rsidRDefault="00047E0E" w:rsidP="003843CD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3843CD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Cs w:val="24"/>
              </w:rPr>
              <w:t>51</w:t>
            </w:r>
            <w:r w:rsidRPr="003843CD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B6BA4D9" w14:textId="3FC0E69F" w:rsidR="00047E0E" w:rsidRPr="003843CD" w:rsidRDefault="0063724D" w:rsidP="003843CD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3724D">
              <w:rPr>
                <w:rFonts w:ascii="Browallia New" w:eastAsia="Arial Unicode MS" w:hAnsi="Browallia New" w:cs="Browallia New"/>
                <w:szCs w:val="24"/>
              </w:rPr>
              <w:t>157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2B9FDA05" w14:textId="73591786" w:rsidR="00047E0E" w:rsidRPr="003843CD" w:rsidRDefault="00047E0E" w:rsidP="003843CD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3843CD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Cs w:val="24"/>
              </w:rPr>
              <w:t>68</w:t>
            </w:r>
            <w:r w:rsidRPr="003843CD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E7BCCB5" w14:textId="77777777" w:rsidR="00047E0E" w:rsidRPr="003843CD" w:rsidRDefault="00047E0E" w:rsidP="003843CD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3843CD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5E68FBE4" w14:textId="77777777" w:rsidR="00047E0E" w:rsidRPr="003843CD" w:rsidRDefault="00047E0E" w:rsidP="003843CD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3843CD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</w:tr>
      <w:tr w:rsidR="003D0707" w:rsidRPr="00C95D3F" w14:paraId="4E863A2D" w14:textId="77777777" w:rsidTr="003843CD">
        <w:tc>
          <w:tcPr>
            <w:tcW w:w="3168" w:type="dxa"/>
            <w:vAlign w:val="center"/>
          </w:tcPr>
          <w:p w14:paraId="5F57D8B8" w14:textId="10C67F5E" w:rsidR="003D0707" w:rsidRPr="00C95D3F" w:rsidRDefault="003843CD" w:rsidP="003843CD">
            <w:pPr>
              <w:ind w:left="5" w:right="-104"/>
              <w:rPr>
                <w:rFonts w:ascii="Browallia New" w:eastAsia="Arial Unicode MS" w:hAnsi="Browallia New" w:cs="Browallia New"/>
                <w:spacing w:val="-2"/>
                <w:szCs w:val="24"/>
              </w:rPr>
            </w:pPr>
            <w:r>
              <w:rPr>
                <w:rFonts w:ascii="Browallia New" w:eastAsia="Arial Unicode MS" w:hAnsi="Browallia New" w:cs="Browallia New"/>
                <w:spacing w:val="-2"/>
                <w:szCs w:val="24"/>
              </w:rPr>
              <w:t xml:space="preserve">-  </w:t>
            </w:r>
            <w:r w:rsidR="003D0707" w:rsidRPr="003843CD">
              <w:rPr>
                <w:rFonts w:ascii="Browallia New" w:eastAsia="Arial Unicode MS" w:hAnsi="Browallia New" w:cs="Browallia New"/>
                <w:spacing w:val="-4"/>
                <w:szCs w:val="24"/>
                <w:cs/>
              </w:rPr>
              <w:t>สัญญาแลกเปลี่ยนอัตราดอกเบี้ยต่างสกุลเงิน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821F22B" w14:textId="77777777" w:rsidR="003D0707" w:rsidRPr="003843CD" w:rsidRDefault="003D0707" w:rsidP="003843CD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3843CD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5447F7" w14:textId="6E3FDACF" w:rsidR="003D0707" w:rsidRPr="003843CD" w:rsidRDefault="0044440A" w:rsidP="003843CD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3843CD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Cs w:val="24"/>
              </w:rPr>
              <w:t>90</w:t>
            </w:r>
            <w:r w:rsidRPr="003843CD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59C199" w14:textId="77777777" w:rsidR="003D0707" w:rsidRPr="003843CD" w:rsidRDefault="003D0707" w:rsidP="003843CD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3843CD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64CF84" w14:textId="77777777" w:rsidR="003D0707" w:rsidRPr="003843CD" w:rsidRDefault="003D0707" w:rsidP="003843CD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3843CD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79D8FD" w14:textId="77777777" w:rsidR="003D0707" w:rsidRPr="003843CD" w:rsidRDefault="003D0707" w:rsidP="003843CD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3843CD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</w:tr>
      <w:tr w:rsidR="003D0707" w:rsidRPr="00C95D3F" w14:paraId="2F1A24C6" w14:textId="77777777" w:rsidTr="003843CD">
        <w:tc>
          <w:tcPr>
            <w:tcW w:w="3168" w:type="dxa"/>
            <w:vAlign w:val="bottom"/>
          </w:tcPr>
          <w:p w14:paraId="0E72A924" w14:textId="77777777" w:rsidR="003D0707" w:rsidRPr="00C95D3F" w:rsidRDefault="003D0707" w:rsidP="003843CD">
            <w:pPr>
              <w:ind w:left="-104" w:hanging="8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CF86EB" w14:textId="5FE519BD" w:rsidR="003D0707" w:rsidRPr="003843CD" w:rsidRDefault="0044440A" w:rsidP="003843CD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3843CD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Cs w:val="24"/>
              </w:rPr>
              <w:t>78</w:t>
            </w:r>
            <w:r w:rsidRPr="003843CD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77D218" w14:textId="2F1D0D31" w:rsidR="003D0707" w:rsidRPr="003843CD" w:rsidRDefault="0044440A" w:rsidP="003843CD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3843CD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Pr="003843CD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zCs w:val="24"/>
              </w:rPr>
              <w:t>180</w:t>
            </w:r>
            <w:r w:rsidRPr="003843CD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C3ABB4" w14:textId="5C932019" w:rsidR="003D0707" w:rsidRPr="003843CD" w:rsidRDefault="0044440A" w:rsidP="003843CD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3843CD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Cs w:val="24"/>
              </w:rPr>
              <w:t>459</w:t>
            </w:r>
            <w:r w:rsidRPr="003843CD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9EC8B9" w14:textId="56A594CE" w:rsidR="003D0707" w:rsidRPr="003843CD" w:rsidRDefault="003D0707" w:rsidP="003843C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  <w:r w:rsidRPr="003843CD"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  <w:t>631</w:t>
            </w:r>
            <w:r w:rsidRPr="003843CD"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871AC0" w14:textId="03957C00" w:rsidR="003D0707" w:rsidRPr="003843CD" w:rsidRDefault="0063724D" w:rsidP="003843C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  <w:r w:rsidRPr="0063724D"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  <w:t>42</w:t>
            </w:r>
          </w:p>
        </w:tc>
      </w:tr>
    </w:tbl>
    <w:p w14:paraId="19017E6C" w14:textId="77777777" w:rsidR="00816E94" w:rsidRPr="00C95D3F" w:rsidRDefault="003D0707" w:rsidP="00810E2E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95D3F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7DB99AE8" w14:textId="77777777" w:rsidR="00FF081C" w:rsidRDefault="00FF081C" w:rsidP="00E94F32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695BBB71" w14:textId="0194A45E" w:rsidR="00C504A6" w:rsidRPr="00C95D3F" w:rsidRDefault="0063724D" w:rsidP="00E94F32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3724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C504A6" w:rsidRPr="00C95D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63724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C504A6" w:rsidRPr="00C95D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504A6" w:rsidRPr="00C95D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สัญญาเช่า</w:t>
      </w:r>
    </w:p>
    <w:p w14:paraId="7415DABD" w14:textId="77777777" w:rsidR="00855396" w:rsidRPr="00855396" w:rsidRDefault="00855396" w:rsidP="003843CD">
      <w:pPr>
        <w:ind w:left="540"/>
        <w:jc w:val="thaiDistribute"/>
        <w:rPr>
          <w:rFonts w:ascii="Browallia New" w:hAnsi="Browallia New" w:cs="Browallia New"/>
          <w:spacing w:val="4"/>
          <w:sz w:val="20"/>
          <w:szCs w:val="20"/>
        </w:rPr>
      </w:pPr>
    </w:p>
    <w:p w14:paraId="267E4FBE" w14:textId="47A084DD" w:rsidR="00855396" w:rsidRPr="00626D0C" w:rsidRDefault="00855396" w:rsidP="003843CD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  <w:r w:rsidRPr="00626D0C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กรณีที่กลุ่มกิจการเป็นผู้เช่า</w:t>
      </w:r>
    </w:p>
    <w:p w14:paraId="6B1A50AD" w14:textId="6B95F0E9" w:rsidR="00855396" w:rsidRPr="00855396" w:rsidRDefault="00855396" w:rsidP="003843CD">
      <w:pPr>
        <w:ind w:left="540"/>
        <w:jc w:val="thaiDistribute"/>
        <w:rPr>
          <w:rFonts w:ascii="Browallia New" w:hAnsi="Browallia New" w:cs="Browallia New"/>
          <w:spacing w:val="4"/>
          <w:sz w:val="20"/>
          <w:szCs w:val="20"/>
        </w:rPr>
      </w:pPr>
    </w:p>
    <w:p w14:paraId="58E7CA70" w14:textId="14F29E33" w:rsidR="00C504A6" w:rsidRPr="00554ED5" w:rsidRDefault="00C504A6" w:rsidP="003843CD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554ED5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กลุ่มกิจการได้นำ </w:t>
      </w:r>
      <w:r w:rsidRPr="00554ED5">
        <w:rPr>
          <w:rFonts w:ascii="Browallia New" w:hAnsi="Browallia New" w:cs="Browallia New"/>
          <w:spacing w:val="-4"/>
          <w:sz w:val="26"/>
          <w:szCs w:val="26"/>
        </w:rPr>
        <w:t xml:space="preserve">TFRS </w:t>
      </w:r>
      <w:r w:rsidR="0063724D" w:rsidRPr="0063724D">
        <w:rPr>
          <w:rFonts w:ascii="Browallia New" w:hAnsi="Browallia New" w:cs="Browallia New"/>
          <w:spacing w:val="-4"/>
          <w:sz w:val="26"/>
          <w:szCs w:val="26"/>
        </w:rPr>
        <w:t>16</w:t>
      </w:r>
      <w:r w:rsidRPr="00554ED5">
        <w:rPr>
          <w:rFonts w:ascii="Browallia New" w:hAnsi="Browallia New" w:cs="Browallia New"/>
          <w:spacing w:val="-4"/>
          <w:sz w:val="26"/>
          <w:szCs w:val="26"/>
          <w:cs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สัญญาเช่าดำเนินงานตามมาตรฐานการบัญชีฉบับที่ </w:t>
      </w:r>
      <w:r w:rsidR="0063724D" w:rsidRPr="0063724D">
        <w:rPr>
          <w:rFonts w:ascii="Browallia New" w:hAnsi="Browallia New" w:cs="Browallia New"/>
          <w:spacing w:val="-4"/>
          <w:sz w:val="26"/>
          <w:szCs w:val="26"/>
        </w:rPr>
        <w:t>17</w:t>
      </w:r>
      <w:r w:rsidRPr="00554ED5">
        <w:rPr>
          <w:rFonts w:ascii="Browallia New" w:hAnsi="Browallia New" w:cs="Browallia New"/>
          <w:spacing w:val="-4"/>
          <w:sz w:val="26"/>
          <w:szCs w:val="26"/>
        </w:rPr>
        <w:t xml:space="preserve"> (TAS </w:t>
      </w:r>
      <w:r w:rsidR="0063724D" w:rsidRPr="0063724D">
        <w:rPr>
          <w:rFonts w:ascii="Browallia New" w:hAnsi="Browallia New" w:cs="Browallia New"/>
          <w:spacing w:val="-4"/>
          <w:sz w:val="26"/>
          <w:szCs w:val="26"/>
        </w:rPr>
        <w:t>17</w:t>
      </w:r>
      <w:r w:rsidRPr="00554ED5">
        <w:rPr>
          <w:rFonts w:ascii="Browallia New" w:hAnsi="Browallia New" w:cs="Browallia New"/>
          <w:spacing w:val="-4"/>
          <w:sz w:val="26"/>
          <w:szCs w:val="26"/>
        </w:rPr>
        <w:t xml:space="preserve">) </w:t>
      </w:r>
      <w:r w:rsidRPr="00554ED5">
        <w:rPr>
          <w:rFonts w:ascii="Browallia New" w:hAnsi="Browallia New" w:cs="Browallia New"/>
          <w:spacing w:val="-4"/>
          <w:sz w:val="26"/>
          <w:szCs w:val="26"/>
          <w:cs/>
        </w:rPr>
        <w:t xml:space="preserve">เรื่องสัญญาเช่า ทั้งนี้ หนี้สินตามสัญญาเช่า ณ วันที่นำ </w:t>
      </w:r>
      <w:r w:rsidRPr="00554ED5">
        <w:rPr>
          <w:rFonts w:ascii="Browallia New" w:hAnsi="Browallia New" w:cs="Browallia New"/>
          <w:spacing w:val="-4"/>
          <w:sz w:val="26"/>
          <w:szCs w:val="26"/>
        </w:rPr>
        <w:t xml:space="preserve">TFRS </w:t>
      </w:r>
      <w:r w:rsidR="0063724D" w:rsidRPr="0063724D">
        <w:rPr>
          <w:rFonts w:ascii="Browallia New" w:hAnsi="Browallia New" w:cs="Browallia New"/>
          <w:spacing w:val="-4"/>
          <w:sz w:val="26"/>
          <w:szCs w:val="26"/>
        </w:rPr>
        <w:t>16</w:t>
      </w:r>
      <w:r w:rsidRPr="00554ED5">
        <w:rPr>
          <w:rFonts w:ascii="Browallia New" w:hAnsi="Browallia New" w:cs="Browallia New"/>
          <w:spacing w:val="-4"/>
          <w:sz w:val="26"/>
          <w:szCs w:val="26"/>
          <w:cs/>
        </w:rPr>
        <w:t xml:space="preserve"> มาถือปฏิบัติดังกล่าวจะรับรู้ด้วยมูลค่าปัจจุบันของหนี้สินที่จะต้องชำระ คิดลดด้วยอัตรากู้ยืมส่วนเพิ่ม ณ วันที่ </w:t>
      </w:r>
      <w:r w:rsidR="0063724D" w:rsidRPr="0063724D">
        <w:rPr>
          <w:rFonts w:ascii="Browallia New" w:hAnsi="Browallia New" w:cs="Browallia New"/>
          <w:spacing w:val="-4"/>
          <w:sz w:val="26"/>
          <w:szCs w:val="26"/>
        </w:rPr>
        <w:t>1</w:t>
      </w:r>
      <w:r w:rsidRPr="00554ED5">
        <w:rPr>
          <w:rFonts w:ascii="Browallia New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63724D" w:rsidRPr="0063724D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554ED5">
        <w:rPr>
          <w:rFonts w:ascii="Browallia New" w:hAnsi="Browallia New" w:cs="Browallia New"/>
          <w:spacing w:val="-2"/>
          <w:sz w:val="26"/>
          <w:szCs w:val="26"/>
          <w:cs/>
        </w:rPr>
        <w:t xml:space="preserve"> โดยอัตรากู้ยืมส่วนเพิ่มที่กลุ่มกิจการนำมาใช้ในการคิดลดดังกล่าว คือ ร้อยละ </w:t>
      </w:r>
      <w:r w:rsidR="0063724D" w:rsidRPr="0063724D">
        <w:rPr>
          <w:rFonts w:ascii="Browallia New" w:hAnsi="Browallia New" w:cs="Browallia New"/>
          <w:spacing w:val="-2"/>
          <w:sz w:val="26"/>
          <w:szCs w:val="26"/>
        </w:rPr>
        <w:t>2</w:t>
      </w:r>
      <w:r w:rsidRPr="00554ED5">
        <w:rPr>
          <w:rFonts w:ascii="Browallia New" w:hAnsi="Browallia New" w:cs="Browallia New"/>
          <w:spacing w:val="-2"/>
          <w:sz w:val="26"/>
          <w:szCs w:val="26"/>
        </w:rPr>
        <w:t>.</w:t>
      </w:r>
      <w:r w:rsidR="0063724D" w:rsidRPr="0063724D">
        <w:rPr>
          <w:rFonts w:ascii="Browallia New" w:hAnsi="Browallia New" w:cs="Browallia New"/>
          <w:spacing w:val="-2"/>
          <w:sz w:val="26"/>
          <w:szCs w:val="26"/>
        </w:rPr>
        <w:t>36</w:t>
      </w:r>
      <w:r w:rsidRPr="00554ED5">
        <w:rPr>
          <w:rFonts w:ascii="Browallia New" w:hAnsi="Browallia New" w:cs="Browallia New"/>
          <w:spacing w:val="-2"/>
          <w:sz w:val="26"/>
          <w:szCs w:val="26"/>
          <w:cs/>
        </w:rPr>
        <w:t xml:space="preserve"> ถึงร้อยละ </w:t>
      </w:r>
      <w:r w:rsidR="0063724D" w:rsidRPr="0063724D">
        <w:rPr>
          <w:rFonts w:ascii="Browallia New" w:hAnsi="Browallia New" w:cs="Browallia New"/>
          <w:spacing w:val="-2"/>
          <w:sz w:val="26"/>
          <w:szCs w:val="26"/>
        </w:rPr>
        <w:t>4</w:t>
      </w:r>
      <w:r w:rsidRPr="00554ED5">
        <w:rPr>
          <w:rFonts w:ascii="Browallia New" w:hAnsi="Browallia New" w:cs="Browallia New"/>
          <w:spacing w:val="-2"/>
          <w:sz w:val="26"/>
          <w:szCs w:val="26"/>
        </w:rPr>
        <w:t>.</w:t>
      </w:r>
      <w:r w:rsidR="0063724D" w:rsidRPr="0063724D">
        <w:rPr>
          <w:rFonts w:ascii="Browallia New" w:hAnsi="Browallia New" w:cs="Browallia New"/>
          <w:spacing w:val="-2"/>
          <w:sz w:val="26"/>
          <w:szCs w:val="26"/>
        </w:rPr>
        <w:t>85</w:t>
      </w:r>
      <w:r w:rsidRPr="00554ED5">
        <w:rPr>
          <w:rFonts w:ascii="Browallia New" w:hAnsi="Browallia New" w:cs="Browallia New"/>
          <w:spacing w:val="-2"/>
          <w:sz w:val="26"/>
          <w:szCs w:val="26"/>
          <w:cs/>
        </w:rPr>
        <w:t xml:space="preserve"> ต่อปี</w:t>
      </w:r>
    </w:p>
    <w:p w14:paraId="4F4E09EC" w14:textId="77777777" w:rsidR="00C504A6" w:rsidRPr="00855396" w:rsidRDefault="00C504A6" w:rsidP="003843CD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7FDF7766" w14:textId="08CE31AE" w:rsidR="00C504A6" w:rsidRPr="00C95D3F" w:rsidRDefault="00C504A6" w:rsidP="003843C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95D3F">
        <w:rPr>
          <w:rFonts w:ascii="Browallia New" w:hAnsi="Browallia New" w:cs="Browallia New"/>
          <w:sz w:val="26"/>
          <w:szCs w:val="26"/>
          <w:cs/>
        </w:rPr>
        <w:t xml:space="preserve">กลุ่มกิจการรับรู้สินทรัพย์สิทธิการใช้ด้วยจำนวนเดียวกับหนี้สินตามสัญญาเช่า ปรับปรุงด้วยยอดยกมาของจำนวนเงินค่าเช่าจ่ายล่วงหน้า หรือ ค่าเช่าค้างชำระที่แสดงในงบแสดงฐานะการเงิน ณ วันที่ </w:t>
      </w:r>
      <w:r w:rsidR="0063724D" w:rsidRPr="0063724D">
        <w:rPr>
          <w:rFonts w:ascii="Browallia New" w:hAnsi="Browallia New" w:cs="Browallia New"/>
          <w:sz w:val="26"/>
          <w:szCs w:val="26"/>
        </w:rPr>
        <w:t>31</w:t>
      </w:r>
      <w:r w:rsidRPr="00C95D3F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63724D" w:rsidRPr="0063724D">
        <w:rPr>
          <w:rFonts w:ascii="Browallia New" w:hAnsi="Browallia New" w:cs="Browallia New"/>
          <w:sz w:val="26"/>
          <w:szCs w:val="26"/>
        </w:rPr>
        <w:t>2562</w:t>
      </w:r>
      <w:r w:rsidRPr="00C95D3F">
        <w:rPr>
          <w:rFonts w:ascii="Browallia New" w:hAnsi="Browallia New" w:cs="Browallia New"/>
          <w:sz w:val="26"/>
          <w:szCs w:val="26"/>
        </w:rPr>
        <w:t xml:space="preserve"> </w:t>
      </w:r>
    </w:p>
    <w:p w14:paraId="3AF48E00" w14:textId="77777777" w:rsidR="00C504A6" w:rsidRPr="00855396" w:rsidRDefault="00C504A6" w:rsidP="003843CD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52F858E9" w14:textId="6CC234DB" w:rsidR="00C504A6" w:rsidRPr="00C95D3F" w:rsidRDefault="00C504A6" w:rsidP="003843C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95D3F">
        <w:rPr>
          <w:rFonts w:ascii="Browallia New" w:hAnsi="Browallia New" w:cs="Browallia New"/>
          <w:sz w:val="26"/>
          <w:szCs w:val="26"/>
          <w:cs/>
        </w:rPr>
        <w:t xml:space="preserve">สำหรับสัญญาเช่าที่เดิมกลุ่มกิจการได้รับรู้เป็นสัญญาเช่าการเงินนั้น จะรับรู้ด้วยมูลค่าคงเหลือของสินทรัพย์ตามสัญญาเช่าการเงินและหนี้สินตามสัญญาเช่า ณ วันที่นำ </w:t>
      </w:r>
      <w:r w:rsidRPr="00C95D3F">
        <w:rPr>
          <w:rFonts w:ascii="Browallia New" w:hAnsi="Browallia New" w:cs="Browallia New"/>
          <w:sz w:val="26"/>
          <w:szCs w:val="26"/>
        </w:rPr>
        <w:t xml:space="preserve">TFRS </w:t>
      </w:r>
      <w:r w:rsidR="0063724D" w:rsidRPr="0063724D">
        <w:rPr>
          <w:rFonts w:ascii="Browallia New" w:hAnsi="Browallia New" w:cs="Browallia New"/>
          <w:sz w:val="26"/>
          <w:szCs w:val="26"/>
        </w:rPr>
        <w:t>16</w:t>
      </w:r>
      <w:r w:rsidRPr="00C95D3F">
        <w:rPr>
          <w:rFonts w:ascii="Browallia New" w:hAnsi="Browallia New" w:cs="Browallia New"/>
          <w:sz w:val="26"/>
          <w:szCs w:val="26"/>
        </w:rPr>
        <w:t xml:space="preserve"> </w:t>
      </w:r>
      <w:r w:rsidRPr="00C95D3F">
        <w:rPr>
          <w:rFonts w:ascii="Browallia New" w:hAnsi="Browallia New" w:cs="Browallia New"/>
          <w:sz w:val="26"/>
          <w:szCs w:val="26"/>
          <w:cs/>
        </w:rPr>
        <w:t xml:space="preserve">มาถือปฏิบัติครั้งแรก โดยจัดประเภทเป็นสินทรัพย์สิทธิการใช้และหนี้สินตามสัญญาเช่า ทั้งนี้ กลุ่มกิจการจะเริ่มนำข้อกำหนดของการรับรู้รายการภายใต้ </w:t>
      </w:r>
      <w:r w:rsidRPr="00C95D3F">
        <w:rPr>
          <w:rFonts w:ascii="Browallia New" w:hAnsi="Browallia New" w:cs="Browallia New"/>
          <w:sz w:val="26"/>
          <w:szCs w:val="26"/>
        </w:rPr>
        <w:t xml:space="preserve">TFRS </w:t>
      </w:r>
      <w:r w:rsidR="0063724D" w:rsidRPr="0063724D">
        <w:rPr>
          <w:rFonts w:ascii="Browallia New" w:hAnsi="Browallia New" w:cs="Browallia New"/>
          <w:sz w:val="26"/>
          <w:szCs w:val="26"/>
        </w:rPr>
        <w:t>16</w:t>
      </w:r>
      <w:r w:rsidRPr="00C95D3F">
        <w:rPr>
          <w:rFonts w:ascii="Browallia New" w:hAnsi="Browallia New" w:cs="Browallia New"/>
          <w:sz w:val="26"/>
          <w:szCs w:val="26"/>
        </w:rPr>
        <w:t xml:space="preserve"> </w:t>
      </w:r>
      <w:r w:rsidRPr="00C95D3F">
        <w:rPr>
          <w:rFonts w:ascii="Browallia New" w:hAnsi="Browallia New" w:cs="Browallia New"/>
          <w:sz w:val="26"/>
          <w:szCs w:val="26"/>
          <w:cs/>
        </w:rPr>
        <w:t>มาถือปฏิบัติกับรายการดังกล่าวภายหลังวันที่ถือปฏิบัติครั้งแรก</w:t>
      </w:r>
    </w:p>
    <w:p w14:paraId="1C77C45B" w14:textId="77777777" w:rsidR="00C504A6" w:rsidRPr="00855396" w:rsidRDefault="00C504A6" w:rsidP="003843CD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39B48524" w14:textId="77777777" w:rsidR="00C504A6" w:rsidRPr="00C95D3F" w:rsidRDefault="00C504A6" w:rsidP="003843CD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C95D3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วิธีผ่อนปรนในทางปฏิบัติที่กลุ่มกิจการเลือกใช้</w:t>
      </w:r>
    </w:p>
    <w:p w14:paraId="5D6484C0" w14:textId="77777777" w:rsidR="00C504A6" w:rsidRPr="00855396" w:rsidRDefault="00C504A6" w:rsidP="003843CD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7445AF4F" w14:textId="2D2C871B" w:rsidR="00C504A6" w:rsidRPr="00C95D3F" w:rsidRDefault="00C504A6" w:rsidP="003843C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95D3F">
        <w:rPr>
          <w:rFonts w:ascii="Browallia New" w:hAnsi="Browallia New" w:cs="Browallia New"/>
          <w:sz w:val="26"/>
          <w:szCs w:val="26"/>
          <w:cs/>
        </w:rPr>
        <w:t xml:space="preserve">ในการนำ </w:t>
      </w:r>
      <w:r w:rsidRPr="00C95D3F">
        <w:rPr>
          <w:rFonts w:ascii="Browallia New" w:hAnsi="Browallia New" w:cs="Browallia New"/>
          <w:sz w:val="26"/>
          <w:szCs w:val="26"/>
        </w:rPr>
        <w:t xml:space="preserve">TFRS </w:t>
      </w:r>
      <w:r w:rsidR="0063724D" w:rsidRPr="0063724D">
        <w:rPr>
          <w:rFonts w:ascii="Browallia New" w:hAnsi="Browallia New" w:cs="Browallia New"/>
          <w:sz w:val="26"/>
          <w:szCs w:val="26"/>
        </w:rPr>
        <w:t>16</w:t>
      </w:r>
      <w:r w:rsidRPr="00C95D3F">
        <w:rPr>
          <w:rFonts w:ascii="Browallia New" w:hAnsi="Browallia New" w:cs="Browallia New"/>
          <w:sz w:val="26"/>
          <w:szCs w:val="26"/>
          <w:cs/>
        </w:rPr>
        <w:t xml:space="preserve"> มาถือปฏิบัติเป็นครั้งแรกนั้นกับสัญญาเช่าที่กลุ่มกิจการมีอยู่ก่อนวันที่ </w:t>
      </w:r>
      <w:r w:rsidR="0063724D" w:rsidRPr="0063724D">
        <w:rPr>
          <w:rFonts w:ascii="Browallia New" w:hAnsi="Browallia New" w:cs="Browallia New"/>
          <w:sz w:val="26"/>
          <w:szCs w:val="26"/>
        </w:rPr>
        <w:t>1</w:t>
      </w:r>
      <w:r w:rsidRPr="00C95D3F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63724D" w:rsidRPr="0063724D">
        <w:rPr>
          <w:rFonts w:ascii="Browallia New" w:hAnsi="Browallia New" w:cs="Browallia New"/>
          <w:sz w:val="26"/>
          <w:szCs w:val="26"/>
        </w:rPr>
        <w:t>2563</w:t>
      </w:r>
      <w:r w:rsidRPr="00C95D3F">
        <w:rPr>
          <w:rFonts w:ascii="Browallia New" w:hAnsi="Browallia New" w:cs="Browallia New"/>
          <w:sz w:val="26"/>
          <w:szCs w:val="26"/>
        </w:rPr>
        <w:t xml:space="preserve"> </w:t>
      </w:r>
      <w:r w:rsidRPr="00C95D3F">
        <w:rPr>
          <w:rFonts w:ascii="Browallia New" w:hAnsi="Browallia New" w:cs="Browallia New"/>
          <w:sz w:val="26"/>
          <w:szCs w:val="26"/>
          <w:cs/>
        </w:rPr>
        <w:t>กลุ่มกิจการได้เลือกใช้วิธีผ่อนปรนในทางปฏิบัติตามมาตรฐานดังนี้</w:t>
      </w:r>
    </w:p>
    <w:p w14:paraId="306369AE" w14:textId="77777777" w:rsidR="00C504A6" w:rsidRPr="00855396" w:rsidRDefault="00C504A6" w:rsidP="003843CD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70D9F4FA" w14:textId="77777777" w:rsidR="00C504A6" w:rsidRPr="00C95D3F" w:rsidRDefault="00C504A6" w:rsidP="00F70591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C95D3F">
        <w:rPr>
          <w:rFonts w:ascii="Browallia New" w:hAnsi="Browallia New" w:cs="Browallia New"/>
          <w:sz w:val="26"/>
          <w:szCs w:val="26"/>
        </w:rPr>
        <w:t>-</w:t>
      </w:r>
      <w:r w:rsidRPr="00C95D3F">
        <w:rPr>
          <w:rFonts w:ascii="Browallia New" w:hAnsi="Browallia New" w:cs="Browallia New"/>
          <w:sz w:val="26"/>
          <w:szCs w:val="26"/>
        </w:rPr>
        <w:tab/>
      </w:r>
      <w:r w:rsidRPr="00C95D3F">
        <w:rPr>
          <w:rFonts w:ascii="Browallia New" w:hAnsi="Browallia New" w:cs="Browallia New"/>
          <w:sz w:val="26"/>
          <w:szCs w:val="26"/>
          <w:cs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14:paraId="74980092" w14:textId="7E2518CF" w:rsidR="00C504A6" w:rsidRPr="00C95D3F" w:rsidRDefault="00C504A6" w:rsidP="00F70591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C95D3F">
        <w:rPr>
          <w:rFonts w:ascii="Browallia New" w:hAnsi="Browallia New" w:cs="Browallia New"/>
          <w:sz w:val="26"/>
          <w:szCs w:val="26"/>
        </w:rPr>
        <w:t>-</w:t>
      </w:r>
      <w:r w:rsidRPr="00C95D3F">
        <w:rPr>
          <w:rFonts w:ascii="Browallia New" w:hAnsi="Browallia New" w:cs="Browallia New"/>
          <w:sz w:val="26"/>
          <w:szCs w:val="26"/>
        </w:rPr>
        <w:tab/>
      </w:r>
      <w:r w:rsidRPr="00C95D3F">
        <w:rPr>
          <w:rFonts w:ascii="Browallia New" w:hAnsi="Browallia New" w:cs="Browallia New"/>
          <w:sz w:val="26"/>
          <w:szCs w:val="26"/>
          <w:cs/>
        </w:rPr>
        <w:t xml:space="preserve">พิจารณาว่าสัญญาเช่าเป็นสัญญาที่สร้างภาระหรือไม่ตามการประเมินก่อนนำ </w:t>
      </w:r>
      <w:r w:rsidRPr="00C95D3F">
        <w:rPr>
          <w:rFonts w:ascii="Browallia New" w:hAnsi="Browallia New" w:cs="Browallia New"/>
          <w:sz w:val="26"/>
          <w:szCs w:val="26"/>
        </w:rPr>
        <w:t xml:space="preserve">TFRS </w:t>
      </w:r>
      <w:r w:rsidR="0063724D" w:rsidRPr="0063724D">
        <w:rPr>
          <w:rFonts w:ascii="Browallia New" w:hAnsi="Browallia New" w:cs="Browallia New"/>
          <w:sz w:val="26"/>
          <w:szCs w:val="26"/>
        </w:rPr>
        <w:t>16</w:t>
      </w:r>
      <w:r w:rsidRPr="00C95D3F">
        <w:rPr>
          <w:rFonts w:ascii="Browallia New" w:hAnsi="Browallia New" w:cs="Browallia New"/>
          <w:sz w:val="26"/>
          <w:szCs w:val="26"/>
          <w:cs/>
        </w:rPr>
        <w:t xml:space="preserve"> มาถือปฏิบัติ</w:t>
      </w:r>
    </w:p>
    <w:p w14:paraId="065AD4A8" w14:textId="5603C8F1" w:rsidR="00C504A6" w:rsidRPr="00C95D3F" w:rsidRDefault="00C504A6" w:rsidP="00F70591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C95D3F">
        <w:rPr>
          <w:rFonts w:ascii="Browallia New" w:hAnsi="Browallia New" w:cs="Browallia New"/>
          <w:sz w:val="26"/>
          <w:szCs w:val="26"/>
        </w:rPr>
        <w:t>-</w:t>
      </w:r>
      <w:r w:rsidRPr="00C95D3F">
        <w:rPr>
          <w:rFonts w:ascii="Browallia New" w:hAnsi="Browallia New" w:cs="Browallia New"/>
          <w:sz w:val="26"/>
          <w:szCs w:val="26"/>
        </w:rPr>
        <w:tab/>
      </w:r>
      <w:r w:rsidRPr="00C95D3F">
        <w:rPr>
          <w:rFonts w:ascii="Browallia New" w:hAnsi="Browallia New" w:cs="Browallia New"/>
          <w:spacing w:val="-4"/>
          <w:sz w:val="26"/>
          <w:szCs w:val="26"/>
          <w:cs/>
        </w:rPr>
        <w:t xml:space="preserve">ถือว่าสัญญาเช่าดำเนินงานที่มีอายุสัญญาเช่าคงเหลือน้อยกว่า </w:t>
      </w:r>
      <w:r w:rsidR="0063724D" w:rsidRPr="0063724D">
        <w:rPr>
          <w:rFonts w:ascii="Browallia New" w:hAnsi="Browallia New" w:cs="Browallia New"/>
          <w:spacing w:val="-4"/>
          <w:sz w:val="26"/>
          <w:szCs w:val="26"/>
        </w:rPr>
        <w:t>12</w:t>
      </w:r>
      <w:r w:rsidRPr="00C95D3F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เดือนนับจากวันที่ </w:t>
      </w:r>
      <w:r w:rsidR="0063724D" w:rsidRPr="0063724D">
        <w:rPr>
          <w:rFonts w:ascii="Browallia New" w:hAnsi="Browallia New" w:cs="Browallia New"/>
          <w:spacing w:val="-4"/>
          <w:sz w:val="26"/>
          <w:szCs w:val="26"/>
        </w:rPr>
        <w:t>1</w:t>
      </w:r>
      <w:r w:rsidRPr="00C95D3F">
        <w:rPr>
          <w:rFonts w:ascii="Browallia New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63724D" w:rsidRPr="0063724D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C95D3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95D3F">
        <w:rPr>
          <w:rFonts w:ascii="Browallia New" w:hAnsi="Browallia New" w:cs="Browallia New"/>
          <w:spacing w:val="-4"/>
          <w:sz w:val="26"/>
          <w:szCs w:val="26"/>
          <w:cs/>
        </w:rPr>
        <w:t>เป็นสัญญาเช่า</w:t>
      </w:r>
      <w:r w:rsidRPr="00C95D3F">
        <w:rPr>
          <w:rFonts w:ascii="Browallia New" w:hAnsi="Browallia New" w:cs="Browallia New"/>
          <w:sz w:val="26"/>
          <w:szCs w:val="26"/>
          <w:cs/>
        </w:rPr>
        <w:t>ระยะสั้น</w:t>
      </w:r>
    </w:p>
    <w:p w14:paraId="659CEEFF" w14:textId="77777777" w:rsidR="00C504A6" w:rsidRPr="00C95D3F" w:rsidRDefault="00C504A6" w:rsidP="00F70591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C95D3F">
        <w:rPr>
          <w:rFonts w:ascii="Browallia New" w:hAnsi="Browallia New" w:cs="Browallia New"/>
          <w:sz w:val="26"/>
          <w:szCs w:val="26"/>
        </w:rPr>
        <w:t>-</w:t>
      </w:r>
      <w:r w:rsidRPr="00C95D3F">
        <w:rPr>
          <w:rFonts w:ascii="Browallia New" w:hAnsi="Browallia New" w:cs="Browallia New"/>
          <w:sz w:val="26"/>
          <w:szCs w:val="26"/>
        </w:rPr>
        <w:tab/>
      </w:r>
      <w:r w:rsidRPr="00C95D3F">
        <w:rPr>
          <w:rFonts w:ascii="Browallia New" w:hAnsi="Browallia New" w:cs="Browallia New"/>
          <w:sz w:val="26"/>
          <w:szCs w:val="26"/>
          <w:cs/>
        </w:rPr>
        <w:t>ไม่รวมต้นทุนทางตรงเริ่มแรกในการวัดมูลค่าสินทรัพย์สิทธิการใช้</w:t>
      </w:r>
    </w:p>
    <w:p w14:paraId="174CEE77" w14:textId="77777777" w:rsidR="00855396" w:rsidRDefault="00C504A6" w:rsidP="00F70591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C95D3F">
        <w:rPr>
          <w:rFonts w:ascii="Browallia New" w:hAnsi="Browallia New" w:cs="Browallia New"/>
          <w:sz w:val="26"/>
          <w:szCs w:val="26"/>
        </w:rPr>
        <w:t>-</w:t>
      </w:r>
      <w:r w:rsidRPr="00C95D3F">
        <w:rPr>
          <w:rFonts w:ascii="Browallia New" w:hAnsi="Browallia New" w:cs="Browallia New"/>
          <w:sz w:val="26"/>
          <w:szCs w:val="26"/>
        </w:rPr>
        <w:tab/>
      </w:r>
      <w:r w:rsidRPr="00C95D3F">
        <w:rPr>
          <w:rFonts w:ascii="Browallia New" w:hAnsi="Browallia New" w:cs="Browallia New"/>
          <w:sz w:val="26"/>
          <w:szCs w:val="26"/>
          <w:cs/>
        </w:rPr>
        <w:t>ใช้ข้อเท็จจริงที่ทราบภายหลังในการกำหนดอายุสัญญาเช่า ในกรณีที่สัญญาให้สิทธิเลือกขยายอายุสัญญาเช่าหรือยกเลิกสัญญาเช่า</w:t>
      </w:r>
    </w:p>
    <w:p w14:paraId="2AD08649" w14:textId="096B754D" w:rsidR="00855396" w:rsidRPr="00855396" w:rsidRDefault="00855396" w:rsidP="003843CD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14C7F047" w14:textId="77777777" w:rsidR="00855396" w:rsidRPr="00626D0C" w:rsidRDefault="00855396" w:rsidP="003843CD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  <w:r w:rsidRPr="00626D0C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กรณีที่กลุ่มกิจการเป็นผู้ให้เช่า</w:t>
      </w:r>
    </w:p>
    <w:p w14:paraId="7A7FD2D3" w14:textId="77777777" w:rsidR="00855396" w:rsidRPr="00855396" w:rsidRDefault="00855396" w:rsidP="003843CD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5BF4F512" w14:textId="5118285F" w:rsidR="00855396" w:rsidRPr="00855396" w:rsidRDefault="00855396" w:rsidP="003843CD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55396">
        <w:rPr>
          <w:rFonts w:ascii="Browallia New" w:hAnsi="Browallia New" w:cs="Browallia New"/>
          <w:sz w:val="26"/>
          <w:szCs w:val="26"/>
          <w:cs/>
        </w:rPr>
        <w:t xml:space="preserve">กลุ่มกิจการได้นำ </w:t>
      </w:r>
      <w:r w:rsidRPr="00855396">
        <w:rPr>
          <w:rFonts w:ascii="Browallia New" w:hAnsi="Browallia New" w:cs="Browallia New"/>
          <w:sz w:val="26"/>
          <w:szCs w:val="26"/>
        </w:rPr>
        <w:t xml:space="preserve">TFRS </w:t>
      </w:r>
      <w:r w:rsidR="0063724D" w:rsidRPr="0063724D">
        <w:rPr>
          <w:rFonts w:ascii="Browallia New" w:hAnsi="Browallia New" w:cs="Browallia New"/>
          <w:sz w:val="26"/>
          <w:szCs w:val="26"/>
        </w:rPr>
        <w:t>16</w:t>
      </w:r>
      <w:r w:rsidRPr="00855396">
        <w:rPr>
          <w:rFonts w:ascii="Browallia New" w:hAnsi="Browallia New" w:cs="Browallia New"/>
          <w:sz w:val="26"/>
          <w:szCs w:val="26"/>
          <w:cs/>
        </w:rPr>
        <w:t xml:space="preserve"> มาถือปฏิบัติ ซึ่งเป็นการนำมาใช้แทนมาตรฐานการรายงานทางการเงินฉบับที่ </w:t>
      </w:r>
      <w:r w:rsidR="0063724D" w:rsidRPr="0063724D">
        <w:rPr>
          <w:rFonts w:ascii="Browallia New" w:hAnsi="Browallia New" w:cs="Browallia New"/>
          <w:sz w:val="26"/>
          <w:szCs w:val="26"/>
        </w:rPr>
        <w:t>4</w:t>
      </w:r>
      <w:r w:rsidRPr="00855396">
        <w:rPr>
          <w:rFonts w:ascii="Browallia New" w:hAnsi="Browallia New" w:cs="Browallia New"/>
          <w:sz w:val="26"/>
          <w:szCs w:val="26"/>
          <w:cs/>
        </w:rPr>
        <w:t xml:space="preserve"> เรื่อง การประเมินว่าข้อตกลงประกอบด้วยสัญญาเช่าหรือไม่ (</w:t>
      </w:r>
      <w:r w:rsidRPr="00855396">
        <w:rPr>
          <w:rFonts w:ascii="Browallia New" w:hAnsi="Browallia New" w:cs="Browallia New"/>
          <w:sz w:val="26"/>
          <w:szCs w:val="26"/>
        </w:rPr>
        <w:t xml:space="preserve">TFRIC </w:t>
      </w:r>
      <w:r w:rsidR="0063724D" w:rsidRPr="0063724D">
        <w:rPr>
          <w:rFonts w:ascii="Browallia New" w:hAnsi="Browallia New" w:cs="Browallia New"/>
          <w:sz w:val="26"/>
          <w:szCs w:val="26"/>
        </w:rPr>
        <w:t>4</w:t>
      </w:r>
      <w:r w:rsidRPr="00855396">
        <w:rPr>
          <w:rFonts w:ascii="Browallia New" w:hAnsi="Browallia New" w:cs="Browallia New"/>
          <w:sz w:val="26"/>
          <w:szCs w:val="26"/>
          <w:cs/>
        </w:rPr>
        <w:t xml:space="preserve">) และมาตรฐานการบัญชีฉบับที่ </w:t>
      </w:r>
      <w:r w:rsidR="0063724D" w:rsidRPr="0063724D">
        <w:rPr>
          <w:rFonts w:ascii="Browallia New" w:hAnsi="Browallia New" w:cs="Browallia New"/>
          <w:sz w:val="26"/>
          <w:szCs w:val="26"/>
        </w:rPr>
        <w:t>17</w:t>
      </w:r>
      <w:r w:rsidRPr="00855396">
        <w:rPr>
          <w:rFonts w:ascii="Browallia New" w:hAnsi="Browallia New" w:cs="Browallia New"/>
          <w:sz w:val="26"/>
          <w:szCs w:val="26"/>
          <w:cs/>
        </w:rPr>
        <w:t xml:space="preserve"> เรื่องสัญญาเช่า (</w:t>
      </w:r>
      <w:r w:rsidRPr="00855396">
        <w:rPr>
          <w:rFonts w:ascii="Browallia New" w:hAnsi="Browallia New" w:cs="Browallia New"/>
          <w:sz w:val="26"/>
          <w:szCs w:val="26"/>
        </w:rPr>
        <w:t>TAS</w:t>
      </w:r>
      <w:r w:rsidR="0063724D" w:rsidRPr="0063724D">
        <w:rPr>
          <w:rFonts w:ascii="Browallia New" w:hAnsi="Browallia New" w:cs="Browallia New"/>
          <w:sz w:val="26"/>
          <w:szCs w:val="26"/>
        </w:rPr>
        <w:t>17</w:t>
      </w:r>
      <w:r w:rsidRPr="00855396">
        <w:rPr>
          <w:rFonts w:ascii="Browallia New" w:hAnsi="Browallia New" w:cs="Browallia New"/>
          <w:sz w:val="26"/>
          <w:szCs w:val="26"/>
          <w:cs/>
        </w:rPr>
        <w:t xml:space="preserve">) </w:t>
      </w:r>
      <w:r w:rsidRPr="00855396">
        <w:rPr>
          <w:rFonts w:ascii="Browallia New" w:hAnsi="Browallia New" w:cs="Browallia New" w:hint="cs"/>
          <w:sz w:val="26"/>
          <w:szCs w:val="26"/>
          <w:cs/>
        </w:rPr>
        <w:t xml:space="preserve">ดังนั้น </w:t>
      </w:r>
      <w:r w:rsidR="00F70591">
        <w:rPr>
          <w:rFonts w:ascii="Browallia New" w:hAnsi="Browallia New" w:cs="Browallia New"/>
          <w:sz w:val="26"/>
          <w:szCs w:val="26"/>
        </w:rPr>
        <w:br/>
      </w:r>
      <w:r w:rsidRPr="00855396">
        <w:rPr>
          <w:rFonts w:ascii="Browallia New" w:hAnsi="Browallia New" w:cs="Browallia New" w:hint="cs"/>
          <w:sz w:val="26"/>
          <w:szCs w:val="26"/>
          <w:cs/>
        </w:rPr>
        <w:t>กลุ่มกิจการ</w:t>
      </w:r>
      <w:r w:rsidRPr="00855396">
        <w:rPr>
          <w:rFonts w:ascii="Browallia New" w:hAnsi="Browallia New" w:cs="Browallia New"/>
          <w:sz w:val="26"/>
          <w:szCs w:val="26"/>
          <w:cs/>
        </w:rPr>
        <w:t xml:space="preserve">จึงได้พิจารณาสัญญาต่าง ๆ ใหม่ตามข้อกำหนดของ </w:t>
      </w:r>
      <w:r w:rsidRPr="00855396">
        <w:rPr>
          <w:rFonts w:ascii="Browallia New" w:hAnsi="Browallia New" w:cs="Browallia New"/>
          <w:sz w:val="26"/>
          <w:szCs w:val="26"/>
        </w:rPr>
        <w:t xml:space="preserve">TFRS </w:t>
      </w:r>
      <w:r w:rsidR="0063724D" w:rsidRPr="0063724D">
        <w:rPr>
          <w:rFonts w:ascii="Browallia New" w:hAnsi="Browallia New" w:cs="Browallia New"/>
          <w:sz w:val="26"/>
          <w:szCs w:val="26"/>
        </w:rPr>
        <w:t>16</w:t>
      </w:r>
      <w:r w:rsidRPr="00855396">
        <w:rPr>
          <w:rFonts w:ascii="Browallia New" w:hAnsi="Browallia New" w:cs="Browallia New"/>
          <w:sz w:val="26"/>
          <w:szCs w:val="26"/>
          <w:cs/>
        </w:rPr>
        <w:t xml:space="preserve"> และพบว่ารายการรายได้ภายใต้สัญญาซื้อขายไฟฟ้าของบริษัทย่อยในประเทศฟิลิปปินส์ที่เคยประเมินว่าประกอบด้วยสัญญาเช่าตาม </w:t>
      </w:r>
      <w:r w:rsidRPr="00855396">
        <w:rPr>
          <w:rFonts w:ascii="Browallia New" w:hAnsi="Browallia New" w:cs="Browallia New"/>
          <w:sz w:val="26"/>
          <w:szCs w:val="26"/>
        </w:rPr>
        <w:t xml:space="preserve">TFRIC </w:t>
      </w:r>
      <w:r w:rsidR="0063724D" w:rsidRPr="0063724D">
        <w:rPr>
          <w:rFonts w:ascii="Browallia New" w:hAnsi="Browallia New" w:cs="Browallia New"/>
          <w:sz w:val="26"/>
          <w:szCs w:val="26"/>
        </w:rPr>
        <w:t>4</w:t>
      </w:r>
      <w:r w:rsidRPr="00855396">
        <w:rPr>
          <w:rFonts w:ascii="Browallia New" w:hAnsi="Browallia New" w:cs="Browallia New"/>
          <w:sz w:val="26"/>
          <w:szCs w:val="26"/>
          <w:cs/>
        </w:rPr>
        <w:t xml:space="preserve"> และจัดประเภทเป็นสัญญาเช่าดำเนินงานตาม </w:t>
      </w:r>
      <w:r w:rsidRPr="00855396">
        <w:rPr>
          <w:rFonts w:ascii="Browallia New" w:hAnsi="Browallia New" w:cs="Browallia New"/>
          <w:sz w:val="26"/>
          <w:szCs w:val="26"/>
        </w:rPr>
        <w:t>TAS</w:t>
      </w:r>
      <w:r w:rsidR="0063724D" w:rsidRPr="0063724D">
        <w:rPr>
          <w:rFonts w:ascii="Browallia New" w:hAnsi="Browallia New" w:cs="Browallia New"/>
          <w:sz w:val="26"/>
          <w:szCs w:val="26"/>
        </w:rPr>
        <w:t>17</w:t>
      </w:r>
      <w:r w:rsidRPr="00855396">
        <w:rPr>
          <w:rFonts w:ascii="Browallia New" w:hAnsi="Browallia New" w:cs="Browallia New"/>
          <w:sz w:val="26"/>
          <w:szCs w:val="26"/>
          <w:cs/>
        </w:rPr>
        <w:t xml:space="preserve"> นั้น หากประเมินตามข้อกำหนดของ </w:t>
      </w:r>
      <w:r w:rsidRPr="00855396">
        <w:rPr>
          <w:rFonts w:ascii="Browallia New" w:hAnsi="Browallia New" w:cs="Browallia New"/>
          <w:sz w:val="26"/>
          <w:szCs w:val="26"/>
        </w:rPr>
        <w:t>TFRS</w:t>
      </w:r>
      <w:r w:rsidR="0063724D" w:rsidRPr="0063724D">
        <w:rPr>
          <w:rFonts w:ascii="Browallia New" w:hAnsi="Browallia New" w:cs="Browallia New"/>
          <w:sz w:val="26"/>
          <w:szCs w:val="26"/>
        </w:rPr>
        <w:t>16</w:t>
      </w:r>
      <w:r w:rsidRPr="00855396">
        <w:rPr>
          <w:rFonts w:ascii="Browallia New" w:hAnsi="Browallia New" w:cs="Browallia New"/>
          <w:sz w:val="26"/>
          <w:szCs w:val="26"/>
          <w:cs/>
        </w:rPr>
        <w:t xml:space="preserve"> ในเรื่องการระบุสัญญาเช่า โดยพิจารณาจากสิทธิในการควบคุมการใช้สินทรัพย์ จะส่งผลให้สัญญาดังกล่าวไม่เข้าเงื่อนไขของสัญญาเช่า ดังนั้นกลุ่มกิจการจึงรับรู้รายได้จากสัญญาซื้อขายไฟฟ้าดังกล่าวตามมาตรฐานการรายงานทางการเงินฉบับที่ </w:t>
      </w:r>
      <w:r w:rsidR="0063724D" w:rsidRPr="0063724D">
        <w:rPr>
          <w:rFonts w:ascii="Browallia New" w:hAnsi="Browallia New" w:cs="Browallia New"/>
          <w:sz w:val="26"/>
          <w:szCs w:val="26"/>
        </w:rPr>
        <w:t>15</w:t>
      </w:r>
      <w:r w:rsidRPr="00855396">
        <w:rPr>
          <w:rFonts w:ascii="Browallia New" w:hAnsi="Browallia New" w:cs="Browallia New"/>
          <w:sz w:val="26"/>
          <w:szCs w:val="26"/>
          <w:cs/>
        </w:rPr>
        <w:t xml:space="preserve"> เรื่องรายได้จากสัญญาที่ทำกับลูกค้า (</w:t>
      </w:r>
      <w:r w:rsidRPr="00855396">
        <w:rPr>
          <w:rFonts w:ascii="Browallia New" w:hAnsi="Browallia New" w:cs="Browallia New"/>
          <w:sz w:val="26"/>
          <w:szCs w:val="26"/>
        </w:rPr>
        <w:t>TFRS</w:t>
      </w:r>
      <w:r w:rsidR="0063724D" w:rsidRPr="0063724D">
        <w:rPr>
          <w:rFonts w:ascii="Browallia New" w:hAnsi="Browallia New" w:cs="Browallia New"/>
          <w:sz w:val="26"/>
          <w:szCs w:val="26"/>
        </w:rPr>
        <w:t>15</w:t>
      </w:r>
      <w:r w:rsidRPr="00855396">
        <w:rPr>
          <w:rFonts w:ascii="Browallia New" w:hAnsi="Browallia New" w:cs="Browallia New"/>
          <w:sz w:val="26"/>
          <w:szCs w:val="26"/>
          <w:cs/>
        </w:rPr>
        <w:t xml:space="preserve">) ตั้งแต่วันที่ </w:t>
      </w:r>
      <w:r w:rsidR="0063724D" w:rsidRPr="0063724D">
        <w:rPr>
          <w:rFonts w:ascii="Browallia New" w:hAnsi="Browallia New" w:cs="Browallia New"/>
          <w:sz w:val="26"/>
          <w:szCs w:val="26"/>
        </w:rPr>
        <w:t>1</w:t>
      </w:r>
      <w:r w:rsidRPr="00855396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63724D" w:rsidRPr="0063724D">
        <w:rPr>
          <w:rFonts w:ascii="Browallia New" w:hAnsi="Browallia New" w:cs="Browallia New"/>
          <w:sz w:val="26"/>
          <w:szCs w:val="26"/>
        </w:rPr>
        <w:t>2563</w:t>
      </w:r>
      <w:r w:rsidRPr="00855396">
        <w:rPr>
          <w:rFonts w:ascii="Browallia New" w:hAnsi="Browallia New" w:cs="Browallia New"/>
          <w:sz w:val="26"/>
          <w:szCs w:val="26"/>
          <w:cs/>
        </w:rPr>
        <w:t xml:space="preserve"> เป็นต้นไป</w:t>
      </w:r>
      <w:r w:rsidRPr="00855396">
        <w:rPr>
          <w:rFonts w:ascii="Browallia New" w:hAnsi="Browallia New" w:cs="Browallia New" w:hint="cs"/>
          <w:sz w:val="26"/>
          <w:szCs w:val="26"/>
          <w:cs/>
        </w:rPr>
        <w:t xml:space="preserve"> โดยแสดง</w:t>
      </w:r>
      <w:r w:rsidRPr="00855396">
        <w:rPr>
          <w:rFonts w:ascii="Browallia New" w:hAnsi="Browallia New" w:cs="Browallia New"/>
          <w:sz w:val="26"/>
          <w:szCs w:val="26"/>
          <w:cs/>
        </w:rPr>
        <w:t>รายการรายได้ดังกล่าว</w:t>
      </w:r>
      <w:r w:rsidRPr="00855396">
        <w:rPr>
          <w:rFonts w:ascii="Browallia New" w:hAnsi="Browallia New" w:cs="Browallia New" w:hint="cs"/>
          <w:sz w:val="26"/>
          <w:szCs w:val="26"/>
          <w:cs/>
        </w:rPr>
        <w:t>และต้นทุนที่เกี่ยวข้อง</w:t>
      </w:r>
      <w:r w:rsidRPr="00855396">
        <w:rPr>
          <w:rFonts w:ascii="Browallia New" w:hAnsi="Browallia New" w:cs="Browallia New"/>
          <w:sz w:val="26"/>
          <w:szCs w:val="26"/>
          <w:cs/>
        </w:rPr>
        <w:t>รวมอยู่ในรายได้จากการขายและบริการ</w:t>
      </w:r>
      <w:r w:rsidRPr="00855396">
        <w:rPr>
          <w:rFonts w:ascii="Browallia New" w:hAnsi="Browallia New" w:cs="Browallia New" w:hint="cs"/>
          <w:sz w:val="26"/>
          <w:szCs w:val="26"/>
          <w:cs/>
        </w:rPr>
        <w:t>และต้นทุนขายและบริการ</w:t>
      </w:r>
      <w:r w:rsidRPr="00855396">
        <w:rPr>
          <w:rFonts w:ascii="Browallia New" w:hAnsi="Browallia New" w:cs="Browallia New"/>
          <w:sz w:val="26"/>
          <w:szCs w:val="26"/>
          <w:cs/>
        </w:rPr>
        <w:t>ในงบกำไรขาดทุนรวม</w:t>
      </w:r>
      <w:r w:rsidRPr="00855396">
        <w:rPr>
          <w:rFonts w:ascii="Browallia New" w:hAnsi="Browallia New" w:cs="Browallia New"/>
          <w:sz w:val="26"/>
          <w:szCs w:val="26"/>
        </w:rPr>
        <w:t xml:space="preserve"> </w:t>
      </w:r>
      <w:r w:rsidRPr="00855396">
        <w:rPr>
          <w:rFonts w:ascii="Browallia New" w:hAnsi="Browallia New" w:cs="Browallia New" w:hint="cs"/>
          <w:sz w:val="26"/>
          <w:szCs w:val="26"/>
          <w:cs/>
        </w:rPr>
        <w:t>ตามลำดับ</w:t>
      </w:r>
    </w:p>
    <w:p w14:paraId="21A51E87" w14:textId="315A2022" w:rsidR="00660AC7" w:rsidRPr="00855396" w:rsidRDefault="00660AC7" w:rsidP="003843CD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5690F27D" w14:textId="66A83992" w:rsidR="00C504A6" w:rsidRDefault="00C504A6" w:rsidP="003843C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95D3F">
        <w:rPr>
          <w:rFonts w:ascii="Browallia New" w:hAnsi="Browallia New" w:cs="Browallia New"/>
          <w:sz w:val="26"/>
          <w:szCs w:val="26"/>
          <w:cs/>
        </w:rPr>
        <w:t>อย่างไรก็ตาม การปฏิบัติตามมาตรฐานการรายงานทางการเงินเกี่ยวกับสัญญาเช่าฉบับใหม่นี้ไม่มีผลกระทบอย่างเป็นสาระสำคัญต่อ</w:t>
      </w:r>
      <w:r w:rsidR="001F0834">
        <w:rPr>
          <w:rFonts w:ascii="Browallia New" w:hAnsi="Browallia New" w:cs="Browallia New" w:hint="cs"/>
          <w:sz w:val="26"/>
          <w:szCs w:val="26"/>
          <w:cs/>
        </w:rPr>
        <w:t>งบ</w:t>
      </w:r>
      <w:r w:rsidRPr="00C95D3F">
        <w:rPr>
          <w:rFonts w:ascii="Browallia New" w:hAnsi="Browallia New" w:cs="Browallia New"/>
          <w:sz w:val="26"/>
          <w:szCs w:val="26"/>
          <w:cs/>
        </w:rPr>
        <w:t>การเงินที่นำเสนอของกลุ่มกิจการ</w:t>
      </w:r>
    </w:p>
    <w:p w14:paraId="1C97F6AE" w14:textId="77777777" w:rsidR="00FF081C" w:rsidRPr="00C95D3F" w:rsidRDefault="00FF081C" w:rsidP="003843CD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612A7" w:rsidRPr="00C95D3F" w14:paraId="39E59B4E" w14:textId="77777777" w:rsidTr="00BE0C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0B20E91" w14:textId="5478A074" w:rsidR="00F612A7" w:rsidRPr="00C95D3F" w:rsidRDefault="00C504A6" w:rsidP="00BE0C40">
            <w:pPr>
              <w:ind w:left="547" w:hanging="54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bookmarkStart w:id="1" w:name="OLE_LINK7"/>
            <w:r w:rsidR="0063724D" w:rsidRPr="0063724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F612A7" w:rsidRPr="00C95D3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612A7" w:rsidRPr="00C95D3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  <w:bookmarkEnd w:id="1"/>
          </w:p>
        </w:tc>
      </w:tr>
    </w:tbl>
    <w:p w14:paraId="3883D5E1" w14:textId="77777777" w:rsidR="00F612A7" w:rsidRPr="00C95D3F" w:rsidRDefault="00F612A7" w:rsidP="00F612A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4B0EAB6" w14:textId="77777777" w:rsidR="00F612A7" w:rsidRPr="00C95D3F" w:rsidRDefault="00F612A7" w:rsidP="00F612A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95D3F">
        <w:rPr>
          <w:rFonts w:ascii="Browallia New" w:hAnsi="Browallia New" w:cs="Browallia New"/>
          <w:sz w:val="26"/>
          <w:szCs w:val="26"/>
          <w:cs/>
        </w:rPr>
        <w:t>นโยบายการบัญชีที่สำคัญที่ใช้ในการจัดทำงบการเงินรวมและงบการเงินเฉพาะกิจการมีดังต่อไปนี้</w:t>
      </w:r>
    </w:p>
    <w:p w14:paraId="02291705" w14:textId="77777777" w:rsidR="003F0DCE" w:rsidRPr="00C95D3F" w:rsidRDefault="003F0DCE" w:rsidP="00F612A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D64D88E" w14:textId="01C5945B" w:rsidR="003F0DCE" w:rsidRPr="00C95D3F" w:rsidRDefault="0063724D" w:rsidP="00E94F32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3F0DCE" w:rsidRPr="00C95D3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3F0DCE" w:rsidRPr="00C95D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3F0DCE" w:rsidRPr="00C95D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การบัญชีสำหรับงบการเงินรวม</w:t>
      </w:r>
    </w:p>
    <w:p w14:paraId="20D4B334" w14:textId="77777777" w:rsidR="003433A7" w:rsidRPr="00C95D3F" w:rsidRDefault="003433A7" w:rsidP="003433A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AEBA6C9" w14:textId="09605C85" w:rsidR="00503F52" w:rsidRPr="00C95D3F" w:rsidRDefault="0063724D" w:rsidP="00E94F32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3F0DCE" w:rsidRPr="00C95D3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503F52" w:rsidRPr="00C95D3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503F52" w:rsidRPr="00C95D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บริษัทย่อย </w:t>
      </w:r>
    </w:p>
    <w:bookmarkEnd w:id="0"/>
    <w:p w14:paraId="5D6A3F24" w14:textId="77777777" w:rsidR="003433A7" w:rsidRPr="00C95D3F" w:rsidRDefault="003433A7" w:rsidP="00F9476F">
      <w:pPr>
        <w:ind w:left="549"/>
        <w:jc w:val="thaiDistribute"/>
        <w:rPr>
          <w:rFonts w:ascii="Browallia New" w:hAnsi="Browallia New" w:cs="Browallia New"/>
          <w:sz w:val="26"/>
          <w:szCs w:val="26"/>
        </w:rPr>
      </w:pPr>
    </w:p>
    <w:p w14:paraId="500524EA" w14:textId="77777777" w:rsidR="004D5DCC" w:rsidRPr="00C95D3F" w:rsidRDefault="00BE0C40" w:rsidP="004D5DCC">
      <w:pPr>
        <w:ind w:left="549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กลุ่มกิจการมีอำนาจควบคุมเมื่อกลุ่มกิจการรับหรือมีสิทธิ</w:t>
      </w:r>
      <w:r w:rsidR="00E94F32" w:rsidRPr="00C95D3F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>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</w:t>
      </w:r>
      <w:r w:rsidRPr="00C95D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</w:t>
      </w:r>
    </w:p>
    <w:p w14:paraId="706600DE" w14:textId="77777777" w:rsidR="00BE0C40" w:rsidRPr="00C95D3F" w:rsidRDefault="00BE0C40" w:rsidP="004D5DCC">
      <w:pPr>
        <w:ind w:left="549"/>
        <w:jc w:val="thaiDistribute"/>
        <w:rPr>
          <w:rFonts w:ascii="Browallia New" w:hAnsi="Browallia New" w:cs="Browallia New"/>
          <w:sz w:val="26"/>
          <w:szCs w:val="26"/>
        </w:rPr>
      </w:pPr>
    </w:p>
    <w:p w14:paraId="143C3904" w14:textId="77777777" w:rsidR="00BE0C40" w:rsidRPr="00C95D3F" w:rsidRDefault="00BE0C40" w:rsidP="004D5DCC">
      <w:pPr>
        <w:ind w:left="549"/>
        <w:jc w:val="thaiDistribute"/>
        <w:rPr>
          <w:rFonts w:ascii="Browallia New" w:hAnsi="Browallia New" w:cs="Browallia New"/>
          <w:sz w:val="26"/>
          <w:szCs w:val="26"/>
        </w:rPr>
      </w:pP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</w:t>
      </w:r>
      <w:r w:rsidR="00667864">
        <w:rPr>
          <w:rFonts w:ascii="Browallia New" w:eastAsia="Arial Unicode MS" w:hAnsi="Browallia New" w:cs="Browallia New" w:hint="cs"/>
          <w:sz w:val="26"/>
          <w:szCs w:val="26"/>
          <w:cs/>
        </w:rPr>
        <w:t>หักค่าเผื่อการด้อยค่า (ถ้ามี)</w:t>
      </w:r>
    </w:p>
    <w:p w14:paraId="65640560" w14:textId="77777777" w:rsidR="00DE1610" w:rsidRPr="00C95D3F" w:rsidRDefault="00DE1610" w:rsidP="004D5DC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92F132F" w14:textId="72F7E155" w:rsidR="00BE0C40" w:rsidRPr="00C95D3F" w:rsidRDefault="0063724D" w:rsidP="00E94F32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BE0C40" w:rsidRPr="00C95D3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BE0C40" w:rsidRPr="00C95D3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BE0C40" w:rsidRPr="00C95D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บริษัทร่วม</w:t>
      </w:r>
    </w:p>
    <w:p w14:paraId="2DFFCDB7" w14:textId="77777777" w:rsidR="00BE0C40" w:rsidRPr="00C95D3F" w:rsidRDefault="00BE0C40" w:rsidP="00BE0C4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9839E93" w14:textId="77777777" w:rsidR="00BE0C40" w:rsidRPr="00C95D3F" w:rsidRDefault="00BE0C40" w:rsidP="00BE0C4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95D3F">
        <w:rPr>
          <w:rFonts w:ascii="Browallia New" w:hAnsi="Browallia New" w:cs="Browallia New"/>
          <w:sz w:val="26"/>
          <w:szCs w:val="26"/>
          <w:cs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</w:t>
      </w:r>
      <w:r w:rsidRPr="00C95D3F">
        <w:rPr>
          <w:rFonts w:ascii="Browallia New" w:hAnsi="Browallia New" w:cs="Browallia New"/>
          <w:spacing w:val="-4"/>
          <w:sz w:val="26"/>
          <w:szCs w:val="26"/>
          <w:cs/>
        </w:rPr>
        <w:t xml:space="preserve"> เงินลงทุนในบริษัทร่วมรับรู้โดยใช้วิธีส่วนได้เสีย</w:t>
      </w:r>
      <w:r w:rsidRPr="00C95D3F">
        <w:rPr>
          <w:rFonts w:ascii="Browallia New" w:hAnsi="Browallia New" w:cs="Browallia New"/>
          <w:sz w:val="26"/>
          <w:szCs w:val="26"/>
          <w:cs/>
        </w:rPr>
        <w:t>ในการแสดงในงบการเงินรวม</w:t>
      </w:r>
    </w:p>
    <w:p w14:paraId="596756FA" w14:textId="77777777" w:rsidR="00BE0C40" w:rsidRPr="00C95D3F" w:rsidRDefault="00BE0C40" w:rsidP="00BE0C4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C808C09" w14:textId="77777777" w:rsidR="00BE0C40" w:rsidRPr="00C95D3F" w:rsidRDefault="00BE0C40" w:rsidP="00BE0C4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95D3F">
        <w:rPr>
          <w:rFonts w:ascii="Browallia New" w:hAnsi="Browallia New" w:cs="Browallia New"/>
          <w:sz w:val="26"/>
          <w:szCs w:val="26"/>
          <w:cs/>
        </w:rPr>
        <w:t>ในงบการเงินเฉพาะกิจการ เงินลงทุนในบริษัทร่วมบันทึกด้วยวิธีราคาทุน</w:t>
      </w:r>
      <w:r w:rsidR="00667864">
        <w:rPr>
          <w:rFonts w:ascii="Browallia New" w:eastAsia="Arial Unicode MS" w:hAnsi="Browallia New" w:cs="Browallia New" w:hint="cs"/>
          <w:sz w:val="26"/>
          <w:szCs w:val="26"/>
          <w:cs/>
        </w:rPr>
        <w:t>หักค่าเผื่อการด้อยค่า (ถ้ามี)</w:t>
      </w:r>
    </w:p>
    <w:p w14:paraId="1A891F98" w14:textId="77777777" w:rsidR="00BE0C40" w:rsidRPr="00C95D3F" w:rsidRDefault="00BE0C40" w:rsidP="00BE0C4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98DDA78" w14:textId="67740922" w:rsidR="00BE0C40" w:rsidRPr="00C95D3F" w:rsidRDefault="0063724D" w:rsidP="00E94F32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BE0C40" w:rsidRPr="00C95D3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BE0C40" w:rsidRPr="00C95D3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BE0C40" w:rsidRPr="00C95D3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BE0C40" w:rsidRPr="00C95D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การร่วมการงาน</w:t>
      </w:r>
      <w:r w:rsidR="00BE0C40" w:rsidRPr="00C95D3F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7202F5AC" w14:textId="77777777" w:rsidR="00BE0C40" w:rsidRPr="00C95D3F" w:rsidRDefault="00BE0C40" w:rsidP="00BE0C4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697BDA5" w14:textId="77777777" w:rsidR="00BE0C40" w:rsidRPr="00C95D3F" w:rsidRDefault="00BE0C40" w:rsidP="00BE0C4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95D3F">
        <w:rPr>
          <w:rFonts w:ascii="Browallia New" w:hAnsi="Browallia New" w:cs="Browallia New"/>
          <w:sz w:val="26"/>
          <w:szCs w:val="26"/>
          <w:cs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ภาระผูกพัน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36534E04" w14:textId="77777777" w:rsidR="00BE0C40" w:rsidRPr="00C95D3F" w:rsidRDefault="00BE0C40" w:rsidP="00BE0C4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4E4B8A9" w14:textId="77777777" w:rsidR="00BE0C40" w:rsidRPr="00C95D3F" w:rsidRDefault="00BE0C40" w:rsidP="00BE0C40">
      <w:pPr>
        <w:ind w:left="54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C95D3F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การดำเนินงานร่วมกัน</w:t>
      </w:r>
    </w:p>
    <w:p w14:paraId="458CF0A1" w14:textId="77777777" w:rsidR="00BE0C40" w:rsidRPr="00D5049B" w:rsidRDefault="00BE0C40" w:rsidP="00BE0C4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AF82408" w14:textId="77777777" w:rsidR="00BE0C40" w:rsidRPr="00C95D3F" w:rsidRDefault="00BE0C40" w:rsidP="00BE0C40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C95D3F">
        <w:rPr>
          <w:rFonts w:ascii="Browallia New" w:hAnsi="Browallia New" w:cs="Browallia New"/>
          <w:sz w:val="26"/>
          <w:szCs w:val="26"/>
          <w:cs/>
        </w:rPr>
        <w:t>การร่วมการงานจัดประเภทเป็นการดำเนินงานร่วมกันเมื่อกลุ่มกิจการมีสิทธิในสินทรัพย์และมีภาระผูกพันในหนี้สินที่เกี่ยวข้องกับการร่วมการงานนั้น โดยรับรู้สิทธิโดยตรงในสินทรัพย์ หนี้สิน รายได้และค่าใช้จ่ายของการดำเนินงานร่วมกัน และส่วนแบ่งในสินทรัพย์ หนี้สิน รายได้ และค่าใช้จ่ายที่ร่วมกันถือครองหรือก่อขึ้น ซึ่งรายการดังกล่าวจะแสดงรวมกับรายการแต่ละบรรทัดในงบการเงิน</w:t>
      </w:r>
    </w:p>
    <w:p w14:paraId="2C8B350D" w14:textId="77777777" w:rsidR="00BE0C40" w:rsidRPr="00C95D3F" w:rsidRDefault="00BE0C40" w:rsidP="00BE0C4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37F0E02" w14:textId="77777777" w:rsidR="00BE0C40" w:rsidRPr="00C95D3F" w:rsidRDefault="00BE0C40" w:rsidP="00BE0C40">
      <w:pPr>
        <w:ind w:left="54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C95D3F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การร่วมค้า</w:t>
      </w:r>
    </w:p>
    <w:p w14:paraId="6C495E35" w14:textId="77777777" w:rsidR="00BE0C40" w:rsidRPr="00C95D3F" w:rsidRDefault="00BE0C40" w:rsidP="00BE0C4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5AFFE48" w14:textId="77777777" w:rsidR="00BE0C40" w:rsidRPr="00C95D3F" w:rsidRDefault="00BE0C40" w:rsidP="00BE0C4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95D3F">
        <w:rPr>
          <w:rFonts w:ascii="Browallia New" w:hAnsi="Browallia New" w:cs="Browallia New"/>
          <w:spacing w:val="-4"/>
          <w:sz w:val="26"/>
          <w:szCs w:val="26"/>
          <w:cs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</w:t>
      </w:r>
      <w:r w:rsidRPr="00C95D3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95D3F">
        <w:rPr>
          <w:rFonts w:ascii="Browallia New" w:hAnsi="Browallia New" w:cs="Browallia New"/>
          <w:spacing w:val="-4"/>
          <w:sz w:val="26"/>
          <w:szCs w:val="26"/>
          <w:cs/>
        </w:rPr>
        <w:t>เงินลงทุนในการร่วมค้า</w:t>
      </w:r>
      <w:r w:rsidRPr="00C95D3F">
        <w:rPr>
          <w:rFonts w:ascii="Browallia New" w:hAnsi="Browallia New" w:cs="Browallia New"/>
          <w:sz w:val="26"/>
          <w:szCs w:val="26"/>
          <w:cs/>
        </w:rPr>
        <w:t>รับรู้โดยใช้วิธีส่วนได้เสียในการแสดงในงบการเงินรวม</w:t>
      </w:r>
    </w:p>
    <w:p w14:paraId="5BBAE0B4" w14:textId="77777777" w:rsidR="00BE0C40" w:rsidRPr="00C95D3F" w:rsidRDefault="00BE0C40" w:rsidP="00BE0C4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B4B3D59" w14:textId="77777777" w:rsidR="00BE0C40" w:rsidRPr="00C95D3F" w:rsidRDefault="00BE0C40" w:rsidP="00BE0C40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95D3F">
        <w:rPr>
          <w:rFonts w:ascii="Browallia New" w:hAnsi="Browallia New" w:cs="Browallia New"/>
          <w:sz w:val="26"/>
          <w:szCs w:val="26"/>
          <w:cs/>
        </w:rPr>
        <w:t>ในงบการเงินเฉพาะกิจการ เงินลงทุนในการร่วมค้าบันทึกด้วยวิธีราคาทุน</w:t>
      </w:r>
      <w:r w:rsidR="00667864">
        <w:rPr>
          <w:rFonts w:ascii="Browallia New" w:eastAsia="Arial Unicode MS" w:hAnsi="Browallia New" w:cs="Browallia New" w:hint="cs"/>
          <w:sz w:val="26"/>
          <w:szCs w:val="26"/>
          <w:cs/>
        </w:rPr>
        <w:t>หักค่าเผื่อการด้อยค่า (ถ้ามี)</w:t>
      </w:r>
    </w:p>
    <w:p w14:paraId="007D3EA7" w14:textId="77777777" w:rsidR="00BE0C40" w:rsidRPr="00C95D3F" w:rsidRDefault="00BE0C40" w:rsidP="00BE0C4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95D3F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CDF2FDB" w14:textId="77777777" w:rsidR="00FF081C" w:rsidRDefault="00FF081C" w:rsidP="00BE0C40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5FD92C70" w14:textId="3A1F181D" w:rsidR="00BE0C40" w:rsidRPr="00C95D3F" w:rsidRDefault="0063724D" w:rsidP="00BE0C40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BE0C40" w:rsidRPr="00C95D3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BE0C40" w:rsidRPr="00C95D3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BE0C40" w:rsidRPr="00C95D3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BE0C40" w:rsidRPr="00C95D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การบันทึกเงินลงทุนตามวิธีส่วนได้เสีย </w:t>
      </w:r>
    </w:p>
    <w:p w14:paraId="298A9F21" w14:textId="77777777" w:rsidR="00BE0C40" w:rsidRPr="00C95D3F" w:rsidRDefault="00BE0C40" w:rsidP="00BE0C4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6077D25" w14:textId="77777777" w:rsidR="009F2C73" w:rsidRPr="00C95D3F" w:rsidRDefault="009F2C73" w:rsidP="00E94F3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95D3F">
        <w:rPr>
          <w:rFonts w:ascii="Browallia New" w:hAnsi="Browallia New" w:cs="Browallia New"/>
          <w:sz w:val="26"/>
          <w:szCs w:val="26"/>
          <w:cs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2858CB36" w14:textId="77777777" w:rsidR="009F2C73" w:rsidRPr="00C95D3F" w:rsidRDefault="009F2C73" w:rsidP="00E94F3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1789721" w14:textId="77777777" w:rsidR="009F2C73" w:rsidRPr="00C95D3F" w:rsidRDefault="009F2C73" w:rsidP="00E94F3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95D3F">
        <w:rPr>
          <w:rFonts w:ascii="Browallia New" w:hAnsi="Browallia New" w:cs="Browallia New"/>
          <w:sz w:val="26"/>
          <w:szCs w:val="26"/>
          <w:cs/>
        </w:rPr>
        <w:t>กลุ่มกิจการ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3A4AB5E3" w14:textId="77777777" w:rsidR="009F2C73" w:rsidRPr="00C95D3F" w:rsidRDefault="009F2C73" w:rsidP="00E94F3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F30AAB1" w14:textId="77777777" w:rsidR="00BE0C40" w:rsidRPr="00C95D3F" w:rsidRDefault="009F2C73" w:rsidP="009F2C73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C95D3F">
        <w:rPr>
          <w:rFonts w:ascii="Browallia New" w:hAnsi="Browallia New" w:cs="Browallia New"/>
          <w:spacing w:val="-2"/>
          <w:sz w:val="26"/>
          <w:szCs w:val="26"/>
          <w:cs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กลุ่มกิจการ</w:t>
      </w:r>
      <w:r w:rsidR="00E94F32" w:rsidRPr="00C95D3F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Pr="00C95D3F">
        <w:rPr>
          <w:rFonts w:ascii="Browallia New" w:hAnsi="Browallia New" w:cs="Browallia New"/>
          <w:spacing w:val="-2"/>
          <w:sz w:val="26"/>
          <w:szCs w:val="26"/>
          <w:cs/>
        </w:rPr>
        <w:t>ในบริษัทร่วมและการร่วมค้านั้นซึ่งรวมถึงส่วนได้เสียระยะยาวอื่น กลุ่มกิจการจะไม่รับรู้ส่วนแบ่งขาดทุนที่เกินกว่าส่วนได้เสีย</w:t>
      </w:r>
      <w:r w:rsidR="00E94F32" w:rsidRPr="00C95D3F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Pr="00C95D3F">
        <w:rPr>
          <w:rFonts w:ascii="Browallia New" w:hAnsi="Browallia New" w:cs="Browallia New"/>
          <w:spacing w:val="-6"/>
          <w:sz w:val="26"/>
          <w:szCs w:val="26"/>
          <w:cs/>
        </w:rPr>
        <w:t>ในบริษัทร่วมและการร่วมค้านั้น เว้นแต่กลุ่มกิจการมีภาระผูกพันหรือได้จ่ายเงินเพื่อชำระภาระผูกพันแทนบริษัทร่วมหรือการร่วมค้า</w:t>
      </w:r>
    </w:p>
    <w:p w14:paraId="69113159" w14:textId="77777777" w:rsidR="00BE0C40" w:rsidRPr="00C95D3F" w:rsidRDefault="00BE0C40" w:rsidP="00F9476F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539F167F" w14:textId="38CBAE6D" w:rsidR="009F2C73" w:rsidRPr="00C95D3F" w:rsidRDefault="0063724D" w:rsidP="00F9476F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9F2C73" w:rsidRPr="00C95D3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9F2C73" w:rsidRPr="00C95D3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9F2C73" w:rsidRPr="00C95D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การเปลี่ยนแปลงสัดส่วนการถือครองกิจการ</w:t>
      </w:r>
    </w:p>
    <w:p w14:paraId="192EE6F2" w14:textId="77777777" w:rsidR="009F2C73" w:rsidRPr="00C95D3F" w:rsidRDefault="009F2C73" w:rsidP="00E94F3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75E9F77" w14:textId="77777777" w:rsidR="009F2C73" w:rsidRPr="00C95D3F" w:rsidRDefault="009F2C73" w:rsidP="00E94F3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95D3F">
        <w:rPr>
          <w:rFonts w:ascii="Browallia New" w:hAnsi="Browallia New" w:cs="Browallia New"/>
          <w:sz w:val="26"/>
          <w:szCs w:val="26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จะถูกรับรู้ในส่วนของเจ้าของ</w:t>
      </w:r>
    </w:p>
    <w:p w14:paraId="441871FF" w14:textId="77777777" w:rsidR="009F2C73" w:rsidRPr="00C95D3F" w:rsidRDefault="009F2C73" w:rsidP="00E94F3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8DA0E56" w14:textId="77777777" w:rsidR="009F2C73" w:rsidRPr="00C95D3F" w:rsidRDefault="009F2C73" w:rsidP="009F2C7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95D3F">
        <w:rPr>
          <w:rFonts w:ascii="Browallia New" w:hAnsi="Browallia New" w:cs="Browallia New"/>
          <w:spacing w:val="-4"/>
          <w:sz w:val="26"/>
          <w:szCs w:val="26"/>
          <w:cs/>
        </w:rPr>
        <w:t>ถ้าสัดส่วนการถือครองในบริษัทร่วมและการร่วมค้าลดลง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แต่กลุ่มกิจการยังคงมีอิทธิพลอย่างมีนัยสำคัญหรือยังคงมีการควบคุมร่วม</w:t>
      </w:r>
      <w:r w:rsidRPr="00C95D3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95D3F">
        <w:rPr>
          <w:rFonts w:ascii="Browallia New" w:hAnsi="Browallia New" w:cs="Browallia New"/>
          <w:spacing w:val="-4"/>
          <w:sz w:val="26"/>
          <w:szCs w:val="26"/>
          <w:cs/>
        </w:rPr>
        <w:t>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กำไรหรือขาดทุน</w:t>
      </w:r>
      <w:r w:rsidRPr="00C95D3F">
        <w:rPr>
          <w:rFonts w:ascii="Browallia New" w:hAnsi="Browallia New" w:cs="Browallia New"/>
          <w:sz w:val="26"/>
          <w:szCs w:val="26"/>
          <w:cs/>
        </w:rPr>
        <w:t>จากการลดสัดส่วนการถือครองในบริษัทร่วมและการร่วมค้าจะถูกรับรู้ในกำไร</w:t>
      </w:r>
      <w:r w:rsidR="00697DB9" w:rsidRPr="00C95D3F">
        <w:rPr>
          <w:rFonts w:ascii="Browallia New" w:hAnsi="Browallia New" w:cs="Browallia New"/>
          <w:sz w:val="26"/>
          <w:szCs w:val="26"/>
          <w:cs/>
        </w:rPr>
        <w:t>หรือ</w:t>
      </w:r>
      <w:r w:rsidRPr="00C95D3F">
        <w:rPr>
          <w:rFonts w:ascii="Browallia New" w:hAnsi="Browallia New" w:cs="Browallia New"/>
          <w:sz w:val="26"/>
          <w:szCs w:val="26"/>
          <w:cs/>
        </w:rPr>
        <w:t>ขาดทุน</w:t>
      </w:r>
    </w:p>
    <w:p w14:paraId="6064FD1D" w14:textId="77777777" w:rsidR="009F2C73" w:rsidRPr="00C95D3F" w:rsidRDefault="009F2C73" w:rsidP="00E94F3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D4F35C0" w14:textId="77777777" w:rsidR="009F2C73" w:rsidRPr="00C95D3F" w:rsidRDefault="009F2C73" w:rsidP="009F2C7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95D3F">
        <w:rPr>
          <w:rFonts w:ascii="Browallia New" w:hAnsi="Browallia New" w:cs="Browallia New"/>
          <w:sz w:val="26"/>
          <w:szCs w:val="26"/>
          <w:cs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ที่เหลืออยู่เป็นเงินลงทุนในบริษัทร่วม</w:t>
      </w:r>
      <w:r w:rsidRPr="00C95D3F">
        <w:rPr>
          <w:rFonts w:ascii="Browallia New" w:hAnsi="Browallia New" w:cs="Browallia New"/>
          <w:sz w:val="26"/>
          <w:szCs w:val="26"/>
        </w:rPr>
        <w:t xml:space="preserve"> </w:t>
      </w:r>
      <w:r w:rsidRPr="00C95D3F">
        <w:rPr>
          <w:rFonts w:ascii="Browallia New" w:hAnsi="Browallia New" w:cs="Browallia New"/>
          <w:sz w:val="26"/>
          <w:szCs w:val="26"/>
          <w:cs/>
        </w:rPr>
        <w:t>การร่วมค้า หรือสินทรัพย์ทางการเงิน</w:t>
      </w:r>
    </w:p>
    <w:p w14:paraId="02CDD607" w14:textId="77777777" w:rsidR="009F2C73" w:rsidRPr="00C95D3F" w:rsidRDefault="009F2C73" w:rsidP="009F2C7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D9884C4" w14:textId="001CD96B" w:rsidR="009F2C73" w:rsidRPr="00C95D3F" w:rsidRDefault="0063724D" w:rsidP="009F2C7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9F2C73" w:rsidRPr="00C95D3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9F2C73" w:rsidRPr="00C95D3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9F2C73" w:rsidRPr="00C95D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รายการระหว่างกันในงบการเงินรวม</w:t>
      </w:r>
    </w:p>
    <w:p w14:paraId="4F2A0BDA" w14:textId="77777777" w:rsidR="009F2C73" w:rsidRPr="00C95D3F" w:rsidRDefault="009F2C73" w:rsidP="00E94F32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1B1580F7" w14:textId="77777777" w:rsidR="009F2C73" w:rsidRPr="00C95D3F" w:rsidRDefault="009F2C73" w:rsidP="00E94F3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95D3F">
        <w:rPr>
          <w:rFonts w:ascii="Browallia New" w:hAnsi="Browallia New" w:cs="Browallia New"/>
          <w:sz w:val="26"/>
          <w:szCs w:val="26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กำไรที่ยังไม่เกิดขึ้นจริงในรายการ</w:t>
      </w:r>
      <w:r w:rsidRPr="00C95D3F">
        <w:rPr>
          <w:rFonts w:ascii="Browallia New" w:hAnsi="Browallia New" w:cs="Browallia New"/>
          <w:spacing w:val="-2"/>
          <w:sz w:val="26"/>
          <w:szCs w:val="26"/>
          <w:cs/>
        </w:rPr>
        <w:t>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และการร่วมค้า</w:t>
      </w:r>
      <w:r w:rsidRPr="00C95D3F">
        <w:rPr>
          <w:rFonts w:ascii="Browallia New" w:hAnsi="Browallia New" w:cs="Browallia New"/>
          <w:sz w:val="26"/>
          <w:szCs w:val="26"/>
          <w:cs/>
        </w:rPr>
        <w:t xml:space="preserve">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2301443F" w14:textId="77777777" w:rsidR="003433A7" w:rsidRPr="00C95D3F" w:rsidRDefault="00BF5623" w:rsidP="00E94F32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C95D3F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93B9256" w14:textId="77777777" w:rsidR="00FF081C" w:rsidRDefault="00FF081C" w:rsidP="009F2C7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02A3E76D" w14:textId="076FE548" w:rsidR="009F2C73" w:rsidRPr="00C95D3F" w:rsidRDefault="0063724D" w:rsidP="009F2C7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9F2C73" w:rsidRPr="00C95D3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9F2C73" w:rsidRPr="00C95D3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9F2C73" w:rsidRPr="00C95D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การรวมธุรกิจ</w:t>
      </w:r>
    </w:p>
    <w:p w14:paraId="64F1FF76" w14:textId="77777777" w:rsidR="009F2C73" w:rsidRPr="00C95D3F" w:rsidRDefault="009F2C73" w:rsidP="00E94F32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32E23AEC" w14:textId="77777777" w:rsidR="009F2C73" w:rsidRPr="00C95D3F" w:rsidRDefault="009F2C73" w:rsidP="00E94F3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14:paraId="2BFB2D2D" w14:textId="77777777" w:rsidR="009F2C73" w:rsidRPr="00C95D3F" w:rsidRDefault="009F2C73" w:rsidP="00E94F32">
      <w:pPr>
        <w:tabs>
          <w:tab w:val="left" w:pos="900"/>
        </w:tabs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E00EF16" w14:textId="77777777" w:rsidR="009F2C73" w:rsidRPr="00C95D3F" w:rsidRDefault="009F2C73" w:rsidP="00E94F32">
      <w:pPr>
        <w:numPr>
          <w:ilvl w:val="0"/>
          <w:numId w:val="12"/>
        </w:numPr>
        <w:tabs>
          <w:tab w:val="left" w:pos="900"/>
        </w:tabs>
        <w:ind w:left="90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มูลค่ายุติธรรมของสินทรัพย์ที่โอนไป</w:t>
      </w:r>
    </w:p>
    <w:p w14:paraId="64E113BB" w14:textId="77777777" w:rsidR="009F2C73" w:rsidRPr="00C95D3F" w:rsidRDefault="009F2C73" w:rsidP="00E94F32">
      <w:pPr>
        <w:numPr>
          <w:ilvl w:val="0"/>
          <w:numId w:val="12"/>
        </w:numPr>
        <w:tabs>
          <w:tab w:val="left" w:pos="900"/>
        </w:tabs>
        <w:ind w:left="90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>หนี้สินที่ก่อขึ้นเพื่อจ่ายชำระให้แก่เจ้าของเดิม</w:t>
      </w:r>
    </w:p>
    <w:p w14:paraId="29BEC6A0" w14:textId="5B821ED1" w:rsidR="009F2C73" w:rsidRPr="00C95D3F" w:rsidRDefault="009F2C73" w:rsidP="00E94F32">
      <w:pPr>
        <w:numPr>
          <w:ilvl w:val="0"/>
          <w:numId w:val="12"/>
        </w:numPr>
        <w:tabs>
          <w:tab w:val="left" w:pos="900"/>
        </w:tabs>
        <w:ind w:left="90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>ส่วนได้เสียในส่วนของ</w:t>
      </w:r>
      <w:r w:rsidR="00123A66">
        <w:rPr>
          <w:rFonts w:ascii="Browallia New" w:eastAsia="Arial Unicode MS" w:hAnsi="Browallia New" w:cs="Browallia New" w:hint="cs"/>
          <w:sz w:val="26"/>
          <w:szCs w:val="26"/>
          <w:cs/>
        </w:rPr>
        <w:t>เ</w:t>
      </w: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>จ้าของที่ออกโดยกลุ่มกิจการ</w:t>
      </w:r>
    </w:p>
    <w:p w14:paraId="16D6ABDD" w14:textId="77777777" w:rsidR="009F2C73" w:rsidRPr="00C95D3F" w:rsidRDefault="009F2C73" w:rsidP="00E94F32">
      <w:pPr>
        <w:tabs>
          <w:tab w:val="left" w:pos="900"/>
        </w:tabs>
        <w:ind w:left="900" w:hanging="36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48BF88E" w14:textId="77777777" w:rsidR="009F2C73" w:rsidRPr="00C95D3F" w:rsidRDefault="009F2C73" w:rsidP="009F2C73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95D3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48CB2D10" w14:textId="77777777" w:rsidR="009F2C73" w:rsidRPr="00C95D3F" w:rsidRDefault="009F2C73" w:rsidP="009F2C73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58C919C" w14:textId="77777777" w:rsidR="009F2C73" w:rsidRPr="00C95D3F" w:rsidRDefault="009F2C73" w:rsidP="009F2C73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95D3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</w:t>
      </w: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>หรือด้วยมูลค่ายุติธรรมของสินทรัพย์สุทธิของผู้ถูกซื้อ</w:t>
      </w:r>
    </w:p>
    <w:p w14:paraId="6CBADC7E" w14:textId="77777777" w:rsidR="009F2C73" w:rsidRPr="00C95D3F" w:rsidRDefault="009F2C73" w:rsidP="009F2C7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7A9D145" w14:textId="77777777" w:rsidR="009F2C73" w:rsidRPr="00C95D3F" w:rsidRDefault="009F2C73" w:rsidP="00E94F32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ของส่วน</w:t>
      </w:r>
      <w:r w:rsidR="0080378D" w:rsidRPr="00C95D3F">
        <w:rPr>
          <w:rFonts w:ascii="Browallia New" w:eastAsia="Arial Unicode MS" w:hAnsi="Browallia New" w:cs="Browallia New"/>
          <w:sz w:val="26"/>
          <w:szCs w:val="26"/>
        </w:rPr>
        <w:br/>
      </w: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>ได้เสียในผู้ได้รับการลงทุนซึ่งถืออยู่ก่อนการรวมธุรกิจ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14:paraId="28CE3BE1" w14:textId="77777777" w:rsidR="009F2C73" w:rsidRPr="00C95D3F" w:rsidRDefault="009F2C73" w:rsidP="00E94F32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ADBEB3A" w14:textId="77777777" w:rsidR="009F2C73" w:rsidRPr="00C95D3F" w:rsidRDefault="009F2C73" w:rsidP="00E94F32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C95D3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ต้นทุนทางตรงที่เกี่ยวกับการซื้อธุรกิจ</w:t>
      </w:r>
    </w:p>
    <w:p w14:paraId="31DBC44C" w14:textId="77777777" w:rsidR="009F2C73" w:rsidRPr="00C95D3F" w:rsidRDefault="009F2C73" w:rsidP="00E94F3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706623D" w14:textId="77777777" w:rsidR="009F2C73" w:rsidRPr="00C95D3F" w:rsidRDefault="009F2C73" w:rsidP="00E94F3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>ต้นทุนที่เกี่ยวกับการซื้อธุรกิจจะถูกรับรู้เป็นค่าใช้จ่ายในกำไรหรือขาดทุนในงบการเงินรวม</w:t>
      </w:r>
    </w:p>
    <w:p w14:paraId="2AF394B4" w14:textId="77777777" w:rsidR="009F2C73" w:rsidRPr="00C95D3F" w:rsidRDefault="009F2C73" w:rsidP="00E94F3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D9C8F5C" w14:textId="77777777" w:rsidR="009F2C73" w:rsidRPr="00C95D3F" w:rsidRDefault="009F2C73" w:rsidP="00E94F32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C95D3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การรวมธุรกิจที่ดำเนินการสำเร็จจากการทยอยซื้อ</w:t>
      </w:r>
    </w:p>
    <w:p w14:paraId="5A34B1AF" w14:textId="77777777" w:rsidR="009F2C73" w:rsidRPr="00C95D3F" w:rsidRDefault="009F2C73" w:rsidP="00E94F3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2916AAE" w14:textId="77777777" w:rsidR="009F2C73" w:rsidRPr="00C95D3F" w:rsidRDefault="009F2C73" w:rsidP="00E94F3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การรวมธุรกิจ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0FB66277" w14:textId="77777777" w:rsidR="009F2C73" w:rsidRPr="00C95D3F" w:rsidRDefault="009F2C73" w:rsidP="00E94F32">
      <w:pPr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62EC2D1F" w14:textId="77777777" w:rsidR="009F2C73" w:rsidRPr="00C95D3F" w:rsidRDefault="009F2C73" w:rsidP="00E94F32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C95D3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198BD974" w14:textId="77777777" w:rsidR="009F2C73" w:rsidRPr="00C95D3F" w:rsidRDefault="009F2C73" w:rsidP="00E94F3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521ECCB" w14:textId="77777777" w:rsidR="009F2C73" w:rsidRPr="00C95D3F" w:rsidRDefault="009F2C73" w:rsidP="00E94F32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ในมูลค่ายุติธรรมของสิ่งตอบแทนที่คาดว่าจะต้องจ่ายและ/หรือได้รับที่รับรู้ไว้เป็นสินทรัพย์หรือหนี้สิน</w:t>
      </w:r>
      <w:r w:rsidRPr="00C95D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>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</w:t>
      </w:r>
    </w:p>
    <w:p w14:paraId="2185DD52" w14:textId="77777777" w:rsidR="009F2C73" w:rsidRPr="00C95D3F" w:rsidRDefault="009F2C73" w:rsidP="003433A7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278867C2" w14:textId="3B38E4C5" w:rsidR="003433A7" w:rsidRPr="00C95D3F" w:rsidRDefault="0063724D" w:rsidP="003433A7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3433A7" w:rsidRPr="00C95D3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3433A7" w:rsidRPr="00C95D3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3433A7" w:rsidRPr="00C95D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การแปลงค่าเงินตราต่างประเทศ</w:t>
      </w:r>
    </w:p>
    <w:p w14:paraId="37015691" w14:textId="77777777" w:rsidR="003433A7" w:rsidRPr="00C95D3F" w:rsidRDefault="003433A7" w:rsidP="003433A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962D164" w14:textId="5C8651E3" w:rsidR="003433A7" w:rsidRPr="00C95D3F" w:rsidRDefault="0063724D" w:rsidP="00983E43">
      <w:pPr>
        <w:ind w:left="540" w:hanging="531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BE0C40" w:rsidRPr="00C95D3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BE0C40" w:rsidRPr="00C95D3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3433A7" w:rsidRPr="00C95D3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3433A7" w:rsidRPr="00C95D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สกุลเงินที่ใช้ในการดำเนินงานและสกุลเงินที่ใช้นำเสนองบการเงิน</w:t>
      </w:r>
    </w:p>
    <w:p w14:paraId="6F07C590" w14:textId="77777777" w:rsidR="003433A7" w:rsidRPr="00C95D3F" w:rsidRDefault="003433A7" w:rsidP="00983E43">
      <w:pPr>
        <w:ind w:left="549"/>
        <w:jc w:val="thaiDistribute"/>
        <w:rPr>
          <w:rFonts w:ascii="Browallia New" w:hAnsi="Browallia New" w:cs="Browallia New"/>
          <w:spacing w:val="4"/>
          <w:sz w:val="26"/>
          <w:szCs w:val="26"/>
          <w:lang w:eastAsia="th-TH"/>
        </w:rPr>
      </w:pPr>
    </w:p>
    <w:p w14:paraId="18331628" w14:textId="77777777" w:rsidR="003433A7" w:rsidRPr="00C95D3F" w:rsidRDefault="003433A7" w:rsidP="00983E43">
      <w:pPr>
        <w:ind w:left="549"/>
        <w:jc w:val="thaiDistribute"/>
        <w:rPr>
          <w:rFonts w:ascii="Browallia New" w:hAnsi="Browallia New" w:cs="Browallia New"/>
          <w:spacing w:val="4"/>
          <w:sz w:val="26"/>
          <w:szCs w:val="26"/>
        </w:rPr>
      </w:pPr>
      <w:r w:rsidRPr="00C95D3F">
        <w:rPr>
          <w:rFonts w:ascii="Browallia New" w:hAnsi="Browallia New" w:cs="Browallia New"/>
          <w:spacing w:val="4"/>
          <w:sz w:val="26"/>
          <w:szCs w:val="26"/>
          <w:cs/>
          <w:lang w:eastAsia="th-TH"/>
        </w:rPr>
        <w:t>รายการที่รวมในงบการเงินของแต่ละ</w:t>
      </w:r>
      <w:r w:rsidR="0080378D" w:rsidRPr="00C95D3F">
        <w:rPr>
          <w:rFonts w:ascii="Browallia New" w:hAnsi="Browallia New" w:cs="Browallia New"/>
          <w:spacing w:val="4"/>
          <w:sz w:val="26"/>
          <w:szCs w:val="26"/>
          <w:cs/>
        </w:rPr>
        <w:t>บริษัท</w:t>
      </w:r>
      <w:r w:rsidRPr="00C95D3F">
        <w:rPr>
          <w:rFonts w:ascii="Browallia New" w:hAnsi="Browallia New" w:cs="Browallia New"/>
          <w:spacing w:val="4"/>
          <w:sz w:val="26"/>
          <w:szCs w:val="26"/>
          <w:cs/>
          <w:lang w:eastAsia="th-TH"/>
        </w:rPr>
        <w:t>ใน</w:t>
      </w:r>
      <w:r w:rsidR="00882F5F" w:rsidRPr="00C95D3F">
        <w:rPr>
          <w:rFonts w:ascii="Browallia New" w:hAnsi="Browallia New" w:cs="Browallia New"/>
          <w:spacing w:val="4"/>
          <w:sz w:val="26"/>
          <w:szCs w:val="26"/>
          <w:cs/>
          <w:lang w:eastAsia="th-TH"/>
        </w:rPr>
        <w:t>กลุ่มกิจการ</w:t>
      </w:r>
      <w:r w:rsidR="00025BAF" w:rsidRPr="00C95D3F">
        <w:rPr>
          <w:rFonts w:ascii="Browallia New" w:hAnsi="Browallia New" w:cs="Browallia New"/>
          <w:spacing w:val="4"/>
          <w:sz w:val="26"/>
          <w:szCs w:val="26"/>
          <w:cs/>
          <w:lang w:eastAsia="th-TH"/>
        </w:rPr>
        <w:t>ถูก</w:t>
      </w:r>
      <w:r w:rsidRPr="00C95D3F">
        <w:rPr>
          <w:rFonts w:ascii="Browallia New" w:hAnsi="Browallia New" w:cs="Browallia New"/>
          <w:spacing w:val="4"/>
          <w:sz w:val="26"/>
          <w:szCs w:val="26"/>
          <w:cs/>
          <w:lang w:eastAsia="th-TH"/>
        </w:rPr>
        <w:t>วัดมูลค่าโดยใช้สกุลเงินของสภาพแวดล้อมทางเศรษฐกิจหลักที่แต่ละบริษัทดำเนินงานอยู่ (สกุลเงินที่ใช้ในการดำเนินงาน) งบการเงินแสดงในสกุลเงินบาท</w:t>
      </w:r>
      <w:r w:rsidR="00785943" w:rsidRPr="00C95D3F">
        <w:rPr>
          <w:rFonts w:ascii="Browallia New" w:hAnsi="Browallia New" w:cs="Browallia New"/>
          <w:spacing w:val="4"/>
          <w:sz w:val="26"/>
          <w:szCs w:val="26"/>
          <w:lang w:eastAsia="th-TH"/>
        </w:rPr>
        <w:t xml:space="preserve"> </w:t>
      </w:r>
      <w:r w:rsidRPr="00C95D3F">
        <w:rPr>
          <w:rFonts w:ascii="Browallia New" w:hAnsi="Browallia New" w:cs="Browallia New"/>
          <w:spacing w:val="4"/>
          <w:sz w:val="26"/>
          <w:szCs w:val="26"/>
          <w:cs/>
          <w:lang w:eastAsia="th-TH"/>
        </w:rPr>
        <w:t>ซึ่งเป็น</w:t>
      </w:r>
      <w:r w:rsidRPr="00C95D3F">
        <w:rPr>
          <w:rFonts w:ascii="Browallia New" w:hAnsi="Browallia New" w:cs="Browallia New"/>
          <w:spacing w:val="4"/>
          <w:sz w:val="26"/>
          <w:szCs w:val="26"/>
          <w:cs/>
        </w:rPr>
        <w:t>สกุลเงินที่ใช้ใน</w:t>
      </w:r>
      <w:r w:rsidR="00E94F32" w:rsidRPr="00C95D3F">
        <w:rPr>
          <w:rFonts w:ascii="Browallia New" w:hAnsi="Browallia New" w:cs="Browallia New"/>
          <w:spacing w:val="4"/>
          <w:sz w:val="26"/>
          <w:szCs w:val="26"/>
          <w:cs/>
        </w:rPr>
        <w:br/>
      </w:r>
      <w:r w:rsidRPr="00C95D3F">
        <w:rPr>
          <w:rFonts w:ascii="Browallia New" w:hAnsi="Browallia New" w:cs="Browallia New"/>
          <w:spacing w:val="4"/>
          <w:sz w:val="26"/>
          <w:szCs w:val="26"/>
          <w:cs/>
        </w:rPr>
        <w:t>การดำเนินงาน</w:t>
      </w:r>
      <w:r w:rsidR="009A21E0" w:rsidRPr="00C95D3F">
        <w:rPr>
          <w:rFonts w:ascii="Browallia New" w:hAnsi="Browallia New" w:cs="Browallia New"/>
          <w:spacing w:val="4"/>
          <w:sz w:val="26"/>
          <w:szCs w:val="26"/>
          <w:cs/>
        </w:rPr>
        <w:t>ของบริษัท</w:t>
      </w:r>
      <w:r w:rsidRPr="00C95D3F">
        <w:rPr>
          <w:rFonts w:ascii="Browallia New" w:hAnsi="Browallia New" w:cs="Browallia New"/>
          <w:spacing w:val="4"/>
          <w:sz w:val="26"/>
          <w:szCs w:val="26"/>
          <w:cs/>
        </w:rPr>
        <w:t>และ</w:t>
      </w:r>
      <w:r w:rsidR="00A45478" w:rsidRPr="00C95D3F">
        <w:rPr>
          <w:rFonts w:ascii="Browallia New" w:hAnsi="Browallia New" w:cs="Browallia New"/>
          <w:spacing w:val="4"/>
          <w:sz w:val="26"/>
          <w:szCs w:val="26"/>
          <w:cs/>
        </w:rPr>
        <w:t>เป็น</w:t>
      </w:r>
      <w:r w:rsidRPr="00C95D3F">
        <w:rPr>
          <w:rFonts w:ascii="Browallia New" w:hAnsi="Browallia New" w:cs="Browallia New"/>
          <w:spacing w:val="4"/>
          <w:sz w:val="26"/>
          <w:szCs w:val="26"/>
          <w:cs/>
        </w:rPr>
        <w:t>สกุลเงินที่ใช้นำเสนองบการเงินของ</w:t>
      </w:r>
      <w:r w:rsidR="009A21E0" w:rsidRPr="00C95D3F">
        <w:rPr>
          <w:rFonts w:ascii="Browallia New" w:hAnsi="Browallia New" w:cs="Browallia New"/>
          <w:spacing w:val="4"/>
          <w:sz w:val="26"/>
          <w:szCs w:val="26"/>
          <w:cs/>
        </w:rPr>
        <w:t>กลุ่มกิจการ</w:t>
      </w:r>
      <w:r w:rsidR="0080378D" w:rsidRPr="00C95D3F">
        <w:rPr>
          <w:rFonts w:ascii="Browallia New" w:hAnsi="Browallia New" w:cs="Browallia New"/>
          <w:spacing w:val="4"/>
          <w:sz w:val="26"/>
          <w:szCs w:val="26"/>
          <w:cs/>
        </w:rPr>
        <w:t>และบริษัท</w:t>
      </w:r>
      <w:r w:rsidRPr="00C95D3F">
        <w:rPr>
          <w:rFonts w:ascii="Browallia New" w:hAnsi="Browallia New" w:cs="Browallia New"/>
          <w:spacing w:val="4"/>
          <w:sz w:val="26"/>
          <w:szCs w:val="26"/>
          <w:cs/>
        </w:rPr>
        <w:t xml:space="preserve"> </w:t>
      </w:r>
    </w:p>
    <w:p w14:paraId="7AE5C549" w14:textId="77777777" w:rsidR="003433A7" w:rsidRPr="00C95D3F" w:rsidRDefault="00697DB9" w:rsidP="00983E43">
      <w:pPr>
        <w:ind w:left="549"/>
        <w:jc w:val="thaiDistribute"/>
        <w:rPr>
          <w:rFonts w:ascii="Browallia New" w:hAnsi="Browallia New" w:cs="Browallia New"/>
          <w:spacing w:val="4"/>
          <w:sz w:val="26"/>
          <w:szCs w:val="26"/>
        </w:rPr>
      </w:pPr>
      <w:r w:rsidRPr="00C95D3F">
        <w:rPr>
          <w:rFonts w:ascii="Browallia New" w:hAnsi="Browallia New" w:cs="Browallia New"/>
          <w:spacing w:val="4"/>
          <w:sz w:val="26"/>
          <w:szCs w:val="26"/>
          <w:cs/>
        </w:rPr>
        <w:br w:type="page"/>
      </w:r>
    </w:p>
    <w:p w14:paraId="2D69ECC6" w14:textId="77777777" w:rsidR="00FF081C" w:rsidRDefault="00FF081C" w:rsidP="00983E43">
      <w:pPr>
        <w:ind w:left="540" w:hanging="531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5BCE69AB" w14:textId="30C2A513" w:rsidR="003433A7" w:rsidRPr="00C95D3F" w:rsidRDefault="0063724D" w:rsidP="00983E43">
      <w:pPr>
        <w:ind w:left="540" w:hanging="531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BE0C40" w:rsidRPr="00C95D3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BE0C40" w:rsidRPr="00C95D3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3433A7" w:rsidRPr="00C95D3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3433A7" w:rsidRPr="00C95D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รายการและยอดคงเหลือ</w:t>
      </w:r>
    </w:p>
    <w:p w14:paraId="18B8B18C" w14:textId="77777777" w:rsidR="003433A7" w:rsidRPr="00C95D3F" w:rsidRDefault="003433A7" w:rsidP="00983E43">
      <w:pPr>
        <w:ind w:left="549"/>
        <w:jc w:val="thaiDistribute"/>
        <w:rPr>
          <w:rFonts w:ascii="Browallia New" w:hAnsi="Browallia New" w:cs="Browallia New"/>
          <w:spacing w:val="4"/>
          <w:sz w:val="26"/>
          <w:szCs w:val="26"/>
          <w:lang w:eastAsia="th-TH"/>
        </w:rPr>
      </w:pPr>
    </w:p>
    <w:p w14:paraId="007FF4F8" w14:textId="77777777" w:rsidR="0080378D" w:rsidRPr="00C95D3F" w:rsidRDefault="003433A7" w:rsidP="00983E43">
      <w:pPr>
        <w:ind w:left="549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C95D3F">
        <w:rPr>
          <w:rFonts w:ascii="Browallia New" w:hAnsi="Browallia New" w:cs="Browallia New"/>
          <w:sz w:val="26"/>
          <w:szCs w:val="26"/>
          <w:cs/>
          <w:lang w:eastAsia="th-TH"/>
        </w:rPr>
        <w:t xml:space="preserve"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 </w:t>
      </w:r>
    </w:p>
    <w:p w14:paraId="47E58EE8" w14:textId="77777777" w:rsidR="0080378D" w:rsidRPr="00C95D3F" w:rsidRDefault="0080378D" w:rsidP="00983E43">
      <w:pPr>
        <w:ind w:left="549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p w14:paraId="4CA838B1" w14:textId="77777777" w:rsidR="003433A7" w:rsidRPr="00C95D3F" w:rsidRDefault="003433A7" w:rsidP="00983E43">
      <w:pPr>
        <w:ind w:left="549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C95D3F">
        <w:rPr>
          <w:rFonts w:ascii="Browallia New" w:hAnsi="Browallia New" w:cs="Browallia New"/>
          <w:sz w:val="26"/>
          <w:szCs w:val="26"/>
          <w:cs/>
          <w:lang w:eastAsia="th-TH"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และที่เกิดจากการแปลงค่าสินทรัพย์และหนี้สินที่เป็นตัวเงินซึ่งเป็นเงินตราต่างประเทศ</w:t>
      </w:r>
      <w:r w:rsidR="007915AF" w:rsidRPr="00C95D3F">
        <w:rPr>
          <w:rFonts w:ascii="Browallia New" w:hAnsi="Browallia New" w:cs="Browallia New"/>
          <w:sz w:val="26"/>
          <w:szCs w:val="26"/>
          <w:cs/>
          <w:lang w:eastAsia="th-TH"/>
        </w:rPr>
        <w:t xml:space="preserve">ด้วยอัตราแลกเปลี่ยน ณ วันสิ้นปี </w:t>
      </w:r>
      <w:r w:rsidRPr="00C95D3F">
        <w:rPr>
          <w:rFonts w:ascii="Browallia New" w:hAnsi="Browallia New" w:cs="Browallia New"/>
          <w:sz w:val="26"/>
          <w:szCs w:val="26"/>
          <w:cs/>
          <w:lang w:eastAsia="th-TH"/>
        </w:rPr>
        <w:t xml:space="preserve">ได้บันทึกไว้ในกำไรหรือขาดทุน </w:t>
      </w:r>
    </w:p>
    <w:p w14:paraId="6C93BE82" w14:textId="77777777" w:rsidR="003433A7" w:rsidRPr="00C95D3F" w:rsidRDefault="003433A7" w:rsidP="00983E43">
      <w:pPr>
        <w:ind w:left="549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p w14:paraId="7B0063C1" w14:textId="77777777" w:rsidR="003433A7" w:rsidRPr="00C95D3F" w:rsidRDefault="003433A7" w:rsidP="00983E43">
      <w:pPr>
        <w:ind w:left="549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C95D3F">
        <w:rPr>
          <w:rFonts w:ascii="Browallia New" w:hAnsi="Browallia New" w:cs="Browallia New"/>
          <w:sz w:val="26"/>
          <w:szCs w:val="26"/>
          <w:cs/>
          <w:lang w:eastAsia="th-TH"/>
        </w:rPr>
        <w:t>เมื่อมีการรับรู้รายการกำไรหรือขาดทุนข</w:t>
      </w:r>
      <w:r w:rsidR="009A21E0" w:rsidRPr="00C95D3F">
        <w:rPr>
          <w:rFonts w:ascii="Browallia New" w:hAnsi="Browallia New" w:cs="Browallia New"/>
          <w:sz w:val="26"/>
          <w:szCs w:val="26"/>
          <w:cs/>
          <w:lang w:eastAsia="th-TH"/>
        </w:rPr>
        <w:t>องรายการที่ไม่เป็นตัวเงินไว้ใน</w:t>
      </w:r>
      <w:r w:rsidRPr="00C95D3F">
        <w:rPr>
          <w:rFonts w:ascii="Browallia New" w:hAnsi="Browallia New" w:cs="Browallia New"/>
          <w:sz w:val="26"/>
          <w:szCs w:val="26"/>
          <w:cs/>
          <w:lang w:eastAsia="th-TH"/>
        </w:rPr>
        <w:t>กำไรขาดทุนเบ็ดเสร็จ</w:t>
      </w:r>
      <w:r w:rsidR="009A21E0" w:rsidRPr="00C95D3F">
        <w:rPr>
          <w:rFonts w:ascii="Browallia New" w:hAnsi="Browallia New" w:cs="Browallia New"/>
          <w:sz w:val="26"/>
          <w:szCs w:val="26"/>
          <w:cs/>
          <w:lang w:eastAsia="th-TH"/>
        </w:rPr>
        <w:t>อื่น</w:t>
      </w:r>
      <w:r w:rsidRPr="00C95D3F">
        <w:rPr>
          <w:rFonts w:ascii="Browallia New" w:hAnsi="Browallia New" w:cs="Browallia New"/>
          <w:sz w:val="26"/>
          <w:szCs w:val="26"/>
          <w:cs/>
          <w:lang w:eastAsia="th-TH"/>
        </w:rPr>
        <w:t xml:space="preserve"> องค์ประกอบของอัตราแลกเปลี่ยนทั้งหมดของกำไรหร</w:t>
      </w:r>
      <w:r w:rsidR="009A21E0" w:rsidRPr="00C95D3F">
        <w:rPr>
          <w:rFonts w:ascii="Browallia New" w:hAnsi="Browallia New" w:cs="Browallia New"/>
          <w:sz w:val="26"/>
          <w:szCs w:val="26"/>
          <w:cs/>
          <w:lang w:eastAsia="th-TH"/>
        </w:rPr>
        <w:t>ือขาดทุนนั้นจะรับรู้ไว้ใน</w:t>
      </w:r>
      <w:r w:rsidRPr="00C95D3F">
        <w:rPr>
          <w:rFonts w:ascii="Browallia New" w:hAnsi="Browallia New" w:cs="Browallia New"/>
          <w:sz w:val="26"/>
          <w:szCs w:val="26"/>
          <w:cs/>
          <w:lang w:eastAsia="th-TH"/>
        </w:rPr>
        <w:t>กำไรขาดทุนเบ็ดเสร็จ</w:t>
      </w:r>
      <w:r w:rsidR="009A21E0" w:rsidRPr="00C95D3F">
        <w:rPr>
          <w:rFonts w:ascii="Browallia New" w:hAnsi="Browallia New" w:cs="Browallia New"/>
          <w:sz w:val="26"/>
          <w:szCs w:val="26"/>
          <w:cs/>
          <w:lang w:eastAsia="th-TH"/>
        </w:rPr>
        <w:t>อื่น</w:t>
      </w:r>
      <w:r w:rsidRPr="00C95D3F">
        <w:rPr>
          <w:rFonts w:ascii="Browallia New" w:hAnsi="Browallia New" w:cs="Browallia New"/>
          <w:sz w:val="26"/>
          <w:szCs w:val="26"/>
          <w:cs/>
          <w:lang w:eastAsia="th-TH"/>
        </w:rPr>
        <w:t>ด้วย ในทางตรงข้ามการรับรู้กำไรหรือขาดทุนของรายการที่ไม่เป็นตัวเงินไว้ในหรือกำไรขาดทุน องค์ประกอบของอัตราแลกเปลี่ยนทั้งหมดของกำไรหรือขาดทุนนั้นจะรับรู้ไว้ในกำไร</w:t>
      </w:r>
      <w:r w:rsidR="00025BAF" w:rsidRPr="00C95D3F">
        <w:rPr>
          <w:rFonts w:ascii="Browallia New" w:hAnsi="Browallia New" w:cs="Browallia New"/>
          <w:sz w:val="26"/>
          <w:szCs w:val="26"/>
          <w:cs/>
          <w:lang w:eastAsia="th-TH"/>
        </w:rPr>
        <w:t>หรือ</w:t>
      </w:r>
      <w:r w:rsidRPr="00C95D3F">
        <w:rPr>
          <w:rFonts w:ascii="Browallia New" w:hAnsi="Browallia New" w:cs="Browallia New"/>
          <w:sz w:val="26"/>
          <w:szCs w:val="26"/>
          <w:cs/>
          <w:lang w:eastAsia="th-TH"/>
        </w:rPr>
        <w:t>ขาดทุนด้วย</w:t>
      </w:r>
    </w:p>
    <w:p w14:paraId="58FFDDEB" w14:textId="77777777" w:rsidR="008C2948" w:rsidRPr="00C95D3F" w:rsidRDefault="008C2948" w:rsidP="00983E43">
      <w:pPr>
        <w:ind w:left="540" w:hanging="531"/>
        <w:jc w:val="thaiDistribute"/>
        <w:rPr>
          <w:rFonts w:ascii="Browallia New" w:hAnsi="Browallia New" w:cs="Browallia New"/>
          <w:sz w:val="26"/>
          <w:szCs w:val="26"/>
        </w:rPr>
      </w:pPr>
    </w:p>
    <w:p w14:paraId="6AF1757B" w14:textId="5AB14FEB" w:rsidR="003433A7" w:rsidRPr="00C95D3F" w:rsidRDefault="0063724D" w:rsidP="00983E43">
      <w:pPr>
        <w:ind w:left="540" w:hanging="531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BE0C40" w:rsidRPr="00C95D3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BE0C40" w:rsidRPr="00C95D3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3433A7" w:rsidRPr="00C95D3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882F5F" w:rsidRPr="00C95D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กลุ่มกิจการ</w:t>
      </w:r>
    </w:p>
    <w:p w14:paraId="4C34EC37" w14:textId="77777777" w:rsidR="003433A7" w:rsidRPr="00C95D3F" w:rsidRDefault="003433A7" w:rsidP="00983E43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p w14:paraId="2556CFA0" w14:textId="77777777" w:rsidR="003433A7" w:rsidRPr="00C95D3F" w:rsidRDefault="00A45478" w:rsidP="00983E43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C95D3F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>ก</w:t>
      </w:r>
      <w:r w:rsidR="003433A7" w:rsidRPr="00C95D3F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>ารแปลงค่าผลการดำเนินงานและฐานะการเงินของแต่ละบริษัทใน</w:t>
      </w:r>
      <w:r w:rsidR="00882F5F" w:rsidRPr="00C95D3F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>กลุ่มกิจการ</w:t>
      </w:r>
      <w:r w:rsidR="003433A7" w:rsidRPr="00C95D3F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 xml:space="preserve"> (ที่มิใช่สกุลเงิน</w:t>
      </w:r>
      <w:r w:rsidR="003433A7" w:rsidRPr="00C95D3F">
        <w:rPr>
          <w:rFonts w:ascii="Browallia New" w:hAnsi="Browallia New" w:cs="Browallia New"/>
          <w:sz w:val="26"/>
          <w:szCs w:val="26"/>
          <w:cs/>
          <w:lang w:eastAsia="th-TH"/>
        </w:rPr>
        <w:t>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</w:t>
      </w:r>
      <w:r w:rsidRPr="00C95D3F">
        <w:rPr>
          <w:rFonts w:ascii="Browallia New" w:hAnsi="Browallia New" w:cs="Browallia New"/>
          <w:sz w:val="26"/>
          <w:szCs w:val="26"/>
          <w:cs/>
          <w:lang w:eastAsia="th-TH"/>
        </w:rPr>
        <w:t>ได้ถูกแปลงค่าเป็นสกุลเงินที่ใช้นำเสนองบการเงินดังนี้</w:t>
      </w:r>
    </w:p>
    <w:p w14:paraId="0E67F835" w14:textId="77777777" w:rsidR="003433A7" w:rsidRPr="00C95D3F" w:rsidRDefault="003433A7" w:rsidP="00983E43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45A9BCE1" w14:textId="77777777" w:rsidR="003433A7" w:rsidRPr="00C95D3F" w:rsidRDefault="003433A7" w:rsidP="003A51DA">
      <w:pPr>
        <w:numPr>
          <w:ilvl w:val="0"/>
          <w:numId w:val="4"/>
        </w:numPr>
        <w:tabs>
          <w:tab w:val="left" w:pos="810"/>
        </w:tabs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C95D3F">
        <w:rPr>
          <w:rFonts w:ascii="Browallia New" w:hAnsi="Browallia New" w:cs="Browallia New"/>
          <w:sz w:val="26"/>
          <w:szCs w:val="26"/>
          <w:cs/>
        </w:rPr>
        <w:t>สินทรัพย์และหนี้สินที่แสดงอยู่ในงบแสดงฐานะการเงินแปลงค่าด้วยอัตราปิด ณ วันที่</w:t>
      </w:r>
      <w:r w:rsidR="002E2F83" w:rsidRPr="00C95D3F">
        <w:rPr>
          <w:rFonts w:ascii="Browallia New" w:hAnsi="Browallia New" w:cs="Browallia New"/>
          <w:sz w:val="26"/>
          <w:szCs w:val="26"/>
          <w:cs/>
        </w:rPr>
        <w:t>ใน</w:t>
      </w:r>
      <w:r w:rsidRPr="00C95D3F">
        <w:rPr>
          <w:rFonts w:ascii="Browallia New" w:hAnsi="Browallia New" w:cs="Browallia New"/>
          <w:sz w:val="26"/>
          <w:szCs w:val="26"/>
          <w:cs/>
        </w:rPr>
        <w:t>งบแสดงฐานะการเงิน</w:t>
      </w:r>
    </w:p>
    <w:p w14:paraId="1BBFE359" w14:textId="77777777" w:rsidR="003433A7" w:rsidRPr="00C95D3F" w:rsidRDefault="003433A7" w:rsidP="003A51DA">
      <w:pPr>
        <w:numPr>
          <w:ilvl w:val="0"/>
          <w:numId w:val="4"/>
        </w:numPr>
        <w:tabs>
          <w:tab w:val="left" w:pos="810"/>
        </w:tabs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C95D3F">
        <w:rPr>
          <w:rFonts w:ascii="Browallia New" w:hAnsi="Browallia New" w:cs="Browallia New"/>
          <w:sz w:val="26"/>
          <w:szCs w:val="26"/>
          <w:cs/>
        </w:rPr>
        <w:t>รายได้และค่าใช้จ่ายในงบกำไรขาดทุนและงบกำไรขาดทุนเบ็ดเสร็จ แปลงค่าด้วยอัตราถัวเฉลี่ย และ</w:t>
      </w:r>
    </w:p>
    <w:p w14:paraId="2B819E7B" w14:textId="77777777" w:rsidR="003433A7" w:rsidRPr="00C95D3F" w:rsidRDefault="003433A7" w:rsidP="003A51DA">
      <w:pPr>
        <w:numPr>
          <w:ilvl w:val="0"/>
          <w:numId w:val="4"/>
        </w:numPr>
        <w:tabs>
          <w:tab w:val="left" w:pos="810"/>
        </w:tabs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C95D3F">
        <w:rPr>
          <w:rFonts w:ascii="Browallia New" w:hAnsi="Browallia New" w:cs="Browallia New"/>
          <w:sz w:val="26"/>
          <w:szCs w:val="26"/>
          <w:cs/>
        </w:rPr>
        <w:t>ผลต่างของอัตราแลกเปลี่ยนทั้งหมดรับรู้ในกำไรขาดทุนเบ็ดเสร็จอื่น</w:t>
      </w:r>
    </w:p>
    <w:p w14:paraId="26A9A3A9" w14:textId="77777777" w:rsidR="003433A7" w:rsidRPr="00C95D3F" w:rsidRDefault="003433A7" w:rsidP="00983E43">
      <w:pPr>
        <w:pStyle w:val="ListParagraph"/>
        <w:ind w:left="540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54F84F1A" w14:textId="041CA030" w:rsidR="003433A7" w:rsidRPr="00C95D3F" w:rsidRDefault="003433A7" w:rsidP="00983E4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95D3F">
        <w:rPr>
          <w:rFonts w:ascii="Browallia New" w:hAnsi="Browallia New" w:cs="Browallia New"/>
          <w:sz w:val="26"/>
          <w:szCs w:val="26"/>
          <w:cs/>
        </w:rPr>
        <w:t>ค่าความนิยม</w:t>
      </w:r>
      <w:r w:rsidR="00310C7E" w:rsidRPr="00C95D3F">
        <w:rPr>
          <w:rFonts w:ascii="Browallia New" w:hAnsi="Browallia New" w:cs="Browallia New"/>
          <w:sz w:val="26"/>
          <w:szCs w:val="26"/>
          <w:cs/>
        </w:rPr>
        <w:t xml:space="preserve">ที่เกิดหลังวันที่ </w:t>
      </w:r>
      <w:r w:rsidR="0063724D" w:rsidRPr="0063724D">
        <w:rPr>
          <w:rFonts w:ascii="Browallia New" w:hAnsi="Browallia New" w:cs="Browallia New"/>
          <w:sz w:val="26"/>
          <w:szCs w:val="26"/>
        </w:rPr>
        <w:t>1</w:t>
      </w:r>
      <w:r w:rsidR="00310C7E" w:rsidRPr="00C95D3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310C7E" w:rsidRPr="00C95D3F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63724D" w:rsidRPr="0063724D">
        <w:rPr>
          <w:rFonts w:ascii="Browallia New" w:hAnsi="Browallia New" w:cs="Browallia New"/>
          <w:sz w:val="26"/>
          <w:szCs w:val="26"/>
        </w:rPr>
        <w:t>2556</w:t>
      </w:r>
      <w:r w:rsidR="00310C7E" w:rsidRPr="00C95D3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95D3F">
        <w:rPr>
          <w:rFonts w:ascii="Browallia New" w:hAnsi="Browallia New" w:cs="Browallia New"/>
          <w:sz w:val="26"/>
          <w:szCs w:val="26"/>
          <w:cs/>
        </w:rPr>
        <w:t>และการปรับ</w:t>
      </w:r>
      <w:r w:rsidR="00025BAF" w:rsidRPr="00C95D3F">
        <w:rPr>
          <w:rFonts w:ascii="Browallia New" w:hAnsi="Browallia New" w:cs="Browallia New"/>
          <w:sz w:val="26"/>
          <w:szCs w:val="26"/>
          <w:cs/>
        </w:rPr>
        <w:t>มูลค่าตามบัญชีของสินทรัพย์และหนี้สินให้เป็น</w:t>
      </w:r>
      <w:r w:rsidRPr="00C95D3F">
        <w:rPr>
          <w:rFonts w:ascii="Browallia New" w:hAnsi="Browallia New" w:cs="Browallia New"/>
          <w:sz w:val="26"/>
          <w:szCs w:val="26"/>
          <w:cs/>
        </w:rPr>
        <w:t>มูลค่ายุติธรรมที่เกิดจากการซื้อหน่วยงานต่างประเทศ</w:t>
      </w:r>
      <w:r w:rsidR="00025BAF" w:rsidRPr="00C95D3F">
        <w:rPr>
          <w:rFonts w:ascii="Browallia New" w:hAnsi="Browallia New" w:cs="Browallia New"/>
          <w:sz w:val="26"/>
          <w:szCs w:val="26"/>
          <w:cs/>
        </w:rPr>
        <w:t>ให้</w:t>
      </w:r>
      <w:r w:rsidRPr="00C95D3F">
        <w:rPr>
          <w:rFonts w:ascii="Browallia New" w:hAnsi="Browallia New" w:cs="Browallia New"/>
          <w:sz w:val="26"/>
          <w:szCs w:val="26"/>
          <w:cs/>
        </w:rPr>
        <w:t>ถือเป็นสินทรัพย์และหนี้สินของหน่วยงานต่างประเทศนั้นและแปลงค่าด้วยอัตราปิด</w:t>
      </w:r>
      <w:r w:rsidR="00025BAF" w:rsidRPr="00C95D3F">
        <w:rPr>
          <w:rFonts w:ascii="Browallia New" w:hAnsi="Browallia New" w:cs="Browallia New"/>
          <w:sz w:val="26"/>
          <w:szCs w:val="26"/>
          <w:cs/>
        </w:rPr>
        <w:t xml:space="preserve"> ณ วันที่ในงบแสดงฐานะการเงิน</w:t>
      </w:r>
    </w:p>
    <w:p w14:paraId="54FF87F0" w14:textId="77777777" w:rsidR="00785943" w:rsidRPr="00C95D3F" w:rsidRDefault="00785943" w:rsidP="00595E85">
      <w:pPr>
        <w:tabs>
          <w:tab w:val="left" w:pos="540"/>
        </w:tabs>
        <w:rPr>
          <w:rFonts w:ascii="Browallia New" w:hAnsi="Browallia New" w:cs="Browallia New"/>
          <w:sz w:val="26"/>
          <w:szCs w:val="26"/>
          <w:lang w:val="en-US"/>
        </w:rPr>
      </w:pPr>
    </w:p>
    <w:p w14:paraId="6A0EE6D0" w14:textId="3947F073" w:rsidR="009C01C5" w:rsidRPr="00C95D3F" w:rsidRDefault="0063724D" w:rsidP="00785943">
      <w:pPr>
        <w:tabs>
          <w:tab w:val="left" w:pos="540"/>
        </w:tabs>
        <w:rPr>
          <w:rFonts w:ascii="Browallia New" w:hAnsi="Browallia New" w:cs="Browallia New"/>
          <w:color w:val="CF4A02"/>
          <w:sz w:val="26"/>
          <w:szCs w:val="26"/>
          <w:lang w:val="en-US"/>
        </w:rPr>
      </w:pP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9C01C5" w:rsidRPr="00C95D3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9C01C5" w:rsidRPr="00C95D3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9C01C5" w:rsidRPr="00C95D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เงินสดและรายการเทียบเท่าเงินสด</w:t>
      </w:r>
    </w:p>
    <w:p w14:paraId="58B9B797" w14:textId="77777777" w:rsidR="009C01C5" w:rsidRPr="00C95D3F" w:rsidRDefault="009C01C5" w:rsidP="00956BDD">
      <w:pPr>
        <w:autoSpaceDE w:val="0"/>
        <w:autoSpaceDN w:val="0"/>
        <w:adjustRightInd w:val="0"/>
        <w:ind w:left="540"/>
        <w:rPr>
          <w:rFonts w:ascii="Browallia New" w:hAnsi="Browallia New" w:cs="Browallia New"/>
          <w:sz w:val="26"/>
          <w:szCs w:val="26"/>
          <w:u w:val="single"/>
        </w:rPr>
      </w:pPr>
    </w:p>
    <w:p w14:paraId="67C509A0" w14:textId="77777777" w:rsidR="00EE20CB" w:rsidRPr="00C95D3F" w:rsidRDefault="00785943" w:rsidP="00956BDD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95D3F">
        <w:rPr>
          <w:rFonts w:ascii="Browallia New" w:hAnsi="Browallia New" w:cs="Browallia New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="007048D5" w:rsidRPr="00C95D3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048D5" w:rsidRPr="00C95D3F">
        <w:rPr>
          <w:rFonts w:ascii="Browallia New" w:hAnsi="Browallia New" w:cs="Browallia New"/>
          <w:sz w:val="26"/>
          <w:szCs w:val="26"/>
          <w:cs/>
        </w:rPr>
        <w:br/>
      </w:r>
      <w:r w:rsidRPr="00C95D3F">
        <w:rPr>
          <w:rFonts w:ascii="Browallia New" w:hAnsi="Browallia New" w:cs="Browallia New"/>
          <w:sz w:val="26"/>
          <w:szCs w:val="26"/>
          <w:cs/>
        </w:rPr>
        <w:t xml:space="preserve">เงินลงทุนระยะสั้นอื่นที่มีสภาพคล่องสูงซึ่งมีอายุไม่เกินสามเดือนนับจากวันที่ได้มา </w:t>
      </w:r>
    </w:p>
    <w:p w14:paraId="0D0F1CF0" w14:textId="77777777" w:rsidR="00D64897" w:rsidRPr="00C95D3F" w:rsidRDefault="00D64897" w:rsidP="00956BDD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7D5E68D" w14:textId="491446E9" w:rsidR="009C01C5" w:rsidRPr="00C95D3F" w:rsidRDefault="0063724D" w:rsidP="009C01C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9C01C5" w:rsidRPr="00C95D3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9C01C5" w:rsidRPr="00C95D3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9C01C5" w:rsidRPr="00C95D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ลูกหนี้การค้า</w:t>
      </w:r>
    </w:p>
    <w:p w14:paraId="03FA6E04" w14:textId="77777777" w:rsidR="009C01C5" w:rsidRPr="00C95D3F" w:rsidRDefault="009C01C5" w:rsidP="00EE20CB">
      <w:pPr>
        <w:autoSpaceDE w:val="0"/>
        <w:autoSpaceDN w:val="0"/>
        <w:adjustRightInd w:val="0"/>
        <w:ind w:left="540"/>
        <w:rPr>
          <w:rFonts w:ascii="Browallia New" w:hAnsi="Browallia New" w:cs="Browallia New"/>
          <w:sz w:val="26"/>
          <w:szCs w:val="26"/>
          <w:u w:val="single"/>
        </w:rPr>
      </w:pPr>
    </w:p>
    <w:p w14:paraId="395B4B2C" w14:textId="7BCA80EC" w:rsidR="00F069D4" w:rsidRPr="00C95D3F" w:rsidRDefault="00F069D4" w:rsidP="00F069D4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C95D3F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ซึ่งลูกหนี้โดยส่วนใหญ่จะมีระยะเวลาสินเชื่อ </w:t>
      </w:r>
      <w:r w:rsidR="0063724D" w:rsidRPr="0063724D">
        <w:rPr>
          <w:rFonts w:ascii="Browallia New" w:eastAsia="Times New Roman" w:hAnsi="Browallia New" w:cs="Browallia New"/>
          <w:sz w:val="26"/>
          <w:szCs w:val="26"/>
          <w:lang w:eastAsia="en-GB"/>
        </w:rPr>
        <w:t>30</w:t>
      </w:r>
      <w:r w:rsidRPr="00C95D3F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 วัน ดังนั้นลูกหนี้การค้าจึงแสดงอยู่ในรายการหมุนเวียน</w:t>
      </w:r>
    </w:p>
    <w:p w14:paraId="7E5FA7E7" w14:textId="77777777" w:rsidR="00F069D4" w:rsidRPr="00C95D3F" w:rsidRDefault="00F069D4" w:rsidP="00F069D4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36B94FB7" w14:textId="77777777" w:rsidR="00F069D4" w:rsidRPr="00C95D3F" w:rsidRDefault="00F069D4" w:rsidP="00F069D4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eastAsia="en-GB"/>
        </w:rPr>
      </w:pPr>
      <w:r w:rsidRPr="00C95D3F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และจะ</w:t>
      </w:r>
      <w:r w:rsidR="00E94F32" w:rsidRPr="00C95D3F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br/>
      </w:r>
      <w:r w:rsidRPr="00C95D3F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 xml:space="preserve">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7E33F0A0" w14:textId="77777777" w:rsidR="00F446E2" w:rsidRPr="00C95D3F" w:rsidRDefault="00697DB9" w:rsidP="005E3005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C95D3F">
        <w:rPr>
          <w:rFonts w:ascii="Browallia New" w:hAnsi="Browallia New" w:cs="Browallia New"/>
          <w:sz w:val="22"/>
          <w:szCs w:val="22"/>
          <w:cs/>
        </w:rPr>
        <w:br w:type="page"/>
      </w:r>
    </w:p>
    <w:p w14:paraId="53AD2140" w14:textId="77777777" w:rsidR="00FF081C" w:rsidRDefault="00FF081C" w:rsidP="0085385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29A31F77" w14:textId="2242D207" w:rsidR="00F446E2" w:rsidRPr="00F70591" w:rsidRDefault="0063724D" w:rsidP="0085385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F446E2" w:rsidRPr="00F70591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F446E2" w:rsidRPr="00F70591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F446E2" w:rsidRPr="00F7059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เชื้อเพลิงและวัสดุสำรองคลัง</w:t>
      </w:r>
    </w:p>
    <w:p w14:paraId="71FADD16" w14:textId="77777777" w:rsidR="00F446E2" w:rsidRPr="00F70591" w:rsidRDefault="00F446E2" w:rsidP="00853856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000926C" w14:textId="63BF6B78" w:rsidR="00F446E2" w:rsidRPr="00F70591" w:rsidRDefault="0063724D" w:rsidP="00853856">
      <w:pPr>
        <w:ind w:left="540" w:hanging="531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F446E2" w:rsidRPr="00F7059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F446E2" w:rsidRPr="00F7059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F446E2" w:rsidRPr="00F7059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เชื้อเพลิง</w:t>
      </w:r>
    </w:p>
    <w:p w14:paraId="70FE15C5" w14:textId="77777777" w:rsidR="00F446E2" w:rsidRPr="00F70591" w:rsidRDefault="00F446E2" w:rsidP="0085385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E960CEB" w14:textId="77777777" w:rsidR="00F446E2" w:rsidRPr="00F70591" w:rsidRDefault="00F446E2" w:rsidP="0085385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70591">
        <w:rPr>
          <w:rFonts w:ascii="Browallia New" w:hAnsi="Browallia New" w:cs="Browallia New"/>
          <w:spacing w:val="-4"/>
          <w:sz w:val="26"/>
          <w:szCs w:val="26"/>
          <w:cs/>
        </w:rPr>
        <w:t>เชื้อเพลิงประกอบด้วยถ่านหินและน้ำมันดีเซล</w:t>
      </w:r>
      <w:r w:rsidR="005A7F9A" w:rsidRPr="00F70591">
        <w:rPr>
          <w:rFonts w:ascii="Browallia New" w:hAnsi="Browallia New" w:cs="Browallia New"/>
          <w:spacing w:val="-4"/>
          <w:sz w:val="26"/>
          <w:szCs w:val="26"/>
          <w:cs/>
        </w:rPr>
        <w:t>และ</w:t>
      </w:r>
      <w:r w:rsidR="00A844ED" w:rsidRPr="00F70591">
        <w:rPr>
          <w:rFonts w:ascii="Browallia New" w:hAnsi="Browallia New" w:cs="Browallia New"/>
          <w:spacing w:val="-4"/>
          <w:sz w:val="26"/>
          <w:szCs w:val="26"/>
          <w:cs/>
        </w:rPr>
        <w:t>แสดงด้วย</w:t>
      </w:r>
      <w:r w:rsidRPr="00F70591">
        <w:rPr>
          <w:rFonts w:ascii="Browallia New" w:hAnsi="Browallia New" w:cs="Browallia New"/>
          <w:spacing w:val="-4"/>
          <w:sz w:val="26"/>
          <w:szCs w:val="26"/>
          <w:cs/>
        </w:rPr>
        <w:t>ราคาทุน</w:t>
      </w:r>
      <w:r w:rsidR="005A7F9A" w:rsidRPr="00F70591">
        <w:rPr>
          <w:rFonts w:ascii="Browallia New" w:hAnsi="Browallia New" w:cs="Browallia New"/>
          <w:spacing w:val="-4"/>
          <w:sz w:val="26"/>
          <w:szCs w:val="26"/>
          <w:cs/>
        </w:rPr>
        <w:t>หรือมูลค่าสุทธิที่จะได้รับแล้วแต่ราคาใดจะต่ำกว่า ราคาทุน</w:t>
      </w:r>
      <w:r w:rsidRPr="00F70591">
        <w:rPr>
          <w:rFonts w:ascii="Browallia New" w:hAnsi="Browallia New" w:cs="Browallia New"/>
          <w:sz w:val="26"/>
          <w:szCs w:val="26"/>
          <w:cs/>
        </w:rPr>
        <w:t>ของเชื้อเพลิงคำนวณโดยวิธีถัวเฉลี่ยเคลื่อนที่</w:t>
      </w:r>
    </w:p>
    <w:p w14:paraId="3D7A7202" w14:textId="77777777" w:rsidR="00F446E2" w:rsidRPr="00F70591" w:rsidRDefault="00F446E2" w:rsidP="0085385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D747A04" w14:textId="031BC246" w:rsidR="00F446E2" w:rsidRPr="00F70591" w:rsidRDefault="0063724D" w:rsidP="00853856">
      <w:pPr>
        <w:ind w:left="540" w:hanging="531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F446E2" w:rsidRPr="00F7059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F446E2" w:rsidRPr="00F7059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F446E2" w:rsidRPr="00F7059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วัสดุสำรองคลัง</w:t>
      </w:r>
    </w:p>
    <w:p w14:paraId="1879A347" w14:textId="77777777" w:rsidR="00F446E2" w:rsidRPr="00F70591" w:rsidRDefault="00F446E2" w:rsidP="0085385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D799AA3" w14:textId="77777777" w:rsidR="00F446E2" w:rsidRPr="00F70591" w:rsidRDefault="00F446E2" w:rsidP="0085385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70591">
        <w:rPr>
          <w:rFonts w:ascii="Browallia New" w:hAnsi="Browallia New" w:cs="Browallia New"/>
          <w:sz w:val="26"/>
          <w:szCs w:val="26"/>
          <w:cs/>
        </w:rPr>
        <w:t>วัสดุสำรองคลังที่ไม่เข้าเงื่อนไขตามคำนิยามของที่ดิน อาคาร และอุปกรณ์แสดงด้วยราคาทุนหักค่าเผื่อวัสดุสำรองคลังล้าสมัยราคาทุนของวัสดุสำรองคลังคำนวณโดยวิธีถัวเฉลี่ยเคลื่อนที่</w:t>
      </w:r>
    </w:p>
    <w:p w14:paraId="0D2E0967" w14:textId="77777777" w:rsidR="00F446E2" w:rsidRPr="00F70591" w:rsidRDefault="00F446E2" w:rsidP="0085385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A2B7202" w14:textId="77777777" w:rsidR="00F446E2" w:rsidRPr="00F70591" w:rsidRDefault="00F446E2" w:rsidP="00853856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F70591">
        <w:rPr>
          <w:rFonts w:ascii="Browallia New" w:hAnsi="Browallia New" w:cs="Browallia New"/>
          <w:sz w:val="26"/>
          <w:szCs w:val="26"/>
          <w:cs/>
        </w:rPr>
        <w:t>ค่าเผื่อสำหรับวัสดุสำรองคลังที่ใช้สำหรับอุปกรณ์เฉพาะในโรงไฟฟ้าจะตั้งสำรองโดยพิจารณาตามเกณฑ์เฉพาะเจาะจง</w:t>
      </w:r>
    </w:p>
    <w:p w14:paraId="2FC19C68" w14:textId="77777777" w:rsidR="00F446E2" w:rsidRPr="00F70591" w:rsidRDefault="00F446E2" w:rsidP="0085385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19A07EA" w14:textId="77777777" w:rsidR="00F446E2" w:rsidRPr="00F70591" w:rsidRDefault="00F446E2" w:rsidP="0085385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70591">
        <w:rPr>
          <w:rFonts w:ascii="Browallia New" w:hAnsi="Browallia New" w:cs="Browallia New"/>
          <w:sz w:val="26"/>
          <w:szCs w:val="26"/>
          <w:cs/>
        </w:rPr>
        <w:t>ค่าเผื่อสำหรับวัสดุสำรอง</w:t>
      </w:r>
      <w:r w:rsidR="00A844ED" w:rsidRPr="00F70591">
        <w:rPr>
          <w:rFonts w:ascii="Browallia New" w:hAnsi="Browallia New" w:cs="Browallia New"/>
          <w:sz w:val="26"/>
          <w:szCs w:val="26"/>
          <w:cs/>
        </w:rPr>
        <w:t>คลัง</w:t>
      </w:r>
      <w:r w:rsidRPr="00F70591">
        <w:rPr>
          <w:rFonts w:ascii="Browallia New" w:hAnsi="Browallia New" w:cs="Browallia New"/>
          <w:sz w:val="26"/>
          <w:szCs w:val="26"/>
          <w:cs/>
        </w:rPr>
        <w:t>ทั่วไปจะตั้งสำรองโดยพิจารณาจากรายงานวิเคราะห์อายุของวัสดุ</w:t>
      </w:r>
    </w:p>
    <w:p w14:paraId="7D2E7671" w14:textId="77777777" w:rsidR="00B34584" w:rsidRPr="00F70591" w:rsidRDefault="00B34584" w:rsidP="0085385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A82D677" w14:textId="633555C6" w:rsidR="00B34584" w:rsidRPr="00F70591" w:rsidRDefault="0063724D" w:rsidP="00A814A4">
      <w:pPr>
        <w:ind w:left="540" w:hanging="531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B34584" w:rsidRPr="00F7059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B34584" w:rsidRPr="00F7059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สินทรัพย์ทางการเงิน</w:t>
      </w:r>
    </w:p>
    <w:p w14:paraId="086A9888" w14:textId="77777777" w:rsidR="00A814A4" w:rsidRPr="00F70591" w:rsidRDefault="00A814A4" w:rsidP="00A814A4">
      <w:pPr>
        <w:ind w:left="540" w:hanging="531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2" w:name="_Toc48681804"/>
    </w:p>
    <w:p w14:paraId="7C6A5246" w14:textId="106B1BD7" w:rsidR="007E6A7B" w:rsidRPr="00F70591" w:rsidRDefault="007E6A7B" w:rsidP="00A814A4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F70591">
        <w:rPr>
          <w:rFonts w:ascii="Browallia New" w:hAnsi="Browallia New" w:cs="Browallia New"/>
          <w:sz w:val="26"/>
          <w:szCs w:val="26"/>
          <w:u w:val="single"/>
          <w:cs/>
        </w:rPr>
        <w:t xml:space="preserve">สำหรับปีสิ้นสุดวันที่ </w:t>
      </w:r>
      <w:r w:rsidR="0063724D" w:rsidRPr="0063724D">
        <w:rPr>
          <w:rFonts w:ascii="Browallia New" w:hAnsi="Browallia New" w:cs="Browallia New"/>
          <w:sz w:val="26"/>
          <w:szCs w:val="26"/>
          <w:u w:val="single"/>
        </w:rPr>
        <w:t>31</w:t>
      </w:r>
      <w:r w:rsidRPr="00F70591">
        <w:rPr>
          <w:rFonts w:ascii="Browallia New" w:hAnsi="Browallia New" w:cs="Browallia New"/>
          <w:sz w:val="26"/>
          <w:szCs w:val="26"/>
          <w:u w:val="single"/>
          <w:cs/>
        </w:rPr>
        <w:t xml:space="preserve"> ธันวาคม พ.ศ. </w:t>
      </w:r>
      <w:bookmarkEnd w:id="2"/>
      <w:r w:rsidR="0063724D" w:rsidRPr="0063724D">
        <w:rPr>
          <w:rFonts w:ascii="Browallia New" w:hAnsi="Browallia New" w:cs="Browallia New"/>
          <w:sz w:val="26"/>
          <w:szCs w:val="26"/>
          <w:u w:val="single"/>
        </w:rPr>
        <w:t>2563</w:t>
      </w:r>
    </w:p>
    <w:p w14:paraId="15E34277" w14:textId="77777777" w:rsidR="00B34584" w:rsidRPr="00F70591" w:rsidRDefault="00B34584" w:rsidP="00A814A4">
      <w:pPr>
        <w:ind w:left="540" w:hanging="531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4A798C99" w14:textId="7E340919" w:rsidR="00B34584" w:rsidRPr="00F70591" w:rsidRDefault="0063724D" w:rsidP="00095BCE">
      <w:pPr>
        <w:tabs>
          <w:tab w:val="left" w:pos="540"/>
        </w:tabs>
        <w:ind w:left="540" w:hanging="531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A814A4" w:rsidRPr="00F70591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A814A4" w:rsidRPr="00F70591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B34584" w:rsidRPr="00F7059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การจัดประเภท</w:t>
      </w:r>
    </w:p>
    <w:p w14:paraId="34139A5B" w14:textId="77777777" w:rsidR="00A814A4" w:rsidRPr="00F70591" w:rsidRDefault="00A814A4" w:rsidP="00095BCE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F15678D" w14:textId="4046E458" w:rsidR="00B34584" w:rsidRPr="00F70591" w:rsidRDefault="00B34584" w:rsidP="00095BC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0591">
        <w:rPr>
          <w:rFonts w:ascii="Browallia New" w:eastAsia="Arial Unicode MS" w:hAnsi="Browallia New" w:cs="Browallia New"/>
          <w:sz w:val="26"/>
          <w:szCs w:val="26"/>
          <w:cs/>
        </w:rPr>
        <w:t>ตั้งแต่วันที่</w:t>
      </w:r>
      <w:r w:rsidRPr="00F7059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1</w:t>
      </w:r>
      <w:r w:rsidRPr="00F7059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70591">
        <w:rPr>
          <w:rFonts w:ascii="Browallia New" w:eastAsia="Arial Unicode MS" w:hAnsi="Browallia New" w:cs="Browallia New"/>
          <w:sz w:val="26"/>
          <w:szCs w:val="26"/>
          <w:cs/>
        </w:rPr>
        <w:t>มกราคม</w:t>
      </w:r>
      <w:r w:rsidRPr="00F7059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70591">
        <w:rPr>
          <w:rFonts w:ascii="Browallia New" w:eastAsia="Arial Unicode MS" w:hAnsi="Browallia New" w:cs="Browallia New"/>
          <w:sz w:val="26"/>
          <w:szCs w:val="26"/>
          <w:cs/>
        </w:rPr>
        <w:t>พ.ศ.</w:t>
      </w:r>
      <w:r w:rsidRPr="00F7059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2563</w:t>
      </w:r>
      <w:r w:rsidRPr="00F7059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7059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กลุ่มกิจการจัดประเภทสินทรัพย์ทางการเงินประเภทตราสารหนี้ตามลักษณะการวัดมูลค่า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</w:t>
      </w:r>
      <w:r w:rsidR="00380E94" w:rsidRPr="00F70591">
        <w:rPr>
          <w:rFonts w:ascii="Browallia New" w:eastAsia="Arial Unicode MS" w:hAnsi="Browallia New" w:cs="Browallia New"/>
          <w:sz w:val="26"/>
          <w:szCs w:val="26"/>
        </w:rPr>
        <w:br/>
      </w:r>
      <w:r w:rsidRPr="00F70591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ของการเป็นเงินต้นและดอกเบี้ย </w:t>
      </w:r>
      <w:r w:rsidRPr="00F70591">
        <w:rPr>
          <w:rFonts w:ascii="Browallia New" w:eastAsia="Arial Unicode MS" w:hAnsi="Browallia New" w:cs="Browallia New"/>
          <w:sz w:val="26"/>
          <w:szCs w:val="26"/>
        </w:rPr>
        <w:t xml:space="preserve">(SPPI) </w:t>
      </w:r>
      <w:r w:rsidRPr="00F70591">
        <w:rPr>
          <w:rFonts w:ascii="Browallia New" w:eastAsia="Arial Unicode MS" w:hAnsi="Browallia New" w:cs="Browallia New"/>
          <w:sz w:val="26"/>
          <w:szCs w:val="26"/>
          <w:cs/>
        </w:rPr>
        <w:t>หรือไม่ ดังนี้</w:t>
      </w:r>
    </w:p>
    <w:p w14:paraId="23328BE7" w14:textId="77777777" w:rsidR="00095BCE" w:rsidRPr="00F70591" w:rsidRDefault="00095BCE" w:rsidP="00095BCE">
      <w:pPr>
        <w:tabs>
          <w:tab w:val="left" w:pos="900"/>
        </w:tabs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52DE42C" w14:textId="77777777" w:rsidR="007B381E" w:rsidRPr="00F70591" w:rsidRDefault="00B34584" w:rsidP="00095BCE">
      <w:pPr>
        <w:pStyle w:val="Style1"/>
        <w:numPr>
          <w:ilvl w:val="0"/>
          <w:numId w:val="14"/>
        </w:numPr>
        <w:tabs>
          <w:tab w:val="left" w:pos="900"/>
        </w:tabs>
        <w:ind w:left="900"/>
        <w:jc w:val="thaiDistribute"/>
        <w:rPr>
          <w:rFonts w:eastAsia="Arial Unicode MS"/>
        </w:rPr>
      </w:pPr>
      <w:r w:rsidRPr="00F70591">
        <w:rPr>
          <w:rFonts w:eastAsia="Arial Unicode MS"/>
          <w:cs/>
        </w:rPr>
        <w:t>รายการที่วัดมูลค่าภายหลัง</w:t>
      </w:r>
      <w:r w:rsidR="000F3143" w:rsidRPr="00F70591">
        <w:rPr>
          <w:rFonts w:eastAsia="Arial Unicode MS"/>
          <w:cs/>
        </w:rPr>
        <w:t>ด้วยมูลค่ายุติธรรมผ่านกำไรขาดทุนเบ็ดเสร็จอื่น (</w:t>
      </w:r>
      <w:r w:rsidR="000F3143" w:rsidRPr="00F70591">
        <w:rPr>
          <w:rFonts w:eastAsia="Arial Unicode MS"/>
        </w:rPr>
        <w:t xml:space="preserve">FVOCI) </w:t>
      </w:r>
      <w:r w:rsidR="000F3143" w:rsidRPr="00F70591">
        <w:rPr>
          <w:rFonts w:eastAsia="Arial Unicode MS"/>
          <w:cs/>
        </w:rPr>
        <w:t xml:space="preserve">หรือ </w:t>
      </w:r>
      <w:r w:rsidRPr="00F70591">
        <w:rPr>
          <w:rFonts w:eastAsia="Arial Unicode MS"/>
          <w:cs/>
        </w:rPr>
        <w:t>มูลค่ายุติธรรม</w:t>
      </w:r>
      <w:r w:rsidR="002E2F83" w:rsidRPr="00F70591">
        <w:rPr>
          <w:rFonts w:eastAsia="Arial Unicode MS"/>
          <w:cs/>
        </w:rPr>
        <w:t>ผ่าน</w:t>
      </w:r>
      <w:r w:rsidR="007B381E" w:rsidRPr="00F70591">
        <w:rPr>
          <w:rFonts w:eastAsia="Arial Unicode MS"/>
          <w:cs/>
        </w:rPr>
        <w:t>กำไรหรือขาดทุน (</w:t>
      </w:r>
      <w:r w:rsidR="007B381E" w:rsidRPr="00F70591">
        <w:rPr>
          <w:rFonts w:eastAsia="Arial Unicode MS"/>
        </w:rPr>
        <w:t xml:space="preserve">FVPL) </w:t>
      </w:r>
      <w:r w:rsidR="000F3143" w:rsidRPr="00F70591">
        <w:rPr>
          <w:rFonts w:eastAsia="Arial Unicode MS"/>
          <w:cs/>
        </w:rPr>
        <w:t>และ</w:t>
      </w:r>
    </w:p>
    <w:p w14:paraId="2C976239" w14:textId="77777777" w:rsidR="00B34584" w:rsidRPr="00F70591" w:rsidRDefault="00B34584" w:rsidP="00095BCE">
      <w:pPr>
        <w:pStyle w:val="Style1"/>
        <w:numPr>
          <w:ilvl w:val="0"/>
          <w:numId w:val="14"/>
        </w:numPr>
        <w:tabs>
          <w:tab w:val="left" w:pos="900"/>
        </w:tabs>
        <w:ind w:left="900"/>
        <w:jc w:val="thaiDistribute"/>
        <w:rPr>
          <w:rFonts w:eastAsia="Arial Unicode MS"/>
        </w:rPr>
      </w:pPr>
      <w:r w:rsidRPr="00F70591">
        <w:rPr>
          <w:rFonts w:eastAsia="Arial Unicode MS"/>
          <w:cs/>
        </w:rPr>
        <w:t>รายการที่วัดมูลค่าด้วยราคาทุนตัดจำหน่าย</w:t>
      </w:r>
      <w:r w:rsidR="007B381E" w:rsidRPr="00F70591">
        <w:rPr>
          <w:rFonts w:eastAsia="Arial Unicode MS"/>
        </w:rPr>
        <w:t xml:space="preserve"> (Amortised cost)</w:t>
      </w:r>
    </w:p>
    <w:p w14:paraId="469FF04F" w14:textId="77777777" w:rsidR="00A814A4" w:rsidRPr="00F70591" w:rsidRDefault="00A814A4" w:rsidP="00095BCE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00D2EB1B" w14:textId="77777777" w:rsidR="00A814A4" w:rsidRPr="00F70591" w:rsidRDefault="00B34584" w:rsidP="00095BCE">
      <w:pPr>
        <w:pStyle w:val="Style1"/>
        <w:ind w:left="540" w:firstLine="0"/>
        <w:jc w:val="thaiDistribute"/>
        <w:rPr>
          <w:rFonts w:eastAsia="Arial Unicode MS"/>
          <w:cs/>
        </w:rPr>
      </w:pPr>
      <w:r w:rsidRPr="00F70591">
        <w:rPr>
          <w:rFonts w:eastAsia="Arial Unicode MS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36922D92" w14:textId="77777777" w:rsidR="002E2F83" w:rsidRPr="00F70591" w:rsidRDefault="002E2F83" w:rsidP="00095BC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0EB0DD0" w14:textId="77777777" w:rsidR="00B34584" w:rsidRPr="00F70591" w:rsidRDefault="00B34584" w:rsidP="00095BC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70591">
        <w:rPr>
          <w:rFonts w:ascii="Browallia New" w:eastAsia="Arial Unicode MS" w:hAnsi="Browallia New" w:cs="Browallia New"/>
          <w:sz w:val="26"/>
          <w:szCs w:val="26"/>
          <w:cs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ที่จะวัดมูลค่าเงินลงทุนในตราสารทุน ณ วันที่รับรู้เริ่มแรกด้วย</w:t>
      </w:r>
      <w:r w:rsidR="002E2F83" w:rsidRPr="00F7059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70591">
        <w:rPr>
          <w:rFonts w:ascii="Browallia New" w:eastAsia="Arial Unicode MS" w:hAnsi="Browallia New" w:cs="Browallia New"/>
          <w:sz w:val="26"/>
          <w:szCs w:val="26"/>
        </w:rPr>
        <w:t xml:space="preserve">FVPL </w:t>
      </w:r>
      <w:r w:rsidRPr="00F70591">
        <w:rPr>
          <w:rFonts w:ascii="Browallia New" w:eastAsia="Arial Unicode MS" w:hAnsi="Browallia New" w:cs="Browallia New"/>
          <w:sz w:val="26"/>
          <w:szCs w:val="26"/>
          <w:cs/>
        </w:rPr>
        <w:t>หรือ</w:t>
      </w:r>
      <w:r w:rsidR="002E2F83" w:rsidRPr="00F7059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70591">
        <w:rPr>
          <w:rFonts w:ascii="Browallia New" w:eastAsia="Arial Unicode MS" w:hAnsi="Browallia New" w:cs="Browallia New"/>
          <w:sz w:val="26"/>
          <w:szCs w:val="26"/>
        </w:rPr>
        <w:t xml:space="preserve">FVOCI </w:t>
      </w:r>
      <w:r w:rsidRPr="00F70591">
        <w:rPr>
          <w:rFonts w:ascii="Browallia New" w:eastAsia="Arial Unicode MS" w:hAnsi="Browallia New" w:cs="Browallia New"/>
          <w:sz w:val="26"/>
          <w:szCs w:val="26"/>
          <w:cs/>
        </w:rPr>
        <w:t xml:space="preserve">ยกเว้นเงินลงทุนในตราสารทุนที่ถือไว้เพื่อค้าจะวัดมูลค่าด้วย </w:t>
      </w:r>
      <w:r w:rsidRPr="00F70591">
        <w:rPr>
          <w:rFonts w:ascii="Browallia New" w:eastAsia="Arial Unicode MS" w:hAnsi="Browallia New" w:cs="Browallia New"/>
          <w:sz w:val="26"/>
          <w:szCs w:val="26"/>
        </w:rPr>
        <w:t>FVPL</w:t>
      </w:r>
      <w:r w:rsidRPr="00F70591">
        <w:rPr>
          <w:rFonts w:ascii="Browallia New" w:eastAsia="Arial Unicode MS" w:hAnsi="Browallia New" w:cs="Browallia New"/>
          <w:sz w:val="26"/>
          <w:szCs w:val="26"/>
          <w:cs/>
        </w:rPr>
        <w:t xml:space="preserve"> เท่านั้น </w:t>
      </w:r>
    </w:p>
    <w:p w14:paraId="747DA659" w14:textId="77777777" w:rsidR="00B34584" w:rsidRPr="00F70591" w:rsidRDefault="00F572EA" w:rsidP="00095BC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70591">
        <w:rPr>
          <w:rFonts w:ascii="Browallia New" w:hAnsi="Browallia New" w:cs="Browallia New"/>
          <w:sz w:val="26"/>
          <w:szCs w:val="26"/>
        </w:rPr>
        <w:br w:type="page"/>
      </w:r>
    </w:p>
    <w:p w14:paraId="33E16C5E" w14:textId="77777777" w:rsidR="00FF081C" w:rsidRDefault="00FF081C" w:rsidP="00A814A4">
      <w:pPr>
        <w:tabs>
          <w:tab w:val="left" w:pos="567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1363909B" w14:textId="253DD3E3" w:rsidR="00B34584" w:rsidRPr="00C95D3F" w:rsidRDefault="0063724D" w:rsidP="00A814A4">
      <w:pPr>
        <w:tabs>
          <w:tab w:val="left" w:pos="567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A814A4" w:rsidRPr="00C95D3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A814A4" w:rsidRPr="00C95D3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A814A4" w:rsidRPr="00C95D3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B34584" w:rsidRPr="00C95D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การรับรู้รายการและการตัดรายการ</w:t>
      </w:r>
    </w:p>
    <w:p w14:paraId="6DAF4FEA" w14:textId="77777777" w:rsidR="00B34584" w:rsidRPr="00C95D3F" w:rsidRDefault="00B34584" w:rsidP="00A814A4">
      <w:pPr>
        <w:ind w:left="567"/>
        <w:rPr>
          <w:rFonts w:ascii="Browallia New" w:hAnsi="Browallia New" w:cs="Browallia New"/>
          <w:sz w:val="26"/>
          <w:szCs w:val="26"/>
        </w:rPr>
      </w:pPr>
    </w:p>
    <w:p w14:paraId="7999BA64" w14:textId="77777777" w:rsidR="00B34584" w:rsidRPr="00C95D3F" w:rsidRDefault="00B34584" w:rsidP="00A814A4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>ในการซื้อหรือได้มาหรือขายสินทรัพย์ทางการเงินโดยปกติ</w:t>
      </w:r>
      <w:r w:rsidRPr="00C95D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กลุ่มกิจการจะรับรู้รายการ</w:t>
      </w:r>
      <w:r w:rsidRPr="00C95D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>ณ</w:t>
      </w:r>
      <w:r w:rsidRPr="00C95D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>วันที่ทำรายการค้า</w:t>
      </w:r>
      <w:r w:rsidRPr="00C95D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>ซึ่งเป็นวันที่</w:t>
      </w:r>
      <w:r w:rsidR="002E2F83" w:rsidRPr="00C95D3F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กลุ่มกิจการเข้าทำรายการซื้อหรือขายสินทรัพย์นั้น</w:t>
      </w:r>
      <w:r w:rsidRPr="00C95D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>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19908E3C" w14:textId="77777777" w:rsidR="00B34584" w:rsidRPr="00C95D3F" w:rsidRDefault="00B34584" w:rsidP="00F572E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9AD49AB" w14:textId="3B6E20A9" w:rsidR="00B34584" w:rsidRPr="00C95D3F" w:rsidRDefault="0063724D" w:rsidP="00A814A4">
      <w:pPr>
        <w:tabs>
          <w:tab w:val="left" w:pos="567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A814A4" w:rsidRPr="00C95D3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A814A4" w:rsidRPr="00C95D3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A814A4" w:rsidRPr="00C95D3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B34584" w:rsidRPr="00C95D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การวัดมูลค่า</w:t>
      </w:r>
    </w:p>
    <w:p w14:paraId="67F015F6" w14:textId="77777777" w:rsidR="00B34584" w:rsidRPr="00C95D3F" w:rsidRDefault="00B34584" w:rsidP="00F572EA">
      <w:pPr>
        <w:ind w:left="567"/>
        <w:rPr>
          <w:rFonts w:ascii="Browallia New" w:hAnsi="Browallia New" w:cs="Browallia New"/>
          <w:sz w:val="26"/>
          <w:szCs w:val="26"/>
        </w:rPr>
      </w:pPr>
    </w:p>
    <w:p w14:paraId="00876D57" w14:textId="77777777" w:rsidR="00B34584" w:rsidRPr="00C95D3F" w:rsidRDefault="00B34584" w:rsidP="00F572EA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</w:t>
      </w:r>
      <w:r w:rsidR="00F572EA" w:rsidRPr="00C95D3F">
        <w:rPr>
          <w:rFonts w:ascii="Browallia New" w:eastAsia="Arial Unicode MS" w:hAnsi="Browallia New" w:cs="Browallia New"/>
          <w:sz w:val="26"/>
          <w:szCs w:val="26"/>
        </w:rPr>
        <w:br/>
      </w: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>ซึ่งเกี่ยวข้องโดยตรงกับการได้มาซึ่งสินทรัพย์นั้น</w:t>
      </w:r>
      <w:r w:rsidRPr="00C95D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สำหรับสินทรัพย์ทางการเงินที่วัดมูลค่าด้วย </w:t>
      </w:r>
      <w:r w:rsidRPr="00C95D3F">
        <w:rPr>
          <w:rFonts w:ascii="Browallia New" w:eastAsia="Arial Unicode MS" w:hAnsi="Browallia New" w:cs="Browallia New"/>
          <w:sz w:val="26"/>
          <w:szCs w:val="26"/>
        </w:rPr>
        <w:t xml:space="preserve">FVPL </w:t>
      </w: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667A5674" w14:textId="77777777" w:rsidR="00B34584" w:rsidRPr="00C95D3F" w:rsidRDefault="00B34584" w:rsidP="00F572EA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E5394A7" w14:textId="77777777" w:rsidR="00B34584" w:rsidRPr="00C95D3F" w:rsidRDefault="00B34584" w:rsidP="00F572EA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เข้าเงื่อนไข</w:t>
      </w:r>
      <w:r w:rsidR="00380E94" w:rsidRPr="00C95D3F">
        <w:rPr>
          <w:rFonts w:ascii="Browallia New" w:eastAsia="Arial Unicode MS" w:hAnsi="Browallia New" w:cs="Browallia New"/>
          <w:sz w:val="26"/>
          <w:szCs w:val="26"/>
        </w:rPr>
        <w:br/>
      </w: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ของการเป็นเงินต้นและดอกเบี้ย </w:t>
      </w:r>
      <w:r w:rsidRPr="00C95D3F">
        <w:rPr>
          <w:rFonts w:ascii="Browallia New" w:eastAsia="Arial Unicode MS" w:hAnsi="Browallia New" w:cs="Browallia New"/>
          <w:sz w:val="26"/>
          <w:szCs w:val="26"/>
        </w:rPr>
        <w:t xml:space="preserve">(SPPI) </w:t>
      </w: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>หรือไม่</w:t>
      </w:r>
    </w:p>
    <w:p w14:paraId="677AC147" w14:textId="77777777" w:rsidR="00256109" w:rsidRPr="00C95D3F" w:rsidRDefault="00256109" w:rsidP="00F572EA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55AF4F" w14:textId="79322E8B" w:rsidR="00256109" w:rsidRPr="00C95D3F" w:rsidRDefault="0063724D" w:rsidP="00F572EA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A814A4" w:rsidRPr="00C95D3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A814A4" w:rsidRPr="00C95D3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A814A4" w:rsidRPr="00C95D3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256109" w:rsidRPr="00C95D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ตราสารหนี้</w:t>
      </w:r>
    </w:p>
    <w:p w14:paraId="513366D4" w14:textId="77777777" w:rsidR="00256109" w:rsidRPr="00C95D3F" w:rsidRDefault="00256109" w:rsidP="00F572EA">
      <w:pPr>
        <w:ind w:left="540"/>
        <w:rPr>
          <w:rFonts w:ascii="Browallia New" w:hAnsi="Browallia New" w:cs="Browallia New"/>
          <w:sz w:val="26"/>
          <w:szCs w:val="26"/>
        </w:rPr>
      </w:pPr>
    </w:p>
    <w:p w14:paraId="3BFCBA0B" w14:textId="48A6D34E" w:rsidR="00256109" w:rsidRPr="00C95D3F" w:rsidRDefault="00256109" w:rsidP="00F572E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C95D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>และลักษณะของกระแสเงินสดตามสัญญาของสินทรัพย์ทางการเงิน</w:t>
      </w:r>
      <w:r w:rsidRPr="00C95D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>การวัดมูลค่าสินทรัพย์ทางการเงินประเภทตราสารหนี้สามารถแบ่งได้เป็น</w:t>
      </w:r>
      <w:r w:rsidRPr="00C95D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3</w:t>
      </w:r>
      <w:r w:rsidRPr="00C95D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>ประเภทดังนี้</w:t>
      </w:r>
    </w:p>
    <w:p w14:paraId="697A0878" w14:textId="77777777" w:rsidR="00256109" w:rsidRPr="00C95D3F" w:rsidRDefault="00256109" w:rsidP="00F572E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9A3C095" w14:textId="77777777" w:rsidR="006F78B5" w:rsidRPr="00C95D3F" w:rsidRDefault="00256109" w:rsidP="006F78B5">
      <w:pPr>
        <w:numPr>
          <w:ilvl w:val="0"/>
          <w:numId w:val="15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C95D3F">
        <w:rPr>
          <w:rFonts w:ascii="Browallia New" w:hAnsi="Browallia New" w:cs="Browallia New"/>
          <w:spacing w:val="-2"/>
          <w:sz w:val="26"/>
          <w:szCs w:val="26"/>
          <w:cs/>
        </w:rPr>
        <w:t>ราคาทุนตัดจำหน่าย</w:t>
      </w:r>
      <w:r w:rsidR="007B381E" w:rsidRPr="00C95D3F">
        <w:rPr>
          <w:rFonts w:ascii="Browallia New" w:hAnsi="Browallia New" w:cs="Browallia New"/>
          <w:spacing w:val="-2"/>
          <w:sz w:val="26"/>
          <w:szCs w:val="26"/>
        </w:rPr>
        <w:t>:</w:t>
      </w:r>
      <w:r w:rsidRPr="00C95D3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C95D3F">
        <w:rPr>
          <w:rFonts w:ascii="Browallia New" w:hAnsi="Browallia New" w:cs="Browallia New"/>
          <w:spacing w:val="-2"/>
          <w:sz w:val="26"/>
          <w:szCs w:val="26"/>
          <w:cs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เงินต้นและดอกเบี้ยเท่านั้น</w:t>
      </w:r>
      <w:r w:rsidRPr="00C95D3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C95D3F">
        <w:rPr>
          <w:rFonts w:ascii="Browallia New" w:hAnsi="Browallia New" w:cs="Browallia New"/>
          <w:spacing w:val="-2"/>
          <w:sz w:val="26"/>
          <w:szCs w:val="26"/>
          <w:cs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</w:t>
      </w:r>
      <w:r w:rsidRPr="00C95D3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4E2A6C" w:rsidRPr="00C95D3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ำไรหรือขาดทุนจากการตัดรายการและกำไรขาดทุนจากอัตราแลกเปลี่ยนจะรับรู้ในกำไรหรือขาดทุนและแสดงรวมอยู่ในรายการ</w:t>
      </w:r>
      <w:r w:rsidR="004E2A6C" w:rsidRPr="00C95D3F">
        <w:rPr>
          <w:rFonts w:ascii="Browallia New" w:hAnsi="Browallia New" w:cs="Browallia New"/>
          <w:spacing w:val="-2"/>
          <w:sz w:val="26"/>
          <w:szCs w:val="26"/>
          <w:cs/>
        </w:rPr>
        <w:t xml:space="preserve">กำไร (ขาดทุน) อื่น </w:t>
      </w:r>
      <w:r w:rsidR="004E2A6C" w:rsidRPr="00C95D3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และกำไร (ขาดทุน) สุทธิจากอัตราแลกเปลี่ยน ตามลำดับ</w:t>
      </w:r>
      <w:r w:rsidR="00F5475D" w:rsidRPr="00C95D3F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4E2A6C" w:rsidRPr="00C95D3F">
        <w:rPr>
          <w:rFonts w:ascii="Browallia New" w:hAnsi="Browallia New" w:cs="Browallia New"/>
          <w:spacing w:val="-2"/>
          <w:sz w:val="26"/>
          <w:szCs w:val="26"/>
          <w:cs/>
        </w:rPr>
        <w:t>ส่วน</w:t>
      </w:r>
      <w:r w:rsidRPr="00C95D3F">
        <w:rPr>
          <w:rFonts w:ascii="Browallia New" w:hAnsi="Browallia New" w:cs="Browallia New"/>
          <w:spacing w:val="-2"/>
          <w:sz w:val="26"/>
          <w:szCs w:val="26"/>
          <w:cs/>
        </w:rPr>
        <w:t>รายการขาดทุนจากการด้อยค่า</w:t>
      </w:r>
      <w:r w:rsidR="006F78B5" w:rsidRPr="00C95D3F">
        <w:rPr>
          <w:rFonts w:ascii="Browallia New" w:eastAsia="Arial Unicode MS" w:hAnsi="Browallia New" w:cs="Browallia New"/>
          <w:sz w:val="26"/>
          <w:szCs w:val="26"/>
          <w:cs/>
        </w:rPr>
        <w:t>แสดงรวมอยู่ในรายการค่าใช้จ่ายในการบริหาร</w:t>
      </w:r>
    </w:p>
    <w:p w14:paraId="6A1FD790" w14:textId="77777777" w:rsidR="00256109" w:rsidRPr="00C95D3F" w:rsidRDefault="00256109" w:rsidP="00F572EA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629D9B6F" w14:textId="3833E8EB" w:rsidR="00256109" w:rsidRPr="00C95D3F" w:rsidRDefault="00256109" w:rsidP="00F572EA">
      <w:pPr>
        <w:numPr>
          <w:ilvl w:val="0"/>
          <w:numId w:val="15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C95D3F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มูลค่ายุติธรรมผ่านกำไรขาดทุนเบ็ดเสร็จอื่น</w:t>
      </w:r>
      <w:r w:rsidRPr="00C95D3F">
        <w:rPr>
          <w:rFonts w:ascii="Browallia New" w:hAnsi="Browallia New" w:cs="Browallia New"/>
          <w:spacing w:val="-4"/>
          <w:sz w:val="26"/>
          <w:szCs w:val="26"/>
        </w:rPr>
        <w:t xml:space="preserve"> (FVOCI)</w:t>
      </w:r>
      <w:r w:rsidR="007B381E" w:rsidRPr="00C95D3F">
        <w:rPr>
          <w:rFonts w:ascii="Browallia New" w:hAnsi="Browallia New" w:cs="Browallia New"/>
          <w:spacing w:val="-4"/>
          <w:sz w:val="26"/>
          <w:szCs w:val="26"/>
        </w:rPr>
        <w:t xml:space="preserve">: </w:t>
      </w:r>
      <w:r w:rsidRPr="00C95D3F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สินทรัพย์ทางการเงินที่กลุ่มกิจการถือไว้เพื่อ ก) รับชำระกระแสเงินสด</w:t>
      </w:r>
      <w:r w:rsidRPr="00C95D3F">
        <w:rPr>
          <w:rFonts w:ascii="Browallia New" w:hAnsi="Browallia New" w:cs="Browallia New"/>
          <w:spacing w:val="-2"/>
          <w:sz w:val="26"/>
          <w:szCs w:val="26"/>
          <w:cs/>
        </w:rPr>
        <w:t xml:space="preserve">ตามสัญญาซึ่งประกอบด้วยเงินต้นและดอกเบี้ยเท่านั้น และ ข) เพื่อขาย จะวัดมูลค่าด้วย </w:t>
      </w:r>
      <w:r w:rsidRPr="00C95D3F">
        <w:rPr>
          <w:rFonts w:ascii="Browallia New" w:hAnsi="Browallia New" w:cs="Browallia New"/>
          <w:spacing w:val="-2"/>
          <w:sz w:val="26"/>
          <w:szCs w:val="26"/>
        </w:rPr>
        <w:t xml:space="preserve">FVOCI </w:t>
      </w:r>
      <w:r w:rsidRPr="00C95D3F">
        <w:rPr>
          <w:rFonts w:ascii="Browallia New" w:hAnsi="Browallia New" w:cs="Browallia New"/>
          <w:spacing w:val="-2"/>
          <w:sz w:val="26"/>
          <w:szCs w:val="26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63724D" w:rsidRPr="0063724D">
        <w:rPr>
          <w:rFonts w:ascii="Browallia New" w:hAnsi="Browallia New" w:cs="Browallia New"/>
          <w:spacing w:val="-2"/>
          <w:sz w:val="26"/>
          <w:szCs w:val="26"/>
        </w:rPr>
        <w:t>1</w:t>
      </w:r>
      <w:r w:rsidRPr="00C95D3F">
        <w:rPr>
          <w:rFonts w:ascii="Browallia New" w:hAnsi="Browallia New" w:cs="Browallia New"/>
          <w:spacing w:val="-2"/>
          <w:sz w:val="26"/>
          <w:szCs w:val="26"/>
        </w:rPr>
        <w:t xml:space="preserve">) </w:t>
      </w:r>
      <w:r w:rsidRPr="00C95D3F">
        <w:rPr>
          <w:rFonts w:ascii="Browallia New" w:hAnsi="Browallia New" w:cs="Browallia New"/>
          <w:spacing w:val="-2"/>
          <w:sz w:val="26"/>
          <w:szCs w:val="26"/>
          <w:cs/>
        </w:rPr>
        <w:t>รายการขาดทุน</w:t>
      </w:r>
      <w:r w:rsidRPr="00C95D3F">
        <w:rPr>
          <w:rFonts w:ascii="Browallia New" w:hAnsi="Browallia New" w:cs="Browallia New"/>
          <w:spacing w:val="-2"/>
          <w:sz w:val="26"/>
          <w:szCs w:val="26"/>
        </w:rPr>
        <w:t>/</w:t>
      </w:r>
      <w:r w:rsidRPr="00C95D3F">
        <w:rPr>
          <w:rFonts w:ascii="Browallia New" w:hAnsi="Browallia New" w:cs="Browallia New"/>
          <w:spacing w:val="-2"/>
          <w:sz w:val="26"/>
          <w:szCs w:val="26"/>
          <w:cs/>
        </w:rPr>
        <w:t xml:space="preserve">กำไรจากการด้อยค่า </w:t>
      </w:r>
      <w:r w:rsidR="0063724D" w:rsidRPr="0063724D">
        <w:rPr>
          <w:rFonts w:ascii="Browallia New" w:hAnsi="Browallia New" w:cs="Browallia New"/>
          <w:spacing w:val="-2"/>
          <w:sz w:val="26"/>
          <w:szCs w:val="26"/>
        </w:rPr>
        <w:t>2</w:t>
      </w:r>
      <w:r w:rsidRPr="00C95D3F">
        <w:rPr>
          <w:rFonts w:ascii="Browallia New" w:hAnsi="Browallia New" w:cs="Browallia New"/>
          <w:spacing w:val="-2"/>
          <w:sz w:val="26"/>
          <w:szCs w:val="26"/>
        </w:rPr>
        <w:t xml:space="preserve">) </w:t>
      </w:r>
      <w:r w:rsidRPr="00C95D3F">
        <w:rPr>
          <w:rFonts w:ascii="Browallia New" w:hAnsi="Browallia New" w:cs="Browallia New"/>
          <w:spacing w:val="-2"/>
          <w:sz w:val="26"/>
          <w:szCs w:val="26"/>
          <w:cs/>
        </w:rPr>
        <w:t>รายได้ดอกเบี้ยที่คำนวณตามวิธีอัตราดอกเบี้ยที่แท้จริง และ</w:t>
      </w:r>
      <w:r w:rsidRPr="00C95D3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63724D" w:rsidRPr="0063724D">
        <w:rPr>
          <w:rFonts w:ascii="Browallia New" w:hAnsi="Browallia New" w:cs="Browallia New"/>
          <w:spacing w:val="-2"/>
          <w:sz w:val="26"/>
          <w:szCs w:val="26"/>
        </w:rPr>
        <w:t>3</w:t>
      </w:r>
      <w:r w:rsidRPr="00C95D3F">
        <w:rPr>
          <w:rFonts w:ascii="Browallia New" w:hAnsi="Browallia New" w:cs="Browallia New"/>
          <w:spacing w:val="-2"/>
          <w:sz w:val="26"/>
          <w:szCs w:val="26"/>
        </w:rPr>
        <w:t xml:space="preserve">) </w:t>
      </w:r>
      <w:r w:rsidR="004E2A6C" w:rsidRPr="00C95D3F">
        <w:rPr>
          <w:rFonts w:ascii="Browallia New" w:eastAsia="Arial Unicode MS" w:hAnsi="Browallia New" w:cs="Browallia New"/>
          <w:sz w:val="26"/>
          <w:szCs w:val="26"/>
          <w:cs/>
        </w:rPr>
        <w:t xml:space="preserve">กำไร (ขาดทุน) สุทธิจากอัตราแลกเปลี่ยน </w:t>
      </w:r>
      <w:r w:rsidRPr="00C95D3F">
        <w:rPr>
          <w:rFonts w:ascii="Browallia New" w:hAnsi="Browallia New" w:cs="Browallia New"/>
          <w:spacing w:val="-2"/>
          <w:sz w:val="26"/>
          <w:szCs w:val="26"/>
          <w:cs/>
        </w:rPr>
        <w:t>จะรับรู้ในกำไรหรือขาดทุน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</w:t>
      </w:r>
      <w:r w:rsidR="004E2A6C" w:rsidRPr="00C95D3F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C95D3F">
        <w:rPr>
          <w:rFonts w:ascii="Browallia New" w:hAnsi="Browallia New" w:cs="Browallia New"/>
          <w:spacing w:val="-2"/>
          <w:sz w:val="26"/>
          <w:szCs w:val="26"/>
          <w:cs/>
        </w:rPr>
        <w:t>(ขาดทุน)</w:t>
      </w:r>
      <w:r w:rsidR="004E2A6C" w:rsidRPr="00C95D3F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C95D3F">
        <w:rPr>
          <w:rFonts w:ascii="Browallia New" w:hAnsi="Browallia New" w:cs="Browallia New"/>
          <w:spacing w:val="-2"/>
          <w:sz w:val="26"/>
          <w:szCs w:val="26"/>
          <w:cs/>
        </w:rPr>
        <w:t>อื่น รายได้ดอกเบี้ยจะแสดงในรายการรายได้อื่น</w:t>
      </w:r>
      <w:r w:rsidRPr="00C95D3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4E2A6C" w:rsidRPr="00C95D3F">
        <w:rPr>
          <w:rFonts w:ascii="Browallia New" w:hAnsi="Browallia New" w:cs="Browallia New"/>
          <w:spacing w:val="-2"/>
          <w:sz w:val="26"/>
          <w:szCs w:val="26"/>
          <w:cs/>
        </w:rPr>
        <w:t>ส่วน</w:t>
      </w:r>
      <w:r w:rsidRPr="00C95D3F">
        <w:rPr>
          <w:rFonts w:ascii="Browallia New" w:hAnsi="Browallia New" w:cs="Browallia New"/>
          <w:spacing w:val="-2"/>
          <w:sz w:val="26"/>
          <w:szCs w:val="26"/>
          <w:cs/>
        </w:rPr>
        <w:t>รายการขาดทุนจากการด้อยค่า</w:t>
      </w:r>
      <w:r w:rsidR="006F78B5" w:rsidRPr="00C95D3F">
        <w:rPr>
          <w:rFonts w:ascii="Browallia New" w:eastAsia="Arial Unicode MS" w:hAnsi="Browallia New" w:cs="Browallia New"/>
          <w:sz w:val="26"/>
          <w:szCs w:val="26"/>
          <w:cs/>
        </w:rPr>
        <w:t>แสดงรวมอยู่ในรายการค่าใช้จ่ายในการบริหาร</w:t>
      </w:r>
    </w:p>
    <w:p w14:paraId="5360CF49" w14:textId="77777777" w:rsidR="0010229D" w:rsidRPr="00C95D3F" w:rsidRDefault="0010229D" w:rsidP="00F572EA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43FCF4D1" w14:textId="77777777" w:rsidR="00256109" w:rsidRPr="00C95D3F" w:rsidRDefault="00256109" w:rsidP="00F572EA">
      <w:pPr>
        <w:numPr>
          <w:ilvl w:val="0"/>
          <w:numId w:val="15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C95D3F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มูลค่ายุติธรรมผ่านกำไรหรือขาดทุน</w:t>
      </w:r>
      <w:r w:rsidRPr="00C95D3F">
        <w:rPr>
          <w:rFonts w:ascii="Browallia New" w:hAnsi="Browallia New" w:cs="Browallia New"/>
          <w:spacing w:val="-2"/>
          <w:sz w:val="26"/>
          <w:szCs w:val="26"/>
        </w:rPr>
        <w:t xml:space="preserve"> (FVPL)</w:t>
      </w:r>
      <w:r w:rsidR="007B381E" w:rsidRPr="00C95D3F">
        <w:rPr>
          <w:rFonts w:ascii="Browallia New" w:hAnsi="Browallia New" w:cs="Browallia New"/>
          <w:spacing w:val="-2"/>
          <w:sz w:val="26"/>
          <w:szCs w:val="26"/>
        </w:rPr>
        <w:t xml:space="preserve">: </w:t>
      </w:r>
      <w:r w:rsidRPr="00C95D3F">
        <w:rPr>
          <w:rFonts w:ascii="Browallia New" w:hAnsi="Browallia New" w:cs="Browallia New"/>
          <w:spacing w:val="-2"/>
          <w:sz w:val="26"/>
          <w:szCs w:val="26"/>
          <w:cs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C95D3F">
        <w:rPr>
          <w:rFonts w:ascii="Browallia New" w:hAnsi="Browallia New" w:cs="Browallia New"/>
          <w:spacing w:val="-2"/>
          <w:sz w:val="26"/>
          <w:szCs w:val="26"/>
        </w:rPr>
        <w:t xml:space="preserve">FVOCI </w:t>
      </w:r>
      <w:r w:rsidRPr="00C95D3F">
        <w:rPr>
          <w:rFonts w:ascii="Browallia New" w:hAnsi="Browallia New" w:cs="Browallia New"/>
          <w:spacing w:val="-2"/>
          <w:sz w:val="26"/>
          <w:szCs w:val="26"/>
          <w:cs/>
        </w:rPr>
        <w:t>ข้างต้น ด้วย</w:t>
      </w:r>
      <w:r w:rsidRPr="00C95D3F">
        <w:rPr>
          <w:rFonts w:ascii="Browallia New" w:hAnsi="Browallia New" w:cs="Browallia New"/>
          <w:spacing w:val="-2"/>
          <w:sz w:val="26"/>
          <w:szCs w:val="26"/>
        </w:rPr>
        <w:t xml:space="preserve"> FVPL </w:t>
      </w:r>
      <w:r w:rsidRPr="00C95D3F">
        <w:rPr>
          <w:rFonts w:ascii="Browallia New" w:hAnsi="Browallia New" w:cs="Browallia New"/>
          <w:spacing w:val="-2"/>
          <w:sz w:val="26"/>
          <w:szCs w:val="26"/>
          <w:cs/>
        </w:rPr>
        <w:t>โดยกำไรหรือขาดทุนที่เกิดจากการวัดมูลค่ายุติธรรมจะรับรู้</w:t>
      </w:r>
      <w:r w:rsidR="00F572EA" w:rsidRPr="00C95D3F">
        <w:rPr>
          <w:rFonts w:ascii="Browallia New" w:hAnsi="Browallia New" w:cs="Browallia New"/>
          <w:spacing w:val="-2"/>
          <w:sz w:val="26"/>
          <w:szCs w:val="26"/>
        </w:rPr>
        <w:br/>
      </w:r>
      <w:r w:rsidRPr="00C95D3F">
        <w:rPr>
          <w:rFonts w:ascii="Browallia New" w:hAnsi="Browallia New" w:cs="Browallia New"/>
          <w:spacing w:val="-2"/>
          <w:sz w:val="26"/>
          <w:szCs w:val="26"/>
          <w:cs/>
        </w:rPr>
        <w:t>ในกำไรหรือขาดทุนและแสดงเป็นรายการสุทธิในกำไร</w:t>
      </w:r>
      <w:r w:rsidR="004E2A6C" w:rsidRPr="00C95D3F">
        <w:rPr>
          <w:rFonts w:ascii="Browallia New" w:hAnsi="Browallia New" w:cs="Browallia New"/>
          <w:spacing w:val="-2"/>
          <w:sz w:val="26"/>
          <w:szCs w:val="26"/>
          <w:cs/>
        </w:rPr>
        <w:t>หรือ</w:t>
      </w:r>
      <w:r w:rsidRPr="00C95D3F">
        <w:rPr>
          <w:rFonts w:ascii="Browallia New" w:hAnsi="Browallia New" w:cs="Browallia New"/>
          <w:spacing w:val="-2"/>
          <w:sz w:val="26"/>
          <w:szCs w:val="26"/>
          <w:cs/>
        </w:rPr>
        <w:t>ขาดทุน</w:t>
      </w:r>
      <w:r w:rsidR="004E2A6C" w:rsidRPr="00C95D3F">
        <w:rPr>
          <w:rFonts w:ascii="Browallia New" w:hAnsi="Browallia New" w:cs="Browallia New"/>
          <w:spacing w:val="-2"/>
          <w:sz w:val="26"/>
          <w:szCs w:val="26"/>
          <w:cs/>
        </w:rPr>
        <w:t>จากการวัดมูลค่าเครื่องมือทางการเงิน</w:t>
      </w:r>
      <w:r w:rsidRPr="00C95D3F">
        <w:rPr>
          <w:rFonts w:ascii="Browallia New" w:hAnsi="Browallia New" w:cs="Browallia New"/>
          <w:spacing w:val="-2"/>
          <w:sz w:val="26"/>
          <w:szCs w:val="26"/>
          <w:cs/>
        </w:rPr>
        <w:t>ในรอบระยะเวลา</w:t>
      </w:r>
      <w:r w:rsidR="009C5704" w:rsidRPr="00C95D3F">
        <w:rPr>
          <w:rFonts w:ascii="Browallia New" w:hAnsi="Browallia New" w:cs="Browallia New"/>
          <w:spacing w:val="-2"/>
          <w:sz w:val="26"/>
          <w:szCs w:val="26"/>
        </w:rPr>
        <w:br/>
      </w:r>
      <w:r w:rsidRPr="00C95D3F">
        <w:rPr>
          <w:rFonts w:ascii="Browallia New" w:hAnsi="Browallia New" w:cs="Browallia New"/>
          <w:spacing w:val="-2"/>
          <w:sz w:val="26"/>
          <w:szCs w:val="26"/>
          <w:cs/>
        </w:rPr>
        <w:t>ที่เกิดรายการ</w:t>
      </w:r>
    </w:p>
    <w:p w14:paraId="5A48D2D6" w14:textId="77777777" w:rsidR="00256109" w:rsidRPr="00C95D3F" w:rsidRDefault="00F572EA" w:rsidP="00F572EA">
      <w:pPr>
        <w:pStyle w:val="ListParagraph"/>
        <w:ind w:left="0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 w:rsidRPr="00C95D3F">
        <w:rPr>
          <w:rFonts w:ascii="Browallia New" w:hAnsi="Browallia New" w:cs="Browallia New"/>
          <w:b w:val="0"/>
          <w:bCs w:val="0"/>
          <w:sz w:val="20"/>
          <w:szCs w:val="20"/>
        </w:rPr>
        <w:br w:type="page"/>
      </w:r>
    </w:p>
    <w:p w14:paraId="6A071D00" w14:textId="77777777" w:rsidR="00FF081C" w:rsidRDefault="00FF081C" w:rsidP="00F572EA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36CD3E93" w14:textId="027C6465" w:rsidR="00256109" w:rsidRPr="00C95D3F" w:rsidRDefault="0063724D" w:rsidP="00F572EA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0A123D" w:rsidRPr="00C95D3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0A123D" w:rsidRPr="00C95D3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0A123D" w:rsidRPr="00C95D3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256109" w:rsidRPr="00C95D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ตราสารทุน</w:t>
      </w:r>
    </w:p>
    <w:p w14:paraId="7AE65747" w14:textId="77777777" w:rsidR="00256109" w:rsidRPr="00C95D3F" w:rsidRDefault="00256109" w:rsidP="00F572EA">
      <w:pPr>
        <w:ind w:left="540"/>
        <w:rPr>
          <w:rFonts w:ascii="Browallia New" w:hAnsi="Browallia New" w:cs="Browallia New"/>
          <w:sz w:val="26"/>
          <w:szCs w:val="26"/>
        </w:rPr>
      </w:pPr>
    </w:p>
    <w:p w14:paraId="71AF42BD" w14:textId="77777777" w:rsidR="00256109" w:rsidRPr="00C95D3F" w:rsidRDefault="00256109" w:rsidP="00F572EA">
      <w:pPr>
        <w:pStyle w:val="Style1"/>
        <w:ind w:left="540" w:firstLine="0"/>
        <w:jc w:val="thaiDistribute"/>
        <w:rPr>
          <w:rFonts w:eastAsia="Arial Unicode MS"/>
        </w:rPr>
      </w:pPr>
      <w:r w:rsidRPr="00C95D3F">
        <w:rPr>
          <w:rFonts w:eastAsia="Arial Unicode MS"/>
          <w:cs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</w:t>
      </w:r>
      <w:r w:rsidR="0044727E" w:rsidRPr="00C95D3F">
        <w:rPr>
          <w:rFonts w:eastAsia="Arial Unicode MS"/>
          <w:cs/>
        </w:rPr>
        <w:t>หรือ</w:t>
      </w:r>
      <w:r w:rsidRPr="00C95D3F">
        <w:rPr>
          <w:rFonts w:eastAsia="Arial Unicode MS"/>
          <w:cs/>
        </w:rPr>
        <w:t xml:space="preserve">ขาดทุนจากมูลค่ายุติธรรมในกำไรขาดทุนเบ็ดเสร็จอื่น </w:t>
      </w:r>
      <w:r w:rsidRPr="00C95D3F">
        <w:rPr>
          <w:rFonts w:eastAsia="Arial Unicode MS"/>
        </w:rPr>
        <w:t>(FVOCI)</w:t>
      </w:r>
      <w:r w:rsidRPr="00C95D3F">
        <w:rPr>
          <w:rFonts w:eastAsia="Arial Unicode MS"/>
          <w:cs/>
        </w:rPr>
        <w:t xml:space="preserve"> กลุ่มกิจการจะไม่โอนจัดประเภทกำไร</w:t>
      </w:r>
      <w:r w:rsidR="0044727E" w:rsidRPr="00C95D3F">
        <w:rPr>
          <w:rFonts w:eastAsia="Arial Unicode MS"/>
          <w:cs/>
        </w:rPr>
        <w:t>หรือ</w:t>
      </w:r>
      <w:r w:rsidRPr="00C95D3F">
        <w:rPr>
          <w:rFonts w:eastAsia="Arial Unicode MS"/>
          <w:cs/>
        </w:rPr>
        <w:t>ขาดทุนที่รับรู้สะสมดังกล่าวไปยังกำไรหรือขาดทุน</w:t>
      </w:r>
      <w:r w:rsidR="00F572EA" w:rsidRPr="00C95D3F">
        <w:rPr>
          <w:rFonts w:eastAsia="Arial Unicode MS"/>
        </w:rPr>
        <w:br/>
      </w:r>
      <w:r w:rsidRPr="00C95D3F">
        <w:rPr>
          <w:rFonts w:eastAsia="Arial Unicode MS"/>
          <w:cs/>
        </w:rPr>
        <w:t>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และแสดงในรายการเงินปันผลรับเมื่อกลุ่มกิจการมีสิทธิได้รับเงินปันผลนั้น</w:t>
      </w:r>
    </w:p>
    <w:p w14:paraId="6BA047EA" w14:textId="77777777" w:rsidR="00256109" w:rsidRPr="00C95D3F" w:rsidRDefault="00256109" w:rsidP="00F572EA">
      <w:pPr>
        <w:ind w:left="540"/>
        <w:rPr>
          <w:rFonts w:ascii="Browallia New" w:hAnsi="Browallia New" w:cs="Browallia New"/>
          <w:sz w:val="26"/>
          <w:szCs w:val="26"/>
        </w:rPr>
      </w:pPr>
    </w:p>
    <w:p w14:paraId="7EF3D490" w14:textId="2956EE50" w:rsidR="00256109" w:rsidRPr="00F70591" w:rsidRDefault="00256109" w:rsidP="00F572E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70591">
        <w:rPr>
          <w:rFonts w:ascii="Browallia New" w:hAnsi="Browallia New" w:cs="Browallia New"/>
          <w:sz w:val="26"/>
          <w:szCs w:val="26"/>
          <w:cs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F70591">
        <w:rPr>
          <w:rFonts w:ascii="Browallia New" w:hAnsi="Browallia New" w:cs="Browallia New"/>
          <w:sz w:val="26"/>
          <w:szCs w:val="26"/>
        </w:rPr>
        <w:t>FVPL</w:t>
      </w:r>
      <w:r w:rsidRPr="00F70591">
        <w:rPr>
          <w:rFonts w:ascii="Browallia New" w:hAnsi="Browallia New" w:cs="Browallia New"/>
          <w:sz w:val="26"/>
          <w:szCs w:val="26"/>
          <w:cs/>
        </w:rPr>
        <w:t xml:space="preserve"> จะรับรู้ในรายการ </w:t>
      </w:r>
      <w:r w:rsidR="002E2F83" w:rsidRPr="00F70591">
        <w:rPr>
          <w:rFonts w:ascii="Browallia New" w:hAnsi="Browallia New" w:cs="Browallia New"/>
          <w:sz w:val="26"/>
          <w:szCs w:val="26"/>
          <w:cs/>
        </w:rPr>
        <w:t xml:space="preserve">กำไร (ขาดทุน) อื่น </w:t>
      </w:r>
      <w:r w:rsidR="00F70591">
        <w:rPr>
          <w:rFonts w:ascii="Browallia New" w:hAnsi="Browallia New" w:cs="Browallia New"/>
          <w:sz w:val="26"/>
          <w:szCs w:val="26"/>
        </w:rPr>
        <w:br/>
      </w:r>
      <w:r w:rsidRPr="00F70591">
        <w:rPr>
          <w:rFonts w:ascii="Browallia New" w:hAnsi="Browallia New" w:cs="Browallia New"/>
          <w:sz w:val="26"/>
          <w:szCs w:val="26"/>
          <w:cs/>
        </w:rPr>
        <w:t>ในงบกำไรขาดทุน</w:t>
      </w:r>
      <w:r w:rsidRPr="00F70591">
        <w:rPr>
          <w:rFonts w:ascii="Browallia New" w:hAnsi="Browallia New" w:cs="Browallia New"/>
          <w:sz w:val="26"/>
          <w:szCs w:val="26"/>
        </w:rPr>
        <w:t xml:space="preserve"> </w:t>
      </w:r>
    </w:p>
    <w:p w14:paraId="6B2EA28E" w14:textId="77777777" w:rsidR="00256109" w:rsidRPr="00F70591" w:rsidRDefault="00256109" w:rsidP="00F572EA">
      <w:pPr>
        <w:ind w:left="540"/>
        <w:rPr>
          <w:rFonts w:ascii="Browallia New" w:hAnsi="Browallia New" w:cs="Browallia New"/>
          <w:sz w:val="26"/>
          <w:szCs w:val="26"/>
        </w:rPr>
      </w:pPr>
    </w:p>
    <w:p w14:paraId="771F005E" w14:textId="77777777" w:rsidR="00697DB9" w:rsidRPr="00F70591" w:rsidRDefault="00697DB9" w:rsidP="000A123D">
      <w:pPr>
        <w:ind w:left="567"/>
        <w:rPr>
          <w:rFonts w:ascii="Browallia New" w:hAnsi="Browallia New" w:cs="Browallia New"/>
          <w:sz w:val="26"/>
          <w:szCs w:val="26"/>
          <w:cs/>
        </w:rPr>
      </w:pPr>
      <w:r w:rsidRPr="00F70591">
        <w:rPr>
          <w:rFonts w:ascii="Browallia New" w:hAnsi="Browallia New" w:cs="Browallia New"/>
          <w:sz w:val="26"/>
          <w:szCs w:val="26"/>
          <w:cs/>
        </w:rPr>
        <w:t>ผล</w:t>
      </w:r>
      <w:r w:rsidR="00256109" w:rsidRPr="00F70591">
        <w:rPr>
          <w:rFonts w:ascii="Browallia New" w:hAnsi="Browallia New" w:cs="Browallia New"/>
          <w:sz w:val="26"/>
          <w:szCs w:val="26"/>
          <w:cs/>
        </w:rPr>
        <w:t>ขาดทุน</w:t>
      </w:r>
      <w:r w:rsidRPr="00F70591">
        <w:rPr>
          <w:rFonts w:ascii="Browallia New" w:hAnsi="Browallia New" w:cs="Browallia New"/>
          <w:sz w:val="26"/>
          <w:szCs w:val="26"/>
          <w:cs/>
        </w:rPr>
        <w:t>และการ</w:t>
      </w:r>
      <w:r w:rsidR="00256109" w:rsidRPr="00F70591">
        <w:rPr>
          <w:rFonts w:ascii="Browallia New" w:hAnsi="Browallia New" w:cs="Browallia New"/>
          <w:sz w:val="26"/>
          <w:szCs w:val="26"/>
          <w:cs/>
        </w:rPr>
        <w:t>กลับรายการขาดทุนจากการด้อยค่าจะแสดงรวมอยู่ในการเปลี่ยนแปลงในมูลค่ายุติธรรม</w:t>
      </w:r>
    </w:p>
    <w:p w14:paraId="7B5E0DCE" w14:textId="77777777" w:rsidR="00256109" w:rsidRPr="00F70591" w:rsidRDefault="00256109" w:rsidP="00697DB9">
      <w:pPr>
        <w:ind w:left="567"/>
        <w:rPr>
          <w:rFonts w:ascii="Browallia New" w:hAnsi="Browallia New" w:cs="Browallia New"/>
          <w:sz w:val="26"/>
          <w:szCs w:val="26"/>
        </w:rPr>
      </w:pPr>
    </w:p>
    <w:p w14:paraId="62449B2F" w14:textId="7D3B90BB" w:rsidR="00256109" w:rsidRPr="00C95D3F" w:rsidRDefault="0063724D" w:rsidP="00F572EA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0A123D" w:rsidRPr="00C95D3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0A123D" w:rsidRPr="00C95D3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0A123D" w:rsidRPr="00C95D3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256109" w:rsidRPr="00C95D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การด้อยค่า</w:t>
      </w:r>
    </w:p>
    <w:p w14:paraId="7D0243F2" w14:textId="77777777" w:rsidR="00256109" w:rsidRPr="00C95D3F" w:rsidRDefault="00256109" w:rsidP="00F572EA">
      <w:pPr>
        <w:ind w:left="540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AF58E01" w14:textId="2C75B078" w:rsidR="007B381E" w:rsidRPr="00F70591" w:rsidRDefault="00256109" w:rsidP="00F572E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0591">
        <w:rPr>
          <w:rFonts w:ascii="Browallia New" w:eastAsia="Arial Unicode MS" w:hAnsi="Browallia New" w:cs="Browallia New"/>
          <w:sz w:val="26"/>
          <w:szCs w:val="26"/>
          <w:cs/>
        </w:rPr>
        <w:t xml:space="preserve">ตั้งแต่วันที่ 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1</w:t>
      </w:r>
      <w:r w:rsidRPr="00F70591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</w:t>
      </w:r>
      <w:r w:rsidR="000A123D" w:rsidRPr="00F7059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2563</w:t>
      </w:r>
      <w:r w:rsidRPr="00F7059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B381E" w:rsidRPr="00F7059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กลุ่มกิจการใช้วิธีอย่างง่าย (</w:t>
      </w:r>
      <w:r w:rsidR="0004513D" w:rsidRPr="00F70591">
        <w:rPr>
          <w:rFonts w:ascii="Browallia New" w:eastAsia="Arial Unicode MS" w:hAnsi="Browallia New" w:cs="Browallia New"/>
          <w:sz w:val="26"/>
          <w:szCs w:val="26"/>
        </w:rPr>
        <w:t>S</w:t>
      </w:r>
      <w:r w:rsidR="007B381E" w:rsidRPr="00F70591">
        <w:rPr>
          <w:rFonts w:ascii="Browallia New" w:eastAsia="Arial Unicode MS" w:hAnsi="Browallia New" w:cs="Browallia New"/>
          <w:sz w:val="26"/>
          <w:szCs w:val="26"/>
        </w:rPr>
        <w:t>implified approach)</w:t>
      </w:r>
      <w:r w:rsidR="00621048" w:rsidRPr="00F70591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และวิธีการทั่วไป (</w:t>
      </w:r>
      <w:r w:rsidR="00621048" w:rsidRPr="00F70591">
        <w:rPr>
          <w:rFonts w:ascii="Browallia New" w:eastAsia="Arial Unicode MS" w:hAnsi="Browallia New" w:cs="Browallia New"/>
          <w:sz w:val="26"/>
          <w:szCs w:val="26"/>
        </w:rPr>
        <w:t xml:space="preserve">General approach) </w:t>
      </w:r>
      <w:r w:rsidR="000F3143" w:rsidRPr="00F70591">
        <w:rPr>
          <w:rFonts w:ascii="Browallia New" w:eastAsia="Arial Unicode MS" w:hAnsi="Browallia New" w:cs="Browallia New"/>
          <w:sz w:val="26"/>
          <w:szCs w:val="26"/>
          <w:cs/>
        </w:rPr>
        <w:t>ตามมาตรฐานการรายงานทางการเงินฉบับที่</w:t>
      </w:r>
      <w:r w:rsidR="000F3143" w:rsidRPr="00F7059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9</w:t>
      </w:r>
      <w:r w:rsidR="000F3143" w:rsidRPr="00F7059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F3143" w:rsidRPr="00F70591">
        <w:rPr>
          <w:rFonts w:ascii="Browallia New" w:eastAsia="Arial Unicode MS" w:hAnsi="Browallia New" w:cs="Browallia New"/>
          <w:sz w:val="26"/>
          <w:szCs w:val="26"/>
          <w:cs/>
        </w:rPr>
        <w:t>เรื่องเครื่องมือทางการเงิน (</w:t>
      </w:r>
      <w:r w:rsidR="000F3143" w:rsidRPr="00F70591">
        <w:rPr>
          <w:rFonts w:ascii="Browallia New" w:eastAsia="Arial Unicode MS" w:hAnsi="Browallia New" w:cs="Browallia New"/>
          <w:sz w:val="26"/>
          <w:szCs w:val="26"/>
        </w:rPr>
        <w:t>TFRS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9</w:t>
      </w:r>
      <w:r w:rsidR="000F3143" w:rsidRPr="00F70591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0F3143" w:rsidRPr="00F7059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B381E" w:rsidRPr="00F70591">
        <w:rPr>
          <w:rFonts w:ascii="Browallia New" w:eastAsia="Arial Unicode MS" w:hAnsi="Browallia New" w:cs="Browallia New"/>
          <w:sz w:val="26"/>
          <w:szCs w:val="26"/>
          <w:cs/>
        </w:rPr>
        <w:t>ในการรับรู้การด้อยค่า</w:t>
      </w:r>
      <w:r w:rsidR="00697DB9" w:rsidRPr="00F70591">
        <w:rPr>
          <w:rFonts w:ascii="Browallia New" w:eastAsia="Arial Unicode MS" w:hAnsi="Browallia New" w:cs="Browallia New"/>
          <w:sz w:val="26"/>
          <w:szCs w:val="26"/>
          <w:cs/>
        </w:rPr>
        <w:t>ของลูกหนี้การค้าลูกหนี้สัญญาเช่าภายใต้สัญญาซื้อขายไฟฟ้า</w:t>
      </w:r>
      <w:r w:rsidR="00621048" w:rsidRPr="00F70591">
        <w:rPr>
          <w:rFonts w:ascii="Browallia New" w:eastAsia="Arial Unicode MS" w:hAnsi="Browallia New" w:cs="Browallia New"/>
          <w:sz w:val="26"/>
          <w:szCs w:val="26"/>
          <w:cs/>
        </w:rPr>
        <w:t>และลูกหนี้อื่น</w:t>
      </w:r>
      <w:r w:rsidR="007B381E" w:rsidRPr="00F70591">
        <w:rPr>
          <w:rFonts w:ascii="Browallia New" w:eastAsia="Arial Unicode MS" w:hAnsi="Browallia New" w:cs="Browallia New"/>
          <w:sz w:val="26"/>
          <w:szCs w:val="26"/>
          <w:cs/>
        </w:rPr>
        <w:t>ตามประมาณการผลขาดทุนด้านเครดิตที่คาดว่าจะเกิดขึ้นตลอดอายุ</w:t>
      </w:r>
      <w:r w:rsidR="00697DB9" w:rsidRPr="00F70591">
        <w:rPr>
          <w:rFonts w:ascii="Browallia New" w:eastAsia="Arial Unicode MS" w:hAnsi="Browallia New" w:cs="Browallia New"/>
          <w:sz w:val="26"/>
          <w:szCs w:val="26"/>
          <w:cs/>
        </w:rPr>
        <w:t>ของสินทรัพย์ดังกล่าว</w:t>
      </w:r>
      <w:r w:rsidR="007B381E" w:rsidRPr="00F70591">
        <w:rPr>
          <w:rFonts w:ascii="Browallia New" w:eastAsia="Arial Unicode MS" w:hAnsi="Browallia New" w:cs="Browallia New"/>
          <w:sz w:val="26"/>
          <w:szCs w:val="26"/>
          <w:cs/>
        </w:rPr>
        <w:t>ตั้งแต่วันที่กลุ่มกิจการเริ่มรับรู้ลูกหนี้</w:t>
      </w:r>
      <w:r w:rsidR="002E2F83" w:rsidRPr="00F70591">
        <w:rPr>
          <w:rFonts w:ascii="Browallia New" w:eastAsia="Arial Unicode MS" w:hAnsi="Browallia New" w:cs="Browallia New"/>
          <w:sz w:val="26"/>
          <w:szCs w:val="26"/>
          <w:cs/>
        </w:rPr>
        <w:t>การค้า</w:t>
      </w:r>
      <w:r w:rsidR="00621048" w:rsidRPr="00F7059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451DC" w:rsidRPr="00F70591">
        <w:rPr>
          <w:rFonts w:ascii="Browallia New" w:eastAsia="Arial Unicode MS" w:hAnsi="Browallia New" w:cs="Browallia New"/>
          <w:sz w:val="26"/>
          <w:szCs w:val="26"/>
          <w:cs/>
        </w:rPr>
        <w:t>ลูกหนี้สัญญาเช่าภายใต้สัญญาซื้อขายไฟฟ้า</w:t>
      </w:r>
      <w:r w:rsidR="00621048" w:rsidRPr="00F70591">
        <w:rPr>
          <w:rFonts w:ascii="Browallia New" w:eastAsia="Arial Unicode MS" w:hAnsi="Browallia New" w:cs="Browallia New"/>
          <w:sz w:val="26"/>
          <w:szCs w:val="26"/>
          <w:cs/>
        </w:rPr>
        <w:t>และลูกหนี้อื่น</w:t>
      </w:r>
    </w:p>
    <w:p w14:paraId="19559634" w14:textId="77777777" w:rsidR="007B381E" w:rsidRPr="00F70591" w:rsidRDefault="007B381E" w:rsidP="00F572E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3701A91" w14:textId="6D5568B3" w:rsidR="00E651A4" w:rsidRPr="00F70591" w:rsidRDefault="00E651A4" w:rsidP="00F572EA">
      <w:pPr>
        <w:pStyle w:val="BlockText"/>
        <w:ind w:left="540" w:right="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F7059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ในการพิจารณาผลขาดทุนด้านเครดิตที่คาดว่าจะเกิดขึ้น</w:t>
      </w:r>
      <w:r w:rsidR="007B0707" w:rsidRPr="00F7059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โดยการ</w:t>
      </w:r>
      <w:r w:rsidR="007B0707" w:rsidRPr="00F70591">
        <w:rPr>
          <w:rFonts w:ascii="Browallia New" w:eastAsia="Arial Unicode MS" w:hAnsi="Browallia New" w:cs="Browallia New"/>
          <w:sz w:val="26"/>
          <w:szCs w:val="26"/>
          <w:cs/>
        </w:rPr>
        <w:t>ใช้วิธีอย่างง่าย (</w:t>
      </w:r>
      <w:r w:rsidR="0004513D" w:rsidRPr="00F70591">
        <w:rPr>
          <w:rFonts w:ascii="Browallia New" w:eastAsia="Arial Unicode MS" w:hAnsi="Browallia New" w:cs="Browallia New"/>
          <w:sz w:val="26"/>
          <w:szCs w:val="26"/>
        </w:rPr>
        <w:t>S</w:t>
      </w:r>
      <w:r w:rsidR="007B0707" w:rsidRPr="00F70591">
        <w:rPr>
          <w:rFonts w:ascii="Browallia New" w:eastAsia="Arial Unicode MS" w:hAnsi="Browallia New" w:cs="Browallia New"/>
          <w:sz w:val="26"/>
          <w:szCs w:val="26"/>
        </w:rPr>
        <w:t>implified approach)</w:t>
      </w:r>
      <w:r w:rsidR="00621048" w:rsidRPr="00F7059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7059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ผู้บริหารได้จัด</w:t>
      </w:r>
      <w:r w:rsidR="00F705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F7059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กลุ่มลูกหนี้ตามความเสี่ยงด้านเครดิตที่มีลักษณะร่วมกันและตามกลุ่มระยะเวลาที่เกินกำหนดชำระ อัตราขาดทุนด้านเครดิต</w:t>
      </w:r>
      <w:r w:rsidR="00F705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F7059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 </w:t>
      </w:r>
      <w:r w:rsidR="007B0707" w:rsidRPr="00F7059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</w:t>
      </w:r>
      <w:r w:rsidR="00621048" w:rsidRPr="00F7059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</w:t>
      </w:r>
      <w:r w:rsidR="00621048" w:rsidRPr="00F70591">
        <w:rPr>
          <w:rFonts w:ascii="Browallia New" w:eastAsia="Arial Unicode MS" w:hAnsi="Browallia New" w:cs="Browallia New"/>
          <w:sz w:val="26"/>
          <w:szCs w:val="26"/>
          <w:cs/>
        </w:rPr>
        <w:t>ใช้วิธีทั่วไป (</w:t>
      </w:r>
      <w:r w:rsidR="00621048" w:rsidRPr="00F70591">
        <w:rPr>
          <w:rFonts w:ascii="Browallia New" w:eastAsia="Arial Unicode MS" w:hAnsi="Browallia New" w:cs="Browallia New"/>
          <w:sz w:val="26"/>
          <w:szCs w:val="26"/>
        </w:rPr>
        <w:t>General approach)</w:t>
      </w:r>
      <w:r w:rsidR="007B0707" w:rsidRPr="00F7059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B0707" w:rsidRPr="00F7059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ผู้บริหารพิจารณาใช้วิธีรายตัว (</w:t>
      </w:r>
      <w:r w:rsidR="007B0707" w:rsidRPr="00F705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Individual assessment) </w:t>
      </w:r>
      <w:r w:rsidR="007B0707" w:rsidRPr="00F7059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ด้วย</w:t>
      </w:r>
      <w:r w:rsidR="000A4654" w:rsidRPr="00F7059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วิธีการ</w:t>
      </w:r>
      <w:r w:rsidR="007B0707" w:rsidRPr="00F7059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คิดลด</w:t>
      </w:r>
      <w:r w:rsidR="000A4654" w:rsidRPr="00F7059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กระแสเงินสด</w:t>
      </w:r>
      <w:r w:rsidR="000A4654" w:rsidRPr="00F705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A4654" w:rsidRPr="00F7059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(</w:t>
      </w:r>
      <w:r w:rsidR="007B0707" w:rsidRPr="00F705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Discounted cashflow)</w:t>
      </w:r>
      <w:r w:rsidR="000A4654" w:rsidRPr="00F7059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7E1283" w:rsidRPr="00F7059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โดย</w:t>
      </w:r>
      <w:r w:rsidR="00E30D79" w:rsidRPr="00F7059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ผู้บริหาร</w:t>
      </w:r>
      <w:r w:rsidR="000A4654" w:rsidRPr="00F7059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ใช้</w:t>
      </w:r>
      <w:r w:rsidR="00E30D79" w:rsidRPr="00F7059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การคิดลด</w:t>
      </w:r>
      <w:r w:rsidR="000A4654" w:rsidRPr="00F7059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ประมาณการกระแสเงินสดในอนาคต</w:t>
      </w:r>
      <w:r w:rsidR="00E30D79" w:rsidRPr="00F7059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ที่จะได้รับ</w:t>
      </w:r>
      <w:r w:rsidR="000A4654" w:rsidRPr="00F7059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ของลูกหนี้ด้วยอัตราดอกเบี้ยที่แท้จริงเดิม</w:t>
      </w:r>
    </w:p>
    <w:p w14:paraId="7EB7DFB3" w14:textId="77777777" w:rsidR="007B0707" w:rsidRPr="00F70591" w:rsidRDefault="007B0707" w:rsidP="00F572EA">
      <w:pPr>
        <w:pStyle w:val="BlockText"/>
        <w:ind w:left="540" w:right="-3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F0DCA9D" w14:textId="248B01E5" w:rsidR="00256109" w:rsidRPr="00F70591" w:rsidRDefault="00256109" w:rsidP="00F572E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059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F7059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FVOCI </w:t>
      </w:r>
      <w:r w:rsidRPr="00F7059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กลุ่มกิจการใช้วิธีการทั่วไป (</w:t>
      </w:r>
      <w:r w:rsidRPr="00F7059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General approach) </w:t>
      </w:r>
      <w:r w:rsidRPr="00F70591">
        <w:rPr>
          <w:rFonts w:ascii="Browallia New" w:eastAsia="Arial Unicode MS" w:hAnsi="Browallia New" w:cs="Browallia New"/>
          <w:sz w:val="26"/>
          <w:szCs w:val="26"/>
          <w:cs/>
        </w:rPr>
        <w:t xml:space="preserve">ตาม </w:t>
      </w:r>
      <w:r w:rsidRPr="00F70591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9</w:t>
      </w:r>
      <w:r w:rsidRPr="00F70591">
        <w:rPr>
          <w:rFonts w:ascii="Browallia New" w:eastAsia="Arial Unicode MS" w:hAnsi="Browallia New" w:cs="Browallia New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12</w:t>
      </w:r>
      <w:r w:rsidRPr="00F70591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7F22DB26" w14:textId="77777777" w:rsidR="00256109" w:rsidRPr="00F70591" w:rsidRDefault="00256109" w:rsidP="00F572E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73E3338" w14:textId="77777777" w:rsidR="00256109" w:rsidRPr="00F70591" w:rsidRDefault="00256109" w:rsidP="00F572E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059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</w:t>
      </w:r>
    </w:p>
    <w:p w14:paraId="283FD345" w14:textId="77777777" w:rsidR="00256109" w:rsidRPr="00F70591" w:rsidRDefault="00256109" w:rsidP="00F572E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398D582" w14:textId="77777777" w:rsidR="00256109" w:rsidRPr="00F70591" w:rsidRDefault="00256109" w:rsidP="00F7059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059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</w:t>
      </w:r>
      <w:r w:rsidR="00F572EA" w:rsidRPr="00F70591">
        <w:rPr>
          <w:rFonts w:ascii="Browallia New" w:eastAsia="Arial Unicode MS" w:hAnsi="Browallia New" w:cs="Browallia New"/>
          <w:sz w:val="26"/>
          <w:szCs w:val="26"/>
        </w:rPr>
        <w:br/>
      </w:r>
      <w:r w:rsidRPr="00F70591">
        <w:rPr>
          <w:rFonts w:ascii="Browallia New" w:eastAsia="Arial Unicode MS" w:hAnsi="Browallia New" w:cs="Browallia New"/>
          <w:sz w:val="26"/>
          <w:szCs w:val="26"/>
          <w:cs/>
        </w:rPr>
        <w:t>จะไม่ได้รับ หมายถึงผลต่างระหว่างกระแสเงินสดตามสัญญาทั้งหมดและกระแสเงินสดซึ่งกลุ่มกิจการคาดว่าจะได้รับ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</w:t>
      </w:r>
    </w:p>
    <w:p w14:paraId="0943B518" w14:textId="77777777" w:rsidR="00256109" w:rsidRPr="00C95D3F" w:rsidRDefault="00F572EA" w:rsidP="00F572EA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95D3F">
        <w:rPr>
          <w:rFonts w:ascii="Browallia New" w:eastAsia="Arial Unicode MS" w:hAnsi="Browallia New" w:cs="Browallia New"/>
          <w:spacing w:val="-2"/>
          <w:sz w:val="26"/>
          <w:szCs w:val="26"/>
        </w:rPr>
        <w:br w:type="page"/>
      </w:r>
    </w:p>
    <w:p w14:paraId="2DF07473" w14:textId="77777777" w:rsidR="00FF081C" w:rsidRDefault="00FF081C" w:rsidP="00F70591">
      <w:pPr>
        <w:pStyle w:val="Style1"/>
        <w:ind w:left="540" w:firstLine="0"/>
        <w:jc w:val="thaiDistribute"/>
        <w:rPr>
          <w:rFonts w:eastAsia="Arial Unicode MS"/>
          <w:spacing w:val="-2"/>
        </w:rPr>
      </w:pPr>
    </w:p>
    <w:p w14:paraId="05871D88" w14:textId="77777777" w:rsidR="00256109" w:rsidRPr="00C95D3F" w:rsidRDefault="00256109" w:rsidP="00F70591">
      <w:pPr>
        <w:pStyle w:val="Style1"/>
        <w:ind w:left="540" w:firstLine="0"/>
        <w:jc w:val="thaiDistribute"/>
        <w:rPr>
          <w:rFonts w:eastAsia="Arial Unicode MS"/>
          <w:spacing w:val="-2"/>
        </w:rPr>
      </w:pPr>
      <w:r w:rsidRPr="00C95D3F">
        <w:rPr>
          <w:rFonts w:eastAsia="Arial Unicode MS"/>
          <w:spacing w:val="-2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2B84ACA5" w14:textId="77777777" w:rsidR="00256109" w:rsidRPr="00C95D3F" w:rsidRDefault="00256109" w:rsidP="00F70591">
      <w:pPr>
        <w:pStyle w:val="Style1"/>
        <w:numPr>
          <w:ilvl w:val="1"/>
          <w:numId w:val="16"/>
        </w:numPr>
        <w:tabs>
          <w:tab w:val="left" w:pos="900"/>
        </w:tabs>
        <w:ind w:left="900"/>
        <w:jc w:val="thaiDistribute"/>
        <w:rPr>
          <w:rFonts w:eastAsia="Arial Unicode MS"/>
          <w:spacing w:val="-2"/>
        </w:rPr>
      </w:pPr>
      <w:r w:rsidRPr="00C95D3F">
        <w:rPr>
          <w:rFonts w:eastAsia="Arial Unicode MS"/>
          <w:spacing w:val="-2"/>
          <w:cs/>
        </w:rPr>
        <w:t>จำนวนเงินที่</w:t>
      </w:r>
      <w:r w:rsidR="002B4366" w:rsidRPr="00C95D3F">
        <w:rPr>
          <w:rFonts w:eastAsia="Arial Unicode MS"/>
          <w:spacing w:val="-2"/>
          <w:cs/>
        </w:rPr>
        <w:t>ค</w:t>
      </w:r>
      <w:r w:rsidRPr="00C95D3F">
        <w:rPr>
          <w:rFonts w:eastAsia="Arial Unicode MS"/>
          <w:spacing w:val="-2"/>
          <w:cs/>
        </w:rPr>
        <w:t>าดว่าจะไม่ได้รับถ่วงน้ำหนักตามประมาณการความน่าจะเป็น</w:t>
      </w:r>
    </w:p>
    <w:p w14:paraId="1BDFFF4C" w14:textId="77777777" w:rsidR="00256109" w:rsidRPr="00C95D3F" w:rsidRDefault="00256109" w:rsidP="00F70591">
      <w:pPr>
        <w:pStyle w:val="Style1"/>
        <w:numPr>
          <w:ilvl w:val="1"/>
          <w:numId w:val="16"/>
        </w:numPr>
        <w:tabs>
          <w:tab w:val="left" w:pos="900"/>
        </w:tabs>
        <w:ind w:left="900"/>
        <w:jc w:val="thaiDistribute"/>
        <w:rPr>
          <w:rFonts w:eastAsia="Arial Unicode MS"/>
          <w:spacing w:val="-2"/>
        </w:rPr>
      </w:pPr>
      <w:r w:rsidRPr="00C95D3F">
        <w:rPr>
          <w:rFonts w:eastAsia="Arial Unicode MS"/>
          <w:spacing w:val="-2"/>
          <w:cs/>
        </w:rPr>
        <w:t>มูลค่าเงินตามเวลา</w:t>
      </w:r>
    </w:p>
    <w:p w14:paraId="7B51D9C7" w14:textId="77777777" w:rsidR="00256109" w:rsidRPr="00C95D3F" w:rsidRDefault="00256109" w:rsidP="00F70591">
      <w:pPr>
        <w:pStyle w:val="Style1"/>
        <w:numPr>
          <w:ilvl w:val="1"/>
          <w:numId w:val="16"/>
        </w:numPr>
        <w:tabs>
          <w:tab w:val="left" w:pos="900"/>
        </w:tabs>
        <w:ind w:left="900"/>
        <w:jc w:val="thaiDistribute"/>
        <w:rPr>
          <w:rFonts w:eastAsia="Arial Unicode MS"/>
          <w:spacing w:val="-4"/>
        </w:rPr>
      </w:pPr>
      <w:r w:rsidRPr="00C95D3F">
        <w:rPr>
          <w:rFonts w:eastAsia="Arial Unicode MS"/>
          <w:spacing w:val="-7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</w:t>
      </w:r>
      <w:r w:rsidR="000A123D" w:rsidRPr="00C95D3F">
        <w:rPr>
          <w:rFonts w:eastAsia="Arial Unicode MS"/>
          <w:spacing w:val="-7"/>
          <w:cs/>
        </w:rPr>
        <w:t>ร</w:t>
      </w:r>
      <w:r w:rsidRPr="00C95D3F">
        <w:rPr>
          <w:rFonts w:eastAsia="Arial Unicode MS"/>
          <w:spacing w:val="-7"/>
          <w:cs/>
        </w:rPr>
        <w:t>คาดการณ์</w:t>
      </w:r>
      <w:r w:rsidRPr="00C95D3F">
        <w:rPr>
          <w:rFonts w:eastAsia="Arial Unicode MS"/>
          <w:spacing w:val="-4"/>
          <w:cs/>
        </w:rPr>
        <w:t>ไปในอนาคต</w:t>
      </w:r>
    </w:p>
    <w:p w14:paraId="0E1C98F6" w14:textId="77777777" w:rsidR="00256109" w:rsidRPr="00F70591" w:rsidRDefault="00256109" w:rsidP="00F70591">
      <w:pPr>
        <w:ind w:left="54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7A24DDF8" w14:textId="77777777" w:rsidR="00256109" w:rsidRPr="00C95D3F" w:rsidRDefault="00256109" w:rsidP="00F7059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>ผลขาดทุนและการกลับรายการผลขาดทุนจากการด้อยค่าบันทึกในกำไรหรือขาดทุน</w:t>
      </w:r>
      <w:r w:rsidR="000A123D" w:rsidRPr="00C95D3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>โดยแสดงรวมอยู่ในรายการค่าใช้จ่าย</w:t>
      </w:r>
      <w:r w:rsidR="00F572EA" w:rsidRPr="00C95D3F">
        <w:rPr>
          <w:rFonts w:ascii="Browallia New" w:eastAsia="Arial Unicode MS" w:hAnsi="Browallia New" w:cs="Browallia New"/>
          <w:sz w:val="26"/>
          <w:szCs w:val="26"/>
        </w:rPr>
        <w:br/>
      </w: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>ในการบริหาร</w:t>
      </w:r>
    </w:p>
    <w:p w14:paraId="736473AB" w14:textId="77777777" w:rsidR="00FC0D25" w:rsidRPr="00F70591" w:rsidRDefault="00FC0D25" w:rsidP="00F70591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6FB65BA2" w14:textId="056C33FF" w:rsidR="00B641E1" w:rsidRPr="00C95D3F" w:rsidRDefault="00B641E1" w:rsidP="00F70591">
      <w:pPr>
        <w:ind w:left="540"/>
        <w:rPr>
          <w:rFonts w:ascii="Browallia New" w:hAnsi="Browallia New" w:cs="Browallia New"/>
          <w:sz w:val="26"/>
          <w:szCs w:val="26"/>
          <w:u w:val="single"/>
        </w:rPr>
      </w:pPr>
      <w:r w:rsidRPr="00C95D3F">
        <w:rPr>
          <w:rFonts w:ascii="Browallia New" w:hAnsi="Browallia New" w:cs="Browallia New"/>
          <w:sz w:val="26"/>
          <w:szCs w:val="26"/>
          <w:u w:val="single"/>
          <w:cs/>
        </w:rPr>
        <w:t xml:space="preserve">สำหรับปีสิ้นสุดวันที่ </w:t>
      </w:r>
      <w:r w:rsidR="0063724D" w:rsidRPr="0063724D">
        <w:rPr>
          <w:rFonts w:ascii="Browallia New" w:hAnsi="Browallia New" w:cs="Browallia New"/>
          <w:sz w:val="26"/>
          <w:szCs w:val="26"/>
          <w:u w:val="single"/>
        </w:rPr>
        <w:t>31</w:t>
      </w:r>
      <w:r w:rsidRPr="00C95D3F">
        <w:rPr>
          <w:rFonts w:ascii="Browallia New" w:hAnsi="Browallia New" w:cs="Browallia New"/>
          <w:sz w:val="26"/>
          <w:szCs w:val="26"/>
          <w:u w:val="single"/>
          <w:cs/>
        </w:rPr>
        <w:t xml:space="preserve"> ธันวาคม พ.ศ. </w:t>
      </w:r>
      <w:r w:rsidR="0063724D" w:rsidRPr="0063724D">
        <w:rPr>
          <w:rFonts w:ascii="Browallia New" w:hAnsi="Browallia New" w:cs="Browallia New"/>
          <w:sz w:val="26"/>
          <w:szCs w:val="26"/>
          <w:u w:val="single"/>
        </w:rPr>
        <w:t>2562</w:t>
      </w:r>
    </w:p>
    <w:p w14:paraId="41E64113" w14:textId="77777777" w:rsidR="00B641E1" w:rsidRPr="00F70591" w:rsidRDefault="00B641E1" w:rsidP="00F70591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395B4D0B" w14:textId="77777777" w:rsidR="00B641E1" w:rsidRPr="00C95D3F" w:rsidRDefault="00B641E1" w:rsidP="00F70591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C95D3F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กลุ่มกิจการจัดประเภทเงินลงทุนที่นอกเหนือจากเงินลงทุนในบริษัทย่อย บริษัทร่วม และการร่วมค้า เป็นเงินลงทุนเพื่อค้า</w:t>
      </w:r>
      <w:r w:rsidR="00EF2250" w:rsidRPr="00C95D3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EF2250" w:rsidRPr="00C95D3F">
        <w:rPr>
          <w:rFonts w:ascii="Browallia New" w:hAnsi="Browallia New" w:cs="Browallia New"/>
          <w:spacing w:val="-4"/>
          <w:sz w:val="26"/>
          <w:szCs w:val="26"/>
        </w:rPr>
        <w:br/>
      </w:r>
      <w:r w:rsidRPr="00C95D3F">
        <w:rPr>
          <w:rFonts w:ascii="Browallia New" w:hAnsi="Browallia New" w:cs="Browallia New"/>
          <w:spacing w:val="-4"/>
          <w:sz w:val="26"/>
          <w:szCs w:val="26"/>
          <w:cs/>
        </w:rPr>
        <w:t xml:space="preserve">เงินลงทุนที่ถือไว้จนครบกำหนด เงินลงทุนเผื่อขาย และเงินลงทุนทั่วไป การจัดประเภทขึ้นอยู่กับจุดมุ่งหมายขณะลงทุน </w:t>
      </w:r>
      <w:r w:rsidR="00EF2250" w:rsidRPr="00C95D3F">
        <w:rPr>
          <w:rFonts w:ascii="Browallia New" w:hAnsi="Browallia New" w:cs="Browallia New"/>
          <w:spacing w:val="-4"/>
          <w:sz w:val="26"/>
          <w:szCs w:val="26"/>
        </w:rPr>
        <w:br/>
      </w:r>
      <w:r w:rsidRPr="00C95D3F">
        <w:rPr>
          <w:rFonts w:ascii="Browallia New" w:hAnsi="Browallia New" w:cs="Browallia New"/>
          <w:spacing w:val="-4"/>
          <w:sz w:val="26"/>
          <w:szCs w:val="26"/>
          <w:cs/>
        </w:rPr>
        <w:t>โดยฝ่ายบริหารจะเป็นผู้กำหนดการจัดประเภทที่เหมาะสมสำหรับเงินลงทุน ณ เวลาลงทุนและทบทวนการจัดประเภท</w:t>
      </w:r>
      <w:r w:rsidR="00EF2250" w:rsidRPr="00C95D3F">
        <w:rPr>
          <w:rFonts w:ascii="Browallia New" w:hAnsi="Browallia New" w:cs="Browallia New"/>
          <w:spacing w:val="-4"/>
          <w:sz w:val="26"/>
          <w:szCs w:val="26"/>
        </w:rPr>
        <w:br/>
      </w:r>
      <w:r w:rsidRPr="00C95D3F">
        <w:rPr>
          <w:rFonts w:ascii="Browallia New" w:hAnsi="Browallia New" w:cs="Browallia New"/>
          <w:spacing w:val="-4"/>
          <w:sz w:val="26"/>
          <w:szCs w:val="26"/>
          <w:cs/>
        </w:rPr>
        <w:t>อย่างสม่ำเสมอ</w:t>
      </w:r>
    </w:p>
    <w:p w14:paraId="7EA78259" w14:textId="77777777" w:rsidR="00B641E1" w:rsidRPr="00F70591" w:rsidRDefault="00B641E1" w:rsidP="00F70591">
      <w:pPr>
        <w:ind w:left="540"/>
        <w:jc w:val="thaiDistribute"/>
        <w:rPr>
          <w:rFonts w:ascii="Browallia New" w:hAnsi="Browallia New" w:cs="Browallia New"/>
          <w:spacing w:val="-4"/>
          <w:sz w:val="18"/>
          <w:szCs w:val="18"/>
        </w:rPr>
      </w:pPr>
    </w:p>
    <w:p w14:paraId="7B408AFD" w14:textId="77777777" w:rsidR="00B641E1" w:rsidRPr="00C95D3F" w:rsidRDefault="00B641E1" w:rsidP="00F70591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C95D3F">
        <w:rPr>
          <w:rFonts w:ascii="Browallia New" w:hAnsi="Browallia New" w:cs="Browallia New"/>
          <w:spacing w:val="-4"/>
          <w:sz w:val="26"/>
          <w:szCs w:val="26"/>
        </w:rPr>
        <w:t>-</w:t>
      </w:r>
      <w:r w:rsidRPr="00C95D3F">
        <w:rPr>
          <w:rFonts w:ascii="Browallia New" w:hAnsi="Browallia New" w:cs="Browallia New"/>
          <w:spacing w:val="-4"/>
          <w:sz w:val="26"/>
          <w:szCs w:val="26"/>
        </w:rPr>
        <w:tab/>
      </w:r>
      <w:r w:rsidRPr="00C95D3F">
        <w:rPr>
          <w:rFonts w:ascii="Browallia New" w:hAnsi="Browallia New" w:cs="Browallia New"/>
          <w:spacing w:val="-4"/>
          <w:sz w:val="26"/>
          <w:szCs w:val="26"/>
          <w:cs/>
        </w:rPr>
        <w:t>เงินลงทุนเพื่อค้า คือ เงินลงทุนเพื่อจุดมุ่งหมายหลักในการหากำไรจากการเปลี่ยนแปลงราคาในช่วงเวลาสั้น และแสดงรวมไว้ในสินทรัพย์หมุนเวียน</w:t>
      </w:r>
    </w:p>
    <w:p w14:paraId="7620F315" w14:textId="77777777" w:rsidR="00B641E1" w:rsidRPr="00F70591" w:rsidRDefault="00B641E1" w:rsidP="00F70591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pacing w:val="-4"/>
          <w:sz w:val="18"/>
          <w:szCs w:val="18"/>
        </w:rPr>
      </w:pPr>
    </w:p>
    <w:p w14:paraId="691A7179" w14:textId="77777777" w:rsidR="00B641E1" w:rsidRPr="00C95D3F" w:rsidRDefault="00B641E1" w:rsidP="00F70591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C95D3F">
        <w:rPr>
          <w:rFonts w:ascii="Browallia New" w:hAnsi="Browallia New" w:cs="Browallia New"/>
          <w:spacing w:val="-4"/>
          <w:sz w:val="26"/>
          <w:szCs w:val="26"/>
        </w:rPr>
        <w:t>-</w:t>
      </w:r>
      <w:r w:rsidRPr="00C95D3F">
        <w:rPr>
          <w:rFonts w:ascii="Browallia New" w:hAnsi="Browallia New" w:cs="Browallia New"/>
          <w:spacing w:val="-4"/>
          <w:sz w:val="26"/>
          <w:szCs w:val="26"/>
        </w:rPr>
        <w:tab/>
      </w:r>
      <w:r w:rsidRPr="00C95D3F">
        <w:rPr>
          <w:rFonts w:ascii="Browallia New" w:hAnsi="Browallia New" w:cs="Browallia New"/>
          <w:spacing w:val="-4"/>
          <w:sz w:val="26"/>
          <w:szCs w:val="26"/>
          <w:cs/>
        </w:rPr>
        <w:t>เงินลงทุนที่ถือไว้จนครบกำหนด คือ เงินลงทุนที่มีกำหนดเวลาและผู้บริหารตั้งใจแน่วแน่และมีความสามารถที่จะถือไว้</w:t>
      </w:r>
      <w:r w:rsidRPr="00C95D3F">
        <w:rPr>
          <w:rFonts w:ascii="Browallia New" w:hAnsi="Browallia New" w:cs="Browallia New"/>
          <w:spacing w:val="-4"/>
          <w:sz w:val="26"/>
          <w:szCs w:val="26"/>
        </w:rPr>
        <w:br/>
      </w:r>
      <w:r w:rsidRPr="00C95D3F">
        <w:rPr>
          <w:rFonts w:ascii="Browallia New" w:hAnsi="Browallia New" w:cs="Browallia New"/>
          <w:spacing w:val="-4"/>
          <w:sz w:val="26"/>
          <w:szCs w:val="26"/>
          <w:cs/>
        </w:rPr>
        <w:t>จนครบกำหนด</w:t>
      </w:r>
    </w:p>
    <w:p w14:paraId="3680311C" w14:textId="77777777" w:rsidR="00B641E1" w:rsidRPr="00F70591" w:rsidRDefault="00B641E1" w:rsidP="00F70591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pacing w:val="-4"/>
          <w:sz w:val="18"/>
          <w:szCs w:val="18"/>
        </w:rPr>
      </w:pPr>
    </w:p>
    <w:p w14:paraId="6EE8C634" w14:textId="77777777" w:rsidR="00B641E1" w:rsidRPr="00C95D3F" w:rsidRDefault="00B641E1" w:rsidP="00F70591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C95D3F">
        <w:rPr>
          <w:rFonts w:ascii="Browallia New" w:hAnsi="Browallia New" w:cs="Browallia New"/>
          <w:spacing w:val="-4"/>
          <w:sz w:val="26"/>
          <w:szCs w:val="26"/>
        </w:rPr>
        <w:t>-</w:t>
      </w:r>
      <w:r w:rsidRPr="00C95D3F">
        <w:rPr>
          <w:rFonts w:ascii="Browallia New" w:hAnsi="Browallia New" w:cs="Browallia New"/>
          <w:spacing w:val="-4"/>
          <w:sz w:val="26"/>
          <w:szCs w:val="26"/>
        </w:rPr>
        <w:tab/>
      </w:r>
      <w:r w:rsidRPr="00C95D3F">
        <w:rPr>
          <w:rFonts w:ascii="Browallia New" w:hAnsi="Browallia New" w:cs="Browallia New"/>
          <w:spacing w:val="-4"/>
          <w:sz w:val="26"/>
          <w:szCs w:val="26"/>
          <w:cs/>
        </w:rPr>
        <w:t>เงินลงทุนเผื่อขาย คือ เงินลงทุนที่จะถือไว้โดยไม่ระบุช่วงเวลาและอาจขายเพื่อเสริมสภาพคล่องหรือเมื่ออัตราดอกเบี้ยเปลี่ยนแปลง</w:t>
      </w:r>
    </w:p>
    <w:p w14:paraId="73089A38" w14:textId="77777777" w:rsidR="00B641E1" w:rsidRPr="00F70591" w:rsidRDefault="00B641E1" w:rsidP="00F70591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pacing w:val="-4"/>
          <w:sz w:val="18"/>
          <w:szCs w:val="18"/>
        </w:rPr>
      </w:pPr>
    </w:p>
    <w:p w14:paraId="2C1154C0" w14:textId="77777777" w:rsidR="00B641E1" w:rsidRPr="00C95D3F" w:rsidRDefault="00B641E1" w:rsidP="00F70591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95D3F">
        <w:rPr>
          <w:rFonts w:ascii="Browallia New" w:hAnsi="Browallia New" w:cs="Browallia New"/>
          <w:sz w:val="26"/>
          <w:szCs w:val="26"/>
        </w:rPr>
        <w:t>-</w:t>
      </w:r>
      <w:r w:rsidRPr="00C95D3F">
        <w:rPr>
          <w:rFonts w:ascii="Browallia New" w:hAnsi="Browallia New" w:cs="Browallia New"/>
          <w:sz w:val="26"/>
          <w:szCs w:val="26"/>
        </w:rPr>
        <w:tab/>
      </w:r>
      <w:r w:rsidRPr="00C95D3F">
        <w:rPr>
          <w:rFonts w:ascii="Browallia New" w:hAnsi="Browallia New" w:cs="Browallia New"/>
          <w:sz w:val="26"/>
          <w:szCs w:val="26"/>
          <w:cs/>
        </w:rPr>
        <w:t>เงินลงทุนทั่วไป คือ เงินลงทุนในตราสารทุนที่ไม่มีตลาดซื้อขายคล่องรองรับ</w:t>
      </w:r>
    </w:p>
    <w:p w14:paraId="2FED0DB6" w14:textId="77777777" w:rsidR="00B641E1" w:rsidRPr="00F70591" w:rsidRDefault="00B641E1" w:rsidP="00F70591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3433CF4B" w14:textId="77777777" w:rsidR="000E65A1" w:rsidRPr="00C95D3F" w:rsidRDefault="00B641E1" w:rsidP="00F70591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95D3F">
        <w:rPr>
          <w:rFonts w:ascii="Browallia New" w:hAnsi="Browallia New" w:cs="Browallia New"/>
          <w:spacing w:val="-6"/>
          <w:sz w:val="26"/>
          <w:szCs w:val="26"/>
          <w:cs/>
        </w:rPr>
        <w:t>เงินลงทุนทั้งสี่ประเภทรับรู้มูลค่าเริ่มแรกด้วยราคาทุน ซึ่งหมายถึงมูลค่ายุติธรรมของสิ่งตอบแทนที่ให้ไปเพื่อให้ได้มาซึ่งเงิน</w:t>
      </w:r>
      <w:r w:rsidR="008A4792" w:rsidRPr="00C95D3F">
        <w:rPr>
          <w:rFonts w:ascii="Browallia New" w:hAnsi="Browallia New" w:cs="Browallia New"/>
          <w:spacing w:val="-6"/>
          <w:sz w:val="26"/>
          <w:szCs w:val="26"/>
          <w:cs/>
        </w:rPr>
        <w:t>ลงทุนนั้น</w:t>
      </w:r>
      <w:r w:rsidR="008A4792" w:rsidRPr="00C95D3F">
        <w:rPr>
          <w:rFonts w:ascii="Browallia New" w:hAnsi="Browallia New" w:cs="Browallia New"/>
          <w:sz w:val="26"/>
          <w:szCs w:val="26"/>
          <w:cs/>
        </w:rPr>
        <w:t>รวมทั้งค่าใช้จ่ายใน</w:t>
      </w:r>
      <w:r w:rsidRPr="00C95D3F">
        <w:rPr>
          <w:rFonts w:ascii="Browallia New" w:hAnsi="Browallia New" w:cs="Browallia New"/>
          <w:sz w:val="26"/>
          <w:szCs w:val="26"/>
          <w:cs/>
        </w:rPr>
        <w:t>การทำรายการ</w:t>
      </w:r>
    </w:p>
    <w:p w14:paraId="42A4315C" w14:textId="77777777" w:rsidR="00B641E1" w:rsidRPr="00F70591" w:rsidRDefault="00B641E1" w:rsidP="00F70591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30066A58" w14:textId="77777777" w:rsidR="00B641E1" w:rsidRPr="00C95D3F" w:rsidRDefault="00B641E1" w:rsidP="00F7059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95D3F">
        <w:rPr>
          <w:rFonts w:ascii="Browallia New" w:hAnsi="Browallia New" w:cs="Browallia New"/>
          <w:sz w:val="26"/>
          <w:szCs w:val="26"/>
          <w:cs/>
        </w:rPr>
        <w:t>เงินลงทุนเพื่อค้าและเงินลงทุนเผื่อขายวัดมูลค่าในเวลาต่อมาด้วยมูลค่ายุติธรรม รายการกำไรและขาดทุนที่ยังไม่เกิดขึ้นจริงของเงินลงทุนเพื่อค้ารับรู้ในกำไรหรือขาดทุน รายการกำไรและขาดทุนที่ยังไม่เกิดขึ้นจริงของเงินลงทุนเผื่อขายรับรู้ในกำไรขาดทุนเบ็ดเสร็จอื่น</w:t>
      </w:r>
    </w:p>
    <w:p w14:paraId="012A763C" w14:textId="77777777" w:rsidR="00B641E1" w:rsidRPr="00F70591" w:rsidRDefault="00B641E1" w:rsidP="00F70591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55067B1E" w14:textId="77777777" w:rsidR="00B641E1" w:rsidRPr="00C95D3F" w:rsidRDefault="00B641E1" w:rsidP="00F7059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95D3F">
        <w:rPr>
          <w:rFonts w:ascii="Browallia New" w:hAnsi="Browallia New" w:cs="Browallia New"/>
          <w:sz w:val="26"/>
          <w:szCs w:val="26"/>
          <w:cs/>
        </w:rPr>
        <w:t>เงินลงทุนที่ถือไว้จนครบกำหนดวัดมูลค่าภายหลังการได้มาด้วยวิธีราคาทุนตัดจำหน่ายตามอัตราดอกเบี้ยที่แท้จริง หักด้วย</w:t>
      </w:r>
      <w:r w:rsidRPr="00C95D3F">
        <w:rPr>
          <w:rFonts w:ascii="Browallia New" w:hAnsi="Browallia New" w:cs="Browallia New"/>
          <w:sz w:val="26"/>
          <w:szCs w:val="26"/>
          <w:cs/>
        </w:rPr>
        <w:br/>
        <w:t>ค่าเผื่อการด้อยค่า</w:t>
      </w:r>
    </w:p>
    <w:p w14:paraId="74AE04E3" w14:textId="77777777" w:rsidR="00B641E1" w:rsidRPr="00F70591" w:rsidRDefault="00B641E1" w:rsidP="00F70591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52FE7FB6" w14:textId="77777777" w:rsidR="00B641E1" w:rsidRPr="00C95D3F" w:rsidRDefault="00B641E1" w:rsidP="00F7059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95D3F">
        <w:rPr>
          <w:rFonts w:ascii="Browallia New" w:hAnsi="Browallia New" w:cs="Browallia New"/>
          <w:sz w:val="26"/>
          <w:szCs w:val="26"/>
          <w:cs/>
        </w:rPr>
        <w:t>เงินลงทุนทั่วไปแสดงด้วยราคาทุนหักค่าเผื่อการด้อยค่า</w:t>
      </w:r>
    </w:p>
    <w:p w14:paraId="08763DB7" w14:textId="77777777" w:rsidR="00B641E1" w:rsidRPr="00F70591" w:rsidRDefault="00B641E1" w:rsidP="00F70591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3B2A4BBB" w14:textId="77777777" w:rsidR="00E96020" w:rsidRPr="00C95D3F" w:rsidRDefault="00B641E1" w:rsidP="00F70591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95D3F">
        <w:rPr>
          <w:rFonts w:ascii="Browallia New" w:hAnsi="Browallia New" w:cs="Browallia New"/>
          <w:sz w:val="26"/>
          <w:szCs w:val="26"/>
          <w:cs/>
        </w:rPr>
        <w:t>กลุ่มกิจการจะทดสอบค่าเผื่อการด้อยค่าของเงินลงทุนเมื่อมีข้อบ่งชี้ว่าเงินลงทุนนั้นอาจมีการด้อยค่าเกิดขึ้น หากราคาตามบัญชี</w:t>
      </w:r>
      <w:r w:rsidRPr="00C95D3F">
        <w:rPr>
          <w:rFonts w:ascii="Browallia New" w:hAnsi="Browallia New" w:cs="Browallia New"/>
          <w:spacing w:val="-6"/>
          <w:sz w:val="26"/>
          <w:szCs w:val="26"/>
          <w:cs/>
        </w:rPr>
        <w:t>ของเงินลงทุนสูงกว่ามูลค่าที่คาดว่าจะได้รับคืน กลุ่มกิจการจะบันทึกรายการขาดทุนจากค่าเผื่อการด้อยค่ารวมไว้ในกำไรหรือขาดทุน</w:t>
      </w:r>
    </w:p>
    <w:p w14:paraId="60A80BE4" w14:textId="77777777" w:rsidR="00B641E1" w:rsidRPr="00F70591" w:rsidRDefault="00B641E1" w:rsidP="00F70591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1EF6A7E4" w14:textId="5D5F34F0" w:rsidR="00B641E1" w:rsidRPr="00C95D3F" w:rsidRDefault="00B641E1" w:rsidP="00FF081C">
      <w:pPr>
        <w:tabs>
          <w:tab w:val="left" w:pos="90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95D3F">
        <w:rPr>
          <w:rFonts w:ascii="Browallia New" w:hAnsi="Browallia New" w:cs="Browallia New"/>
          <w:sz w:val="26"/>
          <w:szCs w:val="26"/>
          <w:cs/>
        </w:rPr>
        <w:t>ในการจำหน่ายเงินลงทุน ผลต่างระหว่างมูลค่ายุติธรรมของผลตอบแทนสุทธิที่ได้รับจากการจำหน่ายเมื่อเปรียบเทียบกับราคาตามบัญชีของเงินลงทุนนั้น</w:t>
      </w:r>
      <w:r w:rsidRPr="00C95D3F">
        <w:rPr>
          <w:rFonts w:ascii="Browallia New" w:hAnsi="Browallia New" w:cs="Browallia New"/>
          <w:spacing w:val="-6"/>
          <w:sz w:val="26"/>
          <w:szCs w:val="26"/>
          <w:cs/>
        </w:rPr>
        <w:t xml:space="preserve">จะบันทึกรวมอยู่ในกำไรหรือขาดทุน กรณีที่จำหน่ายเงินลงทุนที่ถือไว้ในตราสารหนี้หรือตราสารทุนชนิดเดียวกันออกไปบางส่วน </w:t>
      </w:r>
      <w:r w:rsidRPr="00C95D3F">
        <w:rPr>
          <w:rFonts w:ascii="Browallia New" w:hAnsi="Browallia New" w:cs="Browallia New"/>
          <w:sz w:val="26"/>
          <w:szCs w:val="26"/>
          <w:cs/>
        </w:rPr>
        <w:t>ราคาตามบัญชีของเงินลงทุนที่จำหน่ายจะกำหนดโดยใช้วิธีถัวเฉลี่ยถ่วงน้ำหนักของราคาตามบัญชีจากจำนวนทั้งหมดที่ถือไว้</w:t>
      </w:r>
      <w:r w:rsidR="008A4792" w:rsidRPr="00C95D3F">
        <w:rPr>
          <w:rFonts w:ascii="Browallia New" w:hAnsi="Browallia New" w:cs="Browallia New"/>
          <w:sz w:val="26"/>
          <w:szCs w:val="26"/>
        </w:rPr>
        <w:br w:type="page"/>
      </w:r>
    </w:p>
    <w:p w14:paraId="287EC510" w14:textId="77777777" w:rsidR="00FF081C" w:rsidRDefault="00FF081C" w:rsidP="008A4792">
      <w:pPr>
        <w:tabs>
          <w:tab w:val="left" w:pos="540"/>
        </w:tabs>
        <w:ind w:left="540" w:hanging="531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7793925E" w14:textId="2F699CF2" w:rsidR="00FC0D25" w:rsidRPr="00C95D3F" w:rsidRDefault="0063724D" w:rsidP="008A4792">
      <w:pPr>
        <w:tabs>
          <w:tab w:val="left" w:pos="540"/>
        </w:tabs>
        <w:ind w:left="540" w:hanging="531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FC0D25" w:rsidRPr="00C95D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8</w:t>
      </w:r>
      <w:r w:rsidR="00FC0D25" w:rsidRPr="00C95D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สินทรัพย์ไม่หมุนเวียน</w:t>
      </w:r>
      <w:r w:rsidR="00E30D79" w:rsidRPr="00C95D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หรือกลุ่มสินทรัพย์ไม่หมุนเวียน</w:t>
      </w:r>
      <w:r w:rsidR="00FC0D25" w:rsidRPr="00C95D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ที่ถือไว้เพื่อขาย</w:t>
      </w:r>
    </w:p>
    <w:p w14:paraId="7363175B" w14:textId="77777777" w:rsidR="00FC0D25" w:rsidRPr="00C95D3F" w:rsidRDefault="00FC0D25" w:rsidP="008A479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B83FDF6" w14:textId="77777777" w:rsidR="00E96020" w:rsidRPr="00C95D3F" w:rsidRDefault="00E96020" w:rsidP="008A4792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</w:rPr>
      </w:pPr>
      <w:r w:rsidRPr="00C95D3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สินทรัพย์ไม่หมุนเวียน (หรือกลุ่มสินทรัพย์ที่จะจำหน่าย) จะถูกจัดประเภทเป็นสินทรัพย์ที่ถือไว้เพื่อขายเมื่อมูลค่าตามบัญชี</w:t>
      </w:r>
      <w:r w:rsidR="008A4792" w:rsidRPr="00C95D3F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br/>
      </w:r>
      <w:r w:rsidRPr="00C95D3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ที่จะ</w:t>
      </w:r>
      <w:r w:rsidRPr="00C95D3F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 xml:space="preserve">ได้รับคืนส่วนใหญ่มาจากการขาย และการขายนั้นมีความเป็นไปได้ค่อนข้างแน่ในระดับสูงมาก สินทรัพย์ไม่หมุนเวียน </w:t>
      </w:r>
      <w:r w:rsidR="008A4792" w:rsidRPr="00C95D3F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</w:rPr>
        <w:br/>
      </w:r>
      <w:r w:rsidRPr="00C95D3F">
        <w:rPr>
          <w:rFonts w:ascii="Browallia New" w:eastAsia="Arial Unicode MS" w:hAnsi="Browallia New" w:cs="Browallia New"/>
          <w:b w:val="0"/>
          <w:bCs w:val="0"/>
          <w:spacing w:val="-5"/>
          <w:sz w:val="26"/>
          <w:szCs w:val="26"/>
          <w:cs/>
        </w:rPr>
        <w:t>(หรือกลุ่มสินทรัพย์ที่จะจำหน่าย) นั้นจะวัดมูลค่าด้วยจำนวนที่ต่ำกว่าระหว่างมูลค่าตามบัญชีกับมูลค่ายุติธรรมหักต้นทุนในการขาย</w:t>
      </w:r>
    </w:p>
    <w:p w14:paraId="51B2A29A" w14:textId="77777777" w:rsidR="00E96020" w:rsidRPr="00C95D3F" w:rsidRDefault="00E96020" w:rsidP="008A4792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</w:rPr>
      </w:pPr>
    </w:p>
    <w:p w14:paraId="4D14DEC9" w14:textId="77777777" w:rsidR="00E96020" w:rsidRPr="00C95D3F" w:rsidRDefault="00E96020" w:rsidP="008A479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95D3F">
        <w:rPr>
          <w:rFonts w:ascii="Browallia New" w:hAnsi="Browallia New" w:cs="Browallia New"/>
          <w:sz w:val="26"/>
          <w:szCs w:val="26"/>
          <w:cs/>
        </w:rPr>
        <w:t>กลุ่มกิจการรับรู้ผลขาดทุนจากการด้อยค่าสำหรับการปรับลดมูลค่าของสินทรัพย์</w:t>
      </w:r>
      <w:r w:rsidR="00E30D79" w:rsidRPr="00C95D3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95D3F">
        <w:rPr>
          <w:rFonts w:ascii="Browallia New" w:hAnsi="Browallia New" w:cs="Browallia New"/>
          <w:sz w:val="26"/>
          <w:szCs w:val="26"/>
          <w:cs/>
        </w:rPr>
        <w:t>(หรือกลุ่มสินทรัพย์ที่จะจำหน่าย)</w:t>
      </w:r>
      <w:r w:rsidR="00E30D79" w:rsidRPr="00C95D3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95D3F">
        <w:rPr>
          <w:rFonts w:ascii="Browallia New" w:hAnsi="Browallia New" w:cs="Browallia New"/>
          <w:sz w:val="26"/>
          <w:szCs w:val="26"/>
          <w:cs/>
        </w:rPr>
        <w:t>เพื่อให้เท่ากับมูลค่ายุติธรรมหักต้นทุนในการขาย กำไรจากการเพิ่มขึ้นในมูลค่ายุติธรรมหักต้นทุนในการขายของสินทรัพย์จะรับรู้ได้</w:t>
      </w:r>
      <w:r w:rsidR="008A4792" w:rsidRPr="00C95D3F">
        <w:rPr>
          <w:rFonts w:ascii="Browallia New" w:hAnsi="Browallia New" w:cs="Browallia New"/>
          <w:sz w:val="26"/>
          <w:szCs w:val="26"/>
        </w:rPr>
        <w:br/>
      </w:r>
      <w:r w:rsidRPr="00C95D3F">
        <w:rPr>
          <w:rFonts w:ascii="Browallia New" w:hAnsi="Browallia New" w:cs="Browallia New"/>
          <w:sz w:val="26"/>
          <w:szCs w:val="26"/>
          <w:cs/>
        </w:rPr>
        <w:t xml:space="preserve">ไม่เกินผลขาดทุนจากการด้อยค่าสะสมที่เคยรับรู้ </w:t>
      </w:r>
    </w:p>
    <w:p w14:paraId="34B3B3FD" w14:textId="77777777" w:rsidR="00E96020" w:rsidRPr="00C95D3F" w:rsidRDefault="00E96020" w:rsidP="008A479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D0CCB1F" w14:textId="77777777" w:rsidR="00E96020" w:rsidRPr="00C95D3F" w:rsidRDefault="00E96020" w:rsidP="008A479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95D3F">
        <w:rPr>
          <w:rFonts w:ascii="Browallia New" w:hAnsi="Browallia New" w:cs="Browallia New"/>
          <w:sz w:val="26"/>
          <w:szCs w:val="26"/>
          <w:cs/>
        </w:rPr>
        <w:t>กลุ่มกิจการจะไม่คิดค่าเสื่อมราคาหรือค่าตัดจำหน่ายสินทรัพย์ไม่หมุนเวียน</w:t>
      </w:r>
      <w:r w:rsidR="00E30D79" w:rsidRPr="00C95D3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95D3F">
        <w:rPr>
          <w:rFonts w:ascii="Browallia New" w:hAnsi="Browallia New" w:cs="Browallia New"/>
          <w:sz w:val="26"/>
          <w:szCs w:val="26"/>
          <w:cs/>
        </w:rPr>
        <w:t>(หรือกลุ่มสินทรัพย์ที่จะจำหน่าย)</w:t>
      </w:r>
      <w:r w:rsidR="00E30D79" w:rsidRPr="00C95D3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95D3F">
        <w:rPr>
          <w:rFonts w:ascii="Browallia New" w:hAnsi="Browallia New" w:cs="Browallia New"/>
          <w:sz w:val="26"/>
          <w:szCs w:val="26"/>
          <w:cs/>
        </w:rPr>
        <w:t>ที่ถือไว้เพื่อขาย</w:t>
      </w:r>
    </w:p>
    <w:p w14:paraId="1ED958C7" w14:textId="77777777" w:rsidR="00BF5623" w:rsidRPr="00C95D3F" w:rsidRDefault="00BF5623" w:rsidP="008A4792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132F8F28" w14:textId="080F53A3" w:rsidR="003433A7" w:rsidRPr="00C95D3F" w:rsidRDefault="0063724D" w:rsidP="008A4792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3433A7" w:rsidRPr="00C95D3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9</w:t>
      </w:r>
      <w:r w:rsidR="003433A7" w:rsidRPr="00C95D3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3433A7" w:rsidRPr="00C95D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อสังหาริมทรัพย์เพื่อการลงทุน</w:t>
      </w:r>
    </w:p>
    <w:p w14:paraId="2293A23D" w14:textId="77777777" w:rsidR="003433A7" w:rsidRPr="00C95D3F" w:rsidRDefault="003433A7" w:rsidP="003433A7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4C3B430" w14:textId="77777777" w:rsidR="00161EB9" w:rsidRPr="00C95D3F" w:rsidRDefault="003433A7" w:rsidP="003433A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70591">
        <w:rPr>
          <w:rFonts w:ascii="Browallia New" w:hAnsi="Browallia New" w:cs="Browallia New"/>
          <w:spacing w:val="-4"/>
          <w:sz w:val="26"/>
          <w:szCs w:val="26"/>
          <w:cs/>
        </w:rPr>
        <w:t>อสังหาริมทรัพย์</w:t>
      </w:r>
      <w:r w:rsidR="000F3143" w:rsidRPr="00F70591">
        <w:rPr>
          <w:rFonts w:ascii="Browallia New" w:hAnsi="Browallia New" w:cs="Browallia New"/>
          <w:spacing w:val="-4"/>
          <w:sz w:val="26"/>
          <w:szCs w:val="26"/>
          <w:cs/>
        </w:rPr>
        <w:t>เพื่อการลงทุนของกลุ่มกิจการส่วนใหญ่คือ</w:t>
      </w:r>
      <w:r w:rsidR="00161EB9" w:rsidRPr="00F70591">
        <w:rPr>
          <w:rFonts w:ascii="Browallia New" w:hAnsi="Browallia New" w:cs="Browallia New"/>
          <w:spacing w:val="-4"/>
          <w:sz w:val="26"/>
          <w:szCs w:val="26"/>
          <w:cs/>
        </w:rPr>
        <w:t>ที่ดินและอาคาร ซึ่งกลุ่มกิจการมีไว้</w:t>
      </w:r>
      <w:r w:rsidRPr="00F70591">
        <w:rPr>
          <w:rFonts w:ascii="Browallia New" w:hAnsi="Browallia New" w:cs="Browallia New"/>
          <w:spacing w:val="-4"/>
          <w:sz w:val="26"/>
          <w:szCs w:val="26"/>
          <w:cs/>
        </w:rPr>
        <w:t>เพื่อหาประโยชน์จากรายได้ค่าเช่า</w:t>
      </w:r>
      <w:r w:rsidR="00817065" w:rsidRPr="00C95D3F">
        <w:rPr>
          <w:rFonts w:ascii="Browallia New" w:hAnsi="Browallia New" w:cs="Browallia New"/>
          <w:sz w:val="26"/>
          <w:szCs w:val="26"/>
          <w:cs/>
        </w:rPr>
        <w:t>ระยะยาว</w:t>
      </w:r>
      <w:r w:rsidRPr="00C95D3F">
        <w:rPr>
          <w:rFonts w:ascii="Browallia New" w:hAnsi="Browallia New" w:cs="Browallia New"/>
          <w:sz w:val="26"/>
          <w:szCs w:val="26"/>
          <w:cs/>
        </w:rPr>
        <w:t xml:space="preserve"> หรือจากการเพิ่มมูลค่าของสินทรัพย์หรือทั้งสองอย่าง และไม่ได้มีไว้เพื่อใช้ในการดำเนินงานใน</w:t>
      </w:r>
      <w:r w:rsidR="00882F5F" w:rsidRPr="00C95D3F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0D51A5" w:rsidRPr="00C95D3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32E4477E" w14:textId="77777777" w:rsidR="000F3143" w:rsidRPr="00C95D3F" w:rsidRDefault="000F3143" w:rsidP="003433A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A976D22" w14:textId="77777777" w:rsidR="00EA0933" w:rsidRPr="00C95D3F" w:rsidRDefault="00EA0933" w:rsidP="00EA0933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C95D3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1E42B2AE" w14:textId="77777777" w:rsidR="00EA0933" w:rsidRPr="00C95D3F" w:rsidRDefault="00EA0933" w:rsidP="00EA0933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7FCD8477" w14:textId="6258EB45" w:rsidR="00EA0933" w:rsidRPr="00C95D3F" w:rsidRDefault="00EA0933" w:rsidP="00EA0933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C95D3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กลุ่มกิจการรวมรายจ่ายในภายหลังเป็นส่ว</w:t>
      </w:r>
      <w:r w:rsidR="0004513D" w:rsidRPr="00C95D3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น</w:t>
      </w:r>
      <w:r w:rsidRPr="00C95D3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หนึ่งของมูลค่าตามบัญชีของสินทรัพย์ก็ต่อเมื่อมีความเป็นไปได้ค่อนข้างแน่ที่</w:t>
      </w:r>
      <w:r w:rsidRPr="00C95D3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br/>
      </w:r>
      <w:r w:rsidRPr="00F7059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กลุ่มกิจการจะได้รับประโยชน์เชิงเศรษฐกิจในอนาคตในรายจ่ายนั้น เมื่อมีการเปลี่ยนแทนชิ้นส่วนของอสังหาริมทรัพย์เพื่อการลงทุน</w:t>
      </w:r>
      <w:r w:rsidRPr="00C95D3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กลุ่มกิจการจะตัดมูลค่าตามบัญชีของส่วนที่ถูกเปลี่ยนแทนออก</w:t>
      </w:r>
    </w:p>
    <w:p w14:paraId="0A5FBF79" w14:textId="77777777" w:rsidR="00EA0933" w:rsidRPr="00C95D3F" w:rsidRDefault="00EA0933" w:rsidP="00EA0933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16412A59" w14:textId="77777777" w:rsidR="00EA0933" w:rsidRPr="00C95D3F" w:rsidRDefault="00EA0933" w:rsidP="00EA0933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C95D3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</w:t>
      </w:r>
      <w:r w:rsidRPr="00C95D3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br/>
        <w:t>ผลขาดทุนจากการด้อยค่า</w:t>
      </w:r>
    </w:p>
    <w:p w14:paraId="5D02644F" w14:textId="77777777" w:rsidR="00EA0933" w:rsidRPr="00C95D3F" w:rsidRDefault="00EA0933" w:rsidP="00EA0933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3FCF0B95" w14:textId="77777777" w:rsidR="00EA0933" w:rsidRPr="00C95D3F" w:rsidRDefault="00EA0933" w:rsidP="00EA0933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C95D3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ที่ดินไม่มีการหักค่าเสื่อมราคา ค่าเสื่อมราคาของอสังหาริมทรัพย์เพื่อการลงทุนอื่น ๆ จะคำนวณตามวิธีเส้นตรง เพื่อที่ปันส่วนราคาทุนตลอดประมาณการอายุการให้ประโยชน์</w:t>
      </w:r>
    </w:p>
    <w:p w14:paraId="04FC27A7" w14:textId="77777777" w:rsidR="00EA0933" w:rsidRPr="00C95D3F" w:rsidRDefault="00EA0933" w:rsidP="00EA0933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5889E0F2" w14:textId="69040302" w:rsidR="00050636" w:rsidRPr="00C95D3F" w:rsidRDefault="0063724D" w:rsidP="008A4792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FF0000"/>
          <w:sz w:val="26"/>
          <w:szCs w:val="26"/>
        </w:rPr>
      </w:pP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050636" w:rsidRPr="00C95D3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10</w:t>
      </w:r>
      <w:r w:rsidR="00050636" w:rsidRPr="00C95D3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050636" w:rsidRPr="00C95D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ที่ดิน อาคาร</w:t>
      </w:r>
      <w:r w:rsidR="00050636" w:rsidRPr="00C95D3F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050636" w:rsidRPr="00C95D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และอุปกรณ์</w:t>
      </w:r>
      <w:r w:rsidR="004A5587" w:rsidRPr="00C95D3F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3C87955B" w14:textId="77777777" w:rsidR="00F446E2" w:rsidRPr="00C95D3F" w:rsidRDefault="00F446E2" w:rsidP="00F44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8799E0C" w14:textId="082302D4" w:rsidR="00F446E2" w:rsidRPr="00C95D3F" w:rsidRDefault="00F446E2" w:rsidP="00F446E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70591">
        <w:rPr>
          <w:rFonts w:ascii="Browallia New" w:hAnsi="Browallia New" w:cs="Browallia New"/>
          <w:spacing w:val="-4"/>
          <w:sz w:val="26"/>
          <w:szCs w:val="26"/>
          <w:cs/>
        </w:rPr>
        <w:t>ที่ดิน อาคาร และอุปกรณ์รับรู้เมื่อเริ่มแรกตามราคาทุน หลังจากนั้นอาคารและอุปกรณ์แสดงด้วยราคาทุนเดิมหักค่าเสื่อมราคาสะสม</w:t>
      </w:r>
      <w:r w:rsidRPr="00F70591">
        <w:rPr>
          <w:rFonts w:ascii="Browallia New" w:hAnsi="Browallia New" w:cs="Browallia New"/>
          <w:spacing w:val="-6"/>
          <w:sz w:val="26"/>
          <w:szCs w:val="26"/>
          <w:cs/>
        </w:rPr>
        <w:t>และผลขาดทุนจากการด้อยค่าสะสม (ถ้ามี)</w:t>
      </w:r>
      <w:r w:rsidRPr="00F7059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F70591">
        <w:rPr>
          <w:rFonts w:ascii="Browallia New" w:hAnsi="Browallia New" w:cs="Browallia New"/>
          <w:spacing w:val="-6"/>
          <w:sz w:val="26"/>
          <w:szCs w:val="26"/>
          <w:cs/>
        </w:rPr>
        <w:t>โดยราคาทุนของที่ดิน อาคาร</w:t>
      </w:r>
      <w:r w:rsidRPr="00F7059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F70591">
        <w:rPr>
          <w:rFonts w:ascii="Browallia New" w:hAnsi="Browallia New" w:cs="Browallia New"/>
          <w:spacing w:val="-6"/>
          <w:sz w:val="26"/>
          <w:szCs w:val="26"/>
          <w:cs/>
        </w:rPr>
        <w:t>และอุปกรณ์ประกอบด้วย</w:t>
      </w:r>
      <w:r w:rsidR="008A67FA" w:rsidRPr="00F7059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F70591">
        <w:rPr>
          <w:rFonts w:ascii="Browallia New" w:hAnsi="Browallia New" w:cs="Browallia New"/>
          <w:spacing w:val="-6"/>
          <w:sz w:val="26"/>
          <w:szCs w:val="26"/>
          <w:cs/>
        </w:rPr>
        <w:t>ราคาซื้อและต้นทุนทางตรงอื่น</w:t>
      </w:r>
      <w:r w:rsidR="00C858EF" w:rsidRPr="00F70591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F70591">
        <w:rPr>
          <w:rFonts w:ascii="Browallia New" w:hAnsi="Browallia New" w:cs="Browallia New"/>
          <w:spacing w:val="-6"/>
          <w:sz w:val="26"/>
          <w:szCs w:val="26"/>
          <w:cs/>
        </w:rPr>
        <w:t>ๆ</w:t>
      </w:r>
      <w:r w:rsidRPr="00C95D3F">
        <w:rPr>
          <w:rFonts w:ascii="Browallia New" w:hAnsi="Browallia New" w:cs="Browallia New"/>
          <w:sz w:val="26"/>
          <w:szCs w:val="26"/>
        </w:rPr>
        <w:t xml:space="preserve"> </w:t>
      </w:r>
      <w:r w:rsidRPr="00F70591">
        <w:rPr>
          <w:rFonts w:ascii="Browallia New" w:hAnsi="Browallia New" w:cs="Browallia New"/>
          <w:spacing w:val="-4"/>
          <w:sz w:val="26"/>
          <w:szCs w:val="26"/>
          <w:cs/>
        </w:rPr>
        <w:t>ที่เกี่ยวข้องกับการจัดหาสินทรัพย์เพื่อให้สินทรัพย์นั้นอยู่ในสถานที่และสภาพที่พร้อมจะใช้งานได้ตามความประสงค์ของฝ่ายบริหาร</w:t>
      </w:r>
      <w:r w:rsidRPr="00C95D3F">
        <w:rPr>
          <w:rFonts w:ascii="Browallia New" w:hAnsi="Browallia New" w:cs="Browallia New"/>
          <w:sz w:val="26"/>
          <w:szCs w:val="26"/>
          <w:cs/>
        </w:rPr>
        <w:t xml:space="preserve"> รวมทั้งต้นทุนที่ประมาณในเบื้องต้นสำหรับการรื้อ การขนย้าย และการบูรณะสถานที่ตั้งของสินทรัพย์ ซึ่งเป็นภาระผูกพัน</w:t>
      </w:r>
      <w:r w:rsidR="00F70591">
        <w:rPr>
          <w:rFonts w:ascii="Browallia New" w:hAnsi="Browallia New" w:cs="Browallia New"/>
          <w:sz w:val="26"/>
          <w:szCs w:val="26"/>
        </w:rPr>
        <w:br/>
      </w:r>
      <w:r w:rsidRPr="00C95D3F">
        <w:rPr>
          <w:rFonts w:ascii="Browallia New" w:hAnsi="Browallia New" w:cs="Browallia New"/>
          <w:sz w:val="26"/>
          <w:szCs w:val="26"/>
          <w:cs/>
        </w:rPr>
        <w:t>ที่เกิดขึ้นเมื่อกลุ่มกิจการได้สินทรัพย์นั้นมาหรือเป็นผลจากการใช้สินทรัพย์นั้นในช่วงเวลาหนึ่งเพื่อวัตถุประสงค์ต่าง</w:t>
      </w:r>
      <w:r w:rsidR="001F122B" w:rsidRPr="00C95D3F">
        <w:rPr>
          <w:rFonts w:ascii="Browallia New" w:hAnsi="Browallia New" w:cs="Browallia New"/>
          <w:sz w:val="26"/>
          <w:szCs w:val="26"/>
        </w:rPr>
        <w:t xml:space="preserve"> </w:t>
      </w:r>
      <w:r w:rsidRPr="00C95D3F">
        <w:rPr>
          <w:rFonts w:ascii="Browallia New" w:hAnsi="Browallia New" w:cs="Browallia New"/>
          <w:sz w:val="26"/>
          <w:szCs w:val="26"/>
          <w:cs/>
        </w:rPr>
        <w:t>ๆ</w:t>
      </w:r>
    </w:p>
    <w:p w14:paraId="2CB111F8" w14:textId="77777777" w:rsidR="00F534C0" w:rsidRPr="00C95D3F" w:rsidRDefault="00F534C0" w:rsidP="00F446E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00B283E" w14:textId="77777777" w:rsidR="00E30D79" w:rsidRPr="00C95D3F" w:rsidRDefault="00F534C0" w:rsidP="00F534C0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pacing w:val="4"/>
          <w:sz w:val="26"/>
          <w:szCs w:val="26"/>
          <w:cs/>
        </w:rPr>
      </w:pPr>
      <w:r w:rsidRPr="00C95D3F">
        <w:rPr>
          <w:rFonts w:ascii="Browallia New" w:hAnsi="Browallia New" w:cs="Browallia New"/>
          <w:spacing w:val="4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ความเหมาะสม เมื่อต้นทุนนั้นเกิดขึ้นและคาดว่าจะให้ประโยชน์</w:t>
      </w:r>
      <w:r w:rsidR="00A844ED" w:rsidRPr="00C95D3F">
        <w:rPr>
          <w:rFonts w:ascii="Browallia New" w:hAnsi="Browallia New" w:cs="Browallia New"/>
          <w:spacing w:val="4"/>
          <w:sz w:val="26"/>
          <w:szCs w:val="26"/>
          <w:cs/>
        </w:rPr>
        <w:t>เชิง</w:t>
      </w:r>
      <w:r w:rsidRPr="00C95D3F">
        <w:rPr>
          <w:rFonts w:ascii="Browallia New" w:hAnsi="Browallia New" w:cs="Browallia New"/>
          <w:spacing w:val="4"/>
          <w:sz w:val="26"/>
          <w:szCs w:val="26"/>
          <w:cs/>
        </w:rPr>
        <w:t>เศรษฐกิจในอนาคตแก่กลุ่มกิจการ และต้นทุนดังกล่าวสามารถวัดมูลค่าได้อย่างน่าเชื่อถือ มูลค่าตามบัญชีของชิ้นส่วนที่ถูกเปลี่ยนแทนจะถูกตัดรายการ สำหรับค่าซ่อมแซมและบำรุงรักษาอื่น</w:t>
      </w:r>
      <w:r w:rsidR="00C858EF" w:rsidRPr="00C95D3F">
        <w:rPr>
          <w:rFonts w:ascii="Browallia New" w:hAnsi="Browallia New" w:cs="Browallia New"/>
          <w:spacing w:val="4"/>
          <w:sz w:val="26"/>
          <w:szCs w:val="26"/>
          <w:cs/>
        </w:rPr>
        <w:t xml:space="preserve"> </w:t>
      </w:r>
      <w:r w:rsidRPr="00C95D3F">
        <w:rPr>
          <w:rFonts w:ascii="Browallia New" w:hAnsi="Browallia New" w:cs="Browallia New"/>
          <w:spacing w:val="4"/>
          <w:sz w:val="26"/>
          <w:szCs w:val="26"/>
          <w:cs/>
        </w:rPr>
        <w:t>ๆ กลุ่มกิจการจะรับรู้ต้นทุนดังกล่าวเป็นค่าใช้จ่ายในกำไรหรือขาดทุนเมื่อเกิดขึ้น</w:t>
      </w:r>
    </w:p>
    <w:p w14:paraId="6713A17F" w14:textId="77777777" w:rsidR="00F6787A" w:rsidRPr="00C95D3F" w:rsidRDefault="00E30D79" w:rsidP="00EE20CB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pacing w:val="4"/>
          <w:sz w:val="26"/>
          <w:szCs w:val="26"/>
        </w:rPr>
      </w:pPr>
      <w:r w:rsidRPr="00C95D3F">
        <w:rPr>
          <w:rFonts w:ascii="Browallia New" w:hAnsi="Browallia New" w:cs="Browallia New"/>
          <w:spacing w:val="4"/>
          <w:sz w:val="26"/>
          <w:szCs w:val="26"/>
          <w:cs/>
        </w:rPr>
        <w:br w:type="page"/>
      </w:r>
    </w:p>
    <w:p w14:paraId="225AC38B" w14:textId="77777777" w:rsidR="00FF081C" w:rsidRDefault="00FF081C" w:rsidP="00F70591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pacing w:val="4"/>
          <w:sz w:val="26"/>
          <w:szCs w:val="26"/>
        </w:rPr>
      </w:pPr>
    </w:p>
    <w:p w14:paraId="77277035" w14:textId="77777777" w:rsidR="00EE20CB" w:rsidRPr="00C95D3F" w:rsidRDefault="00EE20CB" w:rsidP="00F70591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95D3F">
        <w:rPr>
          <w:rFonts w:ascii="Browallia New" w:hAnsi="Browallia New" w:cs="Browallia New"/>
          <w:spacing w:val="4"/>
          <w:sz w:val="26"/>
          <w:szCs w:val="26"/>
          <w:cs/>
        </w:rPr>
        <w:t>ค่าเสื่อมราคาคำนวณโดยวิธีเส้นตรงจากราคาทุนหักด้วยมูลค่าคงเหลือโดยประมาณ เพื่อลดราคาตามบัญชีของสินทรัพย์</w:t>
      </w:r>
      <w:r w:rsidRPr="00C95D3F">
        <w:rPr>
          <w:rFonts w:ascii="Browallia New" w:hAnsi="Browallia New" w:cs="Browallia New"/>
          <w:sz w:val="26"/>
          <w:szCs w:val="26"/>
          <w:cs/>
        </w:rPr>
        <w:t>แต่ละชนิดตามอายุการให้ประโยชน์ที่ประมาณการไว้ของสินทรัพย์ ยกเว้นที่ดินซึ่งมีอายุการใช้งานไม่จำกัด</w:t>
      </w:r>
    </w:p>
    <w:p w14:paraId="3F0890BF" w14:textId="77777777" w:rsidR="00EE20CB" w:rsidRPr="00C95D3F" w:rsidRDefault="00EE20CB" w:rsidP="00EE20CB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Cs w:val="24"/>
        </w:rPr>
      </w:pPr>
    </w:p>
    <w:tbl>
      <w:tblPr>
        <w:tblW w:w="4940" w:type="pct"/>
        <w:tblLook w:val="0000" w:firstRow="0" w:lastRow="0" w:firstColumn="0" w:lastColumn="0" w:noHBand="0" w:noVBand="0"/>
      </w:tblPr>
      <w:tblGrid>
        <w:gridCol w:w="6062"/>
        <w:gridCol w:w="3497"/>
      </w:tblGrid>
      <w:tr w:rsidR="003433A7" w:rsidRPr="00C95D3F" w14:paraId="7F70EDAA" w14:textId="77777777" w:rsidTr="00503F52">
        <w:tc>
          <w:tcPr>
            <w:tcW w:w="3171" w:type="pct"/>
          </w:tcPr>
          <w:p w14:paraId="46A5D404" w14:textId="77777777" w:rsidR="00F534C0" w:rsidRPr="00C95D3F" w:rsidRDefault="00F534C0" w:rsidP="00F70591">
            <w:pPr>
              <w:ind w:left="540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29" w:type="pct"/>
          </w:tcPr>
          <w:p w14:paraId="62C3751E" w14:textId="77777777" w:rsidR="003433A7" w:rsidRPr="00C95D3F" w:rsidRDefault="003433A7" w:rsidP="00C875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จำนวนปี</w:t>
            </w:r>
          </w:p>
        </w:tc>
      </w:tr>
      <w:tr w:rsidR="0060286D" w:rsidRPr="00C95D3F" w14:paraId="3D8F7A3A" w14:textId="77777777" w:rsidTr="00503F52">
        <w:tc>
          <w:tcPr>
            <w:tcW w:w="3171" w:type="pct"/>
          </w:tcPr>
          <w:p w14:paraId="2A5A96EF" w14:textId="77777777" w:rsidR="0060286D" w:rsidRPr="00C95D3F" w:rsidRDefault="0060286D" w:rsidP="00F70591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อาคารและส่วนปรับปรุงที่ดิน</w:t>
            </w:r>
          </w:p>
        </w:tc>
        <w:tc>
          <w:tcPr>
            <w:tcW w:w="1829" w:type="pct"/>
          </w:tcPr>
          <w:p w14:paraId="705D122F" w14:textId="20C2FAEB" w:rsidR="0060286D" w:rsidRPr="00C95D3F" w:rsidRDefault="0063724D" w:rsidP="00C875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60286D" w:rsidRPr="00C95D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 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</w:tr>
      <w:tr w:rsidR="0060286D" w:rsidRPr="00C95D3F" w14:paraId="4A0F5892" w14:textId="77777777" w:rsidTr="00503F52">
        <w:tc>
          <w:tcPr>
            <w:tcW w:w="3171" w:type="pct"/>
          </w:tcPr>
          <w:p w14:paraId="4450E54D" w14:textId="77777777" w:rsidR="0060286D" w:rsidRPr="00C95D3F" w:rsidRDefault="0060286D" w:rsidP="00F70591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โรงไฟฟ้า</w:t>
            </w:r>
          </w:p>
        </w:tc>
        <w:tc>
          <w:tcPr>
            <w:tcW w:w="1829" w:type="pct"/>
          </w:tcPr>
          <w:p w14:paraId="6E7999D4" w14:textId="0A5DB02E" w:rsidR="0060286D" w:rsidRPr="00C95D3F" w:rsidRDefault="0063724D" w:rsidP="00C875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60286D" w:rsidRPr="00C95D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 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</w:tr>
      <w:tr w:rsidR="0060286D" w:rsidRPr="00C95D3F" w14:paraId="68D5441F" w14:textId="77777777" w:rsidTr="00503F52">
        <w:tc>
          <w:tcPr>
            <w:tcW w:w="3171" w:type="pct"/>
          </w:tcPr>
          <w:p w14:paraId="49C5AAEF" w14:textId="77777777" w:rsidR="0060286D" w:rsidRPr="00C95D3F" w:rsidRDefault="0060286D" w:rsidP="00F70591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สถานีย่อยและระบบส่งพลังงานไฟฟ้า</w:t>
            </w:r>
          </w:p>
        </w:tc>
        <w:tc>
          <w:tcPr>
            <w:tcW w:w="1829" w:type="pct"/>
          </w:tcPr>
          <w:p w14:paraId="3F3B811E" w14:textId="767B3F8A" w:rsidR="0060286D" w:rsidRPr="00C95D3F" w:rsidRDefault="0063724D" w:rsidP="00C875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60286D" w:rsidRPr="00C95D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 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25</w:t>
            </w:r>
          </w:p>
        </w:tc>
      </w:tr>
      <w:tr w:rsidR="0060286D" w:rsidRPr="00C95D3F" w14:paraId="1456173A" w14:textId="77777777" w:rsidTr="00503F52">
        <w:tc>
          <w:tcPr>
            <w:tcW w:w="3171" w:type="pct"/>
          </w:tcPr>
          <w:p w14:paraId="58A34C80" w14:textId="77777777" w:rsidR="0060286D" w:rsidRPr="00C95D3F" w:rsidRDefault="0060286D" w:rsidP="00F70591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ชิ้นส่วนอะไหล่ อุปกรณ์สำรองไว้ใช้งานและอุปกรณ์ที่ใช้ในการซ่อมบำรุง</w:t>
            </w:r>
          </w:p>
        </w:tc>
        <w:tc>
          <w:tcPr>
            <w:tcW w:w="1829" w:type="pct"/>
          </w:tcPr>
          <w:p w14:paraId="0BBAB247" w14:textId="44354810" w:rsidR="0060286D" w:rsidRPr="00C95D3F" w:rsidRDefault="0063724D" w:rsidP="00C875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0286D" w:rsidRPr="00C95D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 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60286D" w:rsidRPr="00C95D3F">
              <w:rPr>
                <w:rFonts w:ascii="Browallia New" w:hAnsi="Browallia New" w:cs="Browallia New"/>
                <w:sz w:val="26"/>
                <w:szCs w:val="26"/>
              </w:rPr>
              <w:t xml:space="preserve">    </w:t>
            </w:r>
            <w:r w:rsidR="0060286D" w:rsidRPr="00C95D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</w:tr>
      <w:tr w:rsidR="0060286D" w:rsidRPr="00C95D3F" w14:paraId="7B0FF55B" w14:textId="77777777" w:rsidTr="00503F52">
        <w:tc>
          <w:tcPr>
            <w:tcW w:w="3171" w:type="pct"/>
          </w:tcPr>
          <w:p w14:paraId="45C5BFD9" w14:textId="77777777" w:rsidR="0060286D" w:rsidRPr="00C95D3F" w:rsidRDefault="0060286D" w:rsidP="00F70591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เครื่องมือ เครื่องใช้ในการผลิตและบำรุงรักษา</w:t>
            </w:r>
          </w:p>
        </w:tc>
        <w:tc>
          <w:tcPr>
            <w:tcW w:w="1829" w:type="pct"/>
          </w:tcPr>
          <w:p w14:paraId="4E5DAF03" w14:textId="4C7500F4" w:rsidR="0060286D" w:rsidRPr="00C95D3F" w:rsidRDefault="0063724D" w:rsidP="00C875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</w:tr>
      <w:tr w:rsidR="0060286D" w:rsidRPr="00C95D3F" w14:paraId="0CDA253E" w14:textId="77777777" w:rsidTr="00503F52">
        <w:tc>
          <w:tcPr>
            <w:tcW w:w="3171" w:type="pct"/>
          </w:tcPr>
          <w:p w14:paraId="2E449A26" w14:textId="77777777" w:rsidR="0060286D" w:rsidRPr="00C95D3F" w:rsidRDefault="0060286D" w:rsidP="00F70591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เครื่องใช้สำนักงาน เครื่องตกแต่งและอุปกรณ์คอมพิวเตอร์</w:t>
            </w:r>
          </w:p>
        </w:tc>
        <w:tc>
          <w:tcPr>
            <w:tcW w:w="1829" w:type="pct"/>
          </w:tcPr>
          <w:p w14:paraId="18DA6179" w14:textId="4567FFAC" w:rsidR="0060286D" w:rsidRPr="00C95D3F" w:rsidRDefault="0063724D" w:rsidP="00C875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0286D" w:rsidRPr="00C95D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 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10</w:t>
            </w:r>
          </w:p>
        </w:tc>
      </w:tr>
      <w:tr w:rsidR="0060286D" w:rsidRPr="00C95D3F" w14:paraId="1625F2AA" w14:textId="77777777" w:rsidTr="00503F52">
        <w:tc>
          <w:tcPr>
            <w:tcW w:w="3171" w:type="pct"/>
          </w:tcPr>
          <w:p w14:paraId="27D37D89" w14:textId="77777777" w:rsidR="0060286D" w:rsidRPr="00C95D3F" w:rsidRDefault="0060286D" w:rsidP="00F70591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829" w:type="pct"/>
          </w:tcPr>
          <w:p w14:paraId="7783CB94" w14:textId="3E0CFB6E" w:rsidR="0060286D" w:rsidRPr="00C95D3F" w:rsidRDefault="0063724D" w:rsidP="00C875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</w:tr>
    </w:tbl>
    <w:p w14:paraId="48DB2E03" w14:textId="77777777" w:rsidR="003433A7" w:rsidRPr="00C95D3F" w:rsidRDefault="003433A7" w:rsidP="003433A7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1B810328" w14:textId="77777777" w:rsidR="003433A7" w:rsidRPr="00C95D3F" w:rsidRDefault="00882F5F" w:rsidP="003433A7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95D3F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</w:t>
      </w:r>
      <w:r w:rsidR="003433A7" w:rsidRPr="00C95D3F">
        <w:rPr>
          <w:rFonts w:ascii="Browallia New" w:hAnsi="Browallia New" w:cs="Browallia New"/>
          <w:spacing w:val="-2"/>
          <w:sz w:val="26"/>
          <w:szCs w:val="26"/>
          <w:cs/>
        </w:rPr>
        <w:t>ได้มีการทบทวนและปรับปรุงมูลค่าคงเหลือและอายุการให้ประโยชน์ของสินทรัพย์</w:t>
      </w:r>
      <w:r w:rsidR="00A844ED" w:rsidRPr="00C95D3F">
        <w:rPr>
          <w:rFonts w:ascii="Browallia New" w:hAnsi="Browallia New" w:cs="Browallia New"/>
          <w:spacing w:val="-2"/>
          <w:sz w:val="26"/>
          <w:szCs w:val="26"/>
          <w:cs/>
        </w:rPr>
        <w:t>ให้</w:t>
      </w:r>
      <w:r w:rsidR="003433A7" w:rsidRPr="00C95D3F">
        <w:rPr>
          <w:rFonts w:ascii="Browallia New" w:hAnsi="Browallia New" w:cs="Browallia New"/>
          <w:spacing w:val="-2"/>
          <w:sz w:val="26"/>
          <w:szCs w:val="26"/>
          <w:cs/>
        </w:rPr>
        <w:t>เหมาะสมทุกสิ้นรอบ</w:t>
      </w:r>
      <w:r w:rsidR="003433A7" w:rsidRPr="00C95D3F">
        <w:rPr>
          <w:rFonts w:ascii="Browallia New" w:hAnsi="Browallia New" w:cs="Browallia New"/>
          <w:sz w:val="26"/>
          <w:szCs w:val="26"/>
          <w:cs/>
        </w:rPr>
        <w:t xml:space="preserve">ระยะเวลารายงาน </w:t>
      </w:r>
    </w:p>
    <w:p w14:paraId="3F62D5BF" w14:textId="77777777" w:rsidR="003433A7" w:rsidRPr="00C95D3F" w:rsidRDefault="003433A7" w:rsidP="003433A7">
      <w:pPr>
        <w:ind w:left="547"/>
        <w:jc w:val="thaiDistribute"/>
        <w:rPr>
          <w:rFonts w:ascii="Browallia New" w:hAnsi="Browallia New" w:cs="Browallia New"/>
          <w:spacing w:val="4"/>
          <w:sz w:val="26"/>
          <w:szCs w:val="26"/>
        </w:rPr>
      </w:pPr>
    </w:p>
    <w:p w14:paraId="4DAECD6A" w14:textId="77777777" w:rsidR="003433A7" w:rsidRPr="00C95D3F" w:rsidRDefault="003433A7" w:rsidP="00F70591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95D3F">
        <w:rPr>
          <w:rFonts w:ascii="Browallia New" w:hAnsi="Browallia New" w:cs="Browallia New"/>
          <w:spacing w:val="-2"/>
          <w:sz w:val="26"/>
          <w:szCs w:val="26"/>
          <w:cs/>
        </w:rPr>
        <w:t>ในกรณีที่ราคาตามบัญชีของสินทรัพย์สูงกว่ามูลค่าที่คาดว่าจะได้รับคืน ราคาตามบัญชีจะถูกปรับลดให้เท่ากับมูลค่าที่คาดว่า</w:t>
      </w:r>
      <w:r w:rsidR="00C87545" w:rsidRPr="00C95D3F">
        <w:rPr>
          <w:rFonts w:ascii="Browallia New" w:hAnsi="Browallia New" w:cs="Browallia New"/>
          <w:sz w:val="26"/>
          <w:szCs w:val="26"/>
          <w:cs/>
        </w:rPr>
        <w:br/>
      </w:r>
      <w:r w:rsidRPr="00C95D3F">
        <w:rPr>
          <w:rFonts w:ascii="Browallia New" w:hAnsi="Browallia New" w:cs="Browallia New"/>
          <w:sz w:val="26"/>
          <w:szCs w:val="26"/>
          <w:cs/>
        </w:rPr>
        <w:t>จะได้รับคืน</w:t>
      </w:r>
    </w:p>
    <w:p w14:paraId="460B2ADB" w14:textId="77777777" w:rsidR="003433A7" w:rsidRPr="00C95D3F" w:rsidRDefault="003433A7" w:rsidP="003433A7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577FB1C" w14:textId="77777777" w:rsidR="00050636" w:rsidRPr="00C95D3F" w:rsidRDefault="003433A7" w:rsidP="003433A7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95D3F">
        <w:rPr>
          <w:rFonts w:ascii="Browallia New" w:hAnsi="Browallia New" w:cs="Browallia New"/>
          <w:sz w:val="26"/>
          <w:szCs w:val="26"/>
          <w:cs/>
        </w:rPr>
        <w:t>ผลกำไรหรือขาดทุนที่เกิดจากการจำหน่ายสินทรัพย์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 และจะรับรู้ในกำไรหรือขาดทุน</w:t>
      </w:r>
    </w:p>
    <w:p w14:paraId="56E93C0F" w14:textId="77777777" w:rsidR="00D64897" w:rsidRPr="00C95D3F" w:rsidRDefault="00D64897" w:rsidP="005E3005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CB1F1F3" w14:textId="5FF4B509" w:rsidR="000D3837" w:rsidRPr="00C95D3F" w:rsidRDefault="0063724D" w:rsidP="000D3837">
      <w:pPr>
        <w:ind w:left="540" w:hanging="540"/>
        <w:jc w:val="thaiDistribute"/>
        <w:rPr>
          <w:rFonts w:ascii="Browallia New" w:hAnsi="Browallia New" w:cs="Browallia New"/>
          <w:color w:val="FF0000"/>
          <w:sz w:val="26"/>
          <w:szCs w:val="26"/>
        </w:rPr>
      </w:pP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3433A7" w:rsidRPr="00C95D3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11</w:t>
      </w:r>
      <w:r w:rsidR="003433A7" w:rsidRPr="00C95D3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3433A7" w:rsidRPr="00C95D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ค่าความนิยม</w:t>
      </w:r>
      <w:r w:rsidR="008F04EA" w:rsidRPr="00C95D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</w:p>
    <w:p w14:paraId="619BE3B2" w14:textId="77777777" w:rsidR="00050636" w:rsidRPr="00C95D3F" w:rsidRDefault="00050636" w:rsidP="00050636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47B1D80" w14:textId="77777777" w:rsidR="00A844ED" w:rsidRPr="00C95D3F" w:rsidRDefault="003433A7" w:rsidP="003433A7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95D3F">
        <w:rPr>
          <w:rFonts w:ascii="Browallia New" w:hAnsi="Browallia New" w:cs="Browallia New"/>
          <w:sz w:val="26"/>
          <w:szCs w:val="26"/>
          <w:cs/>
        </w:rPr>
        <w:t>ค่าความนิยม</w:t>
      </w:r>
      <w:r w:rsidR="00667864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C95D3F">
        <w:rPr>
          <w:rFonts w:ascii="Browallia New" w:hAnsi="Browallia New" w:cs="Browallia New"/>
          <w:sz w:val="26"/>
          <w:szCs w:val="26"/>
          <w:cs/>
        </w:rPr>
        <w:t>คือ</w:t>
      </w:r>
      <w:r w:rsidR="00667864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C95D3F">
        <w:rPr>
          <w:rFonts w:ascii="Browallia New" w:hAnsi="Browallia New" w:cs="Browallia New"/>
          <w:sz w:val="26"/>
          <w:szCs w:val="26"/>
          <w:cs/>
        </w:rPr>
        <w:t>สิ่งตอบแทนที่โอนให้ที่สูงกว่ามูลค่ายุติธรรมของส่วนแบ่งของ</w:t>
      </w:r>
      <w:r w:rsidR="00882F5F" w:rsidRPr="00C95D3F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C95D3F">
        <w:rPr>
          <w:rFonts w:ascii="Browallia New" w:hAnsi="Browallia New" w:cs="Browallia New"/>
          <w:sz w:val="26"/>
          <w:szCs w:val="26"/>
          <w:cs/>
        </w:rPr>
        <w:t xml:space="preserve">ในสินทรัพย์และหนี้สินที่ระบุได้ </w:t>
      </w:r>
      <w:r w:rsidR="008C2948" w:rsidRPr="00C95D3F">
        <w:rPr>
          <w:rFonts w:ascii="Browallia New" w:hAnsi="Browallia New" w:cs="Browallia New"/>
          <w:sz w:val="26"/>
          <w:szCs w:val="26"/>
        </w:rPr>
        <w:br/>
      </w:r>
      <w:r w:rsidRPr="00C95D3F">
        <w:rPr>
          <w:rFonts w:ascii="Browallia New" w:hAnsi="Browallia New" w:cs="Browallia New"/>
          <w:sz w:val="26"/>
          <w:szCs w:val="26"/>
          <w:cs/>
        </w:rPr>
        <w:t xml:space="preserve">และหนี้สินที่อาจเกิดขึ้นของบริษัทย่อย การร่วมค้าหรือบริษัทร่วม ณ วันที่ได้มาซึ่งบริษัทย่อย การร่วมค้าหรือบริษัทร่วมนั้น </w:t>
      </w:r>
      <w:r w:rsidR="008C2948" w:rsidRPr="00C95D3F">
        <w:rPr>
          <w:rFonts w:ascii="Browallia New" w:hAnsi="Browallia New" w:cs="Browallia New"/>
          <w:sz w:val="26"/>
          <w:szCs w:val="26"/>
        </w:rPr>
        <w:br/>
      </w:r>
    </w:p>
    <w:p w14:paraId="7227784F" w14:textId="77777777" w:rsidR="00E96020" w:rsidRPr="00C95D3F" w:rsidRDefault="003433A7" w:rsidP="003433A7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95D3F">
        <w:rPr>
          <w:rFonts w:ascii="Browallia New" w:hAnsi="Browallia New" w:cs="Browallia New"/>
          <w:sz w:val="26"/>
          <w:szCs w:val="26"/>
          <w:cs/>
        </w:rPr>
        <w:t>ค่าความนิยมที่เกิดจากการได้มาซึ่งบริษัทย่อยจะแสดงเป็นรายการแยกต่างหากในงบแสดงฐานะการเงินรวม และค่าความนิยมที่เกิดจากการซื้อเงินลงทุนในการร่วมค้าหรือบริษัทร่วมจะ</w:t>
      </w:r>
      <w:r w:rsidR="00476C2E" w:rsidRPr="00C95D3F">
        <w:rPr>
          <w:rFonts w:ascii="Browallia New" w:hAnsi="Browallia New" w:cs="Browallia New"/>
          <w:sz w:val="26"/>
          <w:szCs w:val="26"/>
          <w:cs/>
        </w:rPr>
        <w:t>แสดง</w:t>
      </w:r>
      <w:r w:rsidRPr="00C95D3F">
        <w:rPr>
          <w:rFonts w:ascii="Browallia New" w:hAnsi="Browallia New" w:cs="Browallia New"/>
          <w:sz w:val="26"/>
          <w:szCs w:val="26"/>
          <w:cs/>
        </w:rPr>
        <w:t>รวมไว้ในเงินลงทุนในการร่วมค้าหรือบริษัทร่วมและจะถูกทดสอบการด้อยค่าโดยรวมเป็นส่วนหนึ่งของ</w:t>
      </w:r>
      <w:r w:rsidR="00A844ED" w:rsidRPr="00C95D3F">
        <w:rPr>
          <w:rFonts w:ascii="Browallia New" w:hAnsi="Browallia New" w:cs="Browallia New"/>
          <w:sz w:val="26"/>
          <w:szCs w:val="26"/>
          <w:cs/>
        </w:rPr>
        <w:t>มูลค่าตามบัญชีของ</w:t>
      </w:r>
      <w:r w:rsidR="006E429E" w:rsidRPr="00C95D3F">
        <w:rPr>
          <w:rFonts w:ascii="Browallia New" w:hAnsi="Browallia New" w:cs="Browallia New"/>
          <w:sz w:val="26"/>
          <w:szCs w:val="26"/>
          <w:cs/>
        </w:rPr>
        <w:t>เงินลงทุน</w:t>
      </w:r>
      <w:r w:rsidRPr="00C95D3F">
        <w:rPr>
          <w:rFonts w:ascii="Browallia New" w:hAnsi="Browallia New" w:cs="Browallia New"/>
          <w:sz w:val="26"/>
          <w:szCs w:val="26"/>
          <w:cs/>
        </w:rPr>
        <w:t>ในการร่วมค้าหรือบริษัทร่วม</w:t>
      </w:r>
    </w:p>
    <w:p w14:paraId="6F3F7378" w14:textId="77777777" w:rsidR="003433A7" w:rsidRPr="00C95D3F" w:rsidRDefault="003433A7" w:rsidP="00E96020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03DBDB3" w14:textId="77777777" w:rsidR="003433A7" w:rsidRPr="00C95D3F" w:rsidRDefault="003433A7" w:rsidP="003433A7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95D3F">
        <w:rPr>
          <w:rFonts w:ascii="Browallia New" w:hAnsi="Browallia New" w:cs="Browallia New"/>
          <w:sz w:val="26"/>
          <w:szCs w:val="26"/>
          <w:cs/>
        </w:rPr>
        <w:t>ค่าความนิยมที่รับรู้จะต้องถูกทดสอบการด้อยค่าทุกปี และแสดงด้วยราคาทุนหักค่าเผื่อการด้อยค่าสะสม ค่าเผื่อการด้อยค่าของ</w:t>
      </w:r>
      <w:r w:rsidRPr="00C95D3F">
        <w:rPr>
          <w:rFonts w:ascii="Browallia New" w:hAnsi="Browallia New" w:cs="Browallia New"/>
          <w:spacing w:val="-6"/>
          <w:sz w:val="26"/>
          <w:szCs w:val="26"/>
          <w:cs/>
        </w:rPr>
        <w:t>ค่าความนิยมที่รับรู้แล้วจะไม่มีการกลับรายการ ทั้งนี้มูลค่าคงเหลือตามบัญชีของค่าความนิยมจะถูกรวมคำนวณในกำไรหรือขาดทุน</w:t>
      </w:r>
      <w:r w:rsidRPr="00C95D3F">
        <w:rPr>
          <w:rFonts w:ascii="Browallia New" w:hAnsi="Browallia New" w:cs="Browallia New"/>
          <w:sz w:val="26"/>
          <w:szCs w:val="26"/>
          <w:cs/>
        </w:rPr>
        <w:t>เมื่อมีการขายกิจการ</w:t>
      </w:r>
    </w:p>
    <w:p w14:paraId="0BA366A7" w14:textId="77777777" w:rsidR="003433A7" w:rsidRPr="00C95D3F" w:rsidRDefault="003433A7" w:rsidP="003433A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6A5DA6E" w14:textId="77777777" w:rsidR="0044271E" w:rsidRPr="00C95D3F" w:rsidRDefault="003433A7" w:rsidP="003433A7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  <w:r w:rsidRPr="00C95D3F">
        <w:rPr>
          <w:rFonts w:ascii="Browallia New" w:hAnsi="Browallia New" w:cs="Browallia New"/>
          <w:sz w:val="26"/>
          <w:szCs w:val="26"/>
          <w:cs/>
        </w:rPr>
        <w:t>ในการทดสอบการด้อยค่าของค่าความนิยม ค่าความนิยมจะถูกปันส่วนไปยังหน่วย</w:t>
      </w:r>
      <w:r w:rsidR="00A844ED" w:rsidRPr="00C95D3F">
        <w:rPr>
          <w:rFonts w:ascii="Browallia New" w:hAnsi="Browallia New" w:cs="Browallia New"/>
          <w:sz w:val="26"/>
          <w:szCs w:val="26"/>
          <w:cs/>
        </w:rPr>
        <w:t>สินทรัพย์</w:t>
      </w:r>
      <w:r w:rsidRPr="00C95D3F">
        <w:rPr>
          <w:rFonts w:ascii="Browallia New" w:hAnsi="Browallia New" w:cs="Browallia New"/>
          <w:sz w:val="26"/>
          <w:szCs w:val="26"/>
          <w:cs/>
        </w:rPr>
        <w:t>ที่ก่อให้เกิดเงินสด โดยที่หน่วยนั้น</w:t>
      </w:r>
      <w:r w:rsidRPr="00C95D3F">
        <w:rPr>
          <w:rFonts w:ascii="Browallia New" w:hAnsi="Browallia New" w:cs="Browallia New"/>
          <w:spacing w:val="-6"/>
          <w:sz w:val="26"/>
          <w:szCs w:val="26"/>
          <w:cs/>
        </w:rPr>
        <w:t>อาจจะเป็นหน่วยเดียวหรือหลายหน่วยรวมกันซึ่งคาดว่าจะได้รับประโยชน์</w:t>
      </w:r>
      <w:r w:rsidR="00A844ED" w:rsidRPr="00C95D3F">
        <w:rPr>
          <w:rFonts w:ascii="Browallia New" w:hAnsi="Browallia New" w:cs="Browallia New"/>
          <w:spacing w:val="-6"/>
          <w:sz w:val="26"/>
          <w:szCs w:val="26"/>
          <w:cs/>
        </w:rPr>
        <w:t>จา</w:t>
      </w:r>
      <w:r w:rsidRPr="00C95D3F">
        <w:rPr>
          <w:rFonts w:ascii="Browallia New" w:hAnsi="Browallia New" w:cs="Browallia New"/>
          <w:spacing w:val="-6"/>
          <w:sz w:val="26"/>
          <w:szCs w:val="26"/>
          <w:cs/>
        </w:rPr>
        <w:t>กการรวมธุรกิจ</w:t>
      </w:r>
      <w:r w:rsidRPr="00C95D3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7915AF" w:rsidRPr="00C95D3F">
        <w:rPr>
          <w:rFonts w:ascii="Browallia New" w:hAnsi="Browallia New" w:cs="Browallia New"/>
          <w:spacing w:val="-6"/>
          <w:sz w:val="26"/>
          <w:szCs w:val="26"/>
          <w:cs/>
        </w:rPr>
        <w:t>ที่</w:t>
      </w:r>
      <w:r w:rsidR="00A844ED" w:rsidRPr="00C95D3F">
        <w:rPr>
          <w:rFonts w:ascii="Browallia New" w:hAnsi="Browallia New" w:cs="Browallia New"/>
          <w:spacing w:val="-6"/>
          <w:sz w:val="26"/>
          <w:szCs w:val="26"/>
          <w:cs/>
        </w:rPr>
        <w:t>ก่อให้</w:t>
      </w:r>
      <w:r w:rsidR="007915AF" w:rsidRPr="00C95D3F">
        <w:rPr>
          <w:rFonts w:ascii="Browallia New" w:hAnsi="Browallia New" w:cs="Browallia New"/>
          <w:spacing w:val="-6"/>
          <w:sz w:val="26"/>
          <w:szCs w:val="26"/>
          <w:cs/>
        </w:rPr>
        <w:t>เกิด</w:t>
      </w:r>
      <w:r w:rsidR="00A844ED" w:rsidRPr="00C95D3F">
        <w:rPr>
          <w:rFonts w:ascii="Browallia New" w:hAnsi="Browallia New" w:cs="Browallia New"/>
          <w:spacing w:val="-6"/>
          <w:sz w:val="26"/>
          <w:szCs w:val="26"/>
          <w:cs/>
        </w:rPr>
        <w:t>ค่า</w:t>
      </w:r>
      <w:r w:rsidR="007915AF" w:rsidRPr="00C95D3F">
        <w:rPr>
          <w:rFonts w:ascii="Browallia New" w:hAnsi="Browallia New" w:cs="Browallia New"/>
          <w:spacing w:val="-6"/>
          <w:sz w:val="26"/>
          <w:szCs w:val="26"/>
          <w:cs/>
        </w:rPr>
        <w:t>ความนิยมเกิดขึ้นและระบุส่วนงานดำเนินงานได้</w:t>
      </w:r>
    </w:p>
    <w:p w14:paraId="73B9658E" w14:textId="77777777" w:rsidR="00BF5623" w:rsidRPr="00C95D3F" w:rsidRDefault="0044271E" w:rsidP="0044271E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C95D3F">
        <w:rPr>
          <w:rFonts w:ascii="Browallia New" w:hAnsi="Browallia New" w:cs="Browallia New"/>
          <w:spacing w:val="-6"/>
          <w:sz w:val="26"/>
          <w:szCs w:val="26"/>
          <w:cs/>
        </w:rPr>
        <w:br w:type="page"/>
      </w:r>
    </w:p>
    <w:p w14:paraId="0F0C5EFA" w14:textId="77777777" w:rsidR="00FF081C" w:rsidRDefault="00FF081C" w:rsidP="00C87545">
      <w:pPr>
        <w:ind w:left="547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2A79F040" w14:textId="169187B8" w:rsidR="003433A7" w:rsidRPr="00C95D3F" w:rsidRDefault="0063724D" w:rsidP="00C87545">
      <w:pPr>
        <w:ind w:left="547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3433A7" w:rsidRPr="00C95D3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12</w:t>
      </w:r>
      <w:r w:rsidR="003433A7" w:rsidRPr="00C95D3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3433A7" w:rsidRPr="00C95D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สินทรัพย์ไม่มีตัวตน</w:t>
      </w:r>
    </w:p>
    <w:p w14:paraId="23027DE0" w14:textId="77777777" w:rsidR="00050636" w:rsidRPr="00C95D3F" w:rsidRDefault="00050636" w:rsidP="00050636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1A3BDD0" w14:textId="545D3059" w:rsidR="003433A7" w:rsidRPr="00C95D3F" w:rsidRDefault="0063724D" w:rsidP="00775D41">
      <w:pPr>
        <w:tabs>
          <w:tab w:val="left" w:pos="630"/>
        </w:tabs>
        <w:ind w:left="630" w:hanging="621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3433A7" w:rsidRPr="00C95D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12</w:t>
      </w:r>
      <w:r w:rsidR="003433A7" w:rsidRPr="00C95D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3433A7" w:rsidRPr="00C95D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สิทธิในสัญญาซื้อขายไฟฟ้า</w:t>
      </w:r>
      <w:r w:rsidR="005F59DF" w:rsidRPr="00C95D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และสิทธิในการใช้สายส่งกระแสไฟฟ้า</w:t>
      </w:r>
    </w:p>
    <w:p w14:paraId="71B59A51" w14:textId="77777777" w:rsidR="003433A7" w:rsidRPr="00775D41" w:rsidRDefault="003433A7" w:rsidP="00775D41">
      <w:pPr>
        <w:ind w:left="630"/>
        <w:jc w:val="thaiDistribute"/>
        <w:rPr>
          <w:rFonts w:ascii="Browallia New" w:hAnsi="Browallia New" w:cs="Browallia New"/>
          <w:sz w:val="26"/>
          <w:szCs w:val="26"/>
        </w:rPr>
      </w:pPr>
    </w:p>
    <w:p w14:paraId="5EEE19BF" w14:textId="078D84A1" w:rsidR="003433A7" w:rsidRPr="00775D41" w:rsidRDefault="003433A7" w:rsidP="00775D41">
      <w:pPr>
        <w:ind w:left="630"/>
        <w:jc w:val="thaiDistribute"/>
        <w:rPr>
          <w:rFonts w:ascii="Browallia New" w:hAnsi="Browallia New" w:cs="Browallia New"/>
          <w:sz w:val="26"/>
          <w:szCs w:val="26"/>
        </w:rPr>
      </w:pPr>
      <w:r w:rsidRPr="00775D41">
        <w:rPr>
          <w:rFonts w:ascii="Browallia New" w:hAnsi="Browallia New" w:cs="Browallia New"/>
          <w:sz w:val="26"/>
          <w:szCs w:val="26"/>
          <w:cs/>
        </w:rPr>
        <w:t>สิทธิในสัญญาซื้อขายไฟฟ้าซึ่งได้มาจากการซื้อ</w:t>
      </w:r>
      <w:r w:rsidR="00971B2A" w:rsidRPr="00775D41">
        <w:rPr>
          <w:rFonts w:ascii="Browallia New" w:hAnsi="Browallia New" w:cs="Browallia New"/>
          <w:sz w:val="26"/>
          <w:szCs w:val="26"/>
          <w:cs/>
        </w:rPr>
        <w:t>ธุรกิจ</w:t>
      </w:r>
      <w:r w:rsidR="00840723" w:rsidRPr="00775D4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75D41">
        <w:rPr>
          <w:rFonts w:ascii="Browallia New" w:hAnsi="Browallia New" w:cs="Browallia New"/>
          <w:sz w:val="26"/>
          <w:szCs w:val="26"/>
          <w:cs/>
        </w:rPr>
        <w:t xml:space="preserve">จะตัดจำหน่ายโดยวิธีเส้นตรงตามอายุของสัญญาซื้อขายไฟฟ้า ภายในระยะเวลา </w:t>
      </w:r>
      <w:r w:rsidR="0063724D" w:rsidRPr="0063724D">
        <w:rPr>
          <w:rFonts w:ascii="Browallia New" w:hAnsi="Browallia New" w:cs="Browallia New"/>
          <w:sz w:val="26"/>
          <w:szCs w:val="26"/>
        </w:rPr>
        <w:t>15</w:t>
      </w:r>
      <w:r w:rsidRPr="00775D41">
        <w:rPr>
          <w:rFonts w:ascii="Browallia New" w:hAnsi="Browallia New" w:cs="Browallia New"/>
          <w:sz w:val="26"/>
          <w:szCs w:val="26"/>
          <w:cs/>
        </w:rPr>
        <w:t xml:space="preserve"> ปี ถึง </w:t>
      </w:r>
      <w:r w:rsidR="0063724D" w:rsidRPr="0063724D">
        <w:rPr>
          <w:rFonts w:ascii="Browallia New" w:hAnsi="Browallia New" w:cs="Browallia New"/>
          <w:sz w:val="26"/>
          <w:szCs w:val="26"/>
        </w:rPr>
        <w:t>25</w:t>
      </w:r>
      <w:r w:rsidRPr="00775D41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14:paraId="6F5EAC32" w14:textId="77777777" w:rsidR="00455AA8" w:rsidRPr="00775D41" w:rsidRDefault="00455AA8" w:rsidP="00775D41">
      <w:pPr>
        <w:ind w:left="630"/>
        <w:jc w:val="thaiDistribute"/>
        <w:rPr>
          <w:rFonts w:ascii="Browallia New" w:hAnsi="Browallia New" w:cs="Browallia New"/>
          <w:sz w:val="26"/>
          <w:szCs w:val="26"/>
        </w:rPr>
      </w:pPr>
    </w:p>
    <w:p w14:paraId="1E00E504" w14:textId="610500B7" w:rsidR="005F59DF" w:rsidRPr="00775D41" w:rsidRDefault="005F59DF" w:rsidP="00775D41">
      <w:pPr>
        <w:ind w:left="63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75D41">
        <w:rPr>
          <w:rFonts w:ascii="Browallia New" w:hAnsi="Browallia New" w:cs="Browallia New"/>
          <w:sz w:val="26"/>
          <w:szCs w:val="26"/>
          <w:cs/>
        </w:rPr>
        <w:t>สิทธิในการใช้สายส่งกระแสไฟฟ้าเป็นรายจ่ายเพื่อให้ได้สิทธิในการใช้สายส่งกระแสไฟฟ้า</w:t>
      </w:r>
      <w:r w:rsidR="00A844ED" w:rsidRPr="00775D41">
        <w:rPr>
          <w:rFonts w:ascii="Browallia New" w:hAnsi="Browallia New" w:cs="Browallia New"/>
          <w:sz w:val="26"/>
          <w:szCs w:val="26"/>
          <w:cs/>
        </w:rPr>
        <w:t xml:space="preserve"> จะ</w:t>
      </w:r>
      <w:r w:rsidRPr="00775D41">
        <w:rPr>
          <w:rFonts w:ascii="Browallia New" w:hAnsi="Browallia New" w:cs="Browallia New"/>
          <w:sz w:val="26"/>
          <w:szCs w:val="26"/>
          <w:cs/>
        </w:rPr>
        <w:t>ตัดจำหน่ายโดยวิธีเส้นตรงตลอดอายุการให้ประโ</w:t>
      </w:r>
      <w:r w:rsidR="00A844ED" w:rsidRPr="00775D41">
        <w:rPr>
          <w:rFonts w:ascii="Browallia New" w:hAnsi="Browallia New" w:cs="Browallia New"/>
          <w:sz w:val="26"/>
          <w:szCs w:val="26"/>
          <w:cs/>
        </w:rPr>
        <w:t>ย</w:t>
      </w:r>
      <w:r w:rsidRPr="00775D41">
        <w:rPr>
          <w:rFonts w:ascii="Browallia New" w:hAnsi="Browallia New" w:cs="Browallia New"/>
          <w:sz w:val="26"/>
          <w:szCs w:val="26"/>
          <w:cs/>
        </w:rPr>
        <w:t xml:space="preserve">ชน์เป็นเวลา </w:t>
      </w:r>
      <w:r w:rsidR="0063724D" w:rsidRPr="0063724D">
        <w:rPr>
          <w:rFonts w:ascii="Browallia New" w:hAnsi="Browallia New" w:cs="Browallia New"/>
          <w:sz w:val="26"/>
          <w:szCs w:val="26"/>
        </w:rPr>
        <w:t>15</w:t>
      </w:r>
      <w:r w:rsidR="00FF338D" w:rsidRPr="00775D41">
        <w:rPr>
          <w:rFonts w:ascii="Browallia New" w:hAnsi="Browallia New" w:cs="Browallia New"/>
          <w:sz w:val="26"/>
          <w:szCs w:val="26"/>
        </w:rPr>
        <w:t xml:space="preserve"> </w:t>
      </w:r>
      <w:r w:rsidR="00FF338D" w:rsidRPr="00775D41">
        <w:rPr>
          <w:rFonts w:ascii="Browallia New" w:hAnsi="Browallia New" w:cs="Browallia New"/>
          <w:sz w:val="26"/>
          <w:szCs w:val="26"/>
          <w:cs/>
        </w:rPr>
        <w:t>ปี ถึง</w:t>
      </w:r>
      <w:r w:rsidR="00A137BC" w:rsidRPr="00775D41">
        <w:rPr>
          <w:rFonts w:ascii="Browallia New" w:hAnsi="Browallia New" w:cs="Browallia New"/>
          <w:sz w:val="26"/>
          <w:szCs w:val="26"/>
        </w:rPr>
        <w:t xml:space="preserve"> </w:t>
      </w:r>
      <w:r w:rsidR="0063724D" w:rsidRPr="0063724D">
        <w:rPr>
          <w:rFonts w:ascii="Browallia New" w:hAnsi="Browallia New" w:cs="Browallia New"/>
          <w:sz w:val="26"/>
          <w:szCs w:val="26"/>
        </w:rPr>
        <w:t>25</w:t>
      </w:r>
      <w:r w:rsidRPr="00775D41">
        <w:rPr>
          <w:rFonts w:ascii="Browallia New" w:hAnsi="Browallia New" w:cs="Browallia New"/>
          <w:sz w:val="26"/>
          <w:szCs w:val="26"/>
        </w:rPr>
        <w:t xml:space="preserve"> </w:t>
      </w:r>
      <w:r w:rsidRPr="00775D41">
        <w:rPr>
          <w:rFonts w:ascii="Browallia New" w:hAnsi="Browallia New" w:cs="Browallia New"/>
          <w:sz w:val="26"/>
          <w:szCs w:val="26"/>
          <w:cs/>
        </w:rPr>
        <w:t>ปี ซึ่งเป็นไปตามอายุของสัญญาซื้อขายไฟฟ้า</w:t>
      </w:r>
    </w:p>
    <w:p w14:paraId="235E7ED5" w14:textId="77777777" w:rsidR="00050636" w:rsidRPr="00775D41" w:rsidRDefault="00050636" w:rsidP="00775D41">
      <w:pPr>
        <w:ind w:left="630"/>
        <w:jc w:val="thaiDistribute"/>
        <w:rPr>
          <w:rFonts w:ascii="Browallia New" w:hAnsi="Browallia New" w:cs="Browallia New"/>
          <w:sz w:val="26"/>
          <w:szCs w:val="26"/>
        </w:rPr>
      </w:pPr>
    </w:p>
    <w:p w14:paraId="7B346394" w14:textId="5102E9D9" w:rsidR="005F59DF" w:rsidRPr="00775D41" w:rsidRDefault="0063724D" w:rsidP="00775D41">
      <w:pPr>
        <w:tabs>
          <w:tab w:val="left" w:pos="630"/>
        </w:tabs>
        <w:ind w:left="630" w:hanging="621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5F59DF" w:rsidRPr="00775D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12</w:t>
      </w:r>
      <w:r w:rsidR="005F59DF" w:rsidRPr="00775D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5F59DF" w:rsidRPr="00775D41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5F59DF" w:rsidRPr="00775D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ค่าใบอนุญาตในการประกอบธุรกิจโรงไฟฟ้า</w:t>
      </w:r>
    </w:p>
    <w:p w14:paraId="23DD196E" w14:textId="77777777" w:rsidR="005F59DF" w:rsidRPr="00775D41" w:rsidRDefault="005F59DF" w:rsidP="00775D41">
      <w:pPr>
        <w:ind w:left="630"/>
        <w:jc w:val="thaiDistribute"/>
        <w:rPr>
          <w:rFonts w:ascii="Browallia New" w:hAnsi="Browallia New" w:cs="Browallia New"/>
          <w:sz w:val="26"/>
          <w:szCs w:val="26"/>
        </w:rPr>
      </w:pPr>
    </w:p>
    <w:p w14:paraId="742563C1" w14:textId="63525E11" w:rsidR="005F59DF" w:rsidRPr="00775D41" w:rsidRDefault="005F59DF" w:rsidP="00775D41">
      <w:pPr>
        <w:ind w:left="63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75D41">
        <w:rPr>
          <w:rFonts w:ascii="Browallia New" w:hAnsi="Browallia New" w:cs="Browallia New"/>
          <w:sz w:val="26"/>
          <w:szCs w:val="26"/>
          <w:cs/>
        </w:rPr>
        <w:t>ค่าใบอนุญาตในการประกอบธุรกิจโรงไฟฟ้าซึ่งได้มาจากการซื้อ</w:t>
      </w:r>
      <w:r w:rsidR="00971B2A" w:rsidRPr="00775D41">
        <w:rPr>
          <w:rFonts w:ascii="Browallia New" w:hAnsi="Browallia New" w:cs="Browallia New"/>
          <w:sz w:val="26"/>
          <w:szCs w:val="26"/>
          <w:cs/>
        </w:rPr>
        <w:t>ธุรกิจ</w:t>
      </w:r>
      <w:r w:rsidRPr="00775D41">
        <w:rPr>
          <w:rFonts w:ascii="Browallia New" w:hAnsi="Browallia New" w:cs="Browallia New"/>
          <w:sz w:val="26"/>
          <w:szCs w:val="26"/>
          <w:cs/>
        </w:rPr>
        <w:t>จะตัดจำหน่ายโดยวิธีเส้นตรงตามอายุของใบอนุญาต</w:t>
      </w:r>
      <w:r w:rsidR="00775D41">
        <w:rPr>
          <w:rFonts w:ascii="Browallia New" w:hAnsi="Browallia New" w:cs="Browallia New"/>
          <w:sz w:val="26"/>
          <w:szCs w:val="26"/>
        </w:rPr>
        <w:br/>
      </w:r>
      <w:r w:rsidRPr="00775D41">
        <w:rPr>
          <w:rFonts w:ascii="Browallia New" w:hAnsi="Browallia New" w:cs="Browallia New"/>
          <w:sz w:val="26"/>
          <w:szCs w:val="26"/>
          <w:cs/>
        </w:rPr>
        <w:t xml:space="preserve">ในการประกอบธุรกิจโรงไฟฟ้าเป็นระยะเวลา </w:t>
      </w:r>
      <w:r w:rsidR="0063724D" w:rsidRPr="0063724D">
        <w:rPr>
          <w:rFonts w:ascii="Browallia New" w:hAnsi="Browallia New" w:cs="Browallia New"/>
          <w:sz w:val="26"/>
          <w:szCs w:val="26"/>
        </w:rPr>
        <w:t>25</w:t>
      </w:r>
      <w:r w:rsidRPr="00775D41">
        <w:rPr>
          <w:rFonts w:ascii="Browallia New" w:hAnsi="Browallia New" w:cs="Browallia New"/>
          <w:sz w:val="26"/>
          <w:szCs w:val="26"/>
          <w:cs/>
        </w:rPr>
        <w:t xml:space="preserve"> ปี</w:t>
      </w:r>
      <w:r w:rsidR="00301883" w:rsidRPr="00775D41">
        <w:rPr>
          <w:rFonts w:ascii="Browallia New" w:hAnsi="Browallia New" w:cs="Browallia New"/>
          <w:sz w:val="26"/>
          <w:szCs w:val="26"/>
          <w:cs/>
        </w:rPr>
        <w:t xml:space="preserve"> ถึง</w:t>
      </w:r>
      <w:r w:rsidR="00301883" w:rsidRPr="00775D41">
        <w:rPr>
          <w:rFonts w:ascii="Browallia New" w:hAnsi="Browallia New" w:cs="Browallia New"/>
          <w:sz w:val="26"/>
          <w:szCs w:val="26"/>
        </w:rPr>
        <w:t xml:space="preserve"> </w:t>
      </w:r>
      <w:r w:rsidR="0063724D" w:rsidRPr="0063724D">
        <w:rPr>
          <w:rFonts w:ascii="Browallia New" w:hAnsi="Browallia New" w:cs="Browallia New"/>
          <w:sz w:val="26"/>
          <w:szCs w:val="26"/>
        </w:rPr>
        <w:t>35</w:t>
      </w:r>
      <w:r w:rsidR="00301883" w:rsidRPr="00775D41">
        <w:rPr>
          <w:rFonts w:ascii="Browallia New" w:hAnsi="Browallia New" w:cs="Browallia New"/>
          <w:sz w:val="26"/>
          <w:szCs w:val="26"/>
        </w:rPr>
        <w:t xml:space="preserve"> </w:t>
      </w:r>
      <w:r w:rsidR="00301883" w:rsidRPr="00775D41">
        <w:rPr>
          <w:rFonts w:ascii="Browallia New" w:hAnsi="Browallia New" w:cs="Browallia New"/>
          <w:sz w:val="26"/>
          <w:szCs w:val="26"/>
          <w:cs/>
        </w:rPr>
        <w:t>ปี</w:t>
      </w:r>
    </w:p>
    <w:p w14:paraId="5970D84D" w14:textId="77777777" w:rsidR="005F59DF" w:rsidRPr="00775D41" w:rsidRDefault="005F59DF" w:rsidP="00775D41">
      <w:pPr>
        <w:ind w:left="630"/>
        <w:jc w:val="thaiDistribute"/>
        <w:rPr>
          <w:rFonts w:ascii="Browallia New" w:hAnsi="Browallia New" w:cs="Browallia New"/>
          <w:sz w:val="26"/>
          <w:szCs w:val="26"/>
        </w:rPr>
      </w:pPr>
    </w:p>
    <w:p w14:paraId="5926DF1B" w14:textId="2B338991" w:rsidR="00EC2962" w:rsidRPr="00775D41" w:rsidRDefault="0063724D" w:rsidP="00775D41">
      <w:pPr>
        <w:tabs>
          <w:tab w:val="left" w:pos="630"/>
        </w:tabs>
        <w:ind w:left="630" w:hanging="621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EC2962" w:rsidRPr="00775D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12</w:t>
      </w:r>
      <w:r w:rsidR="00EC2962" w:rsidRPr="00775D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EC2962" w:rsidRPr="00775D41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EC2962" w:rsidRPr="00775D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สินทรัพย์สัญญาซื้อก๊าซธรรมชาติ</w:t>
      </w:r>
      <w:r w:rsidR="00355417" w:rsidRPr="00775D41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(Favourable contract asset</w:t>
      </w:r>
      <w:r w:rsidR="00BC3AB6" w:rsidRPr="00775D41">
        <w:rPr>
          <w:rFonts w:ascii="Browallia New" w:hAnsi="Browallia New" w:cs="Browallia New"/>
          <w:b/>
          <w:bCs/>
          <w:color w:val="CF4A02"/>
          <w:sz w:val="26"/>
          <w:szCs w:val="26"/>
        </w:rPr>
        <w:t>s</w:t>
      </w:r>
      <w:r w:rsidR="00355417" w:rsidRPr="00775D41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</w:p>
    <w:p w14:paraId="434A068B" w14:textId="77777777" w:rsidR="00EC2962" w:rsidRPr="00775D41" w:rsidRDefault="00EC2962" w:rsidP="00775D41">
      <w:pPr>
        <w:ind w:left="630"/>
        <w:jc w:val="thaiDistribute"/>
        <w:rPr>
          <w:rFonts w:ascii="Browallia New" w:hAnsi="Browallia New" w:cs="Browallia New"/>
          <w:sz w:val="26"/>
          <w:szCs w:val="26"/>
        </w:rPr>
      </w:pPr>
    </w:p>
    <w:p w14:paraId="09E9E661" w14:textId="77777777" w:rsidR="00EC2962" w:rsidRPr="00775D41" w:rsidRDefault="00EC2962" w:rsidP="00775D41">
      <w:pPr>
        <w:ind w:left="630"/>
        <w:jc w:val="thaiDistribute"/>
        <w:rPr>
          <w:rFonts w:ascii="Browallia New" w:hAnsi="Browallia New" w:cs="Browallia New"/>
          <w:sz w:val="26"/>
          <w:szCs w:val="26"/>
        </w:rPr>
      </w:pPr>
      <w:r w:rsidRPr="00775D41">
        <w:rPr>
          <w:rFonts w:ascii="Browallia New" w:hAnsi="Browallia New" w:cs="Browallia New"/>
          <w:sz w:val="26"/>
          <w:szCs w:val="26"/>
          <w:cs/>
        </w:rPr>
        <w:t>สินทรัพย์สัญญาซื้อก๊าซธรรมชาติเกิดจากการที่กลุ่มกิจการในฐานะผู้ซื้อรับรู้สินทรัพย์ที่ระบุได้ของผู้ถูกซื้อ ซึ่งเป็นส่วนหนึ่งของการปันส่วนต้นทุนการรวมธุรกิจ ณ วันที่ซื้อธุรกิจ โดยสินทรัพย์สัญญาซื้อก๊าซธรรมชาติเกิดจากมูลค่ายุติธรรมของสัญญาซื้อก๊าซธรรมชาติของผู้ถูกซื้อที่สูงกว่ามูลค่าของการซื้อตามที่ระบุไว้ในสัญญาซื้อก๊าซธรรมชาติดังกล่าว สินทรัพย์สัญญาซื้อ</w:t>
      </w:r>
      <w:r w:rsidR="00F7477D" w:rsidRPr="00775D41">
        <w:rPr>
          <w:rFonts w:ascii="Browallia New" w:hAnsi="Browallia New" w:cs="Browallia New"/>
          <w:sz w:val="26"/>
          <w:szCs w:val="26"/>
          <w:cs/>
        </w:rPr>
        <w:br/>
      </w:r>
      <w:r w:rsidRPr="00775D41">
        <w:rPr>
          <w:rFonts w:ascii="Browallia New" w:hAnsi="Browallia New" w:cs="Browallia New"/>
          <w:sz w:val="26"/>
          <w:szCs w:val="26"/>
          <w:cs/>
        </w:rPr>
        <w:t>ก๊าซธรรมชาติตัดจำหน่ายตามปริมาณก๊าซธรรมชาติที่ใช้ในการผลิตไฟฟ้า</w:t>
      </w:r>
    </w:p>
    <w:p w14:paraId="6D37CF95" w14:textId="77777777" w:rsidR="00EC2962" w:rsidRPr="00775D41" w:rsidRDefault="00EC2962" w:rsidP="00775D41">
      <w:pPr>
        <w:ind w:left="630"/>
        <w:jc w:val="thaiDistribute"/>
        <w:rPr>
          <w:rFonts w:ascii="Browallia New" w:hAnsi="Browallia New" w:cs="Browallia New"/>
          <w:sz w:val="26"/>
          <w:szCs w:val="26"/>
        </w:rPr>
      </w:pPr>
    </w:p>
    <w:p w14:paraId="112377C0" w14:textId="466F3832" w:rsidR="00E96020" w:rsidRPr="00775D41" w:rsidRDefault="0063724D" w:rsidP="00775D41">
      <w:pPr>
        <w:tabs>
          <w:tab w:val="left" w:pos="630"/>
        </w:tabs>
        <w:ind w:left="630" w:hanging="621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E96020" w:rsidRPr="00775D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12</w:t>
      </w:r>
      <w:r w:rsidR="00E96020" w:rsidRPr="00775D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E96020" w:rsidRPr="00775D41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BA23C2" w:rsidRPr="00775D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สิทธิในการประกอบกิจการขนส่งน้ำมันทางท่อ</w:t>
      </w:r>
    </w:p>
    <w:p w14:paraId="18B5B487" w14:textId="77777777" w:rsidR="008A4792" w:rsidRPr="00775D41" w:rsidRDefault="008A4792" w:rsidP="00775D41">
      <w:pPr>
        <w:ind w:left="630"/>
        <w:jc w:val="thaiDistribute"/>
        <w:rPr>
          <w:rFonts w:ascii="Browallia New" w:hAnsi="Browallia New" w:cs="Browallia New"/>
          <w:sz w:val="26"/>
          <w:szCs w:val="26"/>
        </w:rPr>
      </w:pPr>
    </w:p>
    <w:p w14:paraId="0DDB663A" w14:textId="2B337CE5" w:rsidR="00F16744" w:rsidRPr="00775D41" w:rsidRDefault="00BA23C2" w:rsidP="00775D41">
      <w:pPr>
        <w:ind w:left="63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75D41">
        <w:rPr>
          <w:rFonts w:ascii="Browallia New" w:hAnsi="Browallia New" w:cs="Browallia New"/>
          <w:sz w:val="26"/>
          <w:szCs w:val="26"/>
          <w:cs/>
        </w:rPr>
        <w:t>สิทธิในการประกอบกิจการขนส่งน้ำมันทางท่อ</w:t>
      </w:r>
      <w:r w:rsidR="00F16744" w:rsidRPr="00775D41">
        <w:rPr>
          <w:rFonts w:ascii="Browallia New" w:hAnsi="Browallia New" w:cs="Browallia New"/>
          <w:sz w:val="26"/>
          <w:szCs w:val="26"/>
          <w:cs/>
        </w:rPr>
        <w:t>ซึ่งได้มาจากการซื้อธุรกิจ</w:t>
      </w:r>
      <w:r w:rsidR="00F16744" w:rsidRPr="00775D41">
        <w:rPr>
          <w:rFonts w:ascii="Browallia New" w:hAnsi="Browallia New" w:cs="Browallia New"/>
          <w:sz w:val="26"/>
          <w:szCs w:val="26"/>
        </w:rPr>
        <w:t xml:space="preserve"> </w:t>
      </w:r>
      <w:r w:rsidR="00F16744" w:rsidRPr="00775D41">
        <w:rPr>
          <w:rFonts w:ascii="Browallia New" w:hAnsi="Browallia New" w:cs="Browallia New"/>
          <w:sz w:val="26"/>
          <w:szCs w:val="26"/>
          <w:cs/>
        </w:rPr>
        <w:t xml:space="preserve">จะตัดจำหน่ายโดยวิธีเส้นตรงตามอายุของสัญญาให้บริการขนส่งน้ำมันทางท่อซึ่งมีอายุประมาณ </w:t>
      </w:r>
      <w:r w:rsidR="0063724D" w:rsidRPr="0063724D">
        <w:rPr>
          <w:rFonts w:ascii="Browallia New" w:hAnsi="Browallia New" w:cs="Browallia New"/>
          <w:sz w:val="26"/>
          <w:szCs w:val="26"/>
        </w:rPr>
        <w:t>40</w:t>
      </w:r>
      <w:r w:rsidR="00F16744" w:rsidRPr="00775D41">
        <w:rPr>
          <w:rFonts w:ascii="Browallia New" w:hAnsi="Browallia New" w:cs="Browallia New"/>
          <w:sz w:val="26"/>
          <w:szCs w:val="26"/>
        </w:rPr>
        <w:t xml:space="preserve"> </w:t>
      </w:r>
      <w:r w:rsidR="00F16744" w:rsidRPr="00775D41">
        <w:rPr>
          <w:rFonts w:ascii="Browallia New" w:hAnsi="Browallia New" w:cs="Browallia New"/>
          <w:sz w:val="26"/>
          <w:szCs w:val="26"/>
          <w:cs/>
        </w:rPr>
        <w:t>ปี</w:t>
      </w:r>
    </w:p>
    <w:p w14:paraId="34ED87FA" w14:textId="77777777" w:rsidR="00BA23C2" w:rsidRPr="00775D41" w:rsidRDefault="00BA23C2" w:rsidP="00775D41">
      <w:pPr>
        <w:ind w:left="63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1786518C" w14:textId="2DF16D22" w:rsidR="00455AA8" w:rsidRPr="00775D41" w:rsidRDefault="0063724D" w:rsidP="00775D41">
      <w:pPr>
        <w:tabs>
          <w:tab w:val="left" w:pos="630"/>
        </w:tabs>
        <w:ind w:left="630" w:hanging="621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455AA8" w:rsidRPr="00775D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12</w:t>
      </w:r>
      <w:r w:rsidR="00455AA8" w:rsidRPr="00775D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455AA8" w:rsidRPr="00775D41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455AA8" w:rsidRPr="00775D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ค่าใช้จ่ายในการพัฒนาโครงการ</w:t>
      </w:r>
      <w:r w:rsidR="001A70EA" w:rsidRPr="00775D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</w:p>
    <w:p w14:paraId="16F32587" w14:textId="77777777" w:rsidR="002316E4" w:rsidRPr="00775D41" w:rsidRDefault="002316E4" w:rsidP="00775D41">
      <w:pPr>
        <w:ind w:left="630"/>
        <w:jc w:val="thaiDistribute"/>
        <w:rPr>
          <w:rFonts w:ascii="Browallia New" w:hAnsi="Browallia New" w:cs="Browallia New"/>
          <w:sz w:val="26"/>
          <w:szCs w:val="26"/>
        </w:rPr>
      </w:pPr>
    </w:p>
    <w:p w14:paraId="08F37254" w14:textId="77777777" w:rsidR="001A70EA" w:rsidRPr="00775D41" w:rsidRDefault="001A70EA" w:rsidP="00775D41">
      <w:pPr>
        <w:ind w:left="630"/>
        <w:jc w:val="thaiDistribute"/>
        <w:rPr>
          <w:rFonts w:ascii="Browallia New" w:hAnsi="Browallia New" w:cs="Browallia New"/>
          <w:sz w:val="26"/>
          <w:szCs w:val="26"/>
        </w:rPr>
      </w:pPr>
      <w:r w:rsidRPr="00775D41">
        <w:rPr>
          <w:rFonts w:ascii="Browallia New" w:hAnsi="Browallia New" w:cs="Browallia New"/>
          <w:sz w:val="26"/>
          <w:szCs w:val="26"/>
          <w:cs/>
        </w:rPr>
        <w:t xml:space="preserve">ค่าใช้จ่ายในการพัฒนาโครงการจะรับรู้เป็นสินทรัพย์ไม่มีตัวตน เมื่อกลุ่มกิจการสามารถวัดมูลค่าของรายจ่ายที่เกี่ยวข้องได้อย่างน่าเชื่อถือ และมีความเป็นไปได้ทั้งทางด้านเทคนิค ด้านการเงิน ด้านการค้า และด้านทรัพยากร และมีความสามารถและความตั้งใจที่จะพัฒนาให้เสร็จสิ้นและนำสินทรัพย์ไม่มีตัวตนนั้นมาใช้งานหรือขาย </w:t>
      </w:r>
    </w:p>
    <w:p w14:paraId="7E75C286" w14:textId="77777777" w:rsidR="001A70EA" w:rsidRPr="00775D41" w:rsidRDefault="001A70EA" w:rsidP="00775D41">
      <w:pPr>
        <w:ind w:left="630"/>
        <w:jc w:val="thaiDistribute"/>
        <w:rPr>
          <w:rFonts w:ascii="Browallia New" w:hAnsi="Browallia New" w:cs="Browallia New"/>
          <w:sz w:val="26"/>
          <w:szCs w:val="26"/>
        </w:rPr>
      </w:pPr>
    </w:p>
    <w:p w14:paraId="06B48FDC" w14:textId="77777777" w:rsidR="001A70EA" w:rsidRPr="00775D41" w:rsidRDefault="001A70EA" w:rsidP="00775D41">
      <w:pPr>
        <w:ind w:left="630"/>
        <w:jc w:val="thaiDistribute"/>
        <w:rPr>
          <w:rFonts w:ascii="Browallia New" w:hAnsi="Browallia New" w:cs="Browallia New"/>
          <w:sz w:val="26"/>
          <w:szCs w:val="26"/>
        </w:rPr>
      </w:pPr>
      <w:r w:rsidRPr="00775D41">
        <w:rPr>
          <w:rFonts w:ascii="Browallia New" w:hAnsi="Browallia New" w:cs="Browallia New"/>
          <w:sz w:val="26"/>
          <w:szCs w:val="26"/>
          <w:cs/>
        </w:rPr>
        <w:t xml:space="preserve">ต้นทุนการพัฒนาที่ได้รับรู้เป็นค่าใช้จ่ายไปแล้วในงวดก่อนจะไม่บันทึกเป็นสินทรัพย์ในงวดถัดไป </w:t>
      </w:r>
    </w:p>
    <w:p w14:paraId="57FFA417" w14:textId="77777777" w:rsidR="00F16744" w:rsidRPr="00775D41" w:rsidRDefault="00F16744" w:rsidP="00775D41">
      <w:pPr>
        <w:ind w:left="630"/>
        <w:jc w:val="thaiDistribute"/>
        <w:rPr>
          <w:rFonts w:ascii="Browallia New" w:hAnsi="Browallia New" w:cs="Browallia New"/>
          <w:sz w:val="26"/>
          <w:szCs w:val="26"/>
        </w:rPr>
      </w:pPr>
    </w:p>
    <w:p w14:paraId="0546F6E7" w14:textId="77777777" w:rsidR="00F16744" w:rsidRPr="00775D41" w:rsidRDefault="001A70EA" w:rsidP="00775D41">
      <w:pPr>
        <w:ind w:left="63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75D41">
        <w:rPr>
          <w:rFonts w:ascii="Browallia New" w:hAnsi="Browallia New" w:cs="Browallia New"/>
          <w:sz w:val="26"/>
          <w:szCs w:val="26"/>
          <w:cs/>
        </w:rPr>
        <w:t>การทยอยตัดจำหน่ายรายจ่ายที่เกิดจากการพัฒนาที่</w:t>
      </w:r>
      <w:r w:rsidR="00B73FCD" w:rsidRPr="00775D41">
        <w:rPr>
          <w:rFonts w:ascii="Browallia New" w:hAnsi="Browallia New" w:cs="Browallia New"/>
          <w:sz w:val="26"/>
          <w:szCs w:val="26"/>
          <w:cs/>
        </w:rPr>
        <w:t>กลุ่ม</w:t>
      </w:r>
      <w:r w:rsidRPr="00775D41">
        <w:rPr>
          <w:rFonts w:ascii="Browallia New" w:hAnsi="Browallia New" w:cs="Browallia New"/>
          <w:sz w:val="26"/>
          <w:szCs w:val="26"/>
          <w:cs/>
        </w:rPr>
        <w:t>กิจการบันทึกไว้เป็นสินทรัพย์จะเริ่มเมื่อสินทรัพย์นั้นพร้อมใช้งานหรือขายด้วยวิธีเส้นตรงตามอายุการให้ประโยชน์ที่ประมาณการไว้ของสินทรัพย</w:t>
      </w:r>
      <w:r w:rsidR="00B0527B" w:rsidRPr="00775D41">
        <w:rPr>
          <w:rFonts w:ascii="Browallia New" w:hAnsi="Browallia New" w:cs="Browallia New"/>
          <w:sz w:val="26"/>
          <w:szCs w:val="26"/>
          <w:cs/>
        </w:rPr>
        <w:t>์</w:t>
      </w:r>
    </w:p>
    <w:p w14:paraId="0E7AA8A7" w14:textId="77777777" w:rsidR="00D64897" w:rsidRPr="00C95D3F" w:rsidRDefault="00F16744" w:rsidP="00F16744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C95D3F"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p w14:paraId="68A44820" w14:textId="77777777" w:rsidR="00FF081C" w:rsidRDefault="00FF081C" w:rsidP="00C87545">
      <w:pPr>
        <w:ind w:left="547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12A4D301" w14:textId="3B1444ED" w:rsidR="003433A7" w:rsidRPr="00C95D3F" w:rsidRDefault="0063724D" w:rsidP="00C87545">
      <w:pPr>
        <w:ind w:left="547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3433A7" w:rsidRPr="00C95D3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13</w:t>
      </w:r>
      <w:r w:rsidR="003433A7" w:rsidRPr="00C95D3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3433A7" w:rsidRPr="00C95D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</w:t>
      </w:r>
    </w:p>
    <w:p w14:paraId="583F9A04" w14:textId="77777777" w:rsidR="003433A7" w:rsidRPr="00C95D3F" w:rsidRDefault="003433A7" w:rsidP="0071278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B045E54" w14:textId="77777777" w:rsidR="00F16744" w:rsidRPr="00C95D3F" w:rsidRDefault="00F16744" w:rsidP="00F16744">
      <w:pPr>
        <w:pStyle w:val="ListParagraph"/>
        <w:ind w:left="567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shd w:val="clear" w:color="auto" w:fill="FFFFFF"/>
        </w:rPr>
      </w:pPr>
      <w:r w:rsidRPr="00C95D3F">
        <w:rPr>
          <w:rFonts w:ascii="Browallia New" w:hAnsi="Browallia New" w:cs="Browallia New"/>
          <w:b w:val="0"/>
          <w:bCs w:val="0"/>
          <w:color w:val="000000"/>
          <w:sz w:val="26"/>
          <w:szCs w:val="26"/>
          <w:shd w:val="clear" w:color="auto" w:fill="FFFFFF"/>
          <w:cs/>
        </w:rPr>
        <w:t xml:space="preserve">กลุ่มกิจการไม่ตัดจำหน่ายสินทรัพย์ไม่มีตัวตนที่มีอายุการให้ประโยชน์ที่ไม่ทราบได้แน่นอน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แต่จะทดสอบการด้อยค่าเป็นประจำทุกปี </w:t>
      </w:r>
      <w:r w:rsidR="00E30D79" w:rsidRPr="00C95D3F">
        <w:rPr>
          <w:rFonts w:ascii="Browallia New" w:hAnsi="Browallia New" w:cs="Browallia New"/>
          <w:b w:val="0"/>
          <w:bCs w:val="0"/>
          <w:color w:val="000000"/>
          <w:sz w:val="26"/>
          <w:szCs w:val="26"/>
          <w:shd w:val="clear" w:color="auto" w:fill="FFFFFF"/>
          <w:cs/>
        </w:rPr>
        <w:t>หรือ</w:t>
      </w:r>
      <w:r w:rsidRPr="00C95D3F">
        <w:rPr>
          <w:rFonts w:ascii="Browallia New" w:hAnsi="Browallia New" w:cs="Browallia New"/>
          <w:b w:val="0"/>
          <w:bCs w:val="0"/>
          <w:color w:val="000000"/>
          <w:sz w:val="26"/>
          <w:szCs w:val="26"/>
          <w:shd w:val="clear" w:color="auto" w:fill="FFFFFF"/>
          <w:cs/>
        </w:rPr>
        <w:t>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</w:t>
      </w:r>
      <w:r w:rsidRPr="00C95D3F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shd w:val="clear" w:color="auto" w:fill="FFFFFF"/>
          <w:cs/>
        </w:rPr>
        <w:t>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</w:t>
      </w:r>
      <w:r w:rsidRPr="00C95D3F">
        <w:rPr>
          <w:rFonts w:ascii="Browallia New" w:hAnsi="Browallia New" w:cs="Browallia New"/>
          <w:b w:val="0"/>
          <w:bCs w:val="0"/>
          <w:color w:val="000000"/>
          <w:sz w:val="26"/>
          <w:szCs w:val="26"/>
          <w:shd w:val="clear" w:color="auto" w:fill="FFFFFF"/>
          <w:cs/>
        </w:rPr>
        <w:t>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</w:t>
      </w:r>
      <w:r w:rsidR="006A7905" w:rsidRPr="00C95D3F">
        <w:rPr>
          <w:rFonts w:ascii="Browallia New" w:hAnsi="Browallia New" w:cs="Browallia New"/>
          <w:b w:val="0"/>
          <w:bCs w:val="0"/>
          <w:color w:val="000000"/>
          <w:sz w:val="26"/>
          <w:szCs w:val="26"/>
          <w:shd w:val="clear" w:color="auto" w:fill="FFFFFF"/>
        </w:rPr>
        <w:br/>
      </w:r>
      <w:r w:rsidRPr="00C95D3F">
        <w:rPr>
          <w:rFonts w:ascii="Browallia New" w:hAnsi="Browallia New" w:cs="Browallia New"/>
          <w:b w:val="0"/>
          <w:bCs w:val="0"/>
          <w:color w:val="000000"/>
          <w:sz w:val="26"/>
          <w:szCs w:val="26"/>
          <w:shd w:val="clear" w:color="auto" w:fill="FFFFFF"/>
          <w:cs/>
        </w:rPr>
        <w:t xml:space="preserve">สูงกว่าระหว่างมูลค่ายุติธรรมหักต้นทุนในการจำหน่ายและมูลค่าจากการใช้ </w:t>
      </w:r>
    </w:p>
    <w:p w14:paraId="11A36BF3" w14:textId="77777777" w:rsidR="00F16744" w:rsidRPr="00C95D3F" w:rsidRDefault="00F16744" w:rsidP="00F16744">
      <w:pPr>
        <w:pStyle w:val="ListParagraph"/>
        <w:ind w:left="567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shd w:val="clear" w:color="auto" w:fill="FFFFFF"/>
        </w:rPr>
      </w:pPr>
    </w:p>
    <w:p w14:paraId="4570FBEE" w14:textId="77777777" w:rsidR="00F16744" w:rsidRPr="00C95D3F" w:rsidRDefault="00F16744" w:rsidP="00F16744">
      <w:pPr>
        <w:pStyle w:val="ListParagraph"/>
        <w:ind w:left="567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shd w:val="clear" w:color="auto" w:fill="FFFFFF"/>
        </w:rPr>
      </w:pPr>
      <w:r w:rsidRPr="00C95D3F">
        <w:rPr>
          <w:rFonts w:ascii="Browallia New" w:hAnsi="Browallia New" w:cs="Browallia New"/>
          <w:b w:val="0"/>
          <w:bCs w:val="0"/>
          <w:color w:val="000000"/>
          <w:sz w:val="26"/>
          <w:szCs w:val="26"/>
          <w:shd w:val="clear" w:color="auto" w:fill="FFFFFF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1A7DAB36" w14:textId="77777777" w:rsidR="00F16744" w:rsidRPr="00C95D3F" w:rsidRDefault="00F16744" w:rsidP="00F16744">
      <w:pPr>
        <w:pStyle w:val="ListParagraph"/>
        <w:ind w:left="567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shd w:val="clear" w:color="auto" w:fill="FFFFFF"/>
        </w:rPr>
      </w:pPr>
    </w:p>
    <w:p w14:paraId="621DF09C" w14:textId="3C804EF3" w:rsidR="003433A7" w:rsidRPr="00C95D3F" w:rsidRDefault="0063724D" w:rsidP="003433A7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3433A7" w:rsidRPr="00C95D3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14</w:t>
      </w:r>
      <w:r w:rsidR="003433A7" w:rsidRPr="00C95D3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3433A7" w:rsidRPr="00C95D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สัญญาเช่า</w:t>
      </w:r>
    </w:p>
    <w:p w14:paraId="31A48124" w14:textId="77777777" w:rsidR="00455AA8" w:rsidRPr="00C95D3F" w:rsidRDefault="00455AA8" w:rsidP="001B5B61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0EFB0E35" w14:textId="3E6B1A3D" w:rsidR="00F16744" w:rsidRPr="00C95D3F" w:rsidRDefault="00F16744" w:rsidP="001B5B61">
      <w:pPr>
        <w:ind w:left="547"/>
        <w:rPr>
          <w:rFonts w:ascii="Browallia New" w:hAnsi="Browallia New" w:cs="Browallia New"/>
          <w:sz w:val="26"/>
          <w:szCs w:val="26"/>
          <w:u w:val="single"/>
        </w:rPr>
      </w:pPr>
      <w:r w:rsidRPr="00C95D3F">
        <w:rPr>
          <w:rFonts w:ascii="Browallia New" w:hAnsi="Browallia New" w:cs="Browallia New"/>
          <w:sz w:val="26"/>
          <w:szCs w:val="26"/>
          <w:u w:val="single"/>
          <w:cs/>
        </w:rPr>
        <w:t xml:space="preserve">สำหรับปีสิ้นสุดวันที่ </w:t>
      </w:r>
      <w:r w:rsidR="0063724D" w:rsidRPr="0063724D">
        <w:rPr>
          <w:rFonts w:ascii="Browallia New" w:hAnsi="Browallia New" w:cs="Browallia New"/>
          <w:sz w:val="26"/>
          <w:szCs w:val="26"/>
          <w:u w:val="single"/>
        </w:rPr>
        <w:t>31</w:t>
      </w:r>
      <w:r w:rsidRPr="00C95D3F">
        <w:rPr>
          <w:rFonts w:ascii="Browallia New" w:hAnsi="Browallia New" w:cs="Browallia New"/>
          <w:sz w:val="26"/>
          <w:szCs w:val="26"/>
          <w:u w:val="single"/>
          <w:cs/>
        </w:rPr>
        <w:t xml:space="preserve"> ธันวาคม พ.ศ. </w:t>
      </w:r>
      <w:r w:rsidR="0063724D" w:rsidRPr="0063724D">
        <w:rPr>
          <w:rFonts w:ascii="Browallia New" w:hAnsi="Browallia New" w:cs="Browallia New"/>
          <w:sz w:val="26"/>
          <w:szCs w:val="26"/>
          <w:u w:val="single"/>
        </w:rPr>
        <w:t>2563</w:t>
      </w:r>
    </w:p>
    <w:p w14:paraId="505CCFB5" w14:textId="77777777" w:rsidR="00F16744" w:rsidRPr="00C95D3F" w:rsidRDefault="00F16744" w:rsidP="001B5B61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3994566" w14:textId="77777777" w:rsidR="00455AA8" w:rsidRPr="00C95D3F" w:rsidRDefault="00F16744" w:rsidP="001B5B61">
      <w:pPr>
        <w:ind w:left="547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95D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สัญญาเช่า</w:t>
      </w:r>
      <w:r w:rsidRPr="00C95D3F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- </w:t>
      </w:r>
      <w:r w:rsidR="00455AA8" w:rsidRPr="00C95D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กรณีที่กลุ่มกิจการเป็นผู้เช่า</w:t>
      </w:r>
    </w:p>
    <w:p w14:paraId="7A080A15" w14:textId="77777777" w:rsidR="00455AA8" w:rsidRPr="00C95D3F" w:rsidRDefault="00455AA8" w:rsidP="001B5B61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2177B207" w14:textId="0FFCD510" w:rsidR="00F16744" w:rsidRPr="00C95D3F" w:rsidRDefault="00F16744" w:rsidP="001B5B61">
      <w:pPr>
        <w:pStyle w:val="ListParagraph"/>
        <w:ind w:left="547"/>
        <w:contextualSpacing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C95D3F">
        <w:rPr>
          <w:rFonts w:ascii="Browallia New" w:hAnsi="Browallia New" w:cs="Browallia New"/>
          <w:b w:val="0"/>
          <w:bCs w:val="0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</w:t>
      </w:r>
      <w:r w:rsidR="001B5B61">
        <w:rPr>
          <w:rFonts w:ascii="Browallia New" w:hAnsi="Browallia New" w:cs="Browallia New"/>
          <w:b w:val="0"/>
          <w:bCs w:val="0"/>
          <w:sz w:val="26"/>
          <w:szCs w:val="26"/>
        </w:rPr>
        <w:br/>
      </w:r>
      <w:r w:rsidRPr="00C95D3F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ตามสัญญาเช่า โดยค่าเช่าที่ชำระจะปันส่วนเป็นการจ่ายชำระหนี้สินและต้นทุนทางการเงิน </w:t>
      </w:r>
      <w:r w:rsidRPr="00C95D3F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>โดยต้นทุนทางการเงินจะรับรู้</w:t>
      </w:r>
      <w:r w:rsidR="001B5B61">
        <w:rPr>
          <w:rFonts w:ascii="Browallia New" w:hAnsi="Browallia New" w:cs="Browallia New"/>
          <w:b w:val="0"/>
          <w:bCs w:val="0"/>
          <w:spacing w:val="-2"/>
          <w:sz w:val="26"/>
          <w:szCs w:val="26"/>
        </w:rPr>
        <w:br/>
      </w:r>
      <w:r w:rsidRPr="00C95D3F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>ในกำไรหรือขาดทุนตลอดระยะเวลาสัญญาเช่าด้วยอัตราดอกเบี้ยคงที่จากยอดหนี้สินตามสัญญาเช่า</w:t>
      </w:r>
      <w:r w:rsidRPr="00C95D3F">
        <w:rPr>
          <w:rFonts w:ascii="Browallia New" w:hAnsi="Browallia New" w:cs="Browallia New"/>
          <w:b w:val="0"/>
          <w:bCs w:val="0"/>
          <w:sz w:val="26"/>
          <w:szCs w:val="26"/>
          <w:cs/>
        </w:rPr>
        <w:t>ที่คงเหลืออยู่ กลุ่มกิจการ</w:t>
      </w:r>
      <w:r w:rsidR="001B5B61">
        <w:rPr>
          <w:rFonts w:ascii="Browallia New" w:hAnsi="Browallia New" w:cs="Browallia New"/>
          <w:b w:val="0"/>
          <w:bCs w:val="0"/>
          <w:sz w:val="26"/>
          <w:szCs w:val="26"/>
        </w:rPr>
        <w:br/>
      </w:r>
      <w:r w:rsidRPr="00C95D3F">
        <w:rPr>
          <w:rFonts w:ascii="Browallia New" w:hAnsi="Browallia New" w:cs="Browallia New"/>
          <w:b w:val="0"/>
          <w:bCs w:val="0"/>
          <w:sz w:val="26"/>
          <w:szCs w:val="26"/>
          <w:cs/>
        </w:rPr>
        <w:t>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07F58DB0" w14:textId="77777777" w:rsidR="00F16744" w:rsidRPr="00C95D3F" w:rsidRDefault="00F16744" w:rsidP="001B5B61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724955ED" w14:textId="77777777" w:rsidR="00F16744" w:rsidRPr="00C95D3F" w:rsidRDefault="00F16744" w:rsidP="001B5B61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C95D3F">
        <w:rPr>
          <w:rFonts w:ascii="Browallia New" w:hAnsi="Browallia New" w:cs="Browallia New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</w:t>
      </w:r>
      <w:r w:rsidRPr="00C95D3F">
        <w:rPr>
          <w:rFonts w:ascii="Browallia New" w:hAnsi="Browallia New" w:cs="Browallia New"/>
          <w:sz w:val="26"/>
          <w:szCs w:val="26"/>
        </w:rPr>
        <w:br/>
      </w:r>
      <w:r w:rsidRPr="00C95D3F">
        <w:rPr>
          <w:rFonts w:ascii="Browallia New" w:hAnsi="Browallia New" w:cs="Browallia New"/>
          <w:sz w:val="26"/>
          <w:szCs w:val="26"/>
          <w:cs/>
        </w:rPr>
        <w:t>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</w:t>
      </w:r>
      <w:r w:rsidRPr="00C95D3F">
        <w:rPr>
          <w:rFonts w:ascii="Browallia New" w:hAnsi="Browallia New" w:cs="Browallia New"/>
          <w:sz w:val="26"/>
          <w:szCs w:val="26"/>
        </w:rPr>
        <w:br/>
      </w:r>
      <w:r w:rsidR="009B4014" w:rsidRPr="00C95D3F">
        <w:rPr>
          <w:rFonts w:ascii="Browallia New" w:hAnsi="Browallia New" w:cs="Browallia New"/>
          <w:sz w:val="26"/>
          <w:szCs w:val="26"/>
          <w:cs/>
        </w:rPr>
        <w:t>ก</w:t>
      </w:r>
      <w:r w:rsidRPr="00C95D3F">
        <w:rPr>
          <w:rFonts w:ascii="Browallia New" w:hAnsi="Browallia New" w:cs="Browallia New"/>
          <w:sz w:val="26"/>
          <w:szCs w:val="26"/>
          <w:cs/>
        </w:rPr>
        <w:t xml:space="preserve">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 </w:t>
      </w:r>
    </w:p>
    <w:p w14:paraId="02725FC2" w14:textId="77777777" w:rsidR="00F16744" w:rsidRPr="00C95D3F" w:rsidRDefault="00F16744" w:rsidP="001B5B61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78D05649" w14:textId="77777777" w:rsidR="00F16744" w:rsidRPr="00C95D3F" w:rsidRDefault="00F16744" w:rsidP="001B5B61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1B5B61">
        <w:rPr>
          <w:rFonts w:ascii="Browallia New" w:hAnsi="Browallia New" w:cs="Browallia New"/>
          <w:spacing w:val="-6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</w:t>
      </w:r>
      <w:r w:rsidRPr="00C95D3F">
        <w:rPr>
          <w:rFonts w:ascii="Browallia New" w:hAnsi="Browallia New" w:cs="Browallia New"/>
          <w:sz w:val="26"/>
          <w:szCs w:val="26"/>
          <w:cs/>
        </w:rPr>
        <w:t>ตามสัญญาเช่า ดังนี้</w:t>
      </w:r>
    </w:p>
    <w:p w14:paraId="6B8B334B" w14:textId="77777777" w:rsidR="006A7905" w:rsidRPr="00C95D3F" w:rsidRDefault="006A7905" w:rsidP="001B5B61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563BB011" w14:textId="77777777" w:rsidR="00F16744" w:rsidRPr="00C95D3F" w:rsidRDefault="00F16744" w:rsidP="006A7905">
      <w:pPr>
        <w:pStyle w:val="ListParagraph"/>
        <w:numPr>
          <w:ilvl w:val="0"/>
          <w:numId w:val="17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  <w:r w:rsidRPr="00C95D3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4ADE64B3" w14:textId="77777777" w:rsidR="00F16744" w:rsidRPr="00C95D3F" w:rsidRDefault="00F16744" w:rsidP="006A7905">
      <w:pPr>
        <w:pStyle w:val="ListParagraph"/>
        <w:numPr>
          <w:ilvl w:val="0"/>
          <w:numId w:val="17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  <w:r w:rsidRPr="00C95D3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50CA0FC7" w14:textId="77777777" w:rsidR="00F16744" w:rsidRPr="00C95D3F" w:rsidRDefault="00F16744" w:rsidP="006A7905">
      <w:pPr>
        <w:pStyle w:val="ListParagraph"/>
        <w:numPr>
          <w:ilvl w:val="0"/>
          <w:numId w:val="17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  <w:r w:rsidRPr="00C95D3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72CC1C95" w14:textId="77777777" w:rsidR="00F16744" w:rsidRPr="00C95D3F" w:rsidRDefault="00F16744" w:rsidP="006A7905">
      <w:pPr>
        <w:pStyle w:val="ListParagraph"/>
        <w:numPr>
          <w:ilvl w:val="0"/>
          <w:numId w:val="17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  <w:r w:rsidRPr="00C95D3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1B71716C" w14:textId="77777777" w:rsidR="00F16744" w:rsidRPr="00C95D3F" w:rsidRDefault="00F16744" w:rsidP="006A7905">
      <w:pPr>
        <w:pStyle w:val="ListParagraph"/>
        <w:numPr>
          <w:ilvl w:val="0"/>
          <w:numId w:val="17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  <w:r w:rsidRPr="00C95D3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6A190849" w14:textId="77777777" w:rsidR="00F16744" w:rsidRPr="00C95D3F" w:rsidRDefault="00F16744" w:rsidP="00F16744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5D5FC05E" w14:textId="77777777" w:rsidR="00F16744" w:rsidRPr="00C95D3F" w:rsidRDefault="00F16744" w:rsidP="00F16744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 w:rsidRPr="001B5B61">
        <w:rPr>
          <w:rFonts w:ascii="Browallia New" w:hAnsi="Browallia New" w:cs="Browallia New"/>
          <w:b w:val="0"/>
          <w:bCs w:val="0"/>
          <w:sz w:val="26"/>
          <w:szCs w:val="26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</w:t>
      </w:r>
      <w:r w:rsidRPr="00C95D3F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อย่างสมเหตุสมผลในการใช้สิทธิต่ออายุสัญญาเช่า </w:t>
      </w:r>
    </w:p>
    <w:p w14:paraId="3D63CCE9" w14:textId="77777777" w:rsidR="00F16744" w:rsidRPr="00C95D3F" w:rsidRDefault="00F16744" w:rsidP="00F16744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C95D3F">
        <w:rPr>
          <w:rFonts w:ascii="Browallia New" w:hAnsi="Browallia New" w:cs="Browallia New"/>
          <w:b w:val="0"/>
          <w:bCs w:val="0"/>
          <w:sz w:val="26"/>
          <w:szCs w:val="26"/>
          <w:cs/>
        </w:rPr>
        <w:br w:type="page"/>
      </w:r>
    </w:p>
    <w:p w14:paraId="016FF362" w14:textId="77777777" w:rsidR="00FF081C" w:rsidRDefault="00FF081C" w:rsidP="00F16744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8B8DCAA" w14:textId="77777777" w:rsidR="00F16744" w:rsidRPr="00C95D3F" w:rsidRDefault="00F16744" w:rsidP="00F1674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95D3F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Pr="00C95D3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95D3F">
        <w:rPr>
          <w:rFonts w:ascii="Browallia New" w:hAnsi="Browallia New" w:cs="Browallia New"/>
          <w:sz w:val="26"/>
          <w:szCs w:val="26"/>
        </w:rPr>
        <w:br/>
      </w:r>
      <w:r w:rsidRPr="00C95D3F">
        <w:rPr>
          <w:rFonts w:ascii="Browallia New" w:hAnsi="Browallia New" w:cs="Browallia New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26F62D51" w14:textId="77777777" w:rsidR="00F16744" w:rsidRPr="00C95D3F" w:rsidRDefault="00F16744" w:rsidP="00F16744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4D3541CF" w14:textId="77777777" w:rsidR="00A602B0" w:rsidRPr="00C95D3F" w:rsidRDefault="00F16744" w:rsidP="00075A36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95D3F">
        <w:rPr>
          <w:rFonts w:ascii="Browallia New" w:hAnsi="Browallia New" w:cs="Browallia New"/>
          <w:b w:val="0"/>
          <w:bCs w:val="0"/>
          <w:sz w:val="26"/>
          <w:szCs w:val="26"/>
          <w:cs/>
        </w:rPr>
        <w:t>กลุ่มกิจการมีสัญญาเช่าซึ่งกำหนดค่าเช่าจ่ายผันแปรตามดัชนีหรืออัตรา ซึ่งยังไม่รวมอยู่ในการวัดมูลค่าหนี้สินตามสัญญาเช่าจนกระทั่งดัชนีหรืออัตรานั้นมีผลต่อการจ่ายชำระ กลุ่มกิจการปรับปรุงหนี้สินตามสัญญาเช่าไปยังสินทรัพย์สิทธิการใช้</w:t>
      </w:r>
      <w:r w:rsidR="006A7905" w:rsidRPr="00C95D3F">
        <w:rPr>
          <w:rFonts w:ascii="Browallia New" w:hAnsi="Browallia New" w:cs="Browallia New"/>
          <w:b w:val="0"/>
          <w:bCs w:val="0"/>
          <w:sz w:val="26"/>
          <w:szCs w:val="26"/>
        </w:rPr>
        <w:br/>
      </w:r>
      <w:r w:rsidRPr="00C95D3F">
        <w:rPr>
          <w:rFonts w:ascii="Browallia New" w:hAnsi="Browallia New" w:cs="Browallia New"/>
          <w:b w:val="0"/>
          <w:bCs w:val="0"/>
          <w:sz w:val="26"/>
          <w:szCs w:val="26"/>
          <w:cs/>
        </w:rPr>
        <w:t>ที่</w:t>
      </w:r>
      <w:r w:rsidR="0044271E" w:rsidRPr="00C95D3F">
        <w:rPr>
          <w:rFonts w:ascii="Browallia New" w:hAnsi="Browallia New" w:cs="Browallia New"/>
          <w:b w:val="0"/>
          <w:bCs w:val="0"/>
          <w:sz w:val="26"/>
          <w:szCs w:val="26"/>
          <w:cs/>
        </w:rPr>
        <w:t>เกี่ยวข้องเมื่อการจ่ายชำระค่าเช่าดังกล่าวเปลี่ยนแปลงไป</w:t>
      </w:r>
      <w:r w:rsidR="00767C87" w:rsidRPr="00C95D3F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</w:p>
    <w:p w14:paraId="0F2A83AF" w14:textId="77777777" w:rsidR="00A602B0" w:rsidRPr="00C95D3F" w:rsidRDefault="00A602B0" w:rsidP="00A602B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D0A901C" w14:textId="77777777" w:rsidR="00075A36" w:rsidRPr="00C95D3F" w:rsidRDefault="00075A36" w:rsidP="00075A36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C95D3F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49478393" w14:textId="77777777" w:rsidR="00075A36" w:rsidRPr="00C95D3F" w:rsidRDefault="00075A36" w:rsidP="001B5B61">
      <w:pPr>
        <w:pStyle w:val="ListParagraph"/>
        <w:numPr>
          <w:ilvl w:val="0"/>
          <w:numId w:val="17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  <w:r w:rsidRPr="00C95D3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578F6C8D" w14:textId="77777777" w:rsidR="00075A36" w:rsidRPr="00C95D3F" w:rsidRDefault="00075A36" w:rsidP="001B5B61">
      <w:pPr>
        <w:pStyle w:val="ListParagraph"/>
        <w:numPr>
          <w:ilvl w:val="0"/>
          <w:numId w:val="17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  <w:r w:rsidRPr="00C95D3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3444485F" w14:textId="77777777" w:rsidR="00075A36" w:rsidRPr="00C95D3F" w:rsidRDefault="00075A36" w:rsidP="001B5B61">
      <w:pPr>
        <w:pStyle w:val="ListParagraph"/>
        <w:numPr>
          <w:ilvl w:val="0"/>
          <w:numId w:val="17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  <w:r w:rsidRPr="00C95D3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ต้นทุนทางตรงเริ่มแรก </w:t>
      </w:r>
    </w:p>
    <w:p w14:paraId="3A99349C" w14:textId="77777777" w:rsidR="00075A36" w:rsidRPr="00C95D3F" w:rsidRDefault="00075A36" w:rsidP="001B5B61">
      <w:pPr>
        <w:pStyle w:val="ListParagraph"/>
        <w:numPr>
          <w:ilvl w:val="0"/>
          <w:numId w:val="17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  <w:r w:rsidRPr="00C95D3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ต้นทุนการปรับสภาพสินทรัพย์ </w:t>
      </w:r>
    </w:p>
    <w:p w14:paraId="2284252E" w14:textId="77777777" w:rsidR="00075A36" w:rsidRPr="00C95D3F" w:rsidRDefault="00075A36" w:rsidP="00075A36">
      <w:pPr>
        <w:ind w:left="56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2932DC0" w14:textId="14DF2E8F" w:rsidR="00075A36" w:rsidRPr="00C95D3F" w:rsidRDefault="00075A36" w:rsidP="00075A3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95D3F">
        <w:rPr>
          <w:rFonts w:ascii="Browallia New" w:hAnsi="Browallia New" w:cs="Browallia New"/>
          <w:spacing w:val="-4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63724D" w:rsidRPr="0063724D">
        <w:rPr>
          <w:rFonts w:ascii="Browallia New" w:hAnsi="Browallia New" w:cs="Browallia New"/>
          <w:sz w:val="26"/>
          <w:szCs w:val="26"/>
        </w:rPr>
        <w:t>12</w:t>
      </w:r>
      <w:r w:rsidRPr="00C95D3F">
        <w:rPr>
          <w:rFonts w:ascii="Browallia New" w:hAnsi="Browallia New" w:cs="Browallia New"/>
          <w:sz w:val="26"/>
          <w:szCs w:val="26"/>
        </w:rPr>
        <w:t xml:space="preserve"> </w:t>
      </w:r>
      <w:r w:rsidRPr="00C95D3F">
        <w:rPr>
          <w:rFonts w:ascii="Browallia New" w:hAnsi="Browallia New" w:cs="Browallia New"/>
          <w:sz w:val="26"/>
          <w:szCs w:val="26"/>
          <w:cs/>
        </w:rPr>
        <w:t>เดือน สินทรัพย์ที่มีมูลค่าต่ำประกอบด้วยอุปกรณ์สำนักงาน</w:t>
      </w:r>
    </w:p>
    <w:p w14:paraId="234F0900" w14:textId="77777777" w:rsidR="00A602B0" w:rsidRPr="00C95D3F" w:rsidRDefault="00A602B0" w:rsidP="000D4D25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14:paraId="2A190E35" w14:textId="77777777" w:rsidR="00C26ABC" w:rsidRPr="00C95D3F" w:rsidRDefault="00C26ABC" w:rsidP="00C26ABC">
      <w:pPr>
        <w:ind w:firstLine="567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95D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สัญญาเช่า </w:t>
      </w:r>
      <w:r w:rsidR="006A7905" w:rsidRPr="00C95D3F">
        <w:rPr>
          <w:rFonts w:ascii="Browallia New" w:hAnsi="Browallia New" w:cs="Browallia New"/>
          <w:b/>
          <w:bCs/>
          <w:color w:val="CF4A02"/>
          <w:sz w:val="26"/>
          <w:szCs w:val="26"/>
        </w:rPr>
        <w:t>-</w:t>
      </w:r>
      <w:r w:rsidRPr="00C95D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กรณีที่กลุ่มกิจการเป็นผู้ให้เช่า</w:t>
      </w:r>
    </w:p>
    <w:p w14:paraId="1E42CC7D" w14:textId="77777777" w:rsidR="00C26ABC" w:rsidRPr="00C95D3F" w:rsidRDefault="00C26ABC" w:rsidP="00C26ABC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pacing w:val="-2"/>
          <w:sz w:val="26"/>
          <w:szCs w:val="26"/>
        </w:rPr>
      </w:pPr>
    </w:p>
    <w:p w14:paraId="03ABAAF6" w14:textId="5AB2FCD1" w:rsidR="00C26ABC" w:rsidRPr="00C95D3F" w:rsidRDefault="00C26ABC" w:rsidP="00C26ABC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6"/>
          <w:szCs w:val="26"/>
        </w:rPr>
      </w:pPr>
      <w:r w:rsidRPr="00C95D3F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6"/>
          <w:szCs w:val="26"/>
          <w:cs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</w:t>
      </w:r>
      <w:r w:rsidR="001B5B61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6"/>
          <w:szCs w:val="26"/>
        </w:rPr>
        <w:br/>
      </w:r>
      <w:r w:rsidRPr="00C95D3F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6"/>
          <w:szCs w:val="26"/>
          <w:cs/>
        </w:rPr>
        <w:t>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</w:t>
      </w:r>
      <w:r w:rsidR="001B5B61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6"/>
          <w:szCs w:val="26"/>
        </w:rPr>
        <w:br/>
      </w:r>
      <w:r w:rsidRPr="00C95D3F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6"/>
          <w:szCs w:val="26"/>
          <w:cs/>
        </w:rPr>
        <w:t>ทางการเงินเริ่มแรกและจะทยอยรับรู้โดยลดจากรายได้ตลอดอายุของสัญญาเช่า</w:t>
      </w:r>
      <w:r w:rsidR="008C3256" w:rsidRPr="00C95D3F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6"/>
          <w:szCs w:val="26"/>
        </w:rPr>
        <w:t xml:space="preserve"> </w:t>
      </w:r>
    </w:p>
    <w:p w14:paraId="6BCA40C8" w14:textId="77777777" w:rsidR="00C26ABC" w:rsidRPr="00C95D3F" w:rsidRDefault="00C26ABC" w:rsidP="000D4D25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lang w:val="en-US"/>
        </w:rPr>
      </w:pPr>
    </w:p>
    <w:p w14:paraId="4924394F" w14:textId="2F9A4696" w:rsidR="00075A36" w:rsidRPr="00C95D3F" w:rsidRDefault="00075A36" w:rsidP="00075A36">
      <w:pPr>
        <w:ind w:firstLine="567"/>
        <w:rPr>
          <w:rFonts w:ascii="Browallia New" w:hAnsi="Browallia New" w:cs="Browallia New"/>
          <w:sz w:val="26"/>
          <w:szCs w:val="26"/>
          <w:u w:val="single"/>
        </w:rPr>
      </w:pPr>
      <w:r w:rsidRPr="00C95D3F">
        <w:rPr>
          <w:rFonts w:ascii="Browallia New" w:hAnsi="Browallia New" w:cs="Browallia New"/>
          <w:sz w:val="26"/>
          <w:szCs w:val="26"/>
          <w:u w:val="single"/>
          <w:cs/>
        </w:rPr>
        <w:t xml:space="preserve">สำหรับปีสิ้นสุดวันที่ </w:t>
      </w:r>
      <w:r w:rsidR="0063724D" w:rsidRPr="0063724D">
        <w:rPr>
          <w:rFonts w:ascii="Browallia New" w:hAnsi="Browallia New" w:cs="Browallia New"/>
          <w:sz w:val="26"/>
          <w:szCs w:val="26"/>
          <w:u w:val="single"/>
        </w:rPr>
        <w:t>31</w:t>
      </w:r>
      <w:r w:rsidRPr="00C95D3F">
        <w:rPr>
          <w:rFonts w:ascii="Browallia New" w:hAnsi="Browallia New" w:cs="Browallia New"/>
          <w:sz w:val="26"/>
          <w:szCs w:val="26"/>
          <w:u w:val="single"/>
          <w:cs/>
        </w:rPr>
        <w:t xml:space="preserve"> ธันวาคม พ.ศ. </w:t>
      </w:r>
      <w:r w:rsidR="0063724D" w:rsidRPr="0063724D">
        <w:rPr>
          <w:rFonts w:ascii="Browallia New" w:hAnsi="Browallia New" w:cs="Browallia New"/>
          <w:sz w:val="26"/>
          <w:szCs w:val="26"/>
          <w:u w:val="single"/>
        </w:rPr>
        <w:t>2562</w:t>
      </w:r>
    </w:p>
    <w:p w14:paraId="0DB760E5" w14:textId="77777777" w:rsidR="00075A36" w:rsidRPr="00C95D3F" w:rsidRDefault="00075A36" w:rsidP="000D4D25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14:paraId="4F0CF8D2" w14:textId="1F99C435" w:rsidR="00C26ABC" w:rsidRPr="00C95D3F" w:rsidRDefault="00C26ABC" w:rsidP="00C26ABC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C95D3F">
        <w:rPr>
          <w:rFonts w:ascii="Browallia New" w:hAnsi="Browallia New" w:cs="Browallia New"/>
          <w:sz w:val="26"/>
          <w:szCs w:val="26"/>
          <w:cs/>
        </w:rPr>
        <w:t>ในการประเมินว่าข้อตกลงเป็นสัญญาเช่าหรือมีสัญญาเช่าเป็นส่วนประกอบหรือไม่นั้น กลุ่มกิจการพิจารณาถึงเนื้อหาสาระ</w:t>
      </w:r>
      <w:r w:rsidRPr="00C95D3F">
        <w:rPr>
          <w:rFonts w:ascii="Browallia New" w:hAnsi="Browallia New" w:cs="Browallia New"/>
          <w:sz w:val="26"/>
          <w:szCs w:val="26"/>
        </w:rPr>
        <w:br/>
      </w:r>
      <w:r w:rsidRPr="00C95D3F">
        <w:rPr>
          <w:rFonts w:ascii="Browallia New" w:hAnsi="Browallia New" w:cs="Browallia New"/>
          <w:sz w:val="26"/>
          <w:szCs w:val="26"/>
          <w:cs/>
        </w:rPr>
        <w:t>ที่สำคัญของข้อตกลงนั้นมากกว่ารูปแบบของสัญญา โดยพิจารณาแยกแต่ละสัญญา กล่าวคือข้อตกลงเป็นสัญญาเช่าหรือ</w:t>
      </w:r>
      <w:r w:rsidR="001B5B61">
        <w:rPr>
          <w:rFonts w:ascii="Browallia New" w:hAnsi="Browallia New" w:cs="Browallia New"/>
          <w:sz w:val="26"/>
          <w:szCs w:val="26"/>
        </w:rPr>
        <w:br/>
      </w:r>
      <w:r w:rsidRPr="00C95D3F">
        <w:rPr>
          <w:rFonts w:ascii="Browallia New" w:hAnsi="Browallia New" w:cs="Browallia New"/>
          <w:sz w:val="26"/>
          <w:szCs w:val="26"/>
          <w:cs/>
        </w:rPr>
        <w:t>มีสัญญาเช่าเป็นส่วนประกอบก็ต่อเมื่อ</w:t>
      </w:r>
      <w:r w:rsidRPr="00C95D3F">
        <w:rPr>
          <w:rFonts w:ascii="Browallia New" w:hAnsi="Browallia New" w:cs="Browallia New"/>
          <w:sz w:val="26"/>
          <w:szCs w:val="26"/>
        </w:rPr>
        <w:t xml:space="preserve"> </w:t>
      </w:r>
      <w:r w:rsidRPr="00C95D3F">
        <w:rPr>
          <w:rFonts w:ascii="Browallia New" w:hAnsi="Browallia New" w:cs="Browallia New"/>
          <w:sz w:val="26"/>
          <w:szCs w:val="26"/>
          <w:cs/>
        </w:rPr>
        <w:t xml:space="preserve">(ก) การปฏิบัติตามข้อตกลงดังกล่าวขึ้นอยู่กับการใช้สินทรัพย์ที่เฉพาะเจาะจง และ </w:t>
      </w:r>
      <w:r w:rsidRPr="00C95D3F">
        <w:rPr>
          <w:rFonts w:ascii="Browallia New" w:hAnsi="Browallia New" w:cs="Browallia New"/>
          <w:sz w:val="26"/>
          <w:szCs w:val="26"/>
        </w:rPr>
        <w:br/>
      </w:r>
      <w:r w:rsidRPr="00C95D3F">
        <w:rPr>
          <w:rFonts w:ascii="Browallia New" w:hAnsi="Browallia New" w:cs="Browallia New"/>
          <w:sz w:val="26"/>
          <w:szCs w:val="26"/>
          <w:cs/>
        </w:rPr>
        <w:t>(ข) ข้อตกลงดังกล่าวเป็นการให้สิทธิในการใช้สินทรัพย์ที่เฉพาะเจาะจงนั้น</w:t>
      </w:r>
    </w:p>
    <w:p w14:paraId="3FB28301" w14:textId="77777777" w:rsidR="00C26ABC" w:rsidRPr="00C95D3F" w:rsidRDefault="00C26ABC" w:rsidP="00C26ABC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E589AB9" w14:textId="77777777" w:rsidR="00C26ABC" w:rsidRPr="00C95D3F" w:rsidRDefault="00C26ABC" w:rsidP="00C26ABC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C95D3F">
        <w:rPr>
          <w:rFonts w:ascii="Browallia New" w:hAnsi="Browallia New" w:cs="Browallia New"/>
          <w:sz w:val="26"/>
          <w:szCs w:val="26"/>
          <w:cs/>
        </w:rPr>
        <w:t>หากกลุ่มกิจการพิจารณาและพบว่าข้อตกลงใดเป็นสัญญาเช่าหรือมีสัญญาเช่าเป็นส่วนประกอบ กลุ่มกิจการจะแยกจำนวนเงิน</w:t>
      </w:r>
      <w:r w:rsidRPr="00C95D3F">
        <w:rPr>
          <w:rFonts w:ascii="Browallia New" w:hAnsi="Browallia New" w:cs="Browallia New"/>
          <w:sz w:val="26"/>
          <w:szCs w:val="26"/>
          <w:cs/>
        </w:rPr>
        <w:br/>
        <w:t>ที่จะได้รับตามที่ระบุไว้ในข้อตกลงดังกล่าวเป็นค่าตอบแทนสำหรับสัญญาเช่าสินทรัพย์ และค่าตอบแทนสำหรับส่วนที่เป็นองค์ประกอบอื่น (เช่น ค่าบริการ และต้นทุนของปัจจัยการผลิต) โดยใช้มูลค่ายุติธรรมเป็นเกณฑ์ในการแยก รวมทั้งพิจารณา</w:t>
      </w:r>
      <w:r w:rsidRPr="00C95D3F">
        <w:rPr>
          <w:rFonts w:ascii="Browallia New" w:hAnsi="Browallia New" w:cs="Browallia New"/>
          <w:sz w:val="26"/>
          <w:szCs w:val="26"/>
        </w:rPr>
        <w:br/>
      </w:r>
      <w:r w:rsidRPr="00C95D3F">
        <w:rPr>
          <w:rFonts w:ascii="Browallia New" w:hAnsi="Browallia New" w:cs="Browallia New"/>
          <w:sz w:val="26"/>
          <w:szCs w:val="26"/>
          <w:cs/>
        </w:rPr>
        <w:t>จัดประเภทสำหรับค่าตอบแทนของสัญญาเช่าสินทรัพย์ดังกล่าวว่าเป็นสัญญาเช่าการเงินหรือสัญญาเช่าดำเนินงาน</w:t>
      </w:r>
      <w:r w:rsidRPr="00C95D3F">
        <w:rPr>
          <w:rFonts w:ascii="Browallia New" w:hAnsi="Browallia New" w:cs="Browallia New"/>
          <w:sz w:val="26"/>
          <w:szCs w:val="26"/>
        </w:rPr>
        <w:t xml:space="preserve"> </w:t>
      </w:r>
    </w:p>
    <w:p w14:paraId="6834917B" w14:textId="77777777" w:rsidR="00C26ABC" w:rsidRPr="00C95D3F" w:rsidRDefault="0044271E" w:rsidP="001B5B6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95D3F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ED89E77" w14:textId="77777777" w:rsidR="00FF081C" w:rsidRDefault="00FF081C" w:rsidP="001B5B61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43BE1990" w14:textId="77777777" w:rsidR="00C26ABC" w:rsidRPr="00E06C73" w:rsidRDefault="00C26ABC" w:rsidP="001B5B61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06C7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สัญญาเช่าระยะยาว</w:t>
      </w:r>
      <w:r w:rsidRPr="00E06C73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- </w:t>
      </w:r>
      <w:r w:rsidRPr="00E06C7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กรณีที่กลุ่มกิจการเป็นผู้เช่า</w:t>
      </w:r>
    </w:p>
    <w:p w14:paraId="6EE78925" w14:textId="77777777" w:rsidR="00C26ABC" w:rsidRPr="00E06C73" w:rsidRDefault="00C26ABC" w:rsidP="001B5B6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385367E" w14:textId="77777777" w:rsidR="00C26ABC" w:rsidRPr="00E06C73" w:rsidRDefault="00C26ABC" w:rsidP="001B5B61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06C73">
        <w:rPr>
          <w:rFonts w:ascii="Browallia New" w:hAnsi="Browallia New" w:cs="Browallia New"/>
          <w:sz w:val="26"/>
          <w:szCs w:val="26"/>
          <w:cs/>
        </w:rPr>
        <w:t>สัญญาเช่าระยะยาวเพื่อเช่าสินทรัพย์ซึ่งผู้เช่าเป็นผู้รับความเสี่ยงและผลตอบแทนของความเป็นเจ้าของเกือบทั้งหมดถือเป็นสัญญาเช่าการเงิน ซึ่งจะบันทึกเป็นรายจ่ายฝ่ายทุนด้วยมูลค่ายุติธรรมของสินทรัพย์ที่เช่า หรือมูลค่าปัจจุบันสุทธิของจำนวนเงิน</w:t>
      </w:r>
      <w:r w:rsidRPr="00E06C73">
        <w:rPr>
          <w:rFonts w:ascii="Browallia New" w:hAnsi="Browallia New" w:cs="Browallia New"/>
          <w:spacing w:val="-4"/>
          <w:sz w:val="26"/>
          <w:szCs w:val="26"/>
          <w:cs/>
        </w:rPr>
        <w:t>ที่ต้องจ่ายตามสัญญาเช่าแล้วแต่มูลค่าใดจะต่ำกว่า จำนวนเงินที่ต้องจ่ายดังกล่าวจะปันส่วนระหว่างหนี้สินและค่าใช้จ่ายทางการเงิน</w:t>
      </w:r>
      <w:r w:rsidRPr="00E06C73">
        <w:rPr>
          <w:rFonts w:ascii="Browallia New" w:hAnsi="Browallia New" w:cs="Browallia New"/>
          <w:sz w:val="26"/>
          <w:szCs w:val="26"/>
          <w:cs/>
        </w:rPr>
        <w:t>เพื่อให้ได้อัตราดอกเบี้ยคงที่ต่อหนี้สินคงค้างอยู่โดยพิจารณาแยกแต่ละสัญญา ภาระผูกพันตามสัญญาเช่าหักต้นทุนทางการเงินจะบันทึกเป็นหนี้สินระยะยาว ส่วนดอกเบี้ยจ่ายจะบันทึกในกำไรหรือขาดทุนตลอดอายุของสัญญาเช่าเพื่อทำให้อัตราดอกเบี้ยแต่ละงวดเป็นอัตราคงที่สำหรับยอดคงเหลือของหนี้สินที่เหลืออยู่ สินทรัพย์ที่ได้มาตามสัญญาเช่าการเงินจะคิดค่าเสื่อมราคาตลอดอายุการใช้งานของสินทรัพย์ที่เช่าหรืออายุของสัญญาเช่าแล้วแต่ระยะเวลาใดจะน้อยกว่า</w:t>
      </w:r>
    </w:p>
    <w:p w14:paraId="688868E5" w14:textId="77777777" w:rsidR="00C26ABC" w:rsidRPr="00E06C73" w:rsidRDefault="00C26ABC" w:rsidP="001B5B6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42D1353" w14:textId="77777777" w:rsidR="00C26ABC" w:rsidRPr="00E06C73" w:rsidRDefault="00C26ABC" w:rsidP="001B5B6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06C73">
        <w:rPr>
          <w:rFonts w:ascii="Browallia New" w:hAnsi="Browallia New" w:cs="Browallia New"/>
          <w:spacing w:val="-4"/>
          <w:sz w:val="26"/>
          <w:szCs w:val="26"/>
          <w:cs/>
        </w:rPr>
        <w:t>สัญญาระยะยาวเพื่อเช่าสินทรัพย์ซึ่งผู้ให้เช่าเป็นผู้รับความเสี่ยงและผลตอบแทนของความเป็นเจ้าของเป็นส่วนใหญ่ สัญญาเช่านั้น</w:t>
      </w:r>
      <w:r w:rsidRPr="00E06C73">
        <w:rPr>
          <w:rFonts w:ascii="Browallia New" w:hAnsi="Browallia New" w:cs="Browallia New"/>
          <w:sz w:val="26"/>
          <w:szCs w:val="26"/>
          <w:cs/>
        </w:rPr>
        <w:t>ถือเป็นสัญญาเช่าดำเนินงาน เงินที่ต้องจ่ายภายใต้สัญญาเช่าดังกล่าว (สุทธิจากสิ่งตอบแทนจูงใจที่ได้รับจากผู้ให้เช่า) จะบันทึกในกำไรหรือขาดทุนโดยใช้วิธีเส้นตรงตลอดอายุของสัญญาเช่านั้น</w:t>
      </w:r>
    </w:p>
    <w:p w14:paraId="604B33D6" w14:textId="77777777" w:rsidR="00C26ABC" w:rsidRPr="00E06C73" w:rsidRDefault="00C26ABC" w:rsidP="001B5B61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14:paraId="40108D08" w14:textId="77777777" w:rsidR="00C26ABC" w:rsidRPr="00E06C73" w:rsidRDefault="00C26ABC" w:rsidP="001B5B61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06C7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สัญญาเช่าระยะยาว</w:t>
      </w:r>
      <w:r w:rsidRPr="00E06C73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- </w:t>
      </w:r>
      <w:r w:rsidRPr="00E06C7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กรณีที่กลุ่มกิจการเป็นผู้ให้เช่า</w:t>
      </w:r>
    </w:p>
    <w:p w14:paraId="55FF4226" w14:textId="77777777" w:rsidR="00C26ABC" w:rsidRPr="00E06C73" w:rsidRDefault="00C26ABC" w:rsidP="001B5B61">
      <w:pPr>
        <w:ind w:left="540"/>
        <w:jc w:val="thaiDistribute"/>
        <w:rPr>
          <w:rFonts w:ascii="Browallia New" w:hAnsi="Browallia New" w:cs="Browallia New"/>
          <w:spacing w:val="4"/>
          <w:sz w:val="26"/>
          <w:szCs w:val="26"/>
        </w:rPr>
      </w:pPr>
    </w:p>
    <w:p w14:paraId="3C998844" w14:textId="6D22AB02" w:rsidR="00C26ABC" w:rsidRPr="00E06C73" w:rsidRDefault="00C26ABC" w:rsidP="001B5B6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06C73">
        <w:rPr>
          <w:rFonts w:ascii="Browallia New" w:hAnsi="Browallia New" w:cs="Browallia New"/>
          <w:sz w:val="26"/>
          <w:szCs w:val="26"/>
          <w:cs/>
        </w:rPr>
        <w:t>สัญญาเช่าสินทรัพย์ซึ่งผู้เช่าเป็นผู้รับความเสี่ยงและผลตอบแทนของความเป็นเจ้าของเกือบทั้งหมดถือเป็นสัญญาเช่าการเงิน โดยกลุ่มกิจการในฐานะผู้ให้เช่ารับรู้ลูกหนี้สัญญาเช่าการเงินด้วยมูลค่าปัจจุบันของจำนวนเงินที่จะได้รับตามสัญญาเช่าดังกล่าว ผลต่างระหว่างยอดรวมของลูกหนี้เบื้องต้นกับมูลค่าปัจจุบันของลูกหนี้บันทึกเป็นรายได้ทางการเงินค้างรับ และรับรู้รายได้</w:t>
      </w:r>
      <w:r w:rsidRPr="00E06C73">
        <w:rPr>
          <w:rFonts w:ascii="Browallia New" w:hAnsi="Browallia New" w:cs="Browallia New"/>
          <w:sz w:val="26"/>
          <w:szCs w:val="26"/>
          <w:cs/>
        </w:rPr>
        <w:br/>
        <w:t xml:space="preserve">จากสัญญาเช่าการเงิน (ดอกเบี้ยรับจากลูกหนี้สัญญาเช่าการเงิน) ตลอดอายุของสัญญาเช่าโดยใช้วิธีเงินลงทุนสุทธิซึ่งสะท้อนอัตราผลตอบแทนคงที่ทุกงวด การรับรู้รายได้เป็นไปตามนโยบายการบัญชีข้อ </w:t>
      </w:r>
      <w:r w:rsidR="0063724D" w:rsidRPr="0063724D">
        <w:rPr>
          <w:rFonts w:ascii="Browallia New" w:hAnsi="Browallia New" w:cs="Browallia New"/>
          <w:sz w:val="26"/>
          <w:szCs w:val="26"/>
        </w:rPr>
        <w:t>5</w:t>
      </w:r>
      <w:r w:rsidRPr="00E06C73">
        <w:rPr>
          <w:rFonts w:ascii="Browallia New" w:hAnsi="Browallia New" w:cs="Browallia New"/>
          <w:sz w:val="26"/>
          <w:szCs w:val="26"/>
        </w:rPr>
        <w:t>.</w:t>
      </w:r>
      <w:r w:rsidR="0063724D" w:rsidRPr="0063724D">
        <w:rPr>
          <w:rFonts w:ascii="Browallia New" w:hAnsi="Browallia New" w:cs="Browallia New"/>
          <w:sz w:val="26"/>
          <w:szCs w:val="26"/>
        </w:rPr>
        <w:t>22</w:t>
      </w:r>
    </w:p>
    <w:p w14:paraId="690D7816" w14:textId="77777777" w:rsidR="00C26ABC" w:rsidRPr="00E06C73" w:rsidRDefault="00C26ABC" w:rsidP="001B5B6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4C4C699" w14:textId="451DAE3F" w:rsidR="00C26ABC" w:rsidRPr="00E06C73" w:rsidRDefault="00C26ABC" w:rsidP="001B5B6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06C73">
        <w:rPr>
          <w:rFonts w:ascii="Browallia New" w:hAnsi="Browallia New" w:cs="Browallia New"/>
          <w:sz w:val="26"/>
          <w:szCs w:val="26"/>
          <w:cs/>
        </w:rPr>
        <w:t>สัญญาเช่าสินทรัพย์ซึ่งผู้ให้เช่าเป็นผู้รับความเสี่ยงและผลตอบแทนของความเป็นเจ้าของเป็นส่วนใหญ่ สัญญาเช่านั้นถือเป็นสัญญาเช่าดำเนินงาน กลุ่มกิจการในฐานะผู้ให้เช่ารับรู้สินทรัพย์ที่ให้เช่าตามสัญญาเช่าดำเนินงานเป็นที่ดิน อาคาร และอุปกรณ์ และตัดค่าเสื่อมราคาตลอดอายุการให้ประโยชน์ของสินทรัพย์ด้วยเกณฑ์เดียวกันกับรายการที่ดิน อาคารและอุปกรณ์ของ</w:t>
      </w:r>
      <w:r w:rsidR="006A7905" w:rsidRPr="00E06C73">
        <w:rPr>
          <w:rFonts w:ascii="Browallia New" w:hAnsi="Browallia New" w:cs="Browallia New"/>
          <w:sz w:val="26"/>
          <w:szCs w:val="26"/>
        </w:rPr>
        <w:br/>
      </w:r>
      <w:r w:rsidRPr="00E06C73">
        <w:rPr>
          <w:rFonts w:ascii="Browallia New" w:hAnsi="Browallia New" w:cs="Browallia New"/>
          <w:sz w:val="26"/>
          <w:szCs w:val="26"/>
          <w:cs/>
        </w:rPr>
        <w:t xml:space="preserve">กลุ่มกิจการซึ่งมีลักษณะคล้ายคลึงกัน การรับรู้รายได้เป็นไปตามนโยบายการบัญชีข้อ </w:t>
      </w:r>
      <w:r w:rsidR="0063724D" w:rsidRPr="0063724D">
        <w:rPr>
          <w:rFonts w:ascii="Browallia New" w:hAnsi="Browallia New" w:cs="Browallia New"/>
          <w:sz w:val="26"/>
          <w:szCs w:val="26"/>
        </w:rPr>
        <w:t>5</w:t>
      </w:r>
      <w:r w:rsidRPr="00E06C73">
        <w:rPr>
          <w:rFonts w:ascii="Browallia New" w:hAnsi="Browallia New" w:cs="Browallia New"/>
          <w:sz w:val="26"/>
          <w:szCs w:val="26"/>
          <w:cs/>
        </w:rPr>
        <w:t>.</w:t>
      </w:r>
      <w:r w:rsidR="0063724D" w:rsidRPr="0063724D">
        <w:rPr>
          <w:rFonts w:ascii="Browallia New" w:hAnsi="Browallia New" w:cs="Browallia New"/>
          <w:sz w:val="26"/>
          <w:szCs w:val="26"/>
        </w:rPr>
        <w:t>22</w:t>
      </w:r>
    </w:p>
    <w:p w14:paraId="4C03B6EB" w14:textId="77777777" w:rsidR="003433A7" w:rsidRPr="00E06C73" w:rsidRDefault="003433A7" w:rsidP="001B5B61">
      <w:pPr>
        <w:ind w:left="540"/>
        <w:jc w:val="thaiDistribute"/>
        <w:rPr>
          <w:rFonts w:ascii="Browallia New" w:hAnsi="Browallia New" w:cs="Browallia New"/>
          <w:spacing w:val="4"/>
          <w:sz w:val="26"/>
          <w:szCs w:val="26"/>
        </w:rPr>
      </w:pPr>
    </w:p>
    <w:p w14:paraId="458D3F52" w14:textId="2B78E5F7" w:rsidR="009719A9" w:rsidRPr="00E06C73" w:rsidRDefault="0063724D" w:rsidP="009719A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9719A9" w:rsidRPr="00E06C73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15</w:t>
      </w:r>
      <w:r w:rsidR="009719A9" w:rsidRPr="00E06C73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9719A9" w:rsidRPr="00E06C7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หนี้สินทางการเงิน</w:t>
      </w:r>
    </w:p>
    <w:p w14:paraId="56C3007C" w14:textId="77777777" w:rsidR="009719A9" w:rsidRPr="00E06C73" w:rsidRDefault="009719A9" w:rsidP="006A7905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11F66AC5" w14:textId="359D83E5" w:rsidR="00683B43" w:rsidRPr="00E06C73" w:rsidRDefault="00683B43" w:rsidP="006A7905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E06C73">
        <w:rPr>
          <w:rFonts w:ascii="Browallia New" w:hAnsi="Browallia New" w:cs="Browallia New"/>
          <w:sz w:val="26"/>
          <w:szCs w:val="26"/>
          <w:u w:val="single"/>
          <w:cs/>
        </w:rPr>
        <w:t xml:space="preserve">สำหรับปีสิ้นสุดวันที่ </w:t>
      </w:r>
      <w:r w:rsidR="0063724D" w:rsidRPr="0063724D">
        <w:rPr>
          <w:rFonts w:ascii="Browallia New" w:hAnsi="Browallia New" w:cs="Browallia New"/>
          <w:sz w:val="26"/>
          <w:szCs w:val="26"/>
          <w:u w:val="single"/>
        </w:rPr>
        <w:t>31</w:t>
      </w:r>
      <w:r w:rsidRPr="00E06C73">
        <w:rPr>
          <w:rFonts w:ascii="Browallia New" w:hAnsi="Browallia New" w:cs="Browallia New"/>
          <w:sz w:val="26"/>
          <w:szCs w:val="26"/>
          <w:u w:val="single"/>
        </w:rPr>
        <w:t xml:space="preserve"> </w:t>
      </w:r>
      <w:r w:rsidRPr="00E06C73">
        <w:rPr>
          <w:rFonts w:ascii="Browallia New" w:hAnsi="Browallia New" w:cs="Browallia New"/>
          <w:sz w:val="26"/>
          <w:szCs w:val="26"/>
          <w:u w:val="single"/>
          <w:cs/>
        </w:rPr>
        <w:t xml:space="preserve">ธันวาคม พ.ศ. </w:t>
      </w:r>
      <w:r w:rsidR="0063724D" w:rsidRPr="0063724D">
        <w:rPr>
          <w:rFonts w:ascii="Browallia New" w:hAnsi="Browallia New" w:cs="Browallia New"/>
          <w:sz w:val="26"/>
          <w:szCs w:val="26"/>
          <w:u w:val="single"/>
        </w:rPr>
        <w:t>2563</w:t>
      </w:r>
    </w:p>
    <w:p w14:paraId="356AB340" w14:textId="77777777" w:rsidR="00D95D88" w:rsidRPr="00E06C73" w:rsidRDefault="00D95D88" w:rsidP="006A7905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596B741E" w14:textId="66312E4C" w:rsidR="00D95D88" w:rsidRPr="00E06C73" w:rsidRDefault="0063724D" w:rsidP="001B5B61">
      <w:pPr>
        <w:tabs>
          <w:tab w:val="left" w:pos="630"/>
        </w:tabs>
        <w:ind w:left="630" w:hanging="621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D95D88" w:rsidRPr="00E06C73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15</w:t>
      </w:r>
      <w:r w:rsidR="00D95D88" w:rsidRPr="00E06C73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D95D88" w:rsidRPr="00E06C7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การจัดประเภท</w:t>
      </w:r>
    </w:p>
    <w:p w14:paraId="0A5282E3" w14:textId="77777777" w:rsidR="00683B43" w:rsidRPr="00E06C73" w:rsidRDefault="00683B43" w:rsidP="001B5B61">
      <w:pPr>
        <w:ind w:left="63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1A73E5BB" w14:textId="77777777" w:rsidR="003B788F" w:rsidRPr="00E06C73" w:rsidRDefault="003B788F" w:rsidP="001B5B61">
      <w:pPr>
        <w:pStyle w:val="Style1"/>
        <w:ind w:left="630" w:firstLine="0"/>
        <w:jc w:val="thaiDistribute"/>
        <w:rPr>
          <w:rFonts w:eastAsia="Arial Unicode MS"/>
        </w:rPr>
      </w:pPr>
      <w:r w:rsidRPr="00E06C73">
        <w:rPr>
          <w:rFonts w:eastAsia="Arial Unicode MS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6B40F14D" w14:textId="77777777" w:rsidR="00667864" w:rsidRPr="00E06C73" w:rsidRDefault="00667864" w:rsidP="001B5B61">
      <w:pPr>
        <w:ind w:left="630"/>
        <w:rPr>
          <w:rFonts w:ascii="Browallia New" w:hAnsi="Browallia New" w:cs="Browallia New"/>
          <w:sz w:val="26"/>
          <w:szCs w:val="26"/>
        </w:rPr>
      </w:pPr>
    </w:p>
    <w:p w14:paraId="357603EB" w14:textId="77777777" w:rsidR="003B788F" w:rsidRPr="00E06C73" w:rsidRDefault="003B788F" w:rsidP="001B5B61">
      <w:pPr>
        <w:pStyle w:val="Style1"/>
        <w:numPr>
          <w:ilvl w:val="0"/>
          <w:numId w:val="18"/>
        </w:numPr>
        <w:tabs>
          <w:tab w:val="left" w:pos="990"/>
        </w:tabs>
        <w:ind w:left="990"/>
        <w:jc w:val="thaiDistribute"/>
        <w:rPr>
          <w:rFonts w:eastAsia="Arial Unicode MS"/>
        </w:rPr>
      </w:pPr>
      <w:r w:rsidRPr="00E06C73">
        <w:rPr>
          <w:rFonts w:eastAsia="Arial Unicode MS"/>
          <w:cs/>
        </w:rPr>
        <w:t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0B812C69" w14:textId="77777777" w:rsidR="00667864" w:rsidRPr="00E06C73" w:rsidRDefault="00E06C73" w:rsidP="001B5B61">
      <w:pPr>
        <w:tabs>
          <w:tab w:val="left" w:pos="990"/>
        </w:tabs>
        <w:ind w:left="990" w:hanging="360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174406FD" w14:textId="76476AC6" w:rsidR="00FF081C" w:rsidRDefault="00FF081C" w:rsidP="00FF081C">
      <w:pPr>
        <w:pStyle w:val="Style1"/>
        <w:tabs>
          <w:tab w:val="left" w:pos="990"/>
        </w:tabs>
        <w:ind w:left="990" w:firstLine="0"/>
        <w:jc w:val="thaiDistribute"/>
        <w:rPr>
          <w:rFonts w:eastAsia="Arial Unicode MS"/>
        </w:rPr>
      </w:pPr>
    </w:p>
    <w:p w14:paraId="75916A0B" w14:textId="27CCC8FD" w:rsidR="003B788F" w:rsidRPr="00E06C73" w:rsidRDefault="003B788F" w:rsidP="001B5B61">
      <w:pPr>
        <w:pStyle w:val="Style1"/>
        <w:numPr>
          <w:ilvl w:val="0"/>
          <w:numId w:val="18"/>
        </w:numPr>
        <w:tabs>
          <w:tab w:val="left" w:pos="990"/>
        </w:tabs>
        <w:ind w:left="990"/>
        <w:jc w:val="thaiDistribute"/>
        <w:rPr>
          <w:rFonts w:eastAsia="Arial Unicode MS"/>
        </w:rPr>
      </w:pPr>
      <w:r w:rsidRPr="00E06C73">
        <w:rPr>
          <w:rFonts w:eastAsia="Arial Unicode MS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669E2726" w14:textId="77777777" w:rsidR="003B788F" w:rsidRPr="00E06C73" w:rsidRDefault="003B788F" w:rsidP="001B5B61">
      <w:pPr>
        <w:ind w:left="630"/>
        <w:rPr>
          <w:rFonts w:ascii="Browallia New" w:hAnsi="Browallia New" w:cs="Browallia New"/>
          <w:sz w:val="26"/>
          <w:szCs w:val="26"/>
        </w:rPr>
      </w:pPr>
    </w:p>
    <w:p w14:paraId="5C50C015" w14:textId="1B7EA6C3" w:rsidR="006A7905" w:rsidRPr="00C95D3F" w:rsidRDefault="003B788F" w:rsidP="001B5B61">
      <w:pPr>
        <w:pStyle w:val="ListParagraph"/>
        <w:tabs>
          <w:tab w:val="left" w:pos="567"/>
        </w:tabs>
        <w:ind w:left="63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</w:pPr>
      <w:r w:rsidRPr="00E06C7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</w:t>
      </w:r>
      <w:r w:rsidR="006A7905" w:rsidRPr="00E06C73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/>
      </w:r>
      <w:r w:rsidRPr="00E06C7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ไม่น้อยกว่า</w:t>
      </w:r>
      <w:r w:rsidRPr="00C95D3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63724D" w:rsidRPr="006372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12</w:t>
      </w:r>
      <w:r w:rsidRPr="00C95D3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เดือน นับจากวันสิ้นรอบระยะเวลารายงาน</w:t>
      </w:r>
    </w:p>
    <w:p w14:paraId="20E5D952" w14:textId="77777777" w:rsidR="003B788F" w:rsidRPr="00C95D3F" w:rsidRDefault="003B788F" w:rsidP="001B5B61">
      <w:pPr>
        <w:pStyle w:val="ListParagraph"/>
        <w:tabs>
          <w:tab w:val="left" w:pos="567"/>
        </w:tabs>
        <w:ind w:left="63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2CCEE3A6" w14:textId="40F1EAF3" w:rsidR="003B788F" w:rsidRPr="00C95D3F" w:rsidRDefault="0063724D" w:rsidP="001B5B61">
      <w:pPr>
        <w:tabs>
          <w:tab w:val="left" w:pos="630"/>
        </w:tabs>
        <w:ind w:left="630" w:hanging="621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44271E" w:rsidRPr="00C95D3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15</w:t>
      </w:r>
      <w:r w:rsidR="0044271E" w:rsidRPr="00C95D3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44271E" w:rsidRPr="00C95D3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3B788F" w:rsidRPr="00C95D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การวัดมูลค่า</w:t>
      </w:r>
    </w:p>
    <w:p w14:paraId="18002E60" w14:textId="77777777" w:rsidR="003B788F" w:rsidRPr="00C95D3F" w:rsidRDefault="003B788F" w:rsidP="001B5B61">
      <w:pPr>
        <w:ind w:left="630"/>
        <w:rPr>
          <w:rFonts w:ascii="Browallia New" w:hAnsi="Browallia New" w:cs="Browallia New"/>
          <w:sz w:val="26"/>
          <w:szCs w:val="26"/>
        </w:rPr>
      </w:pPr>
    </w:p>
    <w:p w14:paraId="59FFCEE6" w14:textId="77777777" w:rsidR="003B788F" w:rsidRPr="00C95D3F" w:rsidRDefault="003B788F" w:rsidP="001B5B61">
      <w:pPr>
        <w:pStyle w:val="ListParagraph"/>
        <w:ind w:left="63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C95D3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ในการรับรู้รายการเมื่อเริ่มแรก</w:t>
      </w:r>
      <w:r w:rsidR="00E30D79" w:rsidRPr="00C95D3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C95D3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</w:t>
      </w:r>
    </w:p>
    <w:p w14:paraId="45B125F8" w14:textId="77777777" w:rsidR="003B788F" w:rsidRPr="00C95D3F" w:rsidRDefault="003B788F" w:rsidP="001B5B61">
      <w:pPr>
        <w:pStyle w:val="ListParagraph"/>
        <w:ind w:left="63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380A81D2" w14:textId="29835C0D" w:rsidR="003B788F" w:rsidRPr="00C95D3F" w:rsidRDefault="0063724D" w:rsidP="001B5B61">
      <w:pPr>
        <w:tabs>
          <w:tab w:val="left" w:pos="630"/>
        </w:tabs>
        <w:ind w:left="630" w:hanging="621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44271E" w:rsidRPr="00C95D3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15</w:t>
      </w:r>
      <w:r w:rsidR="0044271E" w:rsidRPr="00C95D3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44271E" w:rsidRPr="00C95D3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44271E" w:rsidRPr="00C95D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</w:t>
      </w:r>
      <w:r w:rsidR="003B788F" w:rsidRPr="00C95D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ตัดรายการและการเปลี่ยนแปลงเงื่อนไขของสัญญา</w:t>
      </w:r>
    </w:p>
    <w:p w14:paraId="06233042" w14:textId="77777777" w:rsidR="003B788F" w:rsidRPr="00C95D3F" w:rsidRDefault="003B788F" w:rsidP="001B5B61">
      <w:pPr>
        <w:ind w:left="630"/>
        <w:rPr>
          <w:rFonts w:ascii="Browallia New" w:hAnsi="Browallia New" w:cs="Browallia New"/>
          <w:sz w:val="26"/>
          <w:szCs w:val="26"/>
        </w:rPr>
      </w:pPr>
    </w:p>
    <w:p w14:paraId="0EFEF4B9" w14:textId="77777777" w:rsidR="003B788F" w:rsidRPr="00C95D3F" w:rsidRDefault="003B788F" w:rsidP="001B5B61">
      <w:pPr>
        <w:pStyle w:val="Style1"/>
        <w:ind w:left="630" w:firstLine="0"/>
        <w:jc w:val="thaiDistribute"/>
        <w:rPr>
          <w:rFonts w:eastAsia="Arial Unicode MS"/>
          <w:cs/>
        </w:rPr>
      </w:pPr>
      <w:r w:rsidRPr="00C95D3F">
        <w:rPr>
          <w:rFonts w:eastAsia="Arial Unicode MS"/>
          <w:cs/>
        </w:rPr>
        <w:t>กลุ่มกิจการตัดรายการหนี้สินทางการเงิน</w:t>
      </w:r>
      <w:r w:rsidR="00E30D79" w:rsidRPr="00C95D3F">
        <w:rPr>
          <w:rFonts w:eastAsia="Arial Unicode MS"/>
          <w:cs/>
        </w:rPr>
        <w:t>ออก</w:t>
      </w:r>
      <w:r w:rsidRPr="00C95D3F">
        <w:rPr>
          <w:rFonts w:eastAsia="Arial Unicode MS"/>
          <w:cs/>
        </w:rPr>
        <w:t>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65FF1F24" w14:textId="77777777" w:rsidR="003B788F" w:rsidRPr="00C95D3F" w:rsidRDefault="003B788F" w:rsidP="001B5B61">
      <w:pPr>
        <w:ind w:left="630"/>
        <w:rPr>
          <w:rFonts w:ascii="Browallia New" w:hAnsi="Browallia New" w:cs="Browallia New"/>
          <w:sz w:val="26"/>
          <w:szCs w:val="26"/>
        </w:rPr>
      </w:pPr>
    </w:p>
    <w:p w14:paraId="075AA24A" w14:textId="79EBB3D4" w:rsidR="003B788F" w:rsidRPr="00C95D3F" w:rsidRDefault="003B788F" w:rsidP="001B5B61">
      <w:pPr>
        <w:pStyle w:val="Style1"/>
        <w:ind w:left="630" w:firstLine="0"/>
        <w:jc w:val="thaiDistribute"/>
        <w:rPr>
          <w:rFonts w:eastAsia="Arial Unicode MS"/>
        </w:rPr>
      </w:pPr>
      <w:r w:rsidRPr="00C95D3F">
        <w:rPr>
          <w:rFonts w:eastAsia="Arial Unicode MS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</w:t>
      </w:r>
      <w:r w:rsidRPr="00C70AA5">
        <w:rPr>
          <w:rFonts w:eastAsia="Arial Unicode MS"/>
          <w:spacing w:val="-4"/>
          <w:cs/>
        </w:rPr>
        <w:t>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</w:t>
      </w:r>
      <w:r w:rsidRPr="00C70AA5">
        <w:rPr>
          <w:rFonts w:eastAsia="Arial Unicode MS"/>
          <w:cs/>
        </w:rPr>
        <w:t>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</w:t>
      </w:r>
      <w:r w:rsidR="0057213F">
        <w:rPr>
          <w:rFonts w:eastAsia="Arial Unicode MS"/>
        </w:rPr>
        <w:br/>
      </w:r>
      <w:r w:rsidRPr="00C70AA5">
        <w:rPr>
          <w:rFonts w:eastAsia="Arial Unicode MS"/>
          <w:cs/>
        </w:rPr>
        <w:t>ในรายการ</w:t>
      </w:r>
      <w:r w:rsidRPr="00C95D3F">
        <w:rPr>
          <w:rFonts w:eastAsia="Arial Unicode MS"/>
          <w:cs/>
        </w:rPr>
        <w:t>กำไร</w:t>
      </w:r>
      <w:r w:rsidR="004A5587" w:rsidRPr="00C95D3F">
        <w:rPr>
          <w:rFonts w:eastAsia="Arial Unicode MS"/>
          <w:cs/>
        </w:rPr>
        <w:t>หรือ</w:t>
      </w:r>
      <w:r w:rsidRPr="00C95D3F">
        <w:rPr>
          <w:rFonts w:eastAsia="Arial Unicode MS"/>
          <w:cs/>
        </w:rPr>
        <w:t xml:space="preserve">ขาดทุนอื่นในกำไรหรือขาดทุน </w:t>
      </w:r>
    </w:p>
    <w:p w14:paraId="3B10AE2D" w14:textId="77777777" w:rsidR="003B788F" w:rsidRPr="00C95D3F" w:rsidRDefault="003B788F" w:rsidP="001B5B61">
      <w:pPr>
        <w:pStyle w:val="Style1"/>
        <w:ind w:left="630" w:firstLine="0"/>
        <w:jc w:val="thaiDistribute"/>
        <w:rPr>
          <w:rFonts w:eastAsia="Arial Unicode MS"/>
        </w:rPr>
      </w:pPr>
    </w:p>
    <w:p w14:paraId="09F6BE28" w14:textId="77777777" w:rsidR="003B788F" w:rsidRPr="00C95D3F" w:rsidRDefault="003B788F" w:rsidP="001B5B61">
      <w:pPr>
        <w:pStyle w:val="Style1"/>
        <w:ind w:left="630" w:firstLine="0"/>
        <w:jc w:val="thaiDistribute"/>
        <w:rPr>
          <w:rFonts w:eastAsia="Arial Unicode MS"/>
        </w:rPr>
      </w:pPr>
      <w:r w:rsidRPr="00C95D3F">
        <w:rPr>
          <w:rFonts w:eastAsia="Arial Unicode MS"/>
          <w:cs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C95D3F">
        <w:rPr>
          <w:rFonts w:eastAsia="Arial Unicode MS"/>
        </w:rPr>
        <w:t xml:space="preserve">(Original effective interest rate) </w:t>
      </w:r>
      <w:r w:rsidRPr="00C95D3F">
        <w:rPr>
          <w:rFonts w:eastAsia="Arial Unicode MS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59E9B4C9" w14:textId="77777777" w:rsidR="006A7905" w:rsidRPr="00C95D3F" w:rsidRDefault="006A7905" w:rsidP="001B5B61">
      <w:pPr>
        <w:pStyle w:val="Style1"/>
        <w:ind w:left="630" w:firstLine="0"/>
        <w:jc w:val="thaiDistribute"/>
        <w:rPr>
          <w:rFonts w:eastAsia="Arial Unicode MS"/>
          <w:cs/>
        </w:rPr>
      </w:pPr>
    </w:p>
    <w:p w14:paraId="75C95BF5" w14:textId="1BA7B690" w:rsidR="003433A7" w:rsidRPr="00C95D3F" w:rsidRDefault="00683B43" w:rsidP="001B5B61">
      <w:pPr>
        <w:ind w:left="63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C95D3F">
        <w:rPr>
          <w:rFonts w:ascii="Browallia New" w:hAnsi="Browallia New" w:cs="Browallia New"/>
          <w:sz w:val="26"/>
          <w:szCs w:val="26"/>
          <w:u w:val="single"/>
          <w:cs/>
        </w:rPr>
        <w:t xml:space="preserve">สำหรับปีสิ้นสุดก่อนวันที่ </w:t>
      </w:r>
      <w:r w:rsidR="0063724D" w:rsidRPr="0063724D">
        <w:rPr>
          <w:rFonts w:ascii="Browallia New" w:hAnsi="Browallia New" w:cs="Browallia New"/>
          <w:sz w:val="26"/>
          <w:szCs w:val="26"/>
          <w:u w:val="single"/>
        </w:rPr>
        <w:t>31</w:t>
      </w:r>
      <w:r w:rsidRPr="00C95D3F">
        <w:rPr>
          <w:rFonts w:ascii="Browallia New" w:hAnsi="Browallia New" w:cs="Browallia New"/>
          <w:sz w:val="26"/>
          <w:szCs w:val="26"/>
          <w:u w:val="single"/>
        </w:rPr>
        <w:t xml:space="preserve"> </w:t>
      </w:r>
      <w:r w:rsidRPr="00C95D3F">
        <w:rPr>
          <w:rFonts w:ascii="Browallia New" w:hAnsi="Browallia New" w:cs="Browallia New"/>
          <w:sz w:val="26"/>
          <w:szCs w:val="26"/>
          <w:u w:val="single"/>
          <w:cs/>
        </w:rPr>
        <w:t xml:space="preserve">ธันวาคม พ.ศ. </w:t>
      </w:r>
      <w:r w:rsidR="0063724D" w:rsidRPr="0063724D">
        <w:rPr>
          <w:rFonts w:ascii="Browallia New" w:hAnsi="Browallia New" w:cs="Browallia New"/>
          <w:sz w:val="26"/>
          <w:szCs w:val="26"/>
          <w:u w:val="single"/>
        </w:rPr>
        <w:t>2562</w:t>
      </w:r>
    </w:p>
    <w:p w14:paraId="48D9B725" w14:textId="77777777" w:rsidR="00683B43" w:rsidRPr="00C95D3F" w:rsidRDefault="00683B43" w:rsidP="001B5B61">
      <w:pPr>
        <w:ind w:left="630"/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14:paraId="6353EB11" w14:textId="77777777" w:rsidR="00683B43" w:rsidRPr="00C95D3F" w:rsidRDefault="00683B43" w:rsidP="001B5B61">
      <w:pPr>
        <w:ind w:left="63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C95D3F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เงินกู้ยืม</w:t>
      </w:r>
    </w:p>
    <w:p w14:paraId="256DE935" w14:textId="77777777" w:rsidR="00683B43" w:rsidRPr="00C95D3F" w:rsidRDefault="00683B43" w:rsidP="001B5B61">
      <w:pPr>
        <w:ind w:left="630"/>
        <w:jc w:val="thaiDistribute"/>
        <w:rPr>
          <w:rFonts w:ascii="Browallia New" w:hAnsi="Browallia New" w:cs="Browallia New"/>
          <w:spacing w:val="4"/>
          <w:sz w:val="26"/>
          <w:szCs w:val="26"/>
        </w:rPr>
      </w:pPr>
    </w:p>
    <w:p w14:paraId="04985DAA" w14:textId="77777777" w:rsidR="003433A7" w:rsidRPr="00C95D3F" w:rsidRDefault="003433A7" w:rsidP="001B5B61">
      <w:pPr>
        <w:tabs>
          <w:tab w:val="left" w:pos="540"/>
        </w:tabs>
        <w:ind w:left="630"/>
        <w:jc w:val="thaiDistribute"/>
        <w:rPr>
          <w:rFonts w:ascii="Browallia New" w:hAnsi="Browallia New" w:cs="Browallia New"/>
          <w:sz w:val="26"/>
          <w:szCs w:val="26"/>
        </w:rPr>
      </w:pPr>
      <w:r w:rsidRPr="00C95D3F">
        <w:rPr>
          <w:rFonts w:ascii="Browallia New" w:hAnsi="Browallia New" w:cs="Browallia New"/>
          <w:sz w:val="26"/>
          <w:szCs w:val="26"/>
          <w:cs/>
        </w:rPr>
        <w:t>เงินกู้ยืมรับรู้เมื่อเริ่มแรกด้วยมูลค่ายุติธรรมของสิ่งตอบแทนที่ได้รับหักด้วยต้นทุนการจัดทำรายการที่เกิดขึ้น โดยเงินกู้ยืม</w:t>
      </w:r>
      <w:r w:rsidRPr="00C95D3F">
        <w:rPr>
          <w:rFonts w:ascii="Browallia New" w:hAnsi="Browallia New" w:cs="Browallia New"/>
          <w:sz w:val="26"/>
          <w:szCs w:val="26"/>
          <w:cs/>
        </w:rPr>
        <w:br/>
        <w:t>วัดมูลค่าในเวลาต่อมาด้วยวิธีราคาทุนตัดจำหน่ายตามวิธีอัตราดอกเบี้ยที่แท้จริง ผลต่างระหว่างสิ่งตอบแทน (หักด้วยต้นทุน</w:t>
      </w:r>
      <w:r w:rsidRPr="00C95D3F">
        <w:rPr>
          <w:rFonts w:ascii="Browallia New" w:hAnsi="Browallia New" w:cs="Browallia New"/>
          <w:sz w:val="26"/>
          <w:szCs w:val="26"/>
        </w:rPr>
        <w:br/>
      </w:r>
      <w:r w:rsidRPr="00C95D3F">
        <w:rPr>
          <w:rFonts w:ascii="Browallia New" w:hAnsi="Browallia New" w:cs="Browallia New"/>
          <w:sz w:val="26"/>
          <w:szCs w:val="26"/>
          <w:cs/>
        </w:rPr>
        <w:t>การจัดทำรายการที่เกิดขึ้น) เมื่อเทียบกับมูลค่าที่จ่ายคืนเพื่อชำระหนี้นั้นจะรับรู้ในกำไร</w:t>
      </w:r>
      <w:r w:rsidR="00840723" w:rsidRPr="00C95D3F">
        <w:rPr>
          <w:rFonts w:ascii="Browallia New" w:hAnsi="Browallia New" w:cs="Browallia New"/>
          <w:sz w:val="26"/>
          <w:szCs w:val="26"/>
          <w:cs/>
        </w:rPr>
        <w:t>หรือ</w:t>
      </w:r>
      <w:r w:rsidRPr="00C95D3F">
        <w:rPr>
          <w:rFonts w:ascii="Browallia New" w:hAnsi="Browallia New" w:cs="Browallia New"/>
          <w:sz w:val="26"/>
          <w:szCs w:val="26"/>
          <w:cs/>
        </w:rPr>
        <w:t xml:space="preserve">ขาดทุนตลอดช่วงเวลาการกู้ยืม </w:t>
      </w:r>
    </w:p>
    <w:p w14:paraId="644DFA34" w14:textId="77777777" w:rsidR="003433A7" w:rsidRPr="00C95D3F" w:rsidRDefault="003433A7" w:rsidP="001B5B61">
      <w:pPr>
        <w:ind w:left="630"/>
        <w:jc w:val="thaiDistribute"/>
        <w:rPr>
          <w:rFonts w:ascii="Browallia New" w:hAnsi="Browallia New" w:cs="Browallia New"/>
          <w:spacing w:val="4"/>
          <w:sz w:val="26"/>
          <w:szCs w:val="26"/>
        </w:rPr>
      </w:pPr>
    </w:p>
    <w:p w14:paraId="1E84869E" w14:textId="77777777" w:rsidR="003433A7" w:rsidRPr="00C95D3F" w:rsidRDefault="003433A7" w:rsidP="001B5B61">
      <w:pPr>
        <w:tabs>
          <w:tab w:val="left" w:pos="540"/>
        </w:tabs>
        <w:ind w:left="630"/>
        <w:jc w:val="thaiDistribute"/>
        <w:rPr>
          <w:rFonts w:ascii="Browallia New" w:hAnsi="Browallia New" w:cs="Browallia New"/>
          <w:sz w:val="26"/>
          <w:szCs w:val="26"/>
        </w:rPr>
      </w:pPr>
      <w:r w:rsidRPr="00C95D3F">
        <w:rPr>
          <w:rFonts w:ascii="Browallia New" w:hAnsi="Browallia New" w:cs="Browallia New"/>
          <w:spacing w:val="-4"/>
          <w:sz w:val="26"/>
          <w:szCs w:val="26"/>
          <w:cs/>
        </w:rPr>
        <w:t>ค่าธรรมเนียมที่จ่ายไปเพื่อให้ได้เงินกู้มาจะรับรู้เป็นต้นทุนการจัดทำรายการเงินกู้เมื่อมีความเป็นไปได้ที่</w:t>
      </w:r>
      <w:r w:rsidR="00882F5F" w:rsidRPr="00C95D3F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Pr="00C95D3F">
        <w:rPr>
          <w:rFonts w:ascii="Browallia New" w:hAnsi="Browallia New" w:cs="Browallia New"/>
          <w:spacing w:val="-4"/>
          <w:sz w:val="26"/>
          <w:szCs w:val="26"/>
          <w:cs/>
        </w:rPr>
        <w:t>จะใช้วงเงินกู้</w:t>
      </w:r>
      <w:r w:rsidRPr="00C95D3F">
        <w:rPr>
          <w:rFonts w:ascii="Browallia New" w:hAnsi="Browallia New" w:cs="Browallia New"/>
          <w:sz w:val="26"/>
          <w:szCs w:val="26"/>
          <w:cs/>
        </w:rPr>
        <w:t>บางส่วนหรือทั้งหมด โดยค่าธรรมเนียมดังกล่าวจะถูกตั้งพักไว้รอการรับรู้เมื่อมีการเบิกใช้เงินกู้ แต่ถ้าหากไม่มีหลักฐานที่มีความเป็นไปได้ที่</w:t>
      </w:r>
      <w:r w:rsidR="00882F5F" w:rsidRPr="00C95D3F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C95D3F">
        <w:rPr>
          <w:rFonts w:ascii="Browallia New" w:hAnsi="Browallia New" w:cs="Browallia New"/>
          <w:sz w:val="26"/>
          <w:szCs w:val="26"/>
          <w:cs/>
        </w:rPr>
        <w:t>จะใช้วงเงินกู้บางส่วนหรือทั้งหมด ค่าธรรมเนียมจะรับรู้เป็นค่าใช้จ่ายจ่ายล่วงหน้าสำหรับ</w:t>
      </w:r>
      <w:r w:rsidR="00F1496E" w:rsidRPr="00C95D3F">
        <w:rPr>
          <w:rFonts w:ascii="Browallia New" w:hAnsi="Browallia New" w:cs="Browallia New"/>
          <w:sz w:val="26"/>
          <w:szCs w:val="26"/>
        </w:rPr>
        <w:br/>
      </w:r>
      <w:r w:rsidRPr="00C95D3F">
        <w:rPr>
          <w:rFonts w:ascii="Browallia New" w:hAnsi="Browallia New" w:cs="Browallia New"/>
          <w:sz w:val="26"/>
          <w:szCs w:val="26"/>
          <w:cs/>
        </w:rPr>
        <w:t>การให้บริการสภาพคล่องและจะตัดจำหน่ายตามระยะเวลาของวงเงินกู้ที่เกี่ยวข้อง</w:t>
      </w:r>
    </w:p>
    <w:p w14:paraId="5D2D1A30" w14:textId="77777777" w:rsidR="0071278C" w:rsidRPr="00C95D3F" w:rsidRDefault="0071278C" w:rsidP="001B5B61">
      <w:pPr>
        <w:tabs>
          <w:tab w:val="left" w:pos="540"/>
        </w:tabs>
        <w:ind w:left="630"/>
        <w:jc w:val="thaiDistribute"/>
        <w:rPr>
          <w:rFonts w:ascii="Browallia New" w:hAnsi="Browallia New" w:cs="Browallia New"/>
          <w:spacing w:val="4"/>
          <w:sz w:val="26"/>
          <w:szCs w:val="26"/>
        </w:rPr>
      </w:pPr>
    </w:p>
    <w:p w14:paraId="26528585" w14:textId="21405BD3" w:rsidR="0044271E" w:rsidRPr="00C95D3F" w:rsidRDefault="003433A7" w:rsidP="001B5B61">
      <w:pPr>
        <w:tabs>
          <w:tab w:val="left" w:pos="540"/>
        </w:tabs>
        <w:ind w:left="63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95D3F">
        <w:rPr>
          <w:rFonts w:ascii="Browallia New" w:hAnsi="Browallia New" w:cs="Browallia New"/>
          <w:sz w:val="26"/>
          <w:szCs w:val="26"/>
          <w:cs/>
        </w:rPr>
        <w:t>เงินกู้ยืมจัดประเภทเป็นหนี้สินหมุนเวียนเมื่อ</w:t>
      </w:r>
      <w:r w:rsidR="00882F5F" w:rsidRPr="00C95D3F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BF2588" w:rsidRPr="00C95D3F">
        <w:rPr>
          <w:rFonts w:ascii="Browallia New" w:hAnsi="Browallia New" w:cs="Browallia New"/>
          <w:sz w:val="26"/>
          <w:szCs w:val="26"/>
          <w:cs/>
        </w:rPr>
        <w:t>ไ</w:t>
      </w:r>
      <w:r w:rsidRPr="00C95D3F">
        <w:rPr>
          <w:rFonts w:ascii="Browallia New" w:hAnsi="Browallia New" w:cs="Browallia New"/>
          <w:sz w:val="26"/>
          <w:szCs w:val="26"/>
          <w:cs/>
        </w:rPr>
        <w:t>ม่มีสิทธิอันปราศจากเงื่อนไขให้เลื่อนชำระหนี้ออกไปอีกเป็นเวลา</w:t>
      </w:r>
      <w:r w:rsidRPr="00C95D3F">
        <w:rPr>
          <w:rFonts w:ascii="Browallia New" w:hAnsi="Browallia New" w:cs="Browallia New"/>
          <w:sz w:val="26"/>
          <w:szCs w:val="26"/>
          <w:cs/>
        </w:rPr>
        <w:br/>
        <w:t>ไม่น้อยกว่า</w:t>
      </w:r>
      <w:r w:rsidRPr="00C95D3F">
        <w:rPr>
          <w:rFonts w:ascii="Browallia New" w:hAnsi="Browallia New" w:cs="Browallia New"/>
          <w:sz w:val="26"/>
          <w:szCs w:val="26"/>
        </w:rPr>
        <w:t xml:space="preserve"> </w:t>
      </w:r>
      <w:r w:rsidR="0063724D" w:rsidRPr="0063724D">
        <w:rPr>
          <w:rFonts w:ascii="Browallia New" w:hAnsi="Browallia New" w:cs="Browallia New"/>
          <w:sz w:val="26"/>
          <w:szCs w:val="26"/>
        </w:rPr>
        <w:t>12</w:t>
      </w:r>
      <w:r w:rsidRPr="00C95D3F">
        <w:rPr>
          <w:rFonts w:ascii="Browallia New" w:hAnsi="Browallia New" w:cs="Browallia New"/>
          <w:sz w:val="26"/>
          <w:szCs w:val="26"/>
        </w:rPr>
        <w:t xml:space="preserve"> </w:t>
      </w:r>
      <w:r w:rsidRPr="00C95D3F">
        <w:rPr>
          <w:rFonts w:ascii="Browallia New" w:hAnsi="Browallia New" w:cs="Browallia New"/>
          <w:sz w:val="26"/>
          <w:szCs w:val="26"/>
          <w:cs/>
        </w:rPr>
        <w:t>เดือน</w:t>
      </w:r>
      <w:r w:rsidRPr="00C95D3F">
        <w:rPr>
          <w:rFonts w:ascii="Browallia New" w:hAnsi="Browallia New" w:cs="Browallia New"/>
          <w:sz w:val="26"/>
          <w:szCs w:val="26"/>
        </w:rPr>
        <w:t xml:space="preserve"> </w:t>
      </w:r>
      <w:r w:rsidRPr="00C95D3F">
        <w:rPr>
          <w:rFonts w:ascii="Browallia New" w:hAnsi="Browallia New" w:cs="Browallia New"/>
          <w:sz w:val="26"/>
          <w:szCs w:val="26"/>
          <w:cs/>
        </w:rPr>
        <w:t>นับจากวันสิ้นรอบระยะเวลารายงาน</w:t>
      </w:r>
    </w:p>
    <w:p w14:paraId="46D9103D" w14:textId="77777777" w:rsidR="003433A7" w:rsidRPr="00C95D3F" w:rsidRDefault="00E06C73" w:rsidP="00D417B5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2CD8181B" w14:textId="77777777" w:rsidR="00FF081C" w:rsidRDefault="00FF081C" w:rsidP="006A7905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3" w:name="_Toc48681818"/>
    </w:p>
    <w:p w14:paraId="1050D499" w14:textId="6117B254" w:rsidR="0044271E" w:rsidRPr="00C95D3F" w:rsidRDefault="0063724D" w:rsidP="006A7905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44271E" w:rsidRPr="00C95D3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16</w:t>
      </w:r>
      <w:r w:rsidR="0044271E" w:rsidRPr="00C95D3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44271E" w:rsidRPr="00C95D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ต้นทุนการกู้ยืม</w:t>
      </w:r>
      <w:bookmarkEnd w:id="3"/>
    </w:p>
    <w:p w14:paraId="07F89C4B" w14:textId="77777777" w:rsidR="0044271E" w:rsidRPr="00C95D3F" w:rsidRDefault="0044271E" w:rsidP="0044271E">
      <w:pPr>
        <w:pStyle w:val="ListParagraph"/>
        <w:ind w:left="547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6790B140" w14:textId="77777777" w:rsidR="0044271E" w:rsidRPr="00C95D3F" w:rsidRDefault="0044271E" w:rsidP="0044271E">
      <w:pPr>
        <w:pStyle w:val="ListParagraph"/>
        <w:ind w:left="547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C95D3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หรือการก่อสร้าง</w:t>
      </w:r>
      <w:r w:rsidR="00067797" w:rsidRPr="00C95D3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สินทรัพย์ที่เข้าเงื่อนไข </w:t>
      </w:r>
      <w:r w:rsidR="00067797" w:rsidRPr="00C95D3F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(</w:t>
      </w:r>
      <w:r w:rsidR="00067797" w:rsidRPr="00C95D3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สินทรัพย์ที่ต้องใช้ระยะเวลานานในการทำให้พร้อมใช้ได้ตามประสงค์) </w:t>
      </w:r>
      <w:r w:rsidRPr="00C95D3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</w:t>
      </w:r>
      <w:r w:rsidR="00067797" w:rsidRPr="00C95D3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ได้</w:t>
      </w:r>
      <w:r w:rsidRPr="00C95D3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เสร็จสิ้นลง </w:t>
      </w:r>
    </w:p>
    <w:p w14:paraId="34ECD372" w14:textId="77777777" w:rsidR="0044271E" w:rsidRPr="00C95D3F" w:rsidRDefault="0044271E" w:rsidP="0044271E">
      <w:pPr>
        <w:pStyle w:val="ListParagraph"/>
        <w:ind w:left="547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7C78852B" w14:textId="77777777" w:rsidR="0044271E" w:rsidRPr="00C95D3F" w:rsidRDefault="0044271E" w:rsidP="0044271E">
      <w:pPr>
        <w:pStyle w:val="ListParagraph"/>
        <w:ind w:left="547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C95D3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ต้นทุนการกู้ยืมอื่น ๆ รับรู้เป็นค่าใช้จ่ายในงวดที่เกิดขึ้น</w:t>
      </w:r>
    </w:p>
    <w:p w14:paraId="3699AAC6" w14:textId="77777777" w:rsidR="0044271E" w:rsidRPr="00C95D3F" w:rsidRDefault="0044271E" w:rsidP="0044271E">
      <w:pPr>
        <w:pStyle w:val="ListParagraph"/>
        <w:ind w:left="547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403933FD" w14:textId="4A1CEF0D" w:rsidR="00154E96" w:rsidRPr="00C95D3F" w:rsidRDefault="0063724D" w:rsidP="006A7905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154E96" w:rsidRPr="00C95D3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17</w:t>
      </w:r>
      <w:r w:rsidR="00154E96" w:rsidRPr="00C95D3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154E96" w:rsidRPr="00C95D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ภาษีเงินได้งวดปัจจุบันและภาษีเงินได้รอการตัดบัญชี</w:t>
      </w:r>
    </w:p>
    <w:p w14:paraId="6D8C4461" w14:textId="77777777" w:rsidR="00154E96" w:rsidRPr="00C95D3F" w:rsidRDefault="00154E96" w:rsidP="00154E9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928246A" w14:textId="77777777" w:rsidR="00320CC4" w:rsidRPr="00C95D3F" w:rsidRDefault="00320CC4" w:rsidP="00320CC4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C95D3F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</w:t>
      </w:r>
      <w:r w:rsidRPr="00C95D3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จะรับรู้ใน</w:t>
      </w:r>
      <w:r w:rsidRPr="00C95D3F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br/>
      </w:r>
      <w:r w:rsidRPr="00C95D3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5409D4FE" w14:textId="77777777" w:rsidR="00320CC4" w:rsidRPr="00C95D3F" w:rsidRDefault="00320CC4" w:rsidP="00320CC4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183CEFFD" w14:textId="77777777" w:rsidR="00320CC4" w:rsidRPr="00C95D3F" w:rsidRDefault="00320CC4" w:rsidP="00320CC4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</w:rPr>
      </w:pPr>
      <w:r w:rsidRPr="00C95D3F"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cs/>
        </w:rPr>
        <w:t>ภาษีเงินได้ของงวดปัจจุบัน</w:t>
      </w:r>
    </w:p>
    <w:p w14:paraId="74CF7CF9" w14:textId="77777777" w:rsidR="00320CC4" w:rsidRPr="00C95D3F" w:rsidRDefault="00320CC4" w:rsidP="00320CC4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56FA41E9" w14:textId="77777777" w:rsidR="00320CC4" w:rsidRPr="00C95D3F" w:rsidRDefault="00320CC4" w:rsidP="00320CC4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C95D3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</w:t>
      </w:r>
      <w:r w:rsidRPr="00C95D3F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</w:t>
      </w:r>
      <w:r w:rsidRPr="00C95D3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59BF5F62" w14:textId="77777777" w:rsidR="00320CC4" w:rsidRPr="00C95D3F" w:rsidRDefault="00320CC4" w:rsidP="00320CC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DBB2758" w14:textId="77777777" w:rsidR="00320CC4" w:rsidRPr="00C95D3F" w:rsidRDefault="00320CC4" w:rsidP="00320CC4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</w:rPr>
      </w:pPr>
      <w:r w:rsidRPr="00C95D3F"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cs/>
        </w:rPr>
        <w:t>ภาษีเงินได้รอการตัดบัญชี</w:t>
      </w:r>
    </w:p>
    <w:p w14:paraId="2FE10E4C" w14:textId="77777777" w:rsidR="00320CC4" w:rsidRPr="00C95D3F" w:rsidRDefault="00320CC4" w:rsidP="00320CC4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67EE3D58" w14:textId="77777777" w:rsidR="00320CC4" w:rsidRPr="00C95D3F" w:rsidRDefault="00320CC4" w:rsidP="00320CC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95D3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39B43A9A" w14:textId="77777777" w:rsidR="00320CC4" w:rsidRPr="00C95D3F" w:rsidRDefault="00320CC4" w:rsidP="00320CC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238F36C" w14:textId="77777777" w:rsidR="00320CC4" w:rsidRPr="00C95D3F" w:rsidRDefault="00320CC4" w:rsidP="006A7905">
      <w:pPr>
        <w:pStyle w:val="ListParagraph"/>
        <w:numPr>
          <w:ilvl w:val="0"/>
          <w:numId w:val="12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C95D3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6DDF4907" w14:textId="77777777" w:rsidR="00320CC4" w:rsidRPr="00C95D3F" w:rsidRDefault="00320CC4" w:rsidP="006A7905">
      <w:pPr>
        <w:pStyle w:val="ListParagraph"/>
        <w:numPr>
          <w:ilvl w:val="0"/>
          <w:numId w:val="12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C95D3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2A0186BC" w14:textId="77777777" w:rsidR="00320CC4" w:rsidRPr="00C95D3F" w:rsidRDefault="00320CC4" w:rsidP="00320CC4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179A9112" w14:textId="77777777" w:rsidR="00320CC4" w:rsidRPr="00C95D3F" w:rsidRDefault="00320CC4" w:rsidP="00320CC4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C95D3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1FBC30EA" w14:textId="77777777" w:rsidR="00320CC4" w:rsidRPr="00C95D3F" w:rsidRDefault="00320CC4" w:rsidP="00320CC4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11AD3E87" w14:textId="77777777" w:rsidR="00320CC4" w:rsidRPr="00C95D3F" w:rsidRDefault="00320CC4" w:rsidP="00320CC4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95D3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C95D3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ที่จะนำจำนวนผลต่างชั่วคราวนั้นมาใช้ประโยชน์ </w:t>
      </w:r>
    </w:p>
    <w:p w14:paraId="3E447964" w14:textId="77777777" w:rsidR="00320CC4" w:rsidRPr="00C95D3F" w:rsidRDefault="000D3837" w:rsidP="00320CC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95D3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7921861E" w14:textId="77777777" w:rsidR="00FF081C" w:rsidRDefault="00FF081C" w:rsidP="00320CC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3F1BB95" w14:textId="77777777" w:rsidR="00320CC4" w:rsidRPr="00C95D3F" w:rsidRDefault="00320CC4" w:rsidP="00320CC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95D3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</w:t>
      </w:r>
      <w:r w:rsidR="006A7905" w:rsidRPr="00C95D3F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C95D3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4BB61D31" w14:textId="77777777" w:rsidR="005103F6" w:rsidRPr="00C95D3F" w:rsidRDefault="005103F6" w:rsidP="003433A7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48AC761" w14:textId="5A3EDB9D" w:rsidR="000D3837" w:rsidRPr="00C95D3F" w:rsidRDefault="0063724D" w:rsidP="000D3837">
      <w:pPr>
        <w:ind w:left="540" w:hanging="540"/>
        <w:jc w:val="thaiDistribute"/>
        <w:rPr>
          <w:rFonts w:ascii="Browallia New" w:hAnsi="Browallia New" w:cs="Browallia New"/>
          <w:color w:val="FF0000"/>
          <w:sz w:val="26"/>
          <w:szCs w:val="26"/>
        </w:rPr>
      </w:pP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3433A7" w:rsidRPr="00C95D3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18</w:t>
      </w:r>
      <w:r w:rsidR="003433A7" w:rsidRPr="00C95D3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3433A7" w:rsidRPr="00C95D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ผลประโยชน์พนักงาน</w:t>
      </w:r>
      <w:r w:rsidR="000D3837" w:rsidRPr="00C95D3F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7B0FA143" w14:textId="77777777" w:rsidR="003433A7" w:rsidRPr="00C95D3F" w:rsidRDefault="003433A7" w:rsidP="003433A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1AA7D0E" w14:textId="77777777" w:rsidR="002F233A" w:rsidRPr="00C95D3F" w:rsidRDefault="002F233A" w:rsidP="002F233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95D3F">
        <w:rPr>
          <w:rFonts w:ascii="Browallia New" w:hAnsi="Browallia New" w:cs="Browallia New"/>
          <w:sz w:val="26"/>
          <w:szCs w:val="26"/>
          <w:cs/>
        </w:rPr>
        <w:t>กลุ่มกิจการได้จัดให้มีโครงการผลประโยชน์หลังออกจากงานซึ่งประกอบด้วยโครงการสมทบเงินและโครงการผลประโยชน์</w:t>
      </w:r>
      <w:r w:rsidR="00667864">
        <w:rPr>
          <w:rFonts w:ascii="Browallia New" w:hAnsi="Browallia New" w:cs="Browallia New" w:hint="cs"/>
          <w:sz w:val="26"/>
          <w:szCs w:val="26"/>
          <w:cs/>
        </w:rPr>
        <w:t>เมื่อเกษียณอายุ</w:t>
      </w:r>
    </w:p>
    <w:p w14:paraId="248C435A" w14:textId="77777777" w:rsidR="002F233A" w:rsidRPr="00C95D3F" w:rsidRDefault="002F233A" w:rsidP="002F233A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US" w:eastAsia="th-TH"/>
        </w:rPr>
      </w:pPr>
    </w:p>
    <w:p w14:paraId="34008F30" w14:textId="0934E472" w:rsidR="002F233A" w:rsidRPr="00C95D3F" w:rsidRDefault="0063724D" w:rsidP="002F233A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2F233A" w:rsidRPr="00C95D3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18</w:t>
      </w:r>
      <w:r w:rsidR="002F233A" w:rsidRPr="00C95D3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2F233A" w:rsidRPr="00C95D3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2F233A" w:rsidRPr="00C95D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โครงการสมทบเงิน</w:t>
      </w:r>
    </w:p>
    <w:p w14:paraId="148206D2" w14:textId="77777777" w:rsidR="002F233A" w:rsidRPr="00C95D3F" w:rsidRDefault="002F233A" w:rsidP="006A7905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US" w:eastAsia="th-TH"/>
        </w:rPr>
      </w:pPr>
    </w:p>
    <w:p w14:paraId="5B4C6CB8" w14:textId="43D7221D" w:rsidR="002F233A" w:rsidRPr="00C95D3F" w:rsidRDefault="002F233A" w:rsidP="006A790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95D3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จัดให้มีกองทุนสำรองเลี้ยงชีพซึ่งกำหนดให้มีการจ่ายสมทบเข้ากองทุนโดยพนักงานและกลุ่มกิจการ และถูกบริหาร</w:t>
      </w:r>
      <w:r w:rsidRPr="00C95D3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C95D3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โดยผู้จัดการกองทุนภายนอกตามเกณฑ์และข้อกำหนดของพระราชบัญญัติกองทุนสำรองเลี้ยงชีพ พ.ศ. </w:t>
      </w:r>
      <w:r w:rsidR="0063724D" w:rsidRPr="0063724D">
        <w:rPr>
          <w:rFonts w:ascii="Browallia New" w:eastAsia="Arial Unicode MS" w:hAnsi="Browallia New" w:cs="Browallia New"/>
          <w:color w:val="000000"/>
          <w:sz w:val="26"/>
          <w:szCs w:val="26"/>
        </w:rPr>
        <w:t>2530</w:t>
      </w:r>
      <w:r w:rsidRPr="00C95D3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C95D3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ไม่มีภาระผูกพันทางกฎหมายหรือภาระผูกพันจากการอนุมานที่จะต้องจ่ายเงินเพิ่มเมื่อได้จ่ายเงินสมทบไปแล้ว ถึงแม้กองทุนไม่มีสินทรัพย์เพียงพอที่จะจ่ายให้พนักงานทั้งหมดสำหรับการให้บริการจากพนักงานทั้งในอดีตและปัจจุบัน กลุ่มกิจการรับรู้</w:t>
      </w:r>
      <w:r w:rsidR="006A7905" w:rsidRPr="00C95D3F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C95D3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เงินสมทบดังกล่าวเป็นค่าใช้จ่ายผลประโยชน์พนักงานในกำไรหรือขาดทุนเมื่อถึงกำหนดชำระ</w:t>
      </w:r>
    </w:p>
    <w:p w14:paraId="1DF3C528" w14:textId="77777777" w:rsidR="002F233A" w:rsidRPr="00C95D3F" w:rsidRDefault="002F233A" w:rsidP="006A7905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US" w:eastAsia="th-TH"/>
        </w:rPr>
      </w:pPr>
    </w:p>
    <w:p w14:paraId="2BDF621B" w14:textId="43AB4714" w:rsidR="002F233A" w:rsidRPr="00C95D3F" w:rsidRDefault="0063724D" w:rsidP="006A7905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2F233A" w:rsidRPr="00C95D3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18</w:t>
      </w:r>
      <w:r w:rsidR="002F233A" w:rsidRPr="00C95D3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2F233A" w:rsidRPr="00C95D3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2F233A" w:rsidRPr="00C95D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ผลประโยชน์เมื่อเกษียณอายุ</w:t>
      </w:r>
    </w:p>
    <w:p w14:paraId="33C35FBB" w14:textId="77777777" w:rsidR="002F233A" w:rsidRPr="00C95D3F" w:rsidRDefault="002F233A" w:rsidP="006A790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93C4C11" w14:textId="77777777" w:rsidR="002F233A" w:rsidRPr="00C95D3F" w:rsidRDefault="002F233A" w:rsidP="006A7905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 w:eastAsia="th-TH"/>
        </w:rPr>
      </w:pPr>
      <w:r w:rsidRPr="00C95D3F">
        <w:rPr>
          <w:rFonts w:ascii="Browallia New" w:hAnsi="Browallia New" w:cs="Browallia New"/>
          <w:sz w:val="26"/>
          <w:szCs w:val="26"/>
          <w:cs/>
          <w:lang w:val="en-US" w:eastAsia="th-TH"/>
        </w:rPr>
        <w:t>กลุ่มกิจการจัดให้มีผลประโยชน์พนักงานเมื่อเกษียณอายุเพื่อจ่ายให้แก่พนักงานตามกฎหมายแรงงาน โดยจำนวนเงินผลประโยชน์ที่พนักงานจะได้รับจำนวนเงินผลประโยชน์ที่พนักงานส่วนใหญ่จะขึ้นอยู่กับหลายปัจจัย เช่น อายุ จำนวนปีที่ให้บริการ และค่าตอบแทน</w:t>
      </w:r>
    </w:p>
    <w:p w14:paraId="493F1EC9" w14:textId="77777777" w:rsidR="002F233A" w:rsidRPr="00C95D3F" w:rsidRDefault="002F233A" w:rsidP="006A7905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 w:eastAsia="th-TH"/>
        </w:rPr>
      </w:pPr>
    </w:p>
    <w:p w14:paraId="158CF377" w14:textId="77777777" w:rsidR="002F233A" w:rsidRPr="00C95D3F" w:rsidRDefault="002F233A" w:rsidP="006A7905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 w:eastAsia="th-TH"/>
        </w:rPr>
      </w:pPr>
      <w:r w:rsidRPr="00C95D3F">
        <w:rPr>
          <w:rFonts w:ascii="Browallia New" w:hAnsi="Browallia New" w:cs="Browallia New"/>
          <w:sz w:val="26"/>
          <w:szCs w:val="26"/>
          <w:cs/>
          <w:lang w:val="en-US" w:eastAsia="th-TH"/>
        </w:rPr>
        <w:t>หนี้สินสำหรับโครงการผลประโยชน์เมื่อเกษียณอายุจะรับรู้ในงบแสดงฐานะการเงินด้วยมูลค่าปัจจุบันของภาระผูกพัน ณ วันที่สิ้นรอบระยะเวลารายงาน หนี้สินผลประโยชน์พนักงานเมื่อเกษียณอายุคำนวนโดยนักคณิตศาสตร์ประกันภัยอิสระด้วยวิธี</w:t>
      </w:r>
      <w:r w:rsidRPr="00C95D3F">
        <w:rPr>
          <w:rFonts w:ascii="Browallia New" w:hAnsi="Browallia New" w:cs="Browallia New"/>
          <w:sz w:val="26"/>
          <w:szCs w:val="26"/>
          <w:lang w:val="en-US" w:eastAsia="th-TH"/>
        </w:rPr>
        <w:br/>
      </w:r>
      <w:r w:rsidRPr="00C95D3F">
        <w:rPr>
          <w:rFonts w:ascii="Browallia New" w:hAnsi="Browallia New" w:cs="Browallia New"/>
          <w:sz w:val="26"/>
          <w:szCs w:val="26"/>
          <w:cs/>
          <w:lang w:val="en-US" w:eastAsia="th-TH"/>
        </w:rPr>
        <w:t>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ซึ่งมูลค่าปัจจุบันของโครงการผลประโยชน์จะประมาณโดยการคิดลดกระแสเงินสดออก</w:t>
      </w:r>
      <w:r w:rsidR="006A7905" w:rsidRPr="00C95D3F">
        <w:rPr>
          <w:rFonts w:ascii="Browallia New" w:hAnsi="Browallia New" w:cs="Browallia New"/>
          <w:sz w:val="26"/>
          <w:szCs w:val="26"/>
          <w:lang w:val="en-US" w:eastAsia="th-TH"/>
        </w:rPr>
        <w:br/>
      </w:r>
      <w:r w:rsidRPr="00C95D3F">
        <w:rPr>
          <w:rFonts w:ascii="Browallia New" w:hAnsi="Browallia New" w:cs="Browallia New"/>
          <w:sz w:val="26"/>
          <w:szCs w:val="26"/>
          <w:cs/>
          <w:lang w:val="en-US" w:eastAsia="th-TH"/>
        </w:rPr>
        <w:t>ในอนาคต โดยใช้อัตราผลตอบแทนของหลักทรัพย์รัฐบาลซึ่งเป็นสกุลเงินเดียวกับสกุลเงินที่จะจ่ายภาระผูกพัน และวันครบกำหนดของหลักทรัพย์ใกล้เคียงกับระยะเวลาที่ต้องชำระภาระผูกพันโครงการผลประโยชน์เมื่อเกษียณอายุ</w:t>
      </w:r>
    </w:p>
    <w:p w14:paraId="5B64EC07" w14:textId="77777777" w:rsidR="002F233A" w:rsidRPr="00C95D3F" w:rsidRDefault="002F233A" w:rsidP="006A7905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 w:eastAsia="th-TH"/>
        </w:rPr>
      </w:pPr>
    </w:p>
    <w:p w14:paraId="49BFB38A" w14:textId="77777777" w:rsidR="002F233A" w:rsidRPr="00C95D3F" w:rsidRDefault="002F233A" w:rsidP="006A7905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 w:eastAsia="th-TH"/>
        </w:rPr>
      </w:pPr>
      <w:r w:rsidRPr="00C95D3F">
        <w:rPr>
          <w:rFonts w:ascii="Browallia New" w:hAnsi="Browallia New" w:cs="Browallia New"/>
          <w:sz w:val="26"/>
          <w:szCs w:val="26"/>
          <w:cs/>
          <w:lang w:val="en-US" w:eastAsia="th-TH"/>
        </w:rPr>
        <w:t xml:space="preserve">กำไรและขาดทุนจากการวัดมูลค่าใหม่ที่เกิดขึ้นจากการปรับปรุงจากประสบการณ์หรือการเปลี่ยนแปลงในข้อสมมติฐานจะรับรู้ในส่วนของเจ้าของผ่านกำไรขาดทุนเบ็ดเสร็จอื่นในงวดที่เกิดขึ้น </w:t>
      </w:r>
    </w:p>
    <w:p w14:paraId="5A579DA8" w14:textId="77777777" w:rsidR="002F233A" w:rsidRPr="00C95D3F" w:rsidRDefault="002F233A" w:rsidP="006A790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E481EC7" w14:textId="77777777" w:rsidR="002F233A" w:rsidRPr="00C95D3F" w:rsidRDefault="002F233A" w:rsidP="002F233A">
      <w:pPr>
        <w:ind w:left="546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95D3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ต้นทุนบริการในอดีตจะรับรู้ทันทีในกำไรหรือขาดทุน</w:t>
      </w:r>
    </w:p>
    <w:p w14:paraId="5FD1B5F2" w14:textId="77777777" w:rsidR="003433A7" w:rsidRPr="00C95D3F" w:rsidRDefault="005C4EB0" w:rsidP="00983E43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C95D3F"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p w14:paraId="16232396" w14:textId="77777777" w:rsidR="00FF081C" w:rsidRDefault="00FF081C" w:rsidP="003433A7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0B3DF649" w14:textId="0E2B8686" w:rsidR="003433A7" w:rsidRPr="00C95D3F" w:rsidRDefault="0063724D" w:rsidP="003433A7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3433A7" w:rsidRPr="00C95D3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19</w:t>
      </w:r>
      <w:r w:rsidR="003433A7" w:rsidRPr="00C95D3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3433A7" w:rsidRPr="00C95D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ประมาณการหนี้สิน</w:t>
      </w:r>
    </w:p>
    <w:p w14:paraId="631DFB2D" w14:textId="77777777" w:rsidR="003433A7" w:rsidRPr="00C95D3F" w:rsidRDefault="003433A7" w:rsidP="003433A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039D115" w14:textId="11D0D6AB" w:rsidR="003433A7" w:rsidRPr="00C95D3F" w:rsidRDefault="0063724D" w:rsidP="003433A7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3433A7" w:rsidRPr="00C95D3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19</w:t>
      </w:r>
      <w:r w:rsidR="003433A7" w:rsidRPr="00C95D3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3433A7" w:rsidRPr="00C95D3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3433A7" w:rsidRPr="00C95D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ประมาณการหนี้สินทั่วไป</w:t>
      </w:r>
    </w:p>
    <w:p w14:paraId="1516BD0B" w14:textId="77777777" w:rsidR="003433A7" w:rsidRPr="00C95D3F" w:rsidRDefault="003433A7" w:rsidP="003433A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45EFB22" w14:textId="77777777" w:rsidR="003433A7" w:rsidRPr="00C95D3F" w:rsidRDefault="00882F5F" w:rsidP="003433A7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95D3F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3433A7" w:rsidRPr="00C95D3F">
        <w:rPr>
          <w:rFonts w:ascii="Browallia New" w:hAnsi="Browallia New" w:cs="Browallia New"/>
          <w:sz w:val="26"/>
          <w:szCs w:val="26"/>
          <w:cs/>
        </w:rPr>
        <w:t>จะบันทึกประมาณการหนี้สินอันเป็นภาระผูกพันในปัจจุบันตามกฎหมายหรือตามข้อตกลงที่จัดทำไว้</w:t>
      </w:r>
      <w:r w:rsidR="000D3837" w:rsidRPr="00C95D3F">
        <w:rPr>
          <w:rFonts w:ascii="Browallia New" w:hAnsi="Browallia New" w:cs="Browallia New"/>
          <w:sz w:val="26"/>
          <w:szCs w:val="26"/>
        </w:rPr>
        <w:t xml:space="preserve"> </w:t>
      </w:r>
      <w:r w:rsidR="003433A7" w:rsidRPr="00C95D3F">
        <w:rPr>
          <w:rFonts w:ascii="Browallia New" w:hAnsi="Browallia New" w:cs="Browallia New"/>
          <w:sz w:val="26"/>
          <w:szCs w:val="26"/>
          <w:cs/>
        </w:rPr>
        <w:t>อันเป็นผล</w:t>
      </w:r>
      <w:r w:rsidR="000D3837" w:rsidRPr="00C95D3F">
        <w:rPr>
          <w:rFonts w:ascii="Browallia New" w:hAnsi="Browallia New" w:cs="Browallia New"/>
          <w:sz w:val="26"/>
          <w:szCs w:val="26"/>
        </w:rPr>
        <w:br/>
      </w:r>
      <w:r w:rsidR="003433A7" w:rsidRPr="00C95D3F">
        <w:rPr>
          <w:rFonts w:ascii="Browallia New" w:hAnsi="Browallia New" w:cs="Browallia New"/>
          <w:sz w:val="26"/>
          <w:szCs w:val="26"/>
          <w:cs/>
        </w:rPr>
        <w:t>สืบเนื่องมาจากเหตุการณ์ในอดีต ซึ่งการชำระภาระผูกพันนั้นมีความเป็นไปได้ค่อนข้างแน่ว่าจะส่งผลให้</w:t>
      </w:r>
      <w:r w:rsidRPr="00C95D3F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3433A7" w:rsidRPr="00C95D3F">
        <w:rPr>
          <w:rFonts w:ascii="Browallia New" w:hAnsi="Browallia New" w:cs="Browallia New"/>
          <w:sz w:val="26"/>
          <w:szCs w:val="26"/>
          <w:cs/>
        </w:rPr>
        <w:t>ต้องสูญเสียทรัพยากรออกไปและตามประมาณการที</w:t>
      </w:r>
      <w:r w:rsidR="00983E43" w:rsidRPr="00C95D3F">
        <w:rPr>
          <w:rFonts w:ascii="Browallia New" w:hAnsi="Browallia New" w:cs="Browallia New"/>
          <w:sz w:val="26"/>
          <w:szCs w:val="26"/>
          <w:cs/>
        </w:rPr>
        <w:t>่น่าเชื่อถือของจำนวนที่ต้องจ่าย</w:t>
      </w:r>
    </w:p>
    <w:p w14:paraId="6AD4FA4D" w14:textId="77777777" w:rsidR="003433A7" w:rsidRPr="00C95D3F" w:rsidRDefault="003433A7" w:rsidP="006A790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7934999" w14:textId="7FDBCF48" w:rsidR="003433A7" w:rsidRPr="00C95D3F" w:rsidRDefault="0063724D" w:rsidP="003433A7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3433A7" w:rsidRPr="00C95D3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19</w:t>
      </w:r>
      <w:r w:rsidR="003433A7" w:rsidRPr="00C95D3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3433A7" w:rsidRPr="00C95D3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3433A7" w:rsidRPr="00C95D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ประมาณการหนี้สินค่ารื้อถอน </w:t>
      </w:r>
    </w:p>
    <w:p w14:paraId="387B1C2B" w14:textId="77777777" w:rsidR="003433A7" w:rsidRPr="00C95D3F" w:rsidRDefault="003433A7" w:rsidP="003433A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5F47031" w14:textId="77777777" w:rsidR="009132CC" w:rsidRPr="00C95D3F" w:rsidRDefault="00882F5F" w:rsidP="003433A7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95D3F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="003433A7" w:rsidRPr="00C95D3F">
        <w:rPr>
          <w:rFonts w:ascii="Browallia New" w:hAnsi="Browallia New" w:cs="Browallia New"/>
          <w:spacing w:val="-4"/>
          <w:sz w:val="26"/>
          <w:szCs w:val="26"/>
          <w:cs/>
        </w:rPr>
        <w:t>รับรู้ประมาณการหนี้สินค่ารื้อถอนด้วยมูลค่าปัจจุบันของประมาณการของต้นทุนค่ารื้อถอน</w:t>
      </w:r>
      <w:r w:rsidR="003433A7" w:rsidRPr="00C95D3F">
        <w:rPr>
          <w:rFonts w:ascii="Browallia New" w:hAnsi="Browallia New" w:cs="Browallia New"/>
          <w:sz w:val="26"/>
          <w:szCs w:val="26"/>
          <w:cs/>
        </w:rPr>
        <w:t xml:space="preserve">ที่จะเกิดขึ้น </w:t>
      </w:r>
      <w:r w:rsidR="003433A7" w:rsidRPr="00C95D3F">
        <w:rPr>
          <w:rFonts w:ascii="Browallia New" w:hAnsi="Browallia New" w:cs="Browallia New"/>
          <w:spacing w:val="-4"/>
          <w:sz w:val="26"/>
          <w:szCs w:val="26"/>
          <w:cs/>
        </w:rPr>
        <w:t>ณ วันสิ้นสุดสัญญา หนี้สินค่ารื้อถอนที่รับรู้คิดมาจากประมาณการต้นทุนค่ารื้อถอนในอนาคต โดยมีสมมติฐานต่าง ๆ</w:t>
      </w:r>
      <w:r w:rsidR="003433A7" w:rsidRPr="00C95D3F">
        <w:rPr>
          <w:rFonts w:ascii="Browallia New" w:hAnsi="Browallia New" w:cs="Browallia New"/>
          <w:sz w:val="26"/>
          <w:szCs w:val="26"/>
          <w:cs/>
        </w:rPr>
        <w:t xml:space="preserve"> เช่น ระยะเวลารื้อถอนและอัตราเงินเฟ้อในอนาคต มูลค่าปัจจุบันของประมาณการ</w:t>
      </w:r>
      <w:r w:rsidR="003433A7" w:rsidRPr="00C95D3F">
        <w:rPr>
          <w:rFonts w:ascii="Browallia New" w:hAnsi="Browallia New" w:cs="Browallia New"/>
          <w:spacing w:val="-4"/>
          <w:sz w:val="26"/>
          <w:szCs w:val="26"/>
          <w:cs/>
        </w:rPr>
        <w:t>ของต้นทุนค่ารื้อถอนโรงไฟฟ้าคำนวณโดยใช้อัตราคิดลดที่ประมาณขึ้นโดยผู้บริหาร และแสดงเป็นส่วนหนึ่ง</w:t>
      </w:r>
      <w:r w:rsidR="003433A7" w:rsidRPr="00C95D3F">
        <w:rPr>
          <w:rFonts w:ascii="Browallia New" w:hAnsi="Browallia New" w:cs="Browallia New"/>
          <w:sz w:val="26"/>
          <w:szCs w:val="26"/>
          <w:cs/>
        </w:rPr>
        <w:t>ของต้นทุน</w:t>
      </w:r>
      <w:r w:rsidR="00D44639" w:rsidRPr="00C95D3F">
        <w:rPr>
          <w:rFonts w:ascii="Browallia New" w:hAnsi="Browallia New" w:cs="Browallia New"/>
          <w:sz w:val="26"/>
          <w:szCs w:val="26"/>
          <w:cs/>
        </w:rPr>
        <w:t>สินทรัพย์</w:t>
      </w:r>
    </w:p>
    <w:p w14:paraId="6D80E815" w14:textId="77777777" w:rsidR="00BA4706" w:rsidRPr="00C95D3F" w:rsidRDefault="00BA4706" w:rsidP="009132CC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5545722" w14:textId="39BFF13F" w:rsidR="00BA4706" w:rsidRPr="00C95D3F" w:rsidRDefault="0063724D" w:rsidP="00BA470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BA4706" w:rsidRPr="00C95D3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20</w:t>
      </w:r>
      <w:r w:rsidR="00BA4706" w:rsidRPr="00C95D3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BA4706" w:rsidRPr="00C95D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หุ้นทุนซื้อคืน</w:t>
      </w:r>
    </w:p>
    <w:p w14:paraId="0F9F5D3D" w14:textId="77777777" w:rsidR="00BA4706" w:rsidRPr="00C95D3F" w:rsidRDefault="00BA4706" w:rsidP="006A790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FC8B53D" w14:textId="77777777" w:rsidR="002157F4" w:rsidRPr="00C95D3F" w:rsidRDefault="002157F4" w:rsidP="006A790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>กรณีที่บริษัทในกลุ่มกิจการซื้อหุ้นสามัญของบริษัทกลับคืน สิ่งตอบแทนที่จ่ายไปรวมถึงต้นทุนเพิ่มเติมที่เกี่ยวข้องโดยตรง (สุทธิจากภาษีเงินได้) จะรับรู้เป็นหุ้นทุนซื้อคืนและแสดงเป็นรายการหักจากยอดรวมของส่วนของเจ้าของของบริษัทจนกว่าหุ้นทุนซื้อคืนดังกล่าวจะถูกยกเลิกไปหรือจำหน่ายออกไปใหม่ เมื่อมีการจำหน่ายหุ้นทุนซื้อคืนออกไปใหม่ สิ่งตอบแทนใดๆ ที่ได้รับจากการนำหุ้นทุนซื้อคืนออกจำหน่ายใหม่สุทธิจากต้นทุนเพิ่มเติมที่เกี่ยวข้องโดยตรงสุทธิจากภาษีเงินได้ที่เกี่ยวข้องจะแสดงรวมไว้ในส่วนของเจ้าของ</w:t>
      </w:r>
    </w:p>
    <w:p w14:paraId="01DDDB54" w14:textId="77777777" w:rsidR="000D3837" w:rsidRPr="00C95D3F" w:rsidRDefault="000D3837" w:rsidP="006A790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733C3DD" w14:textId="1D492776" w:rsidR="000D3837" w:rsidRPr="00C95D3F" w:rsidRDefault="0063724D" w:rsidP="000D3837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0D3837" w:rsidRPr="00C95D3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21</w:t>
      </w:r>
      <w:r w:rsidR="000D3837" w:rsidRPr="00C95D3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0D3837" w:rsidRPr="00C95D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เงินอุดหนุนจากรัฐบาล</w:t>
      </w:r>
    </w:p>
    <w:p w14:paraId="57EDBE6B" w14:textId="77777777" w:rsidR="000D3837" w:rsidRPr="00C95D3F" w:rsidRDefault="000D3837" w:rsidP="000D383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6AEE423" w14:textId="77777777" w:rsidR="000D3837" w:rsidRPr="00C95D3F" w:rsidRDefault="000D3837" w:rsidP="000D383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95D3F">
        <w:rPr>
          <w:rFonts w:ascii="Browallia New" w:hAnsi="Browallia New" w:cs="Browallia New"/>
          <w:sz w:val="26"/>
          <w:szCs w:val="26"/>
          <w:cs/>
        </w:rPr>
        <w:t>เงินอุดหนุนจากรัฐบาลรับรู้ด้วยมูลค่ายุติธรรมหากกลุ่มกิจการมีความเชื่อมั่นอย่างสมเหตุสมผลว่าจะได้รับการอุดหนุนนั้นและจะปฏิบัติตามเงื่อนไขที่กำหนดไว้ของเงินอุดหนุนนั้น</w:t>
      </w:r>
    </w:p>
    <w:p w14:paraId="0E7307AE" w14:textId="77777777" w:rsidR="006A7905" w:rsidRPr="00C95D3F" w:rsidRDefault="006A7905" w:rsidP="000D383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DFA6670" w14:textId="77777777" w:rsidR="000D3837" w:rsidRPr="00C95D3F" w:rsidRDefault="000D3837" w:rsidP="000D383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95D3F">
        <w:rPr>
          <w:rFonts w:ascii="Browallia New" w:hAnsi="Browallia New" w:cs="Browallia New"/>
          <w:sz w:val="26"/>
          <w:szCs w:val="26"/>
          <w:cs/>
        </w:rPr>
        <w:t>เงินอุดหนุนจากรัฐบาลเพื่อชดเชยต้นทุนจะรับรู้เป็นรายการรอตัดบัญชีและจะทยอยรับรู้เป็นรายได้ในกำไรหรือขาดทุนตาม</w:t>
      </w:r>
      <w:r w:rsidRPr="00C95D3F">
        <w:rPr>
          <w:rFonts w:ascii="Browallia New" w:hAnsi="Browallia New" w:cs="Browallia New"/>
          <w:sz w:val="26"/>
          <w:szCs w:val="26"/>
        </w:rPr>
        <w:br/>
      </w:r>
      <w:r w:rsidRPr="00C95D3F">
        <w:rPr>
          <w:rFonts w:ascii="Browallia New" w:hAnsi="Browallia New" w:cs="Browallia New"/>
          <w:sz w:val="26"/>
          <w:szCs w:val="26"/>
          <w:cs/>
        </w:rPr>
        <w:t>การรับรู้ต้นทุนที่เกี่ยวข้องที่เงินอุดหนุนนั้นจ่ายให้เป็นการชดเชย</w:t>
      </w:r>
    </w:p>
    <w:p w14:paraId="3A38DAC9" w14:textId="77777777" w:rsidR="006A7905" w:rsidRPr="00C95D3F" w:rsidRDefault="006A7905" w:rsidP="000D383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22E33DA" w14:textId="77777777" w:rsidR="000D3837" w:rsidRPr="00C95D3F" w:rsidRDefault="000D3837" w:rsidP="000D3837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95D3F">
        <w:rPr>
          <w:rFonts w:ascii="Browallia New" w:hAnsi="Browallia New" w:cs="Browallia New"/>
          <w:sz w:val="26"/>
          <w:szCs w:val="26"/>
          <w:cs/>
        </w:rPr>
        <w:t>เงินอุดหนุนจากรัฐบาลเพื่อซื้อสินทรัพย์จะรับรู้เป็นหนี้สินอื่นรวมอยู่ในหนี้สินไม่หมุนเวียนและทยอยรับรู้ไปยังกำไรหรือขาดทุนโดยใช้วิธีเส้นตรงตลอดอายุที่คาดการณ์ไว้ของสินทรัพย์ที่เกี่ยวข้อง</w:t>
      </w:r>
    </w:p>
    <w:p w14:paraId="3187FC13" w14:textId="77777777" w:rsidR="003433A7" w:rsidRPr="00C95D3F" w:rsidRDefault="006A7905" w:rsidP="00E7276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95D3F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D19008A" w14:textId="77777777" w:rsidR="00FF081C" w:rsidRDefault="00FF081C" w:rsidP="003433A7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48DE427D" w14:textId="10FE59BD" w:rsidR="003433A7" w:rsidRPr="00C95D3F" w:rsidRDefault="0063724D" w:rsidP="003433A7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3433A7" w:rsidRPr="00C95D3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22</w:t>
      </w:r>
      <w:r w:rsidR="003433A7" w:rsidRPr="00C95D3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3433A7" w:rsidRPr="00C95D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การรับรู้รายได้</w:t>
      </w:r>
    </w:p>
    <w:p w14:paraId="11A98A3B" w14:textId="77777777" w:rsidR="003433A7" w:rsidRPr="00C95D3F" w:rsidRDefault="003433A7" w:rsidP="003433A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028C497" w14:textId="77777777" w:rsidR="00C63881" w:rsidRPr="00C95D3F" w:rsidRDefault="00C63881" w:rsidP="00C6388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 </w:t>
      </w:r>
    </w:p>
    <w:p w14:paraId="270A8F74" w14:textId="77777777" w:rsidR="006A7905" w:rsidRPr="00C95D3F" w:rsidRDefault="006A7905" w:rsidP="00C6388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B2E0A43" w14:textId="77777777" w:rsidR="002C5911" w:rsidRPr="00C95D3F" w:rsidRDefault="00C63881" w:rsidP="00C6388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Pr="00C95D3F">
        <w:rPr>
          <w:rFonts w:ascii="Browallia New" w:eastAsia="Arial Unicode MS" w:hAnsi="Browallia New" w:cs="Browallia New"/>
          <w:sz w:val="26"/>
          <w:szCs w:val="26"/>
          <w:cs/>
        </w:rPr>
        <w:br/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 ดังรายละเอียดต่อไปนี้</w:t>
      </w:r>
    </w:p>
    <w:p w14:paraId="104CA43A" w14:textId="77777777" w:rsidR="00C63881" w:rsidRPr="00C95D3F" w:rsidRDefault="00C63881" w:rsidP="00C6388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7451085" w14:textId="77777777" w:rsidR="00C63881" w:rsidRPr="00C95D3F" w:rsidRDefault="00C63881" w:rsidP="00C63881">
      <w:pPr>
        <w:pStyle w:val="ListParagraph"/>
        <w:ind w:left="567" w:hanging="2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C95D3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รายได้จากสัญญาซื้อขายไฟฟ้า</w:t>
      </w:r>
    </w:p>
    <w:p w14:paraId="5F97BB25" w14:textId="77777777" w:rsidR="00C63881" w:rsidRPr="00C95D3F" w:rsidRDefault="00C63881" w:rsidP="00C6388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AF36BCE" w14:textId="77777777" w:rsidR="00C63881" w:rsidRPr="00C95D3F" w:rsidRDefault="00C63881" w:rsidP="00380E94">
      <w:pPr>
        <w:pStyle w:val="ListParagraph"/>
        <w:numPr>
          <w:ilvl w:val="0"/>
          <w:numId w:val="45"/>
        </w:numPr>
        <w:autoSpaceDE/>
        <w:autoSpaceDN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C95D3F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รายได้จากสัญญาซื้อขายไฟฟ้าที่ไม่ได้จัดประเภทเป็นสัญญาเช่า</w:t>
      </w:r>
    </w:p>
    <w:p w14:paraId="477BB738" w14:textId="77777777" w:rsidR="00380E94" w:rsidRPr="00C95D3F" w:rsidRDefault="00380E94" w:rsidP="00380E94">
      <w:pPr>
        <w:pStyle w:val="ListParagraph"/>
        <w:autoSpaceDE/>
        <w:autoSpaceDN/>
        <w:ind w:left="1080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</w:pPr>
    </w:p>
    <w:p w14:paraId="7030C312" w14:textId="77777777" w:rsidR="00DE490E" w:rsidRPr="00C95D3F" w:rsidRDefault="00C63881" w:rsidP="003A51DA">
      <w:pPr>
        <w:pStyle w:val="ListParagraph"/>
        <w:numPr>
          <w:ilvl w:val="0"/>
          <w:numId w:val="5"/>
        </w:numPr>
        <w:autoSpaceDE/>
        <w:autoSpaceDN/>
        <w:ind w:left="14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 w:rsidRPr="00C95D3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รับรู้รายได้ค่าพลังไฟฟ้าหรือค่าความพร้อมจ่ายพลังไฟฟ้าซึ่งเป็นรายได้สำหรับการดำเนินการในการรักษาระดับความพร้อมจ่ายไฟฟ้าของโรงไฟฟ้าตามที่ตกลงกับการไฟฟ้าฝ่ายผลิตแห่งประเทศไทย (กฟผ.) และ</w:t>
      </w:r>
      <w:r w:rsidRPr="00C95D3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ลูกค้ากลุ่มอุตสาหกรรม และเป็นไปตามเงื่อนไขที่ระบุในสัญญาซื้อขายไฟฟ้า เมื่อได้ให้บริการแก่ลูกค้าตามสัญญาแล้ว</w:t>
      </w:r>
      <w:r w:rsidRPr="00C95D3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ในกรณีที่กลุ่มกิจการได้รับสิ่งตอบแทนเกินกว่าบริการที่ให้ กลุ่มกิจการจะรับรู้สิ่งตอบแทนส่วนเกินดังกล่าว</w:t>
      </w:r>
      <w:r w:rsidRPr="00C95D3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เป็นหนี้สิน</w:t>
      </w:r>
      <w:r w:rsidR="00C1692D" w:rsidRPr="00C95D3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ที่เกิดจากสั</w:t>
      </w:r>
      <w:r w:rsidRPr="00C95D3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ญญากับลูกค้า ในทางกลับกัน ถ้ากลุ่มกิจการได้รับสิ่งตอบแทนน้อยกว่าบริการที่ให้ กลุ่มกิจการ</w:t>
      </w:r>
      <w:r w:rsidR="00F1496E" w:rsidRPr="00C95D3F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br/>
      </w:r>
      <w:r w:rsidRPr="00C95D3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จะรับรู้สิ่งตอบแทนส่วนต่ำดังกล่าวเป็นสินทรัพย์</w:t>
      </w:r>
      <w:r w:rsidR="00246337" w:rsidRPr="00C95D3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ที่เกิดจาก</w:t>
      </w:r>
      <w:r w:rsidRPr="00C95D3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สัญญากับลูกค้า</w:t>
      </w:r>
    </w:p>
    <w:p w14:paraId="19B880AD" w14:textId="77777777" w:rsidR="00C63881" w:rsidRPr="00C95D3F" w:rsidRDefault="00C63881" w:rsidP="00DE490E">
      <w:pPr>
        <w:pStyle w:val="ListParagraph"/>
        <w:autoSpaceDE/>
        <w:autoSpaceDN/>
        <w:ind w:left="14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562D3F7E" w14:textId="77777777" w:rsidR="00C63881" w:rsidRPr="00C95D3F" w:rsidRDefault="00C63881" w:rsidP="003A51DA">
      <w:pPr>
        <w:pStyle w:val="ListParagraph"/>
        <w:numPr>
          <w:ilvl w:val="0"/>
          <w:numId w:val="5"/>
        </w:numPr>
        <w:autoSpaceDE/>
        <w:autoSpaceDN/>
        <w:ind w:left="14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bookmarkStart w:id="4" w:name="_Hlk30954623"/>
      <w:r w:rsidRPr="00C95D3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กลุ่มกิจการรับรู้รายได้ค่าพลังงานไฟฟ้า ณ จุดใดจุดหนึ่งของเวลาเมื่อได้โอนการควบคุมในสินค้าให้แก่ลูกค้า </w:t>
      </w:r>
      <w:r w:rsidR="00F1496E" w:rsidRPr="00C95D3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Pr="00C95D3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ณ จุดส่งมอบ ซึ่งการโอนการควบคุมในสินค้าเกิดขึ้นเมื่อกลุ่มกิจการได้นำส่งสินค้าไปยังจุดหมายที่ลูกค้าได้ระบุไว้ตามสัญญา โดยรายได้จากการขายสินค้าในลักษณะดังกล่าวจะรับรู้ตามราคาของรายการซึ่งคาดว่าจะมีสิทธิได้รับ สุทธิจากภาษีขาย เงินคืนและส่วนลด</w:t>
      </w:r>
    </w:p>
    <w:bookmarkEnd w:id="4"/>
    <w:p w14:paraId="20E9AC07" w14:textId="77777777" w:rsidR="00C63881" w:rsidRPr="00C95D3F" w:rsidRDefault="00C63881" w:rsidP="00C63881">
      <w:pPr>
        <w:pStyle w:val="ListParagraph"/>
        <w:tabs>
          <w:tab w:val="left" w:pos="1418"/>
        </w:tabs>
        <w:ind w:left="926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3F79478F" w14:textId="77777777" w:rsidR="00C63881" w:rsidRPr="00C95D3F" w:rsidRDefault="00C63881" w:rsidP="00C63881">
      <w:pPr>
        <w:pStyle w:val="ListParagraph"/>
        <w:tabs>
          <w:tab w:val="left" w:pos="1418"/>
        </w:tabs>
        <w:autoSpaceDE/>
        <w:autoSpaceDN/>
        <w:ind w:left="1080" w:hanging="540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C95D3F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(ข)</w:t>
      </w:r>
      <w:r w:rsidRPr="00C95D3F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ab/>
        <w:t>รายได้จากสัญญาซื้อขายไฟฟ้าที่จัดประเภทเป็นสัญญาเช่า</w:t>
      </w:r>
    </w:p>
    <w:p w14:paraId="2ABB0993" w14:textId="77777777" w:rsidR="00380E94" w:rsidRPr="00C95D3F" w:rsidRDefault="00380E94" w:rsidP="00C63881">
      <w:pPr>
        <w:pStyle w:val="ListParagraph"/>
        <w:tabs>
          <w:tab w:val="left" w:pos="1418"/>
        </w:tabs>
        <w:autoSpaceDE/>
        <w:autoSpaceDN/>
        <w:ind w:left="1080" w:hanging="540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</w:pPr>
    </w:p>
    <w:p w14:paraId="646B10F6" w14:textId="77777777" w:rsidR="00C63881" w:rsidRPr="00C95D3F" w:rsidRDefault="00C63881" w:rsidP="003A51DA">
      <w:pPr>
        <w:pStyle w:val="ListParagraph"/>
        <w:numPr>
          <w:ilvl w:val="0"/>
          <w:numId w:val="5"/>
        </w:numPr>
        <w:autoSpaceDE/>
        <w:autoSpaceDN/>
        <w:ind w:left="144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C95D3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รายได้จากสัญญาเช่าภายใต้สัญญาซื้อขายไฟฟ้ารับรู้โดยวิธีอัตราดอกเบี้ยที่แท้จริงตามระยะเวลาของสัญญา </w:t>
      </w:r>
    </w:p>
    <w:p w14:paraId="7A768EEC" w14:textId="77777777" w:rsidR="009132CC" w:rsidRPr="00C95D3F" w:rsidRDefault="00C63881" w:rsidP="003A51DA">
      <w:pPr>
        <w:pStyle w:val="ListParagraph"/>
        <w:numPr>
          <w:ilvl w:val="0"/>
          <w:numId w:val="5"/>
        </w:numPr>
        <w:autoSpaceDE/>
        <w:autoSpaceDN/>
        <w:ind w:left="14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C95D3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รายได้จากการให้บริการภายใต้สัญญา</w:t>
      </w:r>
      <w:r w:rsidR="00AB4998" w:rsidRPr="00C95D3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เช่าที่เกี่ยวเนื่องกับสัญญา</w:t>
      </w:r>
      <w:r w:rsidRPr="00C95D3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ซื้อขายไฟฟ้าบางสัญญารับรู้เป็นรายได้เมื่อได้ให้บริการแก่ลูกค้าแล้วตามสัญญา โดยรายได้ค่าบริการประกอบด้วยรายได้สำหรับการดำเนินการในการรักษา</w:t>
      </w:r>
      <w:r w:rsidRPr="00C95D3F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ระดับความพร้อมจ่ายไฟฟ้าของโรงไฟฟ้า</w:t>
      </w:r>
      <w:r w:rsidRPr="00C95D3F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Pr="00C95D3F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รายได้ค่าบริการอื่นและรายได้ค่าพลังงานไฟฟ้าที่ได้รับจากลูกหนี้สัญญาเช่าและเกี่ยวเนื่องกับการใช้สินทรัพย์ภายใต้สัญญาเช่าดังกล่าว ในกรณีที่กลุ่มกิจการได้รับสิ่งตอบแทนเกินกว่าบริการที่ให้</w:t>
      </w:r>
      <w:r w:rsidRPr="00C95D3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กลุ่มกิจการจะรับรู้สิ่งตอบแทน</w:t>
      </w:r>
      <w:r w:rsidRPr="00C95D3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ส่วนเกินดังกล่าวเป็นหนี้สิน</w:t>
      </w:r>
      <w:r w:rsidR="00AE0C82" w:rsidRPr="00C95D3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ที่เกิดจาก</w:t>
      </w:r>
      <w:r w:rsidRPr="00C95D3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สัญญากับลูกค้า ในทางกลับกัน ถ้ากลุ่มกิจการ</w:t>
      </w:r>
      <w:r w:rsidRPr="00C95D3F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ได้รับสิ่งตอบแทนน้อยกว่าบริการที่ให้ กลุ่มกิจการจะรับรู้สิ่งตอบแทนส่วนต่ำดังกล่าวเป็นสินทรัพย์</w:t>
      </w:r>
      <w:r w:rsidR="00C1692D" w:rsidRPr="00C95D3F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ที่เกิดจาก</w:t>
      </w:r>
      <w:r w:rsidRPr="00C95D3F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สัญญา</w:t>
      </w:r>
      <w:r w:rsidR="00380E94" w:rsidRPr="00C95D3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Pr="00C95D3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กับลูกค้า</w:t>
      </w:r>
    </w:p>
    <w:p w14:paraId="3155E09B" w14:textId="77777777" w:rsidR="00C63881" w:rsidRPr="00C95D3F" w:rsidRDefault="00C63881" w:rsidP="003A51DA">
      <w:pPr>
        <w:pStyle w:val="ListParagraph"/>
        <w:numPr>
          <w:ilvl w:val="0"/>
          <w:numId w:val="5"/>
        </w:numPr>
        <w:autoSpaceDE/>
        <w:autoSpaceDN/>
        <w:ind w:left="14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C95D3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กลุ่มกิจการรับรู้ค่าเช่า</w:t>
      </w:r>
      <w:r w:rsidR="00286B74" w:rsidRPr="00C95D3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ผันแปร</w:t>
      </w:r>
      <w:r w:rsidRPr="00C95D3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ในกำไรหรือขาดทุนในงวดที่เกิดรายการ โดยค่าเช่า</w:t>
      </w:r>
      <w:r w:rsidR="00286B74" w:rsidRPr="00C95D3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ผันแปร</w:t>
      </w:r>
      <w:r w:rsidRPr="00C95D3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หมายถึงส่วนของจำนวนเงินที่จะต้องจ่ายตามสัญญาเช่าซึ่งไม่ได้กำหนดไว้อย่างคงที่ตามระยะเวลาที่ผ่านไปแต่กำหนดให้ขึ้นอยู่กับปัจจัยอื่น เช่น ปริมาณการใช้หรือการผลิต เป็นต้น</w:t>
      </w:r>
    </w:p>
    <w:p w14:paraId="4696714D" w14:textId="77777777" w:rsidR="00C63881" w:rsidRPr="00C95D3F" w:rsidRDefault="006A7905" w:rsidP="003433A7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95D3F">
        <w:rPr>
          <w:rFonts w:ascii="Browallia New" w:hAnsi="Browallia New" w:cs="Browallia New"/>
          <w:sz w:val="22"/>
          <w:szCs w:val="22"/>
        </w:rPr>
        <w:br w:type="page"/>
      </w:r>
    </w:p>
    <w:p w14:paraId="2336A02D" w14:textId="77777777" w:rsidR="00FF081C" w:rsidRDefault="00FF081C" w:rsidP="000E0E6B">
      <w:pPr>
        <w:ind w:left="540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</w:pPr>
    </w:p>
    <w:p w14:paraId="14856C65" w14:textId="77777777" w:rsidR="000E0E6B" w:rsidRPr="00C95D3F" w:rsidRDefault="000E0E6B" w:rsidP="000E0E6B">
      <w:pPr>
        <w:ind w:left="540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</w:pPr>
      <w:r w:rsidRPr="00C95D3F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cs/>
        </w:rPr>
        <w:t>รายได้จากการให้บริการอื่น ๆ</w:t>
      </w:r>
    </w:p>
    <w:p w14:paraId="5D9C14DD" w14:textId="77777777" w:rsidR="000E0E6B" w:rsidRPr="00C95D3F" w:rsidRDefault="000E0E6B" w:rsidP="000E0E6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7D948A3" w14:textId="77777777" w:rsidR="003433A7" w:rsidRPr="00C95D3F" w:rsidRDefault="000E0E6B" w:rsidP="003433A7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95D3F">
        <w:rPr>
          <w:rFonts w:ascii="Browallia New" w:hAnsi="Browallia New" w:cs="Browallia New"/>
          <w:sz w:val="26"/>
          <w:szCs w:val="26"/>
          <w:cs/>
        </w:rPr>
        <w:t>กลุ่มกิจการรับรู้รายได้</w:t>
      </w:r>
      <w:r w:rsidR="003433A7" w:rsidRPr="00C95D3F">
        <w:rPr>
          <w:rFonts w:ascii="Browallia New" w:hAnsi="Browallia New" w:cs="Browallia New"/>
          <w:sz w:val="26"/>
          <w:szCs w:val="26"/>
          <w:cs/>
        </w:rPr>
        <w:t>จากการให้บริการ</w:t>
      </w:r>
      <w:r w:rsidR="00AA4E29" w:rsidRPr="00C95D3F">
        <w:rPr>
          <w:rFonts w:ascii="Browallia New" w:hAnsi="Browallia New" w:cs="Browallia New"/>
          <w:sz w:val="26"/>
          <w:szCs w:val="26"/>
          <w:cs/>
        </w:rPr>
        <w:t>อื่น ๆ สุทธิจากภาษีมูลค่าเพิ่มซึ่งกลุ่มกิจการจะรับรู้รายได้เมื่อมีความเป็นไปได้ค่อนข้างแน่ที่จะได้รับชำระเมื่อให้บริการ</w:t>
      </w:r>
    </w:p>
    <w:p w14:paraId="75C473B2" w14:textId="77777777" w:rsidR="00AA4E29" w:rsidRPr="00C95D3F" w:rsidRDefault="00AA4E29" w:rsidP="000E0E6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C9775BE" w14:textId="77777777" w:rsidR="00AA4E29" w:rsidRPr="00C95D3F" w:rsidRDefault="00AA4E29" w:rsidP="000E0E6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95D3F">
        <w:rPr>
          <w:rFonts w:ascii="Browallia New" w:hAnsi="Browallia New" w:cs="Browallia New"/>
          <w:sz w:val="26"/>
          <w:szCs w:val="26"/>
          <w:cs/>
        </w:rPr>
        <w:t>กลุ่มกิจการ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 โดยที่ไม่ได้ค</w:t>
      </w:r>
      <w:r w:rsidR="00F074D8" w:rsidRPr="00C95D3F">
        <w:rPr>
          <w:rFonts w:ascii="Browallia New" w:hAnsi="Browallia New" w:cs="Browallia New"/>
          <w:sz w:val="26"/>
          <w:szCs w:val="26"/>
          <w:cs/>
        </w:rPr>
        <w:t>ำ</w:t>
      </w:r>
      <w:r w:rsidRPr="00C95D3F">
        <w:rPr>
          <w:rFonts w:ascii="Browallia New" w:hAnsi="Browallia New" w:cs="Browallia New"/>
          <w:sz w:val="26"/>
          <w:szCs w:val="26"/>
          <w:cs/>
        </w:rPr>
        <w:t>นึงถึงรอบระยะเวลาการชำระเงินตามสัญญา</w:t>
      </w:r>
    </w:p>
    <w:p w14:paraId="298CBA17" w14:textId="77777777" w:rsidR="00AA4E29" w:rsidRPr="00C95D3F" w:rsidRDefault="00AA4E29" w:rsidP="000E0E6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6CBC373" w14:textId="77777777" w:rsidR="000E0E6B" w:rsidRPr="00C95D3F" w:rsidRDefault="000E0E6B" w:rsidP="000E0E6B">
      <w:pPr>
        <w:ind w:left="540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</w:pPr>
      <w:r w:rsidRPr="00C95D3F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cs/>
        </w:rPr>
        <w:t>รายได้ดอกเบี้ย</w:t>
      </w:r>
    </w:p>
    <w:p w14:paraId="2215C402" w14:textId="77777777" w:rsidR="000E0E6B" w:rsidRPr="00C95D3F" w:rsidRDefault="000E0E6B" w:rsidP="000E0E6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80D412A" w14:textId="77777777" w:rsidR="003433A7" w:rsidRPr="00C95D3F" w:rsidRDefault="000E0E6B" w:rsidP="003433A7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95D3F">
        <w:rPr>
          <w:rFonts w:ascii="Browallia New" w:hAnsi="Browallia New" w:cs="Browallia New"/>
          <w:sz w:val="26"/>
          <w:szCs w:val="26"/>
          <w:cs/>
        </w:rPr>
        <w:t>กลุ่มกิจการรับรู้รายได้ดอกเบี้ย</w:t>
      </w:r>
      <w:r w:rsidR="003433A7" w:rsidRPr="00C95D3F">
        <w:rPr>
          <w:rFonts w:ascii="Browallia New" w:hAnsi="Browallia New" w:cs="Browallia New"/>
          <w:sz w:val="26"/>
          <w:szCs w:val="26"/>
          <w:cs/>
        </w:rPr>
        <w:t>ตามเกณฑ์คงค้าง เว้นแต่จะมีความไม่แน่นอนในการรับชำระ</w:t>
      </w:r>
    </w:p>
    <w:p w14:paraId="6F89CA30" w14:textId="77777777" w:rsidR="000E0E6B" w:rsidRPr="00C95D3F" w:rsidRDefault="000E0E6B" w:rsidP="000E0E6B">
      <w:pPr>
        <w:ind w:left="540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</w:pPr>
    </w:p>
    <w:p w14:paraId="141E7CCA" w14:textId="77777777" w:rsidR="000E0E6B" w:rsidRPr="00C95D3F" w:rsidRDefault="000E0E6B" w:rsidP="000E0E6B">
      <w:pPr>
        <w:ind w:left="540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</w:pPr>
      <w:r w:rsidRPr="00C95D3F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cs/>
        </w:rPr>
        <w:t>รายได้เงินปันผล</w:t>
      </w:r>
    </w:p>
    <w:p w14:paraId="70A613D7" w14:textId="77777777" w:rsidR="000E0E6B" w:rsidRPr="00C95D3F" w:rsidRDefault="000E0E6B" w:rsidP="000E0E6B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2E5423BB" w14:textId="77777777" w:rsidR="002157F4" w:rsidRPr="00C95D3F" w:rsidRDefault="000E0E6B" w:rsidP="003433A7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95D3F">
        <w:rPr>
          <w:rFonts w:ascii="Browallia New" w:hAnsi="Browallia New" w:cs="Browallia New"/>
          <w:sz w:val="26"/>
          <w:szCs w:val="26"/>
          <w:cs/>
        </w:rPr>
        <w:t>กลุ่มกิจการรับรู้รายได้เงินปันผลเมื่อเกิดสิทธิที่จะได้รับเงินปันผลนั้น</w:t>
      </w:r>
    </w:p>
    <w:p w14:paraId="6CEB83E3" w14:textId="77777777" w:rsidR="00983E43" w:rsidRPr="00C95D3F" w:rsidRDefault="00983E43" w:rsidP="002157F4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22F9C32" w14:textId="17A1EFBE" w:rsidR="003433A7" w:rsidRPr="00C95D3F" w:rsidRDefault="0063724D" w:rsidP="003433A7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3433A7" w:rsidRPr="00C95D3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23</w:t>
      </w:r>
      <w:r w:rsidR="00F768F0" w:rsidRPr="00C95D3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3433A7" w:rsidRPr="00C95D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การจ่ายเงินปันผล</w:t>
      </w:r>
    </w:p>
    <w:p w14:paraId="1787E00A" w14:textId="77777777" w:rsidR="003433A7" w:rsidRPr="00C95D3F" w:rsidRDefault="003433A7" w:rsidP="003433A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2AAAA1C" w14:textId="77777777" w:rsidR="003433A7" w:rsidRPr="00C95D3F" w:rsidRDefault="00043643" w:rsidP="003433A7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C95D3F">
        <w:rPr>
          <w:rFonts w:ascii="Browallia New" w:hAnsi="Browallia New" w:cs="Browallia New"/>
          <w:spacing w:val="-2"/>
          <w:sz w:val="26"/>
          <w:szCs w:val="26"/>
          <w:cs/>
        </w:rPr>
        <w:t>เงินปันผลที่จ่ายไปยังผู้ถือหุ้นของกลุ่มกิจการจะรับรู้เป็นหนี้สินในงบการเงินในรอบระยะเวลาบัญชีซึ่งที่ประชุมผู้ถือหุ้นของบริษัทได้อนุมัติการจ่ายเงินปันผล เงินปันผลระหว่างกาลจะรับรู้เมื่อได้รับการอนุมัติจากคณะกรรมการบริษัท</w:t>
      </w:r>
    </w:p>
    <w:p w14:paraId="784CE323" w14:textId="77777777" w:rsidR="003B788F" w:rsidRPr="00C95D3F" w:rsidRDefault="003B788F" w:rsidP="003433A7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8B2B64B" w14:textId="022643D3" w:rsidR="003B788F" w:rsidRPr="00C95D3F" w:rsidRDefault="0063724D" w:rsidP="003B788F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3B788F" w:rsidRPr="00C95D3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24</w:t>
      </w:r>
      <w:r w:rsidR="003B788F" w:rsidRPr="00C95D3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564D94" w:rsidRPr="00C95D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อนุพันธ์และการ</w:t>
      </w:r>
      <w:r w:rsidR="00D525CE" w:rsidRPr="00C95D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บัญชี</w:t>
      </w:r>
      <w:r w:rsidR="00564D94" w:rsidRPr="00C95D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ป้องกันความเสี่ยง</w:t>
      </w:r>
    </w:p>
    <w:p w14:paraId="3B082966" w14:textId="77777777" w:rsidR="003B788F" w:rsidRPr="00C95D3F" w:rsidRDefault="003B788F" w:rsidP="003433A7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328F2D7" w14:textId="781EA816" w:rsidR="003B788F" w:rsidRPr="00C95D3F" w:rsidRDefault="0063724D" w:rsidP="007B6D5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5" w:name="_Toc48681829"/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7B6D5D" w:rsidRPr="00C95D3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24</w:t>
      </w:r>
      <w:r w:rsidR="007B6D5D" w:rsidRPr="00C95D3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7B6D5D" w:rsidRPr="00C95D3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3B788F" w:rsidRPr="00C95D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อนุพันธ์</w:t>
      </w:r>
      <w:r w:rsidR="00A1187E" w:rsidRPr="00C95D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แฝงและอนุพันธ์</w:t>
      </w:r>
      <w:r w:rsidR="003B788F" w:rsidRPr="00C95D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ที่ไม่เข้าเงื่อนไขของการบัญชีป้องกันความเสี่ยง</w:t>
      </w:r>
      <w:bookmarkEnd w:id="5"/>
    </w:p>
    <w:p w14:paraId="14F8F235" w14:textId="77777777" w:rsidR="003B788F" w:rsidRPr="00C95D3F" w:rsidRDefault="003B788F" w:rsidP="007B6D5D">
      <w:pPr>
        <w:pStyle w:val="Style1"/>
        <w:ind w:left="567" w:firstLine="0"/>
        <w:jc w:val="thaiDistribute"/>
        <w:rPr>
          <w:color w:val="CF4A02"/>
        </w:rPr>
      </w:pPr>
    </w:p>
    <w:p w14:paraId="2D709566" w14:textId="77777777" w:rsidR="003B788F" w:rsidRPr="00C95D3F" w:rsidRDefault="00A1187E" w:rsidP="007B6D5D">
      <w:pPr>
        <w:pStyle w:val="Style1"/>
        <w:ind w:left="567" w:firstLine="0"/>
        <w:jc w:val="thaiDistribute"/>
        <w:rPr>
          <w:spacing w:val="-6"/>
        </w:rPr>
      </w:pPr>
      <w:r w:rsidRPr="00C95D3F">
        <w:rPr>
          <w:spacing w:val="-6"/>
          <w:cs/>
        </w:rPr>
        <w:t>อนุพันธ์แฝงที่ก</w:t>
      </w:r>
      <w:r w:rsidR="003B788F" w:rsidRPr="00C95D3F">
        <w:rPr>
          <w:spacing w:val="-6"/>
          <w:cs/>
        </w:rPr>
        <w:t>ลุ่มกิจการแยกรับรู้รายการ</w:t>
      </w:r>
      <w:r w:rsidRPr="00C95D3F">
        <w:rPr>
          <w:spacing w:val="-6"/>
          <w:cs/>
        </w:rPr>
        <w:t xml:space="preserve"> และ</w:t>
      </w:r>
      <w:r w:rsidR="003B788F" w:rsidRPr="00C95D3F">
        <w:rPr>
          <w:spacing w:val="-6"/>
          <w:cs/>
        </w:rPr>
        <w:t>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และจะรับรู้การเปลี่ยนแปลงในมูลค่ายุติธรรมในรายการ</w:t>
      </w:r>
      <w:r w:rsidR="00D525CE" w:rsidRPr="00C95D3F">
        <w:rPr>
          <w:rFonts w:eastAsia="Arial Unicode MS"/>
          <w:cs/>
        </w:rPr>
        <w:t>กำไร (ขาดทุน) สุทธิจากการวัดมูลค่าเครื่องมือทางการเงิน</w:t>
      </w:r>
    </w:p>
    <w:p w14:paraId="53204218" w14:textId="77777777" w:rsidR="003B788F" w:rsidRPr="00C95D3F" w:rsidRDefault="003B788F" w:rsidP="00BA681B">
      <w:pPr>
        <w:ind w:left="567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17947CF8" w14:textId="77777777" w:rsidR="003B788F" w:rsidRPr="00C95D3F" w:rsidRDefault="003B788F" w:rsidP="00584127">
      <w:pPr>
        <w:pStyle w:val="Style1"/>
        <w:ind w:left="567" w:firstLine="0"/>
        <w:jc w:val="thaiDistribute"/>
      </w:pPr>
      <w:r w:rsidRPr="00C95D3F">
        <w:rPr>
          <w:cs/>
        </w:rPr>
        <w:t>กลุ่มกิจการแสดงมูลค่ายุติธรรมของ</w:t>
      </w:r>
      <w:r w:rsidR="00584127" w:rsidRPr="00C95D3F">
        <w:rPr>
          <w:cs/>
        </w:rPr>
        <w:t>สัญญา</w:t>
      </w:r>
      <w:r w:rsidRPr="00C95D3F">
        <w:rPr>
          <w:cs/>
        </w:rPr>
        <w:t>อนุพันธ์เป็นรายการหมุนเวียนหรือไม่หมุนเวียนตามวันครบกำหนดของ</w:t>
      </w:r>
      <w:r w:rsidR="00A1187E" w:rsidRPr="00C95D3F">
        <w:rPr>
          <w:cs/>
        </w:rPr>
        <w:t>สัญญา</w:t>
      </w:r>
      <w:r w:rsidRPr="00C95D3F">
        <w:rPr>
          <w:cs/>
        </w:rPr>
        <w:t>อนุพันธ์นั้น</w:t>
      </w:r>
    </w:p>
    <w:p w14:paraId="368AFF4D" w14:textId="77777777" w:rsidR="00584127" w:rsidRPr="00C95D3F" w:rsidRDefault="00584127" w:rsidP="00584127">
      <w:pPr>
        <w:rPr>
          <w:rFonts w:ascii="Browallia New" w:hAnsi="Browallia New" w:cs="Browallia New"/>
          <w:sz w:val="26"/>
          <w:szCs w:val="26"/>
        </w:rPr>
      </w:pPr>
    </w:p>
    <w:p w14:paraId="0D70F236" w14:textId="22652B72" w:rsidR="003B788F" w:rsidRPr="00C95D3F" w:rsidRDefault="0063724D" w:rsidP="006A7905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6" w:name="_Toc48681830"/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7B6D5D" w:rsidRPr="00C95D3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24</w:t>
      </w:r>
      <w:r w:rsidR="007B6D5D" w:rsidRPr="00C95D3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7B6D5D" w:rsidRPr="00C95D3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3B788F" w:rsidRPr="00C95D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การบัญชีป้องกันความเสี่ยง</w:t>
      </w:r>
      <w:bookmarkEnd w:id="6"/>
    </w:p>
    <w:p w14:paraId="4108AECD" w14:textId="77777777" w:rsidR="003B788F" w:rsidRPr="00C95D3F" w:rsidRDefault="003B788F" w:rsidP="006A7905">
      <w:pPr>
        <w:pStyle w:val="Style1"/>
        <w:ind w:left="547" w:firstLine="0"/>
        <w:jc w:val="thaiDistribute"/>
        <w:rPr>
          <w:color w:val="CF4A02"/>
        </w:rPr>
      </w:pPr>
    </w:p>
    <w:p w14:paraId="0526B642" w14:textId="77777777" w:rsidR="003B788F" w:rsidRPr="00C95D3F" w:rsidRDefault="003B788F" w:rsidP="006A7905">
      <w:pPr>
        <w:pStyle w:val="Style1"/>
        <w:ind w:left="547" w:firstLine="0"/>
        <w:jc w:val="thaiDistribute"/>
      </w:pPr>
      <w:r w:rsidRPr="00C95D3F">
        <w:rPr>
          <w:cs/>
        </w:rPr>
        <w:t>กลุ่มกิจการรับรู้รายการสัญญาอนุพันธ์เมื่อเริ่มแรกด้วยมูลค่ายุติธรรม ณ วันที่เข้าทำสัญญาและวัดมูลค่าต่อมาในภายหลังด้วยมูลค่ายุติธรรม ณ วันสิ้นรอบระยะเวลารายงาน กลุ่มกิจการกำหนดให้สัญญาอนุพันธ์เป็นเครื่องมือที่ใช้ป้องกันความเสี่ยง ดังต่อไปนี้</w:t>
      </w:r>
    </w:p>
    <w:p w14:paraId="392AB5E7" w14:textId="77777777" w:rsidR="003B788F" w:rsidRPr="00C95D3F" w:rsidRDefault="003B788F" w:rsidP="006A7905">
      <w:pPr>
        <w:numPr>
          <w:ilvl w:val="0"/>
          <w:numId w:val="19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C95D3F">
        <w:rPr>
          <w:rFonts w:ascii="Browallia New" w:hAnsi="Browallia New" w:cs="Browallia New"/>
          <w:sz w:val="26"/>
          <w:szCs w:val="26"/>
          <w:cs/>
        </w:rPr>
        <w:t>การป้องกันความเสี่ยงในมูลค่ายุติธรรมของสินทรัพย์หรือหนี้สินที่รับรู้</w:t>
      </w:r>
      <w:r w:rsidR="00D525CE" w:rsidRPr="00C95D3F">
        <w:rPr>
          <w:rFonts w:ascii="Browallia New" w:hAnsi="Browallia New" w:cs="Browallia New"/>
          <w:sz w:val="26"/>
          <w:szCs w:val="26"/>
          <w:cs/>
        </w:rPr>
        <w:t>รายการแล้ว</w:t>
      </w:r>
      <w:r w:rsidRPr="00C95D3F">
        <w:rPr>
          <w:rFonts w:ascii="Browallia New" w:hAnsi="Browallia New" w:cs="Browallia New"/>
          <w:sz w:val="26"/>
          <w:szCs w:val="26"/>
          <w:cs/>
        </w:rPr>
        <w:t xml:space="preserve"> หรือสัญญาผูกมัดที่ยังไม่ได้รับรู้รายการ (การป้องกันความเสี่ยงในมูลค่ายุติธรรม) </w:t>
      </w:r>
      <w:r w:rsidR="00D525CE" w:rsidRPr="00C95D3F">
        <w:rPr>
          <w:rFonts w:ascii="Browallia New" w:hAnsi="Browallia New" w:cs="Browallia New"/>
          <w:sz w:val="26"/>
          <w:szCs w:val="26"/>
          <w:cs/>
        </w:rPr>
        <w:t>หรือ</w:t>
      </w:r>
    </w:p>
    <w:p w14:paraId="3691340A" w14:textId="77777777" w:rsidR="003B788F" w:rsidRPr="00C95D3F" w:rsidRDefault="003B788F" w:rsidP="006A7905">
      <w:pPr>
        <w:numPr>
          <w:ilvl w:val="0"/>
          <w:numId w:val="19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C95D3F">
        <w:rPr>
          <w:rFonts w:ascii="Browallia New" w:hAnsi="Browallia New" w:cs="Browallia New"/>
          <w:sz w:val="26"/>
          <w:szCs w:val="26"/>
          <w:cs/>
        </w:rPr>
        <w:t>การป้องกันความเสี่ยงที่เกี่ยวกับกระแสเงินสดของรายการสินทรัพย์หรือหนี้สินที่</w:t>
      </w:r>
      <w:r w:rsidR="00D525CE" w:rsidRPr="00C95D3F">
        <w:rPr>
          <w:rFonts w:ascii="Browallia New" w:hAnsi="Browallia New" w:cs="Browallia New"/>
          <w:sz w:val="26"/>
          <w:szCs w:val="26"/>
          <w:cs/>
        </w:rPr>
        <w:t xml:space="preserve">รับรู้รายการแล้ว </w:t>
      </w:r>
      <w:r w:rsidRPr="00C95D3F">
        <w:rPr>
          <w:rFonts w:ascii="Browallia New" w:hAnsi="Browallia New" w:cs="Browallia New"/>
          <w:sz w:val="26"/>
          <w:szCs w:val="26"/>
          <w:cs/>
        </w:rPr>
        <w:t>หรือรายการที่คาดการณ์ที่มีความเป็นไปได้ค่อนข้างแน่ในระดับสูงมาก (การป้องกันความเสี่ยงในกระแสเงินสด)</w:t>
      </w:r>
    </w:p>
    <w:p w14:paraId="7B86244B" w14:textId="77777777" w:rsidR="003B788F" w:rsidRPr="00C95D3F" w:rsidRDefault="006A7905" w:rsidP="006A7905">
      <w:pPr>
        <w:pStyle w:val="Style1"/>
        <w:ind w:left="540" w:firstLine="0"/>
        <w:jc w:val="thaiDistribute"/>
      </w:pPr>
      <w:r w:rsidRPr="00C95D3F">
        <w:br w:type="page"/>
      </w:r>
    </w:p>
    <w:p w14:paraId="01ABA35C" w14:textId="77777777" w:rsidR="00FF081C" w:rsidRDefault="00FF081C" w:rsidP="0057213F">
      <w:pPr>
        <w:pStyle w:val="Style1"/>
        <w:ind w:left="540" w:firstLine="0"/>
        <w:jc w:val="thaiDistribute"/>
        <w:rPr>
          <w:rFonts w:eastAsia="Arial Unicode MS"/>
        </w:rPr>
      </w:pPr>
    </w:p>
    <w:p w14:paraId="642B4815" w14:textId="59B2BE0C" w:rsidR="003B788F" w:rsidRPr="0057213F" w:rsidRDefault="00584127" w:rsidP="0057213F">
      <w:pPr>
        <w:pStyle w:val="Style1"/>
        <w:ind w:left="540" w:firstLine="0"/>
        <w:jc w:val="thaiDistribute"/>
      </w:pPr>
      <w:r w:rsidRPr="0057213F">
        <w:rPr>
          <w:rFonts w:eastAsia="Arial Unicode MS"/>
          <w:cs/>
        </w:rPr>
        <w:t>ณ วันที่รับรู้ความสัมพันธ์</w:t>
      </w:r>
      <w:r w:rsidR="009D20B6" w:rsidRPr="0057213F">
        <w:rPr>
          <w:rFonts w:eastAsia="Arial Unicode MS"/>
          <w:cs/>
        </w:rPr>
        <w:t>ของ</w:t>
      </w:r>
      <w:r w:rsidRPr="0057213F">
        <w:rPr>
          <w:rFonts w:eastAsia="Arial Unicode MS"/>
          <w:cs/>
        </w:rPr>
        <w:t>การป้องกันความเสี่ยง กลุ่มกิจการมีการจัดทำเอกสาร</w:t>
      </w:r>
      <w:r w:rsidR="00D325E0" w:rsidRPr="0057213F">
        <w:rPr>
          <w:rFonts w:eastAsia="Arial Unicode MS"/>
        </w:rPr>
        <w:t xml:space="preserve"> </w:t>
      </w:r>
      <w:r w:rsidR="0063724D" w:rsidRPr="0063724D">
        <w:rPr>
          <w:rFonts w:eastAsia="Arial Unicode MS"/>
        </w:rPr>
        <w:t>1</w:t>
      </w:r>
      <w:r w:rsidR="00D325E0" w:rsidRPr="0057213F">
        <w:rPr>
          <w:rFonts w:eastAsia="Arial Unicode MS"/>
        </w:rPr>
        <w:t xml:space="preserve">) </w:t>
      </w:r>
      <w:r w:rsidRPr="0057213F">
        <w:rPr>
          <w:rFonts w:eastAsia="Arial Unicode MS"/>
          <w:cs/>
        </w:rPr>
        <w:t>ที่ระบุความสัมพันธ์ทางเศรษฐกิจ</w:t>
      </w:r>
      <w:r w:rsidRPr="0057213F">
        <w:rPr>
          <w:rFonts w:eastAsia="Arial Unicode MS"/>
          <w:spacing w:val="-2"/>
          <w:cs/>
        </w:rPr>
        <w:t>ระหว่างเครื่องมือที่ใช้ป้องกันความเสี่ยงและรายการที่มีการป้องกันความเสี่ยง ซึ่งรวมถึงการเปลี่ยนแปลงในกระแสเงินสด</w:t>
      </w:r>
      <w:r w:rsidRPr="0057213F">
        <w:rPr>
          <w:rFonts w:eastAsia="Arial Unicode MS"/>
          <w:cs/>
        </w:rPr>
        <w:t>ของเครื่องมือที่ใช้ป้องกันความเสี่ยงที่คาดว่าจะชดเชยการเปลี่ยนแปลงในกระแสเงินสดของรายการที่มีการป้องกันความเสี่ยง</w:t>
      </w:r>
      <w:r w:rsidR="00C63DA9" w:rsidRPr="0057213F">
        <w:rPr>
          <w:rFonts w:eastAsia="Arial Unicode MS"/>
        </w:rPr>
        <w:br/>
      </w:r>
      <w:r w:rsidR="0063724D" w:rsidRPr="0063724D">
        <w:rPr>
          <w:rFonts w:eastAsia="Arial Unicode MS"/>
        </w:rPr>
        <w:t>2</w:t>
      </w:r>
      <w:r w:rsidR="00C63DA9" w:rsidRPr="0057213F">
        <w:rPr>
          <w:rFonts w:eastAsia="Arial Unicode MS"/>
        </w:rPr>
        <w:t xml:space="preserve">) </w:t>
      </w:r>
      <w:r w:rsidRPr="0057213F">
        <w:rPr>
          <w:rFonts w:eastAsia="Arial Unicode MS"/>
          <w:cs/>
        </w:rPr>
        <w:t>เกี่ยวกับวัตถุประสงค์ของการบริหารความเสี่ยงและกลยุทธ์ที่นำมาใช้ในการจัดการกับรายการที่มีความเสี่ยง</w:t>
      </w:r>
      <w:r w:rsidRPr="0057213F">
        <w:rPr>
          <w:cs/>
        </w:rPr>
        <w:t xml:space="preserve"> </w:t>
      </w:r>
    </w:p>
    <w:p w14:paraId="6B792AC3" w14:textId="77777777" w:rsidR="00584127" w:rsidRPr="0057213F" w:rsidRDefault="00584127" w:rsidP="0057213F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226A7294" w14:textId="77777777" w:rsidR="00584127" w:rsidRPr="0057213F" w:rsidRDefault="00584127" w:rsidP="0057213F">
      <w:pPr>
        <w:pStyle w:val="Style1"/>
        <w:ind w:left="540" w:firstLine="0"/>
        <w:jc w:val="thaiDistribute"/>
      </w:pPr>
      <w:r w:rsidRPr="0057213F">
        <w:rPr>
          <w:cs/>
        </w:rPr>
        <w:t>กลุ่มกิจการแสดงมูลค่ายุติธรรมของสัญญาอนุพันธ์</w:t>
      </w:r>
      <w:r w:rsidRPr="0057213F">
        <w:rPr>
          <w:rFonts w:eastAsia="Arial Unicode MS"/>
          <w:cs/>
        </w:rPr>
        <w:t>ที่ใช้ป้องกันความเสี่ยงทั้งจำนวน</w:t>
      </w:r>
      <w:r w:rsidRPr="0057213F">
        <w:rPr>
          <w:cs/>
        </w:rPr>
        <w:t>เป็นรายการหมุนเวียนหรือไม่หมุนเวียนตามวันครบกำหนดของรายการที่มีการป้องกันความเสี่ยง</w:t>
      </w:r>
    </w:p>
    <w:p w14:paraId="68BA556E" w14:textId="77777777" w:rsidR="003B788F" w:rsidRPr="0057213F" w:rsidRDefault="003B788F" w:rsidP="0057213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F6C499B" w14:textId="77777777" w:rsidR="003B788F" w:rsidRPr="0057213F" w:rsidRDefault="00FF1BC5" w:rsidP="0057213F">
      <w:pPr>
        <w:ind w:left="540"/>
        <w:rPr>
          <w:rFonts w:ascii="Browallia New" w:hAnsi="Browallia New" w:cs="Browallia New"/>
          <w:b/>
          <w:bCs/>
          <w:i/>
          <w:iCs/>
          <w:color w:val="ED7D31"/>
          <w:sz w:val="26"/>
          <w:szCs w:val="26"/>
        </w:rPr>
      </w:pPr>
      <w:r w:rsidRPr="0057213F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  <w:cs/>
        </w:rPr>
        <w:t>การป้องกันความเสี่ยงในกระแสเงินสด</w:t>
      </w:r>
    </w:p>
    <w:p w14:paraId="0850A7B0" w14:textId="77777777" w:rsidR="00FF1BC5" w:rsidRPr="0057213F" w:rsidRDefault="00FF1BC5" w:rsidP="0057213F">
      <w:pPr>
        <w:ind w:left="540"/>
        <w:rPr>
          <w:rFonts w:ascii="Browallia New" w:hAnsi="Browallia New" w:cs="Browallia New"/>
          <w:b/>
          <w:bCs/>
          <w:color w:val="ED7D31"/>
          <w:sz w:val="26"/>
          <w:szCs w:val="26"/>
        </w:rPr>
      </w:pPr>
    </w:p>
    <w:p w14:paraId="193DBF64" w14:textId="77777777" w:rsidR="00584127" w:rsidRPr="0057213F" w:rsidRDefault="003B788F" w:rsidP="0057213F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57213F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กลุ่มกิจการรับรู้ส่วนที่มีประสิทธิผลของการเปลี่ยนแปลงในมูลค่ายุติธรรมของ</w:t>
      </w:r>
      <w:r w:rsidR="00584127" w:rsidRPr="0057213F">
        <w:rPr>
          <w:rFonts w:ascii="Browallia New" w:eastAsia="Times New Roman" w:hAnsi="Browallia New" w:cs="Browallia New"/>
          <w:sz w:val="26"/>
          <w:szCs w:val="26"/>
          <w:cs/>
        </w:rPr>
        <w:t>สัญญา</w:t>
      </w:r>
      <w:r w:rsidRPr="0057213F">
        <w:rPr>
          <w:rFonts w:ascii="Browallia New" w:eastAsia="Times New Roman" w:hAnsi="Browallia New" w:cs="Browallia New"/>
          <w:sz w:val="26"/>
          <w:szCs w:val="26"/>
          <w:cs/>
        </w:rPr>
        <w:t>อนุพันธ์ซึ่ง</w:t>
      </w:r>
      <w:r w:rsidR="00584127" w:rsidRPr="0057213F">
        <w:rPr>
          <w:rFonts w:ascii="Browallia New" w:eastAsia="Times New Roman" w:hAnsi="Browallia New" w:cs="Browallia New"/>
          <w:sz w:val="26"/>
          <w:szCs w:val="26"/>
          <w:cs/>
        </w:rPr>
        <w:t>มีการ</w:t>
      </w:r>
      <w:r w:rsidRPr="0057213F">
        <w:rPr>
          <w:rFonts w:ascii="Browallia New" w:eastAsia="Times New Roman" w:hAnsi="Browallia New" w:cs="Browallia New"/>
          <w:sz w:val="26"/>
          <w:szCs w:val="26"/>
          <w:cs/>
        </w:rPr>
        <w:t>กำหนดและเข้าเงื่อนไขของการป้องกันความเสี่ยงในกระแสเงินสดในสำรองการบัญชีป้องกันความเสี่ยงในกระแสเงินสด</w:t>
      </w:r>
      <w:r w:rsidRPr="0057213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584127" w:rsidRPr="0057213F">
        <w:rPr>
          <w:rFonts w:ascii="Browallia New" w:eastAsia="Times New Roman" w:hAnsi="Browallia New" w:cs="Browallia New"/>
          <w:sz w:val="26"/>
          <w:szCs w:val="26"/>
          <w:cs/>
        </w:rPr>
        <w:t>ซึ่งรวมอยู่</w:t>
      </w:r>
      <w:r w:rsidRPr="0057213F">
        <w:rPr>
          <w:rFonts w:ascii="Browallia New" w:eastAsia="Times New Roman" w:hAnsi="Browallia New" w:cs="Browallia New"/>
          <w:sz w:val="26"/>
          <w:szCs w:val="26"/>
          <w:cs/>
        </w:rPr>
        <w:t xml:space="preserve">ในส่วนของเจ้าของ </w:t>
      </w:r>
      <w:r w:rsidR="00584127" w:rsidRPr="0057213F">
        <w:rPr>
          <w:rFonts w:ascii="Browallia New" w:eastAsia="Times New Roman" w:hAnsi="Browallia New" w:cs="Browallia New"/>
          <w:sz w:val="26"/>
          <w:szCs w:val="26"/>
          <w:cs/>
        </w:rPr>
        <w:t>และรับรู้</w:t>
      </w:r>
      <w:r w:rsidRPr="0057213F">
        <w:rPr>
          <w:rFonts w:ascii="Browallia New" w:eastAsia="Times New Roman" w:hAnsi="Browallia New" w:cs="Browallia New"/>
          <w:sz w:val="26"/>
          <w:szCs w:val="26"/>
          <w:cs/>
        </w:rPr>
        <w:t>กำไรหรือขาดทุนที่เกี่ยวข้องกับส่วนที่ไม่มีประสิทธิผลในกำไรหรือขาดทุนทันที</w:t>
      </w:r>
      <w:r w:rsidR="00584127" w:rsidRPr="0057213F">
        <w:rPr>
          <w:rFonts w:ascii="Browallia New" w:eastAsia="Times New Roman" w:hAnsi="Browallia New" w:cs="Browallia New"/>
          <w:sz w:val="26"/>
          <w:szCs w:val="26"/>
          <w:cs/>
        </w:rPr>
        <w:t>ที่เกิดขึ้น ซึ่งแสดงรวมอยู่ในรายการกำไร (ขาดทุน) สุทธิจากการวัดมูลค่าเครื่องมือทางการเงิน</w:t>
      </w:r>
    </w:p>
    <w:p w14:paraId="70E4187F" w14:textId="77777777" w:rsidR="00584127" w:rsidRPr="0057213F" w:rsidRDefault="00584127" w:rsidP="0057213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98CB0AD" w14:textId="77777777" w:rsidR="003B788F" w:rsidRPr="0057213F" w:rsidRDefault="003B788F" w:rsidP="0057213F">
      <w:pPr>
        <w:pStyle w:val="BlockText"/>
        <w:ind w:left="540" w:right="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57213F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กลุ่มกิจการใช้</w:t>
      </w:r>
      <w:r w:rsidR="00D325E0" w:rsidRPr="0057213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สัญญา</w:t>
      </w:r>
      <w:r w:rsidR="00E425C2" w:rsidRPr="0057213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อนุพันธ์ เช่น สัญญา</w:t>
      </w:r>
      <w:r w:rsidR="00D325E0" w:rsidRPr="0057213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ซื้อขายเงินตราต่างประเทศล่วงหน้า </w:t>
      </w:r>
      <w:r w:rsidR="008F56FE" w:rsidRPr="0057213F">
        <w:rPr>
          <w:rFonts w:ascii="Browallia New" w:eastAsia="Arial Unicode MS" w:hAnsi="Browallia New" w:cs="Browallia New"/>
          <w:sz w:val="26"/>
          <w:szCs w:val="26"/>
          <w:cs/>
        </w:rPr>
        <w:t xml:space="preserve">สัญญาแลกเปลี่ยนเงินตราต่างประเทศและอัตราดอกเบี้ยล่วงหน้า </w:t>
      </w:r>
      <w:r w:rsidR="008F56FE" w:rsidRPr="0057213F">
        <w:rPr>
          <w:rFonts w:ascii="Browallia New" w:eastAsia="Arial Unicode MS" w:hAnsi="Browallia New" w:cs="Browallia New"/>
          <w:sz w:val="26"/>
          <w:szCs w:val="26"/>
        </w:rPr>
        <w:t>(Cross currency swap contracts</w:t>
      </w:r>
      <w:r w:rsidR="009E4F21" w:rsidRPr="0057213F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="009E4F21" w:rsidRPr="0057213F">
        <w:rPr>
          <w:rFonts w:ascii="Browallia New" w:eastAsia="Arial Unicode MS" w:hAnsi="Browallia New" w:cs="Browallia New"/>
          <w:sz w:val="26"/>
          <w:szCs w:val="26"/>
          <w:cs/>
        </w:rPr>
        <w:t>เป็นต้น</w:t>
      </w:r>
      <w:r w:rsidR="008F56FE" w:rsidRPr="005721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7213F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ในการป้องกันความเสี่ยงของรายการที่คาดการณ์</w:t>
      </w:r>
      <w:r w:rsidR="00405716" w:rsidRPr="0057213F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(</w:t>
      </w:r>
      <w:r w:rsidRPr="0057213F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Forecast transaction)</w:t>
      </w:r>
      <w:r w:rsidRPr="0057213F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โดยกลุ่มกิจการเลือกกำหนดให้เฉพาะการเปลี่ยนแปลงในมูลค่าขององค์ประกอบราคาปัจจุบัน </w:t>
      </w:r>
      <w:r w:rsidRPr="0057213F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(Spot component) </w:t>
      </w:r>
      <w:r w:rsidRPr="0057213F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เป็นเครื่องมือที่ใช้ป้องกันความเสี่ยง กำไรหรือขาดทุนจาก</w:t>
      </w:r>
      <w:r w:rsidRPr="0057213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การเปลี่ยนแปลง</w:t>
      </w:r>
      <w:r w:rsidRPr="0057213F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ในมูลค่าขององค์ประกอบราคาปัจจุบัน </w:t>
      </w:r>
      <w:r w:rsidRPr="0057213F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(Spot component)</w:t>
      </w:r>
      <w:r w:rsidRPr="0057213F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สำหรับ</w:t>
      </w:r>
      <w:r w:rsidRPr="0057213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ส่วนที่มีประสิทธิผลจะรับรู้ในรายการ</w:t>
      </w:r>
      <w:r w:rsidR="00405716" w:rsidRPr="0057213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การป้องกันความเสี่ยงกระแสเงินสด</w:t>
      </w:r>
      <w:r w:rsidR="009B4014" w:rsidRPr="0057213F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ในกำไรขาดทุนเบ็ดเสร็จอื่น</w:t>
      </w:r>
      <w:r w:rsidRPr="0057213F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BE60B1" w:rsidRPr="0057213F">
        <w:rPr>
          <w:rFonts w:ascii="Browallia New" w:hAnsi="Browallia New" w:cs="Browallia New"/>
          <w:color w:val="auto"/>
          <w:spacing w:val="-2"/>
          <w:sz w:val="26"/>
          <w:szCs w:val="26"/>
        </w:rPr>
        <w:br/>
      </w:r>
      <w:r w:rsidR="00584127" w:rsidRPr="0057213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ซึ่งรวมอยู่</w:t>
      </w:r>
      <w:r w:rsidRPr="0057213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ในส่วนของเจ้าของ </w:t>
      </w:r>
      <w:r w:rsidR="00C63DA9" w:rsidRPr="0057213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กา</w:t>
      </w:r>
      <w:r w:rsidRPr="0057213F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รเปลี่ยนแปลงในมูลค่าองค์ประกอบของราคาล่วงหน้า </w:t>
      </w:r>
      <w:r w:rsidRPr="0057213F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(Forward element) </w:t>
      </w:r>
      <w:r w:rsidRPr="0057213F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ที่เกี่ยวกับรายการ</w:t>
      </w:r>
      <w:r w:rsidR="00BE60B1" w:rsidRPr="0057213F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br/>
      </w:r>
      <w:r w:rsidRPr="0057213F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ที่ป้องกันความเสี่ยง</w:t>
      </w:r>
      <w:r w:rsidR="00584127" w:rsidRPr="0057213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จะรับรู้ในรายการต้</w:t>
      </w:r>
      <w:r w:rsidRPr="0057213F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นทุน</w:t>
      </w:r>
      <w:r w:rsidR="00584127" w:rsidRPr="0057213F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ใน</w:t>
      </w:r>
      <w:r w:rsidRPr="0057213F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การป้องกันความเสี่ยงในกำไรขาดทุนเบ็ดเสร็จ</w:t>
      </w:r>
      <w:r w:rsidR="009B4014" w:rsidRPr="0057213F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อื่น </w:t>
      </w:r>
      <w:r w:rsidR="00584127" w:rsidRPr="0057213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ซึ่งรวมอยู่ใน</w:t>
      </w:r>
      <w:r w:rsidRPr="0057213F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ส่วนของเจ้าของ</w:t>
      </w:r>
    </w:p>
    <w:p w14:paraId="2562D675" w14:textId="77777777" w:rsidR="00C63DA9" w:rsidRPr="0057213F" w:rsidRDefault="00C63DA9" w:rsidP="0057213F">
      <w:pPr>
        <w:pStyle w:val="BlockText"/>
        <w:ind w:left="540" w:right="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BCA18D9" w14:textId="77777777" w:rsidR="00E425C2" w:rsidRPr="0057213F" w:rsidRDefault="00E425C2" w:rsidP="0057213F">
      <w:pPr>
        <w:pStyle w:val="BlockText"/>
        <w:ind w:left="540" w:right="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57213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ในบางกรณี กลุ่มกิจการอาจกำหนดให้การเปลี่ยนแปลงในมูลค่ายุติธรรมของ</w:t>
      </w:r>
      <w:r w:rsidRPr="0057213F">
        <w:rPr>
          <w:rFonts w:ascii="Browallia New" w:eastAsia="Arial Unicode MS" w:hAnsi="Browallia New" w:cs="Browallia New"/>
          <w:sz w:val="26"/>
          <w:szCs w:val="26"/>
          <w:cs/>
        </w:rPr>
        <w:t>สัญญา</w:t>
      </w:r>
      <w:r w:rsidR="009E4F21" w:rsidRPr="0057213F">
        <w:rPr>
          <w:rFonts w:ascii="Browallia New" w:eastAsia="Arial Unicode MS" w:hAnsi="Browallia New" w:cs="Browallia New"/>
          <w:sz w:val="26"/>
          <w:szCs w:val="26"/>
          <w:cs/>
        </w:rPr>
        <w:t>อนุพันธ์</w:t>
      </w:r>
      <w:r w:rsidRPr="0057213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(รวมถึงค่าสะท้อนส่วนต่างของอัตราดอกเบี้ยในสองสกุล </w:t>
      </w:r>
      <w:r w:rsidRPr="0057213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(Forward points)</w:t>
      </w:r>
      <w:r w:rsidRPr="0057213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) เป็นเครื่องมือที่ใช้ป้องกันความเสี่ยง</w:t>
      </w:r>
      <w:r w:rsidRPr="0057213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57213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ในกรณีนี้ รายการกำไรหรือขาดทุนที่เกี่ยวข้องกับ</w:t>
      </w:r>
      <w:r w:rsidRPr="0057213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ส่วนที่มีประสิทธิผลของการเปลี่ยนแปลงในมูลค่ายุติธรรมของ</w:t>
      </w:r>
      <w:r w:rsidRPr="0057213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สัญญา</w:t>
      </w:r>
      <w:r w:rsidR="009E4F21" w:rsidRPr="0057213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อนุพันธ์</w:t>
      </w:r>
      <w:r w:rsidRPr="0057213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จะรับรู้ในรายการ</w:t>
      </w:r>
      <w:r w:rsidRPr="0057213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การป้องกันความเสี่ยงกระแสเงินสด</w:t>
      </w:r>
      <w:r w:rsidR="00BE60B1" w:rsidRPr="0057213F">
        <w:rPr>
          <w:rFonts w:ascii="Browallia New" w:hAnsi="Browallia New" w:cs="Browallia New"/>
          <w:color w:val="auto"/>
          <w:spacing w:val="-2"/>
          <w:sz w:val="26"/>
          <w:szCs w:val="26"/>
        </w:rPr>
        <w:br/>
      </w:r>
      <w:r w:rsidRPr="0057213F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ในกำไรขาดทุนเบ็ดเสร็จอื่น</w:t>
      </w:r>
      <w:r w:rsidRPr="0057213F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57213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ซึ่งรวมอยู่ในส่วนของเจ้าของ </w:t>
      </w:r>
    </w:p>
    <w:p w14:paraId="73282E92" w14:textId="77777777" w:rsidR="009E4F21" w:rsidRPr="0057213F" w:rsidRDefault="009E4F21" w:rsidP="0057213F">
      <w:pPr>
        <w:pStyle w:val="BlockText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78F8CE6" w14:textId="77777777" w:rsidR="003B788F" w:rsidRPr="0057213F" w:rsidRDefault="003B788F" w:rsidP="0057213F">
      <w:pPr>
        <w:pStyle w:val="BlockText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57213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กิจการจะโอนจำนวนที่รับรู้สะสมในส่วนของเจ้าของดังกล่าวมายังกำไรหรือขาดทุนในรอบระยะเวลาเดียวกับที่</w:t>
      </w:r>
      <w:r w:rsidR="009B4014" w:rsidRPr="0057213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กลุ่มกิจการ</w:t>
      </w:r>
      <w:r w:rsidRPr="0057213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รับรู้รายการที่ป้องกันความเสี่ยงในกำไรหรือขาดทุน </w:t>
      </w:r>
    </w:p>
    <w:p w14:paraId="091D491F" w14:textId="77777777" w:rsidR="009B4014" w:rsidRPr="0057213F" w:rsidRDefault="009B4014" w:rsidP="0057213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38ADD83" w14:textId="77777777" w:rsidR="008F56FE" w:rsidRPr="0057213F" w:rsidRDefault="009B4014" w:rsidP="0057213F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5721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เมื่อเครื่องมือที่ใช้ป้องกันความเสี่ยงนั้นสิ้นสุดอายุ หรือยกเลิก หรือเมื่อการป้องกันความเสี่ยงดังกล่าวไม่เข้าเงื่อนไข</w:t>
      </w:r>
      <w:r w:rsidR="00D74EB3" w:rsidRPr="005721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5721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  <w:r w:rsidR="00A158A5" w:rsidRPr="0057213F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5721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จะจัดประเภทรายการกำไรหรือขาดทุนและต้นทุนในการป้องกันความเสี่ย</w:t>
      </w:r>
      <w:r w:rsidR="00C34BF1" w:rsidRPr="005721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</w:t>
      </w:r>
      <w:r w:rsidRPr="005721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ที่สะสมและแสดงรวมไว้ในส่วนของเจ้าของตามเดิมจนกระทั่งเกิดรายการที่คาดการณ์ หรือเมื่อรายการที่คาดการณ์ไม่คาดว่าจะเกิดอีกต่อไป กลุ่มกิจการจะจัดประเภทรายการกำไรหรือขาดทุนและต้นทุนในการป้องกันความเสี่ยงที่สะสมและเคยแสดงรวมไว้ในส่วนของเจ้าของเป็นกำไรหรือขาดทุนทันที</w:t>
      </w:r>
      <w:r w:rsidR="00617BC6" w:rsidRPr="0057213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</w:p>
    <w:p w14:paraId="4160CDB8" w14:textId="77777777" w:rsidR="00861FE2" w:rsidRDefault="00BE60B1" w:rsidP="0057213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7213F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0A6BF10" w14:textId="77777777" w:rsidR="00FF081C" w:rsidRDefault="00FF081C" w:rsidP="0057213F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14:paraId="39C0F199" w14:textId="553A580E" w:rsidR="001C0218" w:rsidRPr="004B6326" w:rsidRDefault="001C0218" w:rsidP="0057213F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4B6326">
        <w:rPr>
          <w:rFonts w:ascii="Browallia New" w:hAnsi="Browallia New" w:cs="Browallia New" w:hint="cs"/>
          <w:sz w:val="26"/>
          <w:szCs w:val="26"/>
          <w:u w:val="single"/>
          <w:cs/>
        </w:rPr>
        <w:t>สำหรับปีสิ้นสุดก่อนวันที่</w:t>
      </w:r>
      <w:r w:rsidRPr="004B6326">
        <w:rPr>
          <w:rFonts w:ascii="Browallia New" w:hAnsi="Browallia New" w:cs="Browallia New"/>
          <w:sz w:val="26"/>
          <w:szCs w:val="26"/>
          <w:u w:val="single"/>
          <w:cs/>
        </w:rPr>
        <w:t xml:space="preserve"> </w:t>
      </w:r>
      <w:r w:rsidR="0063724D" w:rsidRPr="0063724D">
        <w:rPr>
          <w:rFonts w:ascii="Browallia New" w:hAnsi="Browallia New" w:cs="Browallia New"/>
          <w:sz w:val="26"/>
          <w:szCs w:val="26"/>
          <w:u w:val="single"/>
        </w:rPr>
        <w:t>31</w:t>
      </w:r>
      <w:r w:rsidRPr="004B6326">
        <w:rPr>
          <w:rFonts w:ascii="Browallia New" w:hAnsi="Browallia New" w:cs="Browallia New"/>
          <w:sz w:val="26"/>
          <w:szCs w:val="26"/>
          <w:u w:val="single"/>
        </w:rPr>
        <w:t xml:space="preserve"> </w:t>
      </w:r>
      <w:r w:rsidRPr="004B6326">
        <w:rPr>
          <w:rFonts w:ascii="Browallia New" w:hAnsi="Browallia New" w:cs="Browallia New" w:hint="cs"/>
          <w:sz w:val="26"/>
          <w:szCs w:val="26"/>
          <w:u w:val="single"/>
          <w:cs/>
        </w:rPr>
        <w:t>ธันวาคม</w:t>
      </w:r>
      <w:r w:rsidRPr="004B6326">
        <w:rPr>
          <w:rFonts w:ascii="Browallia New" w:hAnsi="Browallia New" w:cs="Browallia New"/>
          <w:sz w:val="26"/>
          <w:szCs w:val="26"/>
          <w:u w:val="single"/>
          <w:cs/>
        </w:rPr>
        <w:t xml:space="preserve"> </w:t>
      </w:r>
      <w:r w:rsidRPr="004B6326">
        <w:rPr>
          <w:rFonts w:ascii="Browallia New" w:hAnsi="Browallia New" w:cs="Browallia New" w:hint="cs"/>
          <w:sz w:val="26"/>
          <w:szCs w:val="26"/>
          <w:u w:val="single"/>
          <w:cs/>
        </w:rPr>
        <w:t>พ</w:t>
      </w:r>
      <w:r w:rsidRPr="004B6326">
        <w:rPr>
          <w:rFonts w:ascii="Browallia New" w:hAnsi="Browallia New" w:cs="Browallia New"/>
          <w:sz w:val="26"/>
          <w:szCs w:val="26"/>
          <w:u w:val="single"/>
          <w:cs/>
        </w:rPr>
        <w:t>.</w:t>
      </w:r>
      <w:r w:rsidRPr="004B6326">
        <w:rPr>
          <w:rFonts w:ascii="Browallia New" w:hAnsi="Browallia New" w:cs="Browallia New" w:hint="cs"/>
          <w:sz w:val="26"/>
          <w:szCs w:val="26"/>
          <w:u w:val="single"/>
          <w:cs/>
        </w:rPr>
        <w:t>ศ</w:t>
      </w:r>
      <w:r w:rsidRPr="004B6326">
        <w:rPr>
          <w:rFonts w:ascii="Browallia New" w:hAnsi="Browallia New" w:cs="Browallia New"/>
          <w:sz w:val="26"/>
          <w:szCs w:val="26"/>
          <w:u w:val="single"/>
          <w:cs/>
        </w:rPr>
        <w:t xml:space="preserve">. </w:t>
      </w:r>
      <w:r w:rsidR="0063724D" w:rsidRPr="0063724D">
        <w:rPr>
          <w:rFonts w:ascii="Browallia New" w:hAnsi="Browallia New" w:cs="Browallia New"/>
          <w:sz w:val="26"/>
          <w:szCs w:val="26"/>
          <w:u w:val="single"/>
        </w:rPr>
        <w:t>2562</w:t>
      </w:r>
    </w:p>
    <w:p w14:paraId="3A0147AF" w14:textId="77777777" w:rsidR="001C0218" w:rsidRDefault="001C0218" w:rsidP="0057213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E27DAE4" w14:textId="77777777" w:rsidR="001C0218" w:rsidRPr="00223283" w:rsidRDefault="001C0218" w:rsidP="0057213F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223283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กลุ่มกิจการเป็นคู่สัญญาอนุพันธ์ซึ่งประกอบด้วยสัญญาแลกเปลี่ยนเงินตราต่างประเทศล่วงหน้า สัญญาแลกเปลี่ยนอัตราดอกเบี้ย สัญญาแลกเปลี่ยนเงินตราต่างประเทศและอัตราดอกเบี้ยล่วงหน้า และสัญญาแลกเปลี่ยนอัตราดอกเบี้ยต่างสกุลเงิน</w:t>
      </w:r>
    </w:p>
    <w:p w14:paraId="3A054042" w14:textId="77777777" w:rsidR="001C0218" w:rsidRPr="00223283" w:rsidRDefault="001C0218" w:rsidP="0057213F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rtl/>
          <w:cs/>
          <w:lang w:bidi="ar-SA"/>
        </w:rPr>
      </w:pPr>
    </w:p>
    <w:p w14:paraId="767EFF3C" w14:textId="77777777" w:rsidR="001C0218" w:rsidRPr="00223283" w:rsidRDefault="001C0218" w:rsidP="0057213F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cs/>
        </w:rPr>
      </w:pPr>
      <w:r w:rsidRPr="00223283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สัญญาซื้อขายเงินตราต่างประเทศล่วงหน้าเป็นเครื่องมือทางการเงินที่ใช้ในการป้องกันความเสี่ยงที่เกิดจากความผันผวนของอัตราแลกเปลี่ยน โดยกำหนดอัตราแลกเปลี่ยนในอนาคตที่สินทรัพย์หรือหนี้สินที่เป็นเงินตราต่างประเทศที่จะได้รับหรือต้องจ่ายชำระ</w:t>
      </w:r>
      <w:r w:rsidRPr="00223283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 xml:space="preserve"> </w:t>
      </w:r>
      <w:r w:rsidRPr="00223283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สัญญาซื้อขายเงินตราต่างประเทศล่วงหน้าจะรับรู้ในงบการเงิน ณ วันทำสัญญา ค่าธรรมเนียมส่วนเกินหรือส่วนลดเกิดขึ้นจาก</w:t>
      </w:r>
      <w:r w:rsidR="00EF11F1">
        <w:rPr>
          <w:rFonts w:ascii="Browallia New" w:eastAsia="Times New Roman" w:hAnsi="Browallia New" w:cs="Browallia New"/>
          <w:spacing w:val="-4"/>
          <w:sz w:val="26"/>
          <w:szCs w:val="26"/>
        </w:rPr>
        <w:br/>
      </w:r>
      <w:r w:rsidRPr="00223283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การทำสัญญาซื้อขายเงินตราต่างประเทศล่วงหน้าจะตัดจำหน่ายตลอดอายุของสัญญา</w:t>
      </w:r>
    </w:p>
    <w:p w14:paraId="0112AA25" w14:textId="77777777" w:rsidR="001C0218" w:rsidRPr="00223283" w:rsidRDefault="001C0218" w:rsidP="0057213F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p w14:paraId="4415FEF8" w14:textId="77777777" w:rsidR="001C0218" w:rsidRPr="00223283" w:rsidRDefault="001C0218" w:rsidP="0057213F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223283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สัญญาแลกเปลี่ยนอัตราดอกเบี้ยเป็นเครื่องมือทางการเงินที่ใช้ในการป้องกันความเสี่ยงจากการเปลี่ยนแปลงของอัตราดอกเบี้ยในอนาคต ส่วนต่างที่จะต้องจ่ายหรือที่จะได้รับจากสัญญาแลกเปลี่ยนอัตราดอกเบี้ยรับรู้เป็นส่วนหนึ่งของต้นทุนทางการเงินหรือค่าใช้จ่ายในการบริหารเมื่อเกิดรายการ รายการกำไรและรายการขาดทุนจากการเลิกสัญญาแลกเปลี่ยนอัตราดอกเบี้ยก่อนกำหนดจะรับรู้ในกำไรหรือขาดทุน</w:t>
      </w:r>
    </w:p>
    <w:p w14:paraId="1AE34C69" w14:textId="77777777" w:rsidR="001C0218" w:rsidRPr="00C95D3F" w:rsidRDefault="001C0218" w:rsidP="0057213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CF70EB2" w14:textId="279B4DA6" w:rsidR="00FF1BC5" w:rsidRPr="00C95D3F" w:rsidRDefault="0063724D" w:rsidP="00FF1BC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FF1BC5" w:rsidRPr="00C95D3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25</w:t>
      </w:r>
      <w:r w:rsidR="00FF1BC5" w:rsidRPr="00C95D3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FF1BC5" w:rsidRPr="00C95D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สัญญาค้ำประกันทางการเงิน</w:t>
      </w:r>
    </w:p>
    <w:p w14:paraId="4CFB7F21" w14:textId="77777777" w:rsidR="00FF1BC5" w:rsidRPr="00C95D3F" w:rsidRDefault="00FF1BC5" w:rsidP="00BE60B1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749053B" w14:textId="77777777" w:rsidR="00FF1BC5" w:rsidRPr="00C95D3F" w:rsidRDefault="00FF1BC5" w:rsidP="00BE60B1">
      <w:pPr>
        <w:pStyle w:val="Style1"/>
        <w:ind w:left="540" w:firstLine="0"/>
        <w:jc w:val="thaiDistribute"/>
        <w:rPr>
          <w:spacing w:val="-4"/>
        </w:rPr>
      </w:pPr>
      <w:r w:rsidRPr="00C95D3F">
        <w:rPr>
          <w:spacing w:val="-4"/>
          <w:cs/>
        </w:rPr>
        <w:t>กลุ่มกิจการรับรู้หนี้สินทางการเงินจากสัญญาค้ำประกันเมื่อกลุ่มกิจการให้การค้ำประกันทางการเงินที่มูลค่ายุติธรรม ณ วันที่รับรู้เริ่มแรก และรับรู้มูลค่าในภายหลังด้วยจำนวนที่สูงกว่าระหว่าง</w:t>
      </w:r>
    </w:p>
    <w:p w14:paraId="775A8604" w14:textId="77777777" w:rsidR="00BE60B1" w:rsidRPr="00C95D3F" w:rsidRDefault="00BE60B1" w:rsidP="00BE60B1">
      <w:pPr>
        <w:pStyle w:val="Style1"/>
        <w:ind w:left="540" w:firstLine="0"/>
        <w:jc w:val="thaiDistribute"/>
        <w:rPr>
          <w:spacing w:val="-4"/>
        </w:rPr>
      </w:pPr>
    </w:p>
    <w:p w14:paraId="66D442A2" w14:textId="16B64916" w:rsidR="00FF1BC5" w:rsidRPr="00C95D3F" w:rsidRDefault="00FF1BC5" w:rsidP="00BE60B1">
      <w:pPr>
        <w:pStyle w:val="ListParagraph"/>
        <w:numPr>
          <w:ilvl w:val="0"/>
          <w:numId w:val="21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C95D3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จำนวนผลขาดทุนด้านเครดิตที่คาดว่าจะเกิดขึ้นที่คำนวณตามข้อกำหนดของ</w:t>
      </w:r>
      <w:r w:rsidR="00617BC6" w:rsidRPr="00C95D3F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>มาตรฐานการรายงานทางการเงินฉบับที่</w:t>
      </w:r>
      <w:r w:rsidR="00617BC6" w:rsidRPr="00C95D3F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</w:rPr>
        <w:t xml:space="preserve"> </w:t>
      </w:r>
      <w:r w:rsidR="0063724D" w:rsidRPr="0063724D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  <w:t>9</w:t>
      </w:r>
      <w:r w:rsidR="00617BC6" w:rsidRPr="00C95D3F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</w:rPr>
        <w:t xml:space="preserve"> </w:t>
      </w:r>
      <w:r w:rsidR="00617BC6" w:rsidRPr="00C95D3F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</w:rPr>
        <w:br/>
      </w:r>
      <w:r w:rsidR="00617BC6" w:rsidRPr="00C95D3F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>เรื่องเครื่องมือทางการเงิน</w:t>
      </w:r>
      <w:r w:rsidR="00617BC6" w:rsidRPr="00C95D3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C95D3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และ</w:t>
      </w:r>
    </w:p>
    <w:p w14:paraId="780D325D" w14:textId="40AD97D8" w:rsidR="00FF1BC5" w:rsidRPr="00C95D3F" w:rsidRDefault="00FF1BC5" w:rsidP="00BE60B1">
      <w:pPr>
        <w:pStyle w:val="ListParagraph"/>
        <w:numPr>
          <w:ilvl w:val="0"/>
          <w:numId w:val="21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</w:rPr>
      </w:pPr>
      <w:r w:rsidRPr="00C95D3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จำนวนที่รับรู้เริ่มแรกหักด้วยรายได้ที่รับรู้ตามการรับรู้รายได้ภายใต้</w:t>
      </w:r>
      <w:r w:rsidR="00617BC6" w:rsidRPr="00C95D3F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>มาตรฐานการรายงานทางการเงินฉบับที่</w:t>
      </w:r>
      <w:r w:rsidR="00617BC6" w:rsidRPr="00C95D3F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</w:rPr>
        <w:t xml:space="preserve"> </w:t>
      </w:r>
      <w:r w:rsidR="0063724D" w:rsidRPr="0063724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15</w:t>
      </w:r>
      <w:r w:rsidR="00767C87" w:rsidRPr="00C95D3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F73EED" w:rsidRPr="00C95D3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br/>
      </w:r>
      <w:r w:rsidR="00767C87" w:rsidRPr="00C95D3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เรื่อง</w:t>
      </w:r>
      <w:r w:rsidR="00767C87" w:rsidRPr="00C95D3F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>รายได้จากสัญญาที่ทำกับลูกค้า</w:t>
      </w:r>
    </w:p>
    <w:p w14:paraId="2D52211B" w14:textId="77777777" w:rsidR="00FF1BC5" w:rsidRPr="00C95D3F" w:rsidRDefault="00FF1BC5" w:rsidP="00BE60B1">
      <w:pPr>
        <w:pStyle w:val="Style1"/>
        <w:ind w:left="540" w:firstLine="0"/>
        <w:jc w:val="thaiDistribute"/>
        <w:rPr>
          <w:spacing w:val="-4"/>
        </w:rPr>
      </w:pPr>
    </w:p>
    <w:p w14:paraId="42CCE472" w14:textId="77777777" w:rsidR="00FF1BC5" w:rsidRPr="00C95D3F" w:rsidRDefault="00FF1BC5" w:rsidP="00BE60B1">
      <w:pPr>
        <w:pStyle w:val="Style1"/>
        <w:ind w:left="540" w:firstLine="0"/>
        <w:jc w:val="thaiDistribute"/>
      </w:pPr>
      <w:r w:rsidRPr="00C95D3F">
        <w:rPr>
          <w:spacing w:val="-4"/>
          <w:cs/>
        </w:rPr>
        <w:t>มูลค่ายุติธรรมของสัญญาค้ำประกันทางการเงินกำหนดจากมูลค่าปัจจุบันของผลต่างในกระแสเงินสดระหว่าง ก) กระแสเงินสด</w:t>
      </w:r>
      <w:r w:rsidRPr="00C95D3F">
        <w:rPr>
          <w:cs/>
        </w:rPr>
        <w:t>ตามสัญญาของหนี้สินที่เกี่ยวข้อง และ ข) กระแสเงินสดที่จะต้องจ่ายชำระในกรณีที่ไม่มีการค้ำประกันดังกล่าว หรือการประมาณจำนวนเงินที่ต้องจ่ายให้แก่บุคคลภายนอกสำหรับเพื่อโอนภาระผูกพันดังกล่าวออกไป</w:t>
      </w:r>
    </w:p>
    <w:p w14:paraId="4964C8DF" w14:textId="77777777" w:rsidR="00FF1BC5" w:rsidRPr="00C95D3F" w:rsidRDefault="00FF1BC5" w:rsidP="00BE60B1">
      <w:pPr>
        <w:pStyle w:val="Style1"/>
        <w:ind w:left="540" w:firstLine="0"/>
        <w:jc w:val="thaiDistribute"/>
      </w:pPr>
    </w:p>
    <w:p w14:paraId="3A7AFC96" w14:textId="77777777" w:rsidR="003B788F" w:rsidRPr="00C95D3F" w:rsidRDefault="00FF1BC5" w:rsidP="00BE60B1">
      <w:pPr>
        <w:pStyle w:val="Style1"/>
        <w:ind w:left="540" w:firstLine="0"/>
        <w:jc w:val="thaiDistribute"/>
        <w:rPr>
          <w:lang w:val="en-US"/>
        </w:rPr>
      </w:pPr>
      <w:r w:rsidRPr="00C95D3F">
        <w:rPr>
          <w:spacing w:val="-4"/>
          <w:cs/>
        </w:rPr>
        <w:t>สัญญาค้ำประกันที่เกี่ยวข้องกับเงินกู้ยืมหรือค่าใช้จ่ายค้างจ่ายอื่นๆที่ไม่ได้รับผลตอบแทน มูลค่ายุติธรรมจะแสดงรวมเป็นส่วนหนึ่ง</w:t>
      </w:r>
      <w:r w:rsidRPr="00C95D3F">
        <w:rPr>
          <w:cs/>
        </w:rPr>
        <w:t>ของต้นทุนของเงินลงทุน</w:t>
      </w:r>
    </w:p>
    <w:p w14:paraId="4DA046FD" w14:textId="77777777" w:rsidR="00FF081C" w:rsidRDefault="00FF081C" w:rsidP="009F6110">
      <w:pPr>
        <w:pStyle w:val="ListParagraph"/>
        <w:autoSpaceDE/>
        <w:autoSpaceDN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18D04921" w14:textId="77777777" w:rsidR="00FF081C" w:rsidRDefault="00FF081C" w:rsidP="009F6110">
      <w:pPr>
        <w:pStyle w:val="ListParagraph"/>
        <w:autoSpaceDE/>
        <w:autoSpaceDN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09923C13" w14:textId="77777777" w:rsidR="00FF081C" w:rsidRDefault="00FF081C" w:rsidP="009F6110">
      <w:pPr>
        <w:pStyle w:val="ListParagraph"/>
        <w:autoSpaceDE/>
        <w:autoSpaceDN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4A176A83" w14:textId="77777777" w:rsidR="00FF081C" w:rsidRDefault="00FF081C" w:rsidP="009F6110">
      <w:pPr>
        <w:pStyle w:val="ListParagraph"/>
        <w:autoSpaceDE/>
        <w:autoSpaceDN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7F5DF39C" w14:textId="77777777" w:rsidR="00FF081C" w:rsidRDefault="00FF081C" w:rsidP="009F6110">
      <w:pPr>
        <w:pStyle w:val="ListParagraph"/>
        <w:autoSpaceDE/>
        <w:autoSpaceDN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5257A793" w14:textId="77777777" w:rsidR="00FF081C" w:rsidRDefault="00FF081C" w:rsidP="009F6110">
      <w:pPr>
        <w:pStyle w:val="ListParagraph"/>
        <w:autoSpaceDE/>
        <w:autoSpaceDN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07C48EA5" w14:textId="77777777" w:rsidR="00FF081C" w:rsidRDefault="00FF081C" w:rsidP="009F6110">
      <w:pPr>
        <w:pStyle w:val="ListParagraph"/>
        <w:autoSpaceDE/>
        <w:autoSpaceDN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1AA0F40F" w14:textId="77777777" w:rsidR="00FF081C" w:rsidRDefault="00FF081C" w:rsidP="009F6110">
      <w:pPr>
        <w:pStyle w:val="ListParagraph"/>
        <w:autoSpaceDE/>
        <w:autoSpaceDN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2BBFAC0E" w14:textId="77777777" w:rsidR="00FF081C" w:rsidRDefault="00FF081C" w:rsidP="009F6110">
      <w:pPr>
        <w:pStyle w:val="ListParagraph"/>
        <w:autoSpaceDE/>
        <w:autoSpaceDN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73386F4C" w14:textId="77777777" w:rsidR="00FF081C" w:rsidRDefault="00FF081C" w:rsidP="009F6110">
      <w:pPr>
        <w:pStyle w:val="ListParagraph"/>
        <w:autoSpaceDE/>
        <w:autoSpaceDN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5712AB1F" w14:textId="77777777" w:rsidR="00FF081C" w:rsidRDefault="00FF081C" w:rsidP="009F6110">
      <w:pPr>
        <w:pStyle w:val="ListParagraph"/>
        <w:autoSpaceDE/>
        <w:autoSpaceDN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1B38DDB6" w14:textId="023BAF7D" w:rsidR="008C2948" w:rsidRPr="00C95D3F" w:rsidRDefault="008C2948" w:rsidP="009F6110">
      <w:pPr>
        <w:pStyle w:val="ListParagraph"/>
        <w:autoSpaceDE/>
        <w:autoSpaceDN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F2EDB" w:rsidRPr="00C95D3F" w14:paraId="27E5F671" w14:textId="77777777" w:rsidTr="006E6F4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F9E5313" w14:textId="5173282D" w:rsidR="002F2EDB" w:rsidRPr="00C95D3F" w:rsidRDefault="0063724D" w:rsidP="006E6F44">
            <w:pPr>
              <w:ind w:left="547" w:hanging="54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63724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2F2EDB" w:rsidRPr="00C95D3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F2EDB" w:rsidRPr="00C95D3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</w:t>
            </w:r>
            <w:r w:rsidR="00404238" w:rsidRPr="00C95D3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ทางการเงิน</w:t>
            </w:r>
          </w:p>
        </w:tc>
      </w:tr>
    </w:tbl>
    <w:p w14:paraId="3C2C0E50" w14:textId="77777777" w:rsidR="00B963A0" w:rsidRPr="00C95D3F" w:rsidRDefault="00B963A0" w:rsidP="009F6110">
      <w:pPr>
        <w:pStyle w:val="ListParagraph"/>
        <w:autoSpaceDE/>
        <w:autoSpaceDN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012DF4EC" w14:textId="2C5544D9" w:rsidR="00A158A5" w:rsidRPr="00C95D3F" w:rsidRDefault="0063724D" w:rsidP="00A158A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A158A5" w:rsidRPr="00C95D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A158A5" w:rsidRPr="00C95D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ปัจจัยความเสี่ยงด้านการเงิน</w:t>
      </w:r>
    </w:p>
    <w:p w14:paraId="5B19BDC0" w14:textId="77777777" w:rsidR="00A158A5" w:rsidRPr="00C95D3F" w:rsidRDefault="00A158A5" w:rsidP="0057213F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5915B8D" w14:textId="25E43D5C" w:rsidR="00AE2019" w:rsidRPr="00C95D3F" w:rsidRDefault="00AE2019" w:rsidP="0057213F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C95D3F">
        <w:rPr>
          <w:rFonts w:ascii="Browallia New" w:eastAsia="Times New Roman" w:hAnsi="Browallia New" w:cs="Browallia New"/>
          <w:sz w:val="26"/>
          <w:szCs w:val="26"/>
          <w:cs/>
        </w:rPr>
        <w:t>กิจกรรมของกลุ่มกิจการมีความเสี่ยง</w:t>
      </w:r>
      <w:r w:rsidR="00922092" w:rsidRPr="00C95D3F">
        <w:rPr>
          <w:rFonts w:ascii="Browallia New" w:eastAsia="Times New Roman" w:hAnsi="Browallia New" w:cs="Browallia New"/>
          <w:sz w:val="26"/>
          <w:szCs w:val="26"/>
          <w:cs/>
        </w:rPr>
        <w:t>ด้าน</w:t>
      </w:r>
      <w:r w:rsidRPr="00C95D3F">
        <w:rPr>
          <w:rFonts w:ascii="Browallia New" w:eastAsia="Times New Roman" w:hAnsi="Browallia New" w:cs="Browallia New"/>
          <w:sz w:val="26"/>
          <w:szCs w:val="26"/>
          <w:cs/>
        </w:rPr>
        <w:t>การเงิน ซึ่งได้แก่ ความเสี่ยงจากตลาด (รวมถึงความเสี่ยงจากอัตราแลกเปลี่ยน</w:t>
      </w:r>
      <w:r w:rsidR="000A4926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0A4926">
        <w:rPr>
          <w:rFonts w:ascii="Browallia New" w:eastAsia="Times New Roman" w:hAnsi="Browallia New" w:cs="Browallia New"/>
          <w:sz w:val="26"/>
          <w:szCs w:val="26"/>
        </w:rPr>
        <w:br/>
      </w:r>
      <w:r w:rsidRPr="00C95D3F">
        <w:rPr>
          <w:rFonts w:ascii="Browallia New" w:eastAsia="Times New Roman" w:hAnsi="Browallia New" w:cs="Browallia New"/>
          <w:sz w:val="26"/>
          <w:szCs w:val="26"/>
          <w:cs/>
        </w:rPr>
        <w:t>ความเสี่ยงจากอัตราดอกเบี้ย</w:t>
      </w:r>
      <w:r w:rsidR="000A4926">
        <w:rPr>
          <w:rFonts w:ascii="Browallia New" w:eastAsia="Times New Roman" w:hAnsi="Browallia New" w:cs="Browallia New" w:hint="cs"/>
          <w:sz w:val="26"/>
          <w:szCs w:val="26"/>
          <w:cs/>
        </w:rPr>
        <w:t>และความเสี่ยงด้านราคา</w:t>
      </w:r>
      <w:r w:rsidRPr="00C95D3F">
        <w:rPr>
          <w:rFonts w:ascii="Browallia New" w:eastAsia="Times New Roman" w:hAnsi="Browallia New" w:cs="Browallia New"/>
          <w:sz w:val="26"/>
          <w:szCs w:val="26"/>
          <w:cs/>
        </w:rPr>
        <w:t xml:space="preserve">) ความเสี่ยงด้านการให้สินเชื่อ และความเสี่ยงด้านสภาพคล่อง </w:t>
      </w:r>
      <w:r w:rsidR="006050CF">
        <w:rPr>
          <w:rFonts w:ascii="Browallia New" w:eastAsia="Times New Roman" w:hAnsi="Browallia New" w:cs="Browallia New"/>
          <w:sz w:val="26"/>
          <w:szCs w:val="26"/>
        </w:rPr>
        <w:br/>
      </w:r>
      <w:r w:rsidRPr="00C95D3F">
        <w:rPr>
          <w:rFonts w:ascii="Browallia New" w:eastAsia="Times New Roman" w:hAnsi="Browallia New" w:cs="Browallia New"/>
          <w:sz w:val="26"/>
          <w:szCs w:val="26"/>
          <w:cs/>
        </w:rPr>
        <w:t xml:space="preserve">แผนการจัดการความเสี่ยงของกลุ่มกิจการ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 </w:t>
      </w:r>
    </w:p>
    <w:p w14:paraId="3471E546" w14:textId="77777777" w:rsidR="00BE60B1" w:rsidRPr="00C95D3F" w:rsidRDefault="00BE60B1" w:rsidP="0057213F">
      <w:pPr>
        <w:tabs>
          <w:tab w:val="left" w:pos="540"/>
        </w:tabs>
        <w:ind w:left="540"/>
        <w:jc w:val="thaiDistribute"/>
        <w:rPr>
          <w:rFonts w:ascii="Browallia New" w:eastAsia="Arial" w:hAnsi="Browallia New" w:cs="Browallia New"/>
          <w:spacing w:val="-4"/>
          <w:sz w:val="26"/>
          <w:szCs w:val="26"/>
          <w:lang w:bidi="ar-SA"/>
        </w:rPr>
      </w:pPr>
    </w:p>
    <w:p w14:paraId="107578FD" w14:textId="77777777" w:rsidR="00B963A0" w:rsidRPr="00C95D3F" w:rsidRDefault="00AE2019" w:rsidP="0057213F">
      <w:pPr>
        <w:tabs>
          <w:tab w:val="left" w:pos="540"/>
        </w:tabs>
        <w:ind w:left="540"/>
        <w:jc w:val="thaiDistribute"/>
        <w:rPr>
          <w:rFonts w:ascii="Browallia New" w:eastAsia="Arial" w:hAnsi="Browallia New" w:cs="Browallia New"/>
          <w:spacing w:val="-4"/>
          <w:sz w:val="26"/>
          <w:szCs w:val="26"/>
          <w:lang w:bidi="ar-SA"/>
        </w:rPr>
      </w:pPr>
      <w:r w:rsidRPr="00C95D3F">
        <w:rPr>
          <w:rFonts w:ascii="Browallia New" w:eastAsia="Arial" w:hAnsi="Browallia New" w:cs="Browallia New"/>
          <w:spacing w:val="-4"/>
          <w:sz w:val="26"/>
          <w:szCs w:val="26"/>
          <w:cs/>
        </w:rPr>
        <w:t xml:space="preserve">กลุ่มกิจการมีส่วนงานบริหารการเงินในการจัดการความเสี่ยง โดยนโยบายของกลุ่มกิจการรวมถึงนโยบายความเสี่ยงในด้านต่างๆ ได้แก่ ความเสี่ยงจากอัตราแลกเปลี่ยนเงินตราต่างประเทศ ความเสี่ยงจากอัตราดอกเบี้ย ความเสี่ยงด้านการให้สินเชื่อ </w:t>
      </w:r>
      <w:r w:rsidR="00767C87" w:rsidRPr="00C95D3F">
        <w:rPr>
          <w:rFonts w:ascii="Browallia New" w:eastAsia="Arial" w:hAnsi="Browallia New" w:cs="Browallia New"/>
          <w:spacing w:val="-4"/>
          <w:sz w:val="26"/>
          <w:szCs w:val="26"/>
          <w:lang w:bidi="ar-SA"/>
        </w:rPr>
        <w:br/>
      </w:r>
      <w:r w:rsidRPr="00C95D3F">
        <w:rPr>
          <w:rFonts w:ascii="Browallia New" w:eastAsia="Arial" w:hAnsi="Browallia New" w:cs="Browallia New"/>
          <w:spacing w:val="-4"/>
          <w:sz w:val="26"/>
          <w:szCs w:val="26"/>
          <w:cs/>
        </w:rPr>
        <w:t>และความเสี่ยงด้านสภาพคล่อง ทั้งนี้ หลักการในการป้องกันความเสี่ยงจะเป็นไปตามนโยบายที่คณะกรรมการบริษัทอนุมัติ</w:t>
      </w:r>
      <w:r w:rsidR="00331583" w:rsidRPr="00C95D3F">
        <w:rPr>
          <w:rFonts w:ascii="Browallia New" w:eastAsia="Arial" w:hAnsi="Browallia New" w:cs="Browallia New"/>
          <w:spacing w:val="-4"/>
          <w:sz w:val="26"/>
          <w:szCs w:val="26"/>
          <w:rtl/>
          <w:cs/>
          <w:lang w:bidi="ar-SA"/>
        </w:rPr>
        <w:br/>
      </w:r>
      <w:r w:rsidRPr="00C95D3F">
        <w:rPr>
          <w:rFonts w:ascii="Browallia New" w:eastAsia="Arial" w:hAnsi="Browallia New" w:cs="Browallia New"/>
          <w:spacing w:val="-4"/>
          <w:sz w:val="26"/>
          <w:szCs w:val="26"/>
          <w:cs/>
        </w:rPr>
        <w:t>เพื่อสื่อสารและใช้เป็นเครื่องมือในการควบคุมส่วนงานบริหารการเงินในทุกกิจการของกลุ่มกิจการ</w:t>
      </w:r>
    </w:p>
    <w:p w14:paraId="05AF2B20" w14:textId="77777777" w:rsidR="008D2303" w:rsidRPr="00C95D3F" w:rsidRDefault="008D2303" w:rsidP="0057213F">
      <w:pPr>
        <w:tabs>
          <w:tab w:val="left" w:pos="540"/>
        </w:tabs>
        <w:ind w:left="540"/>
        <w:jc w:val="thaiDistribute"/>
        <w:rPr>
          <w:rFonts w:ascii="Browallia New" w:eastAsia="Arial" w:hAnsi="Browallia New" w:cs="Browallia New"/>
          <w:spacing w:val="-4"/>
          <w:sz w:val="26"/>
          <w:szCs w:val="26"/>
          <w:lang w:bidi="ar-SA"/>
        </w:rPr>
      </w:pPr>
    </w:p>
    <w:p w14:paraId="2C161A5B" w14:textId="0253792B" w:rsidR="008D2303" w:rsidRPr="00C95D3F" w:rsidRDefault="008D2303" w:rsidP="0057213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81439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กลุ่มกิจการใช้เครื่องมือทางการเงิน</w:t>
      </w:r>
      <w:r w:rsidR="0028264D" w:rsidRPr="00081439">
        <w:rPr>
          <w:rFonts w:ascii="Browallia New" w:hAnsi="Browallia New" w:cs="Browallia New" w:hint="cs"/>
          <w:spacing w:val="-4"/>
          <w:sz w:val="26"/>
          <w:szCs w:val="26"/>
          <w:cs/>
        </w:rPr>
        <w:t>รวมถึงอนุพันธ์</w:t>
      </w:r>
      <w:r w:rsidRPr="00081439">
        <w:rPr>
          <w:rFonts w:ascii="Browallia New" w:hAnsi="Browallia New" w:cs="Browallia New"/>
          <w:spacing w:val="-4"/>
          <w:sz w:val="26"/>
          <w:szCs w:val="26"/>
          <w:cs/>
        </w:rPr>
        <w:t>เพื่อลดความไม่แน่นอนของกระแสเงินสดในอนาคตที่เกิดจากกา</w:t>
      </w:r>
      <w:r w:rsidR="0028264D" w:rsidRPr="00081439">
        <w:rPr>
          <w:rFonts w:ascii="Browallia New" w:hAnsi="Browallia New" w:cs="Browallia New" w:hint="cs"/>
          <w:spacing w:val="-4"/>
          <w:sz w:val="26"/>
          <w:szCs w:val="26"/>
          <w:cs/>
        </w:rPr>
        <w:t>ร</w:t>
      </w:r>
      <w:r w:rsidRPr="00081439">
        <w:rPr>
          <w:rFonts w:ascii="Browallia New" w:hAnsi="Browallia New" w:cs="Browallia New"/>
          <w:spacing w:val="-4"/>
          <w:sz w:val="26"/>
          <w:szCs w:val="26"/>
          <w:cs/>
        </w:rPr>
        <w:t>เปลี่ยนแปลงของอัตราดอกเบี้ย อัตราแลกเปลี่ยน และ</w:t>
      </w:r>
      <w:r w:rsidRPr="0008143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ความผันผวนของราคาค่าไฟฟ้า</w:t>
      </w:r>
      <w:r w:rsidRPr="00081439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08143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รวมถึง</w:t>
      </w:r>
      <w:r w:rsidRPr="00081439">
        <w:rPr>
          <w:rFonts w:ascii="Browallia New" w:hAnsi="Browallia New" w:cs="Browallia New"/>
          <w:spacing w:val="-4"/>
          <w:sz w:val="26"/>
          <w:szCs w:val="26"/>
          <w:cs/>
        </w:rPr>
        <w:t xml:space="preserve">เพื่อช่วยในการบริหารสภาพคล่องของเงินสด </w:t>
      </w:r>
      <w:r w:rsidR="0057213F">
        <w:rPr>
          <w:rFonts w:ascii="Browallia New" w:hAnsi="Browallia New" w:cs="Browallia New"/>
          <w:spacing w:val="-4"/>
          <w:sz w:val="26"/>
          <w:szCs w:val="26"/>
        </w:rPr>
        <w:br/>
      </w:r>
      <w:r w:rsidRPr="0008143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โดยสัญญาอนุพันธ์ดังกล่าวประกอบด้วย สัญญาแลกเปลี่ยนอัตราดอกเบี้ย สัญญาซื้อขายเงินตราต่างประเทศล่วงหน้า สัญญาแลกเปลี่ยนเงินตราต่างประเทศและอัตราดอกเบี้ยล่วงหน้า </w:t>
      </w:r>
      <w:r w:rsidRPr="00081439">
        <w:rPr>
          <w:rFonts w:ascii="Browallia New" w:eastAsia="Arial Unicode MS" w:hAnsi="Browallia New" w:cs="Browallia New"/>
          <w:spacing w:val="-4"/>
          <w:sz w:val="26"/>
          <w:szCs w:val="26"/>
        </w:rPr>
        <w:t>(Cross currency swap contracts)</w:t>
      </w:r>
      <w:r w:rsidRPr="0008143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สัญญาแลกเปลี่ยนอัตรา</w:t>
      </w: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>ดอกเบี้ย</w:t>
      </w:r>
      <w:r w:rsidR="00081439">
        <w:rPr>
          <w:rFonts w:ascii="Browallia New" w:eastAsia="Arial Unicode MS" w:hAnsi="Browallia New" w:cs="Browallia New"/>
          <w:sz w:val="26"/>
          <w:szCs w:val="26"/>
        </w:rPr>
        <w:br/>
      </w: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>ต่างสกุลเงิน</w:t>
      </w:r>
      <w:r w:rsidRPr="00C95D3F">
        <w:rPr>
          <w:rFonts w:ascii="Browallia New" w:eastAsia="Arial Unicode MS" w:hAnsi="Browallia New" w:cs="Browallia New"/>
          <w:sz w:val="26"/>
          <w:szCs w:val="26"/>
        </w:rPr>
        <w:t xml:space="preserve"> (Cross currency interest rate swap contracts)</w:t>
      </w: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และสัญญากำหนดราคาค่าไฟฟ้าคงที่ (</w:t>
      </w:r>
      <w:r w:rsidRPr="00C95D3F">
        <w:rPr>
          <w:rFonts w:ascii="Browallia New" w:eastAsia="Arial Unicode MS" w:hAnsi="Browallia New" w:cs="Browallia New"/>
          <w:sz w:val="26"/>
          <w:szCs w:val="26"/>
        </w:rPr>
        <w:t>Electricity swaption contract)</w:t>
      </w: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66FDE395" w14:textId="77777777" w:rsidR="008D2303" w:rsidRPr="00C95D3F" w:rsidRDefault="008D2303" w:rsidP="0057213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510B2C1" w14:textId="77777777" w:rsidR="008D2303" w:rsidRPr="00C95D3F" w:rsidRDefault="008D2303" w:rsidP="0057213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95D3F">
        <w:rPr>
          <w:rFonts w:ascii="Browallia New" w:hAnsi="Browallia New" w:cs="Browallia New"/>
          <w:sz w:val="26"/>
          <w:szCs w:val="26"/>
          <w:cs/>
        </w:rPr>
        <w:t xml:space="preserve">กลุ่มกิจการไม่อนุญาตให้มีการใช้เครื่องมือทางการเงินที่มีลักษณะเป็นการเก็งกำไร โดยการทำสัญญาอนุพันธ์ทุกประเภทต้องได้รับอนุมัติจากคณะกรรมการของแต่ละบริษัทในกลุ่มกิจการก่อน </w:t>
      </w:r>
    </w:p>
    <w:p w14:paraId="5CA677F8" w14:textId="77777777" w:rsidR="00AF5CDF" w:rsidRPr="00C95D3F" w:rsidRDefault="00AF5CDF" w:rsidP="0057213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9554779" w14:textId="4012CB5D" w:rsidR="00AF5CDF" w:rsidRPr="00C95D3F" w:rsidRDefault="00AF5CDF" w:rsidP="0057213F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95D3F">
        <w:rPr>
          <w:rFonts w:ascii="Browallia New" w:hAnsi="Browallia New" w:cs="Browallia New"/>
          <w:sz w:val="26"/>
          <w:szCs w:val="26"/>
          <w:cs/>
        </w:rPr>
        <w:t>ในกรณีที่เป็นไปตามเงื่อนไขที่เกี่ยวข้องทั้งหมด กลุ่มกิจการจะถือปฏิบัติตามการบัญชีป้องกันความเสี่ยงเพื่อลดผลกระทบของความไม่สอดคล้องกันของหลักการรับรู้รายการของเครื่องมือป้องกันความเสี่ยงและรายการที่ถูกป้องกันความเสี่ยง</w:t>
      </w:r>
    </w:p>
    <w:p w14:paraId="57A3D9C0" w14:textId="77777777" w:rsidR="00B27E34" w:rsidRPr="00C95D3F" w:rsidRDefault="001C0218" w:rsidP="00477109">
      <w:pPr>
        <w:tabs>
          <w:tab w:val="left" w:pos="540"/>
        </w:tabs>
        <w:ind w:left="567"/>
        <w:jc w:val="thaiDistribute"/>
        <w:rPr>
          <w:rFonts w:ascii="Browallia New" w:eastAsia="Arial" w:hAnsi="Browallia New" w:cs="Browallia New"/>
          <w:spacing w:val="-4"/>
          <w:sz w:val="26"/>
          <w:szCs w:val="26"/>
          <w:lang w:bidi="ar-SA"/>
        </w:rPr>
      </w:pPr>
      <w:r>
        <w:rPr>
          <w:rFonts w:ascii="Browallia New" w:eastAsia="Arial" w:hAnsi="Browallia New" w:cs="Browallia New"/>
          <w:spacing w:val="-4"/>
          <w:sz w:val="26"/>
          <w:szCs w:val="26"/>
          <w:lang w:bidi="ar-SA"/>
        </w:rPr>
        <w:br w:type="page"/>
      </w:r>
      <w:r w:rsidR="00B57386">
        <w:rPr>
          <w:rFonts w:ascii="Browallia New" w:eastAsia="Arial" w:hAnsi="Browallia New" w:cs="Browallia New"/>
          <w:spacing w:val="-4"/>
          <w:sz w:val="26"/>
          <w:szCs w:val="26"/>
          <w:lang w:bidi="ar-SA"/>
        </w:rPr>
        <w:lastRenderedPageBreak/>
        <w:t xml:space="preserve"> </w:t>
      </w:r>
    </w:p>
    <w:p w14:paraId="43E59110" w14:textId="77777777" w:rsidR="000B7190" w:rsidRPr="00C95D3F" w:rsidRDefault="000B7190" w:rsidP="0057213F">
      <w:pPr>
        <w:keepNext/>
        <w:keepLines/>
        <w:numPr>
          <w:ilvl w:val="2"/>
          <w:numId w:val="28"/>
        </w:numPr>
        <w:ind w:left="540" w:hanging="540"/>
        <w:outlineLvl w:val="2"/>
        <w:rPr>
          <w:rFonts w:ascii="Browallia New" w:eastAsia="Times New Roman" w:hAnsi="Browallia New" w:cs="Browallia New"/>
          <w:bCs/>
          <w:color w:val="CF4A02"/>
          <w:sz w:val="26"/>
          <w:szCs w:val="26"/>
          <w:lang w:val="en-US" w:bidi="ar-SA"/>
        </w:rPr>
      </w:pPr>
      <w:bookmarkStart w:id="7" w:name="_Toc48681834"/>
      <w:r w:rsidRPr="00C95D3F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val="en-US"/>
        </w:rPr>
        <w:t>ความเสี่ยงจากตลาด</w:t>
      </w:r>
      <w:bookmarkEnd w:id="7"/>
    </w:p>
    <w:p w14:paraId="58FAE562" w14:textId="77777777" w:rsidR="00720284" w:rsidRPr="00C95D3F" w:rsidRDefault="00720284" w:rsidP="00BE60B1">
      <w:pPr>
        <w:pStyle w:val="Heading4"/>
        <w:ind w:left="540" w:hanging="540"/>
        <w:rPr>
          <w:rFonts w:ascii="Browallia New" w:eastAsia="Times New Roman" w:hAnsi="Browallia New" w:cs="Browallia New"/>
          <w:b w:val="0"/>
          <w:bCs w:val="0"/>
          <w:color w:val="CF4A02"/>
          <w:sz w:val="28"/>
          <w:szCs w:val="28"/>
          <w:lang w:val="en-US" w:eastAsia="en-US" w:bidi="ar-SA"/>
        </w:rPr>
      </w:pPr>
    </w:p>
    <w:p w14:paraId="2C3EC0E3" w14:textId="77777777" w:rsidR="000B7190" w:rsidRPr="00C95D3F" w:rsidRDefault="000B7190" w:rsidP="0057213F">
      <w:pPr>
        <w:keepNext/>
        <w:keepLines/>
        <w:numPr>
          <w:ilvl w:val="0"/>
          <w:numId w:val="38"/>
        </w:numPr>
        <w:tabs>
          <w:tab w:val="left" w:pos="540"/>
        </w:tabs>
        <w:ind w:left="540" w:hanging="540"/>
        <w:outlineLvl w:val="2"/>
        <w:rPr>
          <w:rFonts w:ascii="Browallia New" w:eastAsia="Times New Roman" w:hAnsi="Browallia New" w:cs="Browallia New"/>
          <w:bCs/>
          <w:color w:val="CF4A02"/>
          <w:sz w:val="26"/>
          <w:szCs w:val="26"/>
          <w:lang w:val="en-US" w:bidi="ar-SA"/>
        </w:rPr>
      </w:pPr>
      <w:r w:rsidRPr="00C95D3F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val="en-US"/>
        </w:rPr>
        <w:t>ความเสี่ยงจากอัตราแลกเปลี่ยน</w:t>
      </w:r>
    </w:p>
    <w:p w14:paraId="7E7A8799" w14:textId="77777777" w:rsidR="004D0A5F" w:rsidRPr="00C95D3F" w:rsidRDefault="004D0A5F" w:rsidP="00BE60B1">
      <w:pPr>
        <w:keepNext/>
        <w:keepLines/>
        <w:ind w:left="540"/>
        <w:jc w:val="thaiDistribute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 w:bidi="ar-SA"/>
        </w:rPr>
      </w:pPr>
    </w:p>
    <w:p w14:paraId="3DB0EF32" w14:textId="4C35DCAC" w:rsidR="005649E0" w:rsidRPr="00C95D3F" w:rsidRDefault="00BD26C9" w:rsidP="00BE60B1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กลุ่มกิจการมีความเสี่ยงจากอัตราแลกเปลี่ยนจากธุรกรรมการค้าในอนาคต รายการซื้อขายสินค้าและบริการ </w:t>
      </w:r>
      <w:r w:rsidR="005649E0" w:rsidRPr="00C95D3F">
        <w:rPr>
          <w:rFonts w:ascii="Browallia New" w:eastAsia="Times New Roman" w:hAnsi="Browallia New" w:cs="Browallia New"/>
          <w:sz w:val="26"/>
          <w:szCs w:val="26"/>
          <w:cs/>
        </w:rPr>
        <w:t>เงินลงทุนสุทธิ</w:t>
      </w:r>
      <w:r w:rsidR="00A158A5" w:rsidRPr="00C95D3F"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="005649E0" w:rsidRPr="00C95D3F">
        <w:rPr>
          <w:rFonts w:ascii="Browallia New" w:eastAsia="Times New Roman" w:hAnsi="Browallia New" w:cs="Browallia New"/>
          <w:sz w:val="26"/>
          <w:szCs w:val="26"/>
          <w:cs/>
        </w:rPr>
        <w:t>ในการดำเนินงานในต่างประเทศ</w:t>
      </w:r>
      <w:r w:rsidR="005649E0" w:rsidRPr="00C95D3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5649E0" w:rsidRPr="00C95D3F">
        <w:rPr>
          <w:rFonts w:ascii="Browallia New" w:eastAsia="Times New Roman" w:hAnsi="Browallia New" w:cs="Browallia New"/>
          <w:sz w:val="26"/>
          <w:szCs w:val="26"/>
          <w:cs/>
        </w:rPr>
        <w:t>เงินกู้ยืมในสกุลเงินต่างประเทศ และสินทรัพย์และหนี้สินสุทธิซึ่งเป็นสกุลเงินที่ไม่ใช่สกุลเงิน</w:t>
      </w:r>
      <w:r w:rsidR="00A158A5" w:rsidRPr="00C95D3F"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="005649E0" w:rsidRPr="00C95D3F">
        <w:rPr>
          <w:rFonts w:ascii="Browallia New" w:eastAsia="Times New Roman" w:hAnsi="Browallia New" w:cs="Browallia New"/>
          <w:sz w:val="26"/>
          <w:szCs w:val="26"/>
          <w:cs/>
        </w:rPr>
        <w:t xml:space="preserve">ที่ใช้ในการดำเนินงานของแต่ละบริษัทในกลุ่มกิจการ </w:t>
      </w:r>
      <w:r w:rsidR="009A5594">
        <w:rPr>
          <w:rFonts w:ascii="Browallia New" w:eastAsia="Arial Unicode MS" w:hAnsi="Browallia New" w:cs="Browallia New" w:hint="cs"/>
          <w:sz w:val="26"/>
          <w:szCs w:val="26"/>
          <w:cs/>
        </w:rPr>
        <w:t>ทั้งนี้</w:t>
      </w:r>
      <w:r w:rsidR="009A559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A5594" w:rsidRPr="00C95D3F">
        <w:rPr>
          <w:rFonts w:ascii="Browallia New" w:eastAsia="Arial Unicode MS" w:hAnsi="Browallia New" w:cs="Browallia New"/>
          <w:sz w:val="26"/>
          <w:szCs w:val="26"/>
          <w:cs/>
        </w:rPr>
        <w:t>สำ</w:t>
      </w:r>
      <w:r w:rsidR="009A5594" w:rsidRPr="00C95D3F">
        <w:rPr>
          <w:rFonts w:ascii="Browallia New" w:hAnsi="Browallia New" w:cs="Browallia New"/>
          <w:sz w:val="26"/>
          <w:szCs w:val="26"/>
          <w:cs/>
        </w:rPr>
        <w:t>หรับความเสี่ยงจากอัตราแลกเปลี่ยนที่เกิดขึ้นจากการประกอบธุรกิจในประเทศ</w:t>
      </w:r>
      <w:r w:rsidR="009A5594">
        <w:rPr>
          <w:rFonts w:ascii="Browallia New" w:hAnsi="Browallia New" w:cs="Browallia New" w:hint="cs"/>
          <w:sz w:val="26"/>
          <w:szCs w:val="26"/>
          <w:cs/>
        </w:rPr>
        <w:t>ไทย</w:t>
      </w:r>
      <w:r w:rsidR="009A5594" w:rsidRPr="00C95D3F">
        <w:rPr>
          <w:rFonts w:ascii="Browallia New" w:hAnsi="Browallia New" w:cs="Browallia New"/>
          <w:sz w:val="26"/>
          <w:szCs w:val="26"/>
          <w:cs/>
        </w:rPr>
        <w:t xml:space="preserve"> กลุ่มกิจการสามารถนำผลกระทบที่เกิดขึ้นจากอัตราแลกเปลี่ยนมาใช้ในการคำนวณค่าความพร้อมจ่ายและค่าพลังไฟฟ้าของแต่ละเดือนที่เรียกเก็บจาก</w:t>
      </w:r>
      <w:r w:rsidR="009A5594">
        <w:rPr>
          <w:rFonts w:ascii="Browallia New" w:hAnsi="Browallia New" w:cs="Browallia New" w:hint="cs"/>
          <w:sz w:val="26"/>
          <w:szCs w:val="26"/>
          <w:cs/>
        </w:rPr>
        <w:t>การไฟฟ้าฝ่ายผลิตแห่งประเทศไทย</w:t>
      </w:r>
      <w:r w:rsidR="00964F16">
        <w:rPr>
          <w:rFonts w:ascii="Browallia New" w:hAnsi="Browallia New" w:cs="Browallia New"/>
          <w:sz w:val="26"/>
          <w:szCs w:val="26"/>
        </w:rPr>
        <w:t xml:space="preserve"> </w:t>
      </w:r>
      <w:r w:rsidR="00964F16">
        <w:rPr>
          <w:rFonts w:ascii="Browallia New" w:hAnsi="Browallia New" w:cs="Browallia New" w:hint="cs"/>
          <w:sz w:val="26"/>
          <w:szCs w:val="26"/>
          <w:cs/>
        </w:rPr>
        <w:t>(กฟผ.)</w:t>
      </w:r>
      <w:r w:rsidR="009A5594" w:rsidRPr="00C95D3F">
        <w:rPr>
          <w:rFonts w:ascii="Browallia New" w:hAnsi="Browallia New" w:cs="Browallia New"/>
          <w:sz w:val="26"/>
          <w:szCs w:val="26"/>
          <w:cs/>
        </w:rPr>
        <w:t xml:space="preserve"> ส่วนความเสี่ยงจากอัตราแลกเปลี่ยนที่เกิดจากการประกอบธุรกิจในต่างประเทศกลุ่มกิจการได้รับกระแสเงินสดรับจากลูกหนี้การค้าเป็นเงินสกุลเดียวกับภาระหนี้สินส่วนใหญ่ที่กลุ่มกิจการมี</w:t>
      </w:r>
      <w:r w:rsidR="009A5594">
        <w:rPr>
          <w:rFonts w:ascii="Browallia New" w:hAnsi="Browallia New" w:cs="Browallia New" w:hint="cs"/>
          <w:sz w:val="26"/>
          <w:szCs w:val="26"/>
          <w:cs/>
        </w:rPr>
        <w:t xml:space="preserve"> (</w:t>
      </w:r>
      <w:r w:rsidR="009A5594">
        <w:rPr>
          <w:rFonts w:ascii="Browallia New" w:hAnsi="Browallia New" w:cs="Browallia New"/>
          <w:sz w:val="26"/>
          <w:szCs w:val="26"/>
        </w:rPr>
        <w:t>Natural Hedge)</w:t>
      </w:r>
    </w:p>
    <w:p w14:paraId="47D51952" w14:textId="77777777" w:rsidR="005649E0" w:rsidRPr="00C95D3F" w:rsidRDefault="005649E0" w:rsidP="00BE60B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539358E" w14:textId="77777777" w:rsidR="00716ED2" w:rsidRPr="00C95D3F" w:rsidRDefault="00716ED2" w:rsidP="00BE60B1">
      <w:pPr>
        <w:ind w:left="540"/>
        <w:jc w:val="both"/>
        <w:rPr>
          <w:rFonts w:ascii="Browallia New" w:eastAsia="Times New Roman" w:hAnsi="Browallia New" w:cs="Browallia New"/>
          <w:sz w:val="26"/>
          <w:szCs w:val="26"/>
          <w:u w:val="single"/>
        </w:rPr>
      </w:pPr>
      <w:r w:rsidRPr="00C95D3F">
        <w:rPr>
          <w:rFonts w:ascii="Browallia New" w:eastAsia="Times New Roman" w:hAnsi="Browallia New" w:cs="Browallia New"/>
          <w:sz w:val="26"/>
          <w:szCs w:val="26"/>
          <w:u w:val="single"/>
          <w:cs/>
        </w:rPr>
        <w:t>เครื่องมือทางการเงินที่กลุ่มกิจการใช้เพื่อบริหารความเสี่ยง</w:t>
      </w:r>
    </w:p>
    <w:p w14:paraId="0EC86F77" w14:textId="77777777" w:rsidR="00716ED2" w:rsidRPr="00C95D3F" w:rsidRDefault="00716ED2" w:rsidP="00BE60B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A68EAC4" w14:textId="0552848D" w:rsidR="00A313F3" w:rsidRPr="00C95D3F" w:rsidRDefault="005649E0" w:rsidP="00BE60B1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>กลุ่มกิ</w:t>
      </w:r>
      <w:r w:rsidR="00BD26C9" w:rsidRPr="00C95D3F">
        <w:rPr>
          <w:rFonts w:ascii="Browallia New" w:eastAsia="Arial Unicode MS" w:hAnsi="Browallia New" w:cs="Browallia New"/>
          <w:sz w:val="26"/>
          <w:szCs w:val="26"/>
          <w:cs/>
        </w:rPr>
        <w:t>จการมีแนวทางบริหารความเสี่ยงโดยพิจารณาเข้าทำ</w:t>
      </w:r>
      <w:r w:rsidR="00017A1A" w:rsidRPr="00C95D3F">
        <w:rPr>
          <w:rFonts w:ascii="Browallia New" w:eastAsia="Arial Unicode MS" w:hAnsi="Browallia New" w:cs="Browallia New"/>
          <w:sz w:val="26"/>
          <w:szCs w:val="26"/>
          <w:cs/>
        </w:rPr>
        <w:t>สัญญา</w:t>
      </w:r>
      <w:r w:rsidR="009542CA" w:rsidRPr="00C95D3F">
        <w:rPr>
          <w:rFonts w:ascii="Browallia New" w:eastAsia="Arial Unicode MS" w:hAnsi="Browallia New" w:cs="Browallia New"/>
          <w:sz w:val="26"/>
          <w:szCs w:val="26"/>
          <w:cs/>
        </w:rPr>
        <w:t>อนุพันธ์</w:t>
      </w: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>ตามความเหมาะสม</w:t>
      </w:r>
      <w:r w:rsidR="009542CA" w:rsidRPr="00C95D3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36162">
        <w:rPr>
          <w:rFonts w:ascii="Browallia New" w:eastAsia="Arial Unicode MS" w:hAnsi="Browallia New" w:cs="Browallia New" w:hint="cs"/>
          <w:sz w:val="26"/>
          <w:szCs w:val="26"/>
          <w:cs/>
        </w:rPr>
        <w:t>ประกอบด้วย</w:t>
      </w:r>
      <w:r w:rsidR="009542CA" w:rsidRPr="00C95D3F">
        <w:rPr>
          <w:rFonts w:ascii="Browallia New" w:eastAsia="Arial Unicode MS" w:hAnsi="Browallia New" w:cs="Browallia New"/>
          <w:sz w:val="26"/>
          <w:szCs w:val="26"/>
          <w:cs/>
        </w:rPr>
        <w:t xml:space="preserve"> สัญญา</w:t>
      </w:r>
      <w:r w:rsidR="00017A1A" w:rsidRPr="00C95D3F">
        <w:rPr>
          <w:rFonts w:ascii="Browallia New" w:eastAsia="Arial Unicode MS" w:hAnsi="Browallia New" w:cs="Browallia New"/>
          <w:sz w:val="26"/>
          <w:szCs w:val="26"/>
          <w:cs/>
        </w:rPr>
        <w:t>ซื้อขายเงินตราต่างประเทศล่วงหน้า สัญญาแลกเปลี่ยนเงินตราต่างประเทศและอัตราดอกเบี้ยล่วงหน้า และสัญญาแลกเปลี่ยนอัตราดอกเบี้ยต่างสกุลเงิน</w:t>
      </w:r>
      <w:r w:rsidR="00017A1A" w:rsidRPr="00C95D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D0A5F" w:rsidRPr="00C95D3F">
        <w:rPr>
          <w:rFonts w:ascii="Browallia New" w:eastAsia="Times New Roman" w:hAnsi="Browallia New" w:cs="Browallia New"/>
          <w:sz w:val="26"/>
          <w:szCs w:val="26"/>
          <w:cs/>
        </w:rPr>
        <w:t>เพื่อป้องกันความเสี่ยงและภาระผูกพันจากอัตราแลกเปลี่ยนที่คาดการณ์ไว้ และเพื่อจัดการความเสี่ยงจากอัตราแลกเปลี่ยนที่อาจเกิดขึ้นจากธุรกรรมการค้าในอนาคต</w:t>
      </w:r>
      <w:r w:rsidR="00A313F3" w:rsidRPr="00C95D3F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A313F3" w:rsidRPr="00C95D3F">
        <w:rPr>
          <w:rFonts w:ascii="Browallia New" w:eastAsia="Arial Unicode MS" w:hAnsi="Browallia New" w:cs="Browallia New"/>
          <w:sz w:val="26"/>
          <w:szCs w:val="26"/>
          <w:cs/>
        </w:rPr>
        <w:t>รายการซื้อขายสินค้าและบริการ</w:t>
      </w:r>
      <w:r w:rsidR="004D0A5F" w:rsidRPr="00C95D3F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A313F3" w:rsidRPr="00C95D3F">
        <w:rPr>
          <w:rFonts w:ascii="Browallia New" w:eastAsia="Times New Roman" w:hAnsi="Browallia New" w:cs="Browallia New"/>
          <w:sz w:val="26"/>
          <w:szCs w:val="26"/>
          <w:cs/>
        </w:rPr>
        <w:t>และการกู้ยืมเงินในสกุลเงินต่างประเทศ</w:t>
      </w:r>
      <w:r w:rsidR="00017A1A" w:rsidRPr="00C95D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D0A5F" w:rsidRPr="00C95D3F">
        <w:rPr>
          <w:rFonts w:ascii="Browallia New" w:eastAsia="Times New Roman" w:hAnsi="Browallia New" w:cs="Browallia New"/>
          <w:sz w:val="26"/>
          <w:szCs w:val="26"/>
          <w:cs/>
        </w:rPr>
        <w:t>การป้องกันความเสี่ยงเหล่านี้มีวัตถุประสงค์เพื่อลดผลกระทบของความผันผวนของอัตราแลกเปลี่ยนเงินตราต่างประเทศต่อสินทรัพย์ หนี้สิน และกำไรขาดทุนของกลุ่มกิจการ</w:t>
      </w:r>
      <w:r w:rsidRPr="00C95D3F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</w:p>
    <w:p w14:paraId="6603466E" w14:textId="77777777" w:rsidR="00A313F3" w:rsidRPr="00C95D3F" w:rsidRDefault="00A313F3" w:rsidP="00BE60B1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DBE99A2" w14:textId="77777777" w:rsidR="00405B3E" w:rsidRPr="00C95D3F" w:rsidRDefault="00405B3E" w:rsidP="00BE60B1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C95D3F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กลุ่มกิจการกำหนดนโยบายว่าเงื่อนไขของสัญญา</w:t>
      </w:r>
      <w:r w:rsidR="00985CC2" w:rsidRPr="00C95D3F">
        <w:rPr>
          <w:rFonts w:ascii="Browallia New" w:eastAsia="Times New Roman" w:hAnsi="Browallia New" w:cs="Browallia New"/>
          <w:sz w:val="26"/>
          <w:szCs w:val="26"/>
          <w:cs/>
        </w:rPr>
        <w:t>อนุพันธ์ที่ใช้เป็นเครื่องมือป้องกันความเสี่ยงเงินตราต่างประเทศ</w:t>
      </w:r>
      <w:r w:rsidRPr="00C95D3F">
        <w:rPr>
          <w:rFonts w:ascii="Browallia New" w:eastAsia="Times New Roman" w:hAnsi="Browallia New" w:cs="Browallia New"/>
          <w:sz w:val="26"/>
          <w:szCs w:val="26"/>
          <w:cs/>
        </w:rPr>
        <w:t xml:space="preserve">จะต้องเป็นไปในแนวทางเดียวกับความเสี่ยงของรายการที่ถูกป้องกันความเสี่ยงนั้น </w:t>
      </w:r>
    </w:p>
    <w:p w14:paraId="1418CFC5" w14:textId="77777777" w:rsidR="00405B3E" w:rsidRPr="00C95D3F" w:rsidRDefault="00405B3E" w:rsidP="00BE60B1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6E76C0C" w14:textId="77777777" w:rsidR="002137BB" w:rsidRPr="00C95D3F" w:rsidRDefault="002137BB" w:rsidP="00522C3E">
      <w:pPr>
        <w:tabs>
          <w:tab w:val="left" w:pos="567"/>
        </w:tabs>
        <w:rPr>
          <w:rFonts w:ascii="Browallia New" w:eastAsia="Times New Roman" w:hAnsi="Browallia New" w:cs="Browallia New"/>
          <w:sz w:val="26"/>
          <w:szCs w:val="26"/>
          <w:cs/>
        </w:rPr>
        <w:sectPr w:rsidR="002137BB" w:rsidRPr="00C95D3F" w:rsidSect="00D51EC9">
          <w:type w:val="evenPage"/>
          <w:pgSz w:w="11907" w:h="16840" w:code="9"/>
          <w:pgMar w:top="1440" w:right="720" w:bottom="720" w:left="1728" w:header="706" w:footer="576" w:gutter="0"/>
          <w:pgBorders w:offsetFrom="page">
            <w:top w:val="none" w:sz="107" w:space="13" w:color="0000F0" w:shadow="1"/>
            <w:left w:val="none" w:sz="0" w:space="12" w:color="000001" w:shadow="1"/>
            <w:bottom w:val="none" w:sz="0" w:space="0" w:color="000000" w:shadow="1"/>
            <w:right w:val="none" w:sz="0" w:space="31" w:color="000001" w:shadow="1"/>
          </w:pgBorders>
          <w:pgNumType w:start="20"/>
          <w:cols w:space="720"/>
          <w:noEndnote/>
        </w:sectPr>
      </w:pPr>
    </w:p>
    <w:p w14:paraId="4728B3AB" w14:textId="77777777" w:rsidR="002137BB" w:rsidRPr="00C95D3F" w:rsidRDefault="002137BB" w:rsidP="0057213F">
      <w:pPr>
        <w:ind w:left="540"/>
        <w:rPr>
          <w:rFonts w:ascii="Browallia New" w:eastAsia="Times New Roman" w:hAnsi="Browallia New" w:cs="Browallia New"/>
          <w:sz w:val="26"/>
          <w:szCs w:val="26"/>
        </w:rPr>
      </w:pPr>
    </w:p>
    <w:p w14:paraId="7F818082" w14:textId="77777777" w:rsidR="002137BB" w:rsidRPr="00C95D3F" w:rsidRDefault="002137BB" w:rsidP="0057213F">
      <w:pPr>
        <w:ind w:left="540"/>
        <w:rPr>
          <w:rFonts w:ascii="Browallia New" w:eastAsia="Arial" w:hAnsi="Browallia New" w:cs="Browallia New"/>
          <w:i/>
          <w:iCs/>
          <w:color w:val="000000"/>
          <w:sz w:val="26"/>
          <w:szCs w:val="26"/>
          <w:lang w:bidi="ar-SA"/>
        </w:rPr>
      </w:pPr>
      <w:r w:rsidRPr="00C95D3F">
        <w:rPr>
          <w:rFonts w:ascii="Browallia New" w:eastAsia="Arial" w:hAnsi="Browallia New" w:cs="Browallia New"/>
          <w:i/>
          <w:iCs/>
          <w:color w:val="000000"/>
          <w:sz w:val="26"/>
          <w:szCs w:val="26"/>
          <w:cs/>
        </w:rPr>
        <w:t>ความเสี่ยง</w:t>
      </w:r>
    </w:p>
    <w:p w14:paraId="262BEFD1" w14:textId="77777777" w:rsidR="002137BB" w:rsidRPr="00AE4953" w:rsidRDefault="002137BB" w:rsidP="0057213F">
      <w:pPr>
        <w:ind w:left="540"/>
        <w:rPr>
          <w:rFonts w:ascii="Browallia New" w:eastAsia="Times New Roman" w:hAnsi="Browallia New" w:cs="Browallia New"/>
          <w:sz w:val="20"/>
          <w:szCs w:val="20"/>
          <w:cs/>
        </w:rPr>
      </w:pPr>
    </w:p>
    <w:p w14:paraId="7E9BF0AD" w14:textId="4D8D0E27" w:rsidR="002137BB" w:rsidRPr="00E811C9" w:rsidRDefault="004B3C73" w:rsidP="0057213F">
      <w:pPr>
        <w:ind w:left="540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E811C9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 xml:space="preserve">ณ วันที่ </w:t>
      </w:r>
      <w:r w:rsidR="0063724D" w:rsidRPr="0063724D">
        <w:rPr>
          <w:rFonts w:ascii="Browallia New" w:eastAsia="Times New Roman" w:hAnsi="Browallia New" w:cs="Browallia New"/>
          <w:spacing w:val="-4"/>
          <w:sz w:val="26"/>
          <w:szCs w:val="26"/>
        </w:rPr>
        <w:t>31</w:t>
      </w:r>
      <w:r w:rsidRPr="00E811C9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 xml:space="preserve"> ธันวาคม </w:t>
      </w:r>
      <w:r w:rsidR="002137BB" w:rsidRPr="00E811C9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กลุ่มกิจการมีความเสี่ยงจากอัตราแลกเปลี่ยน</w:t>
      </w:r>
      <w:r w:rsidR="00E811C9" w:rsidRPr="00E811C9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จากสกุลเงินที่ไม่ใช่สกุลเงินที่ใช้ในการดำเนินงานของแต่ละบริษัทในกลุ่มกิจการ</w:t>
      </w:r>
      <w:r w:rsidR="002137BB" w:rsidRPr="00E811C9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ที่เป็นสาระสำคัญต่องบการเงินซึ่งสรุปเป็นสกุลเงินบาท ดังนี้</w:t>
      </w:r>
    </w:p>
    <w:p w14:paraId="3F6D0F30" w14:textId="77777777" w:rsidR="00E06C73" w:rsidRPr="00AE4953" w:rsidRDefault="00E06C73" w:rsidP="0057213F">
      <w:pPr>
        <w:ind w:left="540"/>
        <w:rPr>
          <w:rFonts w:ascii="Browallia New" w:eastAsia="Times New Roman" w:hAnsi="Browallia New" w:cs="Browallia New"/>
          <w:sz w:val="20"/>
          <w:szCs w:val="20"/>
        </w:rPr>
      </w:pPr>
    </w:p>
    <w:tbl>
      <w:tblPr>
        <w:tblW w:w="14760" w:type="dxa"/>
        <w:tblInd w:w="468" w:type="dxa"/>
        <w:tblLook w:val="04A0" w:firstRow="1" w:lastRow="0" w:firstColumn="1" w:lastColumn="0" w:noHBand="0" w:noVBand="1"/>
      </w:tblPr>
      <w:tblGrid>
        <w:gridCol w:w="6120"/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33699D" w:rsidRPr="00C63407" w14:paraId="5A1ED31F" w14:textId="77777777" w:rsidTr="0057213F">
        <w:tc>
          <w:tcPr>
            <w:tcW w:w="6120" w:type="dxa"/>
            <w:shd w:val="clear" w:color="auto" w:fill="auto"/>
          </w:tcPr>
          <w:p w14:paraId="55EC8578" w14:textId="77777777" w:rsidR="0033699D" w:rsidRPr="00C63407" w:rsidRDefault="0033699D" w:rsidP="0057213F">
            <w:pPr>
              <w:ind w:left="177" w:hanging="14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640" w:type="dxa"/>
            <w:gridSpan w:val="8"/>
            <w:tcBorders>
              <w:top w:val="single" w:sz="4" w:space="0" w:color="auto"/>
            </w:tcBorders>
          </w:tcPr>
          <w:p w14:paraId="6DC92F0C" w14:textId="77777777" w:rsidR="0033699D" w:rsidRPr="00C63407" w:rsidRDefault="0033699D" w:rsidP="00E0614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C6340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3699D" w:rsidRPr="00C63407" w14:paraId="107C6C4A" w14:textId="77777777" w:rsidTr="0057213F">
        <w:tc>
          <w:tcPr>
            <w:tcW w:w="6120" w:type="dxa"/>
            <w:shd w:val="clear" w:color="auto" w:fill="auto"/>
          </w:tcPr>
          <w:p w14:paraId="6B963E86" w14:textId="77777777" w:rsidR="0033699D" w:rsidRPr="00C63407" w:rsidRDefault="0033699D" w:rsidP="0057213F">
            <w:pPr>
              <w:ind w:left="177" w:hanging="14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432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E99AF4" w14:textId="33E1ABFC" w:rsidR="0033699D" w:rsidRPr="00C63407" w:rsidRDefault="0033699D" w:rsidP="00E0614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6340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432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EA81A6" w14:textId="6D1B298C" w:rsidR="0033699D" w:rsidRPr="00C63407" w:rsidRDefault="0033699D" w:rsidP="00E0614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6340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33699D" w:rsidRPr="00C63407" w14:paraId="08456454" w14:textId="77777777" w:rsidTr="0057213F">
        <w:tc>
          <w:tcPr>
            <w:tcW w:w="6120" w:type="dxa"/>
            <w:shd w:val="clear" w:color="auto" w:fill="auto"/>
          </w:tcPr>
          <w:p w14:paraId="10530217" w14:textId="77777777" w:rsidR="0033699D" w:rsidRPr="00C63407" w:rsidRDefault="0033699D" w:rsidP="0057213F">
            <w:pPr>
              <w:ind w:left="177" w:hanging="14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83F077" w14:textId="77777777" w:rsidR="0033699D" w:rsidRPr="00C63407" w:rsidRDefault="0033699D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6340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ดอลลา</w:t>
            </w:r>
            <w:r w:rsidR="00894D88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ร์</w:t>
            </w:r>
            <w:r w:rsidRPr="00C6340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สหรัฐ</w:t>
            </w:r>
          </w:p>
          <w:p w14:paraId="6FACE356" w14:textId="77777777" w:rsidR="0033699D" w:rsidRPr="00C63407" w:rsidRDefault="0033699D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6340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9A5FD7" w14:textId="77777777" w:rsidR="00C63407" w:rsidRDefault="00C63407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7B5B8FD9" w14:textId="77777777" w:rsidR="0033699D" w:rsidRPr="00C63407" w:rsidRDefault="0033699D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6340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เยน</w:t>
            </w:r>
          </w:p>
          <w:p w14:paraId="02AA6262" w14:textId="77777777" w:rsidR="0033699D" w:rsidRPr="00C63407" w:rsidRDefault="0033699D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6340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8D0877" w14:textId="77777777" w:rsidR="0033699D" w:rsidRPr="00C63407" w:rsidRDefault="0033699D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6340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เปโซฟิลิปปินส์ล้านบาท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68AA649" w14:textId="77777777" w:rsidR="0033699D" w:rsidRPr="00C63407" w:rsidRDefault="0033699D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6340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โครนสวีเดน</w:t>
            </w:r>
          </w:p>
          <w:p w14:paraId="1019FBF7" w14:textId="77777777" w:rsidR="0033699D" w:rsidRPr="00C63407" w:rsidRDefault="0033699D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C6340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E3E41C" w14:textId="77777777" w:rsidR="0033699D" w:rsidRPr="00C63407" w:rsidRDefault="00894D88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ด</w:t>
            </w:r>
            <w:r w:rsidRPr="00C6340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อลลา</w:t>
            </w: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ร์</w:t>
            </w:r>
            <w:r w:rsidR="0033699D" w:rsidRPr="00C6340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สหรัฐ</w:t>
            </w:r>
          </w:p>
          <w:p w14:paraId="74B2D48B" w14:textId="77777777" w:rsidR="0033699D" w:rsidRPr="00C63407" w:rsidRDefault="0033699D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6340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90D88D" w14:textId="77777777" w:rsidR="00C63407" w:rsidRDefault="00C63407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4ED05D08" w14:textId="77777777" w:rsidR="0033699D" w:rsidRPr="00C63407" w:rsidRDefault="0033699D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6340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เยน</w:t>
            </w:r>
          </w:p>
          <w:p w14:paraId="2A8DE482" w14:textId="77777777" w:rsidR="0033699D" w:rsidRPr="00C63407" w:rsidRDefault="0033699D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6340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841895" w14:textId="77777777" w:rsidR="0033699D" w:rsidRPr="00C63407" w:rsidRDefault="0033699D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6340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เปโซฟิลิปปินส์ล้านบาท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6AFDF4E" w14:textId="77777777" w:rsidR="0033699D" w:rsidRPr="00C63407" w:rsidRDefault="0033699D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6340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โครนสวีเดน</w:t>
            </w:r>
          </w:p>
          <w:p w14:paraId="24165847" w14:textId="77777777" w:rsidR="0033699D" w:rsidRPr="00C63407" w:rsidRDefault="0033699D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C6340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2094B" w:rsidRPr="00C63407" w14:paraId="76A3FFDC" w14:textId="77777777" w:rsidTr="0057213F">
        <w:trPr>
          <w:trHeight w:val="20"/>
        </w:trPr>
        <w:tc>
          <w:tcPr>
            <w:tcW w:w="6120" w:type="dxa"/>
            <w:shd w:val="clear" w:color="auto" w:fill="auto"/>
            <w:vAlign w:val="center"/>
          </w:tcPr>
          <w:p w14:paraId="69269765" w14:textId="77777777" w:rsidR="0012094B" w:rsidRPr="00C63407" w:rsidRDefault="0012094B" w:rsidP="0057213F">
            <w:pPr>
              <w:autoSpaceDE w:val="0"/>
              <w:autoSpaceDN w:val="0"/>
              <w:ind w:left="177" w:hanging="142"/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88AF654" w14:textId="77777777" w:rsidR="0012094B" w:rsidRPr="00C63407" w:rsidRDefault="0012094B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618B8ED" w14:textId="77777777" w:rsidR="0012094B" w:rsidRPr="00C63407" w:rsidRDefault="0012094B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D7B2FB9" w14:textId="77777777" w:rsidR="0012094B" w:rsidRPr="00C63407" w:rsidRDefault="0012094B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9E27498" w14:textId="77777777" w:rsidR="0012094B" w:rsidRPr="00C63407" w:rsidRDefault="0012094B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9FC164" w14:textId="77777777" w:rsidR="0012094B" w:rsidRPr="00C63407" w:rsidRDefault="0012094B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CAC874" w14:textId="77777777" w:rsidR="0012094B" w:rsidRPr="00C63407" w:rsidRDefault="0012094B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791402" w14:textId="77777777" w:rsidR="0012094B" w:rsidRPr="00C63407" w:rsidRDefault="0012094B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740172F4" w14:textId="77777777" w:rsidR="0012094B" w:rsidRPr="00C63407" w:rsidRDefault="0012094B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</w:tr>
      <w:tr w:rsidR="0033699D" w:rsidRPr="00C63407" w14:paraId="2B114FCB" w14:textId="77777777" w:rsidTr="0057213F">
        <w:trPr>
          <w:trHeight w:val="20"/>
        </w:trPr>
        <w:tc>
          <w:tcPr>
            <w:tcW w:w="6120" w:type="dxa"/>
            <w:shd w:val="clear" w:color="auto" w:fill="auto"/>
            <w:vAlign w:val="center"/>
          </w:tcPr>
          <w:p w14:paraId="0C9B99A1" w14:textId="77777777" w:rsidR="0033699D" w:rsidRPr="00C63407" w:rsidRDefault="0033699D" w:rsidP="0057213F">
            <w:pPr>
              <w:autoSpaceDE w:val="0"/>
              <w:autoSpaceDN w:val="0"/>
              <w:ind w:left="19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C63407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48616EF5" w14:textId="4E02B16D" w:rsidR="0033699D" w:rsidRPr="00C63407" w:rsidRDefault="0063724D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4A635E" w:rsidRPr="00C6340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625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5CEA930E" w14:textId="77777777" w:rsidR="0033699D" w:rsidRPr="00C63407" w:rsidRDefault="00F208AB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63407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2E186910" w14:textId="313F9095" w:rsidR="0033699D" w:rsidRPr="00C63407" w:rsidRDefault="0063724D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298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798350A4" w14:textId="77777777" w:rsidR="0033699D" w:rsidRPr="00C63407" w:rsidRDefault="00F208AB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63407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DB9AEDF" w14:textId="363D840E" w:rsidR="0033699D" w:rsidRPr="00C63407" w:rsidRDefault="0063724D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  <w:r w:rsidR="0033699D" w:rsidRPr="00C6340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840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7766E44" w14:textId="77777777" w:rsidR="0033699D" w:rsidRPr="00C63407" w:rsidRDefault="0033699D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63407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570E498" w14:textId="22AFD644" w:rsidR="0033699D" w:rsidRPr="00C63407" w:rsidRDefault="0063724D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84</w:t>
            </w:r>
          </w:p>
        </w:tc>
        <w:tc>
          <w:tcPr>
            <w:tcW w:w="1080" w:type="dxa"/>
            <w:vAlign w:val="center"/>
          </w:tcPr>
          <w:p w14:paraId="46FE7668" w14:textId="77777777" w:rsidR="0033699D" w:rsidRPr="00C63407" w:rsidRDefault="0033699D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6340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3699D" w:rsidRPr="00C63407" w14:paraId="6DC1DD87" w14:textId="77777777" w:rsidTr="0057213F">
        <w:trPr>
          <w:trHeight w:val="20"/>
        </w:trPr>
        <w:tc>
          <w:tcPr>
            <w:tcW w:w="6120" w:type="dxa"/>
            <w:shd w:val="clear" w:color="auto" w:fill="auto"/>
            <w:vAlign w:val="center"/>
          </w:tcPr>
          <w:p w14:paraId="522EFAAF" w14:textId="4F84C9A3" w:rsidR="0033699D" w:rsidRPr="00C63407" w:rsidRDefault="0033699D" w:rsidP="0057213F">
            <w:pPr>
              <w:autoSpaceDE w:val="0"/>
              <w:autoSpaceDN w:val="0"/>
              <w:ind w:left="19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C63407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สินทรัพย์ทางการเงินที</w:t>
            </w:r>
            <w:r w:rsidR="0028264D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US"/>
              </w:rPr>
              <w:t>่</w:t>
            </w:r>
            <w:r w:rsidRPr="00C63407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ใช้เป็นหลักประกัน</w:t>
            </w:r>
            <w:r w:rsidR="00E811C9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US"/>
              </w:rPr>
              <w:t>ที่</w:t>
            </w:r>
            <w:r w:rsidRPr="00C63407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วัดมูลค่าด้วยวิธีราคาทุนตัดจำหน่าย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6F53E08A" w14:textId="1FCBC34F" w:rsidR="0033699D" w:rsidRPr="00C63407" w:rsidRDefault="0063724D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441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7FDA0D95" w14:textId="114EF91B" w:rsidR="00F208AB" w:rsidRPr="00C63407" w:rsidRDefault="0063724D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38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6B480C48" w14:textId="77777777" w:rsidR="00F208AB" w:rsidRPr="00C63407" w:rsidRDefault="00F208AB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63407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460C0970" w14:textId="77777777" w:rsidR="00F208AB" w:rsidRPr="00C63407" w:rsidRDefault="00F208AB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63407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6D2DB16" w14:textId="015998F4" w:rsidR="0033699D" w:rsidRPr="00C63407" w:rsidRDefault="0063724D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474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22BCD2E" w14:textId="7BB79D9A" w:rsidR="0033699D" w:rsidRPr="00C63407" w:rsidRDefault="0063724D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35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56B5706" w14:textId="77777777" w:rsidR="0033699D" w:rsidRPr="00C63407" w:rsidRDefault="0033699D" w:rsidP="0057213F">
            <w:pPr>
              <w:tabs>
                <w:tab w:val="center" w:pos="626"/>
                <w:tab w:val="right" w:pos="12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63407">
              <w:rPr>
                <w:rFonts w:ascii="Browallia New" w:eastAsia="Times New Roman" w:hAnsi="Browallia New" w:cs="Browallia New"/>
                <w:sz w:val="26"/>
                <w:szCs w:val="26"/>
              </w:rPr>
              <w:tab/>
              <w:t>-</w:t>
            </w:r>
          </w:p>
        </w:tc>
        <w:tc>
          <w:tcPr>
            <w:tcW w:w="1080" w:type="dxa"/>
            <w:vAlign w:val="center"/>
          </w:tcPr>
          <w:p w14:paraId="51F637A7" w14:textId="77777777" w:rsidR="0033699D" w:rsidRPr="00C63407" w:rsidRDefault="0033699D" w:rsidP="0057213F">
            <w:pPr>
              <w:tabs>
                <w:tab w:val="center" w:pos="626"/>
                <w:tab w:val="right" w:pos="12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6340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3699D" w:rsidRPr="00C63407" w14:paraId="627CE1FD" w14:textId="77777777" w:rsidTr="0057213F">
        <w:trPr>
          <w:trHeight w:val="20"/>
        </w:trPr>
        <w:tc>
          <w:tcPr>
            <w:tcW w:w="6120" w:type="dxa"/>
            <w:shd w:val="clear" w:color="auto" w:fill="auto"/>
            <w:vAlign w:val="center"/>
          </w:tcPr>
          <w:p w14:paraId="415C7868" w14:textId="77777777" w:rsidR="0033699D" w:rsidRPr="00C63407" w:rsidRDefault="0033699D" w:rsidP="0057213F">
            <w:pPr>
              <w:autoSpaceDE w:val="0"/>
              <w:autoSpaceDN w:val="0"/>
              <w:ind w:left="19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C63407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ลูกหนี้การค้า สุทธิ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13840B12" w14:textId="77777777" w:rsidR="0033699D" w:rsidRPr="00C63407" w:rsidRDefault="00F208AB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63407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4BA96A7C" w14:textId="77777777" w:rsidR="0033699D" w:rsidRPr="00C63407" w:rsidRDefault="00F208AB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63407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3D66F2AF" w14:textId="66B6B28E" w:rsidR="0033699D" w:rsidRPr="00C63407" w:rsidRDefault="0063724D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702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31790309" w14:textId="77777777" w:rsidR="0033699D" w:rsidRPr="00C63407" w:rsidRDefault="00F208AB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63407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A76337C" w14:textId="24DD67B6" w:rsidR="0033699D" w:rsidRPr="00C63407" w:rsidRDefault="0063724D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53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3A1CCE6" w14:textId="77777777" w:rsidR="0033699D" w:rsidRPr="00C63407" w:rsidRDefault="0033699D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63407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13E7DE1" w14:textId="389FFC1A" w:rsidR="0033699D" w:rsidRPr="00C63407" w:rsidRDefault="0063724D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594</w:t>
            </w:r>
          </w:p>
        </w:tc>
        <w:tc>
          <w:tcPr>
            <w:tcW w:w="1080" w:type="dxa"/>
            <w:vAlign w:val="center"/>
          </w:tcPr>
          <w:p w14:paraId="756FF0FC" w14:textId="77777777" w:rsidR="0033699D" w:rsidRPr="00C63407" w:rsidRDefault="0033699D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6340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3699D" w:rsidRPr="00C63407" w14:paraId="65A4D115" w14:textId="77777777" w:rsidTr="0057213F">
        <w:trPr>
          <w:trHeight w:val="20"/>
        </w:trPr>
        <w:tc>
          <w:tcPr>
            <w:tcW w:w="6120" w:type="dxa"/>
            <w:shd w:val="clear" w:color="auto" w:fill="auto"/>
            <w:vAlign w:val="center"/>
          </w:tcPr>
          <w:p w14:paraId="6BF69D38" w14:textId="77777777" w:rsidR="0033699D" w:rsidRPr="00C63407" w:rsidRDefault="0033699D" w:rsidP="0057213F">
            <w:pPr>
              <w:autoSpaceDE w:val="0"/>
              <w:autoSpaceDN w:val="0"/>
              <w:ind w:left="19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C63407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ลูกหนี้สัญญาเช่าภายใต้สัญญาซื้อขายไฟฟ้าจากกิจการที่เกี่ยวข้องกัน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6EFA6647" w14:textId="1C1DBB00" w:rsidR="0033699D" w:rsidRPr="00C63407" w:rsidRDefault="0063724D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8</w:t>
            </w:r>
            <w:r w:rsidR="00F208AB" w:rsidRPr="00C6340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424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1732923A" w14:textId="687BEF77" w:rsidR="00F208AB" w:rsidRPr="00C63407" w:rsidRDefault="0063724D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101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0A208C39" w14:textId="77777777" w:rsidR="00F208AB" w:rsidRPr="00C63407" w:rsidRDefault="00F208AB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63407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1DB00F52" w14:textId="77777777" w:rsidR="00F208AB" w:rsidRPr="00C63407" w:rsidRDefault="00F208AB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63407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6488181" w14:textId="01FF4EE7" w:rsidR="0033699D" w:rsidRPr="00C63407" w:rsidRDefault="0063724D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8</w:t>
            </w:r>
            <w:r w:rsidR="00F37B9B" w:rsidRPr="00C6340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789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69CD4A2" w14:textId="11F763CE" w:rsidR="0033699D" w:rsidRPr="00C63407" w:rsidRDefault="0063724D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122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996091D" w14:textId="77777777" w:rsidR="0033699D" w:rsidRPr="00C63407" w:rsidRDefault="0033699D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6340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vAlign w:val="center"/>
          </w:tcPr>
          <w:p w14:paraId="3BE89B91" w14:textId="77777777" w:rsidR="0033699D" w:rsidRPr="00C63407" w:rsidRDefault="0033699D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6340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3699D" w:rsidRPr="00C63407" w14:paraId="23530D77" w14:textId="77777777" w:rsidTr="0057213F">
        <w:trPr>
          <w:trHeight w:val="20"/>
        </w:trPr>
        <w:tc>
          <w:tcPr>
            <w:tcW w:w="6120" w:type="dxa"/>
            <w:shd w:val="clear" w:color="auto" w:fill="auto"/>
            <w:vAlign w:val="center"/>
          </w:tcPr>
          <w:p w14:paraId="7EF5F070" w14:textId="77777777" w:rsidR="0033699D" w:rsidRPr="00C63407" w:rsidRDefault="0033699D" w:rsidP="0057213F">
            <w:pPr>
              <w:autoSpaceDE w:val="0"/>
              <w:autoSpaceDN w:val="0"/>
              <w:ind w:left="19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C63407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เจ้าหนี้การค้า</w:t>
            </w:r>
            <w:r w:rsidR="004B3C73" w:rsidRPr="00C63407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และเจ้าหนี้อื่น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3C15E269" w14:textId="170D9ACA" w:rsidR="0033699D" w:rsidRPr="00C63407" w:rsidRDefault="0063724D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284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2E9BBB60" w14:textId="658C64FF" w:rsidR="0033699D" w:rsidRPr="00C63407" w:rsidRDefault="0063724D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85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27701490" w14:textId="6C5565B4" w:rsidR="0033699D" w:rsidRPr="00C63407" w:rsidRDefault="0063724D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371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11D1A51E" w14:textId="77777777" w:rsidR="0033699D" w:rsidRPr="00C63407" w:rsidRDefault="00F208AB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63407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2B82A58" w14:textId="5C4DC5A0" w:rsidR="0033699D" w:rsidRPr="00C63407" w:rsidRDefault="0063724D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476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E3D3F85" w14:textId="4CD84FBD" w:rsidR="0033699D" w:rsidRPr="00C63407" w:rsidRDefault="0063724D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71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EBAAB14" w14:textId="110B8C1D" w:rsidR="0033699D" w:rsidRPr="00C63407" w:rsidRDefault="0063724D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138</w:t>
            </w:r>
          </w:p>
        </w:tc>
        <w:tc>
          <w:tcPr>
            <w:tcW w:w="1080" w:type="dxa"/>
            <w:vAlign w:val="center"/>
          </w:tcPr>
          <w:p w14:paraId="0A420F56" w14:textId="77777777" w:rsidR="0033699D" w:rsidRPr="00C63407" w:rsidRDefault="0033699D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6340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3699D" w:rsidRPr="00C63407" w14:paraId="2133519D" w14:textId="77777777" w:rsidTr="0057213F">
        <w:trPr>
          <w:trHeight w:val="20"/>
        </w:trPr>
        <w:tc>
          <w:tcPr>
            <w:tcW w:w="6120" w:type="dxa"/>
            <w:shd w:val="clear" w:color="auto" w:fill="auto"/>
            <w:vAlign w:val="center"/>
          </w:tcPr>
          <w:p w14:paraId="4438630D" w14:textId="77777777" w:rsidR="0033699D" w:rsidRPr="00C63407" w:rsidRDefault="0033699D" w:rsidP="0057213F">
            <w:pPr>
              <w:autoSpaceDE w:val="0"/>
              <w:autoSpaceDN w:val="0"/>
              <w:ind w:left="19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C63407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423CB4E0" w14:textId="43848689" w:rsidR="0033699D" w:rsidRPr="00C63407" w:rsidRDefault="0063724D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44</w:t>
            </w:r>
            <w:r w:rsidR="004A635E" w:rsidRPr="00C6340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951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2DF3D655" w14:textId="77777777" w:rsidR="0033699D" w:rsidRPr="00C63407" w:rsidRDefault="00F208AB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63407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7E72565D" w14:textId="77777777" w:rsidR="0033699D" w:rsidRPr="00C63407" w:rsidRDefault="00F208AB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63407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036825AD" w14:textId="77777777" w:rsidR="0033699D" w:rsidRPr="00C63407" w:rsidRDefault="00F208AB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63407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D7A02F0" w14:textId="1038D27E" w:rsidR="0033699D" w:rsidRPr="00C63407" w:rsidRDefault="0063724D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46</w:t>
            </w:r>
            <w:r w:rsidR="0033699D" w:rsidRPr="00C6340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712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CCF87A7" w14:textId="77777777" w:rsidR="0033699D" w:rsidRPr="00C63407" w:rsidRDefault="0033699D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63407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0940309" w14:textId="77777777" w:rsidR="0033699D" w:rsidRPr="00C63407" w:rsidRDefault="0033699D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63407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center"/>
          </w:tcPr>
          <w:p w14:paraId="6945434A" w14:textId="77777777" w:rsidR="0033699D" w:rsidRPr="00C63407" w:rsidRDefault="00F37B9B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63407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33699D" w:rsidRPr="00C63407" w14:paraId="4053E444" w14:textId="77777777" w:rsidTr="0057213F">
        <w:trPr>
          <w:trHeight w:val="20"/>
        </w:trPr>
        <w:tc>
          <w:tcPr>
            <w:tcW w:w="6120" w:type="dxa"/>
            <w:shd w:val="clear" w:color="auto" w:fill="auto"/>
            <w:vAlign w:val="center"/>
          </w:tcPr>
          <w:p w14:paraId="48CEC4CF" w14:textId="77777777" w:rsidR="0033699D" w:rsidRPr="00C63407" w:rsidRDefault="0033699D" w:rsidP="0057213F">
            <w:pPr>
              <w:autoSpaceDE w:val="0"/>
              <w:autoSpaceDN w:val="0"/>
              <w:ind w:left="19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C63407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หุ้นกู้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3F610BB2" w14:textId="77777777" w:rsidR="0033699D" w:rsidRPr="00C63407" w:rsidRDefault="00F208AB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63407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090A84FB" w14:textId="393A4A31" w:rsidR="0033699D" w:rsidRPr="00C63407" w:rsidRDefault="0063724D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F208AB" w:rsidRPr="00C6340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042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739C5870" w14:textId="77777777" w:rsidR="0033699D" w:rsidRPr="00C63407" w:rsidRDefault="00F208AB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63407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4FF9B6EC" w14:textId="77777777" w:rsidR="0033699D" w:rsidRPr="00C63407" w:rsidRDefault="00F208AB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63407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9EB6DDA" w14:textId="77777777" w:rsidR="0033699D" w:rsidRPr="00C63407" w:rsidRDefault="0033699D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63407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7E2102D" w14:textId="538D971B" w:rsidR="0033699D" w:rsidRPr="00C63407" w:rsidRDefault="0063724D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33699D" w:rsidRPr="00C6340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787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69348DE" w14:textId="77777777" w:rsidR="0033699D" w:rsidRPr="00C63407" w:rsidRDefault="0033699D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63407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center"/>
          </w:tcPr>
          <w:p w14:paraId="6B5F412A" w14:textId="77777777" w:rsidR="0033699D" w:rsidRPr="00C63407" w:rsidRDefault="00F37B9B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63407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C63407" w:rsidRPr="00C63407" w14:paraId="7C51D906" w14:textId="77777777" w:rsidTr="0057213F">
        <w:trPr>
          <w:trHeight w:val="20"/>
        </w:trPr>
        <w:tc>
          <w:tcPr>
            <w:tcW w:w="6120" w:type="dxa"/>
            <w:shd w:val="clear" w:color="auto" w:fill="auto"/>
            <w:vAlign w:val="center"/>
          </w:tcPr>
          <w:p w14:paraId="6D68CFDB" w14:textId="77777777" w:rsidR="00C63407" w:rsidRPr="00C63407" w:rsidRDefault="00C63407" w:rsidP="0057213F">
            <w:pPr>
              <w:ind w:left="1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68FAE583" w14:textId="77777777" w:rsidR="00C63407" w:rsidRPr="00C63407" w:rsidRDefault="00C63407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7C43D496" w14:textId="77777777" w:rsidR="00C63407" w:rsidRPr="00C63407" w:rsidRDefault="00C63407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513F8450" w14:textId="77777777" w:rsidR="00C63407" w:rsidRPr="00C63407" w:rsidRDefault="00C63407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0CC3DACA" w14:textId="77777777" w:rsidR="00C63407" w:rsidRPr="00C63407" w:rsidRDefault="00C63407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0AD362C" w14:textId="77777777" w:rsidR="00C63407" w:rsidRPr="00C63407" w:rsidRDefault="00C63407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0041811" w14:textId="77777777" w:rsidR="00C63407" w:rsidRPr="00C63407" w:rsidRDefault="00C63407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81C1519" w14:textId="77777777" w:rsidR="00C63407" w:rsidRPr="00C63407" w:rsidRDefault="00C63407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48624084" w14:textId="77777777" w:rsidR="00C63407" w:rsidRPr="00C63407" w:rsidRDefault="00C63407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3131F4" w:rsidRPr="00C63407" w14:paraId="386A8D89" w14:textId="77777777" w:rsidTr="0057213F">
        <w:trPr>
          <w:trHeight w:val="20"/>
        </w:trPr>
        <w:tc>
          <w:tcPr>
            <w:tcW w:w="6120" w:type="dxa"/>
            <w:shd w:val="clear" w:color="auto" w:fill="auto"/>
            <w:vAlign w:val="center"/>
          </w:tcPr>
          <w:p w14:paraId="6AFFA98C" w14:textId="77777777" w:rsidR="003131F4" w:rsidRPr="00E811C9" w:rsidRDefault="003131F4" w:rsidP="0057213F">
            <w:pPr>
              <w:ind w:left="1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11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สัญญาอนุพันธ์ที่ไม่ได้นำการบัญชีป้องกันความเสี่ยงมาถือปฏิบัติ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6D184F20" w14:textId="77777777" w:rsidR="003131F4" w:rsidRPr="00C63407" w:rsidRDefault="003131F4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58A074C9" w14:textId="77777777" w:rsidR="003131F4" w:rsidRPr="00C63407" w:rsidRDefault="003131F4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1EAD2E18" w14:textId="77777777" w:rsidR="003131F4" w:rsidRPr="00C63407" w:rsidRDefault="003131F4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74CE17D9" w14:textId="77777777" w:rsidR="003131F4" w:rsidRPr="00C63407" w:rsidRDefault="003131F4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175C477" w14:textId="77777777" w:rsidR="003131F4" w:rsidRPr="00C63407" w:rsidRDefault="003131F4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DFEBA9C" w14:textId="77777777" w:rsidR="003131F4" w:rsidRPr="00C63407" w:rsidRDefault="003131F4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049C10B" w14:textId="77777777" w:rsidR="003131F4" w:rsidRPr="00C63407" w:rsidRDefault="003131F4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587FC30C" w14:textId="77777777" w:rsidR="003131F4" w:rsidRPr="00C63407" w:rsidRDefault="003131F4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3131F4" w:rsidRPr="00C63407" w14:paraId="0D398618" w14:textId="77777777" w:rsidTr="0057213F">
        <w:trPr>
          <w:trHeight w:val="20"/>
        </w:trPr>
        <w:tc>
          <w:tcPr>
            <w:tcW w:w="6120" w:type="dxa"/>
            <w:shd w:val="clear" w:color="auto" w:fill="auto"/>
            <w:vAlign w:val="center"/>
          </w:tcPr>
          <w:p w14:paraId="6AC48301" w14:textId="77777777" w:rsidR="003131F4" w:rsidRPr="00C63407" w:rsidRDefault="003131F4" w:rsidP="0057213F">
            <w:pPr>
              <w:ind w:left="1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340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C634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  <w:r w:rsidRPr="00C6340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0FE2AD16" w14:textId="77777777" w:rsidR="003131F4" w:rsidRPr="00C63407" w:rsidRDefault="00F208AB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63407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0616D1E1" w14:textId="7C498D50" w:rsidR="003131F4" w:rsidRPr="00C63407" w:rsidRDefault="0063724D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F208AB" w:rsidRPr="00C6340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347E50A6" w14:textId="77777777" w:rsidR="003131F4" w:rsidRPr="00C63407" w:rsidRDefault="00F208AB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63407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6CE8B4B6" w14:textId="77777777" w:rsidR="003131F4" w:rsidRPr="00C63407" w:rsidRDefault="00F208AB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63407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669A41A" w14:textId="77777777" w:rsidR="003131F4" w:rsidRPr="00C63407" w:rsidRDefault="003131F4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63407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DC94833" w14:textId="3E6F07CD" w:rsidR="003131F4" w:rsidRPr="00C63407" w:rsidRDefault="0063724D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3131F4" w:rsidRPr="00C6340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149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DE37C54" w14:textId="77777777" w:rsidR="003131F4" w:rsidRPr="00C63407" w:rsidRDefault="003131F4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63407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center"/>
          </w:tcPr>
          <w:p w14:paraId="1B259E60" w14:textId="77777777" w:rsidR="003131F4" w:rsidRPr="00C63407" w:rsidRDefault="00F37B9B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63407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3131F4" w:rsidRPr="00C63407" w14:paraId="3C4611C5" w14:textId="77777777" w:rsidTr="0057213F">
        <w:trPr>
          <w:trHeight w:val="20"/>
        </w:trPr>
        <w:tc>
          <w:tcPr>
            <w:tcW w:w="6120" w:type="dxa"/>
            <w:shd w:val="clear" w:color="auto" w:fill="auto"/>
            <w:vAlign w:val="center"/>
          </w:tcPr>
          <w:p w14:paraId="72DA098D" w14:textId="77777777" w:rsidR="003131F4" w:rsidRPr="00C63407" w:rsidRDefault="003131F4" w:rsidP="0057213F">
            <w:pPr>
              <w:ind w:left="1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340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C634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31AD6753" w14:textId="77777777" w:rsidR="00F208AB" w:rsidRPr="00C63407" w:rsidRDefault="00F208AB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63407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6461B3CA" w14:textId="2C3AD0E5" w:rsidR="00F208AB" w:rsidRPr="00C63407" w:rsidRDefault="0063724D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4B3C73" w:rsidRPr="00C6340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321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133B4804" w14:textId="77777777" w:rsidR="00F208AB" w:rsidRPr="00C63407" w:rsidRDefault="00F208AB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63407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6446900D" w14:textId="77777777" w:rsidR="00F208AB" w:rsidRPr="00C63407" w:rsidRDefault="00F208AB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63407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2113152" w14:textId="77777777" w:rsidR="003131F4" w:rsidRPr="00C63407" w:rsidRDefault="003131F4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63407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89DCE29" w14:textId="281B75CC" w:rsidR="003131F4" w:rsidRPr="00C63407" w:rsidRDefault="0063724D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3131F4" w:rsidRPr="00C6340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339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8FADDA8" w14:textId="77777777" w:rsidR="003131F4" w:rsidRPr="00C63407" w:rsidRDefault="003131F4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63407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center"/>
          </w:tcPr>
          <w:p w14:paraId="1B162996" w14:textId="77777777" w:rsidR="00F37B9B" w:rsidRPr="00C63407" w:rsidRDefault="00F37B9B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63407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C63407" w:rsidRPr="00C63407" w14:paraId="34B93AA9" w14:textId="77777777" w:rsidTr="0057213F">
        <w:trPr>
          <w:trHeight w:val="20"/>
        </w:trPr>
        <w:tc>
          <w:tcPr>
            <w:tcW w:w="6120" w:type="dxa"/>
            <w:shd w:val="clear" w:color="auto" w:fill="auto"/>
            <w:vAlign w:val="center"/>
          </w:tcPr>
          <w:p w14:paraId="672487D5" w14:textId="77777777" w:rsidR="00C63407" w:rsidRPr="00C63407" w:rsidRDefault="00C63407" w:rsidP="0057213F">
            <w:pPr>
              <w:ind w:left="1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7F7BEB57" w14:textId="77777777" w:rsidR="00C63407" w:rsidRPr="00C63407" w:rsidRDefault="00C63407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50005733" w14:textId="77777777" w:rsidR="00C63407" w:rsidRPr="00C63407" w:rsidRDefault="00C63407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381E1D43" w14:textId="77777777" w:rsidR="00C63407" w:rsidRPr="00C63407" w:rsidRDefault="00C63407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76557618" w14:textId="77777777" w:rsidR="00C63407" w:rsidRPr="00C63407" w:rsidRDefault="00C63407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7A05FFE" w14:textId="77777777" w:rsidR="00C63407" w:rsidRPr="00C63407" w:rsidRDefault="00C63407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E8F750D" w14:textId="77777777" w:rsidR="00C63407" w:rsidRPr="00C63407" w:rsidRDefault="00C63407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08A7580" w14:textId="77777777" w:rsidR="00C63407" w:rsidRPr="00C63407" w:rsidRDefault="00C63407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2ACA7A0E" w14:textId="77777777" w:rsidR="00C63407" w:rsidRPr="00C63407" w:rsidRDefault="00C63407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3131F4" w:rsidRPr="00C63407" w14:paraId="7B5CB914" w14:textId="77777777" w:rsidTr="0057213F">
        <w:trPr>
          <w:trHeight w:val="20"/>
        </w:trPr>
        <w:tc>
          <w:tcPr>
            <w:tcW w:w="6120" w:type="dxa"/>
            <w:shd w:val="clear" w:color="auto" w:fill="auto"/>
            <w:vAlign w:val="center"/>
          </w:tcPr>
          <w:p w14:paraId="410C3B7D" w14:textId="77777777" w:rsidR="003131F4" w:rsidRPr="00E811C9" w:rsidRDefault="003131F4" w:rsidP="0057213F">
            <w:pPr>
              <w:ind w:left="1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11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0D52F8F0" w14:textId="77777777" w:rsidR="003131F4" w:rsidRPr="00C63407" w:rsidRDefault="003131F4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4324D073" w14:textId="77777777" w:rsidR="003131F4" w:rsidRPr="00C63407" w:rsidRDefault="003131F4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765DADA1" w14:textId="77777777" w:rsidR="003131F4" w:rsidRPr="00C63407" w:rsidRDefault="003131F4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02DB023D" w14:textId="77777777" w:rsidR="003131F4" w:rsidRPr="00C63407" w:rsidRDefault="003131F4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6F17E4E" w14:textId="77777777" w:rsidR="003131F4" w:rsidRPr="00C63407" w:rsidRDefault="003131F4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9874D42" w14:textId="77777777" w:rsidR="003131F4" w:rsidRPr="00C63407" w:rsidRDefault="003131F4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6AB9C10" w14:textId="77777777" w:rsidR="003131F4" w:rsidRPr="00C63407" w:rsidRDefault="003131F4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308F0FC5" w14:textId="77777777" w:rsidR="003131F4" w:rsidRPr="00C63407" w:rsidRDefault="003131F4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3131F4" w:rsidRPr="00C63407" w14:paraId="1562CB6B" w14:textId="77777777" w:rsidTr="0057213F">
        <w:trPr>
          <w:trHeight w:val="20"/>
        </w:trPr>
        <w:tc>
          <w:tcPr>
            <w:tcW w:w="6120" w:type="dxa"/>
            <w:shd w:val="clear" w:color="auto" w:fill="auto"/>
            <w:vAlign w:val="center"/>
          </w:tcPr>
          <w:p w14:paraId="2F351D2B" w14:textId="77777777" w:rsidR="003131F4" w:rsidRPr="00C63407" w:rsidRDefault="003131F4" w:rsidP="0057213F">
            <w:pPr>
              <w:ind w:left="19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C63407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- </w:t>
            </w:r>
            <w:r w:rsidRPr="00C6340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23ACB97D" w14:textId="48B62640" w:rsidR="003131F4" w:rsidRPr="00C63407" w:rsidRDefault="0063724D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60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3454B319" w14:textId="41462271" w:rsidR="003131F4" w:rsidRPr="00C63407" w:rsidRDefault="0063724D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348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306792E3" w14:textId="77777777" w:rsidR="003131F4" w:rsidRPr="00C63407" w:rsidRDefault="00F208AB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63407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107AC8EA" w14:textId="277E3738" w:rsidR="003131F4" w:rsidRPr="00C63407" w:rsidRDefault="0063724D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664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17A6032" w14:textId="77777777" w:rsidR="003131F4" w:rsidRPr="00C63407" w:rsidRDefault="003131F4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63407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EC937ED" w14:textId="445FE792" w:rsidR="003131F4" w:rsidRPr="00C63407" w:rsidRDefault="0063724D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318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873702A" w14:textId="77777777" w:rsidR="003131F4" w:rsidRPr="00C63407" w:rsidRDefault="003131F4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63407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center"/>
          </w:tcPr>
          <w:p w14:paraId="2FA2D8C5" w14:textId="2CF07631" w:rsidR="003131F4" w:rsidRPr="00C63407" w:rsidRDefault="0063724D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723</w:t>
            </w:r>
          </w:p>
        </w:tc>
      </w:tr>
      <w:tr w:rsidR="00C63407" w:rsidRPr="00C63407" w14:paraId="324DBB83" w14:textId="77777777" w:rsidTr="0057213F">
        <w:trPr>
          <w:trHeight w:val="20"/>
        </w:trPr>
        <w:tc>
          <w:tcPr>
            <w:tcW w:w="6120" w:type="dxa"/>
            <w:shd w:val="clear" w:color="auto" w:fill="auto"/>
            <w:vAlign w:val="center"/>
          </w:tcPr>
          <w:p w14:paraId="0A229726" w14:textId="77777777" w:rsidR="00C63407" w:rsidRPr="00C63407" w:rsidRDefault="00C63407" w:rsidP="0057213F">
            <w:pPr>
              <w:ind w:left="1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340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C634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6C0D4706" w14:textId="4702C269" w:rsidR="00C63407" w:rsidRPr="00C63407" w:rsidRDefault="0063724D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C63407" w:rsidRPr="00C6340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457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546A9030" w14:textId="77777777" w:rsidR="00C63407" w:rsidRPr="00C63407" w:rsidRDefault="00C63407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63407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172A6791" w14:textId="77777777" w:rsidR="00C63407" w:rsidRPr="00C63407" w:rsidRDefault="00C63407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63407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50D3EF41" w14:textId="77777777" w:rsidR="00C63407" w:rsidRPr="00C63407" w:rsidRDefault="00C63407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63407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D8E78B0" w14:textId="3B2287B4" w:rsidR="00C63407" w:rsidRPr="00C63407" w:rsidRDefault="0063724D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C63407" w:rsidRPr="00C6340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447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DB8DD3E" w14:textId="77777777" w:rsidR="00C63407" w:rsidRPr="00C63407" w:rsidRDefault="00C63407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63407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80C5D2F" w14:textId="77777777" w:rsidR="00C63407" w:rsidRPr="00C63407" w:rsidRDefault="00C63407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63407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center"/>
          </w:tcPr>
          <w:p w14:paraId="5D5F7664" w14:textId="77777777" w:rsidR="00C63407" w:rsidRPr="00C63407" w:rsidRDefault="00C63407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63407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C63407" w:rsidRPr="00C63407" w14:paraId="43C6C100" w14:textId="77777777" w:rsidTr="0057213F">
        <w:trPr>
          <w:trHeight w:val="20"/>
        </w:trPr>
        <w:tc>
          <w:tcPr>
            <w:tcW w:w="6120" w:type="dxa"/>
            <w:shd w:val="clear" w:color="auto" w:fill="auto"/>
            <w:vAlign w:val="center"/>
          </w:tcPr>
          <w:p w14:paraId="6B1F5A9E" w14:textId="77777777" w:rsidR="00C63407" w:rsidRPr="00C63407" w:rsidRDefault="00C63407" w:rsidP="0057213F">
            <w:pPr>
              <w:ind w:left="19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C63407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- </w:t>
            </w:r>
            <w:r w:rsidRPr="00C6340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สัญญาแลกเปลี่ยนอัตราดอกเบี้ยต่างสกุลเงิน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2CE44AEC" w14:textId="76340133" w:rsidR="00C63407" w:rsidRPr="00C63407" w:rsidRDefault="0063724D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  <w:r w:rsidR="00C63407" w:rsidRPr="00C6340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687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4D1B0C63" w14:textId="77777777" w:rsidR="00C63407" w:rsidRPr="00C63407" w:rsidRDefault="00C63407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63407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21B704D6" w14:textId="77777777" w:rsidR="00C63407" w:rsidRPr="00C63407" w:rsidRDefault="00C63407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63407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05415B8A" w14:textId="77777777" w:rsidR="00C63407" w:rsidRPr="00C63407" w:rsidRDefault="00C63407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63407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7616FC9" w14:textId="5192A263" w:rsidR="00C63407" w:rsidRPr="00C63407" w:rsidRDefault="0063724D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  <w:r w:rsidR="00C63407" w:rsidRPr="00C6340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099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00A43C5" w14:textId="77777777" w:rsidR="00C63407" w:rsidRPr="00C63407" w:rsidRDefault="00C63407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63407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4D69690" w14:textId="77777777" w:rsidR="00C63407" w:rsidRPr="00C63407" w:rsidRDefault="00C63407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63407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center"/>
          </w:tcPr>
          <w:p w14:paraId="075ADC6C" w14:textId="77777777" w:rsidR="00C63407" w:rsidRPr="00C63407" w:rsidRDefault="00C63407" w:rsidP="005721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63407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</w:tbl>
    <w:p w14:paraId="3AE6E575" w14:textId="77777777" w:rsidR="002137BB" w:rsidRPr="00C95D3F" w:rsidRDefault="002137BB" w:rsidP="003F7CFF">
      <w:pPr>
        <w:tabs>
          <w:tab w:val="left" w:pos="567"/>
        </w:tabs>
        <w:rPr>
          <w:rFonts w:ascii="Browallia New" w:eastAsia="Times New Roman" w:hAnsi="Browallia New" w:cs="Browallia New"/>
          <w:sz w:val="26"/>
          <w:szCs w:val="26"/>
        </w:rPr>
      </w:pPr>
    </w:p>
    <w:p w14:paraId="46FD85C8" w14:textId="77777777" w:rsidR="002137BB" w:rsidRPr="00C95D3F" w:rsidRDefault="002137BB" w:rsidP="00AD3845">
      <w:pPr>
        <w:tabs>
          <w:tab w:val="left" w:pos="567"/>
        </w:tabs>
        <w:rPr>
          <w:rFonts w:ascii="Browallia New" w:eastAsia="Times New Roman" w:hAnsi="Browallia New" w:cs="Browallia New"/>
          <w:sz w:val="26"/>
          <w:szCs w:val="26"/>
          <w:cs/>
        </w:rPr>
        <w:sectPr w:rsidR="002137BB" w:rsidRPr="00C95D3F" w:rsidSect="0057213F">
          <w:pgSz w:w="16840" w:h="11907" w:orient="landscape" w:code="9"/>
          <w:pgMar w:top="1440" w:right="864" w:bottom="720" w:left="864" w:header="706" w:footer="576" w:gutter="0"/>
          <w:pgBorders w:offsetFrom="page">
            <w:top w:val="none" w:sz="107" w:space="13" w:color="0000F0" w:shadow="1"/>
            <w:left w:val="none" w:sz="0" w:space="12" w:color="000001" w:shadow="1"/>
            <w:bottom w:val="none" w:sz="0" w:space="0" w:color="000000" w:shadow="1"/>
            <w:right w:val="none" w:sz="0" w:space="31" w:color="000001" w:shadow="1"/>
          </w:pgBorders>
          <w:cols w:space="720"/>
          <w:noEndnote/>
          <w:docGrid w:linePitch="326"/>
        </w:sectPr>
      </w:pPr>
    </w:p>
    <w:p w14:paraId="0702200D" w14:textId="77777777" w:rsidR="00592FFD" w:rsidRPr="00C95D3F" w:rsidRDefault="00592FFD" w:rsidP="0057213F">
      <w:pPr>
        <w:ind w:left="540"/>
        <w:jc w:val="both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044" w:type="dxa"/>
        <w:tblInd w:w="534" w:type="dxa"/>
        <w:tblLook w:val="04A0" w:firstRow="1" w:lastRow="0" w:firstColumn="1" w:lastColumn="0" w:noHBand="0" w:noVBand="1"/>
      </w:tblPr>
      <w:tblGrid>
        <w:gridCol w:w="4320"/>
        <w:gridCol w:w="1181"/>
        <w:gridCol w:w="1181"/>
        <w:gridCol w:w="1181"/>
        <w:gridCol w:w="1181"/>
      </w:tblGrid>
      <w:tr w:rsidR="003F7CFF" w:rsidRPr="00C95D3F" w14:paraId="42E9BBD4" w14:textId="77777777" w:rsidTr="00F14195">
        <w:tc>
          <w:tcPr>
            <w:tcW w:w="4320" w:type="dxa"/>
            <w:shd w:val="clear" w:color="auto" w:fill="auto"/>
          </w:tcPr>
          <w:p w14:paraId="779456C1" w14:textId="77777777" w:rsidR="003F7CFF" w:rsidRPr="00C95D3F" w:rsidRDefault="003F7CFF" w:rsidP="00BE60B1">
            <w:pPr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472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D1279F" w14:textId="77777777" w:rsidR="003F7CFF" w:rsidRPr="00C95D3F" w:rsidRDefault="003F7CFF" w:rsidP="00E0614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C95D3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F7CFF" w:rsidRPr="00C95D3F" w14:paraId="36610CBB" w14:textId="77777777" w:rsidTr="00BE60B1">
        <w:tc>
          <w:tcPr>
            <w:tcW w:w="4320" w:type="dxa"/>
            <w:shd w:val="clear" w:color="auto" w:fill="auto"/>
          </w:tcPr>
          <w:p w14:paraId="1BD78F48" w14:textId="77777777" w:rsidR="003F7CFF" w:rsidRPr="00C95D3F" w:rsidRDefault="003F7CFF" w:rsidP="00BE60B1">
            <w:pPr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3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A079C6" w14:textId="12C18EFF" w:rsidR="003F7CFF" w:rsidRPr="00C95D3F" w:rsidRDefault="003F7CFF" w:rsidP="00E0614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23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6C78BF" w14:textId="1D14EA78" w:rsidR="003F7CFF" w:rsidRPr="00C95D3F" w:rsidRDefault="003F7CFF" w:rsidP="00E0614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B927C8" w:rsidRPr="00C95D3F" w14:paraId="00337089" w14:textId="77777777" w:rsidTr="00BE60B1">
        <w:tc>
          <w:tcPr>
            <w:tcW w:w="4320" w:type="dxa"/>
            <w:shd w:val="clear" w:color="auto" w:fill="auto"/>
          </w:tcPr>
          <w:p w14:paraId="44323780" w14:textId="77777777" w:rsidR="003F7CFF" w:rsidRPr="00C95D3F" w:rsidRDefault="003F7CFF" w:rsidP="00BE60B1">
            <w:pPr>
              <w:ind w:left="-15" w:right="-72" w:firstLine="4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8813F9" w14:textId="77777777" w:rsidR="003F7CFF" w:rsidRPr="00C95D3F" w:rsidRDefault="00894D88" w:rsidP="00BE60B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6340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ดอลลา</w:t>
            </w: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ร์</w:t>
            </w:r>
            <w:r w:rsidR="003F7CFF" w:rsidRPr="00C95D3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สหรัฐ</w:t>
            </w:r>
          </w:p>
          <w:p w14:paraId="60731591" w14:textId="77777777" w:rsidR="003F7CFF" w:rsidRPr="00C95D3F" w:rsidRDefault="009046AB" w:rsidP="00BE60B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3F7CFF" w:rsidRPr="00C95D3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0F3AE9" w14:textId="77777777" w:rsidR="003F7CFF" w:rsidRPr="00C95D3F" w:rsidRDefault="003F7CFF" w:rsidP="00BE60B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7553D150" w14:textId="77777777" w:rsidR="003F7CFF" w:rsidRPr="00C95D3F" w:rsidRDefault="003F7CFF" w:rsidP="00BE60B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เยน</w:t>
            </w:r>
          </w:p>
          <w:p w14:paraId="2B91CDA5" w14:textId="77777777" w:rsidR="003F7CFF" w:rsidRPr="00C95D3F" w:rsidRDefault="009046AB" w:rsidP="00BE60B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3F7CFF" w:rsidRPr="00C95D3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8AF5DB" w14:textId="77777777" w:rsidR="003F7CFF" w:rsidRPr="00C95D3F" w:rsidRDefault="00894D88" w:rsidP="00BE60B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6340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ดอลลา</w:t>
            </w: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ร์</w:t>
            </w:r>
            <w:r w:rsidR="003F7CFF" w:rsidRPr="00C95D3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สหรัฐ</w:t>
            </w:r>
          </w:p>
          <w:p w14:paraId="55068DE7" w14:textId="77777777" w:rsidR="003F7CFF" w:rsidRPr="00C95D3F" w:rsidRDefault="009046AB" w:rsidP="00BE60B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3F7CFF" w:rsidRPr="00C95D3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7EAB5C" w14:textId="77777777" w:rsidR="003F7CFF" w:rsidRPr="00C95D3F" w:rsidRDefault="003F7CFF" w:rsidP="00BE60B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5180DD76" w14:textId="77777777" w:rsidR="003F7CFF" w:rsidRPr="00C95D3F" w:rsidRDefault="003F7CFF" w:rsidP="00BE60B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เยน</w:t>
            </w:r>
          </w:p>
          <w:p w14:paraId="57BCC737" w14:textId="77777777" w:rsidR="003F7CFF" w:rsidRPr="00C95D3F" w:rsidRDefault="009046AB" w:rsidP="00BE60B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3F7CFF" w:rsidRPr="00C95D3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94C1E" w:rsidRPr="00C95D3F" w14:paraId="154DD1F4" w14:textId="77777777" w:rsidTr="00A158A5">
        <w:tc>
          <w:tcPr>
            <w:tcW w:w="4320" w:type="dxa"/>
            <w:shd w:val="clear" w:color="auto" w:fill="auto"/>
            <w:vAlign w:val="bottom"/>
          </w:tcPr>
          <w:p w14:paraId="5070EC4B" w14:textId="77777777" w:rsidR="00594C1E" w:rsidRPr="00C95D3F" w:rsidRDefault="00594C1E" w:rsidP="00BE60B1">
            <w:pPr>
              <w:autoSpaceDE w:val="0"/>
              <w:autoSpaceDN w:val="0"/>
              <w:ind w:left="-17" w:right="-72"/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81" w:type="dxa"/>
            <w:shd w:val="clear" w:color="auto" w:fill="FAFAFA"/>
          </w:tcPr>
          <w:p w14:paraId="1725DFC1" w14:textId="77777777" w:rsidR="00594C1E" w:rsidRDefault="00594C1E" w:rsidP="00BE60B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FAFAFA"/>
          </w:tcPr>
          <w:p w14:paraId="23059D32" w14:textId="77777777" w:rsidR="00594C1E" w:rsidRDefault="00594C1E" w:rsidP="00BE60B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</w:tcPr>
          <w:p w14:paraId="296C55D7" w14:textId="77777777" w:rsidR="00594C1E" w:rsidRDefault="00594C1E" w:rsidP="00BE60B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</w:tcPr>
          <w:p w14:paraId="3C25E84E" w14:textId="77777777" w:rsidR="00594C1E" w:rsidRDefault="00594C1E" w:rsidP="00BE60B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B927C8" w:rsidRPr="00C95D3F" w14:paraId="1753DE2E" w14:textId="77777777" w:rsidTr="00A158A5">
        <w:tc>
          <w:tcPr>
            <w:tcW w:w="4320" w:type="dxa"/>
            <w:shd w:val="clear" w:color="auto" w:fill="auto"/>
            <w:vAlign w:val="bottom"/>
          </w:tcPr>
          <w:p w14:paraId="657C3A68" w14:textId="77777777" w:rsidR="003F7CFF" w:rsidRPr="00C95D3F" w:rsidRDefault="003F7CFF" w:rsidP="00BE60B1">
            <w:pPr>
              <w:autoSpaceDE w:val="0"/>
              <w:autoSpaceDN w:val="0"/>
              <w:ind w:left="-17" w:right="-72"/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</w:pPr>
            <w:r w:rsidRPr="00C95D3F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181" w:type="dxa"/>
            <w:shd w:val="clear" w:color="auto" w:fill="FAFAFA"/>
          </w:tcPr>
          <w:p w14:paraId="69D98D88" w14:textId="524EB8E8" w:rsidR="003F7CFF" w:rsidRPr="00C95D3F" w:rsidRDefault="0063724D" w:rsidP="00BE60B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2C38B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314</w:t>
            </w:r>
          </w:p>
        </w:tc>
        <w:tc>
          <w:tcPr>
            <w:tcW w:w="1181" w:type="dxa"/>
            <w:shd w:val="clear" w:color="auto" w:fill="FAFAFA"/>
          </w:tcPr>
          <w:p w14:paraId="5A178DDF" w14:textId="77777777" w:rsidR="003F7CFF" w:rsidRPr="00C95D3F" w:rsidRDefault="002C38BD" w:rsidP="00BE60B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1" w:type="dxa"/>
            <w:shd w:val="clear" w:color="auto" w:fill="auto"/>
          </w:tcPr>
          <w:p w14:paraId="54AA7A54" w14:textId="7ABDDCED" w:rsidR="003F7CFF" w:rsidRPr="00C95D3F" w:rsidRDefault="0063724D" w:rsidP="00BE60B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740</w:t>
            </w:r>
          </w:p>
        </w:tc>
        <w:tc>
          <w:tcPr>
            <w:tcW w:w="1181" w:type="dxa"/>
            <w:shd w:val="clear" w:color="auto" w:fill="auto"/>
          </w:tcPr>
          <w:p w14:paraId="2B23CBF2" w14:textId="77777777" w:rsidR="003F7CFF" w:rsidRPr="00C95D3F" w:rsidRDefault="00047117" w:rsidP="00BE60B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B927C8" w:rsidRPr="00C95D3F" w14:paraId="352FAA1B" w14:textId="77777777" w:rsidTr="00A158A5">
        <w:tc>
          <w:tcPr>
            <w:tcW w:w="4320" w:type="dxa"/>
            <w:shd w:val="clear" w:color="auto" w:fill="auto"/>
            <w:vAlign w:val="bottom"/>
          </w:tcPr>
          <w:p w14:paraId="077F4755" w14:textId="77777777" w:rsidR="003F7CFF" w:rsidRPr="00C95D3F" w:rsidRDefault="003F7CFF" w:rsidP="00BE60B1">
            <w:pPr>
              <w:autoSpaceDE w:val="0"/>
              <w:autoSpaceDN w:val="0"/>
              <w:ind w:left="27" w:right="-72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C95D3F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1181" w:type="dxa"/>
            <w:shd w:val="clear" w:color="auto" w:fill="FAFAFA"/>
          </w:tcPr>
          <w:p w14:paraId="38E03955" w14:textId="5E49AB4E" w:rsidR="003F7CFF" w:rsidRPr="00C95D3F" w:rsidRDefault="0063724D" w:rsidP="00BE60B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23</w:t>
            </w:r>
            <w:r w:rsidR="002C38B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434</w:t>
            </w:r>
          </w:p>
        </w:tc>
        <w:tc>
          <w:tcPr>
            <w:tcW w:w="1181" w:type="dxa"/>
            <w:shd w:val="clear" w:color="auto" w:fill="FAFAFA"/>
          </w:tcPr>
          <w:p w14:paraId="0D04473A" w14:textId="77777777" w:rsidR="003F7CFF" w:rsidRPr="00C95D3F" w:rsidRDefault="002C38BD" w:rsidP="00BE60B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1" w:type="dxa"/>
            <w:shd w:val="clear" w:color="auto" w:fill="auto"/>
          </w:tcPr>
          <w:p w14:paraId="782D2B46" w14:textId="5A3BF4D8" w:rsidR="003F7CFF" w:rsidRPr="00C95D3F" w:rsidRDefault="0063724D" w:rsidP="00BE60B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24</w:t>
            </w:r>
            <w:r w:rsidR="0004711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067</w:t>
            </w:r>
          </w:p>
        </w:tc>
        <w:tc>
          <w:tcPr>
            <w:tcW w:w="1181" w:type="dxa"/>
            <w:shd w:val="clear" w:color="auto" w:fill="auto"/>
          </w:tcPr>
          <w:p w14:paraId="77E206E6" w14:textId="77777777" w:rsidR="003F7CFF" w:rsidRPr="00C95D3F" w:rsidRDefault="00047117" w:rsidP="00BE60B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B927C8" w:rsidRPr="00C95D3F" w14:paraId="5D23CD32" w14:textId="77777777" w:rsidTr="00A158A5">
        <w:tc>
          <w:tcPr>
            <w:tcW w:w="4320" w:type="dxa"/>
            <w:shd w:val="clear" w:color="auto" w:fill="auto"/>
            <w:vAlign w:val="bottom"/>
          </w:tcPr>
          <w:p w14:paraId="009D8DBA" w14:textId="77777777" w:rsidR="003F7CFF" w:rsidRPr="00C95D3F" w:rsidRDefault="003F7CFF" w:rsidP="00BE60B1">
            <w:pPr>
              <w:autoSpaceDE w:val="0"/>
              <w:autoSpaceDN w:val="0"/>
              <w:ind w:left="27" w:right="-72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C95D3F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หุ้นกู้</w:t>
            </w:r>
          </w:p>
        </w:tc>
        <w:tc>
          <w:tcPr>
            <w:tcW w:w="1181" w:type="dxa"/>
            <w:shd w:val="clear" w:color="auto" w:fill="FAFAFA"/>
          </w:tcPr>
          <w:p w14:paraId="3752C9B9" w14:textId="77777777" w:rsidR="003F7CFF" w:rsidRPr="00C95D3F" w:rsidRDefault="002C38BD" w:rsidP="00BE60B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1" w:type="dxa"/>
            <w:shd w:val="clear" w:color="auto" w:fill="FAFAFA"/>
          </w:tcPr>
          <w:p w14:paraId="7E119E0A" w14:textId="120087EA" w:rsidR="003F7CFF" w:rsidRPr="00C95D3F" w:rsidRDefault="0063724D" w:rsidP="00BE60B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2C38B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042</w:t>
            </w:r>
          </w:p>
        </w:tc>
        <w:tc>
          <w:tcPr>
            <w:tcW w:w="1181" w:type="dxa"/>
            <w:shd w:val="clear" w:color="auto" w:fill="auto"/>
          </w:tcPr>
          <w:p w14:paraId="04E8D727" w14:textId="77777777" w:rsidR="003F7CFF" w:rsidRPr="00C95D3F" w:rsidRDefault="00047117" w:rsidP="00BE60B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1" w:type="dxa"/>
            <w:shd w:val="clear" w:color="auto" w:fill="auto"/>
          </w:tcPr>
          <w:p w14:paraId="7392ADD6" w14:textId="772D3281" w:rsidR="003F7CFF" w:rsidRPr="00C95D3F" w:rsidRDefault="0063724D" w:rsidP="00BE60B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04711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787</w:t>
            </w:r>
          </w:p>
        </w:tc>
      </w:tr>
      <w:tr w:rsidR="00594C1E" w:rsidRPr="00C95D3F" w14:paraId="7ADB6C21" w14:textId="77777777" w:rsidTr="00A158A5">
        <w:tc>
          <w:tcPr>
            <w:tcW w:w="4320" w:type="dxa"/>
            <w:shd w:val="clear" w:color="auto" w:fill="auto"/>
            <w:vAlign w:val="bottom"/>
          </w:tcPr>
          <w:p w14:paraId="4183EB14" w14:textId="77777777" w:rsidR="00594C1E" w:rsidRPr="00C95D3F" w:rsidRDefault="00594C1E" w:rsidP="00BE60B1">
            <w:pPr>
              <w:autoSpaceDE w:val="0"/>
              <w:autoSpaceDN w:val="0"/>
              <w:ind w:left="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81" w:type="dxa"/>
            <w:shd w:val="clear" w:color="auto" w:fill="FAFAFA"/>
          </w:tcPr>
          <w:p w14:paraId="7CDE3807" w14:textId="77777777" w:rsidR="00594C1E" w:rsidRPr="00C95D3F" w:rsidRDefault="00594C1E" w:rsidP="00BE60B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FAFAFA"/>
          </w:tcPr>
          <w:p w14:paraId="7418559B" w14:textId="77777777" w:rsidR="00594C1E" w:rsidRPr="00C95D3F" w:rsidRDefault="00594C1E" w:rsidP="00BE60B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</w:tcPr>
          <w:p w14:paraId="64991F41" w14:textId="77777777" w:rsidR="00594C1E" w:rsidRPr="00C95D3F" w:rsidRDefault="00594C1E" w:rsidP="00BE60B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</w:tcPr>
          <w:p w14:paraId="6150FBDE" w14:textId="77777777" w:rsidR="00594C1E" w:rsidRPr="00C95D3F" w:rsidRDefault="00594C1E" w:rsidP="00BE60B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BE60B1" w:rsidRPr="00C95D3F" w14:paraId="62EBFFFE" w14:textId="77777777" w:rsidTr="00A158A5">
        <w:tc>
          <w:tcPr>
            <w:tcW w:w="4320" w:type="dxa"/>
            <w:shd w:val="clear" w:color="auto" w:fill="auto"/>
            <w:vAlign w:val="bottom"/>
          </w:tcPr>
          <w:p w14:paraId="4ED03130" w14:textId="77777777" w:rsidR="00BE60B1" w:rsidRPr="00C310D7" w:rsidRDefault="00BE60B1" w:rsidP="00BE60B1">
            <w:pPr>
              <w:autoSpaceDE w:val="0"/>
              <w:autoSpaceDN w:val="0"/>
              <w:ind w:left="27" w:right="-72"/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</w:pPr>
            <w:r w:rsidRPr="00C31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</w:t>
            </w:r>
          </w:p>
        </w:tc>
        <w:tc>
          <w:tcPr>
            <w:tcW w:w="1181" w:type="dxa"/>
            <w:shd w:val="clear" w:color="auto" w:fill="FAFAFA"/>
          </w:tcPr>
          <w:p w14:paraId="23FBDA60" w14:textId="77777777" w:rsidR="00BE60B1" w:rsidRPr="00C95D3F" w:rsidRDefault="00BE60B1" w:rsidP="00BE60B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FAFAFA"/>
          </w:tcPr>
          <w:p w14:paraId="0FF569D9" w14:textId="77777777" w:rsidR="00BE60B1" w:rsidRPr="00C95D3F" w:rsidRDefault="00BE60B1" w:rsidP="00BE60B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</w:tcPr>
          <w:p w14:paraId="54EA5C8F" w14:textId="77777777" w:rsidR="00BE60B1" w:rsidRPr="00C95D3F" w:rsidRDefault="00BE60B1" w:rsidP="00BE60B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</w:tcPr>
          <w:p w14:paraId="3DEDB2AA" w14:textId="77777777" w:rsidR="00BE60B1" w:rsidRPr="00C95D3F" w:rsidRDefault="00BE60B1" w:rsidP="00BE60B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9046AB" w:rsidRPr="00C95D3F" w14:paraId="22002122" w14:textId="77777777" w:rsidTr="00A158A5">
        <w:tc>
          <w:tcPr>
            <w:tcW w:w="4320" w:type="dxa"/>
            <w:shd w:val="clear" w:color="auto" w:fill="auto"/>
          </w:tcPr>
          <w:p w14:paraId="12C8A41E" w14:textId="77777777" w:rsidR="009046AB" w:rsidRPr="00C310D7" w:rsidRDefault="00BE60B1" w:rsidP="00BE60B1">
            <w:pPr>
              <w:ind w:left="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10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016DF1" w:rsidRPr="00C31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มาถือปฏิบัติ</w:t>
            </w:r>
          </w:p>
        </w:tc>
        <w:tc>
          <w:tcPr>
            <w:tcW w:w="1181" w:type="dxa"/>
            <w:shd w:val="clear" w:color="auto" w:fill="FAFAFA"/>
          </w:tcPr>
          <w:p w14:paraId="364CDB81" w14:textId="77777777" w:rsidR="009046AB" w:rsidRPr="00C95D3F" w:rsidRDefault="009046AB" w:rsidP="00BE60B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FAFAFA"/>
          </w:tcPr>
          <w:p w14:paraId="3D8DBE14" w14:textId="77777777" w:rsidR="009046AB" w:rsidRPr="00C95D3F" w:rsidRDefault="009046AB" w:rsidP="00BE60B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</w:tcPr>
          <w:p w14:paraId="01C1D36C" w14:textId="77777777" w:rsidR="009046AB" w:rsidRPr="00C95D3F" w:rsidRDefault="009046AB" w:rsidP="00BE60B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</w:tcPr>
          <w:p w14:paraId="03D874A9" w14:textId="77777777" w:rsidR="009046AB" w:rsidRPr="00C95D3F" w:rsidRDefault="009046AB" w:rsidP="00BE60B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BE60B1" w:rsidRPr="00C95D3F" w14:paraId="6CCF3353" w14:textId="77777777" w:rsidTr="00A158A5">
        <w:tc>
          <w:tcPr>
            <w:tcW w:w="4320" w:type="dxa"/>
            <w:shd w:val="clear" w:color="auto" w:fill="auto"/>
          </w:tcPr>
          <w:p w14:paraId="7A03E67C" w14:textId="77777777" w:rsidR="00BE60B1" w:rsidRPr="00C95D3F" w:rsidRDefault="00BE60B1" w:rsidP="00BE60B1">
            <w:pPr>
              <w:ind w:left="2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</w:t>
            </w:r>
          </w:p>
        </w:tc>
        <w:tc>
          <w:tcPr>
            <w:tcW w:w="1181" w:type="dxa"/>
            <w:shd w:val="clear" w:color="auto" w:fill="FAFAFA"/>
          </w:tcPr>
          <w:p w14:paraId="02AE2F81" w14:textId="77777777" w:rsidR="00BE60B1" w:rsidRPr="00C95D3F" w:rsidRDefault="00BE60B1" w:rsidP="00BE60B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FAFAFA"/>
          </w:tcPr>
          <w:p w14:paraId="6F611AE3" w14:textId="77777777" w:rsidR="00BE60B1" w:rsidRPr="00C95D3F" w:rsidRDefault="00BE60B1" w:rsidP="00BE60B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</w:tcPr>
          <w:p w14:paraId="7B516B0D" w14:textId="77777777" w:rsidR="00BE60B1" w:rsidRPr="00C95D3F" w:rsidRDefault="00BE60B1" w:rsidP="00BE60B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</w:tcPr>
          <w:p w14:paraId="7D84DAEA" w14:textId="77777777" w:rsidR="00BE60B1" w:rsidRPr="00C95D3F" w:rsidRDefault="00BE60B1" w:rsidP="00BE60B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9046AB" w:rsidRPr="00C95D3F" w14:paraId="0792890E" w14:textId="77777777" w:rsidTr="00A158A5">
        <w:tc>
          <w:tcPr>
            <w:tcW w:w="4320" w:type="dxa"/>
            <w:shd w:val="clear" w:color="auto" w:fill="auto"/>
          </w:tcPr>
          <w:p w14:paraId="63F0DBC7" w14:textId="77777777" w:rsidR="009046AB" w:rsidRPr="00C95D3F" w:rsidRDefault="00BE60B1" w:rsidP="00BE60B1">
            <w:pPr>
              <w:ind w:left="18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</w:t>
            </w:r>
            <w:r w:rsidR="009046AB"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อัตราดอกเบี้ยล่วงหน้า</w:t>
            </w:r>
          </w:p>
        </w:tc>
        <w:tc>
          <w:tcPr>
            <w:tcW w:w="1181" w:type="dxa"/>
            <w:shd w:val="clear" w:color="auto" w:fill="FAFAFA"/>
          </w:tcPr>
          <w:p w14:paraId="2A2C5F66" w14:textId="77777777" w:rsidR="009046AB" w:rsidRPr="00C95D3F" w:rsidRDefault="002C38BD" w:rsidP="00BE60B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1" w:type="dxa"/>
            <w:shd w:val="clear" w:color="auto" w:fill="FAFAFA"/>
          </w:tcPr>
          <w:p w14:paraId="03549A6F" w14:textId="3957266E" w:rsidR="009046AB" w:rsidRPr="00C95D3F" w:rsidRDefault="0063724D" w:rsidP="00BE60B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Times New Roman" w:hAnsi="Browallia New" w:cs="Browallia New" w:hint="cs"/>
                <w:sz w:val="26"/>
                <w:szCs w:val="26"/>
              </w:rPr>
              <w:t>4</w:t>
            </w:r>
            <w:r w:rsidR="00F1419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321</w:t>
            </w:r>
          </w:p>
        </w:tc>
        <w:tc>
          <w:tcPr>
            <w:tcW w:w="1181" w:type="dxa"/>
            <w:shd w:val="clear" w:color="auto" w:fill="auto"/>
          </w:tcPr>
          <w:p w14:paraId="5FB547A6" w14:textId="77777777" w:rsidR="009046AB" w:rsidRPr="00C95D3F" w:rsidRDefault="00047117" w:rsidP="00BE60B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1" w:type="dxa"/>
            <w:shd w:val="clear" w:color="auto" w:fill="auto"/>
          </w:tcPr>
          <w:p w14:paraId="488A9568" w14:textId="3EF4B2B8" w:rsidR="009046AB" w:rsidRPr="00C95D3F" w:rsidRDefault="0063724D" w:rsidP="00BE60B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F1419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339</w:t>
            </w:r>
          </w:p>
        </w:tc>
      </w:tr>
    </w:tbl>
    <w:p w14:paraId="1BA0A27F" w14:textId="77777777" w:rsidR="009C421D" w:rsidRPr="00C95D3F" w:rsidRDefault="009C421D" w:rsidP="0057213F">
      <w:pPr>
        <w:tabs>
          <w:tab w:val="left" w:pos="540"/>
        </w:tabs>
        <w:ind w:left="540"/>
        <w:jc w:val="both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7C86B5C1" w14:textId="4CF9C212" w:rsidR="009C421D" w:rsidRPr="00C310D7" w:rsidRDefault="009C421D" w:rsidP="00BE60B1">
      <w:pPr>
        <w:ind w:left="540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C310D7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ผลกระทบ</w:t>
      </w:r>
      <w:r w:rsidR="00C310D7" w:rsidRPr="00C310D7">
        <w:rPr>
          <w:rFonts w:ascii="Browallia New" w:eastAsia="Times New Roman" w:hAnsi="Browallia New" w:cs="Browallia New" w:hint="cs"/>
          <w:spacing w:val="-6"/>
          <w:sz w:val="26"/>
          <w:szCs w:val="26"/>
          <w:cs/>
        </w:rPr>
        <w:t>ที่สำคัญ</w:t>
      </w:r>
      <w:r w:rsidRPr="00C310D7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จากเครื่องมือป้องกันความเสี่ยงจากอัตราแลกเปลี่ยนต่อฐานะการเงินและผลการดำเนินงานของกลุ่มกิจการ มีดังนี้</w:t>
      </w:r>
    </w:p>
    <w:p w14:paraId="56F7A23A" w14:textId="77777777" w:rsidR="005E0032" w:rsidRPr="00C95D3F" w:rsidRDefault="005E0032" w:rsidP="00BE60B1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</w:rPr>
      </w:pPr>
    </w:p>
    <w:p w14:paraId="7517614F" w14:textId="398C40F6" w:rsidR="009C421D" w:rsidRPr="00BE5912" w:rsidRDefault="00775882" w:rsidP="0057213F">
      <w:pPr>
        <w:numPr>
          <w:ilvl w:val="0"/>
          <w:numId w:val="46"/>
        </w:numPr>
        <w:tabs>
          <w:tab w:val="left" w:pos="900"/>
        </w:tabs>
        <w:jc w:val="thaiDistribute"/>
        <w:rPr>
          <w:rFonts w:ascii="Browallia New" w:eastAsia="Times New Roman" w:hAnsi="Browallia New" w:cs="Browallia New"/>
          <w:i/>
          <w:iCs/>
          <w:sz w:val="26"/>
          <w:szCs w:val="26"/>
        </w:rPr>
      </w:pPr>
      <w:r w:rsidRPr="00BE5912">
        <w:rPr>
          <w:rFonts w:ascii="Browallia New" w:eastAsia="Times New Roman" w:hAnsi="Browallia New" w:cs="Browallia New"/>
          <w:i/>
          <w:iCs/>
          <w:sz w:val="26"/>
          <w:szCs w:val="26"/>
          <w:cs/>
        </w:rPr>
        <w:t>สัญญาซื้อขายเงินตราต่างประเทศล่วงหน้า</w:t>
      </w:r>
    </w:p>
    <w:p w14:paraId="1CFD1687" w14:textId="77777777" w:rsidR="00775882" w:rsidRPr="00C95D3F" w:rsidRDefault="00775882" w:rsidP="00BE60B1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029" w:type="dxa"/>
        <w:tblInd w:w="534" w:type="dxa"/>
        <w:tblLook w:val="04A0" w:firstRow="1" w:lastRow="0" w:firstColumn="1" w:lastColumn="0" w:noHBand="0" w:noVBand="1"/>
      </w:tblPr>
      <w:tblGrid>
        <w:gridCol w:w="3845"/>
        <w:gridCol w:w="1728"/>
        <w:gridCol w:w="1728"/>
        <w:gridCol w:w="1728"/>
      </w:tblGrid>
      <w:tr w:rsidR="005E0032" w:rsidRPr="00E0614F" w14:paraId="2A0BE1FE" w14:textId="77777777" w:rsidTr="0057213F">
        <w:trPr>
          <w:tblHeader/>
        </w:trPr>
        <w:tc>
          <w:tcPr>
            <w:tcW w:w="3845" w:type="dxa"/>
            <w:shd w:val="clear" w:color="auto" w:fill="auto"/>
          </w:tcPr>
          <w:p w14:paraId="3455F237" w14:textId="77777777" w:rsidR="005E0032" w:rsidRPr="00E0614F" w:rsidRDefault="005E0032" w:rsidP="00E0614F">
            <w:pPr>
              <w:ind w:left="-29"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bookmarkStart w:id="8" w:name="_Hlk45225320"/>
          </w:p>
        </w:tc>
        <w:tc>
          <w:tcPr>
            <w:tcW w:w="51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39F228" w14:textId="77777777" w:rsidR="005E0032" w:rsidRPr="00E0614F" w:rsidRDefault="005E0032" w:rsidP="00E0614F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0614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C0F93" w:rsidRPr="00E0614F" w14:paraId="705B7505" w14:textId="77777777" w:rsidTr="0057213F">
        <w:trPr>
          <w:tblHeader/>
        </w:trPr>
        <w:tc>
          <w:tcPr>
            <w:tcW w:w="3845" w:type="dxa"/>
            <w:shd w:val="clear" w:color="auto" w:fill="auto"/>
          </w:tcPr>
          <w:p w14:paraId="24E9919C" w14:textId="77777777" w:rsidR="000C0F93" w:rsidRPr="00E0614F" w:rsidRDefault="000C0F93" w:rsidP="00E0614F">
            <w:pPr>
              <w:ind w:left="-29"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F83DA53" w14:textId="399C560A" w:rsidR="000C0F93" w:rsidRPr="00E0614F" w:rsidRDefault="000C0F93" w:rsidP="00E0614F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0614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5E0032" w:rsidRPr="00E0614F" w14:paraId="2C13239D" w14:textId="77777777" w:rsidTr="0057213F">
        <w:trPr>
          <w:tblHeader/>
        </w:trPr>
        <w:tc>
          <w:tcPr>
            <w:tcW w:w="3845" w:type="dxa"/>
            <w:shd w:val="clear" w:color="auto" w:fill="auto"/>
          </w:tcPr>
          <w:p w14:paraId="7FA53CF8" w14:textId="77777777" w:rsidR="005E0032" w:rsidRPr="00E0614F" w:rsidRDefault="005E0032" w:rsidP="00E0614F">
            <w:pPr>
              <w:ind w:left="-29"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0120F58D" w14:textId="77777777" w:rsidR="00BE60B1" w:rsidRPr="00E0614F" w:rsidRDefault="00BE60B1" w:rsidP="00E0614F">
            <w:pPr>
              <w:ind w:left="-29"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6878D4A6" w14:textId="77777777" w:rsidR="00594C1E" w:rsidRPr="00E0614F" w:rsidRDefault="009C1BBE" w:rsidP="00E0614F">
            <w:pPr>
              <w:ind w:left="-29"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0614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เงินกู้ยืมระยะยาว</w:t>
            </w:r>
          </w:p>
          <w:p w14:paraId="7E82C782" w14:textId="77777777" w:rsidR="005E0032" w:rsidRPr="00E0614F" w:rsidRDefault="009C1BBE" w:rsidP="00E0614F">
            <w:pPr>
              <w:ind w:left="-29"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0614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สกุลเงิน</w:t>
            </w:r>
            <w:r w:rsidRPr="00E0614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br/>
            </w:r>
            <w:r w:rsidRPr="00E0614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7A2CBE69" w14:textId="77777777" w:rsidR="00BE60B1" w:rsidRPr="00E0614F" w:rsidRDefault="009C1BBE" w:rsidP="00E0614F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0614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สัญญาจ้างงาน</w:t>
            </w:r>
          </w:p>
          <w:p w14:paraId="2191A979" w14:textId="77777777" w:rsidR="000C0F93" w:rsidRPr="00E0614F" w:rsidRDefault="009C1BBE" w:rsidP="00E0614F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0614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บริการที่ปรึกษา</w:t>
            </w:r>
          </w:p>
          <w:p w14:paraId="6C1F4D03" w14:textId="77777777" w:rsidR="005E0032" w:rsidRPr="00E0614F" w:rsidRDefault="009C1BBE" w:rsidP="00E0614F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0614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  <w:t>ด้านเทคนิคระยะยาว</w:t>
            </w:r>
            <w:r w:rsidRPr="00E0614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br/>
            </w:r>
            <w:r w:rsidRPr="00E0614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สกุลเงินเยน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07DA65ED" w14:textId="77777777" w:rsidR="00BE60B1" w:rsidRPr="00E0614F" w:rsidRDefault="009C1BBE" w:rsidP="00E0614F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0614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สัญญาจ้างงาน</w:t>
            </w:r>
          </w:p>
          <w:p w14:paraId="6084F60F" w14:textId="77777777" w:rsidR="000C0F93" w:rsidRPr="00E0614F" w:rsidRDefault="009C1BBE" w:rsidP="00E0614F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0614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บริการที่ปรึกษา</w:t>
            </w:r>
          </w:p>
          <w:p w14:paraId="67E089CB" w14:textId="77777777" w:rsidR="005E0032" w:rsidRPr="00E0614F" w:rsidRDefault="009C1BBE" w:rsidP="00E0614F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0614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  <w:t>ด้านเทคนิคระย</w:t>
            </w:r>
            <w:r w:rsidR="000C0F93" w:rsidRPr="00E0614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  <w:t>ะ</w:t>
            </w:r>
            <w:r w:rsidRPr="00E0614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ยาว</w:t>
            </w:r>
            <w:r w:rsidRPr="00E0614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br/>
            </w:r>
            <w:r w:rsidRPr="00E0614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สกุลเงินโครนสวีเดน</w:t>
            </w:r>
          </w:p>
        </w:tc>
      </w:tr>
      <w:tr w:rsidR="000C0F93" w:rsidRPr="00E0614F" w14:paraId="52689E83" w14:textId="77777777" w:rsidTr="0057213F">
        <w:trPr>
          <w:tblHeader/>
        </w:trPr>
        <w:tc>
          <w:tcPr>
            <w:tcW w:w="3845" w:type="dxa"/>
            <w:shd w:val="clear" w:color="auto" w:fill="auto"/>
          </w:tcPr>
          <w:p w14:paraId="754A02F7" w14:textId="77777777" w:rsidR="000C0F93" w:rsidRPr="00E0614F" w:rsidRDefault="000C0F93" w:rsidP="00E0614F">
            <w:pPr>
              <w:ind w:left="-29"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3360C221" w14:textId="77777777" w:rsidR="000C0F93" w:rsidRPr="00E0614F" w:rsidRDefault="000C0F93" w:rsidP="00E0614F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14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22044455" w14:textId="77777777" w:rsidR="000C0F93" w:rsidRPr="00E0614F" w:rsidRDefault="000C0F93" w:rsidP="00E0614F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14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18BE2A47" w14:textId="77777777" w:rsidR="000C0F93" w:rsidRPr="00E0614F" w:rsidRDefault="000C0F93" w:rsidP="00E0614F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14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0C0F93" w:rsidRPr="00E0614F" w14:paraId="769CD155" w14:textId="77777777" w:rsidTr="0057213F">
        <w:tc>
          <w:tcPr>
            <w:tcW w:w="3845" w:type="dxa"/>
            <w:shd w:val="clear" w:color="auto" w:fill="auto"/>
            <w:vAlign w:val="bottom"/>
          </w:tcPr>
          <w:p w14:paraId="1295F4B0" w14:textId="77777777" w:rsidR="005E0032" w:rsidRPr="00E0614F" w:rsidRDefault="005E0032" w:rsidP="00E0614F">
            <w:pPr>
              <w:autoSpaceDE w:val="0"/>
              <w:autoSpaceDN w:val="0"/>
              <w:ind w:left="-29" w:right="-72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shd w:val="clear" w:color="auto" w:fill="FAFAFA"/>
          </w:tcPr>
          <w:p w14:paraId="1DD8C966" w14:textId="77777777" w:rsidR="005E0032" w:rsidRPr="00E0614F" w:rsidRDefault="005E0032" w:rsidP="00E0614F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FAFAFA"/>
          </w:tcPr>
          <w:p w14:paraId="20B31025" w14:textId="77777777" w:rsidR="005E0032" w:rsidRPr="00E0614F" w:rsidRDefault="005E0032" w:rsidP="00E0614F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FAFAFA"/>
          </w:tcPr>
          <w:p w14:paraId="107F16DD" w14:textId="77777777" w:rsidR="005E0032" w:rsidRPr="00E0614F" w:rsidRDefault="005E0032" w:rsidP="00E0614F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0C0F93" w:rsidRPr="00E0614F" w14:paraId="709BB7A8" w14:textId="77777777" w:rsidTr="0057213F">
        <w:tc>
          <w:tcPr>
            <w:tcW w:w="3845" w:type="dxa"/>
            <w:shd w:val="clear" w:color="auto" w:fill="auto"/>
          </w:tcPr>
          <w:p w14:paraId="79179ACB" w14:textId="77777777" w:rsidR="005E0032" w:rsidRPr="00E0614F" w:rsidRDefault="005E0032" w:rsidP="00E0614F">
            <w:pPr>
              <w:ind w:left="-29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614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มูลค่าตามบัญชี (หนี้สิน)</w:t>
            </w:r>
            <w:r w:rsidRPr="00E0614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</w:tcPr>
          <w:p w14:paraId="199A53C3" w14:textId="031F0D7D" w:rsidR="005E0032" w:rsidRPr="00E0614F" w:rsidRDefault="00DC7690" w:rsidP="00E0614F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614F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63724D"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E0614F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508C169D" w14:textId="005CA64E" w:rsidR="005E0032" w:rsidRPr="00E0614F" w:rsidRDefault="00DC7690" w:rsidP="00E0614F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614F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63724D"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58</w:t>
            </w:r>
            <w:r w:rsidRPr="00E0614F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294C5669" w14:textId="199EFA67" w:rsidR="005E0032" w:rsidRPr="00E0614F" w:rsidRDefault="00DC7690" w:rsidP="00E0614F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614F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63724D"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81</w:t>
            </w:r>
            <w:r w:rsidRPr="00E0614F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0C0F93" w:rsidRPr="00E0614F" w14:paraId="37957ABE" w14:textId="77777777" w:rsidTr="0057213F">
        <w:tc>
          <w:tcPr>
            <w:tcW w:w="3845" w:type="dxa"/>
            <w:shd w:val="clear" w:color="auto" w:fill="auto"/>
          </w:tcPr>
          <w:p w14:paraId="20E1AD1B" w14:textId="77777777" w:rsidR="005E0032" w:rsidRPr="00E0614F" w:rsidRDefault="005E0032" w:rsidP="00E0614F">
            <w:pPr>
              <w:ind w:left="-29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614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จำนวนเงินตามสัญญา</w:t>
            </w:r>
          </w:p>
        </w:tc>
        <w:tc>
          <w:tcPr>
            <w:tcW w:w="1728" w:type="dxa"/>
            <w:shd w:val="clear" w:color="auto" w:fill="FAFAFA"/>
          </w:tcPr>
          <w:p w14:paraId="0CBAAF11" w14:textId="624748F0" w:rsidR="005E0032" w:rsidRPr="00E0614F" w:rsidRDefault="0063724D" w:rsidP="00E0614F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60</w:t>
            </w:r>
          </w:p>
        </w:tc>
        <w:tc>
          <w:tcPr>
            <w:tcW w:w="1728" w:type="dxa"/>
            <w:shd w:val="clear" w:color="auto" w:fill="FAFAFA"/>
          </w:tcPr>
          <w:p w14:paraId="70DAD2E0" w14:textId="2866D25C" w:rsidR="005E0032" w:rsidRPr="00E0614F" w:rsidRDefault="0063724D" w:rsidP="00E0614F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348</w:t>
            </w:r>
          </w:p>
        </w:tc>
        <w:tc>
          <w:tcPr>
            <w:tcW w:w="1728" w:type="dxa"/>
            <w:shd w:val="clear" w:color="auto" w:fill="FAFAFA"/>
          </w:tcPr>
          <w:p w14:paraId="15D8C1F4" w14:textId="424F8BE8" w:rsidR="005E0032" w:rsidRPr="00E0614F" w:rsidRDefault="0063724D" w:rsidP="00E0614F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664</w:t>
            </w:r>
          </w:p>
        </w:tc>
      </w:tr>
      <w:tr w:rsidR="000C0F93" w:rsidRPr="00E0614F" w14:paraId="4D40B1D2" w14:textId="77777777" w:rsidTr="0057213F">
        <w:tc>
          <w:tcPr>
            <w:tcW w:w="3845" w:type="dxa"/>
            <w:shd w:val="clear" w:color="auto" w:fill="auto"/>
          </w:tcPr>
          <w:p w14:paraId="7C92A156" w14:textId="77777777" w:rsidR="005E0032" w:rsidRPr="00E0614F" w:rsidRDefault="005E0032" w:rsidP="00E0614F">
            <w:pPr>
              <w:ind w:left="-29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614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วันครบกำหนด</w:t>
            </w:r>
          </w:p>
        </w:tc>
        <w:tc>
          <w:tcPr>
            <w:tcW w:w="1728" w:type="dxa"/>
            <w:shd w:val="clear" w:color="auto" w:fill="FAFAFA"/>
          </w:tcPr>
          <w:p w14:paraId="20446A0A" w14:textId="25E21955" w:rsidR="005E0032" w:rsidRPr="00E0614F" w:rsidRDefault="0063724D" w:rsidP="00E0614F">
            <w:pPr>
              <w:ind w:left="-55" w:right="-72"/>
              <w:jc w:val="right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</w:rPr>
            </w:pPr>
            <w:r w:rsidRPr="0063724D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>30</w:t>
            </w:r>
            <w:r w:rsidR="00DC7690" w:rsidRPr="00E0614F">
              <w:rPr>
                <w:rFonts w:ascii="Browallia New" w:eastAsia="Times New Roman" w:hAnsi="Browallia New" w:cs="Browallia New" w:hint="cs"/>
                <w:spacing w:val="-6"/>
                <w:sz w:val="26"/>
                <w:szCs w:val="26"/>
                <w:cs/>
              </w:rPr>
              <w:t xml:space="preserve"> </w:t>
            </w:r>
            <w:r w:rsidR="00667864" w:rsidRPr="00E0614F">
              <w:rPr>
                <w:rFonts w:ascii="Browallia New" w:eastAsia="Times New Roman" w:hAnsi="Browallia New" w:cs="Browallia New" w:hint="cs"/>
                <w:spacing w:val="-6"/>
                <w:sz w:val="26"/>
                <w:szCs w:val="26"/>
                <w:cs/>
              </w:rPr>
              <w:t>มิถุนายน</w:t>
            </w:r>
            <w:r w:rsidR="001A2806" w:rsidRPr="00E0614F">
              <w:rPr>
                <w:rFonts w:ascii="Browallia New" w:eastAsia="Times New Roman" w:hAnsi="Browallia New" w:cs="Browallia New" w:hint="cs"/>
                <w:spacing w:val="-6"/>
                <w:sz w:val="26"/>
                <w:szCs w:val="26"/>
                <w:cs/>
              </w:rPr>
              <w:t xml:space="preserve"> พ.ศ.</w:t>
            </w:r>
            <w:r w:rsidR="00D137A4" w:rsidRPr="00E0614F">
              <w:rPr>
                <w:rFonts w:ascii="Browallia New" w:eastAsia="Times New Roman" w:hAnsi="Browallia New" w:cs="Browallia New" w:hint="cs"/>
                <w:spacing w:val="-6"/>
                <w:sz w:val="26"/>
                <w:szCs w:val="26"/>
                <w:cs/>
              </w:rPr>
              <w:t xml:space="preserve"> </w:t>
            </w:r>
            <w:r w:rsidRPr="0063724D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>2573</w:t>
            </w:r>
          </w:p>
        </w:tc>
        <w:tc>
          <w:tcPr>
            <w:tcW w:w="1728" w:type="dxa"/>
            <w:shd w:val="clear" w:color="auto" w:fill="FAFAFA"/>
          </w:tcPr>
          <w:p w14:paraId="7BA4B69B" w14:textId="5CEF2EA1" w:rsidR="005E0032" w:rsidRPr="00E0614F" w:rsidRDefault="0063724D" w:rsidP="00E0614F">
            <w:pPr>
              <w:ind w:left="-29" w:right="-72"/>
              <w:jc w:val="right"/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</w:pPr>
            <w:r w:rsidRPr="0063724D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>30</w:t>
            </w:r>
            <w:r w:rsidR="00DC7690" w:rsidRPr="00E0614F">
              <w:rPr>
                <w:rFonts w:ascii="Browallia New" w:eastAsia="Times New Roman" w:hAnsi="Browallia New" w:cs="Browallia New" w:hint="cs"/>
                <w:spacing w:val="-6"/>
                <w:sz w:val="26"/>
                <w:szCs w:val="26"/>
                <w:cs/>
              </w:rPr>
              <w:t xml:space="preserve"> ก</w:t>
            </w:r>
            <w:r w:rsidR="00667864" w:rsidRPr="00E0614F">
              <w:rPr>
                <w:rFonts w:ascii="Browallia New" w:eastAsia="Times New Roman" w:hAnsi="Browallia New" w:cs="Browallia New" w:hint="cs"/>
                <w:spacing w:val="-6"/>
                <w:sz w:val="26"/>
                <w:szCs w:val="26"/>
                <w:cs/>
              </w:rPr>
              <w:t>ันยายน</w:t>
            </w:r>
            <w:r w:rsidR="00547329" w:rsidRPr="00E0614F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 xml:space="preserve"> </w:t>
            </w:r>
            <w:r w:rsidR="001A2806" w:rsidRPr="00E0614F">
              <w:rPr>
                <w:rFonts w:ascii="Browallia New" w:eastAsia="Times New Roman" w:hAnsi="Browallia New" w:cs="Browallia New" w:hint="cs"/>
                <w:spacing w:val="-6"/>
                <w:sz w:val="26"/>
                <w:szCs w:val="26"/>
                <w:cs/>
              </w:rPr>
              <w:t>พ.ศ.</w:t>
            </w:r>
            <w:r w:rsidR="00DC7690" w:rsidRPr="00E0614F">
              <w:rPr>
                <w:rFonts w:ascii="Browallia New" w:eastAsia="Times New Roman" w:hAnsi="Browallia New" w:cs="Browallia New" w:hint="cs"/>
                <w:spacing w:val="-6"/>
                <w:sz w:val="26"/>
                <w:szCs w:val="26"/>
                <w:cs/>
              </w:rPr>
              <w:t xml:space="preserve"> </w:t>
            </w:r>
            <w:r w:rsidRPr="0063724D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>2569</w:t>
            </w:r>
          </w:p>
        </w:tc>
        <w:tc>
          <w:tcPr>
            <w:tcW w:w="1728" w:type="dxa"/>
            <w:shd w:val="clear" w:color="auto" w:fill="FAFAFA"/>
          </w:tcPr>
          <w:p w14:paraId="78FE4241" w14:textId="34233566" w:rsidR="005E0032" w:rsidRPr="00E0614F" w:rsidRDefault="0063724D" w:rsidP="00E0614F">
            <w:pPr>
              <w:ind w:left="-99" w:right="-72"/>
              <w:jc w:val="right"/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</w:pPr>
            <w:r w:rsidRPr="0063724D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>16</w:t>
            </w:r>
            <w:r w:rsidR="00DC7690" w:rsidRPr="00E0614F">
              <w:rPr>
                <w:rFonts w:ascii="Browallia New" w:eastAsia="Times New Roman" w:hAnsi="Browallia New" w:cs="Browallia New" w:hint="cs"/>
                <w:spacing w:val="-6"/>
                <w:sz w:val="26"/>
                <w:szCs w:val="26"/>
                <w:cs/>
              </w:rPr>
              <w:t xml:space="preserve"> </w:t>
            </w:r>
            <w:r w:rsidR="00667864" w:rsidRPr="00E0614F">
              <w:rPr>
                <w:rFonts w:ascii="Browallia New" w:eastAsia="Times New Roman" w:hAnsi="Browallia New" w:cs="Browallia New" w:hint="cs"/>
                <w:spacing w:val="-6"/>
                <w:sz w:val="26"/>
                <w:szCs w:val="26"/>
                <w:cs/>
              </w:rPr>
              <w:t>มิถุนายน</w:t>
            </w:r>
            <w:r w:rsidR="00547329" w:rsidRPr="00E0614F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 xml:space="preserve"> </w:t>
            </w:r>
            <w:r w:rsidR="001A2806" w:rsidRPr="00E0614F">
              <w:rPr>
                <w:rFonts w:ascii="Browallia New" w:eastAsia="Times New Roman" w:hAnsi="Browallia New" w:cs="Browallia New" w:hint="cs"/>
                <w:spacing w:val="-6"/>
                <w:sz w:val="26"/>
                <w:szCs w:val="26"/>
                <w:cs/>
              </w:rPr>
              <w:t>พ.ศ.</w:t>
            </w:r>
            <w:r w:rsidR="00DC7690" w:rsidRPr="00E0614F">
              <w:rPr>
                <w:rFonts w:ascii="Browallia New" w:eastAsia="Times New Roman" w:hAnsi="Browallia New" w:cs="Browallia New" w:hint="cs"/>
                <w:spacing w:val="-6"/>
                <w:sz w:val="26"/>
                <w:szCs w:val="26"/>
                <w:cs/>
              </w:rPr>
              <w:t xml:space="preserve"> </w:t>
            </w:r>
            <w:r w:rsidRPr="0063724D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>2568</w:t>
            </w:r>
          </w:p>
        </w:tc>
      </w:tr>
      <w:tr w:rsidR="00BE60B1" w:rsidRPr="00E0614F" w14:paraId="50FD8C59" w14:textId="77777777" w:rsidTr="0057213F">
        <w:tc>
          <w:tcPr>
            <w:tcW w:w="3845" w:type="dxa"/>
            <w:shd w:val="clear" w:color="auto" w:fill="auto"/>
          </w:tcPr>
          <w:p w14:paraId="45F2A905" w14:textId="77777777" w:rsidR="00BE60B1" w:rsidRPr="00E0614F" w:rsidRDefault="00BE60B1" w:rsidP="00E0614F">
            <w:pPr>
              <w:ind w:left="-29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0614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การเปลี่ยนแปลงในมูลค่า</w:t>
            </w:r>
            <w:r w:rsidRPr="00E0614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E0614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ณ ปัจจุบัน </w:t>
            </w:r>
            <w:r w:rsidRPr="00E0614F">
              <w:rPr>
                <w:rFonts w:ascii="Browallia New" w:eastAsia="Times New Roman" w:hAnsi="Browallia New" w:cs="Browallia New"/>
                <w:sz w:val="26"/>
                <w:szCs w:val="26"/>
              </w:rPr>
              <w:t>(Spot value)</w:t>
            </w:r>
          </w:p>
        </w:tc>
        <w:tc>
          <w:tcPr>
            <w:tcW w:w="1728" w:type="dxa"/>
            <w:shd w:val="clear" w:color="auto" w:fill="FAFAFA"/>
          </w:tcPr>
          <w:p w14:paraId="094AF598" w14:textId="77777777" w:rsidR="00BE60B1" w:rsidRPr="00E0614F" w:rsidRDefault="00BE60B1" w:rsidP="00E0614F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FAFAFA"/>
          </w:tcPr>
          <w:p w14:paraId="1BBC745B" w14:textId="77777777" w:rsidR="00BE60B1" w:rsidRPr="00E0614F" w:rsidRDefault="00BE60B1" w:rsidP="00E0614F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FAFAFA"/>
          </w:tcPr>
          <w:p w14:paraId="27C87A03" w14:textId="77777777" w:rsidR="00BE60B1" w:rsidRPr="00E0614F" w:rsidRDefault="00BE60B1" w:rsidP="00E0614F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BE60B1" w:rsidRPr="00E0614F" w14:paraId="69920E8B" w14:textId="77777777" w:rsidTr="0057213F">
        <w:tc>
          <w:tcPr>
            <w:tcW w:w="3845" w:type="dxa"/>
            <w:shd w:val="clear" w:color="auto" w:fill="auto"/>
          </w:tcPr>
          <w:p w14:paraId="29FE0235" w14:textId="65C4A8C2" w:rsidR="00BE60B1" w:rsidRPr="00E0614F" w:rsidRDefault="00BE60B1" w:rsidP="00E0614F">
            <w:pPr>
              <w:ind w:left="-29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0614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E0614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คิดลดของเครื่องมือป้องกันความเสี่ยง</w:t>
            </w:r>
          </w:p>
        </w:tc>
        <w:tc>
          <w:tcPr>
            <w:tcW w:w="1728" w:type="dxa"/>
            <w:shd w:val="clear" w:color="auto" w:fill="FAFAFA"/>
          </w:tcPr>
          <w:p w14:paraId="10A776DC" w14:textId="77777777" w:rsidR="00BE60B1" w:rsidRPr="00E0614F" w:rsidRDefault="00BE60B1" w:rsidP="00E0614F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FAFAFA"/>
          </w:tcPr>
          <w:p w14:paraId="038793F7" w14:textId="77777777" w:rsidR="00BE60B1" w:rsidRPr="00E0614F" w:rsidRDefault="00BE60B1" w:rsidP="00E0614F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FAFAFA"/>
          </w:tcPr>
          <w:p w14:paraId="03442D7F" w14:textId="77777777" w:rsidR="00BE60B1" w:rsidRPr="00E0614F" w:rsidRDefault="00BE60B1" w:rsidP="00E0614F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BE60B1" w:rsidRPr="00E0614F" w14:paraId="4C9B592E" w14:textId="77777777" w:rsidTr="0057213F">
        <w:tc>
          <w:tcPr>
            <w:tcW w:w="3845" w:type="dxa"/>
            <w:shd w:val="clear" w:color="auto" w:fill="auto"/>
          </w:tcPr>
          <w:p w14:paraId="2344C730" w14:textId="55790A0D" w:rsidR="00BE60B1" w:rsidRPr="00E0614F" w:rsidRDefault="00BE60B1" w:rsidP="00E0614F">
            <w:pPr>
              <w:ind w:left="-29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0614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="00E0614F" w:rsidRPr="00E0614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ที่คงเหลืออยู่</w:t>
            </w:r>
            <w:r w:rsidRPr="00E0614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ตั้งแต่วันที่ </w:t>
            </w:r>
            <w:r w:rsidR="0063724D"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E0614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มกราคม</w:t>
            </w:r>
            <w:r w:rsidRPr="00E0614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</w:tcPr>
          <w:p w14:paraId="209A3B01" w14:textId="12DBBD77" w:rsidR="00BE60B1" w:rsidRPr="00E0614F" w:rsidRDefault="0063724D" w:rsidP="00E0614F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Times New Roman" w:hAnsi="Browallia New" w:cs="Browallia New" w:hint="cs"/>
                <w:sz w:val="26"/>
                <w:szCs w:val="26"/>
              </w:rPr>
              <w:t>1</w:t>
            </w:r>
          </w:p>
        </w:tc>
        <w:tc>
          <w:tcPr>
            <w:tcW w:w="1728" w:type="dxa"/>
            <w:shd w:val="clear" w:color="auto" w:fill="FAFAFA"/>
          </w:tcPr>
          <w:p w14:paraId="57D6628A" w14:textId="351B6FF9" w:rsidR="00BE60B1" w:rsidRPr="00E0614F" w:rsidRDefault="0063724D" w:rsidP="00E0614F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Times New Roman" w:hAnsi="Browallia New" w:cs="Browallia New" w:hint="cs"/>
                <w:sz w:val="26"/>
                <w:szCs w:val="26"/>
              </w:rPr>
              <w:t>14</w:t>
            </w:r>
          </w:p>
        </w:tc>
        <w:tc>
          <w:tcPr>
            <w:tcW w:w="1728" w:type="dxa"/>
            <w:shd w:val="clear" w:color="auto" w:fill="FAFAFA"/>
          </w:tcPr>
          <w:p w14:paraId="568F256B" w14:textId="579867D2" w:rsidR="00BE60B1" w:rsidRPr="00E0614F" w:rsidRDefault="0063724D" w:rsidP="00E0614F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Times New Roman" w:hAnsi="Browallia New" w:cs="Browallia New" w:hint="cs"/>
                <w:sz w:val="26"/>
                <w:szCs w:val="26"/>
              </w:rPr>
              <w:t>95</w:t>
            </w:r>
          </w:p>
        </w:tc>
      </w:tr>
      <w:tr w:rsidR="00BE60B1" w:rsidRPr="00E0614F" w14:paraId="780C0472" w14:textId="77777777" w:rsidTr="0057213F">
        <w:tc>
          <w:tcPr>
            <w:tcW w:w="3845" w:type="dxa"/>
            <w:shd w:val="clear" w:color="auto" w:fill="auto"/>
          </w:tcPr>
          <w:p w14:paraId="7EB91558" w14:textId="77777777" w:rsidR="00BE60B1" w:rsidRPr="00E0614F" w:rsidRDefault="00BE60B1" w:rsidP="00E0614F">
            <w:pPr>
              <w:ind w:left="-29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0614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>การเปลี่ยนแปลงในมูลค่าของรายการที่ถูกป้องกัน</w:t>
            </w:r>
          </w:p>
        </w:tc>
        <w:tc>
          <w:tcPr>
            <w:tcW w:w="1728" w:type="dxa"/>
            <w:shd w:val="clear" w:color="auto" w:fill="FAFAFA"/>
          </w:tcPr>
          <w:p w14:paraId="1D74D6CB" w14:textId="77777777" w:rsidR="00BE60B1" w:rsidRPr="00E0614F" w:rsidRDefault="00BE60B1" w:rsidP="00E0614F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FF0000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FAFAFA"/>
          </w:tcPr>
          <w:p w14:paraId="2660ED1C" w14:textId="77777777" w:rsidR="00BE60B1" w:rsidRPr="00E0614F" w:rsidRDefault="00BE60B1" w:rsidP="00E0614F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FF0000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FAFAFA"/>
          </w:tcPr>
          <w:p w14:paraId="6F7509F6" w14:textId="77777777" w:rsidR="00BE60B1" w:rsidRPr="00E0614F" w:rsidRDefault="00BE60B1" w:rsidP="00E0614F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FF0000"/>
                <w:sz w:val="26"/>
                <w:szCs w:val="26"/>
              </w:rPr>
            </w:pPr>
          </w:p>
        </w:tc>
      </w:tr>
      <w:tr w:rsidR="00DC7690" w:rsidRPr="00E0614F" w14:paraId="569B25C3" w14:textId="77777777" w:rsidTr="0057213F">
        <w:tc>
          <w:tcPr>
            <w:tcW w:w="3845" w:type="dxa"/>
            <w:shd w:val="clear" w:color="auto" w:fill="auto"/>
          </w:tcPr>
          <w:p w14:paraId="001380C7" w14:textId="77777777" w:rsidR="00BE60B1" w:rsidRPr="00E0614F" w:rsidRDefault="00BE60B1" w:rsidP="00E0614F">
            <w:pPr>
              <w:ind w:left="-29" w:right="-72"/>
              <w:jc w:val="thaiDistribute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</w:pPr>
            <w:r w:rsidRPr="00E0614F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E0614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>ความเสี่ยงสำหรับการกำหนดความมีประสิทธิผล</w:t>
            </w:r>
          </w:p>
        </w:tc>
        <w:tc>
          <w:tcPr>
            <w:tcW w:w="1728" w:type="dxa"/>
            <w:shd w:val="clear" w:color="auto" w:fill="FAFAFA"/>
          </w:tcPr>
          <w:p w14:paraId="07401369" w14:textId="77777777" w:rsidR="00BE60B1" w:rsidRPr="00E0614F" w:rsidRDefault="00BE60B1" w:rsidP="00E0614F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FF0000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FAFAFA"/>
          </w:tcPr>
          <w:p w14:paraId="403550B4" w14:textId="77777777" w:rsidR="00BE60B1" w:rsidRPr="00E0614F" w:rsidRDefault="00BE60B1" w:rsidP="00E0614F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FAFAFA"/>
          </w:tcPr>
          <w:p w14:paraId="5865DB4E" w14:textId="77777777" w:rsidR="00BE60B1" w:rsidRPr="00E0614F" w:rsidRDefault="00BE60B1" w:rsidP="00E0614F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667864" w:rsidRPr="00E0614F" w14:paraId="7E2137F2" w14:textId="77777777" w:rsidTr="0057213F">
        <w:tc>
          <w:tcPr>
            <w:tcW w:w="3845" w:type="dxa"/>
            <w:shd w:val="clear" w:color="auto" w:fill="auto"/>
          </w:tcPr>
          <w:p w14:paraId="19048F4C" w14:textId="77777777" w:rsidR="00667864" w:rsidRPr="00E0614F" w:rsidRDefault="00667864" w:rsidP="00E0614F">
            <w:pPr>
              <w:ind w:left="-29" w:right="-72"/>
              <w:jc w:val="thaiDistribute"/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</w:pPr>
            <w:r w:rsidRPr="00E0614F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E0614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>ของการป้องกันความเสี่ยง</w:t>
            </w:r>
            <w:r w:rsidRPr="00E0614F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</w:tcPr>
          <w:p w14:paraId="5EFA07D6" w14:textId="0360BE3E" w:rsidR="00667864" w:rsidRPr="00E0614F" w:rsidRDefault="00667864" w:rsidP="00E0614F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614F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63724D"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E0614F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390B838B" w14:textId="3318FDA3" w:rsidR="00667864" w:rsidRPr="00E0614F" w:rsidRDefault="00667864" w:rsidP="00E0614F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614F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63724D"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14</w:t>
            </w:r>
            <w:r w:rsidRPr="00E0614F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09C24D6E" w14:textId="30F77914" w:rsidR="00667864" w:rsidRPr="00E0614F" w:rsidRDefault="00667864" w:rsidP="00E0614F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614F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63724D"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95</w:t>
            </w:r>
            <w:r w:rsidRPr="00E0614F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667864" w:rsidRPr="00E0614F" w14:paraId="75DD0E9A" w14:textId="77777777" w:rsidTr="0057213F">
        <w:tc>
          <w:tcPr>
            <w:tcW w:w="3845" w:type="dxa"/>
            <w:shd w:val="clear" w:color="auto" w:fill="auto"/>
          </w:tcPr>
          <w:p w14:paraId="5B6C2796" w14:textId="77777777" w:rsidR="00667864" w:rsidRPr="00E0614F" w:rsidRDefault="00667864" w:rsidP="00E0614F">
            <w:pPr>
              <w:ind w:left="-29" w:right="-72"/>
              <w:jc w:val="thaiDistribute"/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</w:pPr>
            <w:r w:rsidRPr="00E0614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>อัตราแลกเปลี่ยนที่ใช้ป้องกันความเสี่ยงสำหรับปี</w:t>
            </w:r>
          </w:p>
        </w:tc>
        <w:tc>
          <w:tcPr>
            <w:tcW w:w="1728" w:type="dxa"/>
            <w:shd w:val="clear" w:color="auto" w:fill="FAFAFA"/>
          </w:tcPr>
          <w:p w14:paraId="5F379C40" w14:textId="4E91DDB0" w:rsidR="00667864" w:rsidRPr="00E0614F" w:rsidRDefault="00667864" w:rsidP="00E0614F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FF0000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FAFAFA"/>
          </w:tcPr>
          <w:p w14:paraId="73723FA1" w14:textId="3D430133" w:rsidR="00667864" w:rsidRPr="00E0614F" w:rsidRDefault="00667864" w:rsidP="00E0614F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FF0000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FAFAFA"/>
          </w:tcPr>
          <w:p w14:paraId="00FFF16A" w14:textId="2499D9BE" w:rsidR="00667864" w:rsidRPr="00E0614F" w:rsidRDefault="00667864" w:rsidP="00E0614F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FF0000"/>
                <w:sz w:val="26"/>
                <w:szCs w:val="26"/>
              </w:rPr>
            </w:pPr>
          </w:p>
        </w:tc>
      </w:tr>
      <w:tr w:rsidR="00E0614F" w:rsidRPr="00E0614F" w14:paraId="335550B8" w14:textId="77777777" w:rsidTr="0057213F">
        <w:tc>
          <w:tcPr>
            <w:tcW w:w="3845" w:type="dxa"/>
            <w:shd w:val="clear" w:color="auto" w:fill="auto"/>
          </w:tcPr>
          <w:p w14:paraId="3C861266" w14:textId="77777777" w:rsidR="00E0614F" w:rsidRPr="00E0614F" w:rsidRDefault="00E0614F" w:rsidP="00E0614F">
            <w:pPr>
              <w:ind w:left="-29" w:right="-72"/>
              <w:jc w:val="thaiDistribute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</w:pPr>
            <w:r w:rsidRPr="00E0614F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 xml:space="preserve">   (</w:t>
            </w:r>
            <w:r w:rsidRPr="00E0614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>รวมค่าสะท้อนส่วนต่างของอัตราดอกเบี้ย</w:t>
            </w:r>
          </w:p>
        </w:tc>
        <w:tc>
          <w:tcPr>
            <w:tcW w:w="1728" w:type="dxa"/>
            <w:shd w:val="clear" w:color="auto" w:fill="FAFAFA"/>
          </w:tcPr>
          <w:p w14:paraId="7E7C9A02" w14:textId="0E73C8E5" w:rsidR="00E0614F" w:rsidRPr="00E0614F" w:rsidRDefault="0063724D" w:rsidP="00E0614F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32</w:t>
            </w:r>
            <w:r w:rsidR="00E0614F" w:rsidRPr="00E0614F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73</w:t>
            </w:r>
            <w:r w:rsidR="00E0614F" w:rsidRPr="00E0614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E0614F" w:rsidRPr="00E0614F">
              <w:rPr>
                <w:rFonts w:ascii="Browallia New" w:hAnsi="Browallia New" w:cs="Browallia New"/>
                <w:sz w:val="26"/>
                <w:szCs w:val="26"/>
                <w:cs/>
              </w:rPr>
              <w:t>บาทต่อ</w:t>
            </w:r>
          </w:p>
        </w:tc>
        <w:tc>
          <w:tcPr>
            <w:tcW w:w="1728" w:type="dxa"/>
            <w:shd w:val="clear" w:color="auto" w:fill="FAFAFA"/>
          </w:tcPr>
          <w:p w14:paraId="0D2D3F75" w14:textId="33A6A1C8" w:rsidR="00E0614F" w:rsidRPr="00E0614F" w:rsidRDefault="0063724D" w:rsidP="00E0614F">
            <w:pPr>
              <w:ind w:left="-174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32</w:t>
            </w:r>
            <w:r w:rsidR="00E0614F" w:rsidRPr="00E0614F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43</w:t>
            </w:r>
            <w:r w:rsidR="00E0614F" w:rsidRPr="00E0614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- </w:t>
            </w: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39</w:t>
            </w:r>
            <w:r w:rsidR="00E0614F" w:rsidRPr="00E0614F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20</w:t>
            </w:r>
            <w:r w:rsidR="00E0614F" w:rsidRPr="00E0614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E0614F" w:rsidRPr="00E0614F">
              <w:rPr>
                <w:rFonts w:ascii="Browallia New" w:hAnsi="Browallia New" w:cs="Browallia New"/>
                <w:sz w:val="26"/>
                <w:szCs w:val="26"/>
                <w:cs/>
              </w:rPr>
              <w:t>บาทต่อ</w:t>
            </w:r>
          </w:p>
        </w:tc>
        <w:tc>
          <w:tcPr>
            <w:tcW w:w="1728" w:type="dxa"/>
            <w:shd w:val="clear" w:color="auto" w:fill="FAFAFA"/>
          </w:tcPr>
          <w:p w14:paraId="1BE82161" w14:textId="0196AB78" w:rsidR="00E0614F" w:rsidRPr="00E0614F" w:rsidRDefault="0063724D" w:rsidP="00E0614F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E0614F" w:rsidRPr="00E0614F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17</w:t>
            </w:r>
            <w:r w:rsidR="00E0614F" w:rsidRPr="00E0614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E0614F" w:rsidRPr="00E0614F">
              <w:rPr>
                <w:rFonts w:ascii="Browallia New" w:hAnsi="Browallia New" w:cs="Browallia New"/>
                <w:sz w:val="26"/>
                <w:szCs w:val="26"/>
                <w:cs/>
              </w:rPr>
              <w:t>บาทต่อ</w:t>
            </w:r>
          </w:p>
        </w:tc>
      </w:tr>
      <w:tr w:rsidR="00E0614F" w:rsidRPr="00E0614F" w14:paraId="7DABE391" w14:textId="77777777" w:rsidTr="0057213F">
        <w:tc>
          <w:tcPr>
            <w:tcW w:w="3845" w:type="dxa"/>
            <w:shd w:val="clear" w:color="auto" w:fill="auto"/>
          </w:tcPr>
          <w:p w14:paraId="6B066B72" w14:textId="77777777" w:rsidR="00E0614F" w:rsidRPr="00E0614F" w:rsidRDefault="00E0614F" w:rsidP="00E0614F">
            <w:pPr>
              <w:ind w:left="-29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0614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E0614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ในสองสกุล </w:t>
            </w:r>
            <w:r w:rsidRPr="00E0614F">
              <w:rPr>
                <w:rFonts w:ascii="Browallia New" w:eastAsia="Times New Roman" w:hAnsi="Browallia New" w:cs="Browallia New"/>
                <w:sz w:val="26"/>
                <w:szCs w:val="26"/>
              </w:rPr>
              <w:t>(Forward points)</w:t>
            </w:r>
            <w:r w:rsidRPr="00E0614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) </w:t>
            </w:r>
          </w:p>
        </w:tc>
        <w:tc>
          <w:tcPr>
            <w:tcW w:w="1728" w:type="dxa"/>
            <w:shd w:val="clear" w:color="auto" w:fill="FAFAFA"/>
          </w:tcPr>
          <w:p w14:paraId="7054F4FD" w14:textId="04F3FAEE" w:rsidR="00E0614F" w:rsidRPr="00E0614F" w:rsidRDefault="0063724D" w:rsidP="00E0614F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0614F" w:rsidRPr="00E061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0614F" w:rsidRPr="00E0614F">
              <w:rPr>
                <w:rFonts w:ascii="Browallia New" w:hAnsi="Browallia New" w:cs="Browallia New"/>
                <w:sz w:val="26"/>
                <w:szCs w:val="26"/>
                <w:cs/>
              </w:rPr>
              <w:t>ดอลลาร์สหรัฐฯ</w:t>
            </w:r>
          </w:p>
        </w:tc>
        <w:tc>
          <w:tcPr>
            <w:tcW w:w="1728" w:type="dxa"/>
            <w:shd w:val="clear" w:color="auto" w:fill="FAFAFA"/>
          </w:tcPr>
          <w:p w14:paraId="0647826D" w14:textId="337DF2AE" w:rsidR="00E0614F" w:rsidRPr="00E0614F" w:rsidRDefault="0063724D" w:rsidP="00E0614F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E0614F" w:rsidRPr="00E061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0614F" w:rsidRPr="00E0614F">
              <w:rPr>
                <w:rFonts w:ascii="Browallia New" w:hAnsi="Browallia New" w:cs="Browallia New"/>
                <w:sz w:val="26"/>
                <w:szCs w:val="26"/>
                <w:cs/>
              </w:rPr>
              <w:t>เยน</w:t>
            </w:r>
          </w:p>
        </w:tc>
        <w:tc>
          <w:tcPr>
            <w:tcW w:w="1728" w:type="dxa"/>
            <w:shd w:val="clear" w:color="auto" w:fill="FAFAFA"/>
          </w:tcPr>
          <w:p w14:paraId="00635476" w14:textId="3341E9AF" w:rsidR="00E0614F" w:rsidRPr="00E0614F" w:rsidRDefault="0063724D" w:rsidP="00E0614F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0614F" w:rsidRPr="00E061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0614F" w:rsidRPr="00E0614F">
              <w:rPr>
                <w:rFonts w:ascii="Browallia New" w:hAnsi="Browallia New" w:cs="Browallia New"/>
                <w:sz w:val="26"/>
                <w:szCs w:val="26"/>
                <w:cs/>
              </w:rPr>
              <w:t>โครนสวีเดน</w:t>
            </w:r>
          </w:p>
        </w:tc>
      </w:tr>
      <w:bookmarkEnd w:id="8"/>
    </w:tbl>
    <w:p w14:paraId="4646346D" w14:textId="77777777" w:rsidR="007706EB" w:rsidRPr="00F83CB6" w:rsidRDefault="00592FFD" w:rsidP="00BE60B1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C95D3F">
        <w:rPr>
          <w:rFonts w:ascii="Browallia New" w:eastAsia="Times New Roman" w:hAnsi="Browallia New" w:cs="Browallia New"/>
          <w:sz w:val="26"/>
          <w:szCs w:val="26"/>
          <w:cs/>
          <w:lang w:val="en-US"/>
        </w:rPr>
        <w:br w:type="page"/>
      </w:r>
    </w:p>
    <w:p w14:paraId="46C7FF1D" w14:textId="77777777" w:rsidR="00FF081C" w:rsidRDefault="00FF081C" w:rsidP="00FF081C">
      <w:pPr>
        <w:tabs>
          <w:tab w:val="left" w:pos="900"/>
        </w:tabs>
        <w:ind w:left="900"/>
        <w:jc w:val="thaiDistribute"/>
        <w:rPr>
          <w:rFonts w:ascii="Browallia New" w:eastAsia="Times New Roman" w:hAnsi="Browallia New" w:cs="Browallia New"/>
          <w:i/>
          <w:iCs/>
          <w:sz w:val="26"/>
          <w:szCs w:val="26"/>
        </w:rPr>
      </w:pPr>
    </w:p>
    <w:p w14:paraId="0E56207A" w14:textId="10A6A4AB" w:rsidR="00A7031D" w:rsidRPr="00BE5912" w:rsidRDefault="00A7031D" w:rsidP="0057213F">
      <w:pPr>
        <w:numPr>
          <w:ilvl w:val="0"/>
          <w:numId w:val="46"/>
        </w:numPr>
        <w:tabs>
          <w:tab w:val="left" w:pos="900"/>
        </w:tabs>
        <w:jc w:val="thaiDistribute"/>
        <w:rPr>
          <w:rFonts w:ascii="Browallia New" w:eastAsia="Times New Roman" w:hAnsi="Browallia New" w:cs="Browallia New"/>
          <w:i/>
          <w:iCs/>
          <w:sz w:val="26"/>
          <w:szCs w:val="26"/>
        </w:rPr>
      </w:pPr>
      <w:r w:rsidRPr="00BE5912">
        <w:rPr>
          <w:rFonts w:ascii="Browallia New" w:eastAsia="Times New Roman" w:hAnsi="Browallia New" w:cs="Browallia New"/>
          <w:i/>
          <w:iCs/>
          <w:sz w:val="26"/>
          <w:szCs w:val="26"/>
          <w:cs/>
        </w:rPr>
        <w:t>สัญญาแลกเปลี่ยนเงินตราต่างประเทศและอัตราดอกเบี้ยล่วงหน้า</w:t>
      </w:r>
    </w:p>
    <w:p w14:paraId="6407DE14" w14:textId="77777777" w:rsidR="0028264D" w:rsidRPr="00BE5912" w:rsidRDefault="0028264D" w:rsidP="0028264D">
      <w:pPr>
        <w:ind w:left="900"/>
        <w:jc w:val="thaiDistribute"/>
        <w:rPr>
          <w:rFonts w:ascii="Browallia New" w:eastAsia="Times New Roman" w:hAnsi="Browallia New" w:cs="Browallia New"/>
          <w:i/>
          <w:iCs/>
          <w:sz w:val="26"/>
          <w:szCs w:val="26"/>
        </w:rPr>
      </w:pPr>
    </w:p>
    <w:tbl>
      <w:tblPr>
        <w:tblW w:w="9029" w:type="dxa"/>
        <w:tblInd w:w="534" w:type="dxa"/>
        <w:tblLook w:val="04A0" w:firstRow="1" w:lastRow="0" w:firstColumn="1" w:lastColumn="0" w:noHBand="0" w:noVBand="1"/>
      </w:tblPr>
      <w:tblGrid>
        <w:gridCol w:w="4997"/>
        <w:gridCol w:w="2016"/>
        <w:gridCol w:w="2016"/>
      </w:tblGrid>
      <w:tr w:rsidR="0034154A" w:rsidRPr="0057213F" w14:paraId="6039A011" w14:textId="77777777" w:rsidTr="0057213F">
        <w:trPr>
          <w:tblHeader/>
        </w:trPr>
        <w:tc>
          <w:tcPr>
            <w:tcW w:w="4997" w:type="dxa"/>
            <w:shd w:val="clear" w:color="auto" w:fill="auto"/>
          </w:tcPr>
          <w:p w14:paraId="1928AADC" w14:textId="77777777" w:rsidR="0034154A" w:rsidRPr="0057213F" w:rsidRDefault="0034154A" w:rsidP="0057213F">
            <w:pPr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403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2F78C9" w14:textId="516671F9" w:rsidR="0034154A" w:rsidRPr="0057213F" w:rsidRDefault="0034154A" w:rsidP="00B858E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7213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4154A" w:rsidRPr="0057213F" w14:paraId="03508910" w14:textId="77777777" w:rsidTr="0057213F">
        <w:trPr>
          <w:tblHeader/>
        </w:trPr>
        <w:tc>
          <w:tcPr>
            <w:tcW w:w="4997" w:type="dxa"/>
            <w:shd w:val="clear" w:color="auto" w:fill="auto"/>
          </w:tcPr>
          <w:p w14:paraId="1DBE9F58" w14:textId="77777777" w:rsidR="0034154A" w:rsidRPr="0057213F" w:rsidRDefault="0034154A" w:rsidP="0057213F">
            <w:pPr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403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F3AD6A" w14:textId="66857D83" w:rsidR="0034154A" w:rsidRPr="0057213F" w:rsidRDefault="0034154A" w:rsidP="00B858EA">
            <w:pPr>
              <w:ind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7213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34154A" w:rsidRPr="0057213F" w14:paraId="353D8B37" w14:textId="77777777" w:rsidTr="0057213F">
        <w:trPr>
          <w:tblHeader/>
        </w:trPr>
        <w:tc>
          <w:tcPr>
            <w:tcW w:w="4997" w:type="dxa"/>
            <w:shd w:val="clear" w:color="auto" w:fill="auto"/>
          </w:tcPr>
          <w:p w14:paraId="43A6DE37" w14:textId="77777777" w:rsidR="0034154A" w:rsidRPr="0057213F" w:rsidRDefault="0034154A" w:rsidP="0057213F">
            <w:pPr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4032" w:type="dxa"/>
            <w:gridSpan w:val="2"/>
            <w:tcBorders>
              <w:top w:val="single" w:sz="4" w:space="0" w:color="auto"/>
            </w:tcBorders>
          </w:tcPr>
          <w:p w14:paraId="02E56417" w14:textId="6A4A1DF5" w:rsidR="0034154A" w:rsidRPr="0057213F" w:rsidRDefault="0034154A" w:rsidP="001F7946">
            <w:pPr>
              <w:ind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7213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เงินกู้ยืมระยะยาวสกุลเงินดอลลาร์สหรัฐ</w:t>
            </w:r>
          </w:p>
        </w:tc>
      </w:tr>
      <w:tr w:rsidR="0034154A" w:rsidRPr="0057213F" w14:paraId="4EB92C19" w14:textId="77777777" w:rsidTr="0057213F">
        <w:trPr>
          <w:tblHeader/>
        </w:trPr>
        <w:tc>
          <w:tcPr>
            <w:tcW w:w="4997" w:type="dxa"/>
            <w:shd w:val="clear" w:color="auto" w:fill="auto"/>
          </w:tcPr>
          <w:p w14:paraId="1512940D" w14:textId="77777777" w:rsidR="0034154A" w:rsidRPr="0057213F" w:rsidRDefault="0034154A" w:rsidP="0057213F">
            <w:pPr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4032" w:type="dxa"/>
            <w:gridSpan w:val="2"/>
            <w:tcBorders>
              <w:bottom w:val="single" w:sz="4" w:space="0" w:color="auto"/>
            </w:tcBorders>
          </w:tcPr>
          <w:p w14:paraId="04C683C1" w14:textId="482081C6" w:rsidR="0034154A" w:rsidRPr="0057213F" w:rsidRDefault="0034154A" w:rsidP="00B858E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7213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4154A" w:rsidRPr="0057213F" w14:paraId="572A6829" w14:textId="77777777" w:rsidTr="0057213F">
        <w:tc>
          <w:tcPr>
            <w:tcW w:w="4997" w:type="dxa"/>
            <w:shd w:val="clear" w:color="auto" w:fill="auto"/>
            <w:vAlign w:val="bottom"/>
          </w:tcPr>
          <w:p w14:paraId="30DDA2A2" w14:textId="77777777" w:rsidR="0034154A" w:rsidRPr="0057213F" w:rsidRDefault="0034154A" w:rsidP="0057213F">
            <w:pPr>
              <w:autoSpaceDE w:val="0"/>
              <w:autoSpaceDN w:val="0"/>
              <w:ind w:right="-72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7DDEB91B" w14:textId="77777777" w:rsidR="0034154A" w:rsidRPr="0057213F" w:rsidRDefault="0034154A" w:rsidP="0034154A">
            <w:pPr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41B4FBBD" w14:textId="28707900" w:rsidR="0034154A" w:rsidRPr="0057213F" w:rsidRDefault="0034154A" w:rsidP="0034154A">
            <w:pPr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34154A" w:rsidRPr="0057213F" w14:paraId="395DF75E" w14:textId="77777777" w:rsidTr="0057213F">
        <w:tc>
          <w:tcPr>
            <w:tcW w:w="4997" w:type="dxa"/>
            <w:shd w:val="clear" w:color="auto" w:fill="auto"/>
          </w:tcPr>
          <w:p w14:paraId="10EAD952" w14:textId="77777777" w:rsidR="0034154A" w:rsidRPr="0057213F" w:rsidRDefault="0034154A" w:rsidP="0057213F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7213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มูลค่าตามบัญชี (หนี้สิน)</w:t>
            </w:r>
            <w:r w:rsidRPr="0057213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016" w:type="dxa"/>
            <w:shd w:val="clear" w:color="auto" w:fill="FAFAFA"/>
          </w:tcPr>
          <w:p w14:paraId="421EBA64" w14:textId="1A2598EE" w:rsidR="0034154A" w:rsidRPr="0057213F" w:rsidRDefault="0034154A" w:rsidP="0034154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7213F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63724D"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283</w:t>
            </w:r>
            <w:r w:rsidRPr="0057213F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016" w:type="dxa"/>
            <w:shd w:val="clear" w:color="auto" w:fill="FAFAFA"/>
          </w:tcPr>
          <w:p w14:paraId="1C9FCBE6" w14:textId="32844695" w:rsidR="0034154A" w:rsidRPr="0057213F" w:rsidRDefault="0034154A" w:rsidP="0034154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7213F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63724D"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101</w:t>
            </w:r>
            <w:r w:rsidRPr="0057213F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34154A" w:rsidRPr="0057213F" w14:paraId="6380D1D9" w14:textId="77777777" w:rsidTr="0057213F">
        <w:tc>
          <w:tcPr>
            <w:tcW w:w="4997" w:type="dxa"/>
            <w:shd w:val="clear" w:color="auto" w:fill="auto"/>
          </w:tcPr>
          <w:p w14:paraId="64E7AF8E" w14:textId="77777777" w:rsidR="0034154A" w:rsidRPr="0057213F" w:rsidRDefault="0034154A" w:rsidP="0057213F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7213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จำนวนเงินตามสัญญา</w:t>
            </w:r>
          </w:p>
        </w:tc>
        <w:tc>
          <w:tcPr>
            <w:tcW w:w="2016" w:type="dxa"/>
            <w:shd w:val="clear" w:color="auto" w:fill="FAFAFA"/>
          </w:tcPr>
          <w:p w14:paraId="749FB437" w14:textId="098B983A" w:rsidR="0034154A" w:rsidRPr="0057213F" w:rsidRDefault="0063724D" w:rsidP="0034154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795E5C" w:rsidRPr="0057213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229</w:t>
            </w:r>
          </w:p>
        </w:tc>
        <w:tc>
          <w:tcPr>
            <w:tcW w:w="2016" w:type="dxa"/>
            <w:shd w:val="clear" w:color="auto" w:fill="FAFAFA"/>
          </w:tcPr>
          <w:p w14:paraId="2746D5B2" w14:textId="5C5AF231" w:rsidR="0034154A" w:rsidRPr="0057213F" w:rsidRDefault="0063724D" w:rsidP="0034154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795E5C" w:rsidRPr="0057213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228</w:t>
            </w:r>
          </w:p>
        </w:tc>
      </w:tr>
      <w:tr w:rsidR="0034154A" w:rsidRPr="0057213F" w14:paraId="1EBAFE86" w14:textId="77777777" w:rsidTr="0057213F">
        <w:tc>
          <w:tcPr>
            <w:tcW w:w="4997" w:type="dxa"/>
            <w:shd w:val="clear" w:color="auto" w:fill="auto"/>
          </w:tcPr>
          <w:p w14:paraId="5FFF56E9" w14:textId="77777777" w:rsidR="0034154A" w:rsidRPr="0057213F" w:rsidRDefault="0034154A" w:rsidP="0057213F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7213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วันครบกำหนด</w:t>
            </w:r>
          </w:p>
        </w:tc>
        <w:tc>
          <w:tcPr>
            <w:tcW w:w="2016" w:type="dxa"/>
            <w:shd w:val="clear" w:color="auto" w:fill="FAFAFA"/>
          </w:tcPr>
          <w:p w14:paraId="5AD53E73" w14:textId="28B8FE65" w:rsidR="0034154A" w:rsidRPr="0057213F" w:rsidRDefault="0063724D" w:rsidP="001F794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28</w:t>
            </w:r>
            <w:r w:rsidR="0034154A" w:rsidRPr="0057213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ธันวาคม พ.ศ</w:t>
            </w:r>
            <w:r w:rsidR="00795E5C" w:rsidRPr="0057213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. </w:t>
            </w: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2016" w:type="dxa"/>
            <w:shd w:val="clear" w:color="auto" w:fill="FAFAFA"/>
          </w:tcPr>
          <w:p w14:paraId="61B603C1" w14:textId="6A32D2F8" w:rsidR="0034154A" w:rsidRPr="0057213F" w:rsidRDefault="0063724D" w:rsidP="0034154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31</w:t>
            </w:r>
            <w:r w:rsidR="0034154A" w:rsidRPr="0057213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ธันวาคม พ.ศ.</w:t>
            </w:r>
            <w:r w:rsidR="0034154A" w:rsidRPr="0057213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2571</w:t>
            </w:r>
            <w:r w:rsidR="00795E5C" w:rsidRPr="0057213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34154A" w:rsidRPr="0057213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 xml:space="preserve">ถึง </w:t>
            </w:r>
            <w:r w:rsidRPr="0063724D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>30</w:t>
            </w:r>
            <w:r w:rsidR="0034154A" w:rsidRPr="0057213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 xml:space="preserve"> ธันวาคม พ.ศ. </w:t>
            </w:r>
            <w:r w:rsidRPr="0063724D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>2575</w:t>
            </w:r>
            <w:r w:rsidR="0034154A" w:rsidRPr="0057213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</w:t>
            </w:r>
          </w:p>
        </w:tc>
      </w:tr>
      <w:tr w:rsidR="0034154A" w:rsidRPr="0057213F" w14:paraId="3F1A8735" w14:textId="77777777" w:rsidTr="0057213F">
        <w:tc>
          <w:tcPr>
            <w:tcW w:w="4997" w:type="dxa"/>
            <w:shd w:val="clear" w:color="auto" w:fill="auto"/>
          </w:tcPr>
          <w:p w14:paraId="06C31461" w14:textId="77777777" w:rsidR="0034154A" w:rsidRPr="0057213F" w:rsidRDefault="0034154A" w:rsidP="0057213F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7213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การเปลี่ยนแปลงในมูลค่ายุติธรรมของเครื่องมือป้องกันความเสี่ยง</w:t>
            </w:r>
          </w:p>
        </w:tc>
        <w:tc>
          <w:tcPr>
            <w:tcW w:w="2016" w:type="dxa"/>
            <w:shd w:val="clear" w:color="auto" w:fill="FAFAFA"/>
          </w:tcPr>
          <w:p w14:paraId="6E32F044" w14:textId="77777777" w:rsidR="0034154A" w:rsidRPr="0057213F" w:rsidRDefault="0034154A" w:rsidP="0034154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shd w:val="clear" w:color="auto" w:fill="FAFAFA"/>
          </w:tcPr>
          <w:p w14:paraId="04F17B79" w14:textId="41C99A58" w:rsidR="0034154A" w:rsidRPr="0057213F" w:rsidRDefault="0034154A" w:rsidP="0034154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34154A" w:rsidRPr="0057213F" w14:paraId="1EAD216C" w14:textId="77777777" w:rsidTr="0057213F">
        <w:tc>
          <w:tcPr>
            <w:tcW w:w="4997" w:type="dxa"/>
            <w:shd w:val="clear" w:color="auto" w:fill="auto"/>
          </w:tcPr>
          <w:p w14:paraId="77C1C335" w14:textId="7800F48C" w:rsidR="0034154A" w:rsidRPr="0057213F" w:rsidRDefault="0034154A" w:rsidP="0057213F">
            <w:pPr>
              <w:ind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7213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57213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ที่คงเหลืออยู่</w:t>
            </w:r>
            <w:r w:rsidRPr="0057213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57213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ตั้งแต่วันที่ </w:t>
            </w:r>
            <w:r w:rsidR="0063724D"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57213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2016" w:type="dxa"/>
            <w:shd w:val="clear" w:color="auto" w:fill="FAFAFA"/>
          </w:tcPr>
          <w:p w14:paraId="13D9623E" w14:textId="7E9351EC" w:rsidR="0034154A" w:rsidRPr="0057213F" w:rsidRDefault="0063724D" w:rsidP="0034154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71</w:t>
            </w:r>
          </w:p>
        </w:tc>
        <w:tc>
          <w:tcPr>
            <w:tcW w:w="2016" w:type="dxa"/>
            <w:shd w:val="clear" w:color="auto" w:fill="FAFAFA"/>
          </w:tcPr>
          <w:p w14:paraId="5F6AC8FB" w14:textId="1D361C1D" w:rsidR="0034154A" w:rsidRPr="0057213F" w:rsidRDefault="0034154A" w:rsidP="0034154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7213F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63724D"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121</w:t>
            </w:r>
            <w:r w:rsidRPr="0057213F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34154A" w:rsidRPr="0057213F" w14:paraId="73478D47" w14:textId="77777777" w:rsidTr="0057213F">
        <w:tc>
          <w:tcPr>
            <w:tcW w:w="4997" w:type="dxa"/>
            <w:shd w:val="clear" w:color="auto" w:fill="auto"/>
          </w:tcPr>
          <w:p w14:paraId="72E7F6B6" w14:textId="77777777" w:rsidR="0034154A" w:rsidRPr="0057213F" w:rsidRDefault="0034154A" w:rsidP="0057213F">
            <w:pPr>
              <w:ind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7213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การเปลี่ยนแปลงในมูลค่าของรายการที่ถูกป้องกันความเสี่ยง</w:t>
            </w:r>
          </w:p>
        </w:tc>
        <w:tc>
          <w:tcPr>
            <w:tcW w:w="2016" w:type="dxa"/>
            <w:shd w:val="clear" w:color="auto" w:fill="FAFAFA"/>
          </w:tcPr>
          <w:p w14:paraId="67E29CDE" w14:textId="77777777" w:rsidR="0034154A" w:rsidRPr="0057213F" w:rsidRDefault="0034154A" w:rsidP="0034154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shd w:val="clear" w:color="auto" w:fill="FAFAFA"/>
          </w:tcPr>
          <w:p w14:paraId="47F09316" w14:textId="159A9F6C" w:rsidR="0034154A" w:rsidRPr="0057213F" w:rsidRDefault="0034154A" w:rsidP="0034154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34154A" w:rsidRPr="0057213F" w14:paraId="1FF244FB" w14:textId="77777777" w:rsidTr="0057213F">
        <w:tc>
          <w:tcPr>
            <w:tcW w:w="4997" w:type="dxa"/>
            <w:shd w:val="clear" w:color="auto" w:fill="auto"/>
          </w:tcPr>
          <w:p w14:paraId="1B03D847" w14:textId="77777777" w:rsidR="0034154A" w:rsidRPr="0057213F" w:rsidRDefault="0034154A" w:rsidP="0057213F">
            <w:pPr>
              <w:ind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7213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57213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สำหรับการกำหนดความมีประสิทธิผลของการป้องกันความเสี่ยง</w:t>
            </w:r>
            <w:r w:rsidRPr="0057213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016" w:type="dxa"/>
            <w:shd w:val="clear" w:color="auto" w:fill="FAFAFA"/>
          </w:tcPr>
          <w:p w14:paraId="177537AD" w14:textId="3D41A859" w:rsidR="0034154A" w:rsidRPr="0057213F" w:rsidRDefault="00C73E42" w:rsidP="0034154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7213F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63724D"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71</w:t>
            </w:r>
            <w:r w:rsidRPr="0057213F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016" w:type="dxa"/>
            <w:shd w:val="clear" w:color="auto" w:fill="FAFAFA"/>
          </w:tcPr>
          <w:p w14:paraId="7D8CDC74" w14:textId="41CC3E9F" w:rsidR="0034154A" w:rsidRPr="0057213F" w:rsidRDefault="0063724D" w:rsidP="0034154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121</w:t>
            </w:r>
          </w:p>
        </w:tc>
      </w:tr>
      <w:tr w:rsidR="0034154A" w:rsidRPr="0057213F" w14:paraId="35EF2DC1" w14:textId="77777777" w:rsidTr="0057213F">
        <w:tc>
          <w:tcPr>
            <w:tcW w:w="4997" w:type="dxa"/>
            <w:shd w:val="clear" w:color="auto" w:fill="auto"/>
          </w:tcPr>
          <w:p w14:paraId="2C4D07F5" w14:textId="77777777" w:rsidR="0034154A" w:rsidRPr="0057213F" w:rsidRDefault="0034154A" w:rsidP="0057213F">
            <w:pPr>
              <w:ind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7213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อัตราแลกเปลี่ยนที่ใช้ป้องกันความเสี่ยงสำหรับปี</w:t>
            </w:r>
          </w:p>
        </w:tc>
        <w:tc>
          <w:tcPr>
            <w:tcW w:w="2016" w:type="dxa"/>
            <w:shd w:val="clear" w:color="auto" w:fill="FAFAFA"/>
          </w:tcPr>
          <w:p w14:paraId="34A96C9D" w14:textId="78203ECA" w:rsidR="0034154A" w:rsidRPr="0057213F" w:rsidRDefault="0034154A" w:rsidP="0034154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shd w:val="clear" w:color="auto" w:fill="FAFAFA"/>
          </w:tcPr>
          <w:p w14:paraId="22371361" w14:textId="2085FFD8" w:rsidR="0034154A" w:rsidRPr="0057213F" w:rsidRDefault="0034154A" w:rsidP="0034154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34154A" w:rsidRPr="0057213F" w14:paraId="7586E158" w14:textId="77777777" w:rsidTr="0057213F">
        <w:tc>
          <w:tcPr>
            <w:tcW w:w="4997" w:type="dxa"/>
            <w:shd w:val="clear" w:color="auto" w:fill="auto"/>
          </w:tcPr>
          <w:p w14:paraId="2F15C127" w14:textId="77777777" w:rsidR="0057213F" w:rsidRPr="0057213F" w:rsidRDefault="0034154A" w:rsidP="0057213F">
            <w:pPr>
              <w:ind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7213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(</w:t>
            </w:r>
            <w:r w:rsidRPr="0057213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รวมค่าสะท้อนส่วนต่างของอัตราดอกเบี้ยในสองสกุล </w:t>
            </w:r>
          </w:p>
          <w:p w14:paraId="33BB23D3" w14:textId="5F13BBA9" w:rsidR="0034154A" w:rsidRPr="0057213F" w:rsidRDefault="0057213F" w:rsidP="0057213F">
            <w:pPr>
              <w:ind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7213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="0034154A" w:rsidRPr="0057213F">
              <w:rPr>
                <w:rFonts w:ascii="Browallia New" w:eastAsia="Times New Roman" w:hAnsi="Browallia New" w:cs="Browallia New"/>
                <w:sz w:val="26"/>
                <w:szCs w:val="26"/>
              </w:rPr>
              <w:t>(Forward points)</w:t>
            </w:r>
            <w:r w:rsidR="0034154A" w:rsidRPr="0057213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2016" w:type="dxa"/>
            <w:shd w:val="clear" w:color="auto" w:fill="FAFAFA"/>
          </w:tcPr>
          <w:p w14:paraId="0EFE8EFE" w14:textId="406E401B" w:rsidR="0057213F" w:rsidRDefault="0063724D" w:rsidP="003415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E0614F" w:rsidRPr="0057213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172</w:t>
            </w:r>
            <w:r w:rsidR="00E0614F" w:rsidRPr="0057213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วอน</w:t>
            </w:r>
          </w:p>
          <w:p w14:paraId="5EE2D4FF" w14:textId="7B95CB58" w:rsidR="0034154A" w:rsidRPr="0057213F" w:rsidRDefault="0034154A" w:rsidP="003415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213F">
              <w:rPr>
                <w:rFonts w:ascii="Browallia New" w:hAnsi="Browallia New" w:cs="Browallia New"/>
                <w:sz w:val="26"/>
                <w:szCs w:val="26"/>
                <w:cs/>
              </w:rPr>
              <w:t>ต่อ</w:t>
            </w:r>
            <w:r w:rsidRPr="0057213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57213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7213F">
              <w:rPr>
                <w:rFonts w:ascii="Browallia New" w:hAnsi="Browallia New" w:cs="Browallia New"/>
                <w:sz w:val="26"/>
                <w:szCs w:val="26"/>
                <w:cs/>
              </w:rPr>
              <w:t>ดอลลาร์สหรัฐฯ</w:t>
            </w:r>
          </w:p>
        </w:tc>
        <w:tc>
          <w:tcPr>
            <w:tcW w:w="2016" w:type="dxa"/>
            <w:shd w:val="clear" w:color="auto" w:fill="FAFAFA"/>
          </w:tcPr>
          <w:p w14:paraId="287C0C6B" w14:textId="176E778E" w:rsidR="00E0614F" w:rsidRDefault="0063724D" w:rsidP="003415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29</w:t>
            </w:r>
            <w:r w:rsidR="00E0614F" w:rsidRPr="0057213F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50</w:t>
            </w:r>
            <w:r w:rsidR="00E0614F" w:rsidRPr="0057213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- </w:t>
            </w: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32</w:t>
            </w:r>
            <w:r w:rsidR="00E0614F" w:rsidRPr="0057213F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73</w:t>
            </w:r>
            <w:r w:rsidR="00E0614F" w:rsidRPr="0057213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E0614F" w:rsidRPr="0057213F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  <w:p w14:paraId="2D5A1FE8" w14:textId="6C8B2D36" w:rsidR="0034154A" w:rsidRPr="0057213F" w:rsidRDefault="0034154A" w:rsidP="0034154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7213F">
              <w:rPr>
                <w:rFonts w:ascii="Browallia New" w:hAnsi="Browallia New" w:cs="Browallia New"/>
                <w:sz w:val="26"/>
                <w:szCs w:val="26"/>
                <w:cs/>
              </w:rPr>
              <w:t>ต่อ</w:t>
            </w:r>
            <w:r w:rsidRPr="0057213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57213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7213F">
              <w:rPr>
                <w:rFonts w:ascii="Browallia New" w:hAnsi="Browallia New" w:cs="Browallia New"/>
                <w:sz w:val="26"/>
                <w:szCs w:val="26"/>
                <w:cs/>
              </w:rPr>
              <w:t>ดอลลาร์สหรัฐฯ</w:t>
            </w:r>
          </w:p>
        </w:tc>
      </w:tr>
      <w:tr w:rsidR="0034154A" w:rsidRPr="0057213F" w14:paraId="4D943F71" w14:textId="77777777" w:rsidTr="0057213F">
        <w:tc>
          <w:tcPr>
            <w:tcW w:w="4997" w:type="dxa"/>
            <w:shd w:val="clear" w:color="auto" w:fill="auto"/>
          </w:tcPr>
          <w:p w14:paraId="771E3B9F" w14:textId="77777777" w:rsidR="0034154A" w:rsidRPr="0057213F" w:rsidRDefault="0034154A" w:rsidP="0057213F">
            <w:pPr>
              <w:ind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7213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อัตราดอกเบี้ยที่ป้องกันความเสี่ยงสำหรับปี </w:t>
            </w:r>
            <w:r w:rsidRPr="0057213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(SWAP rate) </w:t>
            </w:r>
          </w:p>
        </w:tc>
        <w:tc>
          <w:tcPr>
            <w:tcW w:w="2016" w:type="dxa"/>
            <w:shd w:val="clear" w:color="auto" w:fill="FAFAFA"/>
          </w:tcPr>
          <w:p w14:paraId="5359AAAF" w14:textId="2984D813" w:rsidR="0034154A" w:rsidRPr="0057213F" w:rsidRDefault="0063724D" w:rsidP="0034154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34154A" w:rsidRPr="0057213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.</w:t>
            </w: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70</w:t>
            </w:r>
            <w:r w:rsidR="0034154A" w:rsidRPr="0057213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% - </w:t>
            </w: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C73E42" w:rsidRPr="0057213F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85</w:t>
            </w:r>
            <w:r w:rsidR="0034154A" w:rsidRPr="0057213F">
              <w:rPr>
                <w:rFonts w:ascii="Browallia New" w:eastAsia="Times New Roman" w:hAnsi="Browallia New" w:cs="Browallia New"/>
                <w:sz w:val="26"/>
                <w:szCs w:val="26"/>
              </w:rPr>
              <w:t>%</w:t>
            </w:r>
          </w:p>
        </w:tc>
        <w:tc>
          <w:tcPr>
            <w:tcW w:w="2016" w:type="dxa"/>
            <w:shd w:val="clear" w:color="auto" w:fill="FAFAFA"/>
          </w:tcPr>
          <w:p w14:paraId="5DE24C41" w14:textId="64D13593" w:rsidR="0034154A" w:rsidRPr="0057213F" w:rsidRDefault="0063724D" w:rsidP="0034154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34154A" w:rsidRPr="0057213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.</w:t>
            </w: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55</w:t>
            </w:r>
            <w:r w:rsidR="0034154A" w:rsidRPr="0057213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% - </w:t>
            </w: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34154A" w:rsidRPr="0057213F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60</w:t>
            </w:r>
            <w:r w:rsidR="0034154A" w:rsidRPr="0057213F">
              <w:rPr>
                <w:rFonts w:ascii="Browallia New" w:eastAsia="Times New Roman" w:hAnsi="Browallia New" w:cs="Browallia New"/>
                <w:sz w:val="26"/>
                <w:szCs w:val="26"/>
              </w:rPr>
              <w:t>%</w:t>
            </w:r>
          </w:p>
        </w:tc>
      </w:tr>
    </w:tbl>
    <w:p w14:paraId="4B52A61F" w14:textId="77777777" w:rsidR="00006275" w:rsidRPr="00BE5912" w:rsidRDefault="00006275">
      <w:pPr>
        <w:rPr>
          <w:rFonts w:ascii="Browallia New" w:hAnsi="Browallia New" w:cs="Browallia New"/>
          <w:i/>
          <w:iCs/>
          <w:sz w:val="26"/>
          <w:szCs w:val="26"/>
        </w:rPr>
      </w:pPr>
    </w:p>
    <w:p w14:paraId="3CBBC575" w14:textId="367737C2" w:rsidR="00352904" w:rsidRPr="00BE5912" w:rsidRDefault="00352904" w:rsidP="0057213F">
      <w:pPr>
        <w:numPr>
          <w:ilvl w:val="0"/>
          <w:numId w:val="46"/>
        </w:numPr>
        <w:tabs>
          <w:tab w:val="left" w:pos="900"/>
        </w:tabs>
        <w:jc w:val="thaiDistribute"/>
        <w:rPr>
          <w:rFonts w:ascii="Browallia New" w:eastAsia="Times New Roman" w:hAnsi="Browallia New" w:cs="Browallia New"/>
          <w:i/>
          <w:iCs/>
          <w:sz w:val="26"/>
          <w:szCs w:val="26"/>
          <w:cs/>
        </w:rPr>
      </w:pPr>
      <w:r w:rsidRPr="00BE5912">
        <w:rPr>
          <w:rFonts w:ascii="Browallia New" w:eastAsia="Times New Roman" w:hAnsi="Browallia New" w:cs="Browallia New"/>
          <w:i/>
          <w:iCs/>
          <w:sz w:val="26"/>
          <w:szCs w:val="26"/>
          <w:cs/>
        </w:rPr>
        <w:t>สัญญาแลกเปลี่ยนอัตราดอกเบี้ยต่างสกุลเงิน</w:t>
      </w:r>
    </w:p>
    <w:p w14:paraId="0A92FD50" w14:textId="77777777" w:rsidR="00352904" w:rsidRPr="00F83CB6" w:rsidRDefault="00352904" w:rsidP="00B858EA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029" w:type="dxa"/>
        <w:tblInd w:w="534" w:type="dxa"/>
        <w:tblLook w:val="04A0" w:firstRow="1" w:lastRow="0" w:firstColumn="1" w:lastColumn="0" w:noHBand="0" w:noVBand="1"/>
      </w:tblPr>
      <w:tblGrid>
        <w:gridCol w:w="7013"/>
        <w:gridCol w:w="2016"/>
      </w:tblGrid>
      <w:tr w:rsidR="00352904" w:rsidRPr="00F83CB6" w14:paraId="41566749" w14:textId="77777777" w:rsidTr="0057213F">
        <w:trPr>
          <w:tblHeader/>
        </w:trPr>
        <w:tc>
          <w:tcPr>
            <w:tcW w:w="7013" w:type="dxa"/>
            <w:shd w:val="clear" w:color="auto" w:fill="auto"/>
          </w:tcPr>
          <w:p w14:paraId="440C9771" w14:textId="77777777" w:rsidR="00352904" w:rsidRPr="00F83CB6" w:rsidRDefault="00352904" w:rsidP="00B858EA">
            <w:pPr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1A986D" w14:textId="77777777" w:rsidR="00352904" w:rsidRPr="00F83CB6" w:rsidRDefault="00352904" w:rsidP="00B858E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F83CB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52904" w:rsidRPr="00F83CB6" w14:paraId="18642063" w14:textId="77777777" w:rsidTr="0057213F">
        <w:trPr>
          <w:tblHeader/>
        </w:trPr>
        <w:tc>
          <w:tcPr>
            <w:tcW w:w="7013" w:type="dxa"/>
            <w:shd w:val="clear" w:color="auto" w:fill="auto"/>
          </w:tcPr>
          <w:p w14:paraId="2AC5459F" w14:textId="77777777" w:rsidR="00352904" w:rsidRPr="00F83CB6" w:rsidRDefault="00352904" w:rsidP="00B858EA">
            <w:pPr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0CA007" w14:textId="4BADF4A5" w:rsidR="00352904" w:rsidRPr="00F83CB6" w:rsidRDefault="00352904" w:rsidP="00B858EA">
            <w:pPr>
              <w:ind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F83CB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352904" w:rsidRPr="00F83CB6" w14:paraId="786B8039" w14:textId="77777777" w:rsidTr="0057213F">
        <w:trPr>
          <w:tblHeader/>
        </w:trPr>
        <w:tc>
          <w:tcPr>
            <w:tcW w:w="7013" w:type="dxa"/>
            <w:shd w:val="clear" w:color="auto" w:fill="auto"/>
          </w:tcPr>
          <w:p w14:paraId="543B228C" w14:textId="77777777" w:rsidR="00352904" w:rsidRPr="00F83CB6" w:rsidRDefault="00352904" w:rsidP="00B858EA">
            <w:pPr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7BA9319E" w14:textId="77777777" w:rsidR="00E3484F" w:rsidRPr="00F83CB6" w:rsidRDefault="00352904" w:rsidP="00B858EA">
            <w:pPr>
              <w:ind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F83CB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เงินกู้ยืมระยะยาว</w:t>
            </w:r>
          </w:p>
          <w:p w14:paraId="24E175A8" w14:textId="77777777" w:rsidR="00352904" w:rsidRPr="00F83CB6" w:rsidRDefault="00352904" w:rsidP="00B858EA">
            <w:pPr>
              <w:ind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F83CB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สกุลเงินดอลลาร์สหรัฐ</w:t>
            </w:r>
          </w:p>
        </w:tc>
      </w:tr>
      <w:tr w:rsidR="00352904" w:rsidRPr="00F83CB6" w14:paraId="52D22646" w14:textId="77777777" w:rsidTr="0057213F">
        <w:trPr>
          <w:tblHeader/>
        </w:trPr>
        <w:tc>
          <w:tcPr>
            <w:tcW w:w="7013" w:type="dxa"/>
            <w:shd w:val="clear" w:color="auto" w:fill="auto"/>
          </w:tcPr>
          <w:p w14:paraId="4F2314E0" w14:textId="77777777" w:rsidR="00352904" w:rsidRPr="00F83CB6" w:rsidRDefault="00352904" w:rsidP="00B858EA">
            <w:pPr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0FE4AD1F" w14:textId="77777777" w:rsidR="00352904" w:rsidRPr="00F83CB6" w:rsidRDefault="00352904" w:rsidP="00B858E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F83CB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52904" w:rsidRPr="00F83CB6" w14:paraId="0D4EED46" w14:textId="77777777" w:rsidTr="0057213F">
        <w:tc>
          <w:tcPr>
            <w:tcW w:w="7013" w:type="dxa"/>
            <w:shd w:val="clear" w:color="auto" w:fill="auto"/>
            <w:vAlign w:val="bottom"/>
          </w:tcPr>
          <w:p w14:paraId="6313251E" w14:textId="77777777" w:rsidR="00352904" w:rsidRPr="00F83CB6" w:rsidRDefault="00352904" w:rsidP="00B858EA">
            <w:pPr>
              <w:autoSpaceDE w:val="0"/>
              <w:autoSpaceDN w:val="0"/>
              <w:ind w:left="411" w:right="-72" w:hanging="411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016" w:type="dxa"/>
            <w:shd w:val="clear" w:color="auto" w:fill="FAFAFA"/>
          </w:tcPr>
          <w:p w14:paraId="7083D9FF" w14:textId="77777777" w:rsidR="00352904" w:rsidRPr="00F83CB6" w:rsidRDefault="00352904" w:rsidP="00D137A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352904" w:rsidRPr="00F83CB6" w14:paraId="5CD405F6" w14:textId="77777777" w:rsidTr="0057213F">
        <w:tc>
          <w:tcPr>
            <w:tcW w:w="7013" w:type="dxa"/>
            <w:shd w:val="clear" w:color="auto" w:fill="auto"/>
          </w:tcPr>
          <w:p w14:paraId="27F13D9E" w14:textId="77777777" w:rsidR="00352904" w:rsidRPr="00F83CB6" w:rsidRDefault="00352904" w:rsidP="00B858EA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83CB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มูลค่าตามบัญชี (</w:t>
            </w:r>
            <w:r w:rsidR="001A2806" w:rsidRPr="00F83CB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หนี้สิน</w:t>
            </w:r>
            <w:r w:rsidRPr="00F83CB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  <w:r w:rsidRPr="00F83CB6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016" w:type="dxa"/>
            <w:shd w:val="clear" w:color="auto" w:fill="FAFAFA"/>
          </w:tcPr>
          <w:p w14:paraId="6CD5B029" w14:textId="6EA1193E" w:rsidR="00352904" w:rsidRPr="00F83CB6" w:rsidRDefault="00D137A4" w:rsidP="00D137A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83CB6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63724D"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546</w:t>
            </w:r>
            <w:r w:rsidRPr="00F83CB6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352904" w:rsidRPr="00F83CB6" w14:paraId="3A774E05" w14:textId="77777777" w:rsidTr="0057213F">
        <w:tc>
          <w:tcPr>
            <w:tcW w:w="7013" w:type="dxa"/>
            <w:shd w:val="clear" w:color="auto" w:fill="auto"/>
          </w:tcPr>
          <w:p w14:paraId="4CF58BF4" w14:textId="77777777" w:rsidR="00352904" w:rsidRPr="00F83CB6" w:rsidRDefault="00352904" w:rsidP="00B858EA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83CB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จำนวนเงินตามสัญญา</w:t>
            </w:r>
          </w:p>
        </w:tc>
        <w:tc>
          <w:tcPr>
            <w:tcW w:w="2016" w:type="dxa"/>
            <w:shd w:val="clear" w:color="auto" w:fill="FAFAFA"/>
          </w:tcPr>
          <w:p w14:paraId="0306E477" w14:textId="41AC8E0A" w:rsidR="00352904" w:rsidRPr="00F83CB6" w:rsidRDefault="0063724D" w:rsidP="00D137A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  <w:r w:rsidR="00D137A4" w:rsidRPr="00F83CB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687</w:t>
            </w:r>
          </w:p>
        </w:tc>
      </w:tr>
      <w:tr w:rsidR="00352904" w:rsidRPr="00F83CB6" w14:paraId="1D2383B1" w14:textId="77777777" w:rsidTr="0057213F">
        <w:tc>
          <w:tcPr>
            <w:tcW w:w="7013" w:type="dxa"/>
            <w:shd w:val="clear" w:color="auto" w:fill="auto"/>
          </w:tcPr>
          <w:p w14:paraId="0DF8F6C8" w14:textId="77777777" w:rsidR="00352904" w:rsidRPr="00F83CB6" w:rsidRDefault="00352904" w:rsidP="00B858EA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83CB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วันครบกำหนด</w:t>
            </w:r>
          </w:p>
        </w:tc>
        <w:tc>
          <w:tcPr>
            <w:tcW w:w="2016" w:type="dxa"/>
            <w:shd w:val="clear" w:color="auto" w:fill="FAFAFA"/>
          </w:tcPr>
          <w:p w14:paraId="231FFC6C" w14:textId="64A535DD" w:rsidR="00352904" w:rsidRPr="00F83CB6" w:rsidRDefault="0063724D" w:rsidP="00D137A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28</w:t>
            </w:r>
            <w:r w:rsidR="00D137A4" w:rsidRPr="00F83CB6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B65E3A" w:rsidRPr="00F83CB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ธันวาคม</w:t>
            </w:r>
            <w:r w:rsidR="00D137A4" w:rsidRPr="00F83CB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พ.ศ. </w:t>
            </w: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2566</w:t>
            </w:r>
          </w:p>
        </w:tc>
      </w:tr>
      <w:tr w:rsidR="00B858EA" w:rsidRPr="00F83CB6" w14:paraId="79D64E00" w14:textId="77777777" w:rsidTr="0057213F">
        <w:tc>
          <w:tcPr>
            <w:tcW w:w="7013" w:type="dxa"/>
            <w:shd w:val="clear" w:color="auto" w:fill="auto"/>
          </w:tcPr>
          <w:p w14:paraId="767FE993" w14:textId="77777777" w:rsidR="00B858EA" w:rsidRPr="00F83CB6" w:rsidRDefault="00B858EA" w:rsidP="00B858EA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F83CB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การเปลี่ยนแปลงในมูลค่ายุติธรรมของเครื่องมือป้องกันความเสี่ยง</w:t>
            </w:r>
          </w:p>
        </w:tc>
        <w:tc>
          <w:tcPr>
            <w:tcW w:w="2016" w:type="dxa"/>
            <w:shd w:val="clear" w:color="auto" w:fill="FAFAFA"/>
          </w:tcPr>
          <w:p w14:paraId="2430A929" w14:textId="77777777" w:rsidR="00B858EA" w:rsidRPr="00F83CB6" w:rsidRDefault="00B858EA" w:rsidP="00D137A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352904" w:rsidRPr="00F83CB6" w14:paraId="7CC93377" w14:textId="77777777" w:rsidTr="0057213F">
        <w:tc>
          <w:tcPr>
            <w:tcW w:w="7013" w:type="dxa"/>
            <w:shd w:val="clear" w:color="auto" w:fill="auto"/>
          </w:tcPr>
          <w:p w14:paraId="2D7B5A7A" w14:textId="3B157C51" w:rsidR="00352904" w:rsidRPr="00F83CB6" w:rsidRDefault="00B858EA" w:rsidP="00B858EA">
            <w:pPr>
              <w:ind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83CB6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="00F83CB6" w:rsidRPr="00F83CB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ที่คงเหลืออยู่</w:t>
            </w:r>
            <w:r w:rsidR="00352904" w:rsidRPr="00F83CB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ตั้งแต่วันที่ </w:t>
            </w:r>
            <w:r w:rsidR="0063724D"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352904" w:rsidRPr="00F83CB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2016" w:type="dxa"/>
            <w:shd w:val="clear" w:color="auto" w:fill="FAFAFA"/>
          </w:tcPr>
          <w:p w14:paraId="704AB330" w14:textId="792757C1" w:rsidR="00352904" w:rsidRPr="00F83CB6" w:rsidRDefault="00604C4B" w:rsidP="00D137A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63724D"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379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B858EA" w:rsidRPr="00F83CB6" w14:paraId="52858C77" w14:textId="77777777" w:rsidTr="0057213F">
        <w:tc>
          <w:tcPr>
            <w:tcW w:w="7013" w:type="dxa"/>
            <w:shd w:val="clear" w:color="auto" w:fill="auto"/>
          </w:tcPr>
          <w:p w14:paraId="4DC86653" w14:textId="77777777" w:rsidR="00B858EA" w:rsidRPr="00F83CB6" w:rsidRDefault="00B858EA" w:rsidP="00B858EA">
            <w:pPr>
              <w:ind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83CB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การเปลี่ยนแปลงในมูลค่าของรายการที่ถูกป้องกันความเสี่ยง</w:t>
            </w:r>
          </w:p>
        </w:tc>
        <w:tc>
          <w:tcPr>
            <w:tcW w:w="2016" w:type="dxa"/>
            <w:shd w:val="clear" w:color="auto" w:fill="FAFAFA"/>
          </w:tcPr>
          <w:p w14:paraId="1C0A4F01" w14:textId="77777777" w:rsidR="00B858EA" w:rsidRPr="00F83CB6" w:rsidRDefault="00B858EA" w:rsidP="00D137A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352904" w:rsidRPr="00F83CB6" w14:paraId="618862C9" w14:textId="77777777" w:rsidTr="0057213F">
        <w:tc>
          <w:tcPr>
            <w:tcW w:w="7013" w:type="dxa"/>
            <w:shd w:val="clear" w:color="auto" w:fill="auto"/>
          </w:tcPr>
          <w:p w14:paraId="686A866C" w14:textId="77777777" w:rsidR="00352904" w:rsidRPr="00F83CB6" w:rsidRDefault="00B858EA" w:rsidP="00B858EA">
            <w:pPr>
              <w:ind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83CB6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="00F83CB6" w:rsidRPr="00F83CB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สำหรับการกำหนด</w:t>
            </w:r>
            <w:r w:rsidR="00352904" w:rsidRPr="00F83CB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ความมีประสิทธิผลของการป้องกันความเสี่ยง</w:t>
            </w:r>
            <w:r w:rsidR="00352904" w:rsidRPr="00F83CB6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016" w:type="dxa"/>
            <w:shd w:val="clear" w:color="auto" w:fill="FAFAFA"/>
          </w:tcPr>
          <w:p w14:paraId="59B3CB3A" w14:textId="44607848" w:rsidR="00352904" w:rsidRPr="00F83CB6" w:rsidRDefault="0063724D" w:rsidP="00D137A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379</w:t>
            </w:r>
          </w:p>
        </w:tc>
      </w:tr>
      <w:tr w:rsidR="00B858EA" w:rsidRPr="00F83CB6" w14:paraId="5597B878" w14:textId="77777777" w:rsidTr="0057213F">
        <w:tc>
          <w:tcPr>
            <w:tcW w:w="7013" w:type="dxa"/>
            <w:shd w:val="clear" w:color="auto" w:fill="auto"/>
          </w:tcPr>
          <w:p w14:paraId="48429661" w14:textId="77777777" w:rsidR="00B858EA" w:rsidRPr="00F83CB6" w:rsidRDefault="00B858EA" w:rsidP="00B858EA">
            <w:pPr>
              <w:ind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83CB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อัตราแลกเปลี่ยนที่ใช้ป้องกันความเสี่ยงสำหรับปี</w:t>
            </w:r>
          </w:p>
        </w:tc>
        <w:tc>
          <w:tcPr>
            <w:tcW w:w="2016" w:type="dxa"/>
            <w:shd w:val="clear" w:color="auto" w:fill="FAFAFA"/>
          </w:tcPr>
          <w:p w14:paraId="3D8FED84" w14:textId="5B092554" w:rsidR="00B858EA" w:rsidRPr="00F83CB6" w:rsidRDefault="0063724D" w:rsidP="00D137A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1A2806" w:rsidRPr="00F83CB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172</w:t>
            </w:r>
            <w:r w:rsidR="001A2806" w:rsidRPr="00F83CB6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B858EA" w:rsidRPr="00F83CB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วอน</w:t>
            </w:r>
          </w:p>
        </w:tc>
      </w:tr>
      <w:tr w:rsidR="00E3484F" w:rsidRPr="00F83CB6" w14:paraId="1F25C348" w14:textId="77777777" w:rsidTr="0057213F">
        <w:tc>
          <w:tcPr>
            <w:tcW w:w="7013" w:type="dxa"/>
            <w:shd w:val="clear" w:color="auto" w:fill="auto"/>
          </w:tcPr>
          <w:p w14:paraId="388CB36E" w14:textId="77777777" w:rsidR="00E3484F" w:rsidRPr="00F83CB6" w:rsidRDefault="00B858EA" w:rsidP="00B858EA">
            <w:pPr>
              <w:ind w:left="177" w:right="-72" w:hanging="177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F83CB6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</w:t>
            </w:r>
            <w:r w:rsidR="00E3484F" w:rsidRPr="00F83CB6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(</w:t>
            </w:r>
            <w:r w:rsidR="00E3484F" w:rsidRPr="00F83CB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รวมค่าสะท้อนส่วนต่างของอัตราดอกเบี้ยในสองสกุล </w:t>
            </w:r>
            <w:r w:rsidR="00E3484F" w:rsidRPr="00F83CB6">
              <w:rPr>
                <w:rFonts w:ascii="Browallia New" w:eastAsia="Times New Roman" w:hAnsi="Browallia New" w:cs="Browallia New"/>
                <w:sz w:val="26"/>
                <w:szCs w:val="26"/>
              </w:rPr>
              <w:t>(Forward points)</w:t>
            </w:r>
            <w:r w:rsidR="00E3484F" w:rsidRPr="00F83CB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2016" w:type="dxa"/>
            <w:shd w:val="clear" w:color="auto" w:fill="FAFAFA"/>
          </w:tcPr>
          <w:p w14:paraId="08CC42A7" w14:textId="73B832A3" w:rsidR="00E3484F" w:rsidRPr="00F83CB6" w:rsidRDefault="00604C4B" w:rsidP="00D137A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F83CB6">
              <w:rPr>
                <w:rFonts w:ascii="Browallia New" w:hAnsi="Browallia New" w:cs="Browallia New"/>
                <w:sz w:val="26"/>
                <w:szCs w:val="26"/>
                <w:cs/>
              </w:rPr>
              <w:t>ต่อ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0245C" w:rsidRPr="00F83CB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3484F" w:rsidRPr="00F83CB6">
              <w:rPr>
                <w:rFonts w:ascii="Browallia New" w:hAnsi="Browallia New" w:cs="Browallia New"/>
                <w:sz w:val="26"/>
                <w:szCs w:val="26"/>
                <w:cs/>
              </w:rPr>
              <w:t>ดอลลาร์สหรัฐฯ</w:t>
            </w:r>
          </w:p>
        </w:tc>
      </w:tr>
      <w:tr w:rsidR="00E3484F" w:rsidRPr="00F83CB6" w14:paraId="375CF148" w14:textId="77777777" w:rsidTr="0057213F">
        <w:tc>
          <w:tcPr>
            <w:tcW w:w="7013" w:type="dxa"/>
            <w:shd w:val="clear" w:color="auto" w:fill="auto"/>
          </w:tcPr>
          <w:p w14:paraId="06C166FE" w14:textId="77777777" w:rsidR="00E3484F" w:rsidRPr="00F83CB6" w:rsidRDefault="00E3484F" w:rsidP="00B858EA">
            <w:pPr>
              <w:ind w:left="177" w:right="-72" w:hanging="177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83CB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อัตราดอกเบี้ยที่ป้องกันความเสี่ยงสำหรับปี </w:t>
            </w:r>
            <w:r w:rsidRPr="00F83CB6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(SWAP rate) </w:t>
            </w:r>
          </w:p>
        </w:tc>
        <w:tc>
          <w:tcPr>
            <w:tcW w:w="2016" w:type="dxa"/>
            <w:shd w:val="clear" w:color="auto" w:fill="FAFAFA"/>
          </w:tcPr>
          <w:p w14:paraId="4498DCD7" w14:textId="1BE627B2" w:rsidR="00E3484F" w:rsidRPr="00F83CB6" w:rsidRDefault="0063724D" w:rsidP="00D137A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1A2806" w:rsidRPr="00F83CB6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99</w:t>
            </w:r>
            <w:r w:rsidR="001A2806" w:rsidRPr="00F83CB6">
              <w:rPr>
                <w:rFonts w:ascii="Browallia New" w:eastAsia="Times New Roman" w:hAnsi="Browallia New" w:cs="Browallia New"/>
                <w:sz w:val="26"/>
                <w:szCs w:val="26"/>
              </w:rPr>
              <w:t>%</w:t>
            </w:r>
          </w:p>
        </w:tc>
      </w:tr>
    </w:tbl>
    <w:p w14:paraId="03A13472" w14:textId="77777777" w:rsidR="00F83CB6" w:rsidRPr="00F83CB6" w:rsidRDefault="00F83CB6" w:rsidP="00B858EA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A65B25C" w14:textId="77777777" w:rsidR="002A661B" w:rsidRPr="00E0614F" w:rsidRDefault="00F83CB6" w:rsidP="00B858EA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F83CB6"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0192D7EE" w14:textId="77777777" w:rsidR="00FF081C" w:rsidRDefault="00FF081C" w:rsidP="00B858EA">
      <w:pPr>
        <w:ind w:left="540"/>
        <w:rPr>
          <w:rFonts w:ascii="Browallia New" w:hAnsi="Browallia New" w:cs="Browallia New"/>
          <w:i/>
          <w:iCs/>
          <w:sz w:val="26"/>
          <w:szCs w:val="26"/>
        </w:rPr>
      </w:pPr>
    </w:p>
    <w:p w14:paraId="0A784F10" w14:textId="77777777" w:rsidR="004D0A5F" w:rsidRPr="00E0614F" w:rsidRDefault="006A763D" w:rsidP="00B858EA">
      <w:pPr>
        <w:ind w:left="540"/>
        <w:rPr>
          <w:rFonts w:ascii="Browallia New" w:hAnsi="Browallia New" w:cs="Browallia New"/>
          <w:i/>
          <w:iCs/>
          <w:sz w:val="26"/>
          <w:szCs w:val="26"/>
        </w:rPr>
      </w:pPr>
      <w:r w:rsidRPr="00E0614F">
        <w:rPr>
          <w:rFonts w:ascii="Browallia New" w:hAnsi="Browallia New" w:cs="Browallia New"/>
          <w:i/>
          <w:iCs/>
          <w:sz w:val="26"/>
          <w:szCs w:val="26"/>
          <w:cs/>
        </w:rPr>
        <w:t>การวิเคราะห์ความอ่อนไหว</w:t>
      </w:r>
    </w:p>
    <w:p w14:paraId="447DD1E8" w14:textId="77777777" w:rsidR="007706EB" w:rsidRPr="00E0614F" w:rsidRDefault="007706EB" w:rsidP="00B858EA">
      <w:pPr>
        <w:ind w:left="540"/>
        <w:rPr>
          <w:rFonts w:ascii="Browallia New" w:hAnsi="Browallia New" w:cs="Browallia New"/>
          <w:sz w:val="16"/>
          <w:szCs w:val="16"/>
        </w:rPr>
      </w:pPr>
    </w:p>
    <w:p w14:paraId="29EA9ADB" w14:textId="29581C0C" w:rsidR="006A763D" w:rsidRPr="00E0614F" w:rsidRDefault="006A763D" w:rsidP="00B858E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0614F">
        <w:rPr>
          <w:rFonts w:ascii="Browallia New" w:hAnsi="Browallia New" w:cs="Browallia New"/>
          <w:sz w:val="26"/>
          <w:szCs w:val="26"/>
          <w:cs/>
        </w:rPr>
        <w:t>ดังที่แสดงในตารางข้างต้น กลุ่มกิจการมีความเสี่ยงหลักจากการเปลี่ยนแปลงในอัตราแลกเปลี่ยนระหว่างเงินบาทและ</w:t>
      </w:r>
      <w:r w:rsidR="009046AB" w:rsidRPr="00E0614F">
        <w:rPr>
          <w:rFonts w:ascii="Browallia New" w:hAnsi="Browallia New" w:cs="Browallia New"/>
          <w:sz w:val="26"/>
          <w:szCs w:val="26"/>
          <w:cs/>
        </w:rPr>
        <w:br/>
      </w:r>
      <w:r w:rsidRPr="00E0614F">
        <w:rPr>
          <w:rFonts w:ascii="Browallia New" w:hAnsi="Browallia New" w:cs="Browallia New"/>
          <w:sz w:val="26"/>
          <w:szCs w:val="26"/>
          <w:cs/>
        </w:rPr>
        <w:t>เงินดอลลา</w:t>
      </w:r>
      <w:r w:rsidR="000F663B" w:rsidRPr="00E0614F">
        <w:rPr>
          <w:rFonts w:ascii="Browallia New" w:hAnsi="Browallia New" w:cs="Browallia New" w:hint="cs"/>
          <w:sz w:val="26"/>
          <w:szCs w:val="26"/>
          <w:cs/>
        </w:rPr>
        <w:t>ร์</w:t>
      </w:r>
      <w:r w:rsidRPr="00E0614F">
        <w:rPr>
          <w:rFonts w:ascii="Browallia New" w:hAnsi="Browallia New" w:cs="Browallia New"/>
          <w:sz w:val="26"/>
          <w:szCs w:val="26"/>
          <w:cs/>
        </w:rPr>
        <w:t xml:space="preserve">สหรัฐ </w:t>
      </w:r>
      <w:r w:rsidR="005672BF" w:rsidRPr="00E0614F">
        <w:rPr>
          <w:rFonts w:ascii="Browallia New" w:hAnsi="Browallia New" w:cs="Browallia New"/>
          <w:sz w:val="26"/>
          <w:szCs w:val="26"/>
          <w:cs/>
        </w:rPr>
        <w:t>ระหว่างเงินบาทและเงินเยน</w:t>
      </w:r>
      <w:r w:rsidR="000F663B" w:rsidRPr="00E0614F">
        <w:rPr>
          <w:rFonts w:ascii="Browallia New" w:hAnsi="Browallia New" w:cs="Browallia New" w:hint="cs"/>
          <w:sz w:val="26"/>
          <w:szCs w:val="26"/>
          <w:cs/>
        </w:rPr>
        <w:t xml:space="preserve"> ระหว่างเงินวอนและเงินดอลลาร์สหรัฐ และระหว่างเงินดอลลา</w:t>
      </w:r>
      <w:r w:rsidR="0073364C">
        <w:rPr>
          <w:rFonts w:ascii="Browallia New" w:hAnsi="Browallia New" w:cs="Browallia New" w:hint="cs"/>
          <w:sz w:val="26"/>
          <w:szCs w:val="26"/>
          <w:cs/>
        </w:rPr>
        <w:t>ร์</w:t>
      </w:r>
      <w:r w:rsidR="000F663B" w:rsidRPr="00E0614F">
        <w:rPr>
          <w:rFonts w:ascii="Browallia New" w:hAnsi="Browallia New" w:cs="Browallia New" w:hint="cs"/>
          <w:sz w:val="26"/>
          <w:szCs w:val="26"/>
          <w:cs/>
        </w:rPr>
        <w:t>สหรัฐและ</w:t>
      </w:r>
      <w:r w:rsidR="00D468A4">
        <w:rPr>
          <w:rFonts w:ascii="Browallia New" w:hAnsi="Browallia New" w:cs="Browallia New"/>
          <w:sz w:val="26"/>
          <w:szCs w:val="26"/>
          <w:cs/>
        </w:rPr>
        <w:br/>
      </w:r>
      <w:r w:rsidR="000F663B" w:rsidRPr="00D468A4">
        <w:rPr>
          <w:rFonts w:ascii="Browallia New" w:hAnsi="Browallia New" w:cs="Browallia New" w:hint="cs"/>
          <w:spacing w:val="-4"/>
          <w:sz w:val="26"/>
          <w:szCs w:val="26"/>
          <w:cs/>
        </w:rPr>
        <w:t>เงินเยน</w:t>
      </w:r>
      <w:r w:rsidR="005672BF" w:rsidRPr="00D468A4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D468A4">
        <w:rPr>
          <w:rFonts w:ascii="Browallia New" w:hAnsi="Browallia New" w:cs="Browallia New"/>
          <w:spacing w:val="-4"/>
          <w:sz w:val="26"/>
          <w:szCs w:val="26"/>
          <w:cs/>
        </w:rPr>
        <w:t>ความอ่อนไหวในกำไรหรือขาดทุนต่อการเปลี่ยนแปลงในอัตราแลกเปลี่ยนส่วนใหญ่มาจากสินทรัพย์และหนี้สินทางการเงิน</w:t>
      </w:r>
      <w:r w:rsidRPr="00E0614F">
        <w:rPr>
          <w:rFonts w:ascii="Browallia New" w:hAnsi="Browallia New" w:cs="Browallia New"/>
          <w:sz w:val="26"/>
          <w:szCs w:val="26"/>
          <w:cs/>
        </w:rPr>
        <w:t>ในสกุลเงินดอลลา</w:t>
      </w:r>
      <w:r w:rsidR="00784A34" w:rsidRPr="00E0614F">
        <w:rPr>
          <w:rFonts w:ascii="Browallia New" w:hAnsi="Browallia New" w:cs="Browallia New" w:hint="cs"/>
          <w:sz w:val="26"/>
          <w:szCs w:val="26"/>
          <w:cs/>
        </w:rPr>
        <w:t>ร์</w:t>
      </w:r>
      <w:r w:rsidRPr="00E0614F">
        <w:rPr>
          <w:rFonts w:ascii="Browallia New" w:hAnsi="Browallia New" w:cs="Browallia New"/>
          <w:sz w:val="26"/>
          <w:szCs w:val="26"/>
          <w:cs/>
        </w:rPr>
        <w:t>สหรัฐ</w:t>
      </w:r>
      <w:r w:rsidR="00D31A86" w:rsidRPr="00E0614F">
        <w:rPr>
          <w:rFonts w:ascii="Browallia New" w:hAnsi="Browallia New" w:cs="Browallia New" w:hint="cs"/>
          <w:sz w:val="26"/>
          <w:szCs w:val="26"/>
          <w:cs/>
        </w:rPr>
        <w:t>และ</w:t>
      </w:r>
      <w:r w:rsidR="00782B62" w:rsidRPr="00E0614F">
        <w:rPr>
          <w:rFonts w:ascii="Browallia New" w:hAnsi="Browallia New" w:cs="Browallia New"/>
          <w:sz w:val="26"/>
          <w:szCs w:val="26"/>
          <w:cs/>
        </w:rPr>
        <w:t>สกุลเงินเยน</w:t>
      </w:r>
      <w:r w:rsidRPr="00E0614F">
        <w:rPr>
          <w:rFonts w:ascii="Browallia New" w:hAnsi="Browallia New" w:cs="Browallia New"/>
          <w:sz w:val="26"/>
          <w:szCs w:val="26"/>
          <w:cs/>
        </w:rPr>
        <w:t xml:space="preserve"> และผลกระทบที่มีต่อองค์ประกอบอื่นในส่วนของเจ้าของที่เกิดมาจาก</w:t>
      </w:r>
      <w:r w:rsidR="009046AB" w:rsidRPr="00E0614F">
        <w:rPr>
          <w:rFonts w:ascii="Browallia New" w:eastAsia="Arial Unicode MS" w:hAnsi="Browallia New" w:cs="Browallia New"/>
          <w:sz w:val="26"/>
          <w:szCs w:val="26"/>
          <w:cs/>
        </w:rPr>
        <w:t>สัญญาซื้อขาย</w:t>
      </w:r>
      <w:r w:rsidR="009046AB" w:rsidRPr="00D468A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เงินตราต่างประเทศล่วงหน้า</w:t>
      </w:r>
      <w:r w:rsidR="00F85C5F" w:rsidRPr="00D468A4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และสัญญาแลกเปลี่ยนอัตราดอกเบี้ยต่างสกุลเงิน</w:t>
      </w:r>
      <w:r w:rsidRPr="00D468A4">
        <w:rPr>
          <w:rFonts w:ascii="Browallia New" w:hAnsi="Browallia New" w:cs="Browallia New"/>
          <w:spacing w:val="-6"/>
          <w:sz w:val="26"/>
          <w:szCs w:val="26"/>
          <w:cs/>
        </w:rPr>
        <w:t>ที่ถูกกำหนดไว้เพื่อป้องกันความเสี่ยงด้านกระแสเงินสด</w:t>
      </w:r>
      <w:r w:rsidR="00352904" w:rsidRPr="00E0614F">
        <w:rPr>
          <w:rFonts w:ascii="Browallia New" w:hAnsi="Browallia New" w:cs="Browallia New"/>
          <w:spacing w:val="-4"/>
          <w:sz w:val="26"/>
          <w:szCs w:val="26"/>
          <w:cs/>
        </w:rPr>
        <w:t xml:space="preserve"> ความเสี่ยงจากการเปลี่ยนแปลงในอัตราแลกเปลี่ยนสกุลเงินอื่นไม่มีสาระสำคัญต่อกลุ่มกิจการ</w:t>
      </w:r>
    </w:p>
    <w:p w14:paraId="28439AC7" w14:textId="77777777" w:rsidR="00720284" w:rsidRPr="00E0614F" w:rsidRDefault="00720284" w:rsidP="00B858EA">
      <w:pPr>
        <w:ind w:left="540"/>
        <w:rPr>
          <w:rFonts w:ascii="Browallia New" w:hAnsi="Browallia New" w:cs="Browallia New"/>
          <w:b/>
          <w:bCs/>
          <w:sz w:val="16"/>
          <w:szCs w:val="16"/>
          <w:cs/>
        </w:rPr>
      </w:pPr>
    </w:p>
    <w:tbl>
      <w:tblPr>
        <w:tblW w:w="9029" w:type="dxa"/>
        <w:tblInd w:w="534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5573"/>
        <w:gridCol w:w="1728"/>
        <w:gridCol w:w="1728"/>
      </w:tblGrid>
      <w:tr w:rsidR="00720284" w:rsidRPr="00E0614F" w14:paraId="021A0780" w14:textId="77777777" w:rsidTr="00E0614F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958841" w14:textId="77777777" w:rsidR="00720284" w:rsidRPr="00E0614F" w:rsidRDefault="00720284" w:rsidP="00B858EA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bookmarkStart w:id="9" w:name="_Hlk45226197"/>
          </w:p>
        </w:tc>
        <w:tc>
          <w:tcPr>
            <w:tcW w:w="3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98F5CA" w14:textId="77777777" w:rsidR="00720284" w:rsidRPr="00E0614F" w:rsidRDefault="00720284" w:rsidP="00E061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061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20284" w:rsidRPr="00E0614F" w14:paraId="515C2344" w14:textId="77777777" w:rsidTr="00E0614F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9E670F" w14:textId="77777777" w:rsidR="00720284" w:rsidRPr="00E0614F" w:rsidRDefault="00720284" w:rsidP="00B858EA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E46EB6" w14:textId="77777777" w:rsidR="00720284" w:rsidRPr="00E0614F" w:rsidRDefault="00720284" w:rsidP="00B858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447818CE" w14:textId="77777777" w:rsidR="00720284" w:rsidRPr="00E0614F" w:rsidRDefault="00720284" w:rsidP="00B858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061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</w:t>
            </w:r>
          </w:p>
          <w:p w14:paraId="4E5C64C3" w14:textId="77777777" w:rsidR="00720284" w:rsidRPr="00E0614F" w:rsidRDefault="00720284" w:rsidP="00B858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061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926315" w14:textId="77777777" w:rsidR="00720284" w:rsidRPr="00E0614F" w:rsidRDefault="00720284" w:rsidP="00B858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061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</w:t>
            </w:r>
          </w:p>
          <w:p w14:paraId="0FEFF918" w14:textId="77777777" w:rsidR="00720284" w:rsidRPr="00E0614F" w:rsidRDefault="00720284" w:rsidP="00B858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061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องค์ประกอบอื่น</w:t>
            </w:r>
          </w:p>
          <w:p w14:paraId="0433C6BE" w14:textId="77777777" w:rsidR="00720284" w:rsidRPr="00E0614F" w:rsidRDefault="00720284" w:rsidP="00B858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061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ในส่วนของเจ้าของ</w:t>
            </w:r>
          </w:p>
        </w:tc>
      </w:tr>
      <w:tr w:rsidR="00720284" w:rsidRPr="00E0614F" w14:paraId="785570D0" w14:textId="77777777" w:rsidTr="00E0614F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C1C30A" w14:textId="77777777" w:rsidR="00720284" w:rsidRPr="00E0614F" w:rsidRDefault="00720284" w:rsidP="00B858EA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644094" w14:textId="689F1045" w:rsidR="00720284" w:rsidRPr="00E0614F" w:rsidRDefault="00720284" w:rsidP="00B858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061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  <w:p w14:paraId="3B0E67D3" w14:textId="77777777" w:rsidR="00720284" w:rsidRPr="00E0614F" w:rsidRDefault="009046AB" w:rsidP="00B858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1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720284" w:rsidRPr="00E061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B1DF5F" w14:textId="6CF8B631" w:rsidR="00720284" w:rsidRPr="00E0614F" w:rsidRDefault="00720284" w:rsidP="00B858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061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  <w:p w14:paraId="6CD3118E" w14:textId="77777777" w:rsidR="00720284" w:rsidRPr="00E0614F" w:rsidRDefault="009046AB" w:rsidP="00B858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1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720284" w:rsidRPr="00E061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0245C" w:rsidRPr="00E0614F" w14:paraId="43E86CDA" w14:textId="77777777" w:rsidTr="00E0614F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D5E210" w14:textId="495A316E" w:rsidR="0020245C" w:rsidRPr="00E0614F" w:rsidRDefault="0020245C" w:rsidP="0020245C">
            <w:pPr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4E3517" w14:textId="0DA9E245" w:rsidR="0020245C" w:rsidRPr="00E0614F" w:rsidRDefault="0020245C" w:rsidP="0020245C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B576C73" w14:textId="18659FA3" w:rsidR="0020245C" w:rsidRPr="00E0614F" w:rsidRDefault="0020245C" w:rsidP="0020245C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bookmarkEnd w:id="9"/>
      <w:tr w:rsidR="00E0614F" w:rsidRPr="00E0614F" w14:paraId="079D796D" w14:textId="77777777" w:rsidTr="00E0614F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A4CD19" w14:textId="0943926B" w:rsidR="00E0614F" w:rsidRPr="00E0614F" w:rsidRDefault="00E0614F" w:rsidP="00E0614F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614F">
              <w:rPr>
                <w:rFonts w:ascii="Browallia New" w:hAnsi="Browallia New" w:cs="Browallia New"/>
                <w:sz w:val="26"/>
                <w:szCs w:val="26"/>
                <w:cs/>
              </w:rPr>
              <w:t>อัตราแลกเปลี่ยน บาทต่อ</w:t>
            </w:r>
            <w:r w:rsidRPr="00E0614F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0614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E061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ดอลลาร์สหรัฐฯ </w:t>
            </w:r>
            <w:r w:rsidRPr="00E0614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E061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เพิ่มขึ้นร้อยละ 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E0614F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5D131F" w14:textId="3BE63856" w:rsidR="00E0614F" w:rsidRPr="00E0614F" w:rsidRDefault="00E0614F" w:rsidP="00E061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1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061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289</w:t>
            </w:r>
            <w:r w:rsidRPr="00E061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B35A55" w14:textId="0E2CE56C" w:rsidR="00E0614F" w:rsidRPr="00E0614F" w:rsidRDefault="00E0614F" w:rsidP="00E061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1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Pr="00E061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0614F" w:rsidRPr="00E0614F" w14:paraId="33101782" w14:textId="77777777" w:rsidTr="00E0614F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40D165" w14:textId="33CB969C" w:rsidR="00E0614F" w:rsidRPr="00E0614F" w:rsidRDefault="00E0614F" w:rsidP="00E0614F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614F">
              <w:rPr>
                <w:rFonts w:ascii="Browallia New" w:hAnsi="Browallia New" w:cs="Browallia New"/>
                <w:sz w:val="26"/>
                <w:szCs w:val="26"/>
                <w:cs/>
              </w:rPr>
              <w:t>อัตราแลกเปลี่ยน บาทต่อ</w:t>
            </w:r>
            <w:r w:rsidRPr="00E061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061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061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ดอลลาร์สหรัฐฯ </w:t>
            </w:r>
            <w:r w:rsidRPr="00E0614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E061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ลดลงร้อยละ 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E0614F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AE1212" w14:textId="0D5ACF40" w:rsidR="00E0614F" w:rsidRPr="00E0614F" w:rsidRDefault="0063724D" w:rsidP="00E061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914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F7F21D" w14:textId="339A9445" w:rsidR="00E0614F" w:rsidRPr="00E0614F" w:rsidRDefault="0063724D" w:rsidP="00E061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203</w:t>
            </w:r>
          </w:p>
        </w:tc>
      </w:tr>
      <w:tr w:rsidR="00E0614F" w:rsidRPr="00E0614F" w14:paraId="2AADDAF8" w14:textId="77777777" w:rsidTr="00E0614F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47F887" w14:textId="77777777" w:rsidR="00E0614F" w:rsidRPr="00E0614F" w:rsidRDefault="00E0614F" w:rsidP="00E0614F">
            <w:pPr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163A25" w14:textId="77777777" w:rsidR="00E0614F" w:rsidRPr="00E0614F" w:rsidRDefault="00E0614F" w:rsidP="00E0614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C174E2" w14:textId="77777777" w:rsidR="00E0614F" w:rsidRPr="00E0614F" w:rsidRDefault="00E0614F" w:rsidP="00E0614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E0614F" w:rsidRPr="00E0614F" w14:paraId="2437E5A8" w14:textId="77777777" w:rsidTr="00E0614F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B61FE7" w14:textId="6C00FCE5" w:rsidR="00E0614F" w:rsidRPr="00E0614F" w:rsidRDefault="00E0614F" w:rsidP="00E0614F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61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อัตราแลกเปลี่ยน บาทต่อ 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E061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061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เยน </w:t>
            </w:r>
            <w:r w:rsidRPr="00E0614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E061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เพิ่มขึ้นร้อยละ 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E0614F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F2C984" w14:textId="4590ACAC" w:rsidR="00E0614F" w:rsidRPr="00E0614F" w:rsidRDefault="00E0614F" w:rsidP="00E061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1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481</w:t>
            </w:r>
            <w:r w:rsidRPr="00E061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29BCAB" w14:textId="75DEC909" w:rsidR="00E0614F" w:rsidRPr="00E0614F" w:rsidRDefault="0063724D" w:rsidP="00E061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28</w:t>
            </w:r>
          </w:p>
        </w:tc>
      </w:tr>
      <w:tr w:rsidR="00E0614F" w:rsidRPr="00E0614F" w14:paraId="6006C39E" w14:textId="77777777" w:rsidTr="00E0614F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722956" w14:textId="6DAB73FA" w:rsidR="00E0614F" w:rsidRPr="00E0614F" w:rsidRDefault="00E0614F" w:rsidP="00E0614F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61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อัตราแลกเปลี่ยน บาทต่อ 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E061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061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เยน </w:t>
            </w:r>
            <w:r w:rsidRPr="00E0614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E061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ลดลงร้อยละ 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E0614F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A890C6" w14:textId="0DF038E0" w:rsidR="00E0614F" w:rsidRPr="00E0614F" w:rsidRDefault="0063724D" w:rsidP="00E061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481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C6CF2D" w14:textId="6F7D8108" w:rsidR="00E0614F" w:rsidRPr="00E0614F" w:rsidRDefault="00E0614F" w:rsidP="00E061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1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E061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0614F" w:rsidRPr="00E0614F" w14:paraId="222B889E" w14:textId="77777777" w:rsidTr="00E0614F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8B6F2B" w14:textId="77777777" w:rsidR="00E0614F" w:rsidRPr="00E0614F" w:rsidRDefault="00E0614F" w:rsidP="00E0614F">
            <w:pPr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34BE9B" w14:textId="77777777" w:rsidR="00E0614F" w:rsidRPr="00E0614F" w:rsidRDefault="00E0614F" w:rsidP="00E0614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810F0E" w14:textId="77777777" w:rsidR="00E0614F" w:rsidRPr="00E0614F" w:rsidRDefault="00E0614F" w:rsidP="00E0614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E0614F" w:rsidRPr="00E0614F" w14:paraId="6B68C42D" w14:textId="77777777" w:rsidTr="00E0614F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24EB0A" w14:textId="204254DD" w:rsidR="00E0614F" w:rsidRPr="00E0614F" w:rsidRDefault="00E0614F" w:rsidP="00E0614F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61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อัตราแลกเปลี่ยน </w:t>
            </w:r>
            <w:r w:rsidRPr="00E0614F">
              <w:rPr>
                <w:rFonts w:ascii="Browallia New" w:hAnsi="Browallia New" w:cs="Browallia New" w:hint="cs"/>
                <w:sz w:val="26"/>
                <w:szCs w:val="26"/>
                <w:cs/>
              </w:rPr>
              <w:t>วอน</w:t>
            </w:r>
            <w:r w:rsidRPr="00E0614F">
              <w:rPr>
                <w:rFonts w:ascii="Browallia New" w:hAnsi="Browallia New" w:cs="Browallia New"/>
                <w:sz w:val="26"/>
                <w:szCs w:val="26"/>
                <w:cs/>
              </w:rPr>
              <w:t>ต่อ</w:t>
            </w:r>
            <w:r w:rsidRPr="00E0614F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0614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E061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ดอลลาร์สหรัฐฯ </w:t>
            </w:r>
            <w:r w:rsidRPr="00E0614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E061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เพิ่มขึ้นร้อยละ 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E0614F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59D013" w14:textId="7B031A62" w:rsidR="00E0614F" w:rsidRPr="00E0614F" w:rsidRDefault="00E0614F" w:rsidP="00E061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1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724D" w:rsidRPr="0063724D">
              <w:rPr>
                <w:rFonts w:ascii="Browallia New" w:hAnsi="Browallia New" w:cs="Browallia New" w:hint="cs"/>
                <w:sz w:val="26"/>
                <w:szCs w:val="26"/>
              </w:rPr>
              <w:t>485</w:t>
            </w:r>
            <w:r w:rsidRPr="00E061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90430A" w14:textId="5F765E0B" w:rsidR="00E0614F" w:rsidRPr="00E0614F" w:rsidRDefault="0063724D" w:rsidP="00E061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 w:hint="cs"/>
                <w:sz w:val="26"/>
                <w:szCs w:val="26"/>
              </w:rPr>
              <w:t>56</w:t>
            </w:r>
          </w:p>
        </w:tc>
      </w:tr>
      <w:tr w:rsidR="00E0614F" w:rsidRPr="00E0614F" w14:paraId="50F0BC6B" w14:textId="77777777" w:rsidTr="00E0614F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3AE19E" w14:textId="29A18F07" w:rsidR="00E0614F" w:rsidRPr="00E0614F" w:rsidRDefault="00E0614F" w:rsidP="00E0614F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61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อัตราแลกเปลี่ยน </w:t>
            </w:r>
            <w:r w:rsidRPr="00E0614F">
              <w:rPr>
                <w:rFonts w:ascii="Browallia New" w:hAnsi="Browallia New" w:cs="Browallia New" w:hint="cs"/>
                <w:sz w:val="26"/>
                <w:szCs w:val="26"/>
                <w:cs/>
              </w:rPr>
              <w:t>วอน</w:t>
            </w:r>
            <w:r w:rsidRPr="00E0614F">
              <w:rPr>
                <w:rFonts w:ascii="Browallia New" w:hAnsi="Browallia New" w:cs="Browallia New"/>
                <w:sz w:val="26"/>
                <w:szCs w:val="26"/>
                <w:cs/>
              </w:rPr>
              <w:t>ต่อ</w:t>
            </w:r>
            <w:r w:rsidRPr="00E061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061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061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ดอลลาร์สหรัฐฯ </w:t>
            </w:r>
            <w:r w:rsidRPr="00E0614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E061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ลดลงร้อยละ 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E0614F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EE3A32" w14:textId="53322BE6" w:rsidR="00E0614F" w:rsidRPr="00E0614F" w:rsidRDefault="0063724D" w:rsidP="00E061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 w:hint="cs"/>
                <w:sz w:val="26"/>
                <w:szCs w:val="26"/>
              </w:rPr>
              <w:t>485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3B7B2A" w14:textId="2C71E307" w:rsidR="00E0614F" w:rsidRPr="00E0614F" w:rsidRDefault="00E0614F" w:rsidP="00E061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1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724D" w:rsidRPr="0063724D">
              <w:rPr>
                <w:rFonts w:ascii="Browallia New" w:hAnsi="Browallia New" w:cs="Browallia New" w:hint="cs"/>
                <w:sz w:val="26"/>
                <w:szCs w:val="26"/>
              </w:rPr>
              <w:t>54</w:t>
            </w:r>
            <w:r w:rsidRPr="00E061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0614F" w:rsidRPr="00E0614F" w14:paraId="535DAD81" w14:textId="77777777" w:rsidTr="00E0614F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793D9F" w14:textId="77777777" w:rsidR="00E0614F" w:rsidRPr="00E0614F" w:rsidRDefault="00E0614F" w:rsidP="00E0614F">
            <w:pPr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3DD40E" w14:textId="77777777" w:rsidR="00E0614F" w:rsidRPr="00E0614F" w:rsidRDefault="00E0614F" w:rsidP="00E0614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FCE803" w14:textId="77777777" w:rsidR="00E0614F" w:rsidRPr="00E0614F" w:rsidRDefault="00E0614F" w:rsidP="00E0614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E0614F" w:rsidRPr="00E0614F" w14:paraId="3CC6E850" w14:textId="77777777" w:rsidTr="00E0614F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D615CA" w14:textId="0FC362CB" w:rsidR="00E0614F" w:rsidRPr="00E0614F" w:rsidRDefault="00E0614F" w:rsidP="00E0614F">
            <w:pPr>
              <w:ind w:right="-72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0614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อัตราแลกเปลี่ยน ดอลลาร์สหรัฐฯ ต่อ </w:t>
            </w:r>
            <w:r w:rsidR="0063724D"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100</w:t>
            </w:r>
            <w:r w:rsidRPr="00E0614F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E0614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เยน </w:t>
            </w:r>
            <w:r w:rsidRPr="00E0614F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  <w:r w:rsidRPr="00E0614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เพิ่มขึ้นร้อยละ </w:t>
            </w:r>
            <w:r w:rsidR="0063724D"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10</w:t>
            </w:r>
            <w:r w:rsidRPr="00E0614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*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0EBDBF" w14:textId="73CB34F8" w:rsidR="00E0614F" w:rsidRPr="00E0614F" w:rsidRDefault="0063724D" w:rsidP="00E061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678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9240A6" w14:textId="77777777" w:rsidR="00E0614F" w:rsidRPr="00E0614F" w:rsidRDefault="00E0614F" w:rsidP="00E061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1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0614F" w:rsidRPr="00E0614F" w14:paraId="73033015" w14:textId="77777777" w:rsidTr="00E0614F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CB0DE5" w14:textId="27453872" w:rsidR="00E0614F" w:rsidRPr="00E0614F" w:rsidRDefault="00E0614F" w:rsidP="00E0614F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61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อัตราแลกเปลี่ยน ดอลลาร์สหรัฐฯ ต่อ 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E061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061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เยน </w:t>
            </w:r>
            <w:r w:rsidRPr="00E0614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E061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ลดลงร้อยละ 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E0614F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E0D2F2" w14:textId="60166EA2" w:rsidR="00E0614F" w:rsidRPr="00E0614F" w:rsidRDefault="00E0614F" w:rsidP="00E061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1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Pr="00E061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097610" w14:textId="77777777" w:rsidR="00E0614F" w:rsidRPr="00E0614F" w:rsidRDefault="00E0614F" w:rsidP="00E061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1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5C588186" w14:textId="511F513A" w:rsidR="00FC788F" w:rsidRPr="00E0614F" w:rsidRDefault="00FC788F" w:rsidP="00FC788F">
      <w:pPr>
        <w:ind w:left="540"/>
        <w:jc w:val="both"/>
        <w:rPr>
          <w:rFonts w:ascii="Browallia New" w:hAnsi="Browallia New" w:cs="Browallia New"/>
          <w:sz w:val="26"/>
          <w:szCs w:val="26"/>
        </w:rPr>
      </w:pPr>
      <w:r w:rsidRPr="00E0614F">
        <w:rPr>
          <w:rFonts w:ascii="Browallia New" w:hAnsi="Browallia New" w:cs="Browallia New"/>
          <w:sz w:val="26"/>
          <w:szCs w:val="26"/>
          <w:cs/>
        </w:rPr>
        <w:t xml:space="preserve">* </w:t>
      </w:r>
      <w:r w:rsidR="00E0614F">
        <w:rPr>
          <w:rFonts w:ascii="Browallia New" w:hAnsi="Browallia New" w:cs="Browallia New"/>
          <w:sz w:val="26"/>
          <w:szCs w:val="26"/>
        </w:rPr>
        <w:t xml:space="preserve"> </w:t>
      </w:r>
      <w:r w:rsidRPr="00E0614F">
        <w:rPr>
          <w:rFonts w:ascii="Browallia New" w:hAnsi="Browallia New" w:cs="Browallia New"/>
          <w:sz w:val="26"/>
          <w:szCs w:val="26"/>
          <w:cs/>
        </w:rPr>
        <w:t>โดยกำหนดให้ปัจจัยอื่นคงที่</w:t>
      </w:r>
    </w:p>
    <w:p w14:paraId="4A6DE119" w14:textId="77777777" w:rsidR="00FC788F" w:rsidRPr="00E0614F" w:rsidRDefault="00FC788F" w:rsidP="00720284">
      <w:pPr>
        <w:ind w:firstLine="567"/>
        <w:jc w:val="both"/>
        <w:rPr>
          <w:rFonts w:ascii="Browallia New" w:hAnsi="Browallia New" w:cs="Browallia New"/>
          <w:sz w:val="16"/>
          <w:szCs w:val="16"/>
        </w:rPr>
      </w:pPr>
    </w:p>
    <w:tbl>
      <w:tblPr>
        <w:tblW w:w="9029" w:type="dxa"/>
        <w:tblInd w:w="534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5573"/>
        <w:gridCol w:w="1728"/>
        <w:gridCol w:w="1728"/>
      </w:tblGrid>
      <w:tr w:rsidR="005672BF" w:rsidRPr="00E0614F" w14:paraId="41CB57AB" w14:textId="77777777" w:rsidTr="00E0614F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6159BD" w14:textId="77777777" w:rsidR="005672BF" w:rsidRPr="00E0614F" w:rsidRDefault="005672BF" w:rsidP="00B858EA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BCA9CF" w14:textId="77777777" w:rsidR="005672BF" w:rsidRPr="00E0614F" w:rsidRDefault="005672BF" w:rsidP="00D923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061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672BF" w:rsidRPr="00E0614F" w14:paraId="1CD90D9E" w14:textId="77777777" w:rsidTr="00E0614F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EF236C" w14:textId="77777777" w:rsidR="005672BF" w:rsidRPr="00E0614F" w:rsidRDefault="005672BF" w:rsidP="00B858EA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2EBA14" w14:textId="77777777" w:rsidR="005672BF" w:rsidRPr="00E0614F" w:rsidRDefault="005672BF" w:rsidP="00B858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58A574EB" w14:textId="77777777" w:rsidR="005672BF" w:rsidRPr="00E0614F" w:rsidRDefault="005672BF" w:rsidP="00B858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061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</w:t>
            </w:r>
          </w:p>
          <w:p w14:paraId="5E834B8A" w14:textId="77777777" w:rsidR="005672BF" w:rsidRPr="00E0614F" w:rsidRDefault="005672BF" w:rsidP="00B858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061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F5C3BF" w14:textId="77777777" w:rsidR="005672BF" w:rsidRPr="00E0614F" w:rsidRDefault="005672BF" w:rsidP="00B858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061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</w:t>
            </w:r>
          </w:p>
          <w:p w14:paraId="086375B2" w14:textId="77777777" w:rsidR="005672BF" w:rsidRPr="00E0614F" w:rsidRDefault="005672BF" w:rsidP="00B858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061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องค์ประกอบอื่น</w:t>
            </w:r>
          </w:p>
          <w:p w14:paraId="6AA6D227" w14:textId="77777777" w:rsidR="005672BF" w:rsidRPr="00E0614F" w:rsidRDefault="005672BF" w:rsidP="00B858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061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ในส่วนของเจ้าของ</w:t>
            </w:r>
          </w:p>
        </w:tc>
      </w:tr>
      <w:tr w:rsidR="005672BF" w:rsidRPr="00E0614F" w14:paraId="392212A1" w14:textId="77777777" w:rsidTr="00E0614F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EC2C02" w14:textId="77777777" w:rsidR="005672BF" w:rsidRPr="00E0614F" w:rsidRDefault="005672BF" w:rsidP="00B858EA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6118BF" w14:textId="14A1D234" w:rsidR="005672BF" w:rsidRPr="00E0614F" w:rsidRDefault="005672BF" w:rsidP="00B858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061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  <w:p w14:paraId="3FFF574A" w14:textId="77777777" w:rsidR="005672BF" w:rsidRPr="00E0614F" w:rsidRDefault="009046AB" w:rsidP="00B858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1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5672BF" w:rsidRPr="00E061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C48E1F" w14:textId="5635E5DC" w:rsidR="005672BF" w:rsidRPr="00E0614F" w:rsidRDefault="005672BF" w:rsidP="00B858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061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  <w:p w14:paraId="2C8D05BE" w14:textId="77777777" w:rsidR="005672BF" w:rsidRPr="00E0614F" w:rsidRDefault="009046AB" w:rsidP="00B858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1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5672BF" w:rsidRPr="00E061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0614F" w:rsidRPr="00E0614F" w14:paraId="2BD8787F" w14:textId="77777777" w:rsidTr="00E0614F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0E1BF7" w14:textId="77777777" w:rsidR="00E0614F" w:rsidRPr="00E0614F" w:rsidRDefault="00E0614F" w:rsidP="00E0614F">
            <w:pPr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3539498" w14:textId="77777777" w:rsidR="00E0614F" w:rsidRPr="00E0614F" w:rsidRDefault="00E0614F" w:rsidP="00E0614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785819" w14:textId="77777777" w:rsidR="00E0614F" w:rsidRPr="00E0614F" w:rsidRDefault="00E0614F" w:rsidP="00E0614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2C38BD" w:rsidRPr="00E0614F" w14:paraId="2F42E220" w14:textId="77777777" w:rsidTr="00E0614F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3184B3" w14:textId="77DEFA64" w:rsidR="002C38BD" w:rsidRPr="00E0614F" w:rsidRDefault="002C38BD" w:rsidP="002C38BD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614F">
              <w:rPr>
                <w:rFonts w:ascii="Browallia New" w:hAnsi="Browallia New" w:cs="Browallia New"/>
                <w:sz w:val="26"/>
                <w:szCs w:val="26"/>
                <w:cs/>
              </w:rPr>
              <w:t>อัตราแลกเปลี่ยน บาทต่อ</w:t>
            </w:r>
            <w:r w:rsidRPr="00E0614F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0614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E061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ดอลลาร์สหรัฐฯ </w:t>
            </w:r>
            <w:r w:rsidRPr="00E0614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E061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เพิ่มขึ้นร้อยละ 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E0614F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BCBB8A" w14:textId="2155B50D" w:rsidR="002C38BD" w:rsidRPr="00E0614F" w:rsidRDefault="002C38BD" w:rsidP="002C38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1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E061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Pr="00E061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73885C" w14:textId="77777777" w:rsidR="002C38BD" w:rsidRPr="00E0614F" w:rsidRDefault="002C38BD" w:rsidP="002C38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1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C38BD" w:rsidRPr="00E0614F" w14:paraId="4A8A97D1" w14:textId="77777777" w:rsidTr="00E0614F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E9C203" w14:textId="31DA6948" w:rsidR="002C38BD" w:rsidRPr="00E0614F" w:rsidRDefault="002C38BD" w:rsidP="002C38BD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614F">
              <w:rPr>
                <w:rFonts w:ascii="Browallia New" w:hAnsi="Browallia New" w:cs="Browallia New"/>
                <w:sz w:val="26"/>
                <w:szCs w:val="26"/>
                <w:cs/>
              </w:rPr>
              <w:t>อัตราแลกเปลี่ยน บาทต่อ</w:t>
            </w:r>
            <w:r w:rsidRPr="00E061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061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061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ดอลลาร์สหรัฐฯ </w:t>
            </w:r>
            <w:r w:rsidRPr="00E0614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E061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ลดลงร้อยละ 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E0614F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C4C582" w14:textId="1D387BB2" w:rsidR="002C38BD" w:rsidRPr="00E0614F" w:rsidRDefault="0063724D" w:rsidP="002C38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C38BD" w:rsidRPr="00E061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226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D9CC96" w14:textId="77777777" w:rsidR="002C38BD" w:rsidRPr="00E0614F" w:rsidRDefault="002C38BD" w:rsidP="002C38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1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C38BD" w:rsidRPr="00E0614F" w14:paraId="076032F6" w14:textId="77777777" w:rsidTr="00E0614F">
        <w:trPr>
          <w:trHeight w:val="74"/>
        </w:trPr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EF1A8C" w14:textId="77777777" w:rsidR="002C38BD" w:rsidRPr="00E0614F" w:rsidRDefault="002C38BD" w:rsidP="002C38BD">
            <w:pPr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DA3CBD" w14:textId="77777777" w:rsidR="002C38BD" w:rsidRPr="00E0614F" w:rsidRDefault="002C38BD" w:rsidP="002C38B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58C3E7" w14:textId="77777777" w:rsidR="002C38BD" w:rsidRPr="00E0614F" w:rsidRDefault="002C38BD" w:rsidP="002C38B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2C38BD" w:rsidRPr="00E0614F" w14:paraId="33CC8B42" w14:textId="77777777" w:rsidTr="00E0614F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8FCA22" w14:textId="23F1A090" w:rsidR="002C38BD" w:rsidRPr="00E0614F" w:rsidRDefault="002C38BD" w:rsidP="002C38BD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61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อัตราแลกเปลี่ยน บาทต่อ 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E061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061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เยน </w:t>
            </w:r>
            <w:r w:rsidRPr="00E0614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E061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เพิ่มขึ้นร้อยละ 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E0614F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4A27C1" w14:textId="49A4A106" w:rsidR="002C38BD" w:rsidRPr="00E0614F" w:rsidRDefault="002C38BD" w:rsidP="002C38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1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504</w:t>
            </w:r>
            <w:r w:rsidRPr="00E061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E41A29" w14:textId="77777777" w:rsidR="002C38BD" w:rsidRPr="00E0614F" w:rsidRDefault="002C38BD" w:rsidP="002C38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1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C38BD" w:rsidRPr="00E0614F" w14:paraId="6ECE1D02" w14:textId="77777777" w:rsidTr="00E0614F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74043" w14:textId="2F19FE66" w:rsidR="002C38BD" w:rsidRPr="00E0614F" w:rsidRDefault="002C38BD" w:rsidP="002C38BD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61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อัตราแลกเปลี่ยน บาทต่อ 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E061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061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เยน </w:t>
            </w:r>
            <w:r w:rsidRPr="00E0614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E061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ลดลงร้อยละ 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E0614F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3929A6" w14:textId="7497C6E7" w:rsidR="002C38BD" w:rsidRPr="00E0614F" w:rsidRDefault="0063724D" w:rsidP="002C38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504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FFA0F1" w14:textId="77777777" w:rsidR="002C38BD" w:rsidRPr="00E0614F" w:rsidRDefault="002C38BD" w:rsidP="002C38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1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94D88" w:rsidRPr="00E0614F" w14:paraId="5FE705C6" w14:textId="77777777" w:rsidTr="00E0614F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3BBF4C" w14:textId="77777777" w:rsidR="00894D88" w:rsidRPr="00E0614F" w:rsidRDefault="00894D88" w:rsidP="002C38BD">
            <w:pPr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26C444" w14:textId="77777777" w:rsidR="00894D88" w:rsidRPr="00E0614F" w:rsidRDefault="00894D88" w:rsidP="002C38B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442FB4" w14:textId="77777777" w:rsidR="00894D88" w:rsidRPr="00E0614F" w:rsidRDefault="00894D88" w:rsidP="002C38B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894D88" w:rsidRPr="00E0614F" w14:paraId="25DA3037" w14:textId="77777777" w:rsidTr="00E0614F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560A9" w14:textId="56E65558" w:rsidR="00894D88" w:rsidRPr="00E0614F" w:rsidRDefault="00894D88" w:rsidP="00894D88">
            <w:pPr>
              <w:ind w:right="-72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0614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อัตราแลกเปลี่ยน ดอลลาร์สหรัฐฯ ต่อ </w:t>
            </w:r>
            <w:r w:rsidR="0063724D"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100</w:t>
            </w:r>
            <w:r w:rsidRPr="00E0614F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E0614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เยน </w:t>
            </w:r>
            <w:r w:rsidRPr="00E0614F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  <w:r w:rsidRPr="00E0614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เพิ่มขึ้นร้อยละ </w:t>
            </w:r>
            <w:r w:rsidR="0063724D"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10</w:t>
            </w:r>
            <w:r w:rsidRPr="00E0614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*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EA042A" w14:textId="2BAB1DB4" w:rsidR="00894D88" w:rsidRPr="00E0614F" w:rsidRDefault="0063724D" w:rsidP="00894D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486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AEB81F" w14:textId="77777777" w:rsidR="00894D88" w:rsidRPr="00E0614F" w:rsidRDefault="00894D88" w:rsidP="00894D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1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94D88" w:rsidRPr="00E0614F" w14:paraId="50CC406A" w14:textId="77777777" w:rsidTr="00E0614F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78753D" w14:textId="5CC40331" w:rsidR="00894D88" w:rsidRPr="00E0614F" w:rsidRDefault="00894D88" w:rsidP="00894D88">
            <w:pPr>
              <w:ind w:right="-72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E0614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อัตราแลกเปลี่ยน ดอลลาร์สหรัฐฯ ต่อ </w:t>
            </w:r>
            <w:r w:rsidR="0063724D" w:rsidRPr="0063724D">
              <w:rPr>
                <w:rFonts w:ascii="Browallia New" w:hAnsi="Browallia New" w:cs="Browallia New"/>
                <w:spacing w:val="-2"/>
                <w:sz w:val="26"/>
                <w:szCs w:val="26"/>
              </w:rPr>
              <w:t>100</w:t>
            </w:r>
            <w:r w:rsidRPr="00E0614F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E0614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เยน </w:t>
            </w:r>
            <w:r w:rsidRPr="00E0614F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  <w:r w:rsidRPr="00E0614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ลดลงร้อยละ </w:t>
            </w:r>
            <w:r w:rsidR="0063724D" w:rsidRPr="0063724D">
              <w:rPr>
                <w:rFonts w:ascii="Browallia New" w:hAnsi="Browallia New" w:cs="Browallia New"/>
                <w:spacing w:val="-2"/>
                <w:sz w:val="26"/>
                <w:szCs w:val="26"/>
              </w:rPr>
              <w:t>10</w:t>
            </w:r>
            <w:r w:rsidRPr="00E0614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*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367509" w14:textId="5B25414E" w:rsidR="00894D88" w:rsidRPr="00E0614F" w:rsidRDefault="00894D88" w:rsidP="00894D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1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510</w:t>
            </w:r>
            <w:r w:rsidRPr="00E061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34A5DE" w14:textId="77777777" w:rsidR="00894D88" w:rsidRPr="00E0614F" w:rsidRDefault="00894D88" w:rsidP="00894D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1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46D00BA2" w14:textId="31F64E1C" w:rsidR="005672BF" w:rsidRPr="00E0614F" w:rsidRDefault="005672BF" w:rsidP="00B858EA">
      <w:pPr>
        <w:ind w:left="540"/>
        <w:jc w:val="both"/>
        <w:rPr>
          <w:rFonts w:ascii="Browallia New" w:hAnsi="Browallia New" w:cs="Browallia New"/>
          <w:sz w:val="26"/>
          <w:szCs w:val="26"/>
        </w:rPr>
      </w:pPr>
      <w:r w:rsidRPr="00E0614F">
        <w:rPr>
          <w:rFonts w:ascii="Browallia New" w:hAnsi="Browallia New" w:cs="Browallia New"/>
          <w:sz w:val="26"/>
          <w:szCs w:val="26"/>
          <w:cs/>
        </w:rPr>
        <w:t xml:space="preserve">* </w:t>
      </w:r>
      <w:r w:rsidR="00E0614F">
        <w:rPr>
          <w:rFonts w:ascii="Browallia New" w:hAnsi="Browallia New" w:cs="Browallia New"/>
          <w:sz w:val="26"/>
          <w:szCs w:val="26"/>
        </w:rPr>
        <w:t xml:space="preserve"> </w:t>
      </w:r>
      <w:r w:rsidRPr="00E0614F">
        <w:rPr>
          <w:rFonts w:ascii="Browallia New" w:hAnsi="Browallia New" w:cs="Browallia New"/>
          <w:sz w:val="26"/>
          <w:szCs w:val="26"/>
          <w:cs/>
        </w:rPr>
        <w:t>โดยกำหนดให้ปัจจัยอื่นคงที่</w:t>
      </w:r>
    </w:p>
    <w:p w14:paraId="365B199F" w14:textId="79726826" w:rsidR="005672BF" w:rsidRPr="00C95D3F" w:rsidRDefault="005672BF" w:rsidP="005672BF">
      <w:pPr>
        <w:ind w:firstLine="567"/>
        <w:jc w:val="both"/>
        <w:rPr>
          <w:rFonts w:ascii="Browallia New" w:hAnsi="Browallia New" w:cs="Browallia New"/>
          <w:sz w:val="26"/>
          <w:szCs w:val="26"/>
        </w:rPr>
      </w:pPr>
    </w:p>
    <w:p w14:paraId="5FF2C572" w14:textId="77777777" w:rsidR="004558DF" w:rsidRPr="00C95D3F" w:rsidRDefault="004558DF" w:rsidP="00B858EA">
      <w:pPr>
        <w:pStyle w:val="Heading4"/>
        <w:numPr>
          <w:ilvl w:val="0"/>
          <w:numId w:val="38"/>
        </w:numPr>
        <w:tabs>
          <w:tab w:val="left" w:pos="540"/>
        </w:tabs>
        <w:ind w:left="540" w:hanging="540"/>
        <w:rPr>
          <w:rFonts w:ascii="Browallia New" w:eastAsia="Times New Roman" w:hAnsi="Browallia New" w:cs="Browallia New"/>
          <w:color w:val="CF4A02"/>
          <w:sz w:val="26"/>
          <w:szCs w:val="26"/>
          <w:lang w:val="en-US" w:eastAsia="en-US" w:bidi="ar-SA"/>
        </w:rPr>
      </w:pPr>
      <w:bookmarkStart w:id="10" w:name="_Hlk64362367"/>
      <w:r w:rsidRPr="00C95D3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 w:eastAsia="en-US"/>
        </w:rPr>
        <w:t>ความเสี่ยงจากกระแสเงินสดและอัตราดอกเบี้ย</w:t>
      </w:r>
    </w:p>
    <w:p w14:paraId="7F8D9AB3" w14:textId="77777777" w:rsidR="00720284" w:rsidRPr="00AE4953" w:rsidRDefault="00720284" w:rsidP="00AE4953">
      <w:pPr>
        <w:ind w:firstLine="567"/>
        <w:jc w:val="both"/>
        <w:rPr>
          <w:rFonts w:ascii="Browallia New" w:hAnsi="Browallia New" w:cs="Browallia New"/>
          <w:sz w:val="26"/>
          <w:szCs w:val="26"/>
        </w:rPr>
      </w:pPr>
      <w:bookmarkStart w:id="11" w:name="_Hlk64362357"/>
      <w:bookmarkEnd w:id="10"/>
    </w:p>
    <w:p w14:paraId="7674C1A1" w14:textId="77777777" w:rsidR="00006275" w:rsidRPr="00C95D3F" w:rsidRDefault="004558DF" w:rsidP="00B858EA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34CED">
        <w:rPr>
          <w:rFonts w:ascii="Browallia New" w:eastAsia="Times New Roman" w:hAnsi="Browallia New" w:cs="Browallia New"/>
          <w:sz w:val="26"/>
          <w:szCs w:val="26"/>
          <w:cs/>
        </w:rPr>
        <w:t>ความเสี่ยงจากอัตราดอกเบี้ยส่วนใหญ่ของกลุ่มกิจการเกิดจากเงินกู้ยืมระยะยาวที่มีอัตราดอกเบี้ยผันแปร ซึ่ง</w:t>
      </w:r>
      <w:r w:rsidR="00352904" w:rsidRPr="00E34CED">
        <w:rPr>
          <w:rFonts w:ascii="Browallia New" w:eastAsia="Times New Roman" w:hAnsi="Browallia New" w:cs="Browallia New"/>
          <w:sz w:val="26"/>
          <w:szCs w:val="26"/>
          <w:cs/>
        </w:rPr>
        <w:t>ส่ง</w:t>
      </w:r>
      <w:r w:rsidRPr="00E34CED">
        <w:rPr>
          <w:rFonts w:ascii="Browallia New" w:eastAsia="Times New Roman" w:hAnsi="Browallia New" w:cs="Browallia New"/>
          <w:sz w:val="26"/>
          <w:szCs w:val="26"/>
          <w:cs/>
        </w:rPr>
        <w:t>ผลให้</w:t>
      </w:r>
      <w:r w:rsidR="00352904" w:rsidRPr="00E34CED"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Pr="00E34CED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กลุ่มกิจการมีความเสี่ยงจากกระแสเงินสด กลุ่มกิจการมีนโยบายที่จะใช้สัญญาแลกเปลี่ยนอัตราดอกเบี้ย</w:t>
      </w:r>
      <w:r w:rsidR="002F2567" w:rsidRPr="00E34CED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2F2567" w:rsidRPr="00E34CED">
        <w:rPr>
          <w:rFonts w:ascii="Browallia New" w:eastAsia="Arial Unicode MS" w:hAnsi="Browallia New" w:cs="Browallia New"/>
          <w:sz w:val="26"/>
          <w:szCs w:val="26"/>
          <w:cs/>
        </w:rPr>
        <w:t>สัญญาแลกเปลี่ยนเงินตราต่างประเทศและอัตราดอกเบี้ยล่วงหน้า</w:t>
      </w:r>
      <w:r w:rsidR="006A70A4" w:rsidRPr="00E34CE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F2567" w:rsidRPr="00E34CED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และสัญญาแลกเปลี่ยนอัตราดอกเบี้ยต่างสกุลเงิน </w:t>
      </w:r>
      <w:r w:rsidRPr="00E34CED">
        <w:rPr>
          <w:rFonts w:ascii="Browallia New" w:eastAsia="Times New Roman" w:hAnsi="Browallia New" w:cs="Browallia New"/>
          <w:sz w:val="26"/>
          <w:szCs w:val="26"/>
          <w:cs/>
        </w:rPr>
        <w:t>เป็นเครื่องมือในการ</w:t>
      </w:r>
      <w:r w:rsidR="00E34CED" w:rsidRPr="00E34CED">
        <w:rPr>
          <w:rFonts w:ascii="Browallia New" w:eastAsia="Times New Roman" w:hAnsi="Browallia New" w:cs="Browallia New" w:hint="cs"/>
          <w:sz w:val="26"/>
          <w:szCs w:val="26"/>
          <w:cs/>
        </w:rPr>
        <w:t>บริหารความเสี่ยง</w:t>
      </w:r>
      <w:r w:rsidRPr="00E34CED">
        <w:rPr>
          <w:rFonts w:ascii="Browallia New" w:eastAsia="Times New Roman" w:hAnsi="Browallia New" w:cs="Browallia New"/>
          <w:sz w:val="26"/>
          <w:szCs w:val="26"/>
          <w:cs/>
        </w:rPr>
        <w:t>ดังกล่าวเมื่อจำเป็น</w:t>
      </w:r>
    </w:p>
    <w:bookmarkEnd w:id="11"/>
    <w:p w14:paraId="78354063" w14:textId="77777777" w:rsidR="00006275" w:rsidRPr="00C95D3F" w:rsidRDefault="00006275" w:rsidP="00B858EA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DF3FC65" w14:textId="06E9BE17" w:rsidR="004558DF" w:rsidRPr="00C95D3F" w:rsidRDefault="004558DF" w:rsidP="00B858EA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C95D3F">
        <w:rPr>
          <w:rFonts w:ascii="Browallia New" w:eastAsia="Times New Roman" w:hAnsi="Browallia New" w:cs="Browallia New"/>
          <w:sz w:val="26"/>
          <w:szCs w:val="26"/>
          <w:cs/>
        </w:rPr>
        <w:t>โดยปกติ</w:t>
      </w:r>
      <w:r w:rsidR="00716ED2" w:rsidRPr="00C95D3F">
        <w:rPr>
          <w:rFonts w:ascii="Browallia New" w:eastAsia="Times New Roman" w:hAnsi="Browallia New" w:cs="Browallia New"/>
          <w:sz w:val="26"/>
          <w:szCs w:val="26"/>
          <w:cs/>
        </w:rPr>
        <w:t>การที่ก</w:t>
      </w:r>
      <w:r w:rsidRPr="00C95D3F">
        <w:rPr>
          <w:rFonts w:ascii="Browallia New" w:eastAsia="Times New Roman" w:hAnsi="Browallia New" w:cs="Browallia New"/>
          <w:sz w:val="26"/>
          <w:szCs w:val="26"/>
          <w:cs/>
        </w:rPr>
        <w:t>ลุ่มกิจการเข้าทำสัญญากู้ยืมระยะยาวที่อัตราดอกเบี้ยผันแปรและทำสัญญาแลกเปลี่ยน</w:t>
      </w:r>
      <w:r w:rsidR="00716ED2" w:rsidRPr="00C95D3F">
        <w:rPr>
          <w:rFonts w:ascii="Browallia New" w:eastAsia="Times New Roman" w:hAnsi="Browallia New" w:cs="Browallia New"/>
          <w:sz w:val="26"/>
          <w:szCs w:val="26"/>
          <w:cs/>
        </w:rPr>
        <w:t>เพื่อปิดความเสี่ยง</w:t>
      </w:r>
      <w:r w:rsidR="00A158A5" w:rsidRPr="00C95D3F"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="00716ED2" w:rsidRPr="00C95D3F">
        <w:rPr>
          <w:rFonts w:ascii="Browallia New" w:eastAsia="Times New Roman" w:hAnsi="Browallia New" w:cs="Browallia New"/>
          <w:sz w:val="26"/>
          <w:szCs w:val="26"/>
          <w:cs/>
        </w:rPr>
        <w:t>ให้</w:t>
      </w:r>
      <w:r w:rsidRPr="00C95D3F">
        <w:rPr>
          <w:rFonts w:ascii="Browallia New" w:eastAsia="Times New Roman" w:hAnsi="Browallia New" w:cs="Browallia New"/>
          <w:sz w:val="26"/>
          <w:szCs w:val="26"/>
          <w:cs/>
        </w:rPr>
        <w:t>เป็นอัตราดอกเบี้ยคงที่</w:t>
      </w:r>
      <w:r w:rsidR="00006275" w:rsidRPr="00C95D3F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C95D3F">
        <w:rPr>
          <w:rFonts w:ascii="Browallia New" w:eastAsia="Times New Roman" w:hAnsi="Browallia New" w:cs="Browallia New"/>
          <w:sz w:val="26"/>
          <w:szCs w:val="26"/>
          <w:cs/>
        </w:rPr>
        <w:t xml:space="preserve">ในระหว่างปี </w:t>
      </w:r>
      <w:r w:rsidR="005672BF" w:rsidRPr="00C95D3F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63724D" w:rsidRPr="0063724D">
        <w:rPr>
          <w:rFonts w:ascii="Browallia New" w:eastAsia="Times New Roman" w:hAnsi="Browallia New" w:cs="Browallia New"/>
          <w:sz w:val="26"/>
          <w:szCs w:val="26"/>
        </w:rPr>
        <w:t>2563</w:t>
      </w:r>
      <w:r w:rsidR="005672BF" w:rsidRPr="00C95D3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C95D3F">
        <w:rPr>
          <w:rFonts w:ascii="Browallia New" w:eastAsia="Times New Roman" w:hAnsi="Browallia New" w:cs="Browallia New"/>
          <w:sz w:val="26"/>
          <w:szCs w:val="26"/>
          <w:cs/>
        </w:rPr>
        <w:t>เงินกู้ยืมของกลุ่มกิจการที่อัตราดอกเบี้ยผันแปรนั้นอยู่ในสกุลเงินบาท</w:t>
      </w:r>
      <w:r w:rsidR="005672BF" w:rsidRPr="00C95D3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034ED1">
        <w:rPr>
          <w:rFonts w:ascii="Browallia New" w:eastAsia="Times New Roman" w:hAnsi="Browallia New" w:cs="Browallia New"/>
          <w:sz w:val="26"/>
          <w:szCs w:val="26"/>
        </w:rPr>
        <w:br/>
      </w:r>
      <w:r w:rsidRPr="00C95D3F">
        <w:rPr>
          <w:rFonts w:ascii="Browallia New" w:eastAsia="Times New Roman" w:hAnsi="Browallia New" w:cs="Browallia New"/>
          <w:sz w:val="26"/>
          <w:szCs w:val="26"/>
          <w:cs/>
        </w:rPr>
        <w:t>สกุลเงินดอลลา</w:t>
      </w:r>
      <w:r w:rsidR="00784A34">
        <w:rPr>
          <w:rFonts w:ascii="Browallia New" w:eastAsia="Times New Roman" w:hAnsi="Browallia New" w:cs="Browallia New" w:hint="cs"/>
          <w:sz w:val="26"/>
          <w:szCs w:val="26"/>
          <w:cs/>
        </w:rPr>
        <w:t>ร์</w:t>
      </w:r>
      <w:r w:rsidRPr="00C95D3F">
        <w:rPr>
          <w:rFonts w:ascii="Browallia New" w:eastAsia="Times New Roman" w:hAnsi="Browallia New" w:cs="Browallia New"/>
          <w:sz w:val="26"/>
          <w:szCs w:val="26"/>
          <w:cs/>
        </w:rPr>
        <w:t>สหรัฐ</w:t>
      </w:r>
      <w:r w:rsidR="005672BF" w:rsidRPr="00C95D3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5672BF" w:rsidRPr="00C95D3F">
        <w:rPr>
          <w:rFonts w:ascii="Browallia New" w:hAnsi="Browallia New" w:cs="Browallia New"/>
          <w:sz w:val="26"/>
          <w:szCs w:val="26"/>
          <w:cs/>
          <w:lang w:eastAsia="en-GB"/>
        </w:rPr>
        <w:t>สกุลเงินเหรียญออสเตรเลีย</w:t>
      </w:r>
      <w:r w:rsidR="008C5503" w:rsidRPr="00C95D3F">
        <w:rPr>
          <w:rFonts w:ascii="Browallia New" w:hAnsi="Browallia New" w:cs="Browallia New"/>
          <w:sz w:val="26"/>
          <w:szCs w:val="26"/>
          <w:cs/>
          <w:lang w:eastAsia="en-GB"/>
        </w:rPr>
        <w:t>และ</w:t>
      </w:r>
      <w:r w:rsidR="005672BF" w:rsidRPr="00C95D3F">
        <w:rPr>
          <w:rFonts w:ascii="Browallia New" w:eastAsia="Times New Roman" w:hAnsi="Browallia New" w:cs="Browallia New"/>
          <w:sz w:val="26"/>
          <w:szCs w:val="26"/>
          <w:cs/>
        </w:rPr>
        <w:t>สกุลเงินยูโร</w:t>
      </w:r>
    </w:p>
    <w:p w14:paraId="04266DDC" w14:textId="77777777" w:rsidR="004558DF" w:rsidRPr="00C95D3F" w:rsidRDefault="004558DF" w:rsidP="00B858EA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p w14:paraId="5151491E" w14:textId="77777777" w:rsidR="00F73EED" w:rsidRPr="00C95D3F" w:rsidRDefault="00F73EED" w:rsidP="00F73EE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95D3F">
        <w:rPr>
          <w:rFonts w:ascii="Browallia New" w:hAnsi="Browallia New" w:cs="Browallia New"/>
          <w:sz w:val="26"/>
          <w:szCs w:val="26"/>
          <w:cs/>
        </w:rPr>
        <w:t>ความเสี่ยงจากอัตราดอกเบี้ยของเงินกู้ยืมระยะยาวจากสถาบันการเงินของกลุ่มกิจการก่อนบันทึกผลของสัญญาอนุพันธ์</w:t>
      </w:r>
      <w:r w:rsidRPr="00C95D3F">
        <w:rPr>
          <w:rFonts w:ascii="Browallia New" w:hAnsi="Browallia New" w:cs="Browallia New"/>
          <w:sz w:val="26"/>
          <w:szCs w:val="26"/>
        </w:rPr>
        <w:t xml:space="preserve"> </w:t>
      </w:r>
      <w:r w:rsidR="008379E1" w:rsidRPr="00C95D3F">
        <w:rPr>
          <w:rFonts w:ascii="Browallia New" w:hAnsi="Browallia New" w:cs="Browallia New"/>
          <w:sz w:val="26"/>
          <w:szCs w:val="26"/>
          <w:cs/>
        </w:rPr>
        <w:br/>
      </w:r>
      <w:r w:rsidRPr="00C95D3F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14:paraId="366EE694" w14:textId="77777777" w:rsidR="005672BF" w:rsidRPr="00C95D3F" w:rsidRDefault="005672BF" w:rsidP="00B858EA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549" w:type="dxa"/>
        <w:tblLayout w:type="fixed"/>
        <w:tblLook w:val="0000" w:firstRow="0" w:lastRow="0" w:firstColumn="0" w:lastColumn="0" w:noHBand="0" w:noVBand="0"/>
      </w:tblPr>
      <w:tblGrid>
        <w:gridCol w:w="4077"/>
        <w:gridCol w:w="1368"/>
        <w:gridCol w:w="1368"/>
        <w:gridCol w:w="1368"/>
        <w:gridCol w:w="1368"/>
      </w:tblGrid>
      <w:tr w:rsidR="00F73EED" w:rsidRPr="00C95D3F" w14:paraId="0851A68B" w14:textId="77777777" w:rsidTr="00672BED">
        <w:trPr>
          <w:cantSplit/>
        </w:trPr>
        <w:tc>
          <w:tcPr>
            <w:tcW w:w="4077" w:type="dxa"/>
          </w:tcPr>
          <w:p w14:paraId="57909E12" w14:textId="77777777" w:rsidR="00F73EED" w:rsidRPr="00C95D3F" w:rsidRDefault="00F73EED" w:rsidP="00672BED">
            <w:pPr>
              <w:tabs>
                <w:tab w:val="left" w:pos="68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0CFE5D" w14:textId="77777777" w:rsidR="00F73EED" w:rsidRPr="00C95D3F" w:rsidRDefault="00F73EED" w:rsidP="00672BE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873038" w14:textId="77777777" w:rsidR="00F73EED" w:rsidRPr="00C95D3F" w:rsidRDefault="00F73EED" w:rsidP="00672BE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73EED" w:rsidRPr="00C95D3F" w14:paraId="4179AB15" w14:textId="77777777" w:rsidTr="00672BED">
        <w:trPr>
          <w:cantSplit/>
        </w:trPr>
        <w:tc>
          <w:tcPr>
            <w:tcW w:w="4077" w:type="dxa"/>
          </w:tcPr>
          <w:p w14:paraId="3F6EDFF0" w14:textId="77777777" w:rsidR="00F73EED" w:rsidRPr="00C95D3F" w:rsidRDefault="00F73EED" w:rsidP="00F73EED">
            <w:pPr>
              <w:tabs>
                <w:tab w:val="left" w:pos="68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B91D1EE" w14:textId="184E454B" w:rsidR="00F73EED" w:rsidRPr="00C95D3F" w:rsidRDefault="00F73EED" w:rsidP="00F73EE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42F65D6" w14:textId="5A58A272" w:rsidR="00F73EED" w:rsidRPr="00C95D3F" w:rsidRDefault="00F73EED" w:rsidP="00F73EE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9629C6E" w14:textId="265EF4BB" w:rsidR="00F73EED" w:rsidRPr="00C95D3F" w:rsidRDefault="00F73EED" w:rsidP="00F73EE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7181210" w14:textId="4F876358" w:rsidR="00F73EED" w:rsidRPr="00C95D3F" w:rsidRDefault="00F73EED" w:rsidP="00F73EE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F73EED" w:rsidRPr="00C95D3F" w14:paraId="368C7ABD" w14:textId="77777777" w:rsidTr="00672BED">
        <w:trPr>
          <w:cantSplit/>
        </w:trPr>
        <w:tc>
          <w:tcPr>
            <w:tcW w:w="4077" w:type="dxa"/>
          </w:tcPr>
          <w:p w14:paraId="73A5121A" w14:textId="77777777" w:rsidR="00F73EED" w:rsidRPr="00C95D3F" w:rsidRDefault="00F73EED" w:rsidP="00F73EED">
            <w:pPr>
              <w:tabs>
                <w:tab w:val="left" w:pos="68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EB4689B" w14:textId="2FAD4963" w:rsidR="00F73EED" w:rsidRPr="00C95D3F" w:rsidRDefault="00034ED1" w:rsidP="00F73EE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ล้าน</w:t>
            </w:r>
            <w:r w:rsidR="00F73EED"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A1DD136" w14:textId="1A2BE0EF" w:rsidR="00F73EED" w:rsidRPr="00C95D3F" w:rsidRDefault="00034ED1" w:rsidP="00F73EE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ล้าน</w:t>
            </w:r>
            <w:r w:rsidR="00F73EED"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4EFC25C" w14:textId="48BA3587" w:rsidR="00F73EED" w:rsidRPr="00C95D3F" w:rsidRDefault="00034ED1" w:rsidP="00F73EE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ล้าน</w:t>
            </w:r>
            <w:r w:rsidR="00F73EED"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D0010AC" w14:textId="4AAE964A" w:rsidR="00F73EED" w:rsidRPr="00C95D3F" w:rsidRDefault="00034ED1" w:rsidP="00F73EE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ล้าน</w:t>
            </w:r>
            <w:r w:rsidR="00F73EED"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73EED" w:rsidRPr="00C95D3F" w14:paraId="7EFD4BA1" w14:textId="77777777" w:rsidTr="00672BED">
        <w:trPr>
          <w:cantSplit/>
        </w:trPr>
        <w:tc>
          <w:tcPr>
            <w:tcW w:w="4077" w:type="dxa"/>
          </w:tcPr>
          <w:p w14:paraId="464D7FFF" w14:textId="77777777" w:rsidR="00F73EED" w:rsidRPr="00C95D3F" w:rsidRDefault="00F73EED" w:rsidP="00F73EED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6344396" w14:textId="77777777" w:rsidR="00F73EED" w:rsidRPr="00C95D3F" w:rsidRDefault="00F73EED" w:rsidP="00F73EED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E11A530" w14:textId="77777777" w:rsidR="00F73EED" w:rsidRPr="00C95D3F" w:rsidRDefault="00F73EED" w:rsidP="00F73EED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5FAF828" w14:textId="77777777" w:rsidR="00F73EED" w:rsidRPr="00C95D3F" w:rsidRDefault="00F73EED" w:rsidP="00F73EED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80EE894" w14:textId="77777777" w:rsidR="00F73EED" w:rsidRPr="00C95D3F" w:rsidRDefault="00F73EED" w:rsidP="00F73EED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73EED" w:rsidRPr="00C95D3F" w14:paraId="4E19CD91" w14:textId="77777777" w:rsidTr="00672BED">
        <w:trPr>
          <w:cantSplit/>
        </w:trPr>
        <w:tc>
          <w:tcPr>
            <w:tcW w:w="4077" w:type="dxa"/>
          </w:tcPr>
          <w:p w14:paraId="564B65D5" w14:textId="77777777" w:rsidR="00F73EED" w:rsidRPr="00C95D3F" w:rsidRDefault="00F73EED" w:rsidP="00F73EED">
            <w:pPr>
              <w:ind w:left="5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 สุทธิ</w:t>
            </w:r>
          </w:p>
        </w:tc>
        <w:tc>
          <w:tcPr>
            <w:tcW w:w="1368" w:type="dxa"/>
            <w:shd w:val="clear" w:color="auto" w:fill="FAFAFA"/>
          </w:tcPr>
          <w:p w14:paraId="258E9072" w14:textId="77777777" w:rsidR="00F73EED" w:rsidRPr="00C95D3F" w:rsidRDefault="00F73EED" w:rsidP="00F73E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94826C0" w14:textId="77777777" w:rsidR="00F73EED" w:rsidRPr="00C95D3F" w:rsidRDefault="00F73EED" w:rsidP="00F73E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10037C94" w14:textId="77777777" w:rsidR="00F73EED" w:rsidRPr="00C95D3F" w:rsidRDefault="00F73EED" w:rsidP="00F73E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0CEF1A9" w14:textId="77777777" w:rsidR="00F73EED" w:rsidRPr="00C95D3F" w:rsidRDefault="00F73EED" w:rsidP="00F73E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73EED" w:rsidRPr="00C95D3F" w14:paraId="1822E2F0" w14:textId="77777777" w:rsidTr="00672BED">
        <w:trPr>
          <w:cantSplit/>
        </w:trPr>
        <w:tc>
          <w:tcPr>
            <w:tcW w:w="4077" w:type="dxa"/>
          </w:tcPr>
          <w:p w14:paraId="4EF0002D" w14:textId="77777777" w:rsidR="00F73EED" w:rsidRPr="00C95D3F" w:rsidRDefault="00F73EED" w:rsidP="00F73EED">
            <w:pPr>
              <w:ind w:left="5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C95D3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ณ อัตราคงที่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843A9A5" w14:textId="20F5C861" w:rsidR="00F73EED" w:rsidRPr="00C95D3F" w:rsidRDefault="0063724D" w:rsidP="00F73E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51A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083</w:t>
            </w:r>
          </w:p>
        </w:tc>
        <w:tc>
          <w:tcPr>
            <w:tcW w:w="1368" w:type="dxa"/>
            <w:vAlign w:val="bottom"/>
          </w:tcPr>
          <w:p w14:paraId="06CFFCFB" w14:textId="110A89E0" w:rsidR="00F73EED" w:rsidRPr="00C95D3F" w:rsidRDefault="0063724D" w:rsidP="00F73E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F73EED"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063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428DB15" w14:textId="77777777" w:rsidR="00F73EED" w:rsidRPr="00C95D3F" w:rsidRDefault="00C51A0A" w:rsidP="00F73E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5E69B3C8" w14:textId="77777777" w:rsidR="00F73EED" w:rsidRPr="00C95D3F" w:rsidRDefault="00F73EED" w:rsidP="00F73E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F73EED" w:rsidRPr="00C95D3F" w14:paraId="1F23091D" w14:textId="77777777" w:rsidTr="00672BED">
        <w:trPr>
          <w:cantSplit/>
        </w:trPr>
        <w:tc>
          <w:tcPr>
            <w:tcW w:w="4077" w:type="dxa"/>
          </w:tcPr>
          <w:p w14:paraId="0D68DE84" w14:textId="77777777" w:rsidR="00F73EED" w:rsidRPr="00C95D3F" w:rsidRDefault="00F73EED" w:rsidP="00F73EED">
            <w:pPr>
              <w:ind w:left="5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C95D3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ณ อัตราลอยตัว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2D32D1" w14:textId="0C8E728B" w:rsidR="00F73EED" w:rsidRPr="00C95D3F" w:rsidRDefault="0063724D" w:rsidP="00F73E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C51A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316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0032CA1" w14:textId="0634BA92" w:rsidR="00F73EED" w:rsidRPr="00C95D3F" w:rsidRDefault="0063724D" w:rsidP="00F73E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="00F73EED"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678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D3F8DF" w14:textId="2AD94DB4" w:rsidR="00F73EED" w:rsidRPr="00C95D3F" w:rsidRDefault="0063724D" w:rsidP="00F73E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C51A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812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2FF81CB" w14:textId="678C62A5" w:rsidR="00F73EED" w:rsidRPr="00C95D3F" w:rsidRDefault="0063724D" w:rsidP="00F73E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F73EED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837</w:t>
            </w:r>
          </w:p>
        </w:tc>
      </w:tr>
      <w:tr w:rsidR="00C51A0A" w:rsidRPr="00C95D3F" w14:paraId="2BE2C48D" w14:textId="77777777" w:rsidTr="00672BED">
        <w:trPr>
          <w:cantSplit/>
        </w:trPr>
        <w:tc>
          <w:tcPr>
            <w:tcW w:w="4077" w:type="dxa"/>
          </w:tcPr>
          <w:p w14:paraId="1E215224" w14:textId="77777777" w:rsidR="00C51A0A" w:rsidRPr="00C95D3F" w:rsidRDefault="00C51A0A" w:rsidP="00C51A0A">
            <w:pPr>
              <w:ind w:left="5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รวมเงินกู้ยืมระยะยาวจากสถาบันการเงิน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58E6D2" w14:textId="7F48F0A2" w:rsidR="00C51A0A" w:rsidRPr="00C95D3F" w:rsidRDefault="0063724D" w:rsidP="00C51A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="00C51A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399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9C0BE4" w14:textId="6F1FA30C" w:rsidR="00C51A0A" w:rsidRPr="00C95D3F" w:rsidRDefault="0063724D" w:rsidP="00C51A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="00C51A0A"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741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80D835" w14:textId="5A153BC4" w:rsidR="00C51A0A" w:rsidRPr="00C95D3F" w:rsidRDefault="0063724D" w:rsidP="00C51A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C51A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812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F353CD" w14:textId="2AA25955" w:rsidR="00C51A0A" w:rsidRPr="00C95D3F" w:rsidRDefault="0063724D" w:rsidP="00C51A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C51A0A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837</w:t>
            </w:r>
          </w:p>
        </w:tc>
      </w:tr>
      <w:tr w:rsidR="002F343A" w:rsidRPr="00C95D3F" w14:paraId="1C5FB41D" w14:textId="77777777" w:rsidTr="002F343A">
        <w:trPr>
          <w:cantSplit/>
        </w:trPr>
        <w:tc>
          <w:tcPr>
            <w:tcW w:w="4077" w:type="dxa"/>
          </w:tcPr>
          <w:p w14:paraId="1B4BDF69" w14:textId="77777777" w:rsidR="002F343A" w:rsidRPr="00C95D3F" w:rsidRDefault="002F343A" w:rsidP="00C51A0A">
            <w:pPr>
              <w:ind w:left="54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C68A4C" w14:textId="77777777" w:rsidR="002F343A" w:rsidRPr="009F1509" w:rsidRDefault="002F343A" w:rsidP="00C51A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3B46692" w14:textId="77777777" w:rsidR="002F343A" w:rsidRPr="009F1509" w:rsidRDefault="002F343A" w:rsidP="00C51A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CFA42A" w14:textId="77777777" w:rsidR="002F343A" w:rsidRPr="009F1509" w:rsidRDefault="002F343A" w:rsidP="00C51A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AD9B0C8" w14:textId="77777777" w:rsidR="002F343A" w:rsidRPr="009F1509" w:rsidRDefault="002F343A" w:rsidP="00C51A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F343A" w:rsidRPr="00C95D3F" w14:paraId="50636182" w14:textId="77777777" w:rsidTr="002F343A">
        <w:trPr>
          <w:cantSplit/>
        </w:trPr>
        <w:tc>
          <w:tcPr>
            <w:tcW w:w="4077" w:type="dxa"/>
          </w:tcPr>
          <w:p w14:paraId="145A4544" w14:textId="11E5B995" w:rsidR="002F343A" w:rsidRPr="00C95D3F" w:rsidRDefault="002F343A" w:rsidP="00C51A0A">
            <w:pPr>
              <w:ind w:left="54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61FF374" w14:textId="77777777" w:rsidR="002F343A" w:rsidRPr="009F1509" w:rsidRDefault="002F343A" w:rsidP="00C51A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2CB9A5B" w14:textId="77777777" w:rsidR="002F343A" w:rsidRPr="009F1509" w:rsidRDefault="002F343A" w:rsidP="00C51A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7ED8082" w14:textId="77777777" w:rsidR="002F343A" w:rsidRPr="009F1509" w:rsidRDefault="002F343A" w:rsidP="00C51A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D67C0FC" w14:textId="77777777" w:rsidR="002F343A" w:rsidRPr="009F1509" w:rsidRDefault="002F343A" w:rsidP="00C51A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F343A" w:rsidRPr="00C95D3F" w14:paraId="618862C7" w14:textId="77777777" w:rsidTr="002F343A">
        <w:trPr>
          <w:cantSplit/>
        </w:trPr>
        <w:tc>
          <w:tcPr>
            <w:tcW w:w="4077" w:type="dxa"/>
          </w:tcPr>
          <w:p w14:paraId="1A143705" w14:textId="5BB7AB7E" w:rsidR="002F343A" w:rsidRPr="00C95D3F" w:rsidRDefault="002F343A" w:rsidP="002F343A">
            <w:pPr>
              <w:ind w:left="54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C95D3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ณ อัตราคงที่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8F7663" w14:textId="1EDAC4D2" w:rsidR="002F343A" w:rsidRPr="009F1509" w:rsidRDefault="0063724D" w:rsidP="002F34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F3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042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EBD76F3" w14:textId="7A52559E" w:rsidR="002F343A" w:rsidRPr="009F1509" w:rsidRDefault="0063724D" w:rsidP="002F34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F3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787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8930F4" w14:textId="05C434B2" w:rsidR="002F343A" w:rsidRPr="009F1509" w:rsidRDefault="0063724D" w:rsidP="002F34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F3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042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B27D0F7" w14:textId="27B2B9E2" w:rsidR="002F343A" w:rsidRPr="009F1509" w:rsidRDefault="0063724D" w:rsidP="002F34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F3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787</w:t>
            </w:r>
          </w:p>
        </w:tc>
      </w:tr>
      <w:tr w:rsidR="002F343A" w:rsidRPr="00C95D3F" w14:paraId="0036CFD8" w14:textId="77777777" w:rsidTr="002F343A">
        <w:trPr>
          <w:cantSplit/>
        </w:trPr>
        <w:tc>
          <w:tcPr>
            <w:tcW w:w="4077" w:type="dxa"/>
          </w:tcPr>
          <w:p w14:paraId="581E2B42" w14:textId="474A58AB" w:rsidR="002F343A" w:rsidRPr="00C95D3F" w:rsidRDefault="002F343A" w:rsidP="002F343A">
            <w:pPr>
              <w:ind w:left="54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รวมหุ้นกู้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6E6F67" w14:textId="7C957BD1" w:rsidR="002F343A" w:rsidRPr="002F343A" w:rsidRDefault="0063724D" w:rsidP="002F34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F3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B46F86" w14:textId="0D502157" w:rsidR="002F343A" w:rsidRPr="009F1509" w:rsidRDefault="0063724D" w:rsidP="002F34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F3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787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274EDC" w14:textId="017B559E" w:rsidR="002F343A" w:rsidRPr="009F1509" w:rsidRDefault="0063724D" w:rsidP="002F34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F3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0905F9" w14:textId="02CC91A3" w:rsidR="002F343A" w:rsidRPr="009F1509" w:rsidRDefault="0063724D" w:rsidP="002F34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F3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787</w:t>
            </w:r>
          </w:p>
        </w:tc>
      </w:tr>
    </w:tbl>
    <w:p w14:paraId="359B3056" w14:textId="4D0ECB3F" w:rsidR="00FC788F" w:rsidRDefault="00FC788F" w:rsidP="00FC788F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5996DB23" w14:textId="6067C00C" w:rsidR="00034ED1" w:rsidRDefault="00034ED1" w:rsidP="00E0614F">
      <w:pPr>
        <w:tabs>
          <w:tab w:val="left" w:pos="540"/>
        </w:tabs>
        <w:ind w:left="540"/>
        <w:jc w:val="both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 xml:space="preserve">การวิเคราะห์ตามวันครบกำหนดได้แสดงไว้ในหมายเหตุฯ </w:t>
      </w:r>
      <w:r w:rsidR="002F343A">
        <w:rPr>
          <w:rFonts w:ascii="Browallia New" w:hAnsi="Browallia New" w:cs="Browallia New" w:hint="cs"/>
          <w:sz w:val="26"/>
          <w:szCs w:val="26"/>
          <w:cs/>
        </w:rPr>
        <w:t xml:space="preserve">ข้อ </w:t>
      </w:r>
      <w:r w:rsidR="0063724D" w:rsidRPr="0063724D">
        <w:rPr>
          <w:rFonts w:ascii="Browallia New" w:hAnsi="Browallia New" w:cs="Browallia New"/>
          <w:sz w:val="26"/>
          <w:szCs w:val="26"/>
        </w:rPr>
        <w:t>24</w:t>
      </w:r>
      <w:r w:rsidR="002F343A">
        <w:rPr>
          <w:rFonts w:ascii="Browallia New" w:hAnsi="Browallia New" w:cs="Browallia New"/>
          <w:sz w:val="26"/>
          <w:szCs w:val="26"/>
        </w:rPr>
        <w:t>.</w:t>
      </w:r>
      <w:r w:rsidR="0063724D" w:rsidRPr="0063724D">
        <w:rPr>
          <w:rFonts w:ascii="Browallia New" w:hAnsi="Browallia New" w:cs="Browallia New"/>
          <w:sz w:val="26"/>
          <w:szCs w:val="26"/>
        </w:rPr>
        <w:t>1</w:t>
      </w:r>
      <w:r w:rsidR="002F343A">
        <w:rPr>
          <w:rFonts w:ascii="Browallia New" w:hAnsi="Browallia New" w:cs="Browallia New"/>
          <w:sz w:val="26"/>
          <w:szCs w:val="26"/>
        </w:rPr>
        <w:t>.</w:t>
      </w:r>
      <w:r w:rsidR="0063724D" w:rsidRPr="0063724D">
        <w:rPr>
          <w:rFonts w:ascii="Browallia New" w:hAnsi="Browallia New" w:cs="Browallia New"/>
          <w:sz w:val="26"/>
          <w:szCs w:val="26"/>
        </w:rPr>
        <w:t>3</w:t>
      </w:r>
    </w:p>
    <w:p w14:paraId="34BE18EC" w14:textId="77777777" w:rsidR="002F343A" w:rsidRDefault="002F343A" w:rsidP="00E0614F">
      <w:pPr>
        <w:tabs>
          <w:tab w:val="left" w:pos="540"/>
        </w:tabs>
        <w:ind w:left="540"/>
        <w:jc w:val="both"/>
        <w:rPr>
          <w:rFonts w:ascii="Browallia New" w:hAnsi="Browallia New" w:cs="Browallia New"/>
          <w:sz w:val="26"/>
          <w:szCs w:val="26"/>
          <w:cs/>
        </w:rPr>
      </w:pPr>
    </w:p>
    <w:p w14:paraId="1D9A284A" w14:textId="6DD13FC4" w:rsidR="00E32297" w:rsidRPr="00FC788F" w:rsidRDefault="00E32297" w:rsidP="00E0614F">
      <w:pPr>
        <w:tabs>
          <w:tab w:val="left" w:pos="540"/>
        </w:tabs>
        <w:ind w:left="540"/>
        <w:jc w:val="both"/>
        <w:rPr>
          <w:rFonts w:ascii="Browallia New" w:hAnsi="Browallia New" w:cs="Browallia New"/>
          <w:sz w:val="26"/>
          <w:szCs w:val="26"/>
        </w:rPr>
      </w:pPr>
      <w:r w:rsidRPr="00C95D3F">
        <w:rPr>
          <w:rFonts w:ascii="Browallia New" w:eastAsia="Times New Roman" w:hAnsi="Browallia New" w:cs="Browallia New"/>
          <w:sz w:val="26"/>
          <w:szCs w:val="26"/>
          <w:u w:val="single"/>
          <w:cs/>
        </w:rPr>
        <w:t>เครื่องมือทางการเงินที่กลุ่มกิจการใช้เพื่อบริหารความเสี่ยง</w:t>
      </w:r>
    </w:p>
    <w:p w14:paraId="3E085894" w14:textId="77777777" w:rsidR="00E32297" w:rsidRPr="00C95D3F" w:rsidRDefault="00E32297" w:rsidP="00E0614F">
      <w:pPr>
        <w:ind w:left="540"/>
        <w:jc w:val="both"/>
        <w:rPr>
          <w:rFonts w:ascii="Browallia New" w:eastAsia="Times New Roman" w:hAnsi="Browallia New" w:cs="Browallia New"/>
          <w:sz w:val="26"/>
          <w:szCs w:val="26"/>
        </w:rPr>
      </w:pPr>
    </w:p>
    <w:p w14:paraId="613AFA5C" w14:textId="5BD14C3A" w:rsidR="00E32297" w:rsidRPr="00C95D3F" w:rsidRDefault="00E32297" w:rsidP="00E0614F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0614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กลุ่มกิจการเข้าทำสัญญา</w:t>
      </w:r>
      <w:r w:rsidR="009542CA" w:rsidRPr="00E0614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อนุพันธ์</w:t>
      </w:r>
      <w:r w:rsidR="00313714" w:rsidRPr="00E0614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0614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โดยครอบคลุมร้อยละ </w:t>
      </w:r>
      <w:r w:rsidR="0063724D" w:rsidRPr="0063724D">
        <w:rPr>
          <w:rFonts w:ascii="Browallia New" w:eastAsia="Times New Roman" w:hAnsi="Browallia New" w:cs="Browallia New"/>
          <w:spacing w:val="-4"/>
          <w:sz w:val="26"/>
          <w:szCs w:val="26"/>
        </w:rPr>
        <w:t>96</w:t>
      </w:r>
      <w:r w:rsidRPr="00E0614F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E0614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ของเงินต้</w:t>
      </w:r>
      <w:r w:rsidR="00D6607B" w:rsidRPr="00E0614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น</w:t>
      </w:r>
      <w:r w:rsidRPr="00E0614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ของเงินกู้ยืม</w:t>
      </w:r>
      <w:r w:rsidR="00D6607B" w:rsidRPr="00E0614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ระยะยาว</w:t>
      </w:r>
      <w:r w:rsidRPr="00E0614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ที่</w:t>
      </w:r>
      <w:r w:rsidR="00D6607B" w:rsidRPr="00E0614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มี</w:t>
      </w:r>
      <w:r w:rsidRPr="00E0614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อัตราดอกเบี้ยผันแปร โดยอัตราดอกเบี้ยคงที่</w:t>
      </w:r>
      <w:r w:rsidR="00932A82" w:rsidRPr="00E0614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ของ</w:t>
      </w:r>
      <w:r w:rsidRPr="00E0614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สัญญา</w:t>
      </w:r>
      <w:r w:rsidR="00D6607B" w:rsidRPr="00E0614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อนุพันธ์</w:t>
      </w:r>
      <w:r w:rsidR="00313714" w:rsidRPr="00E0614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ดังกล่าว</w:t>
      </w:r>
      <w:r w:rsidRPr="00E0614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มีอัตราร้อยละ </w:t>
      </w:r>
      <w:r w:rsidR="0063724D" w:rsidRPr="0063724D">
        <w:rPr>
          <w:rFonts w:ascii="Browallia New" w:eastAsia="Times New Roman" w:hAnsi="Browallia New" w:cs="Browallia New"/>
          <w:spacing w:val="-4"/>
          <w:sz w:val="26"/>
          <w:szCs w:val="26"/>
        </w:rPr>
        <w:t>1</w:t>
      </w:r>
      <w:r w:rsidR="00894D88" w:rsidRPr="00E0614F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63724D" w:rsidRPr="0063724D">
        <w:rPr>
          <w:rFonts w:ascii="Browallia New" w:eastAsia="Times New Roman" w:hAnsi="Browallia New" w:cs="Browallia New"/>
          <w:spacing w:val="-4"/>
          <w:sz w:val="26"/>
          <w:szCs w:val="26"/>
        </w:rPr>
        <w:t>55</w:t>
      </w:r>
      <w:r w:rsidRPr="00E0614F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E0614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ถึง</w:t>
      </w:r>
      <w:r w:rsidR="00894D88" w:rsidRPr="00E0614F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63724D" w:rsidRPr="0063724D">
        <w:rPr>
          <w:rFonts w:ascii="Browallia New" w:eastAsia="Times New Roman" w:hAnsi="Browallia New" w:cs="Browallia New"/>
          <w:spacing w:val="-4"/>
          <w:sz w:val="26"/>
          <w:szCs w:val="26"/>
        </w:rPr>
        <w:t>5</w:t>
      </w:r>
      <w:r w:rsidR="00894D88" w:rsidRPr="00E0614F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63724D" w:rsidRPr="0063724D">
        <w:rPr>
          <w:rFonts w:ascii="Browallia New" w:eastAsia="Times New Roman" w:hAnsi="Browallia New" w:cs="Browallia New"/>
          <w:spacing w:val="-4"/>
          <w:sz w:val="26"/>
          <w:szCs w:val="26"/>
        </w:rPr>
        <w:t>55</w:t>
      </w:r>
      <w:r w:rsidRPr="00E0614F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E0614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และ</w:t>
      </w:r>
      <w:r w:rsidR="00932A82" w:rsidRPr="00E0614F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932A82" w:rsidRPr="00E0614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ณ วันที่ </w:t>
      </w:r>
      <w:r w:rsidR="0063724D" w:rsidRPr="0063724D">
        <w:rPr>
          <w:rFonts w:ascii="Browallia New" w:eastAsia="Times New Roman" w:hAnsi="Browallia New" w:cs="Browallia New"/>
          <w:spacing w:val="-4"/>
          <w:sz w:val="26"/>
          <w:szCs w:val="26"/>
        </w:rPr>
        <w:t>31</w:t>
      </w:r>
      <w:r w:rsidR="00932A82" w:rsidRPr="00E0614F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932A82" w:rsidRPr="00E0614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63724D" w:rsidRPr="0063724D">
        <w:rPr>
          <w:rFonts w:ascii="Browallia New" w:eastAsia="Times New Roman" w:hAnsi="Browallia New" w:cs="Browallia New"/>
          <w:spacing w:val="-4"/>
          <w:sz w:val="26"/>
          <w:szCs w:val="26"/>
        </w:rPr>
        <w:t>2563</w:t>
      </w:r>
      <w:r w:rsidR="00932A82" w:rsidRPr="00E0614F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E0614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อัตราดอกเบี้ยผันแปร</w:t>
      </w:r>
      <w:r w:rsidR="00313714" w:rsidRPr="00894D88">
        <w:rPr>
          <w:rFonts w:ascii="Browallia New" w:eastAsia="Times New Roman" w:hAnsi="Browallia New" w:cs="Browallia New"/>
          <w:sz w:val="26"/>
          <w:szCs w:val="26"/>
          <w:cs/>
        </w:rPr>
        <w:t>ของเงินกู้ยืมระ</w:t>
      </w:r>
      <w:r w:rsidR="003874D5" w:rsidRPr="00894D88">
        <w:rPr>
          <w:rFonts w:ascii="Browallia New" w:eastAsia="Times New Roman" w:hAnsi="Browallia New" w:cs="Browallia New"/>
          <w:sz w:val="26"/>
          <w:szCs w:val="26"/>
          <w:cs/>
        </w:rPr>
        <w:t>ยะยาว</w:t>
      </w:r>
      <w:r w:rsidRPr="00894D88">
        <w:rPr>
          <w:rFonts w:ascii="Browallia New" w:eastAsia="Times New Roman" w:hAnsi="Browallia New" w:cs="Browallia New"/>
          <w:sz w:val="26"/>
          <w:szCs w:val="26"/>
          <w:cs/>
        </w:rPr>
        <w:t>มีอัตรา</w:t>
      </w:r>
      <w:r w:rsidR="006A2175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อ้างอิงตลาดตามที่กล่าวไว้ในหมายเหตุฯ ข้อ </w:t>
      </w:r>
      <w:r w:rsidR="0063724D" w:rsidRPr="0063724D">
        <w:rPr>
          <w:rFonts w:ascii="Browallia New" w:eastAsia="Times New Roman" w:hAnsi="Browallia New" w:cs="Browallia New"/>
          <w:sz w:val="26"/>
          <w:szCs w:val="26"/>
        </w:rPr>
        <w:t>24</w:t>
      </w:r>
    </w:p>
    <w:p w14:paraId="2EA37809" w14:textId="77777777" w:rsidR="00932A82" w:rsidRPr="00C95D3F" w:rsidRDefault="00932A82" w:rsidP="00E0614F">
      <w:pPr>
        <w:ind w:left="540"/>
        <w:jc w:val="both"/>
        <w:rPr>
          <w:rFonts w:ascii="Browallia New" w:eastAsia="Times New Roman" w:hAnsi="Browallia New" w:cs="Browallia New"/>
          <w:sz w:val="26"/>
          <w:szCs w:val="26"/>
        </w:rPr>
      </w:pPr>
    </w:p>
    <w:p w14:paraId="5040B83A" w14:textId="745CF0E9" w:rsidR="00E32297" w:rsidRPr="00C95D3F" w:rsidRDefault="0093374F" w:rsidP="00E0614F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C95D3F">
        <w:rPr>
          <w:rFonts w:ascii="Browallia New" w:eastAsia="Times New Roman" w:hAnsi="Browallia New" w:cs="Browallia New"/>
          <w:sz w:val="26"/>
          <w:szCs w:val="26"/>
          <w:cs/>
        </w:rPr>
        <w:t>สัญญา</w:t>
      </w:r>
      <w:r w:rsidR="009542CA" w:rsidRPr="00C95D3F">
        <w:rPr>
          <w:rFonts w:ascii="Browallia New" w:eastAsia="Times New Roman" w:hAnsi="Browallia New" w:cs="Browallia New"/>
          <w:sz w:val="26"/>
          <w:szCs w:val="26"/>
          <w:cs/>
        </w:rPr>
        <w:t>อนุพันธ์</w:t>
      </w:r>
      <w:r w:rsidR="00E32297" w:rsidRPr="00C95D3F">
        <w:rPr>
          <w:rFonts w:ascii="Browallia New" w:eastAsia="Times New Roman" w:hAnsi="Browallia New" w:cs="Browallia New"/>
          <w:sz w:val="26"/>
          <w:szCs w:val="26"/>
          <w:cs/>
        </w:rPr>
        <w:t>จะมีการชำระยอดสุทธิของดอกเบี้ยค้างรับหรือค้างจ่าย</w:t>
      </w:r>
      <w:r w:rsidR="002A661B" w:rsidRPr="00C95D3F">
        <w:rPr>
          <w:rFonts w:ascii="Browallia New" w:eastAsia="Times New Roman" w:hAnsi="Browallia New" w:cs="Browallia New"/>
          <w:sz w:val="26"/>
          <w:szCs w:val="26"/>
          <w:cs/>
        </w:rPr>
        <w:t>ระหว่าง</w:t>
      </w:r>
      <w:r w:rsidR="00E32297" w:rsidRPr="00C95D3F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63724D" w:rsidRPr="0063724D">
        <w:rPr>
          <w:rFonts w:ascii="Browallia New" w:eastAsia="Times New Roman" w:hAnsi="Browallia New" w:cs="Browallia New"/>
          <w:sz w:val="26"/>
          <w:szCs w:val="26"/>
        </w:rPr>
        <w:t>90</w:t>
      </w:r>
      <w:r w:rsidR="00FE5FBC" w:rsidRPr="00C95D3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2A661B" w:rsidRPr="00C95D3F">
        <w:rPr>
          <w:rFonts w:ascii="Browallia New" w:eastAsia="Times New Roman" w:hAnsi="Browallia New" w:cs="Browallia New"/>
          <w:sz w:val="26"/>
          <w:szCs w:val="26"/>
          <w:cs/>
        </w:rPr>
        <w:t>ถึง</w:t>
      </w:r>
      <w:r w:rsidR="00FE5FBC" w:rsidRPr="00C95D3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63724D" w:rsidRPr="0063724D">
        <w:rPr>
          <w:rFonts w:ascii="Browallia New" w:eastAsia="Times New Roman" w:hAnsi="Browallia New" w:cs="Browallia New"/>
          <w:sz w:val="26"/>
          <w:szCs w:val="26"/>
        </w:rPr>
        <w:t>180</w:t>
      </w:r>
      <w:r w:rsidR="00E32297" w:rsidRPr="00C95D3F">
        <w:rPr>
          <w:rFonts w:ascii="Browallia New" w:eastAsia="Times New Roman" w:hAnsi="Browallia New" w:cs="Browallia New"/>
          <w:sz w:val="26"/>
          <w:szCs w:val="26"/>
          <w:cs/>
        </w:rPr>
        <w:t xml:space="preserve"> วัน ทั้งนี้ วันที่ถึงกำหนดชำระ</w:t>
      </w:r>
      <w:r w:rsidR="00A158A5" w:rsidRPr="00C95D3F"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="00E32297" w:rsidRPr="00C95D3F">
        <w:rPr>
          <w:rFonts w:ascii="Browallia New" w:eastAsia="Times New Roman" w:hAnsi="Browallia New" w:cs="Browallia New"/>
          <w:sz w:val="26"/>
          <w:szCs w:val="26"/>
          <w:cs/>
        </w:rPr>
        <w:t>ตามสัญญา</w:t>
      </w:r>
      <w:r w:rsidR="009542CA" w:rsidRPr="00C95D3F">
        <w:rPr>
          <w:rFonts w:ascii="Browallia New" w:eastAsia="Times New Roman" w:hAnsi="Browallia New" w:cs="Browallia New"/>
          <w:sz w:val="26"/>
          <w:szCs w:val="26"/>
          <w:cs/>
        </w:rPr>
        <w:t>อนุพันธ์</w:t>
      </w:r>
      <w:r w:rsidR="00E32297" w:rsidRPr="00C95D3F">
        <w:rPr>
          <w:rFonts w:ascii="Browallia New" w:eastAsia="Times New Roman" w:hAnsi="Browallia New" w:cs="Browallia New"/>
          <w:sz w:val="26"/>
          <w:szCs w:val="26"/>
          <w:cs/>
        </w:rPr>
        <w:t>เป็นวันเดียวกับวันที่ถึงกำหนดชำระของดอกเบี้ยเงินกู้</w:t>
      </w:r>
      <w:r w:rsidR="003874D5" w:rsidRPr="00C95D3F">
        <w:rPr>
          <w:rFonts w:ascii="Browallia New" w:eastAsia="Times New Roman" w:hAnsi="Browallia New" w:cs="Browallia New"/>
          <w:sz w:val="26"/>
          <w:szCs w:val="26"/>
          <w:cs/>
        </w:rPr>
        <w:t>ยืมระยะยาว</w:t>
      </w:r>
    </w:p>
    <w:p w14:paraId="5DE8636F" w14:textId="77777777" w:rsidR="00456468" w:rsidRPr="00C95D3F" w:rsidRDefault="001373DA" w:rsidP="00F2757B">
      <w:pPr>
        <w:ind w:left="540"/>
        <w:jc w:val="both"/>
        <w:rPr>
          <w:rFonts w:ascii="Browallia New" w:eastAsia="Times New Roman" w:hAnsi="Browallia New" w:cs="Browallia New"/>
          <w:i/>
          <w:iCs/>
          <w:color w:val="0070C0"/>
          <w:sz w:val="26"/>
          <w:szCs w:val="26"/>
        </w:rPr>
      </w:pPr>
      <w:r>
        <w:rPr>
          <w:rFonts w:ascii="Browallia New" w:eastAsia="Times New Roman" w:hAnsi="Browallia New" w:cs="Browallia New"/>
          <w:i/>
          <w:iCs/>
          <w:color w:val="0070C0"/>
          <w:sz w:val="26"/>
          <w:szCs w:val="26"/>
        </w:rPr>
        <w:br w:type="page"/>
      </w:r>
    </w:p>
    <w:p w14:paraId="35127DD5" w14:textId="77777777" w:rsidR="00FF081C" w:rsidRDefault="00FF081C" w:rsidP="00BE5912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73B7569" w14:textId="0B35C6E2" w:rsidR="00E32297" w:rsidRPr="00C95D3F" w:rsidRDefault="00E32297" w:rsidP="00BE5912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C95D3F">
        <w:rPr>
          <w:rFonts w:ascii="Browallia New" w:eastAsia="Times New Roman" w:hAnsi="Browallia New" w:cs="Browallia New"/>
          <w:sz w:val="26"/>
          <w:szCs w:val="26"/>
          <w:cs/>
        </w:rPr>
        <w:t>ผลกระทบ</w:t>
      </w:r>
      <w:r w:rsidR="00CF7BEB">
        <w:rPr>
          <w:rFonts w:ascii="Browallia New" w:eastAsia="Times New Roman" w:hAnsi="Browallia New" w:cs="Browallia New" w:hint="cs"/>
          <w:sz w:val="26"/>
          <w:szCs w:val="26"/>
          <w:cs/>
        </w:rPr>
        <w:t>ที่สำคัญ</w:t>
      </w:r>
      <w:r w:rsidRPr="00C95D3F">
        <w:rPr>
          <w:rFonts w:ascii="Browallia New" w:eastAsia="Times New Roman" w:hAnsi="Browallia New" w:cs="Browallia New"/>
          <w:sz w:val="26"/>
          <w:szCs w:val="26"/>
          <w:cs/>
        </w:rPr>
        <w:t>จากเครื่องมือป้องกันความเสี่ยงจากอัตราดอกเบี้ยต่อฐานะการเงินและผลการดำเนินงานของกลุ่มกิจการ</w:t>
      </w:r>
      <w:r w:rsidR="00BE5912"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Pr="00C95D3F">
        <w:rPr>
          <w:rFonts w:ascii="Browallia New" w:eastAsia="Times New Roman" w:hAnsi="Browallia New" w:cs="Browallia New"/>
          <w:sz w:val="26"/>
          <w:szCs w:val="26"/>
          <w:cs/>
        </w:rPr>
        <w:t>มีดังนี้</w:t>
      </w:r>
    </w:p>
    <w:p w14:paraId="7F14200C" w14:textId="77777777" w:rsidR="002A661B" w:rsidRPr="00C95D3F" w:rsidRDefault="002A661B" w:rsidP="00F2757B">
      <w:pPr>
        <w:ind w:left="540"/>
        <w:rPr>
          <w:rFonts w:ascii="Browallia New" w:eastAsia="Times New Roman" w:hAnsi="Browallia New" w:cs="Browallia New"/>
          <w:sz w:val="26"/>
          <w:szCs w:val="26"/>
        </w:rPr>
      </w:pPr>
    </w:p>
    <w:p w14:paraId="421E6392" w14:textId="77777777" w:rsidR="0005591C" w:rsidRPr="00BE5912" w:rsidRDefault="0005591C" w:rsidP="00F2757B">
      <w:pPr>
        <w:ind w:left="540"/>
        <w:rPr>
          <w:rFonts w:ascii="Browallia New" w:eastAsia="Arial" w:hAnsi="Browallia New" w:cs="Browallia New"/>
          <w:i/>
          <w:iCs/>
          <w:sz w:val="26"/>
          <w:szCs w:val="26"/>
        </w:rPr>
      </w:pPr>
      <w:r w:rsidRPr="00BE5912">
        <w:rPr>
          <w:rFonts w:ascii="Browallia New" w:eastAsia="Arial" w:hAnsi="Browallia New" w:cs="Browallia New"/>
          <w:i/>
          <w:iCs/>
          <w:sz w:val="26"/>
          <w:szCs w:val="26"/>
          <w:cs/>
        </w:rPr>
        <w:t>สัญญาแลกเปลี่ยนอัตราดอกเบี้ย</w:t>
      </w:r>
    </w:p>
    <w:p w14:paraId="22DEB195" w14:textId="77777777" w:rsidR="00E3484F" w:rsidRPr="00C95D3F" w:rsidRDefault="00E3484F" w:rsidP="00F2757B">
      <w:pPr>
        <w:ind w:left="540"/>
        <w:rPr>
          <w:rFonts w:ascii="Browallia New" w:eastAsia="Arial" w:hAnsi="Browallia New" w:cs="Browallia New"/>
          <w:i/>
          <w:iCs/>
          <w:sz w:val="26"/>
          <w:szCs w:val="26"/>
        </w:rPr>
      </w:pPr>
    </w:p>
    <w:tbl>
      <w:tblPr>
        <w:tblW w:w="9029" w:type="dxa"/>
        <w:tblInd w:w="534" w:type="dxa"/>
        <w:tblLook w:val="04A0" w:firstRow="1" w:lastRow="0" w:firstColumn="1" w:lastColumn="0" w:noHBand="0" w:noVBand="1"/>
      </w:tblPr>
      <w:tblGrid>
        <w:gridCol w:w="7013"/>
        <w:gridCol w:w="2016"/>
      </w:tblGrid>
      <w:tr w:rsidR="00E3484F" w:rsidRPr="00C95D3F" w14:paraId="1AC03C30" w14:textId="77777777" w:rsidTr="00E0614F">
        <w:trPr>
          <w:tblHeader/>
        </w:trPr>
        <w:tc>
          <w:tcPr>
            <w:tcW w:w="7013" w:type="dxa"/>
            <w:shd w:val="clear" w:color="auto" w:fill="auto"/>
          </w:tcPr>
          <w:p w14:paraId="544F56ED" w14:textId="77777777" w:rsidR="00E3484F" w:rsidRPr="00C95D3F" w:rsidRDefault="00E3484F" w:rsidP="00F2757B">
            <w:pPr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C6ABFA" w14:textId="77777777" w:rsidR="00E3484F" w:rsidRPr="00C95D3F" w:rsidRDefault="00E3484F" w:rsidP="00F275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C95D3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3484F" w:rsidRPr="00C95D3F" w14:paraId="511DAEE6" w14:textId="77777777" w:rsidTr="00E0614F">
        <w:trPr>
          <w:tblHeader/>
        </w:trPr>
        <w:tc>
          <w:tcPr>
            <w:tcW w:w="7013" w:type="dxa"/>
            <w:shd w:val="clear" w:color="auto" w:fill="auto"/>
          </w:tcPr>
          <w:p w14:paraId="5BD1B0EA" w14:textId="77777777" w:rsidR="00E3484F" w:rsidRPr="00C95D3F" w:rsidRDefault="00E3484F" w:rsidP="00F2757B">
            <w:pPr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7CE9AF" w14:textId="002F53B7" w:rsidR="00E3484F" w:rsidRPr="00C95D3F" w:rsidRDefault="00E3484F" w:rsidP="00F2757B">
            <w:pPr>
              <w:ind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C95D3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E3484F" w:rsidRPr="00C95D3F" w14:paraId="37456B31" w14:textId="77777777" w:rsidTr="00E0614F">
        <w:trPr>
          <w:tblHeader/>
        </w:trPr>
        <w:tc>
          <w:tcPr>
            <w:tcW w:w="7013" w:type="dxa"/>
            <w:shd w:val="clear" w:color="auto" w:fill="auto"/>
          </w:tcPr>
          <w:p w14:paraId="7ACB7C9A" w14:textId="77777777" w:rsidR="00E3484F" w:rsidRPr="00C95D3F" w:rsidRDefault="00E3484F" w:rsidP="00F2757B">
            <w:pPr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6B7811FC" w14:textId="77777777" w:rsidR="00E41D09" w:rsidRPr="00C95D3F" w:rsidRDefault="00E3484F" w:rsidP="00F2757B">
            <w:pPr>
              <w:ind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เงินกู้ยืมระยะยาว</w:t>
            </w:r>
          </w:p>
          <w:p w14:paraId="7856DC11" w14:textId="77777777" w:rsidR="00E3484F" w:rsidRPr="00C95D3F" w:rsidRDefault="00E3484F" w:rsidP="00F2757B">
            <w:pPr>
              <w:ind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C95D3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สกุลเงินดอลลาร์สหรัฐ</w:t>
            </w:r>
          </w:p>
        </w:tc>
      </w:tr>
      <w:tr w:rsidR="00E3484F" w:rsidRPr="00C95D3F" w14:paraId="1E56A3DA" w14:textId="77777777" w:rsidTr="00E0614F">
        <w:trPr>
          <w:tblHeader/>
        </w:trPr>
        <w:tc>
          <w:tcPr>
            <w:tcW w:w="7013" w:type="dxa"/>
            <w:shd w:val="clear" w:color="auto" w:fill="auto"/>
          </w:tcPr>
          <w:p w14:paraId="7D2E09BE" w14:textId="77777777" w:rsidR="00E3484F" w:rsidRPr="00C95D3F" w:rsidRDefault="00E3484F" w:rsidP="00F2757B">
            <w:pPr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6A38C125" w14:textId="77777777" w:rsidR="00E3484F" w:rsidRPr="00C95D3F" w:rsidRDefault="00E3484F" w:rsidP="00F275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E3484F" w:rsidRPr="00C95D3F" w14:paraId="0A8A61ED" w14:textId="77777777" w:rsidTr="00E0614F">
        <w:tc>
          <w:tcPr>
            <w:tcW w:w="7013" w:type="dxa"/>
            <w:shd w:val="clear" w:color="auto" w:fill="auto"/>
            <w:vAlign w:val="bottom"/>
          </w:tcPr>
          <w:p w14:paraId="7CD89BE3" w14:textId="77777777" w:rsidR="00E3484F" w:rsidRPr="00C95D3F" w:rsidRDefault="00E3484F" w:rsidP="00F2757B">
            <w:pPr>
              <w:autoSpaceDE w:val="0"/>
              <w:autoSpaceDN w:val="0"/>
              <w:ind w:left="411" w:right="-72" w:hanging="411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016" w:type="dxa"/>
            <w:shd w:val="clear" w:color="auto" w:fill="FAFAFA"/>
          </w:tcPr>
          <w:p w14:paraId="1CE14E6D" w14:textId="77777777" w:rsidR="00E3484F" w:rsidRPr="00C95D3F" w:rsidRDefault="00E3484F" w:rsidP="001A280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E3484F" w:rsidRPr="00C95D3F" w14:paraId="6324D6C0" w14:textId="77777777" w:rsidTr="00E0614F">
        <w:tc>
          <w:tcPr>
            <w:tcW w:w="7013" w:type="dxa"/>
            <w:shd w:val="clear" w:color="auto" w:fill="auto"/>
          </w:tcPr>
          <w:p w14:paraId="79DB68A8" w14:textId="77777777" w:rsidR="00E3484F" w:rsidRPr="00C95D3F" w:rsidRDefault="00E3484F" w:rsidP="00F2757B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มูลค่าตามบัญชี (สินทรัพย์)</w:t>
            </w:r>
            <w:r w:rsidRPr="00C95D3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016" w:type="dxa"/>
            <w:shd w:val="clear" w:color="auto" w:fill="FAFAFA"/>
          </w:tcPr>
          <w:p w14:paraId="714AF1A2" w14:textId="1F99D3A6" w:rsidR="00E3484F" w:rsidRPr="00C95D3F" w:rsidRDefault="0063724D" w:rsidP="001A280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</w:p>
        </w:tc>
      </w:tr>
      <w:tr w:rsidR="00E3484F" w:rsidRPr="00C95D3F" w14:paraId="601C0110" w14:textId="77777777" w:rsidTr="00E0614F">
        <w:tc>
          <w:tcPr>
            <w:tcW w:w="7013" w:type="dxa"/>
            <w:shd w:val="clear" w:color="auto" w:fill="auto"/>
          </w:tcPr>
          <w:p w14:paraId="174F6A2E" w14:textId="77777777" w:rsidR="00E3484F" w:rsidRPr="00C95D3F" w:rsidRDefault="00E3484F" w:rsidP="00F2757B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จำนวนเงินตามสัญญา</w:t>
            </w:r>
          </w:p>
        </w:tc>
        <w:tc>
          <w:tcPr>
            <w:tcW w:w="2016" w:type="dxa"/>
            <w:shd w:val="clear" w:color="auto" w:fill="FAFAFA"/>
          </w:tcPr>
          <w:p w14:paraId="5CA925CD" w14:textId="0580F2A0" w:rsidR="00E3484F" w:rsidRPr="00C95D3F" w:rsidRDefault="0063724D" w:rsidP="001A280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380</w:t>
            </w:r>
          </w:p>
        </w:tc>
      </w:tr>
      <w:tr w:rsidR="00E3484F" w:rsidRPr="00C95D3F" w14:paraId="314E6615" w14:textId="77777777" w:rsidTr="00E0614F">
        <w:tc>
          <w:tcPr>
            <w:tcW w:w="7013" w:type="dxa"/>
            <w:shd w:val="clear" w:color="auto" w:fill="auto"/>
          </w:tcPr>
          <w:p w14:paraId="2D61A99E" w14:textId="77777777" w:rsidR="00E3484F" w:rsidRPr="00C95D3F" w:rsidRDefault="00E3484F" w:rsidP="00F2757B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วันครบกำหนด</w:t>
            </w:r>
          </w:p>
        </w:tc>
        <w:tc>
          <w:tcPr>
            <w:tcW w:w="2016" w:type="dxa"/>
            <w:shd w:val="clear" w:color="auto" w:fill="FAFAFA"/>
          </w:tcPr>
          <w:p w14:paraId="16B4CDF8" w14:textId="608D1048" w:rsidR="00E3484F" w:rsidRPr="00C95D3F" w:rsidRDefault="0063724D" w:rsidP="001A280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28</w:t>
            </w:r>
            <w:r w:rsidR="001A2806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B65E3A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ธันวาคม</w:t>
            </w:r>
            <w:r w:rsidR="001A2806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 พ.ศ. </w:t>
            </w: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2578</w:t>
            </w:r>
            <w:r w:rsidR="001A2806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</w:tr>
      <w:tr w:rsidR="00F2757B" w:rsidRPr="00C95D3F" w14:paraId="5D61D66C" w14:textId="77777777" w:rsidTr="00E0614F">
        <w:tc>
          <w:tcPr>
            <w:tcW w:w="7013" w:type="dxa"/>
            <w:shd w:val="clear" w:color="auto" w:fill="auto"/>
          </w:tcPr>
          <w:p w14:paraId="27AEF5F1" w14:textId="77777777" w:rsidR="00F2757B" w:rsidRPr="00C95D3F" w:rsidRDefault="00F2757B" w:rsidP="00F2757B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การเปลี่ยนแปลงในมูลค่ายุติธรรมของเครื่องมือป้องกันความเสี่ยง</w:t>
            </w:r>
          </w:p>
        </w:tc>
        <w:tc>
          <w:tcPr>
            <w:tcW w:w="2016" w:type="dxa"/>
            <w:shd w:val="clear" w:color="auto" w:fill="FAFAFA"/>
          </w:tcPr>
          <w:p w14:paraId="7E1DEEDF" w14:textId="77777777" w:rsidR="00F2757B" w:rsidRPr="00C95D3F" w:rsidRDefault="00F2757B" w:rsidP="001A280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E3484F" w:rsidRPr="00C95D3F" w14:paraId="68B7E65D" w14:textId="77777777" w:rsidTr="00E0614F">
        <w:tc>
          <w:tcPr>
            <w:tcW w:w="7013" w:type="dxa"/>
            <w:shd w:val="clear" w:color="auto" w:fill="auto"/>
          </w:tcPr>
          <w:p w14:paraId="0D6BDF5B" w14:textId="5AD1A993" w:rsidR="00E3484F" w:rsidRPr="00C95D3F" w:rsidRDefault="00F2757B" w:rsidP="00F2757B">
            <w:pPr>
              <w:ind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="00866980" w:rsidRPr="00C95D3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ที่คงเหลืออยู่</w:t>
            </w:r>
            <w:r w:rsidR="00E3484F" w:rsidRPr="00C95D3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ตั้งแต่วันที่ </w:t>
            </w:r>
            <w:r w:rsidR="0063724D"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E3484F" w:rsidRPr="00C95D3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2016" w:type="dxa"/>
            <w:shd w:val="clear" w:color="auto" w:fill="FAFAFA"/>
          </w:tcPr>
          <w:p w14:paraId="7E644BAB" w14:textId="55EBEEC7" w:rsidR="00E3484F" w:rsidRPr="00C95D3F" w:rsidRDefault="0063724D" w:rsidP="001A280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</w:p>
        </w:tc>
      </w:tr>
      <w:tr w:rsidR="00F2757B" w:rsidRPr="00C95D3F" w14:paraId="21F24D2D" w14:textId="77777777" w:rsidTr="00E0614F">
        <w:tc>
          <w:tcPr>
            <w:tcW w:w="7013" w:type="dxa"/>
            <w:shd w:val="clear" w:color="auto" w:fill="auto"/>
          </w:tcPr>
          <w:p w14:paraId="720D78BD" w14:textId="77777777" w:rsidR="00F2757B" w:rsidRPr="00C95D3F" w:rsidRDefault="00F2757B" w:rsidP="00F2757B">
            <w:pPr>
              <w:ind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การเปลี่ยนแปลงในมูลค่าของรายการที่ถูกป้องกันความเสี่ยง</w:t>
            </w:r>
          </w:p>
        </w:tc>
        <w:tc>
          <w:tcPr>
            <w:tcW w:w="2016" w:type="dxa"/>
            <w:shd w:val="clear" w:color="auto" w:fill="FAFAFA"/>
          </w:tcPr>
          <w:p w14:paraId="09DDEDA3" w14:textId="77777777" w:rsidR="00F2757B" w:rsidRPr="00C95D3F" w:rsidRDefault="00F2757B" w:rsidP="001A2806">
            <w:pPr>
              <w:ind w:right="-72"/>
              <w:jc w:val="right"/>
              <w:rPr>
                <w:rFonts w:ascii="Browallia New" w:eastAsia="Times New Roman" w:hAnsi="Browallia New" w:cs="Browallia New"/>
                <w:color w:val="FF0000"/>
                <w:sz w:val="26"/>
                <w:szCs w:val="26"/>
              </w:rPr>
            </w:pPr>
          </w:p>
        </w:tc>
      </w:tr>
      <w:tr w:rsidR="00E3484F" w:rsidRPr="00C95D3F" w14:paraId="6F5F18C6" w14:textId="77777777" w:rsidTr="00E0614F">
        <w:tc>
          <w:tcPr>
            <w:tcW w:w="7013" w:type="dxa"/>
            <w:shd w:val="clear" w:color="auto" w:fill="auto"/>
          </w:tcPr>
          <w:p w14:paraId="67876B59" w14:textId="77777777" w:rsidR="00E3484F" w:rsidRPr="00C95D3F" w:rsidRDefault="00F2757B" w:rsidP="00F2757B">
            <w:pPr>
              <w:ind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="00866980" w:rsidRPr="00C95D3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สำหรับการกำหนด</w:t>
            </w:r>
            <w:r w:rsidR="00E3484F" w:rsidRPr="00C95D3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ความมีประสิทธิผลของการป้องกันความเสี่ยง</w:t>
            </w:r>
            <w:r w:rsidR="00E3484F" w:rsidRPr="00C95D3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016" w:type="dxa"/>
            <w:shd w:val="clear" w:color="auto" w:fill="FAFAFA"/>
          </w:tcPr>
          <w:p w14:paraId="512E116B" w14:textId="074A75CD" w:rsidR="00E3484F" w:rsidRPr="00C95D3F" w:rsidRDefault="00894D88" w:rsidP="001A280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63724D"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E3484F" w:rsidRPr="00C95D3F" w14:paraId="5165828F" w14:textId="77777777" w:rsidTr="00E0614F">
        <w:tc>
          <w:tcPr>
            <w:tcW w:w="7013" w:type="dxa"/>
            <w:shd w:val="clear" w:color="auto" w:fill="auto"/>
          </w:tcPr>
          <w:p w14:paraId="2E465B24" w14:textId="77777777" w:rsidR="00E3484F" w:rsidRPr="00C95D3F" w:rsidRDefault="00E3484F" w:rsidP="00F2757B">
            <w:pPr>
              <w:ind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อัตราดอกเบี้ยที่ป้องกันความเสี่ยงสำหรับปี </w:t>
            </w:r>
            <w:r w:rsidRPr="00C95D3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(SWAP rate) </w:t>
            </w:r>
          </w:p>
        </w:tc>
        <w:tc>
          <w:tcPr>
            <w:tcW w:w="2016" w:type="dxa"/>
            <w:shd w:val="clear" w:color="auto" w:fill="FAFAFA"/>
          </w:tcPr>
          <w:p w14:paraId="5C234D9E" w14:textId="492E0523" w:rsidR="00E3484F" w:rsidRPr="00C95D3F" w:rsidRDefault="0063724D" w:rsidP="00F2757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1A2806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70</w:t>
            </w:r>
            <w:r w:rsidR="001A2806">
              <w:rPr>
                <w:rFonts w:ascii="Browallia New" w:eastAsia="Times New Roman" w:hAnsi="Browallia New" w:cs="Browallia New"/>
                <w:sz w:val="26"/>
                <w:szCs w:val="26"/>
              </w:rPr>
              <w:t>%</w:t>
            </w:r>
          </w:p>
        </w:tc>
      </w:tr>
    </w:tbl>
    <w:p w14:paraId="3E4E91D3" w14:textId="77777777" w:rsidR="0005591C" w:rsidRPr="00C95D3F" w:rsidRDefault="0005591C" w:rsidP="002A661B">
      <w:pPr>
        <w:ind w:left="567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029" w:type="dxa"/>
        <w:tblInd w:w="534" w:type="dxa"/>
        <w:tblLook w:val="04A0" w:firstRow="1" w:lastRow="0" w:firstColumn="1" w:lastColumn="0" w:noHBand="0" w:noVBand="1"/>
      </w:tblPr>
      <w:tblGrid>
        <w:gridCol w:w="4997"/>
        <w:gridCol w:w="2016"/>
        <w:gridCol w:w="2016"/>
      </w:tblGrid>
      <w:tr w:rsidR="00E3484F" w:rsidRPr="00C95D3F" w14:paraId="16649FF1" w14:textId="77777777" w:rsidTr="00E0614F">
        <w:trPr>
          <w:tblHeader/>
        </w:trPr>
        <w:tc>
          <w:tcPr>
            <w:tcW w:w="4997" w:type="dxa"/>
            <w:shd w:val="clear" w:color="auto" w:fill="auto"/>
          </w:tcPr>
          <w:p w14:paraId="673D1860" w14:textId="77777777" w:rsidR="00E3484F" w:rsidRPr="00C95D3F" w:rsidRDefault="00E3484F" w:rsidP="00F2757B">
            <w:pPr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40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DD1B14" w14:textId="77777777" w:rsidR="00E3484F" w:rsidRPr="00C95D3F" w:rsidRDefault="00E3484F" w:rsidP="00F275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C95D3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3484F" w:rsidRPr="00C95D3F" w14:paraId="543C7606" w14:textId="77777777" w:rsidTr="00E0614F">
        <w:trPr>
          <w:tblHeader/>
        </w:trPr>
        <w:tc>
          <w:tcPr>
            <w:tcW w:w="4997" w:type="dxa"/>
            <w:shd w:val="clear" w:color="auto" w:fill="auto"/>
          </w:tcPr>
          <w:p w14:paraId="2D589394" w14:textId="77777777" w:rsidR="00E3484F" w:rsidRPr="00C95D3F" w:rsidRDefault="00E3484F" w:rsidP="00F2757B">
            <w:pPr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40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2262FE" w14:textId="6E32E92B" w:rsidR="00E3484F" w:rsidRPr="00C95D3F" w:rsidRDefault="00E3484F" w:rsidP="00F2757B">
            <w:pPr>
              <w:ind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C95D3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E3484F" w:rsidRPr="00C95D3F" w14:paraId="6CE7620A" w14:textId="77777777" w:rsidTr="00E0614F">
        <w:trPr>
          <w:tblHeader/>
        </w:trPr>
        <w:tc>
          <w:tcPr>
            <w:tcW w:w="4997" w:type="dxa"/>
            <w:shd w:val="clear" w:color="auto" w:fill="auto"/>
          </w:tcPr>
          <w:p w14:paraId="2E88B686" w14:textId="77777777" w:rsidR="00E3484F" w:rsidRPr="00C95D3F" w:rsidRDefault="00E3484F" w:rsidP="00F2757B">
            <w:pPr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4DCEED33" w14:textId="77777777" w:rsidR="00E3484F" w:rsidRPr="00C95D3F" w:rsidRDefault="00E3484F" w:rsidP="00F2757B">
            <w:pPr>
              <w:ind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เงินกู้ยืมระยะยาว</w:t>
            </w:r>
          </w:p>
          <w:p w14:paraId="166E920D" w14:textId="77777777" w:rsidR="00E3484F" w:rsidRPr="00C95D3F" w:rsidRDefault="00E3484F" w:rsidP="00F2757B">
            <w:pPr>
              <w:ind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C95D3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2AE5AC01" w14:textId="77777777" w:rsidR="00F61355" w:rsidRPr="00C95D3F" w:rsidRDefault="00E3484F" w:rsidP="00F2757B">
            <w:pPr>
              <w:ind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เงินกู้ยืมระยะยาว</w:t>
            </w:r>
          </w:p>
          <w:p w14:paraId="48046D71" w14:textId="77777777" w:rsidR="00E3484F" w:rsidRPr="00C95D3F" w:rsidRDefault="00E3484F" w:rsidP="00F2757B">
            <w:pPr>
              <w:ind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C95D3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สกุลเงินดอลลาร์สหรัฐ</w:t>
            </w:r>
          </w:p>
        </w:tc>
      </w:tr>
      <w:tr w:rsidR="00F61355" w:rsidRPr="00C95D3F" w14:paraId="3D5FA494" w14:textId="77777777" w:rsidTr="00E0614F">
        <w:trPr>
          <w:tblHeader/>
        </w:trPr>
        <w:tc>
          <w:tcPr>
            <w:tcW w:w="4997" w:type="dxa"/>
            <w:shd w:val="clear" w:color="auto" w:fill="auto"/>
          </w:tcPr>
          <w:p w14:paraId="03A8F93F" w14:textId="77777777" w:rsidR="00F61355" w:rsidRPr="00C95D3F" w:rsidRDefault="00F61355" w:rsidP="00F2757B">
            <w:pPr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046E90AD" w14:textId="77777777" w:rsidR="00F61355" w:rsidRPr="00C95D3F" w:rsidRDefault="00F61355" w:rsidP="00F275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20B0E576" w14:textId="77777777" w:rsidR="00F61355" w:rsidRPr="00C95D3F" w:rsidRDefault="00F61355" w:rsidP="00F275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F61355" w:rsidRPr="00C95D3F" w14:paraId="7B258068" w14:textId="77777777" w:rsidTr="00E0614F">
        <w:tc>
          <w:tcPr>
            <w:tcW w:w="4997" w:type="dxa"/>
            <w:shd w:val="clear" w:color="auto" w:fill="auto"/>
            <w:vAlign w:val="bottom"/>
          </w:tcPr>
          <w:p w14:paraId="19398AE6" w14:textId="77777777" w:rsidR="00F61355" w:rsidRPr="00C95D3F" w:rsidRDefault="00F61355" w:rsidP="00F2757B">
            <w:pPr>
              <w:autoSpaceDE w:val="0"/>
              <w:autoSpaceDN w:val="0"/>
              <w:ind w:right="-72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016" w:type="dxa"/>
            <w:shd w:val="clear" w:color="auto" w:fill="FAFAFA"/>
          </w:tcPr>
          <w:p w14:paraId="4F9257D2" w14:textId="77777777" w:rsidR="00F61355" w:rsidRPr="00C95D3F" w:rsidRDefault="00F61355" w:rsidP="001A280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shd w:val="clear" w:color="auto" w:fill="FAFAFA"/>
          </w:tcPr>
          <w:p w14:paraId="3C3FEAF5" w14:textId="77777777" w:rsidR="00F61355" w:rsidRPr="00C95D3F" w:rsidRDefault="00F61355" w:rsidP="001A280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F61355" w:rsidRPr="00C95D3F" w14:paraId="70872444" w14:textId="77777777" w:rsidTr="00E0614F">
        <w:tc>
          <w:tcPr>
            <w:tcW w:w="4997" w:type="dxa"/>
            <w:shd w:val="clear" w:color="auto" w:fill="auto"/>
          </w:tcPr>
          <w:p w14:paraId="68BC19F4" w14:textId="77777777" w:rsidR="00F61355" w:rsidRPr="00C95D3F" w:rsidRDefault="00F61355" w:rsidP="00F2757B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มูลค่าตามบัญชี (หนี้สิน)</w:t>
            </w:r>
            <w:r w:rsidRPr="00C95D3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016" w:type="dxa"/>
            <w:shd w:val="clear" w:color="auto" w:fill="FAFAFA"/>
          </w:tcPr>
          <w:p w14:paraId="133C8F5E" w14:textId="62382CE9" w:rsidR="00F61355" w:rsidRPr="00C95D3F" w:rsidRDefault="001A2806" w:rsidP="001A280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63724D"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784A3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626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016" w:type="dxa"/>
            <w:shd w:val="clear" w:color="auto" w:fill="FAFAFA"/>
          </w:tcPr>
          <w:p w14:paraId="1554C7F1" w14:textId="6997C63E" w:rsidR="00F61355" w:rsidRPr="00C95D3F" w:rsidRDefault="004E0C01" w:rsidP="001A280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63724D"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123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F61355" w:rsidRPr="00C95D3F" w14:paraId="60658C00" w14:textId="77777777" w:rsidTr="00E0614F">
        <w:tc>
          <w:tcPr>
            <w:tcW w:w="4997" w:type="dxa"/>
            <w:shd w:val="clear" w:color="auto" w:fill="auto"/>
          </w:tcPr>
          <w:p w14:paraId="0B873BFE" w14:textId="77777777" w:rsidR="00F61355" w:rsidRPr="00C95D3F" w:rsidRDefault="00F61355" w:rsidP="00F2757B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จำนวนเงินตามสัญญา</w:t>
            </w:r>
          </w:p>
        </w:tc>
        <w:tc>
          <w:tcPr>
            <w:tcW w:w="2016" w:type="dxa"/>
            <w:shd w:val="clear" w:color="auto" w:fill="FAFAFA"/>
          </w:tcPr>
          <w:p w14:paraId="5E153957" w14:textId="53061C8D" w:rsidR="00F61355" w:rsidRPr="00C95D3F" w:rsidRDefault="0063724D" w:rsidP="001A280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27</w:t>
            </w:r>
            <w:r w:rsidR="001A280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701</w:t>
            </w:r>
          </w:p>
        </w:tc>
        <w:tc>
          <w:tcPr>
            <w:tcW w:w="2016" w:type="dxa"/>
            <w:shd w:val="clear" w:color="auto" w:fill="FAFAFA"/>
          </w:tcPr>
          <w:p w14:paraId="6F45B60A" w14:textId="4FD73D87" w:rsidR="00F61355" w:rsidRPr="00C95D3F" w:rsidRDefault="0063724D" w:rsidP="001A280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30</w:t>
            </w:r>
            <w:r w:rsidR="004E0C0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334</w:t>
            </w:r>
          </w:p>
        </w:tc>
      </w:tr>
      <w:tr w:rsidR="00F61355" w:rsidRPr="00C95D3F" w14:paraId="778D5A2D" w14:textId="77777777" w:rsidTr="00E0614F">
        <w:tc>
          <w:tcPr>
            <w:tcW w:w="4997" w:type="dxa"/>
            <w:shd w:val="clear" w:color="auto" w:fill="auto"/>
          </w:tcPr>
          <w:p w14:paraId="32B8CB45" w14:textId="77777777" w:rsidR="00F61355" w:rsidRPr="00C95D3F" w:rsidRDefault="00F61355" w:rsidP="00F2757B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วันครบกำหนด</w:t>
            </w:r>
          </w:p>
        </w:tc>
        <w:tc>
          <w:tcPr>
            <w:tcW w:w="2016" w:type="dxa"/>
            <w:shd w:val="clear" w:color="auto" w:fill="FAFAFA"/>
          </w:tcPr>
          <w:p w14:paraId="765AE5CA" w14:textId="59BAA1BA" w:rsidR="001A2806" w:rsidRDefault="0063724D" w:rsidP="001A280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8</w:t>
            </w:r>
            <w:r w:rsidR="001A2806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866980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ธันวาคม</w:t>
            </w:r>
            <w:r w:rsidR="001A2806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 พ.ศ. </w:t>
            </w: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2564</w:t>
            </w:r>
            <w:r w:rsidR="001A2806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 ถึง </w:t>
            </w:r>
          </w:p>
          <w:p w14:paraId="182E5A6A" w14:textId="63D69CDF" w:rsidR="00F61355" w:rsidRPr="00C95D3F" w:rsidRDefault="0063724D" w:rsidP="001A280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30</w:t>
            </w:r>
            <w:r w:rsidR="001A2806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 </w:t>
            </w:r>
            <w:r w:rsidR="00866980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ธันวาคม </w:t>
            </w:r>
            <w:r w:rsidR="001A2806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พ.ศ. </w:t>
            </w: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2580</w:t>
            </w:r>
          </w:p>
        </w:tc>
        <w:tc>
          <w:tcPr>
            <w:tcW w:w="2016" w:type="dxa"/>
            <w:shd w:val="clear" w:color="auto" w:fill="FAFAFA"/>
          </w:tcPr>
          <w:p w14:paraId="105DBFA2" w14:textId="1F690BF6" w:rsidR="001A2806" w:rsidRPr="00866980" w:rsidRDefault="0063724D" w:rsidP="00E0614F">
            <w:pPr>
              <w:ind w:right="-72"/>
              <w:jc w:val="right"/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</w:pPr>
            <w:r w:rsidRPr="0063724D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>15</w:t>
            </w:r>
            <w:r w:rsidR="001A2806" w:rsidRPr="00866980">
              <w:rPr>
                <w:rFonts w:ascii="Browallia New" w:eastAsia="Times New Roman" w:hAnsi="Browallia New" w:cs="Browallia New" w:hint="cs"/>
                <w:spacing w:val="-6"/>
                <w:sz w:val="26"/>
                <w:szCs w:val="26"/>
                <w:cs/>
              </w:rPr>
              <w:t xml:space="preserve"> ม</w:t>
            </w:r>
            <w:r w:rsidR="00866980" w:rsidRPr="00866980">
              <w:rPr>
                <w:rFonts w:ascii="Browallia New" w:eastAsia="Times New Roman" w:hAnsi="Browallia New" w:cs="Browallia New" w:hint="cs"/>
                <w:spacing w:val="-6"/>
                <w:sz w:val="26"/>
                <w:szCs w:val="26"/>
                <w:cs/>
              </w:rPr>
              <w:t>กราคม</w:t>
            </w:r>
            <w:r w:rsidR="001A2806" w:rsidRPr="00866980">
              <w:rPr>
                <w:rFonts w:ascii="Browallia New" w:eastAsia="Times New Roman" w:hAnsi="Browallia New" w:cs="Browallia New" w:hint="cs"/>
                <w:spacing w:val="-6"/>
                <w:sz w:val="26"/>
                <w:szCs w:val="26"/>
                <w:cs/>
              </w:rPr>
              <w:t xml:space="preserve"> พ.ศ.</w:t>
            </w:r>
            <w:r w:rsidR="00547329" w:rsidRPr="00866980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63724D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>2564</w:t>
            </w:r>
            <w:r w:rsidR="00E0614F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 xml:space="preserve"> </w:t>
            </w:r>
            <w:r w:rsidR="001A2806" w:rsidRPr="00866980">
              <w:rPr>
                <w:rFonts w:ascii="Browallia New" w:eastAsia="Times New Roman" w:hAnsi="Browallia New" w:cs="Browallia New" w:hint="cs"/>
                <w:spacing w:val="-6"/>
                <w:sz w:val="26"/>
                <w:szCs w:val="26"/>
                <w:cs/>
              </w:rPr>
              <w:t>ถึ</w:t>
            </w:r>
            <w:r w:rsidR="00866980" w:rsidRPr="00866980">
              <w:rPr>
                <w:rFonts w:ascii="Browallia New" w:eastAsia="Times New Roman" w:hAnsi="Browallia New" w:cs="Browallia New" w:hint="cs"/>
                <w:spacing w:val="-6"/>
                <w:sz w:val="26"/>
                <w:szCs w:val="26"/>
                <w:cs/>
              </w:rPr>
              <w:t xml:space="preserve">ง </w:t>
            </w:r>
            <w:r w:rsidRPr="0063724D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>27</w:t>
            </w:r>
            <w:r w:rsidR="001A2806" w:rsidRPr="00866980">
              <w:rPr>
                <w:rFonts w:ascii="Browallia New" w:eastAsia="Times New Roman" w:hAnsi="Browallia New" w:cs="Browallia New" w:hint="cs"/>
                <w:spacing w:val="-6"/>
                <w:sz w:val="26"/>
                <w:szCs w:val="26"/>
                <w:cs/>
              </w:rPr>
              <w:t xml:space="preserve"> </w:t>
            </w:r>
            <w:r w:rsidR="00866980" w:rsidRPr="00866980">
              <w:rPr>
                <w:rFonts w:ascii="Browallia New" w:eastAsia="Times New Roman" w:hAnsi="Browallia New" w:cs="Browallia New" w:hint="cs"/>
                <w:spacing w:val="-6"/>
                <w:sz w:val="26"/>
                <w:szCs w:val="26"/>
                <w:cs/>
              </w:rPr>
              <w:t>สิงหาคม</w:t>
            </w:r>
            <w:r w:rsidR="001A2806" w:rsidRPr="00866980">
              <w:rPr>
                <w:rFonts w:ascii="Browallia New" w:eastAsia="Times New Roman" w:hAnsi="Browallia New" w:cs="Browallia New" w:hint="cs"/>
                <w:spacing w:val="-6"/>
                <w:sz w:val="26"/>
                <w:szCs w:val="26"/>
                <w:cs/>
              </w:rPr>
              <w:t xml:space="preserve"> พ.ศ. </w:t>
            </w:r>
            <w:r w:rsidRPr="0063724D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>2579</w:t>
            </w:r>
          </w:p>
        </w:tc>
      </w:tr>
      <w:tr w:rsidR="00F2757B" w:rsidRPr="00C95D3F" w14:paraId="3966F6C7" w14:textId="77777777" w:rsidTr="00E0614F">
        <w:tc>
          <w:tcPr>
            <w:tcW w:w="4997" w:type="dxa"/>
            <w:shd w:val="clear" w:color="auto" w:fill="auto"/>
          </w:tcPr>
          <w:p w14:paraId="04C976A0" w14:textId="77777777" w:rsidR="00F2757B" w:rsidRPr="00C95D3F" w:rsidRDefault="00F2757B" w:rsidP="00F2757B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การเปลี่ยนแปลงในมูลค่ายุติธรรมของเครื่องมือป้องกันความเสี่ยง</w:t>
            </w:r>
          </w:p>
        </w:tc>
        <w:tc>
          <w:tcPr>
            <w:tcW w:w="2016" w:type="dxa"/>
            <w:shd w:val="clear" w:color="auto" w:fill="FAFAFA"/>
          </w:tcPr>
          <w:p w14:paraId="3FD8786B" w14:textId="77777777" w:rsidR="00F2757B" w:rsidRPr="00C95D3F" w:rsidRDefault="00F2757B" w:rsidP="001A280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shd w:val="clear" w:color="auto" w:fill="FAFAFA"/>
          </w:tcPr>
          <w:p w14:paraId="6E9085B9" w14:textId="77777777" w:rsidR="00F2757B" w:rsidRPr="00C95D3F" w:rsidRDefault="00F2757B" w:rsidP="001A280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F61355" w:rsidRPr="00C95D3F" w14:paraId="06F3F306" w14:textId="77777777" w:rsidTr="00E0614F">
        <w:tc>
          <w:tcPr>
            <w:tcW w:w="4997" w:type="dxa"/>
            <w:shd w:val="clear" w:color="auto" w:fill="auto"/>
          </w:tcPr>
          <w:p w14:paraId="3E1611C6" w14:textId="423F0B93" w:rsidR="00F61355" w:rsidRPr="00C95D3F" w:rsidRDefault="00F2757B" w:rsidP="00F2757B">
            <w:pPr>
              <w:ind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="00F61355" w:rsidRPr="00C95D3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ที่คงเหลืออยู่ ตั้งแต่วันที่ </w:t>
            </w:r>
            <w:r w:rsidR="0063724D"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F61355" w:rsidRPr="00C95D3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2016" w:type="dxa"/>
            <w:shd w:val="clear" w:color="auto" w:fill="FAFAFA"/>
          </w:tcPr>
          <w:p w14:paraId="6FB4BED4" w14:textId="1B4046C0" w:rsidR="00F61355" w:rsidRPr="00C95D3F" w:rsidRDefault="00894D88" w:rsidP="001A280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63724D" w:rsidRPr="0063724D">
              <w:rPr>
                <w:rFonts w:ascii="Browallia New" w:eastAsia="Times New Roman" w:hAnsi="Browallia New" w:cs="Browallia New" w:hint="cs"/>
                <w:sz w:val="26"/>
                <w:szCs w:val="26"/>
              </w:rPr>
              <w:t>71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016" w:type="dxa"/>
            <w:shd w:val="clear" w:color="auto" w:fill="FAFAFA"/>
          </w:tcPr>
          <w:p w14:paraId="0409CC6C" w14:textId="106B1394" w:rsidR="00F61355" w:rsidRPr="001A2806" w:rsidRDefault="00894D88" w:rsidP="001A280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63724D"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1A280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135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F2757B" w:rsidRPr="00C95D3F" w14:paraId="30BF3DB9" w14:textId="77777777" w:rsidTr="00E0614F">
        <w:tc>
          <w:tcPr>
            <w:tcW w:w="4997" w:type="dxa"/>
            <w:shd w:val="clear" w:color="auto" w:fill="auto"/>
          </w:tcPr>
          <w:p w14:paraId="57BEF1F6" w14:textId="77777777" w:rsidR="00F2757B" w:rsidRPr="00C95D3F" w:rsidRDefault="00F2757B" w:rsidP="00F2757B">
            <w:pPr>
              <w:ind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การเปลี่ยนแปลงในมูลค่าของรายการที่ถูกป้องกันความเสี่ยง</w:t>
            </w:r>
          </w:p>
        </w:tc>
        <w:tc>
          <w:tcPr>
            <w:tcW w:w="2016" w:type="dxa"/>
            <w:shd w:val="clear" w:color="auto" w:fill="FAFAFA"/>
          </w:tcPr>
          <w:p w14:paraId="535560D4" w14:textId="77777777" w:rsidR="00F2757B" w:rsidRPr="00C95D3F" w:rsidRDefault="00F2757B" w:rsidP="001A280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shd w:val="clear" w:color="auto" w:fill="FAFAFA"/>
          </w:tcPr>
          <w:p w14:paraId="0D708587" w14:textId="77777777" w:rsidR="00F2757B" w:rsidRPr="001A2806" w:rsidRDefault="00F2757B" w:rsidP="001A280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F61355" w:rsidRPr="00C95D3F" w14:paraId="6B117C6C" w14:textId="77777777" w:rsidTr="00E0614F">
        <w:tc>
          <w:tcPr>
            <w:tcW w:w="4997" w:type="dxa"/>
            <w:shd w:val="clear" w:color="auto" w:fill="auto"/>
          </w:tcPr>
          <w:p w14:paraId="33AFA618" w14:textId="77777777" w:rsidR="00F61355" w:rsidRPr="00C95D3F" w:rsidRDefault="00F2757B" w:rsidP="00F2757B">
            <w:pPr>
              <w:ind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="00866980" w:rsidRPr="00C95D3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สำหรับ</w:t>
            </w:r>
            <w:r w:rsidR="00F61355" w:rsidRPr="00C95D3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การกำหนดความมีประสิทธิผลของการป้องกันความเสี่ยง</w:t>
            </w:r>
            <w:r w:rsidR="00F61355" w:rsidRPr="00C95D3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016" w:type="dxa"/>
            <w:shd w:val="clear" w:color="auto" w:fill="FAFAFA"/>
          </w:tcPr>
          <w:p w14:paraId="7483AFEC" w14:textId="390A0DA7" w:rsidR="00F61355" w:rsidRPr="00C95D3F" w:rsidRDefault="0063724D" w:rsidP="001A280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71</w:t>
            </w:r>
          </w:p>
        </w:tc>
        <w:tc>
          <w:tcPr>
            <w:tcW w:w="2016" w:type="dxa"/>
            <w:shd w:val="clear" w:color="auto" w:fill="FAFAFA"/>
          </w:tcPr>
          <w:p w14:paraId="7B00DC54" w14:textId="11B80D42" w:rsidR="00F61355" w:rsidRPr="001A2806" w:rsidRDefault="0063724D" w:rsidP="001A280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1A280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128</w:t>
            </w:r>
          </w:p>
        </w:tc>
      </w:tr>
      <w:tr w:rsidR="00F2757B" w:rsidRPr="00C95D3F" w14:paraId="4D041E04" w14:textId="77777777" w:rsidTr="00E0614F">
        <w:tc>
          <w:tcPr>
            <w:tcW w:w="4997" w:type="dxa"/>
            <w:shd w:val="clear" w:color="auto" w:fill="auto"/>
          </w:tcPr>
          <w:p w14:paraId="18DF2975" w14:textId="77777777" w:rsidR="00F2757B" w:rsidRPr="00C95D3F" w:rsidRDefault="00F2757B" w:rsidP="00F2757B">
            <w:pPr>
              <w:ind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การเปลี่ยนแปลงในมูลค่าของรายการที่ถูกป้องกันความเสี่ยง</w:t>
            </w:r>
          </w:p>
        </w:tc>
        <w:tc>
          <w:tcPr>
            <w:tcW w:w="2016" w:type="dxa"/>
            <w:shd w:val="clear" w:color="auto" w:fill="FAFAFA"/>
          </w:tcPr>
          <w:p w14:paraId="44462879" w14:textId="77777777" w:rsidR="00F2757B" w:rsidRPr="00C95D3F" w:rsidRDefault="00F2757B" w:rsidP="001A280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shd w:val="clear" w:color="auto" w:fill="FAFAFA"/>
          </w:tcPr>
          <w:p w14:paraId="528B81EC" w14:textId="77777777" w:rsidR="00F2757B" w:rsidRPr="001A2806" w:rsidRDefault="00F2757B" w:rsidP="001A280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F61355" w:rsidRPr="00C95D3F" w14:paraId="0BFA4035" w14:textId="77777777" w:rsidTr="00E0614F">
        <w:tc>
          <w:tcPr>
            <w:tcW w:w="4997" w:type="dxa"/>
            <w:shd w:val="clear" w:color="auto" w:fill="auto"/>
          </w:tcPr>
          <w:p w14:paraId="32004CC8" w14:textId="77777777" w:rsidR="00F61355" w:rsidRPr="00866980" w:rsidRDefault="00F2757B" w:rsidP="00F2757B">
            <w:pPr>
              <w:ind w:right="-72"/>
              <w:jc w:val="thaiDistribute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866980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 xml:space="preserve">   </w:t>
            </w:r>
            <w:r w:rsidR="00866980" w:rsidRPr="0086698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>สำหรับ</w:t>
            </w:r>
            <w:r w:rsidR="00F61355" w:rsidRPr="0086698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>การกำหนดความไม่มีประสิทธิผลของการป้องกันความเสี่ยง</w:t>
            </w:r>
            <w:r w:rsidR="00F61355" w:rsidRPr="00866980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2016" w:type="dxa"/>
            <w:shd w:val="clear" w:color="auto" w:fill="FAFAFA"/>
          </w:tcPr>
          <w:p w14:paraId="508E5984" w14:textId="77777777" w:rsidR="00F61355" w:rsidRPr="00C95D3F" w:rsidRDefault="001A2806" w:rsidP="001A280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016" w:type="dxa"/>
            <w:shd w:val="clear" w:color="auto" w:fill="FAFAFA"/>
          </w:tcPr>
          <w:p w14:paraId="000CF406" w14:textId="7E91828B" w:rsidR="00F61355" w:rsidRPr="001A2806" w:rsidRDefault="0063724D" w:rsidP="001A280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</w:p>
        </w:tc>
      </w:tr>
      <w:tr w:rsidR="00F61355" w:rsidRPr="00C95D3F" w14:paraId="426CB9F4" w14:textId="77777777" w:rsidTr="00E0614F">
        <w:tc>
          <w:tcPr>
            <w:tcW w:w="4997" w:type="dxa"/>
            <w:shd w:val="clear" w:color="auto" w:fill="auto"/>
          </w:tcPr>
          <w:p w14:paraId="1A7DE34F" w14:textId="77777777" w:rsidR="00F61355" w:rsidRPr="00C95D3F" w:rsidRDefault="00F61355" w:rsidP="00F2757B">
            <w:pPr>
              <w:ind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อัตราดอกเบี้ยที่ป้องกันความเสี่ยงสำหรับปี </w:t>
            </w:r>
            <w:r w:rsidRPr="00C95D3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(SWAP rate) </w:t>
            </w:r>
          </w:p>
        </w:tc>
        <w:tc>
          <w:tcPr>
            <w:tcW w:w="2016" w:type="dxa"/>
            <w:shd w:val="clear" w:color="auto" w:fill="FAFAFA"/>
          </w:tcPr>
          <w:p w14:paraId="6A861BB7" w14:textId="7FF1BA7A" w:rsidR="00F61355" w:rsidRPr="00C95D3F" w:rsidRDefault="0063724D" w:rsidP="00F2757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1A2806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60</w:t>
            </w:r>
            <w:r w:rsidR="001A2806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% - </w:t>
            </w: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1A2806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55</w:t>
            </w:r>
            <w:r w:rsidR="001A2806">
              <w:rPr>
                <w:rFonts w:ascii="Browallia New" w:eastAsia="Times New Roman" w:hAnsi="Browallia New" w:cs="Browallia New"/>
                <w:sz w:val="26"/>
                <w:szCs w:val="26"/>
              </w:rPr>
              <w:t>%</w:t>
            </w:r>
          </w:p>
        </w:tc>
        <w:tc>
          <w:tcPr>
            <w:tcW w:w="2016" w:type="dxa"/>
            <w:shd w:val="clear" w:color="auto" w:fill="FAFAFA"/>
          </w:tcPr>
          <w:p w14:paraId="35E23735" w14:textId="493A3039" w:rsidR="00F61355" w:rsidRPr="001A2806" w:rsidRDefault="0063724D" w:rsidP="00F2757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1A2806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63</w:t>
            </w:r>
            <w:r w:rsidR="001A2806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% - </w:t>
            </w: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1A2806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12</w:t>
            </w:r>
            <w:r w:rsidR="001A2806">
              <w:rPr>
                <w:rFonts w:ascii="Browallia New" w:eastAsia="Times New Roman" w:hAnsi="Browallia New" w:cs="Browallia New"/>
                <w:sz w:val="26"/>
                <w:szCs w:val="26"/>
              </w:rPr>
              <w:t>%</w:t>
            </w:r>
          </w:p>
        </w:tc>
      </w:tr>
    </w:tbl>
    <w:p w14:paraId="6026AD57" w14:textId="77777777" w:rsidR="00866980" w:rsidRDefault="00866980" w:rsidP="002A661B">
      <w:pPr>
        <w:ind w:left="567"/>
        <w:rPr>
          <w:rFonts w:ascii="Browallia New" w:eastAsia="Times New Roman" w:hAnsi="Browallia New" w:cs="Browallia New"/>
          <w:sz w:val="26"/>
          <w:szCs w:val="26"/>
        </w:rPr>
      </w:pPr>
    </w:p>
    <w:p w14:paraId="6B7319E8" w14:textId="77777777" w:rsidR="00FF081C" w:rsidRDefault="00FF081C" w:rsidP="00E0614F">
      <w:pPr>
        <w:ind w:left="540"/>
        <w:rPr>
          <w:rFonts w:ascii="Browallia New" w:eastAsia="Times New Roman" w:hAnsi="Browallia New" w:cs="Browallia New"/>
          <w:sz w:val="26"/>
          <w:szCs w:val="26"/>
        </w:rPr>
      </w:pPr>
    </w:p>
    <w:p w14:paraId="39B5D86F" w14:textId="77777777" w:rsidR="00FF081C" w:rsidRDefault="00FF081C" w:rsidP="00E0614F">
      <w:pPr>
        <w:ind w:left="540"/>
        <w:rPr>
          <w:rFonts w:ascii="Browallia New" w:eastAsia="Times New Roman" w:hAnsi="Browallia New" w:cs="Browallia New"/>
          <w:sz w:val="26"/>
          <w:szCs w:val="26"/>
        </w:rPr>
      </w:pPr>
    </w:p>
    <w:p w14:paraId="103CFD9C" w14:textId="77777777" w:rsidR="00FF081C" w:rsidRDefault="00FF081C" w:rsidP="00E0614F">
      <w:pPr>
        <w:ind w:left="540"/>
        <w:rPr>
          <w:rFonts w:ascii="Browallia New" w:eastAsia="Times New Roman" w:hAnsi="Browallia New" w:cs="Browallia New"/>
          <w:sz w:val="26"/>
          <w:szCs w:val="26"/>
        </w:rPr>
      </w:pPr>
    </w:p>
    <w:p w14:paraId="46D4CB6E" w14:textId="0ED9F0A3" w:rsidR="00E3484F" w:rsidRPr="00C95D3F" w:rsidRDefault="00E3484F" w:rsidP="00E0614F">
      <w:pPr>
        <w:ind w:left="540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029" w:type="dxa"/>
        <w:tblInd w:w="534" w:type="dxa"/>
        <w:tblLook w:val="04A0" w:firstRow="1" w:lastRow="0" w:firstColumn="1" w:lastColumn="0" w:noHBand="0" w:noVBand="1"/>
      </w:tblPr>
      <w:tblGrid>
        <w:gridCol w:w="4997"/>
        <w:gridCol w:w="2016"/>
        <w:gridCol w:w="2016"/>
      </w:tblGrid>
      <w:tr w:rsidR="00F61355" w:rsidRPr="00E0614F" w14:paraId="2922A275" w14:textId="77777777" w:rsidTr="00E0614F">
        <w:trPr>
          <w:tblHeader/>
        </w:trPr>
        <w:tc>
          <w:tcPr>
            <w:tcW w:w="4997" w:type="dxa"/>
            <w:shd w:val="clear" w:color="auto" w:fill="auto"/>
          </w:tcPr>
          <w:p w14:paraId="6C8D1938" w14:textId="77777777" w:rsidR="00F61355" w:rsidRPr="00E0614F" w:rsidRDefault="00F61355" w:rsidP="00E0614F">
            <w:pPr>
              <w:ind w:left="10"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40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0D6683" w14:textId="77777777" w:rsidR="00F61355" w:rsidRPr="00E0614F" w:rsidRDefault="00F61355" w:rsidP="00F275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0614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61355" w:rsidRPr="00E0614F" w14:paraId="48B8E85D" w14:textId="77777777" w:rsidTr="00E0614F">
        <w:trPr>
          <w:tblHeader/>
        </w:trPr>
        <w:tc>
          <w:tcPr>
            <w:tcW w:w="4997" w:type="dxa"/>
            <w:shd w:val="clear" w:color="auto" w:fill="auto"/>
          </w:tcPr>
          <w:p w14:paraId="30BF2784" w14:textId="77777777" w:rsidR="00F61355" w:rsidRPr="00E0614F" w:rsidRDefault="00F61355" w:rsidP="00E0614F">
            <w:pPr>
              <w:ind w:left="10"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40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5BB198" w14:textId="6282D4AB" w:rsidR="00F61355" w:rsidRPr="00E0614F" w:rsidRDefault="00F61355" w:rsidP="00F2757B">
            <w:pPr>
              <w:ind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0614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F61355" w:rsidRPr="00E0614F" w14:paraId="223CBC2D" w14:textId="77777777" w:rsidTr="00E0614F">
        <w:trPr>
          <w:tblHeader/>
        </w:trPr>
        <w:tc>
          <w:tcPr>
            <w:tcW w:w="4997" w:type="dxa"/>
            <w:shd w:val="clear" w:color="auto" w:fill="auto"/>
          </w:tcPr>
          <w:p w14:paraId="78B710F2" w14:textId="77777777" w:rsidR="00F61355" w:rsidRPr="00E0614F" w:rsidRDefault="00F61355" w:rsidP="00E0614F">
            <w:pPr>
              <w:ind w:left="10"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221219F7" w14:textId="77777777" w:rsidR="00F61355" w:rsidRPr="00E0614F" w:rsidRDefault="00F61355" w:rsidP="00E0614F">
            <w:pPr>
              <w:ind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0614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เงินกู้ยืมระยะยาว</w:t>
            </w:r>
          </w:p>
          <w:p w14:paraId="2B7ACA8F" w14:textId="77777777" w:rsidR="00F61355" w:rsidRPr="00E0614F" w:rsidRDefault="00F61355" w:rsidP="00E0614F">
            <w:pPr>
              <w:ind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0614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20B9A1C6" w14:textId="77777777" w:rsidR="00F61355" w:rsidRPr="00E0614F" w:rsidRDefault="00F61355" w:rsidP="00E0614F">
            <w:pPr>
              <w:ind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0614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เงินกู้ยืมระยะยาว</w:t>
            </w:r>
          </w:p>
          <w:p w14:paraId="0C7FE9E5" w14:textId="77777777" w:rsidR="00F61355" w:rsidRPr="00E0614F" w:rsidRDefault="00F61355" w:rsidP="00E0614F">
            <w:pPr>
              <w:ind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0614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สกุลเงินดอลลาร์สหรัฐ</w:t>
            </w:r>
          </w:p>
        </w:tc>
      </w:tr>
      <w:tr w:rsidR="00F61355" w:rsidRPr="00E0614F" w14:paraId="742E6C71" w14:textId="77777777" w:rsidTr="00E0614F">
        <w:trPr>
          <w:tblHeader/>
        </w:trPr>
        <w:tc>
          <w:tcPr>
            <w:tcW w:w="4997" w:type="dxa"/>
            <w:shd w:val="clear" w:color="auto" w:fill="auto"/>
          </w:tcPr>
          <w:p w14:paraId="0F0BD6DA" w14:textId="77777777" w:rsidR="00F61355" w:rsidRPr="00E0614F" w:rsidRDefault="00F61355" w:rsidP="00E0614F">
            <w:pPr>
              <w:ind w:left="10"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543E2E21" w14:textId="77777777" w:rsidR="00F61355" w:rsidRPr="00E0614F" w:rsidRDefault="00F61355" w:rsidP="00E0614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0614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707C8605" w14:textId="77777777" w:rsidR="00F61355" w:rsidRPr="00E0614F" w:rsidRDefault="00F61355" w:rsidP="00E0614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0614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F61355" w:rsidRPr="00E0614F" w14:paraId="4D4D837A" w14:textId="77777777" w:rsidTr="00E0614F">
        <w:tc>
          <w:tcPr>
            <w:tcW w:w="4997" w:type="dxa"/>
            <w:shd w:val="clear" w:color="auto" w:fill="auto"/>
            <w:vAlign w:val="bottom"/>
          </w:tcPr>
          <w:p w14:paraId="34032A5B" w14:textId="77777777" w:rsidR="00F61355" w:rsidRPr="00E0614F" w:rsidRDefault="00F61355" w:rsidP="00E0614F">
            <w:pPr>
              <w:autoSpaceDE w:val="0"/>
              <w:autoSpaceDN w:val="0"/>
              <w:ind w:left="10" w:right="-72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016" w:type="dxa"/>
            <w:shd w:val="clear" w:color="auto" w:fill="FAFAFA"/>
          </w:tcPr>
          <w:p w14:paraId="787CAFE9" w14:textId="77777777" w:rsidR="00F61355" w:rsidRPr="00E0614F" w:rsidRDefault="00F61355" w:rsidP="00E0614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shd w:val="clear" w:color="auto" w:fill="FAFAFA"/>
          </w:tcPr>
          <w:p w14:paraId="62756917" w14:textId="77777777" w:rsidR="00F61355" w:rsidRPr="00E0614F" w:rsidRDefault="00F61355" w:rsidP="00E0614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2C38BD" w:rsidRPr="00E0614F" w14:paraId="25A61C8E" w14:textId="77777777" w:rsidTr="00E0614F">
        <w:tc>
          <w:tcPr>
            <w:tcW w:w="4997" w:type="dxa"/>
            <w:shd w:val="clear" w:color="auto" w:fill="auto"/>
          </w:tcPr>
          <w:p w14:paraId="31B9BD48" w14:textId="77777777" w:rsidR="002C38BD" w:rsidRPr="00E0614F" w:rsidRDefault="002C38BD" w:rsidP="00E0614F">
            <w:pPr>
              <w:ind w:left="10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614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มูลค่าตามบัญชี (หนี้สิน)</w:t>
            </w:r>
            <w:r w:rsidRPr="00E0614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016" w:type="dxa"/>
            <w:shd w:val="clear" w:color="auto" w:fill="FAFAFA"/>
          </w:tcPr>
          <w:p w14:paraId="3D9F4474" w14:textId="178DDD2E" w:rsidR="002C38BD" w:rsidRPr="00E0614F" w:rsidRDefault="002C38BD" w:rsidP="00E0614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614F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424</w:t>
            </w:r>
            <w:r w:rsidRPr="00E0614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016" w:type="dxa"/>
            <w:shd w:val="clear" w:color="auto" w:fill="FAFAFA"/>
          </w:tcPr>
          <w:p w14:paraId="2211F30E" w14:textId="4008EA21" w:rsidR="002C38BD" w:rsidRPr="00E0614F" w:rsidRDefault="002C38BD" w:rsidP="00E0614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614F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E061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050</w:t>
            </w:r>
            <w:r w:rsidRPr="00E0614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C38BD" w:rsidRPr="00E0614F" w14:paraId="04310B6A" w14:textId="77777777" w:rsidTr="00E0614F">
        <w:tc>
          <w:tcPr>
            <w:tcW w:w="4997" w:type="dxa"/>
            <w:shd w:val="clear" w:color="auto" w:fill="auto"/>
          </w:tcPr>
          <w:p w14:paraId="70A23D76" w14:textId="77777777" w:rsidR="002C38BD" w:rsidRPr="00E0614F" w:rsidRDefault="002C38BD" w:rsidP="00E0614F">
            <w:pPr>
              <w:ind w:left="10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614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จำนวนเงินตามสัญญา</w:t>
            </w:r>
          </w:p>
        </w:tc>
        <w:tc>
          <w:tcPr>
            <w:tcW w:w="2016" w:type="dxa"/>
            <w:shd w:val="clear" w:color="auto" w:fill="FAFAFA"/>
          </w:tcPr>
          <w:p w14:paraId="1B1CDBD2" w14:textId="7664EA95" w:rsidR="002C38BD" w:rsidRPr="00E0614F" w:rsidRDefault="0063724D" w:rsidP="00E0614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  <w:r w:rsidR="002C38BD" w:rsidRPr="00E0614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2016" w:type="dxa"/>
            <w:shd w:val="clear" w:color="auto" w:fill="FAFAFA"/>
          </w:tcPr>
          <w:p w14:paraId="3D29B5D2" w14:textId="6BF28305" w:rsidR="002C38BD" w:rsidRPr="00E0614F" w:rsidRDefault="0063724D" w:rsidP="00E0614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23</w:t>
            </w:r>
            <w:r w:rsidR="002C38BD" w:rsidRPr="00E0614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434</w:t>
            </w:r>
          </w:p>
        </w:tc>
      </w:tr>
      <w:tr w:rsidR="002C38BD" w:rsidRPr="00E0614F" w14:paraId="2D008CA2" w14:textId="77777777" w:rsidTr="00E0614F">
        <w:tc>
          <w:tcPr>
            <w:tcW w:w="4997" w:type="dxa"/>
            <w:shd w:val="clear" w:color="auto" w:fill="auto"/>
          </w:tcPr>
          <w:p w14:paraId="688F97FB" w14:textId="77777777" w:rsidR="002C38BD" w:rsidRPr="00E0614F" w:rsidRDefault="002C38BD" w:rsidP="00E0614F">
            <w:pPr>
              <w:ind w:left="10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614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วันครบกำหนด</w:t>
            </w:r>
          </w:p>
        </w:tc>
        <w:tc>
          <w:tcPr>
            <w:tcW w:w="2016" w:type="dxa"/>
            <w:shd w:val="clear" w:color="auto" w:fill="FAFAFA"/>
          </w:tcPr>
          <w:p w14:paraId="67C6540B" w14:textId="470C9644" w:rsidR="002C38BD" w:rsidRPr="00E0614F" w:rsidRDefault="0063724D" w:rsidP="00E0614F">
            <w:pPr>
              <w:ind w:right="-72"/>
              <w:jc w:val="right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</w:rPr>
            </w:pPr>
            <w:r w:rsidRPr="0063724D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>8</w:t>
            </w:r>
            <w:r w:rsidR="002C38BD" w:rsidRPr="00E0614F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 xml:space="preserve"> </w:t>
            </w:r>
            <w:r w:rsidR="002C38BD" w:rsidRPr="00E0614F">
              <w:rPr>
                <w:rFonts w:ascii="Browallia New" w:eastAsia="Times New Roman" w:hAnsi="Browallia New" w:cs="Browallia New" w:hint="cs"/>
                <w:spacing w:val="-6"/>
                <w:sz w:val="26"/>
                <w:szCs w:val="26"/>
                <w:cs/>
              </w:rPr>
              <w:t xml:space="preserve">ธันวาคม พ.ศ. </w:t>
            </w:r>
            <w:r w:rsidRPr="0063724D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>2564</w:t>
            </w:r>
            <w:r w:rsidR="00E0614F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 xml:space="preserve"> </w:t>
            </w:r>
            <w:r w:rsidR="002C38BD" w:rsidRPr="00E0614F">
              <w:rPr>
                <w:rFonts w:ascii="Browallia New" w:eastAsia="Times New Roman" w:hAnsi="Browallia New" w:cs="Browallia New" w:hint="cs"/>
                <w:spacing w:val="-6"/>
                <w:sz w:val="26"/>
                <w:szCs w:val="26"/>
                <w:cs/>
              </w:rPr>
              <w:t xml:space="preserve">ถึง </w:t>
            </w:r>
            <w:r w:rsidRPr="0063724D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>30</w:t>
            </w:r>
            <w:r w:rsidR="002C38BD" w:rsidRPr="00E0614F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 xml:space="preserve"> </w:t>
            </w:r>
            <w:r w:rsidR="002C38BD" w:rsidRPr="00E0614F">
              <w:rPr>
                <w:rFonts w:ascii="Browallia New" w:eastAsia="Times New Roman" w:hAnsi="Browallia New" w:cs="Browallia New" w:hint="cs"/>
                <w:spacing w:val="-4"/>
                <w:sz w:val="26"/>
                <w:szCs w:val="26"/>
                <w:cs/>
              </w:rPr>
              <w:t xml:space="preserve">มิถุนายน พ.ศ. </w:t>
            </w:r>
            <w:r w:rsidRPr="0063724D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>2569</w:t>
            </w:r>
          </w:p>
        </w:tc>
        <w:tc>
          <w:tcPr>
            <w:tcW w:w="2016" w:type="dxa"/>
            <w:shd w:val="clear" w:color="auto" w:fill="FAFAFA"/>
          </w:tcPr>
          <w:p w14:paraId="3E931E5C" w14:textId="79703E1A" w:rsidR="002C38BD" w:rsidRPr="00E0614F" w:rsidRDefault="0063724D" w:rsidP="00E0614F">
            <w:pPr>
              <w:ind w:right="-72"/>
              <w:jc w:val="right"/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</w:pPr>
            <w:r w:rsidRPr="0063724D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>15</w:t>
            </w:r>
            <w:r w:rsidR="002C38BD" w:rsidRPr="00E0614F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 xml:space="preserve"> </w:t>
            </w:r>
            <w:r w:rsidR="002C38BD" w:rsidRPr="00E0614F">
              <w:rPr>
                <w:rFonts w:ascii="Browallia New" w:eastAsia="Times New Roman" w:hAnsi="Browallia New" w:cs="Browallia New" w:hint="cs"/>
                <w:spacing w:val="-6"/>
                <w:sz w:val="26"/>
                <w:szCs w:val="26"/>
                <w:cs/>
              </w:rPr>
              <w:t xml:space="preserve">มกราคม พ.ศ. </w:t>
            </w:r>
            <w:r w:rsidRPr="0063724D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>2564</w:t>
            </w:r>
            <w:r w:rsidR="002C38BD" w:rsidRPr="00E0614F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 xml:space="preserve"> </w:t>
            </w:r>
            <w:r w:rsidR="002C38BD" w:rsidRPr="00E0614F">
              <w:rPr>
                <w:rFonts w:ascii="Browallia New" w:eastAsia="Times New Roman" w:hAnsi="Browallia New" w:cs="Browallia New" w:hint="cs"/>
                <w:spacing w:val="-6"/>
                <w:sz w:val="26"/>
                <w:szCs w:val="26"/>
                <w:cs/>
              </w:rPr>
              <w:t xml:space="preserve">ถึง </w:t>
            </w:r>
            <w:r w:rsidRPr="0063724D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>10</w:t>
            </w:r>
            <w:r w:rsidR="002C38BD" w:rsidRPr="00E0614F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 xml:space="preserve"> </w:t>
            </w:r>
            <w:r w:rsidR="002C38BD" w:rsidRPr="00E0614F">
              <w:rPr>
                <w:rFonts w:ascii="Browallia New" w:eastAsia="Times New Roman" w:hAnsi="Browallia New" w:cs="Browallia New" w:hint="cs"/>
                <w:spacing w:val="-4"/>
                <w:sz w:val="26"/>
                <w:szCs w:val="26"/>
                <w:cs/>
              </w:rPr>
              <w:t xml:space="preserve">มีนาคม พ.ศ. </w:t>
            </w:r>
            <w:r w:rsidRPr="0063724D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>2568</w:t>
            </w:r>
          </w:p>
        </w:tc>
      </w:tr>
      <w:tr w:rsidR="002C38BD" w:rsidRPr="00E0614F" w14:paraId="51242F00" w14:textId="77777777" w:rsidTr="00E0614F">
        <w:tc>
          <w:tcPr>
            <w:tcW w:w="4997" w:type="dxa"/>
            <w:shd w:val="clear" w:color="auto" w:fill="auto"/>
          </w:tcPr>
          <w:p w14:paraId="091FFB32" w14:textId="77777777" w:rsidR="002C38BD" w:rsidRPr="00E0614F" w:rsidRDefault="002C38BD" w:rsidP="00E0614F">
            <w:pPr>
              <w:ind w:left="10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0614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การเปลี่ยนแปลงในมูลค่ายุติธรรมของเครื่องมือป้องกันความเสี่ยง</w:t>
            </w:r>
          </w:p>
        </w:tc>
        <w:tc>
          <w:tcPr>
            <w:tcW w:w="2016" w:type="dxa"/>
            <w:shd w:val="clear" w:color="auto" w:fill="FAFAFA"/>
          </w:tcPr>
          <w:p w14:paraId="2AF46690" w14:textId="77777777" w:rsidR="002C38BD" w:rsidRPr="00E0614F" w:rsidRDefault="002C38BD" w:rsidP="00E0614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shd w:val="clear" w:color="auto" w:fill="FAFAFA"/>
          </w:tcPr>
          <w:p w14:paraId="7D0F5B08" w14:textId="77777777" w:rsidR="002C38BD" w:rsidRPr="00E0614F" w:rsidRDefault="002C38BD" w:rsidP="00E0614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1356EB" w:rsidRPr="00E0614F" w14:paraId="4CD6C434" w14:textId="77777777" w:rsidTr="00E0614F">
        <w:tc>
          <w:tcPr>
            <w:tcW w:w="4997" w:type="dxa"/>
            <w:shd w:val="clear" w:color="auto" w:fill="auto"/>
          </w:tcPr>
          <w:p w14:paraId="742BFED2" w14:textId="3E44AAD8" w:rsidR="001356EB" w:rsidRPr="00E0614F" w:rsidRDefault="001356EB" w:rsidP="00E0614F">
            <w:pPr>
              <w:ind w:left="10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614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E0614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ที่คงเหลืออยู่ ตั้งแต่วันที่ </w:t>
            </w:r>
            <w:r w:rsidR="0063724D"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E0614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2016" w:type="dxa"/>
            <w:shd w:val="clear" w:color="auto" w:fill="FAFAFA"/>
          </w:tcPr>
          <w:p w14:paraId="56DBA6BD" w14:textId="4475056F" w:rsidR="001356EB" w:rsidRPr="00E0614F" w:rsidRDefault="001356EB" w:rsidP="00E0614F">
            <w:pPr>
              <w:ind w:right="-72"/>
              <w:jc w:val="right"/>
              <w:rPr>
                <w:rFonts w:ascii="Browallia New" w:eastAsia="Times New Roman" w:hAnsi="Browallia New" w:cs="Browallia New"/>
                <w:color w:val="FF0000"/>
                <w:sz w:val="26"/>
                <w:szCs w:val="26"/>
              </w:rPr>
            </w:pPr>
            <w:r w:rsidRPr="00E0614F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63724D"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64</w:t>
            </w:r>
            <w:r w:rsidRPr="00E0614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016" w:type="dxa"/>
            <w:shd w:val="clear" w:color="auto" w:fill="FAFAFA"/>
          </w:tcPr>
          <w:p w14:paraId="43988297" w14:textId="44683A20" w:rsidR="001356EB" w:rsidRPr="00E0614F" w:rsidRDefault="001356EB" w:rsidP="00E0614F">
            <w:pPr>
              <w:ind w:right="-72"/>
              <w:jc w:val="right"/>
              <w:rPr>
                <w:rFonts w:ascii="Browallia New" w:eastAsia="Times New Roman" w:hAnsi="Browallia New" w:cs="Browallia New"/>
                <w:color w:val="FF0000"/>
                <w:sz w:val="26"/>
                <w:szCs w:val="26"/>
              </w:rPr>
            </w:pPr>
            <w:r w:rsidRPr="00E0614F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63724D"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723</w:t>
            </w:r>
            <w:r w:rsidRPr="00E0614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356EB" w:rsidRPr="00E0614F" w14:paraId="399F9767" w14:textId="77777777" w:rsidTr="00E0614F">
        <w:tc>
          <w:tcPr>
            <w:tcW w:w="4997" w:type="dxa"/>
            <w:shd w:val="clear" w:color="auto" w:fill="auto"/>
          </w:tcPr>
          <w:p w14:paraId="6631E790" w14:textId="77777777" w:rsidR="001356EB" w:rsidRPr="00E0614F" w:rsidRDefault="001356EB" w:rsidP="00E0614F">
            <w:pPr>
              <w:ind w:left="10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614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การเปลี่ยนแปลงในมูลค่าของรายการที่ถูกป้องกันความเสี่ยง</w:t>
            </w:r>
          </w:p>
        </w:tc>
        <w:tc>
          <w:tcPr>
            <w:tcW w:w="2016" w:type="dxa"/>
            <w:shd w:val="clear" w:color="auto" w:fill="FAFAFA"/>
          </w:tcPr>
          <w:p w14:paraId="238D7600" w14:textId="77777777" w:rsidR="001356EB" w:rsidRPr="00E0614F" w:rsidRDefault="001356EB" w:rsidP="00E0614F">
            <w:pPr>
              <w:ind w:right="-72"/>
              <w:jc w:val="right"/>
              <w:rPr>
                <w:rFonts w:ascii="Browallia New" w:eastAsia="Times New Roman" w:hAnsi="Browallia New" w:cs="Browallia New"/>
                <w:color w:val="FF0000"/>
                <w:sz w:val="26"/>
                <w:szCs w:val="26"/>
              </w:rPr>
            </w:pPr>
          </w:p>
        </w:tc>
        <w:tc>
          <w:tcPr>
            <w:tcW w:w="2016" w:type="dxa"/>
            <w:shd w:val="clear" w:color="auto" w:fill="FAFAFA"/>
          </w:tcPr>
          <w:p w14:paraId="04F4AD0E" w14:textId="77777777" w:rsidR="001356EB" w:rsidRPr="00E0614F" w:rsidRDefault="001356EB" w:rsidP="00E0614F">
            <w:pPr>
              <w:ind w:right="-72"/>
              <w:jc w:val="right"/>
              <w:rPr>
                <w:rFonts w:ascii="Browallia New" w:eastAsia="Times New Roman" w:hAnsi="Browallia New" w:cs="Browallia New"/>
                <w:color w:val="FF0000"/>
                <w:sz w:val="26"/>
                <w:szCs w:val="26"/>
              </w:rPr>
            </w:pPr>
          </w:p>
        </w:tc>
      </w:tr>
      <w:tr w:rsidR="001356EB" w:rsidRPr="00E0614F" w14:paraId="7C886884" w14:textId="77777777" w:rsidTr="00E0614F">
        <w:tc>
          <w:tcPr>
            <w:tcW w:w="4997" w:type="dxa"/>
            <w:shd w:val="clear" w:color="auto" w:fill="auto"/>
          </w:tcPr>
          <w:p w14:paraId="3A800F6D" w14:textId="77777777" w:rsidR="001356EB" w:rsidRPr="00E0614F" w:rsidRDefault="001356EB" w:rsidP="00E0614F">
            <w:pPr>
              <w:ind w:left="10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614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E0614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สำหรับการกำหนดความมีประสิทธิผลของการป้องกันความเสี่ยง</w:t>
            </w:r>
          </w:p>
        </w:tc>
        <w:tc>
          <w:tcPr>
            <w:tcW w:w="2016" w:type="dxa"/>
            <w:shd w:val="clear" w:color="auto" w:fill="FAFAFA"/>
          </w:tcPr>
          <w:p w14:paraId="5DDCAD99" w14:textId="3319A912" w:rsidR="001356EB" w:rsidRPr="00E0614F" w:rsidRDefault="0063724D" w:rsidP="00E0614F">
            <w:pPr>
              <w:ind w:right="-72"/>
              <w:jc w:val="right"/>
              <w:rPr>
                <w:rFonts w:ascii="Browallia New" w:eastAsia="Times New Roman" w:hAnsi="Browallia New" w:cs="Browallia New"/>
                <w:color w:val="FF0000"/>
                <w:sz w:val="26"/>
                <w:szCs w:val="26"/>
              </w:rPr>
            </w:pP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64</w:t>
            </w:r>
          </w:p>
        </w:tc>
        <w:tc>
          <w:tcPr>
            <w:tcW w:w="2016" w:type="dxa"/>
            <w:shd w:val="clear" w:color="auto" w:fill="FAFAFA"/>
          </w:tcPr>
          <w:p w14:paraId="75FCC116" w14:textId="7E343BD2" w:rsidR="001356EB" w:rsidRPr="00E0614F" w:rsidRDefault="0063724D" w:rsidP="00E0614F">
            <w:pPr>
              <w:ind w:right="-72"/>
              <w:jc w:val="right"/>
              <w:rPr>
                <w:rFonts w:ascii="Browallia New" w:eastAsia="Times New Roman" w:hAnsi="Browallia New" w:cs="Browallia New"/>
                <w:color w:val="FF0000"/>
                <w:sz w:val="26"/>
                <w:szCs w:val="26"/>
              </w:rPr>
            </w:pP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716</w:t>
            </w:r>
          </w:p>
        </w:tc>
      </w:tr>
      <w:tr w:rsidR="001356EB" w:rsidRPr="00E0614F" w14:paraId="567CC67E" w14:textId="77777777" w:rsidTr="00E0614F">
        <w:tc>
          <w:tcPr>
            <w:tcW w:w="4997" w:type="dxa"/>
            <w:shd w:val="clear" w:color="auto" w:fill="auto"/>
          </w:tcPr>
          <w:p w14:paraId="181E9627" w14:textId="77777777" w:rsidR="001356EB" w:rsidRPr="00E0614F" w:rsidRDefault="001356EB" w:rsidP="00E0614F">
            <w:pPr>
              <w:ind w:left="10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614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การเปลี่ยนแปลงในมูลค่าของรายการที่ถูกป้องกันความเสี่ยง</w:t>
            </w:r>
          </w:p>
        </w:tc>
        <w:tc>
          <w:tcPr>
            <w:tcW w:w="2016" w:type="dxa"/>
            <w:shd w:val="clear" w:color="auto" w:fill="FAFAFA"/>
          </w:tcPr>
          <w:p w14:paraId="687315EE" w14:textId="77777777" w:rsidR="001356EB" w:rsidRPr="00E0614F" w:rsidRDefault="001356EB" w:rsidP="00E0614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shd w:val="clear" w:color="auto" w:fill="FAFAFA"/>
          </w:tcPr>
          <w:p w14:paraId="221D3B68" w14:textId="77777777" w:rsidR="001356EB" w:rsidRPr="00E0614F" w:rsidRDefault="001356EB" w:rsidP="00E0614F">
            <w:pPr>
              <w:ind w:right="-72"/>
              <w:jc w:val="right"/>
              <w:rPr>
                <w:rFonts w:ascii="Browallia New" w:eastAsia="Times New Roman" w:hAnsi="Browallia New" w:cs="Browallia New"/>
                <w:color w:val="FF0000"/>
                <w:sz w:val="26"/>
                <w:szCs w:val="26"/>
              </w:rPr>
            </w:pPr>
          </w:p>
        </w:tc>
      </w:tr>
      <w:tr w:rsidR="001356EB" w:rsidRPr="00E0614F" w14:paraId="2EE922D7" w14:textId="77777777" w:rsidTr="00E0614F">
        <w:tc>
          <w:tcPr>
            <w:tcW w:w="4997" w:type="dxa"/>
            <w:shd w:val="clear" w:color="auto" w:fill="auto"/>
          </w:tcPr>
          <w:p w14:paraId="0BD7B514" w14:textId="77777777" w:rsidR="001356EB" w:rsidRPr="00E0614F" w:rsidRDefault="001356EB" w:rsidP="00E0614F">
            <w:pPr>
              <w:ind w:left="10" w:right="-72"/>
              <w:jc w:val="thaiDistribute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E0614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E0614F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 xml:space="preserve">  </w:t>
            </w:r>
            <w:r w:rsidRPr="00E0614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>สำหรับการกำหนดความไม่มีประสิทธิผลของการป้องกันความเสี่ยง</w:t>
            </w:r>
            <w:r w:rsidRPr="00E0614F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2016" w:type="dxa"/>
            <w:shd w:val="clear" w:color="auto" w:fill="FAFAFA"/>
          </w:tcPr>
          <w:p w14:paraId="6D4A89EB" w14:textId="77777777" w:rsidR="001356EB" w:rsidRPr="00E0614F" w:rsidRDefault="001356EB" w:rsidP="00E0614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614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016" w:type="dxa"/>
            <w:shd w:val="clear" w:color="auto" w:fill="FAFAFA"/>
          </w:tcPr>
          <w:p w14:paraId="5F99EB6A" w14:textId="3F526266" w:rsidR="001356EB" w:rsidRPr="00E0614F" w:rsidRDefault="0063724D" w:rsidP="00E0614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</w:p>
        </w:tc>
      </w:tr>
      <w:tr w:rsidR="001356EB" w:rsidRPr="00E0614F" w14:paraId="3D189242" w14:textId="77777777" w:rsidTr="00E0614F">
        <w:tc>
          <w:tcPr>
            <w:tcW w:w="4997" w:type="dxa"/>
            <w:shd w:val="clear" w:color="auto" w:fill="auto"/>
          </w:tcPr>
          <w:p w14:paraId="40EA6A12" w14:textId="77777777" w:rsidR="001356EB" w:rsidRPr="00E0614F" w:rsidRDefault="001356EB" w:rsidP="00E0614F">
            <w:pPr>
              <w:ind w:left="10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614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อัตราดอกเบี้ยที่ป้องกันความเสี่ยงสำหรับปี </w:t>
            </w:r>
            <w:r w:rsidRPr="00E0614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(SWAP rate) </w:t>
            </w:r>
          </w:p>
        </w:tc>
        <w:tc>
          <w:tcPr>
            <w:tcW w:w="2016" w:type="dxa"/>
            <w:shd w:val="clear" w:color="auto" w:fill="FAFAFA"/>
          </w:tcPr>
          <w:p w14:paraId="7BF417D1" w14:textId="2EC18EBC" w:rsidR="001356EB" w:rsidRPr="00E0614F" w:rsidRDefault="0063724D" w:rsidP="00E0614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1356EB" w:rsidRPr="00E0614F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60</w:t>
            </w:r>
            <w:r w:rsidR="001356EB" w:rsidRPr="00E0614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% - </w:t>
            </w: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1356EB" w:rsidRPr="00E0614F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33</w:t>
            </w:r>
            <w:r w:rsidR="001356EB" w:rsidRPr="00E0614F">
              <w:rPr>
                <w:rFonts w:ascii="Browallia New" w:eastAsia="Times New Roman" w:hAnsi="Browallia New" w:cs="Browallia New"/>
                <w:sz w:val="26"/>
                <w:szCs w:val="26"/>
              </w:rPr>
              <w:t>%</w:t>
            </w:r>
          </w:p>
        </w:tc>
        <w:tc>
          <w:tcPr>
            <w:tcW w:w="2016" w:type="dxa"/>
            <w:shd w:val="clear" w:color="auto" w:fill="FAFAFA"/>
          </w:tcPr>
          <w:p w14:paraId="5E42A09D" w14:textId="6B642EAB" w:rsidR="001356EB" w:rsidRPr="00E0614F" w:rsidRDefault="0063724D" w:rsidP="00E0614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1356EB" w:rsidRPr="00E0614F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63</w:t>
            </w:r>
            <w:r w:rsidR="001356EB" w:rsidRPr="00E0614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% - </w:t>
            </w: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1356EB" w:rsidRPr="00E0614F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08</w:t>
            </w:r>
            <w:r w:rsidR="001356EB" w:rsidRPr="00E0614F">
              <w:rPr>
                <w:rFonts w:ascii="Browallia New" w:eastAsia="Times New Roman" w:hAnsi="Browallia New" w:cs="Browallia New"/>
                <w:sz w:val="26"/>
                <w:szCs w:val="26"/>
              </w:rPr>
              <w:t>%</w:t>
            </w:r>
          </w:p>
        </w:tc>
      </w:tr>
    </w:tbl>
    <w:p w14:paraId="72AFC50A" w14:textId="77777777" w:rsidR="002A661B" w:rsidRPr="00866980" w:rsidRDefault="002A661B" w:rsidP="00F2757B">
      <w:pPr>
        <w:ind w:left="540"/>
        <w:rPr>
          <w:rFonts w:ascii="Browallia New" w:eastAsia="Times New Roman" w:hAnsi="Browallia New" w:cs="Browallia New"/>
          <w:sz w:val="26"/>
          <w:szCs w:val="26"/>
        </w:rPr>
      </w:pPr>
    </w:p>
    <w:p w14:paraId="5C271362" w14:textId="2136BBD3" w:rsidR="0093374F" w:rsidRPr="00866980" w:rsidRDefault="0093374F" w:rsidP="00F2757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866980">
        <w:rPr>
          <w:rFonts w:ascii="Browallia New" w:eastAsia="Times New Roman" w:hAnsi="Browallia New" w:cs="Browallia New"/>
          <w:sz w:val="26"/>
          <w:szCs w:val="26"/>
          <w:cs/>
        </w:rPr>
        <w:t>ผลกระทบ</w:t>
      </w:r>
      <w:r w:rsidR="002F343A">
        <w:rPr>
          <w:rFonts w:ascii="Browallia New" w:eastAsia="Times New Roman" w:hAnsi="Browallia New" w:cs="Browallia New" w:hint="cs"/>
          <w:sz w:val="26"/>
          <w:szCs w:val="26"/>
          <w:cs/>
        </w:rPr>
        <w:t>ที่สำคัญ</w:t>
      </w:r>
      <w:r w:rsidRPr="00866980">
        <w:rPr>
          <w:rFonts w:ascii="Browallia New" w:eastAsia="Times New Roman" w:hAnsi="Browallia New" w:cs="Browallia New"/>
          <w:sz w:val="26"/>
          <w:szCs w:val="26"/>
          <w:cs/>
        </w:rPr>
        <w:t>จากเครื่องมือป้องกันความเสี่ยงจากอัตราดอกเบี้ยต่อฐานะการเงินและผลการดำเนินงานของกลุ่มกิจการจากการเข้าทำ</w:t>
      </w:r>
      <w:r w:rsidRPr="00866980">
        <w:rPr>
          <w:rFonts w:ascii="Browallia New" w:eastAsia="Arial Unicode MS" w:hAnsi="Browallia New" w:cs="Browallia New"/>
          <w:sz w:val="26"/>
          <w:szCs w:val="26"/>
          <w:cs/>
        </w:rPr>
        <w:t>สัญญาแลกเปลี่ยนเงินตราต่างประเทศและอัตราดอกเบี้ยล่วงหน้า และสัญญาแลกเปลี่ยนอัตราดอกเบี้</w:t>
      </w:r>
      <w:r w:rsidR="003874D5" w:rsidRPr="00866980">
        <w:rPr>
          <w:rFonts w:ascii="Browallia New" w:eastAsia="Arial Unicode MS" w:hAnsi="Browallia New" w:cs="Browallia New"/>
          <w:sz w:val="26"/>
          <w:szCs w:val="26"/>
          <w:cs/>
        </w:rPr>
        <w:t>ยต่</w:t>
      </w:r>
      <w:r w:rsidRPr="00866980">
        <w:rPr>
          <w:rFonts w:ascii="Browallia New" w:eastAsia="Arial Unicode MS" w:hAnsi="Browallia New" w:cs="Browallia New"/>
          <w:sz w:val="26"/>
          <w:szCs w:val="26"/>
          <w:cs/>
        </w:rPr>
        <w:t>างสกุลเงินได้เปิดเผยรวมไว้ใน</w:t>
      </w:r>
      <w:r w:rsidR="003F77BB" w:rsidRPr="00866980">
        <w:rPr>
          <w:rFonts w:ascii="Browallia New" w:eastAsia="Arial Unicode MS" w:hAnsi="Browallia New" w:cs="Browallia New"/>
          <w:sz w:val="26"/>
          <w:szCs w:val="26"/>
          <w:cs/>
        </w:rPr>
        <w:t>การป้องกันความเสี่ยงจากอัตราแลกเปลี่ยนดัง</w:t>
      </w:r>
      <w:r w:rsidRPr="00866980">
        <w:rPr>
          <w:rFonts w:ascii="Browallia New" w:eastAsia="Arial Unicode MS" w:hAnsi="Browallia New" w:cs="Browallia New"/>
          <w:sz w:val="26"/>
          <w:szCs w:val="26"/>
          <w:cs/>
        </w:rPr>
        <w:t xml:space="preserve">หมายเหตุฯ ข้อ 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6</w:t>
      </w:r>
      <w:r w:rsidR="003F77BB" w:rsidRPr="00866980">
        <w:rPr>
          <w:rFonts w:ascii="Browallia New" w:eastAsia="Arial Unicode MS" w:hAnsi="Browallia New" w:cs="Browallia New"/>
          <w:sz w:val="26"/>
          <w:szCs w:val="26"/>
        </w:rPr>
        <w:t>.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1</w:t>
      </w:r>
      <w:r w:rsidR="003F77BB" w:rsidRPr="00866980">
        <w:rPr>
          <w:rFonts w:ascii="Browallia New" w:eastAsia="Arial Unicode MS" w:hAnsi="Browallia New" w:cs="Browallia New"/>
          <w:sz w:val="26"/>
          <w:szCs w:val="26"/>
        </w:rPr>
        <w:t>.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1</w:t>
      </w:r>
      <w:r w:rsidR="003F77BB" w:rsidRPr="0086698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F77BB" w:rsidRPr="00866980">
        <w:rPr>
          <w:rFonts w:ascii="Browallia New" w:eastAsia="Arial Unicode MS" w:hAnsi="Browallia New" w:cs="Browallia New"/>
          <w:sz w:val="26"/>
          <w:szCs w:val="26"/>
          <w:cs/>
        </w:rPr>
        <w:t>ก)</w:t>
      </w:r>
    </w:p>
    <w:p w14:paraId="621F6F17" w14:textId="77777777" w:rsidR="00E41D09" w:rsidRPr="00866980" w:rsidRDefault="00E41D09" w:rsidP="00F2757B">
      <w:pPr>
        <w:ind w:left="540"/>
        <w:jc w:val="both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6AF5B30C" w14:textId="77777777" w:rsidR="00687A52" w:rsidRPr="00866980" w:rsidRDefault="00687A52" w:rsidP="00F2757B">
      <w:pPr>
        <w:ind w:left="540"/>
        <w:jc w:val="both"/>
        <w:rPr>
          <w:rFonts w:ascii="Browallia New" w:eastAsia="Times New Roman" w:hAnsi="Browallia New" w:cs="Browallia New"/>
          <w:i/>
          <w:iCs/>
          <w:color w:val="000000"/>
          <w:sz w:val="26"/>
          <w:szCs w:val="26"/>
          <w:cs/>
        </w:rPr>
      </w:pPr>
      <w:r w:rsidRPr="00866980">
        <w:rPr>
          <w:rFonts w:ascii="Browallia New" w:eastAsia="Times New Roman" w:hAnsi="Browallia New" w:cs="Browallia New"/>
          <w:i/>
          <w:iCs/>
          <w:color w:val="000000"/>
          <w:sz w:val="26"/>
          <w:szCs w:val="26"/>
          <w:cs/>
        </w:rPr>
        <w:t>การวิเคราะห์ความอ่อนไหว</w:t>
      </w:r>
    </w:p>
    <w:p w14:paraId="6EE2D090" w14:textId="77777777" w:rsidR="009C72DA" w:rsidRPr="00866980" w:rsidRDefault="009C72DA" w:rsidP="00F2757B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E68123C" w14:textId="77777777" w:rsidR="00687A52" w:rsidRPr="00866980" w:rsidRDefault="00687A52" w:rsidP="00F2757B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66980">
        <w:rPr>
          <w:rFonts w:ascii="Browallia New" w:eastAsia="Times New Roman" w:hAnsi="Browallia New" w:cs="Browallia New"/>
          <w:sz w:val="26"/>
          <w:szCs w:val="26"/>
          <w:cs/>
        </w:rPr>
        <w:t>รายการกำไรหรือขาดทุนจะมีความอ่อนไหวต่อการเพิ่มขึ้นหรือลดลงในรายได้ดอกเบี้ยจากเงินสดและเงินฝากธนาคารและค่าใช้จ่ายดอกเบี้ยจากเงินกู้ยืม ซึ่งเป็นผลมาจากการเปลี่ยนแปลงในอัตราดอกเบี้ย องค์ประกอบอื่นในส่วนของเจ้าของ</w:t>
      </w:r>
      <w:r w:rsidR="007D2009" w:rsidRPr="00866980"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Pr="00866980">
        <w:rPr>
          <w:rFonts w:ascii="Browallia New" w:eastAsia="Times New Roman" w:hAnsi="Browallia New" w:cs="Browallia New"/>
          <w:sz w:val="26"/>
          <w:szCs w:val="26"/>
          <w:cs/>
        </w:rPr>
        <w:t>จะเปลี่ยนแปลงไปซึ่งเป็นผลมาจากการเพิ่มขึ้นหรือลดลงในมูลค่ายุติธรรมของการป้องกันความเสี่ยงด้านกระแสเงินสดของ</w:t>
      </w:r>
      <w:r w:rsidR="007D2009" w:rsidRPr="00866980"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Pr="00866980">
        <w:rPr>
          <w:rFonts w:ascii="Browallia New" w:eastAsia="Times New Roman" w:hAnsi="Browallia New" w:cs="Browallia New"/>
          <w:sz w:val="26"/>
          <w:szCs w:val="26"/>
          <w:cs/>
        </w:rPr>
        <w:t>เงินกู้ยืม</w:t>
      </w:r>
      <w:r w:rsidR="003874D5" w:rsidRPr="00866980">
        <w:rPr>
          <w:rFonts w:ascii="Browallia New" w:eastAsia="Times New Roman" w:hAnsi="Browallia New" w:cs="Browallia New"/>
          <w:sz w:val="26"/>
          <w:szCs w:val="26"/>
          <w:cs/>
        </w:rPr>
        <w:t>ระยะยาว</w:t>
      </w:r>
    </w:p>
    <w:p w14:paraId="49904D41" w14:textId="77777777" w:rsidR="003918CB" w:rsidRPr="00866980" w:rsidRDefault="003918CB" w:rsidP="00F2757B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029" w:type="dxa"/>
        <w:tblInd w:w="534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5573"/>
        <w:gridCol w:w="1728"/>
        <w:gridCol w:w="1728"/>
      </w:tblGrid>
      <w:tr w:rsidR="002A661B" w:rsidRPr="00E0614F" w14:paraId="2E8A44A2" w14:textId="77777777" w:rsidTr="00E0614F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F09F10" w14:textId="77777777" w:rsidR="002A661B" w:rsidRPr="00E0614F" w:rsidRDefault="002A661B" w:rsidP="009C72DA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130A99" w14:textId="77777777" w:rsidR="002A661B" w:rsidRPr="00E0614F" w:rsidRDefault="002A661B" w:rsidP="00D923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061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A661B" w:rsidRPr="00E0614F" w14:paraId="3ADA6F0C" w14:textId="77777777" w:rsidTr="00E0614F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77C569" w14:textId="77777777" w:rsidR="002A661B" w:rsidRPr="00E0614F" w:rsidRDefault="002A661B" w:rsidP="009C72DA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DCF65B" w14:textId="77777777" w:rsidR="002A661B" w:rsidRPr="00E0614F" w:rsidRDefault="002A661B" w:rsidP="009C72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01E3D728" w14:textId="77777777" w:rsidR="002A661B" w:rsidRPr="00E0614F" w:rsidRDefault="002A661B" w:rsidP="009C72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061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</w:t>
            </w:r>
          </w:p>
          <w:p w14:paraId="1CC1C1B2" w14:textId="77777777" w:rsidR="002A661B" w:rsidRPr="00E0614F" w:rsidRDefault="002A661B" w:rsidP="009C72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061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308AEE" w14:textId="77777777" w:rsidR="002A661B" w:rsidRPr="00E0614F" w:rsidRDefault="002A661B" w:rsidP="009C72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061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</w:t>
            </w:r>
          </w:p>
          <w:p w14:paraId="714E9EF4" w14:textId="77777777" w:rsidR="002A661B" w:rsidRPr="00E0614F" w:rsidRDefault="002A661B" w:rsidP="009C72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061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องค์ประกอบอื่น</w:t>
            </w:r>
          </w:p>
          <w:p w14:paraId="7034F651" w14:textId="77777777" w:rsidR="002A661B" w:rsidRPr="00E0614F" w:rsidRDefault="002A661B" w:rsidP="009C72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061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ในส่วนของเจ้าของ</w:t>
            </w:r>
          </w:p>
        </w:tc>
      </w:tr>
      <w:tr w:rsidR="002A661B" w:rsidRPr="00E0614F" w14:paraId="256D9D92" w14:textId="77777777" w:rsidTr="00E0614F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E2EF4E" w14:textId="77777777" w:rsidR="002A661B" w:rsidRPr="00E0614F" w:rsidRDefault="002A661B" w:rsidP="009C72DA">
            <w:pPr>
              <w:ind w:left="3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037C45" w14:textId="131F7578" w:rsidR="002A661B" w:rsidRPr="00E0614F" w:rsidRDefault="002A661B" w:rsidP="009C72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061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  <w:p w14:paraId="51C34359" w14:textId="77777777" w:rsidR="002A661B" w:rsidRPr="00E0614F" w:rsidRDefault="009046AB" w:rsidP="009C72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1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2A661B" w:rsidRPr="00E061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FB96D5" w14:textId="0BE3ECF9" w:rsidR="002A661B" w:rsidRPr="00E0614F" w:rsidRDefault="002A661B" w:rsidP="009C72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061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  <w:p w14:paraId="30D639A1" w14:textId="77777777" w:rsidR="002A661B" w:rsidRPr="00E0614F" w:rsidRDefault="009046AB" w:rsidP="009C72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1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2A661B" w:rsidRPr="00E061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D2009" w:rsidRPr="00E0614F" w14:paraId="2203DBD3" w14:textId="77777777" w:rsidTr="00E0614F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42B9D6" w14:textId="77777777" w:rsidR="007D2009" w:rsidRPr="00E0614F" w:rsidRDefault="007D2009" w:rsidP="0020245C">
            <w:pPr>
              <w:ind w:left="177" w:right="-72" w:hanging="17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E031BE" w14:textId="77777777" w:rsidR="007D2009" w:rsidRPr="00E0614F" w:rsidRDefault="007D2009" w:rsidP="002024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E10830" w14:textId="77777777" w:rsidR="007D2009" w:rsidRPr="00E0614F" w:rsidRDefault="007D2009" w:rsidP="002024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A661B" w:rsidRPr="00E0614F" w14:paraId="16282A2B" w14:textId="77777777" w:rsidTr="00E0614F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1504F3" w14:textId="092BF418" w:rsidR="002A661B" w:rsidRPr="00E0614F" w:rsidRDefault="002A661B" w:rsidP="009C72DA">
            <w:pPr>
              <w:ind w:left="177" w:right="-72" w:hanging="17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614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อัตราดอกเบี้ย - เพิ่มขึ้นร้อยละ </w:t>
            </w:r>
            <w:r w:rsidR="0063724D"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0</w:t>
            </w:r>
            <w:r w:rsidRPr="00E0614F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63724D"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E0614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6B82D9" w14:textId="59F5812D" w:rsidR="002A661B" w:rsidRPr="00E0614F" w:rsidRDefault="00496624" w:rsidP="009C72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1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Pr="00E061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876485" w14:textId="17D5C74F" w:rsidR="002A661B" w:rsidRPr="00E0614F" w:rsidRDefault="0063724D" w:rsidP="009C72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96624" w:rsidRPr="00E061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642</w:t>
            </w:r>
          </w:p>
        </w:tc>
      </w:tr>
      <w:tr w:rsidR="002A661B" w:rsidRPr="00E0614F" w14:paraId="0AE4B55C" w14:textId="77777777" w:rsidTr="00E0614F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E68406" w14:textId="1107DC25" w:rsidR="002A661B" w:rsidRPr="00E0614F" w:rsidRDefault="002A661B" w:rsidP="009C72DA">
            <w:pPr>
              <w:ind w:left="177" w:right="-72" w:hanging="17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614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อัตราดอกเบี้ย - ลดลงร้อยละ </w:t>
            </w:r>
            <w:r w:rsidR="0063724D"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0</w:t>
            </w:r>
            <w:r w:rsidR="00E41D09" w:rsidRPr="00E0614F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63724D"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E0614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6389D6" w14:textId="4988CDA0" w:rsidR="002A661B" w:rsidRPr="00E0614F" w:rsidRDefault="0063724D" w:rsidP="009C72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187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AB9E4D" w14:textId="1E12506F" w:rsidR="002A661B" w:rsidRPr="00E0614F" w:rsidRDefault="00496624" w:rsidP="009C72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1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061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546</w:t>
            </w:r>
            <w:r w:rsidRPr="00E061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030E458B" w14:textId="77777777" w:rsidR="00866980" w:rsidRDefault="00866980" w:rsidP="009C72DA">
      <w:pPr>
        <w:ind w:left="540"/>
        <w:jc w:val="both"/>
        <w:rPr>
          <w:rFonts w:ascii="Browallia New" w:hAnsi="Browallia New" w:cs="Browallia New"/>
          <w:sz w:val="16"/>
          <w:szCs w:val="16"/>
        </w:rPr>
      </w:pPr>
    </w:p>
    <w:p w14:paraId="59F16213" w14:textId="77777777" w:rsidR="00FF081C" w:rsidRDefault="00FF081C" w:rsidP="009C72DA">
      <w:pPr>
        <w:ind w:left="540"/>
        <w:jc w:val="both"/>
        <w:rPr>
          <w:rFonts w:ascii="Browallia New" w:hAnsi="Browallia New" w:cs="Browallia New"/>
          <w:sz w:val="16"/>
          <w:szCs w:val="16"/>
        </w:rPr>
      </w:pPr>
    </w:p>
    <w:p w14:paraId="1C4C49F9" w14:textId="77777777" w:rsidR="00FF081C" w:rsidRDefault="00FF081C" w:rsidP="009C72DA">
      <w:pPr>
        <w:ind w:left="540"/>
        <w:jc w:val="both"/>
        <w:rPr>
          <w:rFonts w:ascii="Browallia New" w:hAnsi="Browallia New" w:cs="Browallia New"/>
          <w:sz w:val="16"/>
          <w:szCs w:val="16"/>
        </w:rPr>
      </w:pPr>
    </w:p>
    <w:p w14:paraId="35BE8B7B" w14:textId="77777777" w:rsidR="00FF081C" w:rsidRDefault="00FF081C" w:rsidP="009C72DA">
      <w:pPr>
        <w:ind w:left="540"/>
        <w:jc w:val="both"/>
        <w:rPr>
          <w:rFonts w:ascii="Browallia New" w:hAnsi="Browallia New" w:cs="Browallia New"/>
          <w:sz w:val="16"/>
          <w:szCs w:val="16"/>
        </w:rPr>
      </w:pPr>
    </w:p>
    <w:p w14:paraId="69F9C619" w14:textId="77777777" w:rsidR="00FF081C" w:rsidRDefault="00FF081C" w:rsidP="009C72DA">
      <w:pPr>
        <w:ind w:left="540"/>
        <w:jc w:val="both"/>
        <w:rPr>
          <w:rFonts w:ascii="Browallia New" w:hAnsi="Browallia New" w:cs="Browallia New"/>
          <w:sz w:val="16"/>
          <w:szCs w:val="16"/>
        </w:rPr>
      </w:pPr>
    </w:p>
    <w:p w14:paraId="558EA509" w14:textId="2E3193CF" w:rsidR="002A661B" w:rsidRPr="00866980" w:rsidRDefault="002A661B" w:rsidP="009C72DA">
      <w:pPr>
        <w:ind w:left="540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029" w:type="dxa"/>
        <w:tblInd w:w="534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5573"/>
        <w:gridCol w:w="1728"/>
        <w:gridCol w:w="1728"/>
      </w:tblGrid>
      <w:tr w:rsidR="002A661B" w:rsidRPr="00E0614F" w14:paraId="4124A968" w14:textId="77777777" w:rsidTr="00E0614F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E254F" w14:textId="77777777" w:rsidR="002A661B" w:rsidRPr="00E0614F" w:rsidRDefault="002A661B" w:rsidP="00E0614F">
            <w:pPr>
              <w:ind w:left="1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CA2CC8" w14:textId="77777777" w:rsidR="002A661B" w:rsidRPr="00E0614F" w:rsidRDefault="002A661B" w:rsidP="00D923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0614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งบการเงินฉพาะกิจการ</w:t>
            </w:r>
          </w:p>
        </w:tc>
      </w:tr>
      <w:tr w:rsidR="002A661B" w:rsidRPr="00E0614F" w14:paraId="0A934BBE" w14:textId="77777777" w:rsidTr="00E0614F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83CFD3" w14:textId="77777777" w:rsidR="002A661B" w:rsidRPr="00E0614F" w:rsidRDefault="002A661B" w:rsidP="00E0614F">
            <w:pPr>
              <w:ind w:left="1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C8B1B5" w14:textId="77777777" w:rsidR="002A661B" w:rsidRPr="00E0614F" w:rsidRDefault="002A661B" w:rsidP="009C72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235667B7" w14:textId="77777777" w:rsidR="002A661B" w:rsidRPr="00E0614F" w:rsidRDefault="002A661B" w:rsidP="009C72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061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</w:t>
            </w:r>
          </w:p>
          <w:p w14:paraId="44D58DCE" w14:textId="77777777" w:rsidR="002A661B" w:rsidRPr="00E0614F" w:rsidRDefault="002A661B" w:rsidP="009C72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061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ADE5C3" w14:textId="77777777" w:rsidR="002A661B" w:rsidRPr="00E0614F" w:rsidRDefault="002A661B" w:rsidP="009C72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061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</w:t>
            </w:r>
          </w:p>
          <w:p w14:paraId="5D544015" w14:textId="77777777" w:rsidR="002A661B" w:rsidRPr="00E0614F" w:rsidRDefault="002A661B" w:rsidP="009C72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061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องค์ประกอบอื่น</w:t>
            </w:r>
          </w:p>
          <w:p w14:paraId="042B4218" w14:textId="77777777" w:rsidR="002A661B" w:rsidRPr="00E0614F" w:rsidRDefault="002A661B" w:rsidP="009C72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061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ในส่วนของเจ้าของ</w:t>
            </w:r>
          </w:p>
        </w:tc>
      </w:tr>
      <w:tr w:rsidR="002A661B" w:rsidRPr="00E0614F" w14:paraId="41370E8F" w14:textId="77777777" w:rsidTr="00E0614F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CD7444" w14:textId="77777777" w:rsidR="002A661B" w:rsidRPr="00E0614F" w:rsidRDefault="002A661B" w:rsidP="00E0614F">
            <w:pPr>
              <w:ind w:left="1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F2300B" w14:textId="206F4052" w:rsidR="002A661B" w:rsidRPr="00E0614F" w:rsidRDefault="002A661B" w:rsidP="009C72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061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  <w:p w14:paraId="4129D995" w14:textId="77777777" w:rsidR="002A661B" w:rsidRPr="00E0614F" w:rsidRDefault="009046AB" w:rsidP="009C72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1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2A661B" w:rsidRPr="00E061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8CFCD2" w14:textId="03F5D87F" w:rsidR="002A661B" w:rsidRPr="00E0614F" w:rsidRDefault="002A661B" w:rsidP="009C72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061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  <w:p w14:paraId="24CC005F" w14:textId="77777777" w:rsidR="002A661B" w:rsidRPr="00E0614F" w:rsidRDefault="009046AB" w:rsidP="009C72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1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2A661B" w:rsidRPr="00E061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D2009" w:rsidRPr="00E0614F" w14:paraId="3F3725AB" w14:textId="77777777" w:rsidTr="00E0614F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3659D0" w14:textId="77777777" w:rsidR="007D2009" w:rsidRPr="00E0614F" w:rsidRDefault="007D2009" w:rsidP="00E0614F">
            <w:pPr>
              <w:ind w:left="10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82086E8" w14:textId="77777777" w:rsidR="007D2009" w:rsidRPr="00E0614F" w:rsidRDefault="007D2009" w:rsidP="009C72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E46658" w14:textId="77777777" w:rsidR="007D2009" w:rsidRPr="00E0614F" w:rsidRDefault="007D2009" w:rsidP="009C72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A661B" w:rsidRPr="00E0614F" w14:paraId="7A7EAAF4" w14:textId="77777777" w:rsidTr="00E0614F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ACF9F2" w14:textId="521F7755" w:rsidR="002A661B" w:rsidRPr="00E0614F" w:rsidRDefault="002A661B" w:rsidP="00E0614F">
            <w:pPr>
              <w:ind w:left="10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614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อัตราดอกเบี้ย - เพิ่มขึ้นร้อยละ </w:t>
            </w:r>
            <w:r w:rsidR="0063724D"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0</w:t>
            </w:r>
            <w:r w:rsidRPr="00E0614F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63724D"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E0614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FD972D" w14:textId="3D197F18" w:rsidR="002A661B" w:rsidRPr="00E0614F" w:rsidRDefault="002C38BD" w:rsidP="009C72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1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Pr="00E061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9D6027" w14:textId="1F38DF4D" w:rsidR="002A661B" w:rsidRPr="00E0614F" w:rsidRDefault="0063724D" w:rsidP="009C72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448</w:t>
            </w:r>
          </w:p>
        </w:tc>
      </w:tr>
      <w:tr w:rsidR="002A661B" w:rsidRPr="00E0614F" w14:paraId="0D26E01A" w14:textId="77777777" w:rsidTr="00E0614F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715D55" w14:textId="6F592EE7" w:rsidR="002A661B" w:rsidRPr="00E0614F" w:rsidRDefault="002A661B" w:rsidP="00E0614F">
            <w:pPr>
              <w:ind w:left="10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614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อัตราดอกเบี้ย - ลดลงร้อยละ </w:t>
            </w:r>
            <w:r w:rsidR="0063724D"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0</w:t>
            </w:r>
            <w:r w:rsidR="00E41D09" w:rsidRPr="00E0614F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63724D" w:rsidRPr="0063724D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E0614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16681C" w14:textId="71AC4B88" w:rsidR="002A661B" w:rsidRPr="00E0614F" w:rsidRDefault="0063724D" w:rsidP="009C72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156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A4D908" w14:textId="4EE3C55F" w:rsidR="002A661B" w:rsidRPr="00E0614F" w:rsidRDefault="002C38BD" w:rsidP="009C72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1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463</w:t>
            </w:r>
            <w:r w:rsidRPr="00E061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276FF0E8" w14:textId="5220276E" w:rsidR="00B27E34" w:rsidRPr="00866980" w:rsidRDefault="002A661B" w:rsidP="009C72DA">
      <w:pPr>
        <w:ind w:left="540"/>
        <w:jc w:val="both"/>
        <w:rPr>
          <w:rFonts w:ascii="Browallia New" w:hAnsi="Browallia New" w:cs="Browallia New"/>
          <w:sz w:val="26"/>
          <w:szCs w:val="26"/>
          <w:cs/>
        </w:rPr>
      </w:pPr>
      <w:r w:rsidRPr="00866980">
        <w:rPr>
          <w:rFonts w:ascii="Browallia New" w:hAnsi="Browallia New" w:cs="Browallia New"/>
          <w:sz w:val="26"/>
          <w:szCs w:val="26"/>
          <w:cs/>
        </w:rPr>
        <w:t>*</w:t>
      </w:r>
      <w:r w:rsidR="00E0614F">
        <w:rPr>
          <w:rFonts w:ascii="Browallia New" w:hAnsi="Browallia New" w:cs="Browallia New"/>
          <w:sz w:val="26"/>
          <w:szCs w:val="26"/>
        </w:rPr>
        <w:t xml:space="preserve"> </w:t>
      </w:r>
      <w:r w:rsidRPr="00866980">
        <w:rPr>
          <w:rFonts w:ascii="Browallia New" w:hAnsi="Browallia New" w:cs="Browallia New"/>
          <w:sz w:val="26"/>
          <w:szCs w:val="26"/>
          <w:cs/>
        </w:rPr>
        <w:t xml:space="preserve"> โดยกำหนดให้ปัจจัยอื่นคงที่</w:t>
      </w:r>
    </w:p>
    <w:p w14:paraId="0C79B53F" w14:textId="5CCE64D4" w:rsidR="002A661B" w:rsidRDefault="002A661B" w:rsidP="002A661B">
      <w:pPr>
        <w:ind w:firstLine="567"/>
        <w:jc w:val="both"/>
        <w:rPr>
          <w:rFonts w:ascii="Browallia New" w:hAnsi="Browallia New" w:cs="Browallia New"/>
          <w:sz w:val="26"/>
          <w:szCs w:val="26"/>
        </w:rPr>
      </w:pPr>
    </w:p>
    <w:p w14:paraId="40713087" w14:textId="32E23924" w:rsidR="00D82569" w:rsidRPr="00F17665" w:rsidRDefault="00D82569" w:rsidP="00E0614F">
      <w:pPr>
        <w:pStyle w:val="Heading4"/>
        <w:numPr>
          <w:ilvl w:val="0"/>
          <w:numId w:val="38"/>
        </w:numPr>
        <w:tabs>
          <w:tab w:val="left" w:pos="540"/>
        </w:tabs>
        <w:ind w:left="540" w:hanging="540"/>
        <w:rPr>
          <w:rFonts w:ascii="Browallia New" w:eastAsia="Times New Roman" w:hAnsi="Browallia New" w:cs="Browallia New"/>
          <w:color w:val="CF4A02"/>
          <w:sz w:val="26"/>
          <w:szCs w:val="26"/>
          <w:lang w:val="en-US" w:eastAsia="en-US" w:bidi="ar-SA"/>
        </w:rPr>
      </w:pPr>
      <w:r w:rsidRPr="00F17665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 w:eastAsia="en-US"/>
        </w:rPr>
        <w:t>ความเสี่ยง</w:t>
      </w:r>
      <w:r w:rsidRPr="00F17665">
        <w:rPr>
          <w:rFonts w:ascii="Browallia New" w:eastAsia="Times New Roman" w:hAnsi="Browallia New" w:cs="Browallia New" w:hint="cs"/>
          <w:color w:val="CF4A02"/>
          <w:sz w:val="26"/>
          <w:szCs w:val="26"/>
          <w:cs/>
          <w:lang w:val="en-US" w:eastAsia="en-US"/>
        </w:rPr>
        <w:t>ด้านราคา</w:t>
      </w:r>
    </w:p>
    <w:p w14:paraId="5EB6118B" w14:textId="5F045AA5" w:rsidR="006E4AED" w:rsidRPr="00A508BA" w:rsidRDefault="006E4AED" w:rsidP="00E0614F">
      <w:pPr>
        <w:ind w:left="540"/>
        <w:jc w:val="both"/>
        <w:rPr>
          <w:rFonts w:ascii="Browallia New" w:eastAsia="Times New Roman" w:hAnsi="Browallia New" w:cs="Browallia New"/>
          <w:sz w:val="26"/>
          <w:szCs w:val="26"/>
          <w:highlight w:val="yellow"/>
        </w:rPr>
      </w:pPr>
    </w:p>
    <w:p w14:paraId="0338D29F" w14:textId="2EAA449D" w:rsidR="00CE4FC3" w:rsidRPr="00051111" w:rsidRDefault="006E4AED" w:rsidP="00E0614F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51111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กลุ่มกิจการมีความเสี่ยงจากการผันผวนของราคาถ่านหิ</w:t>
      </w:r>
      <w:r w:rsidR="00CE4FC3" w:rsidRPr="00051111">
        <w:rPr>
          <w:rFonts w:ascii="Browallia New" w:eastAsia="Times New Roman" w:hAnsi="Browallia New" w:cs="Browallia New"/>
          <w:sz w:val="26"/>
          <w:szCs w:val="26"/>
          <w:cs/>
        </w:rPr>
        <w:t>น ซึ่งกลุ่มกิจการใช้เป็นเชื้อเพลิงในการดำเนินธุรกิจผลิตไฟฟ้า</w:t>
      </w:r>
      <w:r w:rsidR="006B6B59" w:rsidRPr="00051111"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="00CE4FC3" w:rsidRPr="00051111">
        <w:rPr>
          <w:rFonts w:ascii="Browallia New" w:eastAsia="Times New Roman" w:hAnsi="Browallia New" w:cs="Browallia New"/>
          <w:sz w:val="26"/>
          <w:szCs w:val="26"/>
          <w:cs/>
        </w:rPr>
        <w:t xml:space="preserve">ในประเทศฟิลิปปินส์ </w:t>
      </w:r>
      <w:r w:rsidR="006B6B59" w:rsidRPr="00051111">
        <w:rPr>
          <w:rFonts w:ascii="Browallia New" w:eastAsia="Times New Roman" w:hAnsi="Browallia New" w:cs="Browallia New"/>
          <w:sz w:val="26"/>
          <w:szCs w:val="26"/>
          <w:cs/>
        </w:rPr>
        <w:t>ในการ</w:t>
      </w:r>
      <w:r w:rsidR="0070529C" w:rsidRPr="00051111">
        <w:rPr>
          <w:rFonts w:ascii="Browallia New" w:eastAsia="Times New Roman" w:hAnsi="Browallia New" w:cs="Browallia New"/>
          <w:sz w:val="26"/>
          <w:szCs w:val="26"/>
          <w:cs/>
        </w:rPr>
        <w:t>บริหารความเสี่ยงดังกล่าว</w:t>
      </w:r>
      <w:r w:rsidR="00CE4FC3" w:rsidRPr="00051111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กลุ่มกิจการได</w:t>
      </w:r>
      <w:r w:rsidR="001A707A" w:rsidRPr="00051111">
        <w:rPr>
          <w:rFonts w:ascii="Browallia New" w:eastAsia="Times New Roman" w:hAnsi="Browallia New" w:cs="Browallia New"/>
          <w:sz w:val="26"/>
          <w:szCs w:val="26"/>
          <w:cs/>
        </w:rPr>
        <w:t>้</w:t>
      </w:r>
      <w:r w:rsidR="00CE4FC3" w:rsidRPr="00051111">
        <w:rPr>
          <w:rFonts w:ascii="Browallia New" w:eastAsia="Times New Roman" w:hAnsi="Browallia New" w:cs="Browallia New"/>
          <w:sz w:val="26"/>
          <w:szCs w:val="26"/>
          <w:cs/>
        </w:rPr>
        <w:t>ติดตามแนวโน้มดัชนีราคาถ่านหินเพื่อวางแผนการซื้อ</w:t>
      </w:r>
      <w:r w:rsidR="006B6B59" w:rsidRPr="00051111"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="00CE4FC3" w:rsidRPr="00051111">
        <w:rPr>
          <w:rFonts w:ascii="Browallia New" w:eastAsia="Times New Roman" w:hAnsi="Browallia New" w:cs="Browallia New"/>
          <w:sz w:val="26"/>
          <w:szCs w:val="26"/>
          <w:cs/>
        </w:rPr>
        <w:t>ถ่านหินตามปริมาณและราคาที่เหมาะสม</w:t>
      </w:r>
    </w:p>
    <w:p w14:paraId="366CF7D4" w14:textId="5316C18D" w:rsidR="006E4AED" w:rsidRPr="00051111" w:rsidRDefault="006E4AED" w:rsidP="00E0614F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576C102" w14:textId="70DD105A" w:rsidR="00FA2024" w:rsidRDefault="004F5E4B" w:rsidP="00FA2024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51111">
        <w:rPr>
          <w:rFonts w:ascii="Browallia New" w:eastAsia="Times New Roman" w:hAnsi="Browallia New" w:cs="Browallia New"/>
          <w:sz w:val="26"/>
          <w:szCs w:val="26"/>
          <w:cs/>
        </w:rPr>
        <w:t>นอกจากนี้ กลุ่มกิจการมีความเสี่ยงจากการผันผวนของราคาตลาดของค่าไฟฟ้าในประเทศออสเตรเลีย เนื่องจาก</w:t>
      </w:r>
      <w:r w:rsidR="00051111" w:rsidRPr="00051111">
        <w:rPr>
          <w:rFonts w:ascii="Browallia New" w:eastAsia="Times New Roman" w:hAnsi="Browallia New" w:cs="Browallia New"/>
          <w:sz w:val="26"/>
          <w:szCs w:val="26"/>
          <w:cs/>
        </w:rPr>
        <w:t>ราคาตลาดของค่าไฟฟ้า</w:t>
      </w:r>
      <w:r w:rsidR="00FA2024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</w:t>
      </w:r>
      <w:r w:rsidR="00051111">
        <w:rPr>
          <w:rFonts w:ascii="Browallia New" w:eastAsia="Times New Roman" w:hAnsi="Browallia New" w:cs="Browallia New"/>
          <w:sz w:val="26"/>
          <w:szCs w:val="26"/>
        </w:rPr>
        <w:t xml:space="preserve">(Spot price) </w:t>
      </w:r>
      <w:r w:rsidRPr="00051111">
        <w:rPr>
          <w:rFonts w:ascii="Browallia New" w:eastAsia="Times New Roman" w:hAnsi="Browallia New" w:cs="Browallia New"/>
          <w:sz w:val="26"/>
          <w:szCs w:val="26"/>
          <w:cs/>
        </w:rPr>
        <w:t>ขึ้นกับอุปสงค์และอุปทาน</w:t>
      </w:r>
      <w:r w:rsidR="00051111" w:rsidRPr="00051111">
        <w:rPr>
          <w:rFonts w:ascii="Browallia New" w:eastAsia="Times New Roman" w:hAnsi="Browallia New" w:cs="Browallia New"/>
          <w:sz w:val="26"/>
          <w:szCs w:val="26"/>
          <w:cs/>
        </w:rPr>
        <w:t>ในตลาด ในการบริหารความเสี่ยงดังกล่าวกลุ่มกิจการได้</w:t>
      </w:r>
      <w:r w:rsidR="00FA2024">
        <w:rPr>
          <w:rFonts w:ascii="Browallia New" w:eastAsia="Times New Roman" w:hAnsi="Browallia New" w:cs="Browallia New" w:hint="cs"/>
          <w:sz w:val="26"/>
          <w:szCs w:val="26"/>
          <w:cs/>
        </w:rPr>
        <w:t>เข้า</w:t>
      </w:r>
      <w:r w:rsidR="00051111" w:rsidRPr="00051111">
        <w:rPr>
          <w:rFonts w:ascii="Browallia New" w:eastAsia="Times New Roman" w:hAnsi="Browallia New" w:cs="Browallia New"/>
          <w:sz w:val="26"/>
          <w:szCs w:val="26"/>
          <w:cs/>
        </w:rPr>
        <w:t>ทำ</w:t>
      </w:r>
      <w:r w:rsidR="0062264A">
        <w:rPr>
          <w:rFonts w:ascii="Browallia New" w:hAnsi="Browallia New" w:cs="Browallia New" w:hint="cs"/>
          <w:sz w:val="26"/>
          <w:szCs w:val="26"/>
          <w:cs/>
        </w:rPr>
        <w:t>สัญญากำหนดราคาค่าไฟฟ้าคงที่</w:t>
      </w:r>
      <w:r w:rsidR="0062264A">
        <w:rPr>
          <w:rFonts w:ascii="Browallia New" w:hAnsi="Browallia New" w:cs="Browallia New"/>
          <w:sz w:val="26"/>
          <w:szCs w:val="26"/>
        </w:rPr>
        <w:t xml:space="preserve"> </w:t>
      </w:r>
      <w:r w:rsidR="0062264A" w:rsidRPr="00051111">
        <w:rPr>
          <w:rFonts w:ascii="Browallia New" w:eastAsia="Times New Roman" w:hAnsi="Browallia New" w:cs="Browallia New"/>
          <w:sz w:val="26"/>
          <w:szCs w:val="26"/>
          <w:cs/>
        </w:rPr>
        <w:t>(</w:t>
      </w:r>
      <w:r w:rsidR="0062264A" w:rsidRPr="00051111">
        <w:rPr>
          <w:rFonts w:ascii="Browallia New" w:eastAsia="Times New Roman" w:hAnsi="Browallia New" w:cs="Browallia New"/>
          <w:sz w:val="26"/>
          <w:szCs w:val="26"/>
        </w:rPr>
        <w:t xml:space="preserve">Electricity </w:t>
      </w:r>
      <w:r w:rsidR="0062264A">
        <w:rPr>
          <w:rFonts w:ascii="Browallia New" w:eastAsia="Times New Roman" w:hAnsi="Browallia New" w:cs="Browallia New"/>
          <w:sz w:val="26"/>
          <w:szCs w:val="26"/>
        </w:rPr>
        <w:t>swaption contract</w:t>
      </w:r>
      <w:r w:rsidR="0062264A" w:rsidRPr="00051111">
        <w:rPr>
          <w:rFonts w:ascii="Browallia New" w:eastAsia="Times New Roman" w:hAnsi="Browallia New" w:cs="Browallia New"/>
          <w:sz w:val="26"/>
          <w:szCs w:val="26"/>
        </w:rPr>
        <w:t>)</w:t>
      </w:r>
      <w:r w:rsidR="0062264A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FA2024">
        <w:rPr>
          <w:rFonts w:ascii="Browallia New" w:eastAsia="Times New Roman" w:hAnsi="Browallia New" w:cs="Browallia New" w:hint="cs"/>
          <w:sz w:val="26"/>
          <w:szCs w:val="26"/>
          <w:cs/>
        </w:rPr>
        <w:t>กับลูกค้า</w:t>
      </w:r>
      <w:r w:rsidR="00051111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เป็นระยะเวลา </w:t>
      </w:r>
      <w:r w:rsidR="0063724D" w:rsidRPr="0063724D">
        <w:rPr>
          <w:rFonts w:ascii="Browallia New" w:eastAsia="Times New Roman" w:hAnsi="Browallia New" w:cs="Browallia New"/>
          <w:sz w:val="26"/>
          <w:szCs w:val="26"/>
        </w:rPr>
        <w:t>15</w:t>
      </w:r>
      <w:r w:rsidR="0005111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051111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ปี </w:t>
      </w:r>
      <w:r w:rsidR="00FA2024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ทั้งนี้ </w:t>
      </w:r>
      <w:r w:rsidR="00051111">
        <w:rPr>
          <w:rFonts w:ascii="Browallia New" w:eastAsia="Times New Roman" w:hAnsi="Browallia New" w:cs="Browallia New" w:hint="cs"/>
          <w:sz w:val="26"/>
          <w:szCs w:val="26"/>
          <w:cs/>
        </w:rPr>
        <w:t>กลุ่มกิจการ</w:t>
      </w:r>
      <w:r w:rsidR="00051111" w:rsidRPr="00051111">
        <w:rPr>
          <w:rFonts w:ascii="Browallia New" w:eastAsia="Times New Roman" w:hAnsi="Browallia New" w:cs="Browallia New"/>
          <w:sz w:val="26"/>
          <w:szCs w:val="26"/>
          <w:cs/>
        </w:rPr>
        <w:t>ไม่ได้นำการบัญชีป้องกันความเสี่ยงมาถือปฏิบัติ</w:t>
      </w:r>
      <w:r w:rsidR="00051111">
        <w:rPr>
          <w:rFonts w:ascii="Browallia New" w:eastAsia="Times New Roman" w:hAnsi="Browallia New" w:cs="Browallia New" w:hint="cs"/>
          <w:sz w:val="26"/>
          <w:szCs w:val="26"/>
          <w:cs/>
        </w:rPr>
        <w:t>สำหรับ</w:t>
      </w:r>
      <w:r w:rsidR="00051111" w:rsidRPr="00051111">
        <w:rPr>
          <w:rFonts w:ascii="Browallia New" w:eastAsia="Times New Roman" w:hAnsi="Browallia New" w:cs="Browallia New"/>
          <w:sz w:val="26"/>
          <w:szCs w:val="26"/>
          <w:cs/>
        </w:rPr>
        <w:t>สัญญาอนุพันธ์</w:t>
      </w:r>
      <w:r w:rsidR="00051111">
        <w:rPr>
          <w:rFonts w:ascii="Browallia New" w:eastAsia="Times New Roman" w:hAnsi="Browallia New" w:cs="Browallia New" w:hint="cs"/>
          <w:sz w:val="26"/>
          <w:szCs w:val="26"/>
          <w:cs/>
        </w:rPr>
        <w:t>ดังกล่าว</w:t>
      </w:r>
      <w:r w:rsidR="00F1766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F17665">
        <w:rPr>
          <w:rFonts w:ascii="Browallia New" w:eastAsia="Times New Roman" w:hAnsi="Browallia New" w:cs="Browallia New" w:hint="cs"/>
          <w:sz w:val="26"/>
          <w:szCs w:val="26"/>
          <w:cs/>
        </w:rPr>
        <w:t>กลุ่มกิจการ</w:t>
      </w:r>
      <w:r w:rsidR="00FA2024">
        <w:rPr>
          <w:rFonts w:ascii="Browallia New" w:eastAsia="Times New Roman" w:hAnsi="Browallia New" w:cs="Browallia New" w:hint="cs"/>
          <w:sz w:val="26"/>
          <w:szCs w:val="26"/>
          <w:cs/>
        </w:rPr>
        <w:t>จึง</w:t>
      </w:r>
      <w:r w:rsidR="00F17665">
        <w:rPr>
          <w:rFonts w:ascii="Browallia New" w:eastAsia="Times New Roman" w:hAnsi="Browallia New" w:cs="Browallia New" w:hint="cs"/>
          <w:sz w:val="26"/>
          <w:szCs w:val="26"/>
          <w:cs/>
        </w:rPr>
        <w:t>รับรู้</w:t>
      </w:r>
      <w:r w:rsidR="00F17665" w:rsidRPr="00F17665">
        <w:rPr>
          <w:rFonts w:ascii="Browallia New" w:eastAsia="Times New Roman" w:hAnsi="Browallia New" w:cs="Browallia New"/>
          <w:sz w:val="26"/>
          <w:szCs w:val="26"/>
          <w:cs/>
        </w:rPr>
        <w:t>การเปลี่ยนแปลงในมูลค่ายุติธรรม</w:t>
      </w:r>
      <w:r w:rsidR="00FA2024">
        <w:rPr>
          <w:rFonts w:ascii="Browallia New" w:eastAsia="Times New Roman" w:hAnsi="Browallia New" w:cs="Browallia New" w:hint="cs"/>
          <w:sz w:val="26"/>
          <w:szCs w:val="26"/>
          <w:cs/>
        </w:rPr>
        <w:t>ของ</w:t>
      </w:r>
      <w:r w:rsidR="00FA2024" w:rsidRPr="00051111">
        <w:rPr>
          <w:rFonts w:ascii="Browallia New" w:eastAsia="Times New Roman" w:hAnsi="Browallia New" w:cs="Browallia New"/>
          <w:sz w:val="26"/>
          <w:szCs w:val="26"/>
          <w:cs/>
        </w:rPr>
        <w:t>สัญญาอนุพันธ์</w:t>
      </w:r>
      <w:r w:rsidR="00FA2024" w:rsidRPr="00C95D3F">
        <w:rPr>
          <w:rFonts w:ascii="Browallia New" w:hAnsi="Browallia New" w:cs="Browallia New"/>
          <w:spacing w:val="-2"/>
          <w:sz w:val="26"/>
          <w:szCs w:val="26"/>
          <w:cs/>
        </w:rPr>
        <w:t>ในกำไรหรือขาดทุนและแสดง</w:t>
      </w:r>
      <w:r w:rsidR="00FA2024">
        <w:rPr>
          <w:rFonts w:ascii="Browallia New" w:hAnsi="Browallia New" w:cs="Browallia New" w:hint="cs"/>
          <w:spacing w:val="-2"/>
          <w:sz w:val="26"/>
          <w:szCs w:val="26"/>
          <w:cs/>
        </w:rPr>
        <w:t>รวมใน</w:t>
      </w:r>
      <w:r w:rsidR="00FA2024" w:rsidRPr="00C95D3F">
        <w:rPr>
          <w:rFonts w:ascii="Browallia New" w:hAnsi="Browallia New" w:cs="Browallia New"/>
          <w:spacing w:val="-2"/>
          <w:sz w:val="26"/>
          <w:szCs w:val="26"/>
          <w:cs/>
        </w:rPr>
        <w:t>รายการกำไร</w:t>
      </w:r>
      <w:r w:rsidR="00FA2024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(</w:t>
      </w:r>
      <w:r w:rsidR="00FA2024" w:rsidRPr="00C95D3F">
        <w:rPr>
          <w:rFonts w:ascii="Browallia New" w:hAnsi="Browallia New" w:cs="Browallia New"/>
          <w:spacing w:val="-2"/>
          <w:sz w:val="26"/>
          <w:szCs w:val="26"/>
          <w:cs/>
        </w:rPr>
        <w:t>ขาดทุน</w:t>
      </w:r>
      <w:r w:rsidR="00FA2024">
        <w:rPr>
          <w:rFonts w:ascii="Browallia New" w:hAnsi="Browallia New" w:cs="Browallia New" w:hint="cs"/>
          <w:spacing w:val="-2"/>
          <w:sz w:val="26"/>
          <w:szCs w:val="26"/>
          <w:cs/>
        </w:rPr>
        <w:t>) สุทธิ</w:t>
      </w:r>
      <w:r w:rsidR="00FA2024" w:rsidRPr="00C95D3F">
        <w:rPr>
          <w:rFonts w:ascii="Browallia New" w:hAnsi="Browallia New" w:cs="Browallia New"/>
          <w:spacing w:val="-2"/>
          <w:sz w:val="26"/>
          <w:szCs w:val="26"/>
          <w:cs/>
        </w:rPr>
        <w:t>จากการวัดมูลค่าเครื่องมือทางการเงิน</w:t>
      </w:r>
    </w:p>
    <w:p w14:paraId="6865A6D1" w14:textId="1EBD7EDD" w:rsidR="00051111" w:rsidRDefault="00051111" w:rsidP="00E0614F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B1B8A72" w14:textId="77777777" w:rsidR="006D7AF8" w:rsidRDefault="00051111" w:rsidP="00E0614F">
      <w:pPr>
        <w:ind w:left="540"/>
        <w:jc w:val="both"/>
        <w:rPr>
          <w:rFonts w:ascii="Browallia New" w:eastAsia="Times New Roman" w:hAnsi="Browallia New" w:cs="Browallia New"/>
          <w:i/>
          <w:iCs/>
          <w:color w:val="000000"/>
          <w:sz w:val="26"/>
          <w:szCs w:val="26"/>
        </w:rPr>
      </w:pPr>
      <w:r w:rsidRPr="00866980">
        <w:rPr>
          <w:rFonts w:ascii="Browallia New" w:eastAsia="Times New Roman" w:hAnsi="Browallia New" w:cs="Browallia New"/>
          <w:i/>
          <w:iCs/>
          <w:color w:val="000000"/>
          <w:sz w:val="26"/>
          <w:szCs w:val="26"/>
          <w:cs/>
        </w:rPr>
        <w:t>การวิเคราะห์ความอ่อนไหว</w:t>
      </w:r>
    </w:p>
    <w:p w14:paraId="3914663E" w14:textId="77777777" w:rsidR="006D7AF8" w:rsidRDefault="006D7AF8" w:rsidP="00E0614F">
      <w:pPr>
        <w:ind w:left="540"/>
        <w:jc w:val="both"/>
        <w:rPr>
          <w:rFonts w:ascii="Browallia New" w:eastAsia="Times New Roman" w:hAnsi="Browallia New" w:cs="Browallia New"/>
          <w:i/>
          <w:iCs/>
          <w:color w:val="000000"/>
          <w:sz w:val="26"/>
          <w:szCs w:val="26"/>
        </w:rPr>
      </w:pPr>
    </w:p>
    <w:p w14:paraId="722B24C8" w14:textId="0FCF9C66" w:rsidR="006D7AF8" w:rsidRPr="006D7AF8" w:rsidRDefault="005D3EE5" w:rsidP="00E0614F">
      <w:pPr>
        <w:ind w:left="540"/>
        <w:jc w:val="thaiDistribute"/>
        <w:rPr>
          <w:rFonts w:ascii="Browallia New" w:eastAsia="Times New Roman" w:hAnsi="Browallia New" w:cs="Browallia New"/>
          <w:i/>
          <w:iCs/>
          <w:color w:val="000000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>การเปลี่ยนแปลงของ</w:t>
      </w:r>
      <w:r w:rsidR="006D7AF8" w:rsidRPr="006D7AF8">
        <w:rPr>
          <w:rFonts w:ascii="Browallia New" w:hAnsi="Browallia New" w:cs="Browallia New" w:hint="cs"/>
          <w:sz w:val="26"/>
          <w:szCs w:val="26"/>
          <w:cs/>
        </w:rPr>
        <w:t>ดัชนีราคาค่าขายไฟฟ้าล่วงหน้า</w:t>
      </w:r>
      <w:r>
        <w:rPr>
          <w:rFonts w:ascii="Browallia New" w:hAnsi="Browallia New" w:cs="Browallia New" w:hint="cs"/>
          <w:sz w:val="26"/>
          <w:szCs w:val="26"/>
          <w:cs/>
        </w:rPr>
        <w:t>จะมีผลกระทบต่อการเปลี่ยนแปลงในมูลค่ายุติธรรมของสัญญากำหนดราคาค่าไฟฟ้าคงที่ ดั</w:t>
      </w:r>
      <w:r w:rsidR="006D7AF8" w:rsidRPr="006D7AF8">
        <w:rPr>
          <w:rFonts w:ascii="Browallia New" w:eastAsia="Times New Roman" w:hAnsi="Browallia New" w:cs="Browallia New"/>
          <w:sz w:val="26"/>
          <w:szCs w:val="26"/>
          <w:cs/>
        </w:rPr>
        <w:t>งน</w:t>
      </w:r>
      <w:r w:rsidR="006D7AF8">
        <w:rPr>
          <w:rFonts w:ascii="Browallia New" w:eastAsia="Times New Roman" w:hAnsi="Browallia New" w:cs="Browallia New" w:hint="cs"/>
          <w:sz w:val="26"/>
          <w:szCs w:val="26"/>
          <w:cs/>
        </w:rPr>
        <w:t>ี้</w:t>
      </w:r>
    </w:p>
    <w:p w14:paraId="3A936519" w14:textId="735FEA7E" w:rsidR="00051111" w:rsidRDefault="00051111" w:rsidP="00E0614F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Style w:val="TableGrid"/>
        <w:tblW w:w="9037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15"/>
        <w:gridCol w:w="1722"/>
      </w:tblGrid>
      <w:tr w:rsidR="00F17665" w:rsidRPr="00E0614F" w14:paraId="1E2B1DFD" w14:textId="77777777" w:rsidTr="00A252A4">
        <w:tc>
          <w:tcPr>
            <w:tcW w:w="7315" w:type="dxa"/>
          </w:tcPr>
          <w:p w14:paraId="11FE7B5D" w14:textId="77777777" w:rsidR="00F17665" w:rsidRPr="00E0614F" w:rsidRDefault="00F17665" w:rsidP="00160FB1">
            <w:pPr>
              <w:pStyle w:val="BlockText"/>
              <w:ind w:left="-20" w:right="-110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7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CF6477" w14:textId="77777777" w:rsidR="00F17665" w:rsidRPr="00E0614F" w:rsidRDefault="00F17665" w:rsidP="00160FB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061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F17665" w:rsidRPr="00E0614F" w14:paraId="788A4FE7" w14:textId="77777777" w:rsidTr="00A252A4">
        <w:tc>
          <w:tcPr>
            <w:tcW w:w="7315" w:type="dxa"/>
          </w:tcPr>
          <w:p w14:paraId="2B3CAD67" w14:textId="77777777" w:rsidR="00F17665" w:rsidRPr="00E0614F" w:rsidRDefault="00F17665" w:rsidP="00F17665">
            <w:pPr>
              <w:pStyle w:val="BlockText"/>
              <w:ind w:left="-20" w:right="-110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722" w:type="dxa"/>
            <w:tcBorders>
              <w:bottom w:val="single" w:sz="4" w:space="0" w:color="auto"/>
            </w:tcBorders>
          </w:tcPr>
          <w:p w14:paraId="1432CA94" w14:textId="77777777" w:rsidR="00A252A4" w:rsidRPr="00E0614F" w:rsidRDefault="00F17665" w:rsidP="00F176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061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</w:t>
            </w:r>
          </w:p>
          <w:p w14:paraId="51D5221B" w14:textId="60E033DF" w:rsidR="00F17665" w:rsidRPr="00E0614F" w:rsidRDefault="00F17665" w:rsidP="00F176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061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กำไรสุทธิ</w:t>
            </w:r>
          </w:p>
        </w:tc>
      </w:tr>
      <w:tr w:rsidR="00A252A4" w:rsidRPr="00E0614F" w14:paraId="090D9D91" w14:textId="77777777" w:rsidTr="00A252A4">
        <w:tc>
          <w:tcPr>
            <w:tcW w:w="7315" w:type="dxa"/>
          </w:tcPr>
          <w:p w14:paraId="772A300C" w14:textId="2C4F6EE9" w:rsidR="00A252A4" w:rsidRPr="00E0614F" w:rsidRDefault="00A252A4" w:rsidP="00A252A4">
            <w:pPr>
              <w:pStyle w:val="BlockText"/>
              <w:ind w:left="-20" w:right="-11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722" w:type="dxa"/>
            <w:tcBorders>
              <w:bottom w:val="single" w:sz="4" w:space="0" w:color="auto"/>
            </w:tcBorders>
          </w:tcPr>
          <w:p w14:paraId="3DC7363E" w14:textId="10561886" w:rsidR="00A252A4" w:rsidRPr="00E0614F" w:rsidRDefault="00A252A4" w:rsidP="00A252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061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  <w:p w14:paraId="288244F5" w14:textId="1E78CA28" w:rsidR="00A252A4" w:rsidRPr="00E0614F" w:rsidRDefault="00A252A4" w:rsidP="00A252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061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A252A4" w:rsidRPr="00E0614F" w14:paraId="49B6CF47" w14:textId="77777777" w:rsidTr="00A252A4">
        <w:tc>
          <w:tcPr>
            <w:tcW w:w="7315" w:type="dxa"/>
          </w:tcPr>
          <w:p w14:paraId="68818B2E" w14:textId="44171545" w:rsidR="00A252A4" w:rsidRPr="00E0614F" w:rsidRDefault="00A252A4" w:rsidP="00A252A4">
            <w:pPr>
              <w:pStyle w:val="BlockText"/>
              <w:ind w:left="0" w:right="-11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22" w:type="dxa"/>
            <w:shd w:val="clear" w:color="auto" w:fill="FAFAFA"/>
          </w:tcPr>
          <w:p w14:paraId="4CC55766" w14:textId="2ECB30AC" w:rsidR="00A252A4" w:rsidRPr="00E0614F" w:rsidRDefault="00A252A4" w:rsidP="00A252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</w:tr>
      <w:tr w:rsidR="00E0614F" w:rsidRPr="00E0614F" w14:paraId="7CC30994" w14:textId="77777777" w:rsidTr="00A252A4">
        <w:tc>
          <w:tcPr>
            <w:tcW w:w="7315" w:type="dxa"/>
          </w:tcPr>
          <w:p w14:paraId="31671E53" w14:textId="5A5B2D96" w:rsidR="00E0614F" w:rsidRPr="00E0614F" w:rsidRDefault="00E0614F" w:rsidP="00E0614F">
            <w:pPr>
              <w:pStyle w:val="BlockText"/>
              <w:ind w:left="0" w:right="-11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614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ดัชนีราคาค่าขายไฟฟ้าล่วงหน้า</w:t>
            </w:r>
            <w:r w:rsidRPr="00E061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E0614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  <w:r w:rsidRPr="00E0614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E0614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เพิ่มขึ้นร้อยละ </w:t>
            </w:r>
            <w:r w:rsidR="0063724D"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10</w:t>
            </w:r>
          </w:p>
        </w:tc>
        <w:tc>
          <w:tcPr>
            <w:tcW w:w="1722" w:type="dxa"/>
            <w:shd w:val="clear" w:color="auto" w:fill="FAFAFA"/>
          </w:tcPr>
          <w:p w14:paraId="5C03117F" w14:textId="7F3C7081" w:rsidR="00E0614F" w:rsidRPr="0050576D" w:rsidRDefault="0050576D" w:rsidP="00E0614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576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Pr="0050576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0614F" w:rsidRPr="00E0614F" w14:paraId="3287DF71" w14:textId="77777777" w:rsidTr="00A252A4">
        <w:tc>
          <w:tcPr>
            <w:tcW w:w="7315" w:type="dxa"/>
          </w:tcPr>
          <w:p w14:paraId="3CD65102" w14:textId="0AF6FEE4" w:rsidR="00E0614F" w:rsidRPr="00E0614F" w:rsidRDefault="00E0614F" w:rsidP="00E0614F">
            <w:pPr>
              <w:pStyle w:val="BlockText"/>
              <w:ind w:left="0" w:right="-110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0614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ดัชนีราคาค่าขายไฟฟ้าล่วงหน้า</w:t>
            </w:r>
            <w:r w:rsidRPr="00E061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E0614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- </w:t>
            </w:r>
            <w:r w:rsidRPr="00E0614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ลดลงร้อยละ </w:t>
            </w:r>
            <w:r w:rsidR="0063724D"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10</w:t>
            </w:r>
          </w:p>
        </w:tc>
        <w:tc>
          <w:tcPr>
            <w:tcW w:w="1722" w:type="dxa"/>
            <w:shd w:val="clear" w:color="auto" w:fill="FAFAFA"/>
          </w:tcPr>
          <w:p w14:paraId="04EE95D1" w14:textId="584B0671" w:rsidR="00E0614F" w:rsidRPr="0050576D" w:rsidRDefault="0063724D" w:rsidP="00E0614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</w:p>
        </w:tc>
      </w:tr>
    </w:tbl>
    <w:p w14:paraId="488F74A0" w14:textId="78D69F49" w:rsidR="00A252A4" w:rsidRPr="00866980" w:rsidRDefault="00A252A4" w:rsidP="00A252A4">
      <w:pPr>
        <w:ind w:firstLine="546"/>
        <w:jc w:val="both"/>
        <w:rPr>
          <w:rFonts w:ascii="Browallia New" w:hAnsi="Browallia New" w:cs="Browallia New"/>
          <w:sz w:val="26"/>
          <w:szCs w:val="26"/>
          <w:cs/>
        </w:rPr>
      </w:pPr>
      <w:r w:rsidRPr="00866980">
        <w:rPr>
          <w:rFonts w:ascii="Browallia New" w:hAnsi="Browallia New" w:cs="Browallia New"/>
          <w:sz w:val="26"/>
          <w:szCs w:val="26"/>
          <w:cs/>
        </w:rPr>
        <w:t>*</w:t>
      </w:r>
      <w:r w:rsidR="008D501C">
        <w:rPr>
          <w:rFonts w:ascii="Browallia New" w:hAnsi="Browallia New" w:cs="Browallia New"/>
          <w:sz w:val="26"/>
          <w:szCs w:val="26"/>
        </w:rPr>
        <w:t xml:space="preserve"> </w:t>
      </w:r>
      <w:r w:rsidRPr="00866980">
        <w:rPr>
          <w:rFonts w:ascii="Browallia New" w:hAnsi="Browallia New" w:cs="Browallia New"/>
          <w:sz w:val="26"/>
          <w:szCs w:val="26"/>
          <w:cs/>
        </w:rPr>
        <w:t xml:space="preserve"> โดยกำหนดให้ปัจจัยอื่นคงที่</w:t>
      </w:r>
    </w:p>
    <w:p w14:paraId="3A0E102E" w14:textId="77777777" w:rsidR="00A252A4" w:rsidRDefault="00A252A4" w:rsidP="006E4AED">
      <w:pPr>
        <w:ind w:left="540" w:firstLine="27"/>
        <w:jc w:val="both"/>
        <w:rPr>
          <w:rFonts w:ascii="Browallia New" w:eastAsia="Times New Roman" w:hAnsi="Browallia New" w:cs="Browallia New"/>
          <w:sz w:val="26"/>
          <w:szCs w:val="26"/>
        </w:rPr>
      </w:pPr>
    </w:p>
    <w:p w14:paraId="38EE7A7C" w14:textId="21B50F06" w:rsidR="006E4AED" w:rsidRPr="006E4AED" w:rsidRDefault="002255EE" w:rsidP="006E4AED">
      <w:pPr>
        <w:ind w:left="540" w:firstLine="27"/>
        <w:jc w:val="both"/>
        <w:rPr>
          <w:rFonts w:ascii="Browallia New" w:eastAsia="Times New Roman" w:hAnsi="Browallia New" w:cs="Browallia New"/>
          <w:sz w:val="26"/>
          <w:szCs w:val="26"/>
        </w:rPr>
      </w:pPr>
      <w:r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p w14:paraId="3F00472A" w14:textId="77777777" w:rsidR="00FF081C" w:rsidRDefault="00FF081C" w:rsidP="00B73475">
      <w:pPr>
        <w:keepNext/>
        <w:keepLines/>
        <w:tabs>
          <w:tab w:val="left" w:pos="540"/>
        </w:tabs>
        <w:ind w:left="540"/>
        <w:outlineLvl w:val="2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 w:bidi="ar-SA"/>
        </w:rPr>
      </w:pPr>
      <w:bookmarkStart w:id="12" w:name="_Toc48681835"/>
      <w:bookmarkStart w:id="13" w:name="_Hlk44517856"/>
      <w:bookmarkStart w:id="14" w:name="_GoBack"/>
      <w:bookmarkEnd w:id="14"/>
    </w:p>
    <w:p w14:paraId="342AF7DF" w14:textId="77777777" w:rsidR="00687A52" w:rsidRPr="006E4AED" w:rsidRDefault="00687A52" w:rsidP="009C72DA">
      <w:pPr>
        <w:keepNext/>
        <w:keepLines/>
        <w:numPr>
          <w:ilvl w:val="2"/>
          <w:numId w:val="28"/>
        </w:numPr>
        <w:tabs>
          <w:tab w:val="left" w:pos="540"/>
        </w:tabs>
        <w:ind w:left="540" w:hanging="540"/>
        <w:outlineLvl w:val="2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 w:bidi="ar-SA"/>
        </w:rPr>
      </w:pPr>
      <w:r w:rsidRPr="006E4AE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ความเสี่ยงด้าน</w:t>
      </w:r>
      <w:bookmarkEnd w:id="12"/>
      <w:r w:rsidR="0029588C" w:rsidRPr="006E4AE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การให้สินเชื่อ</w:t>
      </w:r>
    </w:p>
    <w:bookmarkEnd w:id="13"/>
    <w:p w14:paraId="6F73F283" w14:textId="77777777" w:rsidR="00BF4BFA" w:rsidRPr="00866980" w:rsidRDefault="00BF4BFA" w:rsidP="00687A52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E2B76E3" w14:textId="77777777" w:rsidR="00BF4BFA" w:rsidRPr="00866980" w:rsidRDefault="00BF4BFA" w:rsidP="009C72DA">
      <w:pPr>
        <w:keepNext/>
        <w:keepLines/>
        <w:numPr>
          <w:ilvl w:val="0"/>
          <w:numId w:val="39"/>
        </w:numPr>
        <w:tabs>
          <w:tab w:val="left" w:pos="540"/>
        </w:tabs>
        <w:ind w:left="540" w:hanging="540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 w:bidi="ar-SA"/>
        </w:rPr>
      </w:pPr>
      <w:r w:rsidRPr="0086698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การบริหารความเสี่ยง</w:t>
      </w:r>
    </w:p>
    <w:p w14:paraId="747CC07F" w14:textId="77777777" w:rsidR="00BF4BFA" w:rsidRPr="00866980" w:rsidRDefault="00BF4BFA" w:rsidP="009C72DA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0F1C6C3" w14:textId="77777777" w:rsidR="00BF4BFA" w:rsidRPr="00866980" w:rsidRDefault="00BF4BFA" w:rsidP="009C72DA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66980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กลุ่มกิจการบริหารความเสี่ยงด้านเครดิตโดยการจัดกลุ่มของความเสี่ยง สำหรับรายการเงินสดและรายการเทียบเท่าเงินสดและ</w:t>
      </w:r>
      <w:r w:rsidRPr="00866980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เงินลงทุนในตราสารหนี้ กลุ่มกิจการจะเลือกทำรายการกับสถาบันการเงินที่ได้รับการจัดอันดับจากสถาบันจัดอันดับความน่าเชื่อถือ</w:t>
      </w:r>
      <w:r w:rsidRPr="00866980">
        <w:rPr>
          <w:rFonts w:ascii="Browallia New" w:eastAsia="Times New Roman" w:hAnsi="Browallia New" w:cs="Browallia New"/>
          <w:sz w:val="26"/>
          <w:szCs w:val="26"/>
          <w:cs/>
        </w:rPr>
        <w:t xml:space="preserve">ที่เป็นอิสระในระดับ </w:t>
      </w:r>
      <w:r w:rsidR="00E34CED" w:rsidRPr="00866980">
        <w:rPr>
          <w:rFonts w:ascii="Browallia New" w:eastAsia="Times New Roman" w:hAnsi="Browallia New" w:cs="Browallia New"/>
          <w:sz w:val="26"/>
          <w:szCs w:val="26"/>
        </w:rPr>
        <w:t>A-</w:t>
      </w:r>
      <w:r w:rsidRPr="00866980">
        <w:rPr>
          <w:rFonts w:ascii="Browallia New" w:eastAsia="Times New Roman" w:hAnsi="Browallia New" w:cs="Browallia New"/>
          <w:color w:val="FF0000"/>
          <w:sz w:val="26"/>
          <w:szCs w:val="26"/>
        </w:rPr>
        <w:t xml:space="preserve"> </w:t>
      </w:r>
      <w:r w:rsidRPr="00866980">
        <w:rPr>
          <w:rFonts w:ascii="Browallia New" w:eastAsia="Times New Roman" w:hAnsi="Browallia New" w:cs="Browallia New"/>
          <w:sz w:val="26"/>
          <w:szCs w:val="26"/>
          <w:cs/>
        </w:rPr>
        <w:t>เป็นอย่างน้อย โดยกลุ่มกิจการได้วางนโยบายจำกัดรายการที่จะเกิดกับสถาบันการเงินใดสถาบันการเงินหนึ่งเพื่อลดความเสี่ยงที่จะเกิดขึ้น และจะนำเงินส่วนเกินไปลงทุนเฉพาะการลงทุนที่มีความเสี่ยงต่ำจากประสบการณ์</w:t>
      </w:r>
      <w:r w:rsidR="009C72DA" w:rsidRPr="00866980">
        <w:rPr>
          <w:rFonts w:ascii="Browallia New" w:eastAsia="Times New Roman" w:hAnsi="Browallia New" w:cs="Browallia New"/>
          <w:sz w:val="26"/>
          <w:szCs w:val="26"/>
        </w:rPr>
        <w:br/>
      </w:r>
      <w:r w:rsidRPr="00866980">
        <w:rPr>
          <w:rFonts w:ascii="Browallia New" w:eastAsia="Times New Roman" w:hAnsi="Browallia New" w:cs="Browallia New"/>
          <w:sz w:val="26"/>
          <w:szCs w:val="26"/>
          <w:cs/>
        </w:rPr>
        <w:t xml:space="preserve">ในอดีตกลุ่มกิจการไม่เคยมีความสูญเสียจากเงินสดและเงินลงทุน </w:t>
      </w:r>
    </w:p>
    <w:p w14:paraId="06632626" w14:textId="77777777" w:rsidR="00BF4BFA" w:rsidRPr="00866980" w:rsidRDefault="00BF4BFA" w:rsidP="009C72DA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4BB244C" w14:textId="4660D3A6" w:rsidR="00BF4BFA" w:rsidRPr="00866980" w:rsidRDefault="00BF4BFA" w:rsidP="009C72DA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66980">
        <w:rPr>
          <w:rFonts w:ascii="Browallia New" w:eastAsia="Times New Roman" w:hAnsi="Browallia New" w:cs="Browallia New"/>
          <w:sz w:val="26"/>
          <w:szCs w:val="26"/>
          <w:cs/>
        </w:rPr>
        <w:t>สำหรับการทำธุรกรรมกับลูกค้า กลุ่มกิจการขายไฟฟ้าให้กับหน่วยงานรัฐบาล และภาคอุตสาหกรรม ภายใต้เงื่อนไขในสัญญาซื้อขายไฟฟ้าระยะยาวและสัญญาซื้อขายไฟฟ้าและไอน้ำระยะยาว ซึ่งลูกค้าของกลุ่มกิจการมีความน่าเชื่อถือ และมีความเสี่ยงด้านเครดิตอยู่ในระดับต่ำ อย่างไรก็ตามผู้บริหารในสายงานที่เกี่ยวข้องทำการตรวจสอบการปฏิบัติตามข้อกำหนดด้านวงเงินเครดิตของลูกค้าทุกรายอย่างสม่ำเสมอ</w:t>
      </w:r>
    </w:p>
    <w:p w14:paraId="3A6C3CB2" w14:textId="77777777" w:rsidR="00BF4BFA" w:rsidRPr="00866980" w:rsidRDefault="00BF4BFA" w:rsidP="009C72DA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E9ED374" w14:textId="2010F080" w:rsidR="009C72DA" w:rsidRPr="00866980" w:rsidRDefault="00BF4BFA" w:rsidP="00784A34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866980">
        <w:rPr>
          <w:rFonts w:ascii="Browallia New" w:eastAsia="Times New Roman" w:hAnsi="Browallia New" w:cs="Browallia New"/>
          <w:sz w:val="26"/>
          <w:szCs w:val="26"/>
          <w:cs/>
        </w:rPr>
        <w:t>เงินลงทุนในตราสารหนี้ของกลุ่มกิจการและบริษัทเป็นการลงทุนที่มีความเสี่ยงต่ำ กลุ่มกิจการมีการพิจารณาการจัดอันดับ</w:t>
      </w:r>
      <w:r w:rsidR="007D2009" w:rsidRPr="00866980"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Pr="00866980">
        <w:rPr>
          <w:rFonts w:ascii="Browallia New" w:eastAsia="Times New Roman" w:hAnsi="Browallia New" w:cs="Browallia New"/>
          <w:sz w:val="26"/>
          <w:szCs w:val="26"/>
          <w:cs/>
        </w:rPr>
        <w:t xml:space="preserve">ด้านเครดิตของเงินลงทุนเหล่านั้นอย่างสม่ำเสมอว่ามีความเสี่ยงที่เพิ่มขึ้นหรือไม่ </w:t>
      </w:r>
    </w:p>
    <w:p w14:paraId="0E22E2AF" w14:textId="77777777" w:rsidR="00BF4BFA" w:rsidRPr="00C95D3F" w:rsidRDefault="00BF4BFA" w:rsidP="009C72DA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B5F095F" w14:textId="77777777" w:rsidR="00BF4BFA" w:rsidRPr="00C95D3F" w:rsidRDefault="00BF4BFA" w:rsidP="009C72DA">
      <w:pPr>
        <w:keepNext/>
        <w:keepLines/>
        <w:numPr>
          <w:ilvl w:val="0"/>
          <w:numId w:val="39"/>
        </w:numPr>
        <w:tabs>
          <w:tab w:val="left" w:pos="540"/>
        </w:tabs>
        <w:ind w:left="540" w:hanging="540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 w:bidi="ar-SA"/>
        </w:rPr>
      </w:pPr>
      <w:r w:rsidRPr="00C95D3F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หลักประกัน</w:t>
      </w:r>
    </w:p>
    <w:p w14:paraId="37F76B63" w14:textId="77777777" w:rsidR="00BF4BFA" w:rsidRPr="00C95D3F" w:rsidRDefault="00BF4BFA" w:rsidP="009C72DA">
      <w:pPr>
        <w:keepNext/>
        <w:keepLines/>
        <w:ind w:left="540"/>
        <w:jc w:val="thaiDistribute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 w:bidi="ar-SA"/>
        </w:rPr>
      </w:pPr>
    </w:p>
    <w:p w14:paraId="29DF81C5" w14:textId="7D5B5130" w:rsidR="00BF4BFA" w:rsidRDefault="00BF4BFA" w:rsidP="009C72DA">
      <w:pPr>
        <w:keepNext/>
        <w:keepLines/>
        <w:ind w:left="540"/>
        <w:jc w:val="thaiDistribute"/>
        <w:outlineLvl w:val="3"/>
        <w:rPr>
          <w:rFonts w:ascii="Browallia New" w:eastAsia="Times New Roman" w:hAnsi="Browallia New" w:cs="Browallia New"/>
          <w:sz w:val="26"/>
          <w:szCs w:val="26"/>
        </w:rPr>
      </w:pPr>
      <w:r w:rsidRPr="00C95D3F">
        <w:rPr>
          <w:rFonts w:ascii="Browallia New" w:eastAsia="Times New Roman" w:hAnsi="Browallia New" w:cs="Browallia New"/>
          <w:sz w:val="26"/>
          <w:szCs w:val="26"/>
          <w:cs/>
        </w:rPr>
        <w:t>สำหรับลูกหนี้การค้าบางรายกลุ่มกิจการมีการขอหลักประกันในรูปแบบการค้ำประกัน หรือเลตเตอร์ออฟเครดิต ซึ่งให้สิทธิ</w:t>
      </w:r>
      <w:r w:rsidR="003874D5" w:rsidRPr="00C95D3F"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Pr="00C95D3F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กลุ่มกิจการในการเรียกชำระได้หากคู่สัญญาผิดนัดตามเงื่อนไขของสัญญา</w:t>
      </w:r>
    </w:p>
    <w:p w14:paraId="334688FD" w14:textId="77777777" w:rsidR="00A252A4" w:rsidRPr="00C95D3F" w:rsidRDefault="00A252A4" w:rsidP="009C72DA">
      <w:pPr>
        <w:keepNext/>
        <w:keepLines/>
        <w:ind w:left="540"/>
        <w:jc w:val="thaiDistribute"/>
        <w:outlineLvl w:val="3"/>
        <w:rPr>
          <w:rFonts w:ascii="Browallia New" w:eastAsia="Times New Roman" w:hAnsi="Browallia New" w:cs="Browallia New"/>
          <w:sz w:val="26"/>
          <w:szCs w:val="26"/>
        </w:rPr>
      </w:pPr>
    </w:p>
    <w:p w14:paraId="609FC9A4" w14:textId="77777777" w:rsidR="00BF4BFA" w:rsidRPr="00C95D3F" w:rsidRDefault="00BF4BFA" w:rsidP="009C72DA">
      <w:pPr>
        <w:keepNext/>
        <w:keepLines/>
        <w:numPr>
          <w:ilvl w:val="0"/>
          <w:numId w:val="39"/>
        </w:numPr>
        <w:tabs>
          <w:tab w:val="left" w:pos="540"/>
        </w:tabs>
        <w:ind w:left="540" w:hanging="540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C95D3F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การด้อยค่าของสินทรัพย์ทางการเงิน</w:t>
      </w:r>
    </w:p>
    <w:p w14:paraId="6D07726A" w14:textId="77777777" w:rsidR="00BF4BFA" w:rsidRPr="00C95D3F" w:rsidRDefault="00BF4BFA" w:rsidP="009C72DA">
      <w:pPr>
        <w:pStyle w:val="BlockText"/>
        <w:ind w:left="540" w:right="0"/>
        <w:rPr>
          <w:rFonts w:ascii="Browallia New" w:hAnsi="Browallia New" w:cs="Browallia New"/>
          <w:sz w:val="28"/>
          <w:lang w:val="en-GB"/>
        </w:rPr>
      </w:pPr>
    </w:p>
    <w:p w14:paraId="51BD448B" w14:textId="77777777" w:rsidR="00BF4BFA" w:rsidRPr="00C95D3F" w:rsidRDefault="00BF4BFA" w:rsidP="009C72DA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Pr="00C95D3F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กิจการและบริษัทมีสินทรัพย์ทางการเงินที่เข้าเงื่อนไข</w:t>
      </w: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>ที่ต้องพิจารณาตามโมเดลการวัดมูลค่าผลขาดทุนด้านเครดิตที่คาดว่าจะเกิดขึ้น</w:t>
      </w:r>
      <w:r w:rsidRPr="00C95D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ดังนี้</w:t>
      </w:r>
    </w:p>
    <w:p w14:paraId="64FB6209" w14:textId="77777777" w:rsidR="007D2009" w:rsidRPr="00C95D3F" w:rsidRDefault="007D2009" w:rsidP="009C72DA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1AECCF6F" w14:textId="77777777" w:rsidR="00BF4BFA" w:rsidRPr="00C95D3F" w:rsidRDefault="00BF4BFA" w:rsidP="008D501C">
      <w:pPr>
        <w:pStyle w:val="ListParagraph"/>
        <w:numPr>
          <w:ilvl w:val="0"/>
          <w:numId w:val="13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C95D3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เงินสดและรายการเทียบเท่าเงินสด</w:t>
      </w:r>
    </w:p>
    <w:p w14:paraId="09DE98D7" w14:textId="77777777" w:rsidR="00BF4BFA" w:rsidRPr="00C95D3F" w:rsidRDefault="00BF4BFA" w:rsidP="008D501C">
      <w:pPr>
        <w:pStyle w:val="ListParagraph"/>
        <w:numPr>
          <w:ilvl w:val="0"/>
          <w:numId w:val="13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C95D3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ลูกหนี้การค้า</w:t>
      </w:r>
      <w:r w:rsidRPr="00C95D3F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 </w:t>
      </w:r>
    </w:p>
    <w:p w14:paraId="3B9A1678" w14:textId="77777777" w:rsidR="00BF4BFA" w:rsidRPr="00C95D3F" w:rsidRDefault="00BF4BFA" w:rsidP="008D501C">
      <w:pPr>
        <w:pStyle w:val="ListParagraph"/>
        <w:numPr>
          <w:ilvl w:val="0"/>
          <w:numId w:val="13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C95D3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ลูกหนี้สัญญาเช่าภายใต้สัญญาซื้อขายไฟฟ้า</w:t>
      </w:r>
    </w:p>
    <w:p w14:paraId="215CD36F" w14:textId="77777777" w:rsidR="00BF4BFA" w:rsidRPr="00C95D3F" w:rsidRDefault="00BF4BFA" w:rsidP="008D501C">
      <w:pPr>
        <w:pStyle w:val="ListParagraph"/>
        <w:numPr>
          <w:ilvl w:val="0"/>
          <w:numId w:val="13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C95D3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ลูกหนี้อื่น</w:t>
      </w:r>
    </w:p>
    <w:p w14:paraId="01281B00" w14:textId="77777777" w:rsidR="00BF4BFA" w:rsidRPr="00C95D3F" w:rsidRDefault="00BF4BFA" w:rsidP="008D501C">
      <w:pPr>
        <w:pStyle w:val="ListParagraph"/>
        <w:numPr>
          <w:ilvl w:val="0"/>
          <w:numId w:val="13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C95D3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เงินให้กู้ยืมแก่กิจการที่เกี่ยวข้องกัน</w:t>
      </w:r>
    </w:p>
    <w:p w14:paraId="7AA08206" w14:textId="77777777" w:rsidR="00BF4BFA" w:rsidRPr="00C95D3F" w:rsidRDefault="00BF4BFA" w:rsidP="008D501C">
      <w:pPr>
        <w:pStyle w:val="ListParagraph"/>
        <w:numPr>
          <w:ilvl w:val="0"/>
          <w:numId w:val="13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C95D3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สินทรัพย์ทางการเงินอื่นที่วัดมูลค่าด้วยราคาทุนตัดจำหน่าย</w:t>
      </w:r>
    </w:p>
    <w:p w14:paraId="7AA914C4" w14:textId="77777777" w:rsidR="004B6326" w:rsidRPr="00C95D3F" w:rsidRDefault="004B6326" w:rsidP="009C72DA">
      <w:pPr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438EA0DC" w14:textId="77777777" w:rsidR="00BF4BFA" w:rsidRPr="00C95D3F" w:rsidRDefault="00BF4BFA" w:rsidP="009C72DA">
      <w:pPr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C95D3F">
        <w:rPr>
          <w:rFonts w:ascii="Browallia New" w:hAnsi="Browallia New" w:cs="Browallia New"/>
          <w:sz w:val="26"/>
          <w:szCs w:val="26"/>
          <w:cs/>
        </w:rPr>
        <w:t>ทั้งนี้ ผู้บริหารได้พิจารณาว่าผลขาดทุนจากการด้อยค่าของสินทรัพย์ทางการเงินดังกล่าวเป็นจำนวนเงินที่ไม่มีสาระสำคัญ</w:t>
      </w:r>
    </w:p>
    <w:p w14:paraId="51BDE2ED" w14:textId="1D01DB0D" w:rsidR="00BF4BFA" w:rsidRPr="00C95D3F" w:rsidRDefault="00A252A4" w:rsidP="0029588C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08B6DD5E" w14:textId="77777777" w:rsidR="00FF081C" w:rsidRDefault="00FF081C" w:rsidP="00FF081C">
      <w:pPr>
        <w:keepNext/>
        <w:keepLines/>
        <w:tabs>
          <w:tab w:val="left" w:pos="567"/>
        </w:tabs>
        <w:ind w:left="720"/>
        <w:outlineLvl w:val="2"/>
        <w:rPr>
          <w:rFonts w:ascii="Browallia New" w:eastAsia="Times New Roman" w:hAnsi="Browallia New" w:cs="Browallia New"/>
          <w:bCs/>
          <w:color w:val="CF4A02"/>
          <w:sz w:val="26"/>
          <w:szCs w:val="26"/>
          <w:lang w:val="en-US"/>
        </w:rPr>
      </w:pPr>
      <w:bookmarkStart w:id="15" w:name="_Toc48681836"/>
    </w:p>
    <w:p w14:paraId="7CB7711D" w14:textId="77777777" w:rsidR="0023278C" w:rsidRPr="00C95D3F" w:rsidRDefault="0023278C" w:rsidP="00600E2E">
      <w:pPr>
        <w:keepNext/>
        <w:keepLines/>
        <w:numPr>
          <w:ilvl w:val="2"/>
          <w:numId w:val="36"/>
        </w:numPr>
        <w:tabs>
          <w:tab w:val="left" w:pos="567"/>
        </w:tabs>
        <w:outlineLvl w:val="2"/>
        <w:rPr>
          <w:rFonts w:ascii="Browallia New" w:eastAsia="Times New Roman" w:hAnsi="Browallia New" w:cs="Browallia New"/>
          <w:bCs/>
          <w:color w:val="CF4A02"/>
          <w:sz w:val="26"/>
          <w:szCs w:val="26"/>
          <w:lang w:val="en-US"/>
        </w:rPr>
      </w:pPr>
      <w:r w:rsidRPr="00C95D3F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val="en-US"/>
        </w:rPr>
        <w:t>ความเสี่ยงด้านสภาพคล่อง</w:t>
      </w:r>
      <w:bookmarkEnd w:id="15"/>
    </w:p>
    <w:p w14:paraId="247B6FA1" w14:textId="77777777" w:rsidR="004B6326" w:rsidRPr="008D501C" w:rsidRDefault="004B6326" w:rsidP="000438F0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14:paraId="2E764456" w14:textId="1AE5CB92" w:rsidR="000438F0" w:rsidRPr="00C95D3F" w:rsidRDefault="0023278C" w:rsidP="000438F0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D501C">
        <w:rPr>
          <w:rFonts w:ascii="Browallia New" w:hAnsi="Browallia New" w:cs="Browallia New"/>
          <w:spacing w:val="-4"/>
          <w:sz w:val="26"/>
          <w:szCs w:val="26"/>
          <w:cs/>
        </w:rPr>
        <w:t>การจัดการความเสี่ยงด้านสภาพคล่องอย่างรอบคอบหมายถึงการดำรงไว้ซึ่งเงินสดและหลักทรัพย์ที่มีตลาดรองรับอย่างเพียงพอ ความสามารถในการหาแหล่งเงินทุนที่เพียงพอและความสามารถในการปิดฐานะความเสี่ยง ส่วนงานบริหารการเงินของกลุ่มกิจการ</w:t>
      </w:r>
      <w:r w:rsidRPr="00C95D3F">
        <w:rPr>
          <w:rFonts w:ascii="Browallia New" w:hAnsi="Browallia New" w:cs="Browallia New"/>
          <w:sz w:val="26"/>
          <w:szCs w:val="26"/>
          <w:cs/>
        </w:rPr>
        <w:t>ตั้งเป้าหมายจะดำรงความยืดหยุ่นในการระดมเงินทุนโดยการรักษาวงเงินสินเชื่อให้มีความเพียงพอ เนื่องจากลักษณะทางธุรกิจที่มีการเปลี่ยนแปลงได้อยู่ตลอดเวลา</w:t>
      </w:r>
    </w:p>
    <w:p w14:paraId="0A2870B6" w14:textId="77777777" w:rsidR="000438F0" w:rsidRPr="008D501C" w:rsidRDefault="000438F0" w:rsidP="004B6326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4C78A4F2" w14:textId="77777777" w:rsidR="00F11182" w:rsidRPr="00C95D3F" w:rsidRDefault="00F11182" w:rsidP="008D501C">
      <w:pPr>
        <w:pStyle w:val="BlockText"/>
        <w:tabs>
          <w:tab w:val="clear" w:pos="709"/>
        </w:tabs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95D3F">
        <w:rPr>
          <w:rFonts w:ascii="Browallia New" w:hAnsi="Browallia New" w:cs="Browallia New"/>
          <w:sz w:val="26"/>
          <w:szCs w:val="26"/>
          <w:cs/>
          <w:lang w:val="en-GB"/>
        </w:rPr>
        <w:t>ตารางต่อไปนี้แสดงหนี้สินทางการเงิน</w:t>
      </w:r>
      <w:r w:rsidR="000438F0" w:rsidRPr="00C95D3F">
        <w:rPr>
          <w:rFonts w:ascii="Browallia New" w:hAnsi="Browallia New" w:cs="Browallia New"/>
          <w:sz w:val="26"/>
          <w:szCs w:val="26"/>
          <w:cs/>
          <w:lang w:val="en-GB"/>
        </w:rPr>
        <w:t>ของกลุ่มกิจการ</w:t>
      </w:r>
      <w:r w:rsidRPr="00C95D3F">
        <w:rPr>
          <w:rFonts w:ascii="Browallia New" w:hAnsi="Browallia New" w:cs="Browallia New"/>
          <w:sz w:val="26"/>
          <w:szCs w:val="26"/>
          <w:cs/>
          <w:lang w:val="en-GB"/>
        </w:rPr>
        <w:t>ตามระยะเวลาการครบกำหนดตามสัญญาซึ่งแสดงด้วยจำนวนเงิน</w:t>
      </w:r>
      <w:r w:rsidR="007D2009" w:rsidRPr="00C95D3F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C95D3F">
        <w:rPr>
          <w:rFonts w:ascii="Browallia New" w:hAnsi="Browallia New" w:cs="Browallia New"/>
          <w:sz w:val="26"/>
          <w:szCs w:val="26"/>
          <w:cs/>
          <w:lang w:val="en-GB"/>
        </w:rPr>
        <w:t>ตามสัญญาที่ไม่ได้มีการคิดลด</w:t>
      </w:r>
      <w:r w:rsidR="003F1DAF" w:rsidRPr="00C95D3F">
        <w:rPr>
          <w:rFonts w:ascii="Browallia New" w:hAnsi="Browallia New" w:cs="Browallia New"/>
          <w:sz w:val="26"/>
          <w:szCs w:val="26"/>
          <w:cs/>
          <w:lang w:val="en-GB"/>
        </w:rPr>
        <w:t>กระแสเงินสด</w:t>
      </w:r>
      <w:r w:rsidRPr="00C95D3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</w:p>
    <w:p w14:paraId="4B5CC5E9" w14:textId="77777777" w:rsidR="00F11182" w:rsidRPr="008D501C" w:rsidRDefault="00F11182" w:rsidP="004B6326">
      <w:pPr>
        <w:pStyle w:val="BlockText"/>
        <w:ind w:left="540" w:right="102"/>
        <w:rPr>
          <w:rFonts w:ascii="Browallia New" w:hAnsi="Browallia New" w:cs="Browallia New"/>
          <w:color w:val="auto"/>
          <w:spacing w:val="-2"/>
          <w:sz w:val="16"/>
          <w:szCs w:val="16"/>
          <w:lang w:val="en-GB"/>
        </w:rPr>
      </w:pPr>
    </w:p>
    <w:tbl>
      <w:tblPr>
        <w:tblW w:w="9557" w:type="dxa"/>
        <w:tblLayout w:type="fixed"/>
        <w:tblLook w:val="04A0" w:firstRow="1" w:lastRow="0" w:firstColumn="1" w:lastColumn="0" w:noHBand="0" w:noVBand="1"/>
      </w:tblPr>
      <w:tblGrid>
        <w:gridCol w:w="3952"/>
        <w:gridCol w:w="1121"/>
        <w:gridCol w:w="1121"/>
        <w:gridCol w:w="1121"/>
        <w:gridCol w:w="1121"/>
        <w:gridCol w:w="1121"/>
      </w:tblGrid>
      <w:tr w:rsidR="003F1DAF" w:rsidRPr="00C95D3F" w14:paraId="3F1EC2EA" w14:textId="77777777" w:rsidTr="006A6E3D">
        <w:tc>
          <w:tcPr>
            <w:tcW w:w="3952" w:type="dxa"/>
            <w:shd w:val="clear" w:color="auto" w:fill="auto"/>
            <w:vAlign w:val="bottom"/>
          </w:tcPr>
          <w:p w14:paraId="412147FF" w14:textId="77777777" w:rsidR="003F1DAF" w:rsidRPr="00C95D3F" w:rsidRDefault="003F1DAF" w:rsidP="00F11182">
            <w:pPr>
              <w:pStyle w:val="BlockText"/>
              <w:ind w:left="432" w:right="0" w:firstLine="13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60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D3DF00" w14:textId="77777777" w:rsidR="003F1DAF" w:rsidRPr="00C95D3F" w:rsidRDefault="003F1DAF" w:rsidP="00D9235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3F1DAF" w:rsidRPr="00C95D3F" w14:paraId="4C3B4151" w14:textId="77777777" w:rsidTr="003A2E8E">
        <w:tc>
          <w:tcPr>
            <w:tcW w:w="3952" w:type="dxa"/>
            <w:shd w:val="clear" w:color="auto" w:fill="auto"/>
            <w:vAlign w:val="bottom"/>
          </w:tcPr>
          <w:p w14:paraId="1A286287" w14:textId="77777777" w:rsidR="003F1DAF" w:rsidRPr="00C95D3F" w:rsidRDefault="003F1DAF" w:rsidP="004B6326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1A588E84" w14:textId="77777777" w:rsidR="003F1DAF" w:rsidRPr="00C95D3F" w:rsidRDefault="003F1DAF" w:rsidP="004B6326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52601DA4" w14:textId="77777777" w:rsidR="003F1DAF" w:rsidRPr="00C95D3F" w:rsidRDefault="003F1DAF" w:rsidP="004B6326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5E058D" w14:textId="77777777" w:rsidR="003F1DAF" w:rsidRPr="00C95D3F" w:rsidRDefault="003F1DAF" w:rsidP="00F1118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C95D3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ภายใน</w:t>
            </w:r>
          </w:p>
          <w:p w14:paraId="4E07DE6B" w14:textId="6655E3B7" w:rsidR="003F1DAF" w:rsidRPr="00C95D3F" w:rsidRDefault="003F1DAF" w:rsidP="00F1118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C95D3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 w:rsidR="0063724D" w:rsidRPr="0063724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Pr="00C95D3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C95D3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1EEC93CD" w14:textId="77777777" w:rsidR="003F1DAF" w:rsidRPr="00C95D3F" w:rsidRDefault="003F1DAF" w:rsidP="00F1118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C95D3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EEECA5" w14:textId="5E2E7BD1" w:rsidR="003F1DAF" w:rsidRPr="00C95D3F" w:rsidRDefault="0063724D" w:rsidP="00F1118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63724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="003F1DAF" w:rsidRPr="00C95D3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- </w:t>
            </w:r>
            <w:r w:rsidRPr="0063724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="003F1DAF" w:rsidRPr="00C95D3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3F1DAF" w:rsidRPr="00C95D3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0CF97998" w14:textId="77777777" w:rsidR="003F1DAF" w:rsidRPr="00C95D3F" w:rsidRDefault="003F1DAF" w:rsidP="00F1118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C95D3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BA753D" w14:textId="137A8522" w:rsidR="003F1DAF" w:rsidRPr="00C95D3F" w:rsidRDefault="003F1DAF" w:rsidP="00F1118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C95D3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มากกว่า </w:t>
            </w:r>
            <w:r w:rsidRPr="00C95D3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br/>
            </w:r>
            <w:r w:rsidR="0063724D" w:rsidRPr="0063724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Pr="00C95D3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C95D3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613087C4" w14:textId="77777777" w:rsidR="003F1DAF" w:rsidRPr="00C95D3F" w:rsidRDefault="003F1DAF" w:rsidP="00F1118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C95D3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D5458B" w14:textId="77777777" w:rsidR="003F1DAF" w:rsidRPr="00C95D3F" w:rsidRDefault="003F1DAF" w:rsidP="00F1118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C95D3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  <w:p w14:paraId="19D9A916" w14:textId="77777777" w:rsidR="003F1DAF" w:rsidRPr="00C95D3F" w:rsidRDefault="003F1DAF" w:rsidP="00F1118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C95D3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385E53" w14:textId="77777777" w:rsidR="003F1DAF" w:rsidRPr="00C95D3F" w:rsidRDefault="003F1DAF" w:rsidP="00F1118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C95D3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มูลค่า</w:t>
            </w:r>
          </w:p>
          <w:p w14:paraId="63876BDE" w14:textId="77777777" w:rsidR="003F1DAF" w:rsidRPr="00C95D3F" w:rsidRDefault="003F1DAF" w:rsidP="00F1118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C95D3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ตามบัญชี</w:t>
            </w:r>
          </w:p>
          <w:p w14:paraId="5D421C0F" w14:textId="77777777" w:rsidR="003F1DAF" w:rsidRPr="00C95D3F" w:rsidRDefault="003F1DAF" w:rsidP="00F1118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C95D3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3F1DAF" w:rsidRPr="00C95D3F" w14:paraId="59EFE58D" w14:textId="77777777" w:rsidTr="003A2E8E">
        <w:tc>
          <w:tcPr>
            <w:tcW w:w="3952" w:type="dxa"/>
            <w:shd w:val="clear" w:color="auto" w:fill="auto"/>
          </w:tcPr>
          <w:p w14:paraId="1845A069" w14:textId="1D4763DD" w:rsidR="003F1DAF" w:rsidRPr="00C95D3F" w:rsidRDefault="003F1DAF" w:rsidP="004B6326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4227A9C5" w14:textId="77777777" w:rsidR="003F1DAF" w:rsidRPr="00C95D3F" w:rsidRDefault="003F1DAF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06A8CB4D" w14:textId="77777777" w:rsidR="003F1DAF" w:rsidRPr="00C95D3F" w:rsidRDefault="003F1DAF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148C0F8F" w14:textId="77777777" w:rsidR="003F1DAF" w:rsidRPr="00C95D3F" w:rsidRDefault="003F1DAF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5C3D9878" w14:textId="77777777" w:rsidR="003F1DAF" w:rsidRPr="00C95D3F" w:rsidRDefault="003F1DAF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420F2449" w14:textId="77777777" w:rsidR="003F1DAF" w:rsidRPr="00C95D3F" w:rsidRDefault="003F1DAF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3F1DAF" w:rsidRPr="008D501C" w14:paraId="501CA7A5" w14:textId="77777777" w:rsidTr="003A2E8E">
        <w:tc>
          <w:tcPr>
            <w:tcW w:w="3952" w:type="dxa"/>
            <w:shd w:val="clear" w:color="auto" w:fill="auto"/>
          </w:tcPr>
          <w:p w14:paraId="634634AD" w14:textId="77777777" w:rsidR="003F1DAF" w:rsidRPr="008D501C" w:rsidRDefault="003F1DAF" w:rsidP="00F11182">
            <w:pPr>
              <w:pStyle w:val="BlockText"/>
              <w:ind w:left="601" w:right="0" w:hanging="34"/>
              <w:jc w:val="lef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175FC49D" w14:textId="77777777" w:rsidR="003F1DAF" w:rsidRPr="008D501C" w:rsidRDefault="003F1DAF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500686DD" w14:textId="77777777" w:rsidR="003F1DAF" w:rsidRPr="008D501C" w:rsidRDefault="003F1DAF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25709F3C" w14:textId="77777777" w:rsidR="003F1DAF" w:rsidRPr="008D501C" w:rsidRDefault="003F1DAF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6C997731" w14:textId="77777777" w:rsidR="003F1DAF" w:rsidRPr="008D501C" w:rsidRDefault="003F1DAF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567E8E0F" w14:textId="77777777" w:rsidR="003F1DAF" w:rsidRPr="008D501C" w:rsidRDefault="003F1DAF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</w:tr>
      <w:tr w:rsidR="001C7419" w:rsidRPr="00C95D3F" w14:paraId="40540957" w14:textId="77777777" w:rsidTr="0040551A">
        <w:tc>
          <w:tcPr>
            <w:tcW w:w="3952" w:type="dxa"/>
            <w:shd w:val="clear" w:color="auto" w:fill="auto"/>
          </w:tcPr>
          <w:p w14:paraId="765848BE" w14:textId="77777777" w:rsidR="001C7419" w:rsidRPr="00C95D3F" w:rsidRDefault="001C7419" w:rsidP="001C7419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33EB9F21" w14:textId="57CA5D8F" w:rsidR="001C7419" w:rsidRPr="00C95D3F" w:rsidRDefault="0063724D" w:rsidP="001C74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1C741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365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7144836F" w14:textId="77777777" w:rsidR="001C7419" w:rsidRPr="00C95D3F" w:rsidRDefault="001C7419" w:rsidP="001C74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6C734058" w14:textId="77777777" w:rsidR="001C7419" w:rsidRPr="00C95D3F" w:rsidRDefault="001C7419" w:rsidP="001C74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1C785619" w14:textId="48134042" w:rsidR="001C7419" w:rsidRPr="003A2E8E" w:rsidRDefault="0063724D" w:rsidP="001C74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1C741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365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4F8BC6BC" w14:textId="5E7B5C60" w:rsidR="001C7419" w:rsidRPr="003A2E8E" w:rsidRDefault="0063724D" w:rsidP="001C74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1C741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365</w:t>
            </w:r>
          </w:p>
        </w:tc>
      </w:tr>
      <w:tr w:rsidR="003F1DAF" w:rsidRPr="00C95D3F" w14:paraId="2FFE2A84" w14:textId="77777777" w:rsidTr="003A2E8E">
        <w:tc>
          <w:tcPr>
            <w:tcW w:w="3952" w:type="dxa"/>
            <w:shd w:val="clear" w:color="auto" w:fill="auto"/>
          </w:tcPr>
          <w:p w14:paraId="72F72FC9" w14:textId="77777777" w:rsidR="003F1DAF" w:rsidRPr="00C95D3F" w:rsidRDefault="003F1DAF" w:rsidP="004B6326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0FF1226A" w14:textId="57BEF76B" w:rsidR="003F1DAF" w:rsidRPr="00C95D3F" w:rsidRDefault="0063724D" w:rsidP="003A2E8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55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30C201AB" w14:textId="6A714A49" w:rsidR="003F1DAF" w:rsidRPr="00C95D3F" w:rsidRDefault="0063724D" w:rsidP="003A2E8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145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1DC6C9B3" w14:textId="6905036F" w:rsidR="003F1DAF" w:rsidRPr="00C95D3F" w:rsidRDefault="0063724D" w:rsidP="003A2E8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405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6E34A3ED" w14:textId="65463FF1" w:rsidR="003F1DAF" w:rsidRPr="00C95D3F" w:rsidRDefault="0063724D" w:rsidP="003A2E8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605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7481BB5F" w14:textId="6CF990CF" w:rsidR="003F1DAF" w:rsidRPr="00C95D3F" w:rsidRDefault="0063724D" w:rsidP="003A2E8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528</w:t>
            </w:r>
          </w:p>
        </w:tc>
      </w:tr>
      <w:tr w:rsidR="003F1DAF" w:rsidRPr="00C95D3F" w14:paraId="312D7E02" w14:textId="77777777" w:rsidTr="00AB3B09">
        <w:tc>
          <w:tcPr>
            <w:tcW w:w="3952" w:type="dxa"/>
            <w:shd w:val="clear" w:color="auto" w:fill="auto"/>
          </w:tcPr>
          <w:p w14:paraId="22CAB4E8" w14:textId="77777777" w:rsidR="002F343A" w:rsidRDefault="003F1DAF" w:rsidP="004B6326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  <w:r w:rsidR="003A2E8E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แล</w:t>
            </w:r>
            <w:r w:rsidR="002F343A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ะ</w:t>
            </w:r>
          </w:p>
          <w:p w14:paraId="44B1DF4C" w14:textId="3349F182" w:rsidR="003F1DAF" w:rsidRPr="00C95D3F" w:rsidRDefault="002F343A" w:rsidP="004B6326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  </w:t>
            </w:r>
            <w:r w:rsidR="003A2E8E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ดอกเบี้ยจ่าย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76D03C2D" w14:textId="270288E9" w:rsidR="003F1DAF" w:rsidRPr="00C95D3F" w:rsidRDefault="0063724D" w:rsidP="003A2E8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13</w:t>
            </w:r>
            <w:r w:rsidR="001356E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064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2DA174D2" w14:textId="110EFA1D" w:rsidR="003F1DAF" w:rsidRPr="00C95D3F" w:rsidRDefault="0063724D" w:rsidP="003A2E8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64</w:t>
            </w:r>
            <w:r w:rsidR="003A2E8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926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260B7A7A" w14:textId="318DB88F" w:rsidR="003F1DAF" w:rsidRPr="00C95D3F" w:rsidRDefault="0063724D" w:rsidP="003A2E8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</w:t>
            </w:r>
            <w:r w:rsidR="003A2E8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434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21665A29" w14:textId="752F1EA9" w:rsidR="003F1DAF" w:rsidRPr="00C95D3F" w:rsidRDefault="0063724D" w:rsidP="003A2E8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98</w:t>
            </w:r>
            <w:r w:rsidR="003A2E8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424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6E9DA771" w14:textId="51D4BEF4" w:rsidR="003F1DAF" w:rsidRPr="00C95D3F" w:rsidRDefault="0063724D" w:rsidP="003A2E8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87</w:t>
            </w:r>
            <w:r w:rsidR="003A2E8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689</w:t>
            </w:r>
          </w:p>
        </w:tc>
      </w:tr>
      <w:tr w:rsidR="003A2E8E" w:rsidRPr="00C95D3F" w14:paraId="6ADBBC09" w14:textId="77777777" w:rsidTr="00AB3B09">
        <w:tc>
          <w:tcPr>
            <w:tcW w:w="3952" w:type="dxa"/>
            <w:shd w:val="clear" w:color="auto" w:fill="auto"/>
          </w:tcPr>
          <w:p w14:paraId="3947D231" w14:textId="77777777" w:rsidR="003A2E8E" w:rsidRPr="00C95D3F" w:rsidRDefault="003A2E8E" w:rsidP="003A2E8E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หุ้นกู้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และดอกเบี้ยจ่าย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5775E0" w14:textId="4BBEA085" w:rsidR="003A2E8E" w:rsidRPr="00C95D3F" w:rsidRDefault="0063724D" w:rsidP="003A2E8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88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51BE36" w14:textId="60AF0CB5" w:rsidR="003A2E8E" w:rsidRPr="00C95D3F" w:rsidRDefault="0063724D" w:rsidP="003A2E8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="003A2E8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054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FADB0E" w14:textId="77777777" w:rsidR="003A2E8E" w:rsidRPr="00C95D3F" w:rsidRDefault="003A2E8E" w:rsidP="003A2E8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B2A631" w14:textId="01363688" w:rsidR="003A2E8E" w:rsidRPr="00C95D3F" w:rsidRDefault="0063724D" w:rsidP="003A2E8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="003A2E8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142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9E742D" w14:textId="43959A07" w:rsidR="003A2E8E" w:rsidRPr="00C95D3F" w:rsidRDefault="0063724D" w:rsidP="003A2E8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="003A2E8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063</w:t>
            </w:r>
          </w:p>
        </w:tc>
      </w:tr>
      <w:tr w:rsidR="003F1DAF" w:rsidRPr="00C95D3F" w14:paraId="13C91DCC" w14:textId="77777777" w:rsidTr="00AB3B09">
        <w:tc>
          <w:tcPr>
            <w:tcW w:w="3952" w:type="dxa"/>
            <w:shd w:val="clear" w:color="auto" w:fill="auto"/>
          </w:tcPr>
          <w:p w14:paraId="0AC98F5F" w14:textId="77777777" w:rsidR="003F1DAF" w:rsidRPr="00C95D3F" w:rsidRDefault="003F1DAF" w:rsidP="004B6326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รวมหนี้สินทางการเงินที่มิใช่อนุพันธ์ 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8DEAC7" w14:textId="38521CBC" w:rsidR="003F1DAF" w:rsidRPr="00C95D3F" w:rsidRDefault="0063724D" w:rsidP="003A2E8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17</w:t>
            </w:r>
            <w:r w:rsidR="003A2E8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572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74C821" w14:textId="4B8E140D" w:rsidR="003F1DAF" w:rsidRPr="00C95D3F" w:rsidRDefault="0063724D" w:rsidP="003A2E8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70</w:t>
            </w:r>
            <w:r w:rsidR="003A2E8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125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2E934C" w14:textId="625AA4A8" w:rsidR="003F1DAF" w:rsidRPr="00C95D3F" w:rsidRDefault="0063724D" w:rsidP="003A2E8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</w:t>
            </w:r>
            <w:r w:rsidR="003A2E8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839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D5A772" w14:textId="33CCB140" w:rsidR="003F1DAF" w:rsidRPr="00C95D3F" w:rsidRDefault="0063724D" w:rsidP="003A2E8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108</w:t>
            </w:r>
            <w:r w:rsidR="003A2E8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536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859C48" w14:textId="2209562C" w:rsidR="003F1DAF" w:rsidRPr="00C95D3F" w:rsidRDefault="0063724D" w:rsidP="003A2E8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97</w:t>
            </w:r>
            <w:r w:rsidR="007365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645</w:t>
            </w:r>
          </w:p>
        </w:tc>
      </w:tr>
      <w:tr w:rsidR="00866980" w:rsidRPr="008D501C" w14:paraId="6EF30D5A" w14:textId="77777777" w:rsidTr="00B74A5C">
        <w:tc>
          <w:tcPr>
            <w:tcW w:w="3952" w:type="dxa"/>
            <w:shd w:val="clear" w:color="auto" w:fill="auto"/>
          </w:tcPr>
          <w:p w14:paraId="29427A02" w14:textId="77777777" w:rsidR="00866980" w:rsidRPr="008D501C" w:rsidRDefault="00866980" w:rsidP="00B36162">
            <w:pPr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764F672E" w14:textId="77777777" w:rsidR="00866980" w:rsidRPr="00B36162" w:rsidRDefault="00866980" w:rsidP="00B74A5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5F36425A" w14:textId="77777777" w:rsidR="00866980" w:rsidRPr="00B36162" w:rsidRDefault="00866980" w:rsidP="00B74A5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3F9C4D3D" w14:textId="77777777" w:rsidR="00866980" w:rsidRPr="00B36162" w:rsidRDefault="00866980" w:rsidP="00B74A5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6A4BEF21" w14:textId="77777777" w:rsidR="00866980" w:rsidRPr="00B36162" w:rsidRDefault="00866980" w:rsidP="00B74A5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7E21BA3F" w14:textId="77777777" w:rsidR="00866980" w:rsidRPr="00B36162" w:rsidRDefault="00866980" w:rsidP="00B74A5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3F1DAF" w:rsidRPr="00C95D3F" w14:paraId="68AC1B40" w14:textId="77777777" w:rsidTr="003A2E8E">
        <w:tc>
          <w:tcPr>
            <w:tcW w:w="3952" w:type="dxa"/>
            <w:shd w:val="clear" w:color="auto" w:fill="auto"/>
            <w:vAlign w:val="center"/>
          </w:tcPr>
          <w:p w14:paraId="7D54294E" w14:textId="77777777" w:rsidR="003F1DAF" w:rsidRPr="002F343A" w:rsidRDefault="003F1DAF" w:rsidP="004B6326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34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สัญญาอนุพันธ์ที่ไม่ได้นำการบัญชีป้องกัน</w:t>
            </w:r>
          </w:p>
          <w:p w14:paraId="20C1A008" w14:textId="77777777" w:rsidR="003F1DAF" w:rsidRPr="002F343A" w:rsidRDefault="004B6326" w:rsidP="004B6326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343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3F1DAF" w:rsidRPr="002F34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ความเสี่ยงมาถือปฏิบัติ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3F250EC6" w14:textId="77777777" w:rsidR="003F1DAF" w:rsidRPr="00C95D3F" w:rsidRDefault="003F1DAF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0BB4A0CB" w14:textId="77777777" w:rsidR="003F1DAF" w:rsidRPr="00C95D3F" w:rsidRDefault="003F1DAF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2B893D93" w14:textId="77777777" w:rsidR="003F1DAF" w:rsidRPr="00C95D3F" w:rsidRDefault="003F1DAF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4B0C0239" w14:textId="77777777" w:rsidR="003F1DAF" w:rsidRPr="00C95D3F" w:rsidRDefault="003F1DAF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26BE2C09" w14:textId="77777777" w:rsidR="003F1DAF" w:rsidRPr="00C95D3F" w:rsidRDefault="003F1DAF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3F1DAF" w:rsidRPr="00C95D3F" w14:paraId="695FAE14" w14:textId="77777777" w:rsidTr="003A2E8E">
        <w:tc>
          <w:tcPr>
            <w:tcW w:w="3952" w:type="dxa"/>
            <w:shd w:val="clear" w:color="auto" w:fill="auto"/>
            <w:vAlign w:val="center"/>
          </w:tcPr>
          <w:p w14:paraId="2D9E591E" w14:textId="77777777" w:rsidR="003F1DAF" w:rsidRPr="00C95D3F" w:rsidRDefault="003F1DAF" w:rsidP="004B6326">
            <w:pPr>
              <w:numPr>
                <w:ilvl w:val="0"/>
                <w:numId w:val="13"/>
              </w:numPr>
              <w:ind w:left="540" w:firstLine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2ECD98D5" w14:textId="272192CC" w:rsidR="003F1DAF" w:rsidRPr="00C95D3F" w:rsidRDefault="0063724D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50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206D016B" w14:textId="775463FC" w:rsidR="003F1DAF" w:rsidRPr="00C95D3F" w:rsidRDefault="0063724D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143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10DC17C7" w14:textId="77777777" w:rsidR="003F1DAF" w:rsidRPr="00C95D3F" w:rsidRDefault="00375C5A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6688DFB8" w14:textId="16576291" w:rsidR="003F1DAF" w:rsidRPr="00C95D3F" w:rsidRDefault="0063724D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193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2BFB790D" w14:textId="41D84F92" w:rsidR="003F1DAF" w:rsidRPr="00C95D3F" w:rsidRDefault="0063724D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193</w:t>
            </w:r>
          </w:p>
        </w:tc>
      </w:tr>
      <w:tr w:rsidR="003F1DAF" w:rsidRPr="00C95D3F" w14:paraId="27A09DF4" w14:textId="77777777" w:rsidTr="003A2E8E">
        <w:tc>
          <w:tcPr>
            <w:tcW w:w="3952" w:type="dxa"/>
            <w:shd w:val="clear" w:color="auto" w:fill="auto"/>
            <w:vAlign w:val="center"/>
          </w:tcPr>
          <w:p w14:paraId="16A6249D" w14:textId="77777777" w:rsidR="003F1DAF" w:rsidRPr="00C95D3F" w:rsidRDefault="003F1DAF" w:rsidP="004B6326">
            <w:pPr>
              <w:numPr>
                <w:ilvl w:val="0"/>
                <w:numId w:val="13"/>
              </w:numPr>
              <w:ind w:left="540" w:firstLine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7ED74B5C" w14:textId="6ADB6224" w:rsidR="003F1DAF" w:rsidRPr="00C95D3F" w:rsidRDefault="0063724D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46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24730EB2" w14:textId="71D0E218" w:rsidR="003F1DAF" w:rsidRPr="00C95D3F" w:rsidRDefault="0063724D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229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6D078952" w14:textId="77777777" w:rsidR="003F1DAF" w:rsidRPr="00C95D3F" w:rsidRDefault="00375C5A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552BF3A4" w14:textId="4FF9E1D2" w:rsidR="003F1DAF" w:rsidRPr="00C95D3F" w:rsidRDefault="0063724D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275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122EC74D" w14:textId="031307B2" w:rsidR="003F1DAF" w:rsidRPr="00C95D3F" w:rsidRDefault="0063724D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241</w:t>
            </w:r>
          </w:p>
        </w:tc>
      </w:tr>
      <w:tr w:rsidR="003F1DAF" w:rsidRPr="00C95D3F" w14:paraId="7A423CCC" w14:textId="77777777" w:rsidTr="003A2E8E">
        <w:tc>
          <w:tcPr>
            <w:tcW w:w="3952" w:type="dxa"/>
            <w:shd w:val="clear" w:color="auto" w:fill="auto"/>
            <w:vAlign w:val="center"/>
          </w:tcPr>
          <w:p w14:paraId="57D87055" w14:textId="77777777" w:rsidR="003F1DAF" w:rsidRPr="002F343A" w:rsidRDefault="003F1DAF" w:rsidP="004B6326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34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</w:t>
            </w:r>
          </w:p>
          <w:p w14:paraId="255A4CCA" w14:textId="77777777" w:rsidR="003F1DAF" w:rsidRPr="00C95D3F" w:rsidRDefault="004B6326" w:rsidP="004B6326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343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3F1DAF" w:rsidRPr="002F34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ความเสี่ยงมาถือปฏิบัติ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1440A80B" w14:textId="77777777" w:rsidR="003F1DAF" w:rsidRPr="00C95D3F" w:rsidRDefault="003F1DAF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0F7B6C7D" w14:textId="77777777" w:rsidR="003F1DAF" w:rsidRPr="00C95D3F" w:rsidRDefault="003F1DAF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0CFDBD9F" w14:textId="77777777" w:rsidR="003F1DAF" w:rsidRPr="00C95D3F" w:rsidRDefault="003F1DAF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7D6037CD" w14:textId="77777777" w:rsidR="003F1DAF" w:rsidRPr="00C95D3F" w:rsidRDefault="003F1DAF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6F49B8C4" w14:textId="77777777" w:rsidR="003F1DAF" w:rsidRPr="00C95D3F" w:rsidRDefault="003F1DAF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3F1DAF" w:rsidRPr="00C95D3F" w14:paraId="0C5B7677" w14:textId="77777777" w:rsidTr="003A2E8E">
        <w:tc>
          <w:tcPr>
            <w:tcW w:w="3952" w:type="dxa"/>
            <w:shd w:val="clear" w:color="auto" w:fill="auto"/>
            <w:vAlign w:val="center"/>
          </w:tcPr>
          <w:p w14:paraId="5A235937" w14:textId="77777777" w:rsidR="003F1DAF" w:rsidRPr="00C95D3F" w:rsidRDefault="003F1DAF" w:rsidP="004B6326">
            <w:pPr>
              <w:numPr>
                <w:ilvl w:val="0"/>
                <w:numId w:val="13"/>
              </w:numPr>
              <w:ind w:left="540" w:firstLine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19227D9B" w14:textId="36F63083" w:rsidR="003F1DAF" w:rsidRPr="00C95D3F" w:rsidRDefault="0063724D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375C5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274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5B3968FE" w14:textId="23BAE8CF" w:rsidR="003F1DAF" w:rsidRPr="00C95D3F" w:rsidRDefault="0063724D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375C5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006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447DAF44" w14:textId="7CDFBB0F" w:rsidR="003F1DAF" w:rsidRPr="00C95D3F" w:rsidRDefault="0063724D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375C5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275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24B99920" w14:textId="1A3E4013" w:rsidR="003F1DAF" w:rsidRPr="00C95D3F" w:rsidRDefault="0063724D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="00375C5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555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7F3416CB" w14:textId="14A66752" w:rsidR="003F1DAF" w:rsidRPr="00C95D3F" w:rsidRDefault="0063724D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375C5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749</w:t>
            </w:r>
          </w:p>
        </w:tc>
      </w:tr>
      <w:tr w:rsidR="003F1DAF" w:rsidRPr="00C95D3F" w14:paraId="650529F4" w14:textId="77777777" w:rsidTr="003A2E8E">
        <w:tc>
          <w:tcPr>
            <w:tcW w:w="3952" w:type="dxa"/>
            <w:shd w:val="clear" w:color="auto" w:fill="auto"/>
            <w:vAlign w:val="center"/>
          </w:tcPr>
          <w:p w14:paraId="2BDC6B81" w14:textId="77777777" w:rsidR="003F1DAF" w:rsidRPr="00C95D3F" w:rsidRDefault="003F1DAF" w:rsidP="004B6326">
            <w:pPr>
              <w:numPr>
                <w:ilvl w:val="0"/>
                <w:numId w:val="13"/>
              </w:numPr>
              <w:ind w:left="540" w:firstLine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4214F726" w14:textId="060B018F" w:rsidR="003F1DAF" w:rsidRPr="00C95D3F" w:rsidRDefault="0063724D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40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395A4AFE" w14:textId="7FFF32F3" w:rsidR="003F1DAF" w:rsidRPr="00C95D3F" w:rsidRDefault="0063724D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155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57FBB21C" w14:textId="539708D2" w:rsidR="003F1DAF" w:rsidRPr="00C95D3F" w:rsidRDefault="0063724D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55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6DECD315" w14:textId="2BA37555" w:rsidR="003F1DAF" w:rsidRPr="00C95D3F" w:rsidRDefault="0063724D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250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316AB096" w14:textId="7BE44138" w:rsidR="003F1DAF" w:rsidRPr="00C95D3F" w:rsidRDefault="0063724D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144</w:t>
            </w:r>
          </w:p>
        </w:tc>
      </w:tr>
      <w:tr w:rsidR="003F1DAF" w:rsidRPr="00C95D3F" w14:paraId="74D37D0B" w14:textId="77777777" w:rsidTr="003A2E8E">
        <w:tc>
          <w:tcPr>
            <w:tcW w:w="3952" w:type="dxa"/>
            <w:shd w:val="clear" w:color="auto" w:fill="auto"/>
            <w:vAlign w:val="center"/>
          </w:tcPr>
          <w:p w14:paraId="12277014" w14:textId="77777777" w:rsidR="003F1DAF" w:rsidRPr="00C95D3F" w:rsidRDefault="003F1DAF" w:rsidP="004B6326">
            <w:pPr>
              <w:numPr>
                <w:ilvl w:val="0"/>
                <w:numId w:val="13"/>
              </w:numPr>
              <w:ind w:left="540" w:firstLine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สัญญาแลกเปลี่ยนเงินตราต่างประเทศและ</w:t>
            </w:r>
          </w:p>
          <w:p w14:paraId="0E035B1A" w14:textId="77777777" w:rsidR="003F1DAF" w:rsidRPr="00C95D3F" w:rsidRDefault="004B6326" w:rsidP="004B6326">
            <w:pPr>
              <w:ind w:left="72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3F1DAF"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อัตราดอกเบี้ยล่วงหน้า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31CAB1E3" w14:textId="4AB07F77" w:rsidR="003F1DAF" w:rsidRPr="00C95D3F" w:rsidRDefault="0063724D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48172935" w14:textId="5206B25C" w:rsidR="003F1DAF" w:rsidRPr="00C95D3F" w:rsidRDefault="0063724D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117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3B94A4A1" w14:textId="1CEBF1DD" w:rsidR="003F1DAF" w:rsidRPr="00C95D3F" w:rsidRDefault="0063724D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387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507C8E2D" w14:textId="767378EF" w:rsidR="003F1DAF" w:rsidRPr="00C95D3F" w:rsidRDefault="0063724D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524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55673E72" w14:textId="7D6F6B98" w:rsidR="003F1DAF" w:rsidRPr="00C95D3F" w:rsidRDefault="0063724D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384</w:t>
            </w:r>
          </w:p>
        </w:tc>
      </w:tr>
      <w:tr w:rsidR="00FE3A2F" w:rsidRPr="00C95D3F" w14:paraId="4FC377EC" w14:textId="77777777" w:rsidTr="003A2E8E">
        <w:tc>
          <w:tcPr>
            <w:tcW w:w="3952" w:type="dxa"/>
            <w:shd w:val="clear" w:color="auto" w:fill="auto"/>
            <w:vAlign w:val="center"/>
          </w:tcPr>
          <w:p w14:paraId="707102D5" w14:textId="3B537745" w:rsidR="00FE3A2F" w:rsidRPr="008D501C" w:rsidRDefault="00FE3A2F" w:rsidP="00FE3A2F">
            <w:pPr>
              <w:numPr>
                <w:ilvl w:val="0"/>
                <w:numId w:val="13"/>
              </w:numPr>
              <w:ind w:left="540" w:right="-44" w:firstLine="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8D501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สัญญาแลกเปลี่ยนอัตราดอกเบี้ยต่างสกุลเงิน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3A869EB0" w14:textId="1FBC69C8" w:rsidR="00FE3A2F" w:rsidRPr="00C95D3F" w:rsidRDefault="0063724D" w:rsidP="00FE3A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155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5982A2C6" w14:textId="1322C21A" w:rsidR="00FE3A2F" w:rsidRPr="00C95D3F" w:rsidRDefault="0063724D" w:rsidP="00FE3A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394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03AB61CC" w14:textId="09A3373F" w:rsidR="00FE3A2F" w:rsidRPr="00C95D3F" w:rsidRDefault="00FE3A2F" w:rsidP="00FE3A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E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60D376BF" w14:textId="54F271E8" w:rsidR="00FE3A2F" w:rsidRPr="00C95D3F" w:rsidRDefault="0063724D" w:rsidP="00FE3A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549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2B7F5A99" w14:textId="1041A48D" w:rsidR="00FE3A2F" w:rsidRPr="00C95D3F" w:rsidRDefault="0063724D" w:rsidP="00FE3A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546</w:t>
            </w:r>
          </w:p>
        </w:tc>
      </w:tr>
      <w:tr w:rsidR="008D501C" w:rsidRPr="00C95D3F" w14:paraId="11DC371E" w14:textId="77777777" w:rsidTr="003A2E8E">
        <w:tc>
          <w:tcPr>
            <w:tcW w:w="3952" w:type="dxa"/>
            <w:shd w:val="clear" w:color="auto" w:fill="auto"/>
          </w:tcPr>
          <w:p w14:paraId="6D039D97" w14:textId="77777777" w:rsidR="008D501C" w:rsidRPr="00C95D3F" w:rsidRDefault="008D501C" w:rsidP="008D501C">
            <w:pPr>
              <w:pStyle w:val="BlockText"/>
              <w:ind w:left="567" w:right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รวมหนี้สินอนุพันธ์ 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C19C45" w14:textId="59965530" w:rsidR="008D501C" w:rsidRPr="00C95D3F" w:rsidRDefault="0063724D" w:rsidP="008D50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8D501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585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94EAFE" w14:textId="6FB61ACE" w:rsidR="008D501C" w:rsidRPr="00C95D3F" w:rsidRDefault="0063724D" w:rsidP="008D50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FE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044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07E9A5" w14:textId="4C52A741" w:rsidR="008D501C" w:rsidRPr="00C95D3F" w:rsidRDefault="0063724D" w:rsidP="008D50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8D501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717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9B0A79" w14:textId="2BAB3BDE" w:rsidR="008D501C" w:rsidRPr="00C95D3F" w:rsidRDefault="0063724D" w:rsidP="008D50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</w:t>
            </w:r>
            <w:r w:rsidR="00FE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346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EDB241" w14:textId="58910671" w:rsidR="008D501C" w:rsidRPr="00C95D3F" w:rsidRDefault="0063724D" w:rsidP="008D50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="008D501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257</w:t>
            </w:r>
          </w:p>
        </w:tc>
      </w:tr>
      <w:tr w:rsidR="008D501C" w:rsidRPr="008D501C" w14:paraId="20C12089" w14:textId="77777777" w:rsidTr="003A2E8E">
        <w:tc>
          <w:tcPr>
            <w:tcW w:w="3952" w:type="dxa"/>
            <w:shd w:val="clear" w:color="auto" w:fill="auto"/>
          </w:tcPr>
          <w:p w14:paraId="483B22A9" w14:textId="77777777" w:rsidR="008D501C" w:rsidRPr="008D501C" w:rsidRDefault="008D501C" w:rsidP="008D501C">
            <w:pPr>
              <w:pStyle w:val="BlockText"/>
              <w:ind w:left="432" w:right="0" w:firstLine="135"/>
              <w:jc w:val="lef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AD800B" w14:textId="77777777" w:rsidR="008D501C" w:rsidRPr="008D501C" w:rsidRDefault="008D501C" w:rsidP="008D50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15E6E2" w14:textId="77777777" w:rsidR="008D501C" w:rsidRPr="008D501C" w:rsidRDefault="008D501C" w:rsidP="008D50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47517C" w14:textId="77777777" w:rsidR="008D501C" w:rsidRPr="008D501C" w:rsidRDefault="008D501C" w:rsidP="008D50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0DAC4F" w14:textId="77777777" w:rsidR="008D501C" w:rsidRPr="008D501C" w:rsidRDefault="008D501C" w:rsidP="008D50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981741" w14:textId="77777777" w:rsidR="008D501C" w:rsidRPr="008D501C" w:rsidRDefault="008D501C" w:rsidP="008D50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</w:tr>
      <w:tr w:rsidR="008D501C" w:rsidRPr="00C95D3F" w14:paraId="2B67C8F1" w14:textId="77777777" w:rsidTr="003A2E8E">
        <w:tc>
          <w:tcPr>
            <w:tcW w:w="3952" w:type="dxa"/>
            <w:shd w:val="clear" w:color="auto" w:fill="auto"/>
          </w:tcPr>
          <w:p w14:paraId="2C09EE6E" w14:textId="77777777" w:rsidR="008D501C" w:rsidRPr="00C95D3F" w:rsidRDefault="008D501C" w:rsidP="008D501C">
            <w:pPr>
              <w:pStyle w:val="BlockText"/>
              <w:ind w:left="432" w:right="0" w:firstLine="135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C95D3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0CB074" w14:textId="0A3525F9" w:rsidR="008D501C" w:rsidRPr="00C95D3F" w:rsidRDefault="0063724D" w:rsidP="008D50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19</w:t>
            </w:r>
            <w:r w:rsidR="008D501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157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DA1859" w14:textId="45A4B1CE" w:rsidR="008D501C" w:rsidRPr="00C95D3F" w:rsidRDefault="0063724D" w:rsidP="008D50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74</w:t>
            </w:r>
            <w:r w:rsidR="008D501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169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E4EFBD" w14:textId="36748D71" w:rsidR="008D501C" w:rsidRPr="00C95D3F" w:rsidRDefault="0063724D" w:rsidP="008D50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23</w:t>
            </w:r>
            <w:r w:rsidR="008D501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556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CE0499" w14:textId="2434CC51" w:rsidR="008D501C" w:rsidRPr="00C95D3F" w:rsidRDefault="0063724D" w:rsidP="008D50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116</w:t>
            </w:r>
            <w:r w:rsidR="008D501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882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931A61" w14:textId="4A2F5CB6" w:rsidR="008D501C" w:rsidRPr="00C95D3F" w:rsidRDefault="0063724D" w:rsidP="008D50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103</w:t>
            </w:r>
            <w:r w:rsidR="008D501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902</w:t>
            </w:r>
          </w:p>
        </w:tc>
      </w:tr>
    </w:tbl>
    <w:p w14:paraId="479486E3" w14:textId="4D9B65AF" w:rsidR="00B36162" w:rsidRDefault="00B36162" w:rsidP="00F11182">
      <w:pPr>
        <w:rPr>
          <w:rFonts w:ascii="Browallia New" w:hAnsi="Browallia New" w:cs="Browallia New"/>
          <w:sz w:val="26"/>
          <w:szCs w:val="26"/>
        </w:rPr>
      </w:pPr>
    </w:p>
    <w:p w14:paraId="3A363BA8" w14:textId="77777777" w:rsidR="00F11182" w:rsidRDefault="00B36162" w:rsidP="00F11182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6A572115" w14:textId="77777777" w:rsidR="00FF081C" w:rsidRDefault="00FF081C" w:rsidP="00F11182">
      <w:pPr>
        <w:rPr>
          <w:rFonts w:ascii="Browallia New" w:hAnsi="Browallia New" w:cs="Browallia New"/>
          <w:sz w:val="26"/>
          <w:szCs w:val="26"/>
        </w:rPr>
      </w:pPr>
    </w:p>
    <w:tbl>
      <w:tblPr>
        <w:tblW w:w="9557" w:type="dxa"/>
        <w:tblLayout w:type="fixed"/>
        <w:tblLook w:val="04A0" w:firstRow="1" w:lastRow="0" w:firstColumn="1" w:lastColumn="0" w:noHBand="0" w:noVBand="1"/>
      </w:tblPr>
      <w:tblGrid>
        <w:gridCol w:w="3958"/>
        <w:gridCol w:w="1120"/>
        <w:gridCol w:w="1105"/>
        <w:gridCol w:w="1134"/>
        <w:gridCol w:w="1120"/>
        <w:gridCol w:w="1120"/>
      </w:tblGrid>
      <w:tr w:rsidR="003F1DAF" w:rsidRPr="008D501C" w14:paraId="318C0640" w14:textId="77777777" w:rsidTr="00866980">
        <w:tc>
          <w:tcPr>
            <w:tcW w:w="3958" w:type="dxa"/>
            <w:shd w:val="clear" w:color="auto" w:fill="auto"/>
            <w:vAlign w:val="bottom"/>
          </w:tcPr>
          <w:p w14:paraId="28079B4B" w14:textId="77777777" w:rsidR="003F1DAF" w:rsidRPr="008D501C" w:rsidRDefault="003F1DAF" w:rsidP="004B6326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59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DD4424" w14:textId="77777777" w:rsidR="003F1DAF" w:rsidRPr="008D501C" w:rsidRDefault="003F1DAF" w:rsidP="00D9235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8D5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</w:t>
            </w:r>
            <w:r w:rsidR="007F702E" w:rsidRPr="008D501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เ</w:t>
            </w:r>
            <w:r w:rsidR="009B3B7E" w:rsidRPr="008D5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ฉพาะกิจการ</w:t>
            </w:r>
          </w:p>
        </w:tc>
      </w:tr>
      <w:tr w:rsidR="003F1DAF" w:rsidRPr="008D501C" w14:paraId="6C42F149" w14:textId="77777777" w:rsidTr="00866980">
        <w:tc>
          <w:tcPr>
            <w:tcW w:w="3958" w:type="dxa"/>
            <w:shd w:val="clear" w:color="auto" w:fill="auto"/>
            <w:vAlign w:val="bottom"/>
          </w:tcPr>
          <w:p w14:paraId="63D891AD" w14:textId="77777777" w:rsidR="003F1DAF" w:rsidRPr="008D501C" w:rsidRDefault="003F1DAF" w:rsidP="004B6326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06597E2E" w14:textId="77777777" w:rsidR="003F1DAF" w:rsidRPr="008D501C" w:rsidRDefault="003F1DAF" w:rsidP="004B6326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324A6681" w14:textId="77777777" w:rsidR="003F1DAF" w:rsidRPr="008D501C" w:rsidRDefault="003F1DAF" w:rsidP="004B6326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D5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4B3AC0" w14:textId="77777777" w:rsidR="003F1DAF" w:rsidRPr="008D501C" w:rsidRDefault="003F1DAF" w:rsidP="004B632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8D5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ภายใน</w:t>
            </w:r>
          </w:p>
          <w:p w14:paraId="4019DA6D" w14:textId="5E556803" w:rsidR="003F1DAF" w:rsidRPr="008D501C" w:rsidRDefault="003F1DAF" w:rsidP="004B632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8D5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 w:rsidR="0063724D" w:rsidRPr="0063724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Pr="008D5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8D5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3ADD590C" w14:textId="77777777" w:rsidR="003F1DAF" w:rsidRPr="008D501C" w:rsidRDefault="003F1DAF" w:rsidP="004B632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8D5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ADE5D8" w14:textId="0436FC8E" w:rsidR="003F1DAF" w:rsidRPr="008D501C" w:rsidRDefault="0063724D" w:rsidP="004B632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63724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="003F1DAF" w:rsidRPr="008D5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- </w:t>
            </w:r>
            <w:r w:rsidRPr="0063724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="003F1DAF" w:rsidRPr="008D5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3F1DAF" w:rsidRPr="008D5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22576A0F" w14:textId="77777777" w:rsidR="003F1DAF" w:rsidRPr="008D501C" w:rsidRDefault="003F1DAF" w:rsidP="004B632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8D5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8C8C15" w14:textId="6EFACA4C" w:rsidR="003F1DAF" w:rsidRPr="008D501C" w:rsidRDefault="003F1DAF" w:rsidP="004B632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8D5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มากกว่า </w:t>
            </w:r>
            <w:r w:rsidRPr="008D5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br/>
            </w:r>
            <w:r w:rsidR="0063724D" w:rsidRPr="0063724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Pr="008D5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8D5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40E6B1CF" w14:textId="77777777" w:rsidR="003F1DAF" w:rsidRPr="008D501C" w:rsidRDefault="003F1DAF" w:rsidP="004B632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8D5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40242B" w14:textId="77777777" w:rsidR="003F1DAF" w:rsidRPr="008D501C" w:rsidRDefault="003F1DAF" w:rsidP="004B632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8D5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  <w:p w14:paraId="50B87AE2" w14:textId="77777777" w:rsidR="003F1DAF" w:rsidRPr="008D501C" w:rsidRDefault="003F1DAF" w:rsidP="004B632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8D5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4F1448" w14:textId="77777777" w:rsidR="003F1DAF" w:rsidRPr="008D501C" w:rsidRDefault="003F1DAF" w:rsidP="004B632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8D5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มูลค่า</w:t>
            </w:r>
          </w:p>
          <w:p w14:paraId="04C9E261" w14:textId="77777777" w:rsidR="003F1DAF" w:rsidRPr="008D501C" w:rsidRDefault="003F1DAF" w:rsidP="004B632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8D5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ตามบัญชี</w:t>
            </w:r>
          </w:p>
          <w:p w14:paraId="4FFE5D02" w14:textId="77777777" w:rsidR="003F1DAF" w:rsidRPr="008D501C" w:rsidRDefault="003F1DAF" w:rsidP="004B632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8D5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3F1DAF" w:rsidRPr="008D501C" w14:paraId="6BAA5F70" w14:textId="77777777" w:rsidTr="00866980">
        <w:tc>
          <w:tcPr>
            <w:tcW w:w="3958" w:type="dxa"/>
            <w:shd w:val="clear" w:color="auto" w:fill="auto"/>
          </w:tcPr>
          <w:p w14:paraId="5F2F7C5F" w14:textId="1FF7C97B" w:rsidR="003F1DAF" w:rsidRPr="008D501C" w:rsidRDefault="003F1DAF" w:rsidP="004B6326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D5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D501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D5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3BC33648" w14:textId="77777777" w:rsidR="003F1DAF" w:rsidRPr="008D501C" w:rsidRDefault="003F1DAF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05" w:type="dxa"/>
            <w:shd w:val="clear" w:color="auto" w:fill="FAFAFA"/>
            <w:vAlign w:val="bottom"/>
          </w:tcPr>
          <w:p w14:paraId="4B0645F7" w14:textId="77777777" w:rsidR="003F1DAF" w:rsidRPr="008D501C" w:rsidRDefault="003F1DAF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AB6FE74" w14:textId="77777777" w:rsidR="003F1DAF" w:rsidRPr="008D501C" w:rsidRDefault="003F1DAF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20" w:type="dxa"/>
            <w:shd w:val="clear" w:color="auto" w:fill="FAFAFA"/>
            <w:vAlign w:val="bottom"/>
          </w:tcPr>
          <w:p w14:paraId="694C8D4B" w14:textId="77777777" w:rsidR="003F1DAF" w:rsidRPr="008D501C" w:rsidRDefault="003F1DAF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20" w:type="dxa"/>
            <w:shd w:val="clear" w:color="auto" w:fill="FAFAFA"/>
            <w:vAlign w:val="bottom"/>
          </w:tcPr>
          <w:p w14:paraId="38D55854" w14:textId="77777777" w:rsidR="003F1DAF" w:rsidRPr="008D501C" w:rsidRDefault="003F1DAF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3F1DAF" w:rsidRPr="008D501C" w14:paraId="5E3FE12D" w14:textId="77777777" w:rsidTr="00866980">
        <w:tc>
          <w:tcPr>
            <w:tcW w:w="3958" w:type="dxa"/>
            <w:shd w:val="clear" w:color="auto" w:fill="auto"/>
          </w:tcPr>
          <w:p w14:paraId="021C2C20" w14:textId="77777777" w:rsidR="003F1DAF" w:rsidRPr="008D501C" w:rsidRDefault="003F1DAF" w:rsidP="004B6326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20" w:type="dxa"/>
            <w:shd w:val="clear" w:color="auto" w:fill="FAFAFA"/>
            <w:vAlign w:val="bottom"/>
          </w:tcPr>
          <w:p w14:paraId="0DD5726A" w14:textId="77777777" w:rsidR="003F1DAF" w:rsidRPr="008D501C" w:rsidRDefault="003F1DAF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05" w:type="dxa"/>
            <w:shd w:val="clear" w:color="auto" w:fill="FAFAFA"/>
            <w:vAlign w:val="bottom"/>
          </w:tcPr>
          <w:p w14:paraId="5092F51F" w14:textId="77777777" w:rsidR="003F1DAF" w:rsidRPr="008D501C" w:rsidRDefault="003F1DAF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0D281FA" w14:textId="77777777" w:rsidR="003F1DAF" w:rsidRPr="008D501C" w:rsidRDefault="003F1DAF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20" w:type="dxa"/>
            <w:shd w:val="clear" w:color="auto" w:fill="FAFAFA"/>
            <w:vAlign w:val="bottom"/>
          </w:tcPr>
          <w:p w14:paraId="16D113E3" w14:textId="77777777" w:rsidR="003F1DAF" w:rsidRPr="008D501C" w:rsidRDefault="003F1DAF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20" w:type="dxa"/>
            <w:shd w:val="clear" w:color="auto" w:fill="FAFAFA"/>
            <w:vAlign w:val="bottom"/>
          </w:tcPr>
          <w:p w14:paraId="6DF4AA8D" w14:textId="77777777" w:rsidR="003F1DAF" w:rsidRPr="008D501C" w:rsidRDefault="003F1DAF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7F702E" w:rsidRPr="008D501C" w14:paraId="271AF4CF" w14:textId="77777777" w:rsidTr="00866980">
        <w:tc>
          <w:tcPr>
            <w:tcW w:w="3958" w:type="dxa"/>
            <w:shd w:val="clear" w:color="auto" w:fill="auto"/>
          </w:tcPr>
          <w:p w14:paraId="53AE6239" w14:textId="77777777" w:rsidR="007F702E" w:rsidRPr="008D501C" w:rsidRDefault="007F702E" w:rsidP="007F702E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501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63FB0D9B" w14:textId="09E29E53" w:rsidR="007F702E" w:rsidRPr="008D501C" w:rsidRDefault="0063724D" w:rsidP="007F702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512</w:t>
            </w:r>
          </w:p>
        </w:tc>
        <w:tc>
          <w:tcPr>
            <w:tcW w:w="1105" w:type="dxa"/>
            <w:shd w:val="clear" w:color="auto" w:fill="FAFAFA"/>
            <w:vAlign w:val="bottom"/>
          </w:tcPr>
          <w:p w14:paraId="3145D88A" w14:textId="77777777" w:rsidR="007F702E" w:rsidRPr="008D501C" w:rsidRDefault="007F702E" w:rsidP="007F702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D501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F90E8D1" w14:textId="77777777" w:rsidR="007F702E" w:rsidRPr="008D501C" w:rsidRDefault="007F702E" w:rsidP="007F702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D501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55408D17" w14:textId="23DB8257" w:rsidR="007F702E" w:rsidRPr="008D501C" w:rsidRDefault="0063724D" w:rsidP="007F702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512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28718C2A" w14:textId="7DC72463" w:rsidR="007F702E" w:rsidRPr="008D501C" w:rsidRDefault="0063724D" w:rsidP="007F702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512</w:t>
            </w:r>
          </w:p>
        </w:tc>
      </w:tr>
      <w:tr w:rsidR="003F1DAF" w:rsidRPr="008D501C" w14:paraId="5BF33411" w14:textId="77777777" w:rsidTr="00866980">
        <w:tc>
          <w:tcPr>
            <w:tcW w:w="3958" w:type="dxa"/>
            <w:shd w:val="clear" w:color="auto" w:fill="auto"/>
          </w:tcPr>
          <w:p w14:paraId="502E82F6" w14:textId="77777777" w:rsidR="003F1DAF" w:rsidRPr="008D501C" w:rsidRDefault="003F1DAF" w:rsidP="004B6326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501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23630870" w14:textId="150C99CF" w:rsidR="003F1DAF" w:rsidRPr="008D501C" w:rsidRDefault="0063724D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</w:p>
        </w:tc>
        <w:tc>
          <w:tcPr>
            <w:tcW w:w="1105" w:type="dxa"/>
            <w:shd w:val="clear" w:color="auto" w:fill="FAFAFA"/>
            <w:vAlign w:val="bottom"/>
          </w:tcPr>
          <w:p w14:paraId="294767D6" w14:textId="70AC51A4" w:rsidR="003F1DAF" w:rsidRPr="008D501C" w:rsidRDefault="0063724D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13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3674A98" w14:textId="4073894C" w:rsidR="003F1DAF" w:rsidRPr="008D501C" w:rsidRDefault="0063724D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18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1CA5787F" w14:textId="5BE7EDB0" w:rsidR="003F1DAF" w:rsidRPr="008D501C" w:rsidRDefault="0063724D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37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130C5A5C" w14:textId="7E5D3D99" w:rsidR="003F1DAF" w:rsidRPr="008D501C" w:rsidRDefault="0063724D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30</w:t>
            </w:r>
          </w:p>
        </w:tc>
      </w:tr>
      <w:tr w:rsidR="003F1DAF" w:rsidRPr="008D501C" w14:paraId="74959BF7" w14:textId="77777777" w:rsidTr="008A051E">
        <w:tc>
          <w:tcPr>
            <w:tcW w:w="3958" w:type="dxa"/>
            <w:shd w:val="clear" w:color="auto" w:fill="auto"/>
          </w:tcPr>
          <w:p w14:paraId="1C21564E" w14:textId="77777777" w:rsidR="003F1DAF" w:rsidRPr="008D501C" w:rsidRDefault="003F1DAF" w:rsidP="00866980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501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  <w:r w:rsidR="003A2E8E" w:rsidRPr="008D501C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และ</w:t>
            </w:r>
            <w:r w:rsidR="003A2E8E" w:rsidRPr="008D501C"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</w:r>
            <w:r w:rsidR="00866980" w:rsidRPr="008D501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3A2E8E" w:rsidRPr="008D501C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ดอกเบี้ยจ่าย</w:t>
            </w:r>
            <w:r w:rsidRPr="008D501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45F8B7EA" w14:textId="01FAE212" w:rsidR="003F1DAF" w:rsidRPr="008D501C" w:rsidRDefault="0063724D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="007F702E" w:rsidRPr="008D501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715</w:t>
            </w:r>
          </w:p>
        </w:tc>
        <w:tc>
          <w:tcPr>
            <w:tcW w:w="1105" w:type="dxa"/>
            <w:shd w:val="clear" w:color="auto" w:fill="FAFAFA"/>
            <w:vAlign w:val="bottom"/>
          </w:tcPr>
          <w:p w14:paraId="71B47415" w14:textId="26B0EBAA" w:rsidR="003F1DAF" w:rsidRPr="008D501C" w:rsidRDefault="0063724D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28</w:t>
            </w:r>
            <w:r w:rsidR="007F702E" w:rsidRPr="008D501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161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2D62EEF" w14:textId="2831CE94" w:rsidR="003F1DAF" w:rsidRPr="008D501C" w:rsidRDefault="0063724D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303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5DD3507A" w14:textId="47298B4C" w:rsidR="003F1DAF" w:rsidRPr="008D501C" w:rsidRDefault="0063724D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35</w:t>
            </w:r>
            <w:r w:rsidR="007F702E" w:rsidRPr="008D501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179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0EC3475E" w14:textId="5ED67FBD" w:rsidR="003F1DAF" w:rsidRPr="008D501C" w:rsidRDefault="0063724D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33</w:t>
            </w:r>
            <w:r w:rsidR="007F702E" w:rsidRPr="008D501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886</w:t>
            </w:r>
          </w:p>
        </w:tc>
      </w:tr>
      <w:tr w:rsidR="003F1DAF" w:rsidRPr="008D501C" w14:paraId="3F12F0FF" w14:textId="77777777" w:rsidTr="008A051E">
        <w:tc>
          <w:tcPr>
            <w:tcW w:w="3958" w:type="dxa"/>
            <w:shd w:val="clear" w:color="auto" w:fill="auto"/>
          </w:tcPr>
          <w:p w14:paraId="2A8D4320" w14:textId="77777777" w:rsidR="003F1DAF" w:rsidRPr="008D501C" w:rsidRDefault="003F1DAF" w:rsidP="004B6326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501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หุ้นกู้</w:t>
            </w:r>
            <w:r w:rsidR="003A2E8E" w:rsidRPr="008D501C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และดอกเบี้ยจ่าย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54E7CA" w14:textId="63490115" w:rsidR="003F1DAF" w:rsidRPr="008D501C" w:rsidRDefault="0063724D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88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4CD699" w14:textId="49D5FEDA" w:rsidR="003F1DAF" w:rsidRPr="008D501C" w:rsidRDefault="0063724D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="007F702E" w:rsidRPr="008D501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054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D1777B" w14:textId="77777777" w:rsidR="003F1DAF" w:rsidRPr="008D501C" w:rsidRDefault="007F702E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D501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E1A9F7" w14:textId="31FA1FCC" w:rsidR="003F1DAF" w:rsidRPr="008D501C" w:rsidRDefault="0063724D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="007F702E" w:rsidRPr="008D501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142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421B01" w14:textId="4CCDE996" w:rsidR="003F1DAF" w:rsidRPr="008D501C" w:rsidRDefault="0063724D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="007F702E" w:rsidRPr="008D501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063</w:t>
            </w:r>
          </w:p>
        </w:tc>
      </w:tr>
      <w:tr w:rsidR="003F1DAF" w:rsidRPr="008D501C" w14:paraId="098574C8" w14:textId="77777777" w:rsidTr="008A051E">
        <w:tc>
          <w:tcPr>
            <w:tcW w:w="3958" w:type="dxa"/>
            <w:shd w:val="clear" w:color="auto" w:fill="auto"/>
          </w:tcPr>
          <w:p w14:paraId="54B440C6" w14:textId="77777777" w:rsidR="003F1DAF" w:rsidRPr="008D501C" w:rsidRDefault="003F1DAF" w:rsidP="004B6326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D5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รวมหนี้สินทางการเงินที่มิใช่อนุพันธ์ 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25D97A" w14:textId="355DDF55" w:rsidR="003F1DAF" w:rsidRPr="008D501C" w:rsidRDefault="0063724D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</w:t>
            </w:r>
            <w:r w:rsidR="00CD79AC" w:rsidRPr="008D501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321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14E63A" w14:textId="6919564A" w:rsidR="003F1DAF" w:rsidRPr="008D501C" w:rsidRDefault="0063724D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33</w:t>
            </w:r>
            <w:r w:rsidR="00CD79AC" w:rsidRPr="008D501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228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D10ECB" w14:textId="3803E3E7" w:rsidR="003F1DAF" w:rsidRPr="008D501C" w:rsidRDefault="0063724D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321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3165C7" w14:textId="66D7159C" w:rsidR="003F1DAF" w:rsidRPr="008D501C" w:rsidRDefault="0063724D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40</w:t>
            </w:r>
            <w:r w:rsidR="00CD79AC" w:rsidRPr="008D501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870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1A4994" w14:textId="00B02172" w:rsidR="003F1DAF" w:rsidRPr="008D501C" w:rsidRDefault="0063724D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39</w:t>
            </w:r>
            <w:r w:rsidR="00CD79AC" w:rsidRPr="008D501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491</w:t>
            </w:r>
          </w:p>
        </w:tc>
      </w:tr>
      <w:tr w:rsidR="003F1DAF" w:rsidRPr="008D501C" w14:paraId="3B4FBD93" w14:textId="77777777" w:rsidTr="00866980">
        <w:tc>
          <w:tcPr>
            <w:tcW w:w="3958" w:type="dxa"/>
            <w:shd w:val="clear" w:color="auto" w:fill="auto"/>
          </w:tcPr>
          <w:p w14:paraId="5FDDD11B" w14:textId="77777777" w:rsidR="003F1DAF" w:rsidRPr="008D501C" w:rsidRDefault="003F1DAF" w:rsidP="004B6326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20" w:type="dxa"/>
            <w:shd w:val="clear" w:color="auto" w:fill="FAFAFA"/>
            <w:vAlign w:val="bottom"/>
          </w:tcPr>
          <w:p w14:paraId="5BABD857" w14:textId="77777777" w:rsidR="003F1DAF" w:rsidRPr="008D501C" w:rsidRDefault="003F1DAF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05" w:type="dxa"/>
            <w:shd w:val="clear" w:color="auto" w:fill="FAFAFA"/>
            <w:vAlign w:val="bottom"/>
          </w:tcPr>
          <w:p w14:paraId="6A977225" w14:textId="77777777" w:rsidR="003F1DAF" w:rsidRPr="008D501C" w:rsidRDefault="003F1DAF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F02EEE6" w14:textId="77777777" w:rsidR="003F1DAF" w:rsidRPr="008D501C" w:rsidRDefault="003F1DAF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20" w:type="dxa"/>
            <w:shd w:val="clear" w:color="auto" w:fill="FAFAFA"/>
            <w:vAlign w:val="bottom"/>
          </w:tcPr>
          <w:p w14:paraId="3E93D841" w14:textId="77777777" w:rsidR="003F1DAF" w:rsidRPr="008D501C" w:rsidRDefault="003F1DAF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20" w:type="dxa"/>
            <w:shd w:val="clear" w:color="auto" w:fill="FAFAFA"/>
            <w:vAlign w:val="bottom"/>
          </w:tcPr>
          <w:p w14:paraId="48DC0244" w14:textId="77777777" w:rsidR="003F1DAF" w:rsidRPr="008D501C" w:rsidRDefault="003F1DAF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3F1DAF" w:rsidRPr="008D501C" w14:paraId="18F05FF6" w14:textId="77777777" w:rsidTr="00866980">
        <w:tc>
          <w:tcPr>
            <w:tcW w:w="3958" w:type="dxa"/>
            <w:shd w:val="clear" w:color="auto" w:fill="auto"/>
            <w:vAlign w:val="center"/>
          </w:tcPr>
          <w:p w14:paraId="7D288631" w14:textId="77777777" w:rsidR="003F1DAF" w:rsidRPr="008D501C" w:rsidRDefault="003F1DAF" w:rsidP="004B6326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501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16B1052F" w14:textId="77777777" w:rsidR="003F1DAF" w:rsidRPr="008D501C" w:rsidRDefault="003F1DAF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05" w:type="dxa"/>
            <w:shd w:val="clear" w:color="auto" w:fill="FAFAFA"/>
            <w:vAlign w:val="bottom"/>
          </w:tcPr>
          <w:p w14:paraId="20208776" w14:textId="77777777" w:rsidR="003F1DAF" w:rsidRPr="008D501C" w:rsidRDefault="003F1DAF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AF973DD" w14:textId="77777777" w:rsidR="003F1DAF" w:rsidRPr="008D501C" w:rsidRDefault="003F1DAF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20" w:type="dxa"/>
            <w:shd w:val="clear" w:color="auto" w:fill="FAFAFA"/>
            <w:vAlign w:val="bottom"/>
          </w:tcPr>
          <w:p w14:paraId="6EDEAF63" w14:textId="77777777" w:rsidR="003F1DAF" w:rsidRPr="008D501C" w:rsidRDefault="003F1DAF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20" w:type="dxa"/>
            <w:shd w:val="clear" w:color="auto" w:fill="FAFAFA"/>
            <w:vAlign w:val="bottom"/>
          </w:tcPr>
          <w:p w14:paraId="6FFB5B74" w14:textId="77777777" w:rsidR="003F1DAF" w:rsidRPr="008D501C" w:rsidRDefault="003F1DAF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4B6326" w:rsidRPr="008D501C" w14:paraId="5183AB9E" w14:textId="77777777" w:rsidTr="00866980">
        <w:tc>
          <w:tcPr>
            <w:tcW w:w="3958" w:type="dxa"/>
            <w:shd w:val="clear" w:color="auto" w:fill="auto"/>
            <w:vAlign w:val="center"/>
          </w:tcPr>
          <w:p w14:paraId="589E2CB8" w14:textId="77777777" w:rsidR="004B6326" w:rsidRPr="008D501C" w:rsidRDefault="004B6326" w:rsidP="004B6326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501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8D501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ความเสี่ยงมาถือปฏิบัติ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47266C34" w14:textId="77777777" w:rsidR="004B6326" w:rsidRPr="008D501C" w:rsidRDefault="004B6326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05" w:type="dxa"/>
            <w:shd w:val="clear" w:color="auto" w:fill="FAFAFA"/>
            <w:vAlign w:val="bottom"/>
          </w:tcPr>
          <w:p w14:paraId="2811ED2B" w14:textId="77777777" w:rsidR="004B6326" w:rsidRPr="008D501C" w:rsidRDefault="004B6326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2C46223" w14:textId="77777777" w:rsidR="004B6326" w:rsidRPr="008D501C" w:rsidRDefault="004B6326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20" w:type="dxa"/>
            <w:shd w:val="clear" w:color="auto" w:fill="FAFAFA"/>
            <w:vAlign w:val="bottom"/>
          </w:tcPr>
          <w:p w14:paraId="52F5B88C" w14:textId="77777777" w:rsidR="004B6326" w:rsidRPr="008D501C" w:rsidRDefault="004B6326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20" w:type="dxa"/>
            <w:shd w:val="clear" w:color="auto" w:fill="FAFAFA"/>
            <w:vAlign w:val="bottom"/>
          </w:tcPr>
          <w:p w14:paraId="37B5B8EA" w14:textId="77777777" w:rsidR="004B6326" w:rsidRPr="008D501C" w:rsidRDefault="004B6326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3F1DAF" w:rsidRPr="008D501C" w14:paraId="7B64BA1E" w14:textId="77777777" w:rsidTr="00866980">
        <w:tc>
          <w:tcPr>
            <w:tcW w:w="3958" w:type="dxa"/>
            <w:shd w:val="clear" w:color="auto" w:fill="auto"/>
            <w:vAlign w:val="center"/>
          </w:tcPr>
          <w:p w14:paraId="435BB898" w14:textId="77777777" w:rsidR="003F1DAF" w:rsidRPr="008D501C" w:rsidRDefault="003F1DAF" w:rsidP="004B6326">
            <w:pPr>
              <w:numPr>
                <w:ilvl w:val="0"/>
                <w:numId w:val="13"/>
              </w:numPr>
              <w:ind w:left="540" w:firstLine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501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C58426" w14:textId="0A229AC4" w:rsidR="003F1DAF" w:rsidRPr="008D501C" w:rsidRDefault="0063724D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588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6B72FC" w14:textId="3F677214" w:rsidR="003F1DAF" w:rsidRPr="008D501C" w:rsidRDefault="0063724D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919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26E478" w14:textId="6C3CAE0D" w:rsidR="003F1DAF" w:rsidRPr="008D501C" w:rsidRDefault="0063724D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17AEE6" w14:textId="315247EC" w:rsidR="003F1DAF" w:rsidRPr="008D501C" w:rsidRDefault="0063724D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A26F11" w:rsidRPr="008D501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510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9DAF8E" w14:textId="3639D994" w:rsidR="003F1DAF" w:rsidRPr="008D501C" w:rsidRDefault="0063724D" w:rsidP="007D20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A26F11" w:rsidRPr="008D501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474</w:t>
            </w:r>
          </w:p>
        </w:tc>
      </w:tr>
      <w:tr w:rsidR="00A26F11" w:rsidRPr="008D501C" w14:paraId="11D47952" w14:textId="77777777" w:rsidTr="00866980">
        <w:tc>
          <w:tcPr>
            <w:tcW w:w="3958" w:type="dxa"/>
            <w:shd w:val="clear" w:color="auto" w:fill="auto"/>
          </w:tcPr>
          <w:p w14:paraId="62450170" w14:textId="77777777" w:rsidR="00A26F11" w:rsidRPr="008D501C" w:rsidRDefault="00A26F11" w:rsidP="00A26F11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D5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รวมหนี้สินอนุพันธ์ 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551F4D" w14:textId="41643AED" w:rsidR="00A26F11" w:rsidRPr="008D501C" w:rsidRDefault="0063724D" w:rsidP="00A26F1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588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9E78E2" w14:textId="3BC545BF" w:rsidR="00A26F11" w:rsidRPr="008D501C" w:rsidRDefault="0063724D" w:rsidP="00A26F1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903A83" w14:textId="3E6EC2D5" w:rsidR="00A26F11" w:rsidRPr="008D501C" w:rsidRDefault="0063724D" w:rsidP="00A26F1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218735" w14:textId="7542288B" w:rsidR="00A26F11" w:rsidRPr="008D501C" w:rsidRDefault="0063724D" w:rsidP="00A26F1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A26F11" w:rsidRPr="008D501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510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4CF15E" w14:textId="55FBA0D9" w:rsidR="00A26F11" w:rsidRPr="008D501C" w:rsidRDefault="0063724D" w:rsidP="00A26F1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A26F11" w:rsidRPr="008D501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474</w:t>
            </w:r>
          </w:p>
        </w:tc>
      </w:tr>
      <w:tr w:rsidR="003A2E8E" w:rsidRPr="008D501C" w14:paraId="64FD3BB5" w14:textId="77777777" w:rsidTr="00866980">
        <w:tc>
          <w:tcPr>
            <w:tcW w:w="3958" w:type="dxa"/>
            <w:shd w:val="clear" w:color="auto" w:fill="auto"/>
          </w:tcPr>
          <w:p w14:paraId="1F3EEDEC" w14:textId="77777777" w:rsidR="003A2E8E" w:rsidRPr="008D501C" w:rsidRDefault="003A2E8E" w:rsidP="00A26F11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3A33E0" w14:textId="77777777" w:rsidR="003A2E8E" w:rsidRPr="008D501C" w:rsidRDefault="003A2E8E" w:rsidP="00A26F1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E4FA9A" w14:textId="77777777" w:rsidR="003A2E8E" w:rsidRPr="008D501C" w:rsidRDefault="003A2E8E" w:rsidP="00A26F1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6EEB2B" w14:textId="77777777" w:rsidR="003A2E8E" w:rsidRPr="008D501C" w:rsidRDefault="003A2E8E" w:rsidP="00A26F1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40A8F6" w14:textId="77777777" w:rsidR="003A2E8E" w:rsidRPr="008D501C" w:rsidRDefault="003A2E8E" w:rsidP="00A26F1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9EC521" w14:textId="77777777" w:rsidR="003A2E8E" w:rsidRPr="008D501C" w:rsidRDefault="003A2E8E" w:rsidP="00A26F1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3A2E8E" w:rsidRPr="008D501C" w14:paraId="190852DF" w14:textId="77777777" w:rsidTr="00866980">
        <w:tc>
          <w:tcPr>
            <w:tcW w:w="3958" w:type="dxa"/>
            <w:shd w:val="clear" w:color="auto" w:fill="auto"/>
          </w:tcPr>
          <w:p w14:paraId="61E87BD9" w14:textId="77777777" w:rsidR="003A2E8E" w:rsidRPr="008D501C" w:rsidRDefault="003A2E8E" w:rsidP="00A26F11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D5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E41FA8" w14:textId="7F971BDF" w:rsidR="003A2E8E" w:rsidRPr="008D501C" w:rsidRDefault="0063724D" w:rsidP="00A26F1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</w:t>
            </w:r>
            <w:r w:rsidR="003A2E8E" w:rsidRPr="008D501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909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9F321F" w14:textId="67756E10" w:rsidR="003A2E8E" w:rsidRPr="008D501C" w:rsidRDefault="0063724D" w:rsidP="00A26F1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34</w:t>
            </w:r>
            <w:r w:rsidR="003A2E8E" w:rsidRPr="008D501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147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528AAD" w14:textId="49A5FC37" w:rsidR="003A2E8E" w:rsidRPr="008D501C" w:rsidRDefault="0063724D" w:rsidP="00A26F1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324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9F10A0" w14:textId="44EEE90D" w:rsidR="003A2E8E" w:rsidRPr="008D501C" w:rsidRDefault="0063724D" w:rsidP="00A26F1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42</w:t>
            </w:r>
            <w:r w:rsidR="003A2E8E" w:rsidRPr="008D501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380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4DA039" w14:textId="41641659" w:rsidR="003A2E8E" w:rsidRPr="008D501C" w:rsidRDefault="0063724D" w:rsidP="00A26F1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40</w:t>
            </w:r>
            <w:r w:rsidR="00832CA3" w:rsidRPr="008D501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965</w:t>
            </w:r>
          </w:p>
        </w:tc>
      </w:tr>
    </w:tbl>
    <w:p w14:paraId="6F5FF646" w14:textId="77777777" w:rsidR="00866980" w:rsidRDefault="00866980" w:rsidP="004B6326">
      <w:pPr>
        <w:pStyle w:val="BlockText"/>
        <w:ind w:left="720" w:right="0" w:hanging="180"/>
        <w:rPr>
          <w:rFonts w:ascii="Browallia New" w:hAnsi="Browallia New" w:cs="Browallia New"/>
          <w:sz w:val="26"/>
          <w:szCs w:val="26"/>
          <w:lang w:val="en-GB"/>
        </w:rPr>
      </w:pPr>
    </w:p>
    <w:p w14:paraId="3FA57C0D" w14:textId="139799BB" w:rsidR="003132E1" w:rsidRPr="00C95D3F" w:rsidRDefault="003132E1" w:rsidP="006A6E3D">
      <w:pPr>
        <w:tabs>
          <w:tab w:val="left" w:pos="709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95D3F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63724D" w:rsidRPr="0063724D">
        <w:rPr>
          <w:rFonts w:ascii="Browallia New" w:hAnsi="Browallia New" w:cs="Browallia New"/>
          <w:sz w:val="26"/>
          <w:szCs w:val="26"/>
        </w:rPr>
        <w:t>31</w:t>
      </w:r>
      <w:r w:rsidRPr="00C95D3F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63724D" w:rsidRPr="0063724D">
        <w:rPr>
          <w:rFonts w:ascii="Browallia New" w:hAnsi="Browallia New" w:cs="Browallia New"/>
          <w:sz w:val="26"/>
          <w:szCs w:val="26"/>
        </w:rPr>
        <w:t>2563</w:t>
      </w:r>
      <w:r w:rsidRPr="00C95D3F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บริษัทมีภาระผูกพันเพื่อการค้ำประกันตามสัญญาเงินกู้ยืมระยะยาวกับสถาบันการเงิน</w:t>
      </w:r>
      <w:r w:rsidR="007D2009" w:rsidRPr="00C95D3F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C95D3F">
        <w:rPr>
          <w:rFonts w:ascii="Browallia New" w:hAnsi="Browallia New" w:cs="Browallia New"/>
          <w:sz w:val="26"/>
          <w:szCs w:val="26"/>
          <w:cs/>
          <w:lang w:val="en-US"/>
        </w:rPr>
        <w:t>ของบริษัทย่อยและการร่วมค้า</w:t>
      </w: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ตามที่กล่าวไว้ในหมายเหตุฯ ข้อ </w:t>
      </w:r>
      <w:r w:rsidR="0063724D" w:rsidRPr="0063724D">
        <w:rPr>
          <w:rFonts w:ascii="Browallia New" w:hAnsi="Browallia New" w:cs="Browallia New"/>
          <w:sz w:val="26"/>
          <w:szCs w:val="26"/>
        </w:rPr>
        <w:t>40</w:t>
      </w:r>
      <w:r w:rsidRPr="00C95D3F">
        <w:rPr>
          <w:rFonts w:ascii="Browallia New" w:hAnsi="Browallia New" w:cs="Browallia New"/>
          <w:sz w:val="26"/>
          <w:szCs w:val="26"/>
        </w:rPr>
        <w:t xml:space="preserve"> </w:t>
      </w:r>
      <w:r w:rsidRPr="00C95D3F">
        <w:rPr>
          <w:rFonts w:ascii="Browallia New" w:hAnsi="Browallia New" w:cs="Browallia New"/>
          <w:sz w:val="26"/>
          <w:szCs w:val="26"/>
          <w:cs/>
        </w:rPr>
        <w:t xml:space="preserve">ทั้งนี้ </w:t>
      </w:r>
      <w:r w:rsidR="002F343A">
        <w:rPr>
          <w:rFonts w:ascii="Browallia New" w:hAnsi="Browallia New" w:cs="Browallia New" w:hint="cs"/>
          <w:sz w:val="26"/>
          <w:szCs w:val="26"/>
          <w:cs/>
        </w:rPr>
        <w:t>บริษัทจะต้องจ่าย</w:t>
      </w:r>
      <w:r w:rsidRPr="00C95D3F">
        <w:rPr>
          <w:rFonts w:ascii="Browallia New" w:hAnsi="Browallia New" w:cs="Browallia New"/>
          <w:sz w:val="26"/>
          <w:szCs w:val="26"/>
          <w:cs/>
        </w:rPr>
        <w:t>ภาระค้ำประกันดังกล่าวให้แก่เจ้าหนี้เงินกู้ของบริษัทย่อยและการร่วมค้าในกรณีที่บริษัทย่อยและการร่วมค้าไม่สามารถ</w:t>
      </w:r>
      <w:r w:rsidRPr="00C95D3F">
        <w:rPr>
          <w:rFonts w:ascii="Browallia New" w:eastAsia="Arial" w:hAnsi="Browallia New" w:cs="Browallia New"/>
          <w:sz w:val="26"/>
          <w:szCs w:val="26"/>
          <w:cs/>
          <w:lang w:val="en-US"/>
        </w:rPr>
        <w:t>ปฏิบัติตาม</w:t>
      </w:r>
      <w:r w:rsidRPr="00C95D3F">
        <w:rPr>
          <w:rFonts w:ascii="Browallia New" w:hAnsi="Browallia New" w:cs="Browallia New"/>
          <w:sz w:val="26"/>
          <w:szCs w:val="26"/>
          <w:cs/>
        </w:rPr>
        <w:t>ข้อกำหนดและข้อจำกัด</w:t>
      </w:r>
      <w:r w:rsidR="008D501C">
        <w:rPr>
          <w:rFonts w:ascii="Browallia New" w:hAnsi="Browallia New" w:cs="Browallia New"/>
          <w:sz w:val="26"/>
          <w:szCs w:val="26"/>
        </w:rPr>
        <w:br/>
      </w:r>
      <w:r w:rsidRPr="00D9235D">
        <w:rPr>
          <w:rFonts w:ascii="Browallia New" w:hAnsi="Browallia New" w:cs="Browallia New"/>
          <w:spacing w:val="-4"/>
          <w:sz w:val="26"/>
          <w:szCs w:val="26"/>
          <w:cs/>
        </w:rPr>
        <w:t>บางประการตามที่ได้กำหนดไว้ในสัญญาเงินกู้ยืมระยะยาว</w:t>
      </w:r>
      <w:r w:rsidR="000E0A97" w:rsidRPr="00D9235D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ของบริษัทย่อยและการร่วมค้า</w:t>
      </w:r>
      <w:r w:rsidRPr="00D9235D">
        <w:rPr>
          <w:rFonts w:ascii="Browallia New" w:hAnsi="Browallia New" w:cs="Browallia New"/>
          <w:spacing w:val="-4"/>
          <w:sz w:val="26"/>
          <w:szCs w:val="26"/>
          <w:cs/>
        </w:rPr>
        <w:t xml:space="preserve"> ซึ่งเป็นไปตามระยะเวลาการครบกำหนด</w:t>
      </w:r>
      <w:r w:rsidRPr="00C95D3F">
        <w:rPr>
          <w:rFonts w:ascii="Browallia New" w:hAnsi="Browallia New" w:cs="Browallia New"/>
          <w:sz w:val="26"/>
          <w:szCs w:val="26"/>
          <w:cs/>
        </w:rPr>
        <w:t>ของการจ่ายคืนเงินต้น</w:t>
      </w: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ตามที่กล่าวไว้ในหมายเหตุฯ ข้อ </w:t>
      </w:r>
      <w:r w:rsidR="0063724D" w:rsidRPr="0063724D">
        <w:rPr>
          <w:rFonts w:ascii="Browallia New" w:hAnsi="Browallia New" w:cs="Browallia New"/>
          <w:sz w:val="26"/>
          <w:szCs w:val="26"/>
        </w:rPr>
        <w:t>24</w:t>
      </w:r>
      <w:r w:rsidRPr="00C95D3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4A94D317" w14:textId="77777777" w:rsidR="003132E1" w:rsidRPr="00AE4953" w:rsidRDefault="003132E1" w:rsidP="00AE4953">
      <w:pPr>
        <w:pStyle w:val="BlockText"/>
        <w:ind w:left="720" w:right="0" w:hanging="180"/>
        <w:rPr>
          <w:rFonts w:ascii="Browallia New" w:hAnsi="Browallia New" w:cs="Browallia New"/>
          <w:sz w:val="26"/>
          <w:szCs w:val="26"/>
          <w:lang w:val="en-GB"/>
        </w:rPr>
      </w:pPr>
    </w:p>
    <w:p w14:paraId="4A73076D" w14:textId="77DB9503" w:rsidR="003132E1" w:rsidRDefault="003132E1" w:rsidP="00171168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95D3F">
        <w:rPr>
          <w:rFonts w:ascii="Browallia New" w:hAnsi="Browallia New" w:cs="Browallia New"/>
          <w:sz w:val="26"/>
          <w:szCs w:val="26"/>
          <w:cs/>
        </w:rPr>
        <w:t xml:space="preserve">อย่างไรก็ตาม </w:t>
      </w:r>
      <w:r w:rsidRPr="00C95D3F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63724D" w:rsidRPr="0063724D">
        <w:rPr>
          <w:rFonts w:ascii="Browallia New" w:hAnsi="Browallia New" w:cs="Browallia New"/>
          <w:sz w:val="26"/>
          <w:szCs w:val="26"/>
        </w:rPr>
        <w:t>31</w:t>
      </w:r>
      <w:r w:rsidRPr="00C95D3F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63724D" w:rsidRPr="0063724D">
        <w:rPr>
          <w:rFonts w:ascii="Browallia New" w:hAnsi="Browallia New" w:cs="Browallia New"/>
          <w:sz w:val="26"/>
          <w:szCs w:val="26"/>
        </w:rPr>
        <w:t>2563</w:t>
      </w:r>
      <w:r w:rsidRPr="00C95D3F">
        <w:rPr>
          <w:rFonts w:ascii="Browallia New" w:hAnsi="Browallia New" w:cs="Browallia New"/>
          <w:sz w:val="26"/>
          <w:szCs w:val="26"/>
          <w:cs/>
          <w:lang w:val="en-US"/>
        </w:rPr>
        <w:t xml:space="preserve"> ผู้บริหารได้ประเมินแล้วว่าบริษัทไม่มีความเสี่ยงที่จะต้องจ่ายภาระค้ำประกันดังกล่าวเนื่องจาก</w:t>
      </w:r>
      <w:r w:rsidRPr="00C95D3F">
        <w:rPr>
          <w:rFonts w:ascii="Browallia New" w:hAnsi="Browallia New" w:cs="Browallia New"/>
          <w:sz w:val="26"/>
          <w:szCs w:val="26"/>
          <w:cs/>
        </w:rPr>
        <w:t>บริษัทย่อยและการร่วมค้ามีฐานะการเงินที่ดีและสามารถ</w:t>
      </w:r>
      <w:r w:rsidRPr="00C95D3F">
        <w:rPr>
          <w:rFonts w:ascii="Browallia New" w:eastAsia="Arial" w:hAnsi="Browallia New" w:cs="Browallia New"/>
          <w:sz w:val="26"/>
          <w:szCs w:val="26"/>
          <w:cs/>
          <w:lang w:val="en-US"/>
        </w:rPr>
        <w:t>ปฏิบัติตาม</w:t>
      </w:r>
      <w:r w:rsidRPr="00C95D3F">
        <w:rPr>
          <w:rFonts w:ascii="Browallia New" w:hAnsi="Browallia New" w:cs="Browallia New"/>
          <w:sz w:val="26"/>
          <w:szCs w:val="26"/>
          <w:cs/>
        </w:rPr>
        <w:t>ข้อกำหนดและ</w:t>
      </w:r>
      <w:r w:rsidR="000E0A97">
        <w:rPr>
          <w:rFonts w:ascii="Browallia New" w:hAnsi="Browallia New" w:cs="Browallia New" w:hint="cs"/>
          <w:sz w:val="26"/>
          <w:szCs w:val="26"/>
          <w:cs/>
        </w:rPr>
        <w:t>เงื่อนไข</w:t>
      </w:r>
      <w:r w:rsidRPr="00C95D3F">
        <w:rPr>
          <w:rFonts w:ascii="Browallia New" w:hAnsi="Browallia New" w:cs="Browallia New"/>
          <w:sz w:val="26"/>
          <w:szCs w:val="26"/>
          <w:cs/>
        </w:rPr>
        <w:t>ตามที่</w:t>
      </w:r>
      <w:r w:rsidR="000E0A97">
        <w:rPr>
          <w:rFonts w:ascii="Browallia New" w:hAnsi="Browallia New" w:cs="Browallia New" w:hint="cs"/>
          <w:sz w:val="26"/>
          <w:szCs w:val="26"/>
          <w:cs/>
        </w:rPr>
        <w:t>ระบุ</w:t>
      </w:r>
      <w:r w:rsidRPr="00C95D3F">
        <w:rPr>
          <w:rFonts w:ascii="Browallia New" w:hAnsi="Browallia New" w:cs="Browallia New"/>
          <w:sz w:val="26"/>
          <w:szCs w:val="26"/>
          <w:cs/>
        </w:rPr>
        <w:t>ไว้ในสัญญาเงินกู้ยืมระยะยาว</w:t>
      </w:r>
      <w:r w:rsidR="00171168" w:rsidRPr="00C95D3F">
        <w:rPr>
          <w:rFonts w:ascii="Browallia New" w:hAnsi="Browallia New" w:cs="Browallia New"/>
          <w:sz w:val="26"/>
          <w:szCs w:val="26"/>
          <w:cs/>
          <w:lang w:val="en-US"/>
        </w:rPr>
        <w:t>ของบริษัทย่อยและการร่วมค้า</w:t>
      </w:r>
    </w:p>
    <w:p w14:paraId="39F0B3EB" w14:textId="77777777" w:rsidR="003A2E8E" w:rsidRPr="004F0E90" w:rsidRDefault="003A2E8E" w:rsidP="0017116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233179C" w14:textId="530B20AF" w:rsidR="00EF467D" w:rsidRPr="00C95D3F" w:rsidRDefault="0063724D" w:rsidP="004B6326">
      <w:pPr>
        <w:keepNext/>
        <w:keepLines/>
        <w:tabs>
          <w:tab w:val="left" w:pos="540"/>
        </w:tabs>
        <w:ind w:left="540" w:hanging="540"/>
        <w:outlineLvl w:val="1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 w:bidi="ar-SA"/>
        </w:rPr>
      </w:pPr>
      <w:bookmarkStart w:id="16" w:name="_Toc48681837"/>
      <w:r w:rsidRPr="0063724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6</w:t>
      </w:r>
      <w:r w:rsidR="00EF467D" w:rsidRPr="00C95D3F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rtl/>
          <w:cs/>
          <w:lang w:val="en-US" w:bidi="ar-SA"/>
        </w:rPr>
        <w:t>.</w:t>
      </w:r>
      <w:r w:rsidRPr="0063724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bidi="ar-SA"/>
        </w:rPr>
        <w:t>2</w:t>
      </w:r>
      <w:r w:rsidR="00EF467D" w:rsidRPr="00C95D3F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 w:bidi="ar-SA"/>
        </w:rPr>
        <w:tab/>
      </w:r>
      <w:r w:rsidR="00EF467D" w:rsidRPr="00C95D3F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การบริหารส่วนของเงินทุน</w:t>
      </w:r>
      <w:bookmarkEnd w:id="16"/>
    </w:p>
    <w:p w14:paraId="5D1DA252" w14:textId="77777777" w:rsidR="00EF467D" w:rsidRPr="003A2E8E" w:rsidRDefault="00EF467D" w:rsidP="004B6326">
      <w:pPr>
        <w:ind w:left="540"/>
        <w:rPr>
          <w:rFonts w:ascii="Browallia New" w:eastAsia="Arial" w:hAnsi="Browallia New" w:cs="Browallia New"/>
          <w:sz w:val="26"/>
          <w:szCs w:val="26"/>
          <w:lang w:val="en-US" w:bidi="ar-SA"/>
        </w:rPr>
      </w:pPr>
    </w:p>
    <w:p w14:paraId="54E91E25" w14:textId="3E4B7431" w:rsidR="00607FF3" w:rsidRPr="00C95D3F" w:rsidRDefault="00607FF3" w:rsidP="004B6326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  <w:lang w:val="en-US" w:bidi="ar-SA"/>
        </w:rPr>
      </w:pPr>
      <w:r w:rsidRPr="00C95D3F">
        <w:rPr>
          <w:rFonts w:ascii="Browallia New" w:eastAsia="Arial" w:hAnsi="Browallia New" w:cs="Browallia New"/>
          <w:sz w:val="26"/>
          <w:szCs w:val="26"/>
          <w:cs/>
          <w:lang w:val="en-US"/>
        </w:rPr>
        <w:t>วัตถุประสงค์ของกลุ่มกิจการในการบริหารทุนของกลุ่มกิจการนั้นเพื่อดำรงไว้ซึ่งความสามารถในการดำเนินงานอย่างต่อเนื่องของกลุ่มกิจการ 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</w:t>
      </w:r>
      <w:r w:rsidR="00D9235D">
        <w:rPr>
          <w:rFonts w:ascii="Browallia New" w:eastAsia="Arial" w:hAnsi="Browallia New" w:cs="Browallia New"/>
          <w:sz w:val="26"/>
          <w:szCs w:val="26"/>
          <w:lang w:val="en-US"/>
        </w:rPr>
        <w:br/>
      </w:r>
      <w:r w:rsidRPr="00C95D3F">
        <w:rPr>
          <w:rFonts w:ascii="Browallia New" w:eastAsia="Arial" w:hAnsi="Browallia New" w:cs="Browallia New"/>
          <w:sz w:val="26"/>
          <w:szCs w:val="26"/>
          <w:cs/>
          <w:lang w:val="en-US"/>
        </w:rPr>
        <w:t>ของทุนที่เหมาะสมเพื่อลดต้นทุนทางการเงินของทุน</w:t>
      </w:r>
    </w:p>
    <w:p w14:paraId="0E366309" w14:textId="77777777" w:rsidR="00607FF3" w:rsidRPr="00C95D3F" w:rsidRDefault="00607FF3" w:rsidP="004B6326">
      <w:pPr>
        <w:ind w:left="540"/>
        <w:rPr>
          <w:rFonts w:ascii="Browallia New" w:eastAsia="Arial" w:hAnsi="Browallia New" w:cs="Browallia New"/>
          <w:sz w:val="26"/>
          <w:szCs w:val="26"/>
          <w:lang w:val="en-US" w:bidi="ar-SA"/>
        </w:rPr>
      </w:pPr>
    </w:p>
    <w:p w14:paraId="578211D5" w14:textId="2582B051" w:rsidR="00A41566" w:rsidRPr="00C95D3F" w:rsidRDefault="00607FF3" w:rsidP="004B6326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  <w:lang w:val="en-US"/>
        </w:rPr>
      </w:pPr>
      <w:r w:rsidRPr="00C95D3F">
        <w:rPr>
          <w:rFonts w:ascii="Browallia New" w:eastAsia="Arial" w:hAnsi="Browallia New" w:cs="Browallia New"/>
          <w:sz w:val="26"/>
          <w:szCs w:val="26"/>
          <w:cs/>
          <w:lang w:val="en-US"/>
        </w:rPr>
        <w:t xml:space="preserve">ในการดำรงไว้หรือปรับโครงสร้างของทุน กลุ่มกิจการมีแนวทางในการปฏิบัติหลายประการ เช่น การคืนทุนให้แก่ผู้ถือหุ้น </w:t>
      </w:r>
      <w:r w:rsidR="001372E9" w:rsidRPr="00C95D3F">
        <w:rPr>
          <w:rFonts w:ascii="Browallia New" w:eastAsia="Arial" w:hAnsi="Browallia New" w:cs="Browallia New"/>
          <w:sz w:val="26"/>
          <w:szCs w:val="26"/>
          <w:cs/>
          <w:lang w:val="en-US"/>
        </w:rPr>
        <w:br/>
      </w:r>
      <w:r w:rsidRPr="00C95D3F">
        <w:rPr>
          <w:rFonts w:ascii="Browallia New" w:eastAsia="Arial" w:hAnsi="Browallia New" w:cs="Browallia New"/>
          <w:sz w:val="26"/>
          <w:szCs w:val="26"/>
          <w:cs/>
          <w:lang w:val="en-US"/>
        </w:rPr>
        <w:t>การออกหุ้นใหม่</w:t>
      </w:r>
      <w:r w:rsidR="001372E9" w:rsidRPr="00C95D3F">
        <w:rPr>
          <w:rFonts w:ascii="Browallia New" w:eastAsia="Arial" w:hAnsi="Browallia New" w:cs="Browallia New"/>
          <w:sz w:val="26"/>
          <w:szCs w:val="26"/>
          <w:cs/>
          <w:lang w:val="en-US"/>
        </w:rPr>
        <w:t xml:space="preserve"> </w:t>
      </w:r>
      <w:r w:rsidR="00A41566" w:rsidRPr="00C95D3F">
        <w:rPr>
          <w:rFonts w:ascii="Browallia New" w:eastAsia="Arial" w:hAnsi="Browallia New" w:cs="Browallia New"/>
          <w:sz w:val="26"/>
          <w:szCs w:val="26"/>
          <w:cs/>
          <w:lang w:val="en-US"/>
        </w:rPr>
        <w:t>ซึ่งกลุ่มกิจการต้องปฏิบัติตาม</w:t>
      </w:r>
      <w:r w:rsidR="00A41566" w:rsidRPr="00C95D3F">
        <w:rPr>
          <w:rFonts w:ascii="Browallia New" w:hAnsi="Browallia New" w:cs="Browallia New"/>
          <w:sz w:val="26"/>
          <w:szCs w:val="26"/>
          <w:cs/>
        </w:rPr>
        <w:t>ข้อกำหนดและข้อจำกัดบางประการตามที่ได้กำหนดไว้ในสัญญาเงินกู้ยืม</w:t>
      </w:r>
      <w:r w:rsidR="00700BB5">
        <w:rPr>
          <w:rFonts w:ascii="Browallia New" w:hAnsi="Browallia New" w:cs="Browallia New"/>
          <w:sz w:val="26"/>
          <w:szCs w:val="26"/>
        </w:rPr>
        <w:br/>
      </w:r>
      <w:r w:rsidR="00A41566" w:rsidRPr="00C95D3F">
        <w:rPr>
          <w:rFonts w:ascii="Browallia New" w:hAnsi="Browallia New" w:cs="Browallia New"/>
          <w:sz w:val="26"/>
          <w:szCs w:val="26"/>
          <w:cs/>
        </w:rPr>
        <w:t>ระยะยาวและหุ้นกู้</w:t>
      </w:r>
      <w:r w:rsidR="00A41566" w:rsidRPr="00C95D3F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ตามที่กล่าวไว้ในหมายเหตุฯ ข้อ </w:t>
      </w:r>
      <w:r w:rsidR="0063724D" w:rsidRPr="0063724D">
        <w:rPr>
          <w:rFonts w:ascii="Browallia New" w:hAnsi="Browallia New" w:cs="Browallia New"/>
          <w:sz w:val="26"/>
          <w:szCs w:val="26"/>
        </w:rPr>
        <w:t>24</w:t>
      </w:r>
      <w:r w:rsidR="00A41566" w:rsidRPr="00C95D3F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63724D" w:rsidRPr="0063724D">
        <w:rPr>
          <w:rFonts w:ascii="Browallia New" w:hAnsi="Browallia New" w:cs="Browallia New"/>
          <w:sz w:val="26"/>
          <w:szCs w:val="26"/>
        </w:rPr>
        <w:t>25</w:t>
      </w:r>
    </w:p>
    <w:p w14:paraId="33F2EFBF" w14:textId="77777777" w:rsidR="00E561CB" w:rsidRPr="00C95D3F" w:rsidRDefault="00E561CB" w:rsidP="004B632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9E44449" w14:textId="7455B874" w:rsidR="003A2E8E" w:rsidRDefault="00EF467D" w:rsidP="004B6326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  <w:lang w:val="en-US"/>
        </w:rPr>
      </w:pPr>
      <w:r w:rsidRPr="00C95D3F">
        <w:rPr>
          <w:rFonts w:ascii="Browallia New" w:eastAsia="Arial" w:hAnsi="Browallia New" w:cs="Browallia New"/>
          <w:sz w:val="26"/>
          <w:szCs w:val="26"/>
          <w:cs/>
          <w:lang w:val="en-US"/>
        </w:rPr>
        <w:t xml:space="preserve">ในระหว่างปี พ.ศ. </w:t>
      </w:r>
      <w:r w:rsidR="0063724D" w:rsidRPr="0063724D">
        <w:rPr>
          <w:rFonts w:ascii="Browallia New" w:eastAsia="Arial" w:hAnsi="Browallia New" w:cs="Browallia New"/>
          <w:sz w:val="26"/>
          <w:szCs w:val="26"/>
          <w:lang w:bidi="ar-SA"/>
        </w:rPr>
        <w:t>2563</w:t>
      </w:r>
      <w:r w:rsidRPr="00C95D3F">
        <w:rPr>
          <w:rFonts w:ascii="Browallia New" w:eastAsia="Arial" w:hAnsi="Browallia New" w:cs="Browallia New"/>
          <w:sz w:val="26"/>
          <w:szCs w:val="26"/>
          <w:cs/>
          <w:lang w:val="en-US"/>
        </w:rPr>
        <w:t xml:space="preserve"> กลุ่มกิจการ</w:t>
      </w:r>
      <w:r w:rsidR="00CF2AF8" w:rsidRPr="00C95D3F">
        <w:rPr>
          <w:rFonts w:ascii="Browallia New" w:eastAsia="Arial" w:hAnsi="Browallia New" w:cs="Browallia New"/>
          <w:sz w:val="26"/>
          <w:szCs w:val="26"/>
          <w:cs/>
          <w:lang w:val="en-US"/>
        </w:rPr>
        <w:t>ไม่มีการเปลี่ยนแปลงกลยุทธ์</w:t>
      </w:r>
      <w:r w:rsidR="00523FDB" w:rsidRPr="00C95D3F">
        <w:rPr>
          <w:rFonts w:ascii="Browallia New" w:eastAsia="Arial" w:hAnsi="Browallia New" w:cs="Browallia New"/>
          <w:sz w:val="26"/>
          <w:szCs w:val="26"/>
          <w:cs/>
          <w:lang w:val="en-US"/>
        </w:rPr>
        <w:t>ก</w:t>
      </w:r>
      <w:r w:rsidR="00CF2AF8" w:rsidRPr="00C95D3F">
        <w:rPr>
          <w:rFonts w:ascii="Browallia New" w:eastAsia="Arial" w:hAnsi="Browallia New" w:cs="Browallia New"/>
          <w:sz w:val="26"/>
          <w:szCs w:val="26"/>
          <w:cs/>
          <w:lang w:val="en-US"/>
        </w:rPr>
        <w:t>ารบริหาร</w:t>
      </w:r>
      <w:r w:rsidR="00523FDB" w:rsidRPr="00C95D3F">
        <w:rPr>
          <w:rFonts w:ascii="Browallia New" w:eastAsia="Arial" w:hAnsi="Browallia New" w:cs="Browallia New"/>
          <w:sz w:val="26"/>
          <w:szCs w:val="26"/>
          <w:cs/>
          <w:lang w:val="en-US"/>
        </w:rPr>
        <w:t>ความเสี่ยง</w:t>
      </w:r>
      <w:r w:rsidR="00CF2AF8" w:rsidRPr="00C95D3F">
        <w:rPr>
          <w:rFonts w:ascii="Browallia New" w:eastAsia="Arial" w:hAnsi="Browallia New" w:cs="Browallia New"/>
          <w:sz w:val="26"/>
          <w:szCs w:val="26"/>
          <w:cs/>
          <w:lang w:val="en-US"/>
        </w:rPr>
        <w:t>ส่วนของเงินทุน</w:t>
      </w:r>
      <w:r w:rsidR="00E561CB" w:rsidRPr="00C95D3F">
        <w:rPr>
          <w:rFonts w:ascii="Browallia New" w:eastAsia="Arial" w:hAnsi="Browallia New" w:cs="Browallia New"/>
          <w:sz w:val="26"/>
          <w:szCs w:val="26"/>
          <w:lang w:val="en-US"/>
        </w:rPr>
        <w:t xml:space="preserve"> </w:t>
      </w:r>
    </w:p>
    <w:p w14:paraId="46D60FDC" w14:textId="1F7E2413" w:rsidR="00FF081C" w:rsidRDefault="00FF081C" w:rsidP="00FF081C">
      <w:pPr>
        <w:jc w:val="thaiDistribute"/>
        <w:rPr>
          <w:rFonts w:ascii="Browallia New" w:eastAsia="Arial" w:hAnsi="Browallia New" w:cs="Browallia New"/>
          <w:sz w:val="26"/>
          <w:szCs w:val="26"/>
          <w:lang w:val="en-US"/>
        </w:rPr>
      </w:pPr>
    </w:p>
    <w:p w14:paraId="35491B36" w14:textId="1D2B418B" w:rsidR="00700BB5" w:rsidRDefault="00700BB5" w:rsidP="00D9235D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  <w:lang w:val="en-US" w:bidi="ar-SA"/>
        </w:rPr>
      </w:pPr>
      <w:r>
        <w:rPr>
          <w:rFonts w:ascii="Browallia New" w:eastAsia="Arial" w:hAnsi="Browallia New" w:cs="Browallia New"/>
          <w:sz w:val="26"/>
          <w:szCs w:val="26"/>
          <w:cs/>
          <w:lang w:val="en-US"/>
        </w:rPr>
        <w:t>ณ</w:t>
      </w:r>
      <w:r>
        <w:rPr>
          <w:rFonts w:ascii="Browallia New" w:eastAsia="Arial" w:hAnsi="Browallia New" w:cs="Browallia New"/>
          <w:sz w:val="26"/>
          <w:szCs w:val="26"/>
          <w:lang w:val="en-US" w:bidi="ar-SA"/>
        </w:rPr>
        <w:t xml:space="preserve"> </w:t>
      </w:r>
      <w:r>
        <w:rPr>
          <w:rFonts w:ascii="Browallia New" w:eastAsia="Arial" w:hAnsi="Browallia New" w:cs="Browallia New"/>
          <w:sz w:val="26"/>
          <w:szCs w:val="26"/>
          <w:cs/>
          <w:lang w:val="en-US"/>
        </w:rPr>
        <w:t>วันที่</w:t>
      </w:r>
      <w:r>
        <w:rPr>
          <w:rFonts w:ascii="Browallia New" w:eastAsia="Arial" w:hAnsi="Browallia New" w:cs="Browallia New"/>
          <w:sz w:val="26"/>
          <w:szCs w:val="26"/>
          <w:lang w:val="en-US" w:bidi="ar-SA"/>
        </w:rPr>
        <w:t xml:space="preserve"> </w:t>
      </w:r>
      <w:r w:rsidR="0063724D" w:rsidRPr="0063724D">
        <w:rPr>
          <w:rFonts w:ascii="Browallia New" w:eastAsia="Arial" w:hAnsi="Browallia New" w:cs="Browallia New"/>
          <w:sz w:val="26"/>
          <w:szCs w:val="26"/>
          <w:lang w:bidi="ar-SA"/>
        </w:rPr>
        <w:t>31</w:t>
      </w:r>
      <w:r>
        <w:rPr>
          <w:rFonts w:ascii="Browallia New" w:eastAsia="Arial" w:hAnsi="Browallia New" w:cs="Browallia New"/>
          <w:sz w:val="26"/>
          <w:szCs w:val="26"/>
          <w:lang w:val="en-US" w:bidi="ar-SA"/>
        </w:rPr>
        <w:t xml:space="preserve"> </w:t>
      </w:r>
      <w:r>
        <w:rPr>
          <w:rFonts w:ascii="Browallia New" w:eastAsia="Arial" w:hAnsi="Browallia New" w:cs="Browallia New"/>
          <w:sz w:val="26"/>
          <w:szCs w:val="26"/>
          <w:cs/>
          <w:lang w:val="en-US"/>
        </w:rPr>
        <w:t>ธันวาคม กลุ่มกิจการมีอัตราส่วนหนี้สินสุทธิต่อทุน ดังนี้</w:t>
      </w:r>
    </w:p>
    <w:p w14:paraId="50A5C061" w14:textId="77777777" w:rsidR="00700BB5" w:rsidRDefault="00700BB5" w:rsidP="00D9235D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  <w:lang w:val="en-US" w:bidi="ar-SA"/>
        </w:rPr>
      </w:pPr>
    </w:p>
    <w:tbl>
      <w:tblPr>
        <w:tblW w:w="8885" w:type="dxa"/>
        <w:tblInd w:w="675" w:type="dxa"/>
        <w:tblLook w:val="04A0" w:firstRow="1" w:lastRow="0" w:firstColumn="1" w:lastColumn="0" w:noHBand="0" w:noVBand="1"/>
      </w:tblPr>
      <w:tblGrid>
        <w:gridCol w:w="6149"/>
        <w:gridCol w:w="1368"/>
        <w:gridCol w:w="1368"/>
      </w:tblGrid>
      <w:tr w:rsidR="00700BB5" w:rsidRPr="00D9235D" w14:paraId="00E815B0" w14:textId="77777777" w:rsidTr="00700BB5">
        <w:tc>
          <w:tcPr>
            <w:tcW w:w="6149" w:type="dxa"/>
          </w:tcPr>
          <w:p w14:paraId="01D23A4F" w14:textId="77777777" w:rsidR="00700BB5" w:rsidRPr="00D9235D" w:rsidRDefault="00700BB5">
            <w:pPr>
              <w:spacing w:line="256" w:lineRule="auto"/>
              <w:ind w:left="400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9139FD8" w14:textId="77777777" w:rsidR="00700BB5" w:rsidRPr="00D9235D" w:rsidRDefault="00700BB5">
            <w:pPr>
              <w:spacing w:line="256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9235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00BB5" w:rsidRPr="00D9235D" w14:paraId="4A7C24A1" w14:textId="77777777" w:rsidTr="00700BB5">
        <w:tc>
          <w:tcPr>
            <w:tcW w:w="6149" w:type="dxa"/>
          </w:tcPr>
          <w:p w14:paraId="6294C0D9" w14:textId="77777777" w:rsidR="00700BB5" w:rsidRPr="00D9235D" w:rsidRDefault="00700BB5">
            <w:pPr>
              <w:spacing w:line="256" w:lineRule="auto"/>
              <w:ind w:left="400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bookmarkStart w:id="17" w:name="_Hlk45234752"/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FB742B6" w14:textId="5CF8149E" w:rsidR="00700BB5" w:rsidRPr="00D9235D" w:rsidRDefault="00700BB5">
            <w:pPr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9235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  <w:p w14:paraId="34872B6A" w14:textId="77777777" w:rsidR="00700BB5" w:rsidRPr="00D9235D" w:rsidRDefault="00700BB5">
            <w:pPr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9235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0995F8B" w14:textId="77213B9C" w:rsidR="00700BB5" w:rsidRPr="00D9235D" w:rsidRDefault="00700BB5">
            <w:pPr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9235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  <w:p w14:paraId="56F32FC3" w14:textId="77777777" w:rsidR="00700BB5" w:rsidRPr="00D9235D" w:rsidRDefault="00700BB5">
            <w:pPr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9235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700BB5" w:rsidRPr="00D9235D" w14:paraId="62CC4CBC" w14:textId="77777777" w:rsidTr="00700BB5">
        <w:tc>
          <w:tcPr>
            <w:tcW w:w="6149" w:type="dxa"/>
          </w:tcPr>
          <w:p w14:paraId="179617B2" w14:textId="77777777" w:rsidR="00700BB5" w:rsidRPr="00D9235D" w:rsidRDefault="00700BB5">
            <w:pPr>
              <w:spacing w:line="256" w:lineRule="auto"/>
              <w:ind w:left="400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17CE05" w14:textId="77777777" w:rsidR="00700BB5" w:rsidRPr="00D9235D" w:rsidRDefault="00700BB5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478529" w14:textId="77777777" w:rsidR="00700BB5" w:rsidRPr="00D9235D" w:rsidRDefault="00700BB5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700BB5" w:rsidRPr="00D9235D" w14:paraId="6994646C" w14:textId="77777777" w:rsidTr="00700BB5">
        <w:tc>
          <w:tcPr>
            <w:tcW w:w="6149" w:type="dxa"/>
            <w:hideMark/>
          </w:tcPr>
          <w:p w14:paraId="52A8B624" w14:textId="77777777" w:rsidR="00700BB5" w:rsidRPr="00D9235D" w:rsidRDefault="00700BB5">
            <w:pPr>
              <w:spacing w:line="256" w:lineRule="auto"/>
              <w:ind w:left="400" w:hanging="513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D9235D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หนี้สินสุทธิ</w:t>
            </w:r>
          </w:p>
        </w:tc>
        <w:tc>
          <w:tcPr>
            <w:tcW w:w="1368" w:type="dxa"/>
            <w:shd w:val="clear" w:color="auto" w:fill="FAFAFA"/>
            <w:hideMark/>
          </w:tcPr>
          <w:p w14:paraId="2D6067DC" w14:textId="7487F354" w:rsidR="00700BB5" w:rsidRPr="00D9235D" w:rsidRDefault="0063724D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" w:hAnsi="Browallia New" w:cs="Browallia New"/>
                <w:sz w:val="26"/>
                <w:szCs w:val="26"/>
              </w:rPr>
              <w:t>111</w:t>
            </w:r>
            <w:r w:rsidR="00700BB5" w:rsidRPr="00D9235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" w:hAnsi="Browallia New" w:cs="Browallia New"/>
                <w:sz w:val="26"/>
                <w:szCs w:val="26"/>
              </w:rPr>
              <w:t>603</w:t>
            </w:r>
          </w:p>
        </w:tc>
        <w:tc>
          <w:tcPr>
            <w:tcW w:w="1368" w:type="dxa"/>
            <w:hideMark/>
          </w:tcPr>
          <w:p w14:paraId="667D2229" w14:textId="6852DF62" w:rsidR="00700BB5" w:rsidRPr="00D9235D" w:rsidRDefault="0063724D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" w:hAnsi="Browallia New" w:cs="Browallia New"/>
                <w:sz w:val="26"/>
                <w:szCs w:val="26"/>
              </w:rPr>
              <w:t>103</w:t>
            </w:r>
            <w:r w:rsidR="00700BB5" w:rsidRPr="00D9235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" w:hAnsi="Browallia New" w:cs="Browallia New"/>
                <w:sz w:val="26"/>
                <w:szCs w:val="26"/>
              </w:rPr>
              <w:t>416</w:t>
            </w:r>
          </w:p>
        </w:tc>
      </w:tr>
      <w:tr w:rsidR="00700BB5" w:rsidRPr="00D9235D" w14:paraId="21AA819E" w14:textId="77777777" w:rsidTr="00700BB5">
        <w:tc>
          <w:tcPr>
            <w:tcW w:w="6149" w:type="dxa"/>
            <w:hideMark/>
          </w:tcPr>
          <w:p w14:paraId="7CDD61CA" w14:textId="77777777" w:rsidR="00700BB5" w:rsidRPr="00D9235D" w:rsidRDefault="00700BB5">
            <w:pPr>
              <w:spacing w:line="256" w:lineRule="auto"/>
              <w:ind w:left="400" w:hanging="513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D9235D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ส่วนของเจ้าของ (รวมส่วนได้เสียที่ไม่มีอำนาจควบคุม)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53FD8B6D" w14:textId="7A13F69A" w:rsidR="00700BB5" w:rsidRPr="00D9235D" w:rsidRDefault="0063724D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" w:hAnsi="Browallia New" w:cs="Browallia New"/>
                <w:sz w:val="26"/>
                <w:szCs w:val="26"/>
              </w:rPr>
              <w:t>102</w:t>
            </w:r>
            <w:r w:rsidR="00700BB5" w:rsidRPr="00D9235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" w:hAnsi="Browallia New" w:cs="Browallia New"/>
                <w:sz w:val="26"/>
                <w:szCs w:val="26"/>
              </w:rPr>
              <w:t>834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0DAB6FB" w14:textId="038D3833" w:rsidR="00700BB5" w:rsidRPr="00D9235D" w:rsidRDefault="0063724D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" w:hAnsi="Browallia New" w:cs="Browallia New"/>
                <w:sz w:val="26"/>
                <w:szCs w:val="26"/>
              </w:rPr>
              <w:t>105</w:t>
            </w:r>
            <w:r w:rsidR="00700BB5" w:rsidRPr="00D9235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" w:hAnsi="Browallia New" w:cs="Browallia New"/>
                <w:sz w:val="26"/>
                <w:szCs w:val="26"/>
              </w:rPr>
              <w:t>106</w:t>
            </w:r>
          </w:p>
        </w:tc>
      </w:tr>
      <w:tr w:rsidR="00700BB5" w:rsidRPr="00D9235D" w14:paraId="3D937E1A" w14:textId="77777777" w:rsidTr="00700BB5">
        <w:tc>
          <w:tcPr>
            <w:tcW w:w="6149" w:type="dxa"/>
            <w:hideMark/>
          </w:tcPr>
          <w:p w14:paraId="253B5A59" w14:textId="77777777" w:rsidR="00700BB5" w:rsidRPr="00D9235D" w:rsidRDefault="00700BB5">
            <w:pPr>
              <w:spacing w:line="256" w:lineRule="auto"/>
              <w:ind w:left="400" w:hanging="513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D9235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อัตราส่วนหนี้สินสุทธิต่อทุน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7105DAE6" w14:textId="7AE95268" w:rsidR="00700BB5" w:rsidRPr="00D9235D" w:rsidRDefault="0063724D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63724D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1</w:t>
            </w:r>
            <w:r w:rsidR="00700BB5" w:rsidRPr="00D9235D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.</w:t>
            </w:r>
            <w:r w:rsidRPr="0063724D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09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8ABB034" w14:textId="20ED1510" w:rsidR="00700BB5" w:rsidRPr="00D9235D" w:rsidRDefault="0063724D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63724D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0</w:t>
            </w:r>
            <w:r w:rsidR="00700BB5" w:rsidRPr="00D9235D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.</w:t>
            </w:r>
            <w:r w:rsidRPr="0063724D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98</w:t>
            </w:r>
          </w:p>
        </w:tc>
        <w:bookmarkEnd w:id="17"/>
      </w:tr>
    </w:tbl>
    <w:p w14:paraId="151C6C74" w14:textId="17E8C5AE" w:rsidR="00A470F7" w:rsidRPr="00D9235D" w:rsidRDefault="00A470F7" w:rsidP="003A2E8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27E34" w:rsidRPr="00D9235D" w14:paraId="1164D33E" w14:textId="77777777" w:rsidTr="005E79F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E796000" w14:textId="36C8A76C" w:rsidR="00B27E34" w:rsidRPr="00D9235D" w:rsidRDefault="0063724D" w:rsidP="009C5704">
            <w:pPr>
              <w:tabs>
                <w:tab w:val="left" w:pos="432"/>
              </w:tabs>
              <w:ind w:left="427" w:hanging="42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63724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B27E34" w:rsidRPr="00D9235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27E34" w:rsidRPr="00D9235D">
              <w:rPr>
                <w:rFonts w:ascii="Browallia New" w:eastAsia="Times New Roman" w:hAnsi="Browallia New" w:cs="Browallia New"/>
                <w:bCs/>
                <w:color w:val="FFFFFF"/>
                <w:sz w:val="26"/>
                <w:szCs w:val="26"/>
                <w:cs/>
                <w:lang w:val="en-US"/>
              </w:rPr>
              <w:t>อนุพันธ์และการบัญชีป้องกันความเสี่ยง</w:t>
            </w:r>
          </w:p>
        </w:tc>
      </w:tr>
    </w:tbl>
    <w:p w14:paraId="6408B315" w14:textId="77777777" w:rsidR="00B27E34" w:rsidRPr="00D9235D" w:rsidRDefault="00B27E34" w:rsidP="004B6326">
      <w:pPr>
        <w:pStyle w:val="ListParagraph"/>
        <w:autoSpaceDE/>
        <w:autoSpaceDN/>
        <w:ind w:lef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3CCB2A5C" w14:textId="368735FC" w:rsidR="00A470F7" w:rsidRPr="00D9235D" w:rsidRDefault="00C4257A" w:rsidP="004B6326">
      <w:pPr>
        <w:spacing w:line="12" w:lineRule="atLeast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9235D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31</w:t>
      </w:r>
      <w:r w:rsidRPr="00D9235D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</w:t>
      </w:r>
      <w:r w:rsidRPr="00D9235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9235D">
        <w:rPr>
          <w:rFonts w:ascii="Browallia New" w:eastAsia="Arial Unicode MS" w:hAnsi="Browallia New" w:cs="Browallia New"/>
          <w:sz w:val="26"/>
          <w:szCs w:val="26"/>
          <w:cs/>
        </w:rPr>
        <w:t>พ.ศ</w:t>
      </w:r>
      <w:r w:rsidRPr="00D9235D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2563</w:t>
      </w:r>
      <w:r w:rsidRPr="00D9235D">
        <w:rPr>
          <w:rFonts w:ascii="Browallia New" w:eastAsia="Arial Unicode MS" w:hAnsi="Browallia New" w:cs="Browallia New"/>
          <w:bCs/>
          <w:sz w:val="26"/>
          <w:szCs w:val="26"/>
          <w:cs/>
        </w:rPr>
        <w:t xml:space="preserve"> </w:t>
      </w:r>
      <w:r w:rsidR="00A470F7" w:rsidRPr="00D9235D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A470F7" w:rsidRPr="00D9235D">
        <w:rPr>
          <w:rFonts w:ascii="Browallia New" w:eastAsia="Arial Unicode MS" w:hAnsi="Browallia New" w:cs="Browallia New"/>
          <w:sz w:val="26"/>
          <w:szCs w:val="26"/>
          <w:cs/>
        </w:rPr>
        <w:t xml:space="preserve">มีสัญญาอนุพันธ์ดังนี้ </w:t>
      </w:r>
    </w:p>
    <w:p w14:paraId="5924DD51" w14:textId="77777777" w:rsidR="00A470F7" w:rsidRPr="00D9235D" w:rsidRDefault="00A470F7" w:rsidP="004B632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725"/>
        <w:gridCol w:w="1368"/>
        <w:gridCol w:w="1368"/>
      </w:tblGrid>
      <w:tr w:rsidR="00C4257A" w:rsidRPr="00D9235D" w14:paraId="3C8B4036" w14:textId="77777777" w:rsidTr="00D9235D">
        <w:trPr>
          <w:tblHeader/>
        </w:trPr>
        <w:tc>
          <w:tcPr>
            <w:tcW w:w="6725" w:type="dxa"/>
            <w:vAlign w:val="bottom"/>
          </w:tcPr>
          <w:p w14:paraId="7D1C084D" w14:textId="77777777" w:rsidR="00C4257A" w:rsidRPr="00D9235D" w:rsidRDefault="00C4257A" w:rsidP="00DC4921">
            <w:pPr>
              <w:ind w:left="30" w:right="-126" w:hanging="14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775FAB" w14:textId="0219B945" w:rsidR="00C4257A" w:rsidRPr="00D9235D" w:rsidRDefault="00C4257A" w:rsidP="00DC4921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D923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</w:t>
            </w:r>
            <w:r w:rsidRPr="00D9235D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นรวม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19F0CE" w14:textId="77777777" w:rsidR="00C4257A" w:rsidRPr="00D9235D" w:rsidRDefault="00C4257A" w:rsidP="00DC49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923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</w:t>
            </w:r>
          </w:p>
          <w:p w14:paraId="799DF9F6" w14:textId="2FE53B1F" w:rsidR="00C4257A" w:rsidRPr="00D9235D" w:rsidRDefault="00C4257A" w:rsidP="00DC4921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D923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C4257A" w:rsidRPr="00D9235D" w14:paraId="5903AF26" w14:textId="77777777" w:rsidTr="00D9235D">
        <w:trPr>
          <w:tblHeader/>
        </w:trPr>
        <w:tc>
          <w:tcPr>
            <w:tcW w:w="6725" w:type="dxa"/>
            <w:vAlign w:val="bottom"/>
            <w:hideMark/>
          </w:tcPr>
          <w:p w14:paraId="0FB47934" w14:textId="77777777" w:rsidR="00C4257A" w:rsidRPr="00D9235D" w:rsidRDefault="00C4257A" w:rsidP="00DC4921">
            <w:pPr>
              <w:ind w:left="30" w:right="-126" w:hanging="14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9A8B45" w14:textId="77777777" w:rsidR="00C4257A" w:rsidRPr="00D9235D" w:rsidRDefault="00C4257A" w:rsidP="00DC49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9235D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257ACD" w14:textId="77777777" w:rsidR="00C4257A" w:rsidRPr="00D9235D" w:rsidRDefault="00C4257A" w:rsidP="00DC49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9235D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C4257A" w:rsidRPr="00D9235D" w14:paraId="26B1C94F" w14:textId="77777777" w:rsidTr="00D9235D">
        <w:tc>
          <w:tcPr>
            <w:tcW w:w="6725" w:type="dxa"/>
            <w:vAlign w:val="bottom"/>
          </w:tcPr>
          <w:p w14:paraId="659BAE25" w14:textId="77777777" w:rsidR="00C4257A" w:rsidRPr="00D9235D" w:rsidRDefault="00C4257A" w:rsidP="005E1A5F">
            <w:pPr>
              <w:ind w:left="30" w:hanging="14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923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สินทรัพย์อนุพันธ์หมุนเวียน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074A21A" w14:textId="77777777" w:rsidR="00C4257A" w:rsidRPr="00D9235D" w:rsidRDefault="00C4257A" w:rsidP="005E1A5F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138BCC0" w14:textId="77777777" w:rsidR="00C4257A" w:rsidRPr="00D9235D" w:rsidRDefault="00C4257A" w:rsidP="005E1A5F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C4257A" w:rsidRPr="00D9235D" w14:paraId="15D02F0F" w14:textId="77777777" w:rsidTr="00D9235D">
        <w:tc>
          <w:tcPr>
            <w:tcW w:w="6725" w:type="dxa"/>
            <w:vAlign w:val="bottom"/>
          </w:tcPr>
          <w:p w14:paraId="41FABD89" w14:textId="03B90DA7" w:rsidR="00C4257A" w:rsidRPr="00D9235D" w:rsidRDefault="00C4257A" w:rsidP="00C4257A">
            <w:pPr>
              <w:ind w:left="30" w:hanging="14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9235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สัญญาอนุพันธ์ที่ไม่ได้นำการบัญชีป้องกันความเสี่ยงมาถือปฏิบัติ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B4618EB" w14:textId="77777777" w:rsidR="00C4257A" w:rsidRPr="00D9235D" w:rsidRDefault="00C4257A" w:rsidP="005E1A5F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B592761" w14:textId="77777777" w:rsidR="00C4257A" w:rsidRPr="00D9235D" w:rsidRDefault="00C4257A" w:rsidP="005E1A5F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C4257A" w:rsidRPr="00D9235D" w14:paraId="799DFE4C" w14:textId="77777777" w:rsidTr="00D9235D">
        <w:tc>
          <w:tcPr>
            <w:tcW w:w="6725" w:type="dxa"/>
            <w:vAlign w:val="bottom"/>
          </w:tcPr>
          <w:p w14:paraId="6EAA1462" w14:textId="4EB94F62" w:rsidR="00C4257A" w:rsidRPr="00D9235D" w:rsidRDefault="00D9235D" w:rsidP="00D9235D">
            <w:pPr>
              <w:ind w:left="30" w:hanging="14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9235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</w:t>
            </w:r>
            <w:r w:rsidR="00C4257A" w:rsidRPr="00D9235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สัญญากำหนดราคาค่าไฟฟ้าคงที่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DCEDD0" w14:textId="31E1A2B7" w:rsidR="00C4257A" w:rsidRPr="00D9235D" w:rsidRDefault="0063724D" w:rsidP="00547329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223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02D83C" w14:textId="77777777" w:rsidR="00C4257A" w:rsidRPr="00D9235D" w:rsidRDefault="00C4257A" w:rsidP="00547329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9235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4257A" w:rsidRPr="00D9235D" w14:paraId="4C9001AD" w14:textId="77777777" w:rsidTr="00D9235D">
        <w:tc>
          <w:tcPr>
            <w:tcW w:w="6725" w:type="dxa"/>
            <w:vAlign w:val="bottom"/>
          </w:tcPr>
          <w:p w14:paraId="3D31B55A" w14:textId="77777777" w:rsidR="00C4257A" w:rsidRPr="00D9235D" w:rsidRDefault="00C4257A" w:rsidP="00547329">
            <w:pPr>
              <w:ind w:left="30" w:hanging="14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923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รวมสินทรัพย์อนุพันธ์หมุนเวียน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070E65" w14:textId="10E64FB2" w:rsidR="00C4257A" w:rsidRPr="00D9235D" w:rsidRDefault="0063724D" w:rsidP="00547329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223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6EB5C7" w14:textId="77777777" w:rsidR="00C4257A" w:rsidRPr="00D9235D" w:rsidRDefault="00C4257A" w:rsidP="00547329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9235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4257A" w:rsidRPr="00D9235D" w14:paraId="59EC1296" w14:textId="77777777" w:rsidTr="00D9235D">
        <w:tc>
          <w:tcPr>
            <w:tcW w:w="6725" w:type="dxa"/>
            <w:vAlign w:val="bottom"/>
          </w:tcPr>
          <w:p w14:paraId="4B9D37FE" w14:textId="77777777" w:rsidR="00C4257A" w:rsidRPr="00D9235D" w:rsidRDefault="00C4257A" w:rsidP="00547329">
            <w:pPr>
              <w:ind w:left="30" w:hanging="14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979E58F" w14:textId="77777777" w:rsidR="00C4257A" w:rsidRPr="00D9235D" w:rsidRDefault="00C4257A" w:rsidP="00547329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BF954FD" w14:textId="77777777" w:rsidR="00C4257A" w:rsidRPr="00D9235D" w:rsidRDefault="00C4257A" w:rsidP="00547329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C4257A" w:rsidRPr="00D9235D" w14:paraId="0388E0C6" w14:textId="77777777" w:rsidTr="00D9235D">
        <w:tc>
          <w:tcPr>
            <w:tcW w:w="6725" w:type="dxa"/>
            <w:vAlign w:val="bottom"/>
            <w:hideMark/>
          </w:tcPr>
          <w:p w14:paraId="5091EE4A" w14:textId="77777777" w:rsidR="00C4257A" w:rsidRPr="00D9235D" w:rsidRDefault="00C4257A" w:rsidP="00547329">
            <w:pPr>
              <w:ind w:left="30" w:hanging="14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923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สินทรัพย์อนุพันธ์ไม่หมุนเวียน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96F7902" w14:textId="77777777" w:rsidR="00C4257A" w:rsidRPr="00D9235D" w:rsidRDefault="00C4257A" w:rsidP="00547329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946B673" w14:textId="77777777" w:rsidR="00C4257A" w:rsidRPr="00D9235D" w:rsidRDefault="00C4257A" w:rsidP="00547329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C4257A" w:rsidRPr="00D9235D" w14:paraId="7092CBAE" w14:textId="77777777" w:rsidTr="00D9235D">
        <w:tc>
          <w:tcPr>
            <w:tcW w:w="6725" w:type="dxa"/>
            <w:vAlign w:val="bottom"/>
            <w:hideMark/>
          </w:tcPr>
          <w:p w14:paraId="25E51851" w14:textId="14E56A5E" w:rsidR="00C4257A" w:rsidRPr="00D9235D" w:rsidRDefault="00C4257A" w:rsidP="00D9235D">
            <w:pPr>
              <w:ind w:left="29" w:hanging="14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9235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สัญญาอนุพันธ์ที่ไม่ได้นำการบัญชีป้องกันความเสี่ยงมาถือปฏิบัติ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0E2B1E4" w14:textId="77777777" w:rsidR="00C4257A" w:rsidRPr="00D9235D" w:rsidRDefault="00C4257A" w:rsidP="00547329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703762E" w14:textId="77777777" w:rsidR="00C4257A" w:rsidRPr="00D9235D" w:rsidRDefault="00C4257A" w:rsidP="00547329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C4257A" w:rsidRPr="00D9235D" w14:paraId="1ACC08D0" w14:textId="77777777" w:rsidTr="00D9235D">
        <w:tc>
          <w:tcPr>
            <w:tcW w:w="6725" w:type="dxa"/>
            <w:vAlign w:val="bottom"/>
            <w:hideMark/>
          </w:tcPr>
          <w:p w14:paraId="7D329EF9" w14:textId="6D779357" w:rsidR="00C4257A" w:rsidRPr="00D9235D" w:rsidRDefault="00D9235D" w:rsidP="00D9235D">
            <w:pPr>
              <w:ind w:left="29" w:hanging="14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9235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</w:t>
            </w:r>
            <w:r w:rsidR="00C4257A" w:rsidRPr="00D9235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A09B264" w14:textId="08D62F61" w:rsidR="00C4257A" w:rsidRPr="00D9235D" w:rsidRDefault="0063724D" w:rsidP="00547329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569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8EBCD21" w14:textId="3F10C80C" w:rsidR="00C4257A" w:rsidRPr="00D9235D" w:rsidRDefault="0063724D" w:rsidP="00547329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553</w:t>
            </w:r>
          </w:p>
        </w:tc>
      </w:tr>
      <w:tr w:rsidR="00C4257A" w:rsidRPr="00D9235D" w14:paraId="55D081DB" w14:textId="77777777" w:rsidTr="00D9235D">
        <w:trPr>
          <w:trHeight w:val="81"/>
        </w:trPr>
        <w:tc>
          <w:tcPr>
            <w:tcW w:w="6725" w:type="dxa"/>
            <w:vAlign w:val="bottom"/>
            <w:hideMark/>
          </w:tcPr>
          <w:p w14:paraId="207ADF64" w14:textId="76AB5C35" w:rsidR="00C4257A" w:rsidRPr="00D9235D" w:rsidRDefault="00D9235D" w:rsidP="00D9235D">
            <w:pPr>
              <w:ind w:left="29" w:hanging="14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9235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</w:t>
            </w:r>
            <w:r w:rsidR="00C4257A" w:rsidRPr="00D9235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สัญญากำหนดราคาค่าไฟฟ้าคงที่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4D8D247" w14:textId="010AAE22" w:rsidR="00C4257A" w:rsidRPr="00D9235D" w:rsidRDefault="0063724D" w:rsidP="00547329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4257A" w:rsidRPr="00D9235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447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932C0B2" w14:textId="77777777" w:rsidR="00C4257A" w:rsidRPr="00D9235D" w:rsidRDefault="00C4257A" w:rsidP="00547329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9235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4257A" w:rsidRPr="00D9235D" w14:paraId="1FA37E61" w14:textId="77777777" w:rsidTr="00D9235D">
        <w:tc>
          <w:tcPr>
            <w:tcW w:w="6725" w:type="dxa"/>
            <w:vAlign w:val="bottom"/>
            <w:hideMark/>
          </w:tcPr>
          <w:p w14:paraId="51551F3C" w14:textId="2EC23C8B" w:rsidR="00C4257A" w:rsidRPr="00D9235D" w:rsidRDefault="00C4257A" w:rsidP="00C4257A">
            <w:pPr>
              <w:ind w:left="30" w:hanging="14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9235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99C1E02" w14:textId="77777777" w:rsidR="00C4257A" w:rsidRPr="00D9235D" w:rsidRDefault="00C4257A" w:rsidP="007C2B5D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20D6AEF" w14:textId="77777777" w:rsidR="00C4257A" w:rsidRPr="00D9235D" w:rsidRDefault="00C4257A" w:rsidP="007C2B5D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C4257A" w:rsidRPr="00D9235D" w14:paraId="74C195F7" w14:textId="77777777" w:rsidTr="00D9235D">
        <w:tc>
          <w:tcPr>
            <w:tcW w:w="6725" w:type="dxa"/>
            <w:vAlign w:val="bottom"/>
          </w:tcPr>
          <w:p w14:paraId="5E3414B2" w14:textId="29BAD89A" w:rsidR="00C4257A" w:rsidRPr="00D9235D" w:rsidRDefault="00D9235D" w:rsidP="00D9235D">
            <w:pPr>
              <w:ind w:left="29" w:hanging="14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9235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</w:t>
            </w:r>
            <w:r w:rsidR="00C4257A" w:rsidRPr="00D9235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F0AD91E" w14:textId="1916F5FC" w:rsidR="00C4257A" w:rsidRPr="00D9235D" w:rsidRDefault="0063724D" w:rsidP="00547329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7B071D7" w14:textId="77777777" w:rsidR="00C4257A" w:rsidRPr="00D9235D" w:rsidRDefault="00C4257A" w:rsidP="00547329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9235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4257A" w:rsidRPr="00D9235D" w14:paraId="1C9E7BD1" w14:textId="77777777" w:rsidTr="00D9235D">
        <w:tc>
          <w:tcPr>
            <w:tcW w:w="6725" w:type="dxa"/>
            <w:vAlign w:val="bottom"/>
            <w:hideMark/>
          </w:tcPr>
          <w:p w14:paraId="41A32130" w14:textId="77777777" w:rsidR="00C4257A" w:rsidRPr="00D9235D" w:rsidRDefault="00C4257A" w:rsidP="00547329">
            <w:pPr>
              <w:ind w:left="30" w:hanging="14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923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รวมสินทรัพย์อนุพันธ์ไม่หมุนเวียน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3CFD0A" w14:textId="1BC32680" w:rsidR="00C4257A" w:rsidRPr="00D9235D" w:rsidRDefault="0063724D" w:rsidP="00547329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4257A" w:rsidRPr="00D9235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017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936C06" w14:textId="78E881D6" w:rsidR="00C4257A" w:rsidRPr="00D9235D" w:rsidRDefault="0063724D" w:rsidP="00547329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553</w:t>
            </w:r>
          </w:p>
        </w:tc>
      </w:tr>
    </w:tbl>
    <w:p w14:paraId="184BB6C2" w14:textId="0F074F74" w:rsidR="00D9235D" w:rsidRDefault="00D9235D"/>
    <w:p w14:paraId="72E9D117" w14:textId="267FBE6E" w:rsidR="00D9235D" w:rsidRDefault="00D9235D">
      <w:r>
        <w:br w:type="page"/>
      </w:r>
    </w:p>
    <w:p w14:paraId="453AB7AE" w14:textId="77777777" w:rsidR="00FF081C" w:rsidRDefault="00FF081C"/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725"/>
        <w:gridCol w:w="1368"/>
        <w:gridCol w:w="1368"/>
      </w:tblGrid>
      <w:tr w:rsidR="00D9235D" w:rsidRPr="00D9235D" w14:paraId="06C883B0" w14:textId="77777777" w:rsidTr="00AF7761">
        <w:trPr>
          <w:tblHeader/>
        </w:trPr>
        <w:tc>
          <w:tcPr>
            <w:tcW w:w="6725" w:type="dxa"/>
            <w:vAlign w:val="bottom"/>
          </w:tcPr>
          <w:p w14:paraId="4527262E" w14:textId="77777777" w:rsidR="00D9235D" w:rsidRPr="00D9235D" w:rsidRDefault="00D9235D" w:rsidP="00AF7761">
            <w:pPr>
              <w:ind w:left="30" w:right="-126" w:hanging="14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F098D8" w14:textId="77777777" w:rsidR="00D9235D" w:rsidRPr="00D9235D" w:rsidRDefault="00D9235D" w:rsidP="00AF7761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D923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</w:t>
            </w:r>
            <w:r w:rsidRPr="00D9235D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นรวม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2439AF" w14:textId="77777777" w:rsidR="00D9235D" w:rsidRPr="00D9235D" w:rsidRDefault="00D9235D" w:rsidP="00AF77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923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</w:t>
            </w:r>
          </w:p>
          <w:p w14:paraId="7EC5D6A5" w14:textId="77777777" w:rsidR="00D9235D" w:rsidRPr="00D9235D" w:rsidRDefault="00D9235D" w:rsidP="00AF7761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D923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D9235D" w:rsidRPr="00D9235D" w14:paraId="618326EE" w14:textId="77777777" w:rsidTr="00AF7761">
        <w:trPr>
          <w:tblHeader/>
        </w:trPr>
        <w:tc>
          <w:tcPr>
            <w:tcW w:w="6725" w:type="dxa"/>
            <w:vAlign w:val="bottom"/>
            <w:hideMark/>
          </w:tcPr>
          <w:p w14:paraId="5570A145" w14:textId="77777777" w:rsidR="00D9235D" w:rsidRPr="00D9235D" w:rsidRDefault="00D9235D" w:rsidP="00AF7761">
            <w:pPr>
              <w:ind w:left="30" w:right="-126" w:hanging="14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E7C5F5" w14:textId="77777777" w:rsidR="00D9235D" w:rsidRPr="00D9235D" w:rsidRDefault="00D9235D" w:rsidP="00AF77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9235D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A22571" w14:textId="77777777" w:rsidR="00D9235D" w:rsidRPr="00D9235D" w:rsidRDefault="00D9235D" w:rsidP="00AF77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9235D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C4257A" w:rsidRPr="00D9235D" w14:paraId="63628BD2" w14:textId="77777777" w:rsidTr="00D9235D">
        <w:tc>
          <w:tcPr>
            <w:tcW w:w="6725" w:type="dxa"/>
            <w:vAlign w:val="bottom"/>
            <w:hideMark/>
          </w:tcPr>
          <w:p w14:paraId="5C9A9D66" w14:textId="7F71FCFA" w:rsidR="00C4257A" w:rsidRPr="00D9235D" w:rsidRDefault="00C4257A" w:rsidP="00547329">
            <w:pPr>
              <w:ind w:left="30" w:hanging="142"/>
              <w:rPr>
                <w:rFonts w:ascii="Browallia New" w:eastAsia="Arial Unicode MS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2954A8B" w14:textId="77777777" w:rsidR="00C4257A" w:rsidRPr="00D9235D" w:rsidRDefault="00C4257A" w:rsidP="0054732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928BA41" w14:textId="77777777" w:rsidR="00C4257A" w:rsidRPr="00D9235D" w:rsidRDefault="00C4257A" w:rsidP="0054732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9235D" w:rsidRPr="00D9235D" w14:paraId="235FB3C5" w14:textId="77777777" w:rsidTr="00D9235D">
        <w:tc>
          <w:tcPr>
            <w:tcW w:w="6725" w:type="dxa"/>
            <w:vAlign w:val="bottom"/>
          </w:tcPr>
          <w:p w14:paraId="0A4C7590" w14:textId="5303032C" w:rsidR="00D9235D" w:rsidRPr="00D9235D" w:rsidRDefault="00D9235D" w:rsidP="00547329">
            <w:pPr>
              <w:ind w:left="30" w:hanging="142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D9235D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หนี้สิน</w:t>
            </w:r>
            <w:r w:rsidRPr="00D923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อนุพันธ์</w:t>
            </w:r>
            <w:r w:rsidRPr="00D9235D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246BDA0" w14:textId="77777777" w:rsidR="00D9235D" w:rsidRPr="00D9235D" w:rsidRDefault="00D9235D" w:rsidP="0054732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EE57253" w14:textId="77777777" w:rsidR="00D9235D" w:rsidRPr="00D9235D" w:rsidRDefault="00D9235D" w:rsidP="0054732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C4257A" w:rsidRPr="00D9235D" w14:paraId="32CD3297" w14:textId="77777777" w:rsidTr="00D9235D">
        <w:tc>
          <w:tcPr>
            <w:tcW w:w="6725" w:type="dxa"/>
            <w:vAlign w:val="bottom"/>
          </w:tcPr>
          <w:p w14:paraId="121B086F" w14:textId="262E5F64" w:rsidR="00C4257A" w:rsidRPr="00D9235D" w:rsidRDefault="00C4257A" w:rsidP="00C4257A">
            <w:pPr>
              <w:ind w:left="30" w:hanging="14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9235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สัญญาอนุพันธ์ที่ไม่ได้นำการบัญชีป้องกันความเสี่ยงมาถือปฏิบัติ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21F4B83" w14:textId="77777777" w:rsidR="00C4257A" w:rsidRPr="00D9235D" w:rsidRDefault="00C4257A" w:rsidP="007C2B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2451DD3" w14:textId="77777777" w:rsidR="00C4257A" w:rsidRPr="00D9235D" w:rsidRDefault="00C4257A" w:rsidP="007C2B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C4257A" w:rsidRPr="00D9235D" w14:paraId="558F9AC8" w14:textId="77777777" w:rsidTr="00D9235D">
        <w:tc>
          <w:tcPr>
            <w:tcW w:w="6725" w:type="dxa"/>
            <w:vAlign w:val="center"/>
          </w:tcPr>
          <w:p w14:paraId="051A8BAC" w14:textId="5A5657A1" w:rsidR="00C4257A" w:rsidRPr="00D9235D" w:rsidRDefault="00D9235D" w:rsidP="00D9235D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9235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</w:t>
            </w:r>
            <w:r w:rsidR="00C4257A" w:rsidRPr="00D9235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66CFD87" w14:textId="7EBB58D9" w:rsidR="00C4257A" w:rsidRPr="00D9235D" w:rsidRDefault="0063724D" w:rsidP="007C2B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372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982DF5B" w14:textId="77777777" w:rsidR="00C4257A" w:rsidRPr="00D9235D" w:rsidRDefault="00C4257A" w:rsidP="007C2B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9235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C4257A" w:rsidRPr="00D9235D" w14:paraId="3E811BD2" w14:textId="77777777" w:rsidTr="00D9235D">
        <w:tc>
          <w:tcPr>
            <w:tcW w:w="6725" w:type="dxa"/>
            <w:vAlign w:val="center"/>
          </w:tcPr>
          <w:p w14:paraId="0131DDFA" w14:textId="601B168A" w:rsidR="00C4257A" w:rsidRPr="00D9235D" w:rsidRDefault="00D9235D" w:rsidP="00D9235D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9235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</w:t>
            </w:r>
            <w:r w:rsidR="00C4257A" w:rsidRPr="00D9235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11D61D6" w14:textId="77777777" w:rsidR="00C4257A" w:rsidRPr="00D9235D" w:rsidRDefault="00C4257A" w:rsidP="007C2B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9235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B0DAA4" w14:textId="77777777" w:rsidR="00C4257A" w:rsidRPr="00D9235D" w:rsidRDefault="00C4257A" w:rsidP="007C2B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9235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C4257A" w:rsidRPr="00D9235D" w14:paraId="15182972" w14:textId="77777777" w:rsidTr="00D9235D">
        <w:tc>
          <w:tcPr>
            <w:tcW w:w="6725" w:type="dxa"/>
            <w:vAlign w:val="center"/>
          </w:tcPr>
          <w:p w14:paraId="7A152C97" w14:textId="250906C1" w:rsidR="00C4257A" w:rsidRPr="00D9235D" w:rsidRDefault="00D9235D" w:rsidP="00D9235D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9235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</w:t>
            </w:r>
            <w:r w:rsidR="00C4257A" w:rsidRPr="00D9235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สัญญากำหนดราคาค่าไฟฟ้าคงที่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95C8CE0" w14:textId="77777777" w:rsidR="00C4257A" w:rsidRPr="00D9235D" w:rsidRDefault="00C4257A" w:rsidP="007C2B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9235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D4A7824" w14:textId="77777777" w:rsidR="00C4257A" w:rsidRPr="00D9235D" w:rsidRDefault="00C4257A" w:rsidP="007C2B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9235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C4257A" w:rsidRPr="00D9235D" w14:paraId="3A636FFF" w14:textId="77777777" w:rsidTr="00D9235D">
        <w:tc>
          <w:tcPr>
            <w:tcW w:w="6725" w:type="dxa"/>
            <w:vAlign w:val="center"/>
          </w:tcPr>
          <w:p w14:paraId="6129B041" w14:textId="0A279CC3" w:rsidR="00C4257A" w:rsidRPr="00D9235D" w:rsidRDefault="00C4257A" w:rsidP="00C4257A">
            <w:pPr>
              <w:ind w:left="30" w:hanging="14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9235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75B8967" w14:textId="77777777" w:rsidR="00C4257A" w:rsidRPr="00D9235D" w:rsidRDefault="00C4257A" w:rsidP="007C2B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6654C1C" w14:textId="77777777" w:rsidR="00C4257A" w:rsidRPr="00D9235D" w:rsidRDefault="00C4257A" w:rsidP="007C2B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C4257A" w:rsidRPr="00D9235D" w14:paraId="26DADF86" w14:textId="77777777" w:rsidTr="00D9235D">
        <w:tc>
          <w:tcPr>
            <w:tcW w:w="6725" w:type="dxa"/>
            <w:vAlign w:val="center"/>
          </w:tcPr>
          <w:p w14:paraId="13CC56F7" w14:textId="60233739" w:rsidR="00C4257A" w:rsidRPr="00D9235D" w:rsidRDefault="00D9235D" w:rsidP="00D9235D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9235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C4257A" w:rsidRPr="00D9235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310697" w14:textId="2193887D" w:rsidR="00C4257A" w:rsidRPr="00D9235D" w:rsidRDefault="0063724D" w:rsidP="007C2B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372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5A82B1E" w14:textId="64B7BFC2" w:rsidR="00C4257A" w:rsidRPr="00D9235D" w:rsidRDefault="0063724D" w:rsidP="007C2B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372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89</w:t>
            </w:r>
          </w:p>
        </w:tc>
      </w:tr>
      <w:tr w:rsidR="00C4257A" w:rsidRPr="00D9235D" w14:paraId="399E4314" w14:textId="77777777" w:rsidTr="00D9235D">
        <w:tc>
          <w:tcPr>
            <w:tcW w:w="6725" w:type="dxa"/>
            <w:vAlign w:val="bottom"/>
            <w:hideMark/>
          </w:tcPr>
          <w:p w14:paraId="35BDCF21" w14:textId="77777777" w:rsidR="00C4257A" w:rsidRPr="00D9235D" w:rsidRDefault="00C4257A" w:rsidP="007C2B5D">
            <w:pPr>
              <w:ind w:left="30" w:hanging="14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923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รวมหนี้สินอนุพันธ์หมุนเวียน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BFE859" w14:textId="7269A827" w:rsidR="00C4257A" w:rsidRPr="00D9235D" w:rsidRDefault="0063724D" w:rsidP="007C2B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372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139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5E0E21" w14:textId="67E15235" w:rsidR="00C4257A" w:rsidRPr="00D9235D" w:rsidRDefault="0063724D" w:rsidP="007C2B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372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89</w:t>
            </w:r>
          </w:p>
        </w:tc>
      </w:tr>
      <w:tr w:rsidR="00C4257A" w:rsidRPr="00D9235D" w14:paraId="4D3C37D9" w14:textId="77777777" w:rsidTr="00D9235D">
        <w:tc>
          <w:tcPr>
            <w:tcW w:w="6725" w:type="dxa"/>
            <w:vAlign w:val="bottom"/>
          </w:tcPr>
          <w:p w14:paraId="64E2DCC6" w14:textId="77777777" w:rsidR="00C4257A" w:rsidRPr="00D9235D" w:rsidRDefault="00C4257A" w:rsidP="007C2B5D">
            <w:pPr>
              <w:ind w:left="30" w:hanging="14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E3C9116" w14:textId="77777777" w:rsidR="00C4257A" w:rsidRPr="00D9235D" w:rsidRDefault="00C4257A" w:rsidP="007C2B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496EE2F" w14:textId="77777777" w:rsidR="00C4257A" w:rsidRPr="00D9235D" w:rsidRDefault="00C4257A" w:rsidP="007C2B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C4257A" w:rsidRPr="00D9235D" w14:paraId="0649B898" w14:textId="77777777" w:rsidTr="00D9235D">
        <w:tc>
          <w:tcPr>
            <w:tcW w:w="6725" w:type="dxa"/>
            <w:vAlign w:val="bottom"/>
          </w:tcPr>
          <w:p w14:paraId="1B64F50D" w14:textId="056C2FC9" w:rsidR="00C4257A" w:rsidRPr="00D9235D" w:rsidRDefault="00C4257A" w:rsidP="007C2B5D">
            <w:pPr>
              <w:ind w:left="30" w:hanging="14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9235D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หนี้สิน</w:t>
            </w:r>
            <w:r w:rsidRPr="00D923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อนุพันธ์</w:t>
            </w:r>
            <w:r w:rsidRPr="00D9235D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B19A76D" w14:textId="77777777" w:rsidR="00C4257A" w:rsidRPr="00D9235D" w:rsidRDefault="00C4257A" w:rsidP="007C2B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238C0CF" w14:textId="77777777" w:rsidR="00C4257A" w:rsidRPr="00D9235D" w:rsidRDefault="00C4257A" w:rsidP="007C2B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C4257A" w:rsidRPr="00D9235D" w14:paraId="3DBB8C1D" w14:textId="77777777" w:rsidTr="00D9235D">
        <w:tc>
          <w:tcPr>
            <w:tcW w:w="6725" w:type="dxa"/>
            <w:vAlign w:val="bottom"/>
          </w:tcPr>
          <w:p w14:paraId="09155EDC" w14:textId="164E90D2" w:rsidR="00C4257A" w:rsidRPr="00D9235D" w:rsidRDefault="00C4257A" w:rsidP="007C2B5D">
            <w:pPr>
              <w:ind w:left="30" w:hanging="14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9235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สัญญาอนุพันธ์ที่ไม่ได้นำการบัญชีป้องกันความเสี่ยงมาถือปฏิบัติ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3E4CE8E" w14:textId="77777777" w:rsidR="00C4257A" w:rsidRPr="00D9235D" w:rsidRDefault="00C4257A" w:rsidP="007C2B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BD4CCA4" w14:textId="77777777" w:rsidR="00C4257A" w:rsidRPr="00D9235D" w:rsidRDefault="00C4257A" w:rsidP="007C2B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9235D" w:rsidRPr="00D9235D" w14:paraId="306EC97E" w14:textId="77777777" w:rsidTr="00D9235D">
        <w:tc>
          <w:tcPr>
            <w:tcW w:w="6725" w:type="dxa"/>
            <w:vAlign w:val="center"/>
          </w:tcPr>
          <w:p w14:paraId="5437D556" w14:textId="14F2DB47" w:rsidR="00D9235D" w:rsidRPr="00D9235D" w:rsidRDefault="00D9235D" w:rsidP="00D9235D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9235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</w:t>
            </w:r>
            <w:r w:rsidRPr="00D9235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D0029B1" w14:textId="52C89DE3" w:rsidR="00D9235D" w:rsidRPr="00D9235D" w:rsidRDefault="0063724D" w:rsidP="00D923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372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143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A4C6942" w14:textId="342E6E19" w:rsidR="00D9235D" w:rsidRPr="00D9235D" w:rsidRDefault="00D9235D" w:rsidP="00D923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9235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D9235D" w:rsidRPr="00D9235D" w14:paraId="586D97F2" w14:textId="77777777" w:rsidTr="00D9235D">
        <w:tc>
          <w:tcPr>
            <w:tcW w:w="6725" w:type="dxa"/>
            <w:vAlign w:val="center"/>
          </w:tcPr>
          <w:p w14:paraId="626137C1" w14:textId="0F9EB6CC" w:rsidR="00D9235D" w:rsidRPr="00D9235D" w:rsidRDefault="00D9235D" w:rsidP="00D9235D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9235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</w:t>
            </w:r>
            <w:r w:rsidRPr="00D9235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6A4D5DB" w14:textId="2E9F0B96" w:rsidR="00D9235D" w:rsidRPr="00D9235D" w:rsidRDefault="0063724D" w:rsidP="00D923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372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241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CAD1E3B" w14:textId="74427F09" w:rsidR="00D9235D" w:rsidRPr="00D9235D" w:rsidRDefault="00D9235D" w:rsidP="00D923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9235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C4257A" w:rsidRPr="00D9235D" w14:paraId="766AF331" w14:textId="77777777" w:rsidTr="00D9235D">
        <w:tc>
          <w:tcPr>
            <w:tcW w:w="6725" w:type="dxa"/>
            <w:vAlign w:val="bottom"/>
          </w:tcPr>
          <w:p w14:paraId="41174AE9" w14:textId="7D7A3809" w:rsidR="00C4257A" w:rsidRPr="00D9235D" w:rsidRDefault="00C4257A" w:rsidP="00C4257A">
            <w:pPr>
              <w:ind w:left="30" w:hanging="14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9235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5A196C0" w14:textId="77777777" w:rsidR="00C4257A" w:rsidRPr="00D9235D" w:rsidRDefault="00C4257A" w:rsidP="00C4257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3210FE1" w14:textId="77777777" w:rsidR="00C4257A" w:rsidRPr="00D9235D" w:rsidRDefault="00C4257A" w:rsidP="00C4257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9235D" w:rsidRPr="00D9235D" w14:paraId="6CDBF844" w14:textId="77777777" w:rsidTr="00D9235D">
        <w:tc>
          <w:tcPr>
            <w:tcW w:w="6725" w:type="dxa"/>
            <w:vAlign w:val="center"/>
          </w:tcPr>
          <w:p w14:paraId="73D44B7C" w14:textId="1AEC3413" w:rsidR="00D9235D" w:rsidRPr="00D9235D" w:rsidRDefault="00D9235D" w:rsidP="00D9235D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9235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</w:t>
            </w:r>
            <w:r w:rsidRPr="00D9235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260C869" w14:textId="107B00D2" w:rsidR="00D9235D" w:rsidRPr="00D9235D" w:rsidRDefault="0063724D" w:rsidP="00D923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372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D9235D" w:rsidRPr="00D9235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660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5F5416E" w14:textId="4B2E54D6" w:rsidR="00D9235D" w:rsidRPr="00D9235D" w:rsidRDefault="0063724D" w:rsidP="00D923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372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D9235D" w:rsidRPr="00D9235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385</w:t>
            </w:r>
          </w:p>
        </w:tc>
      </w:tr>
      <w:tr w:rsidR="00D9235D" w:rsidRPr="00D9235D" w14:paraId="018D5769" w14:textId="77777777" w:rsidTr="00D9235D">
        <w:tc>
          <w:tcPr>
            <w:tcW w:w="6725" w:type="dxa"/>
            <w:vAlign w:val="center"/>
          </w:tcPr>
          <w:p w14:paraId="48D9D6E3" w14:textId="139B05CC" w:rsidR="00D9235D" w:rsidRPr="00D9235D" w:rsidRDefault="00D9235D" w:rsidP="00D9235D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9235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</w:t>
            </w:r>
            <w:r w:rsidRPr="00D9235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815AD3C" w14:textId="0A5E53C2" w:rsidR="00D9235D" w:rsidRPr="00D9235D" w:rsidRDefault="0063724D" w:rsidP="00D923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372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144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2A3D0C8" w14:textId="2D5F4F80" w:rsidR="00D9235D" w:rsidRPr="00D9235D" w:rsidRDefault="00D9235D" w:rsidP="00D923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9235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C4257A" w:rsidRPr="00D9235D" w14:paraId="43A22956" w14:textId="77777777" w:rsidTr="00D9235D">
        <w:tc>
          <w:tcPr>
            <w:tcW w:w="6725" w:type="dxa"/>
            <w:vAlign w:val="center"/>
          </w:tcPr>
          <w:p w14:paraId="62D9D022" w14:textId="56C54AD8" w:rsidR="00C4257A" w:rsidRPr="00D9235D" w:rsidRDefault="00D9235D" w:rsidP="00D9235D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</w:t>
            </w:r>
            <w:r w:rsidR="00C4257A" w:rsidRPr="00D9235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912940F" w14:textId="0FCE155E" w:rsidR="00C4257A" w:rsidRPr="00D9235D" w:rsidRDefault="0063724D" w:rsidP="00C4257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372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384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8C6F497" w14:textId="3C79BAF7" w:rsidR="00C4257A" w:rsidRPr="00D9235D" w:rsidRDefault="00C4257A" w:rsidP="00C4257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9235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C4257A" w:rsidRPr="00D9235D" w14:paraId="6B678B16" w14:textId="77777777" w:rsidTr="00D9235D">
        <w:tc>
          <w:tcPr>
            <w:tcW w:w="6725" w:type="dxa"/>
            <w:vAlign w:val="center"/>
          </w:tcPr>
          <w:p w14:paraId="1E80726B" w14:textId="773ABF9E" w:rsidR="00C4257A" w:rsidRPr="00D9235D" w:rsidRDefault="00D9235D" w:rsidP="00D9235D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</w:t>
            </w:r>
            <w:r w:rsidR="00C4257A" w:rsidRPr="00D9235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สัญญาแลกเปลี่ยนอัตราดอกเบี้ยต่างสกุลเงิน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B23482" w14:textId="4B106E82" w:rsidR="00C4257A" w:rsidRPr="00D9235D" w:rsidRDefault="0063724D" w:rsidP="00C4257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372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546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953D91" w14:textId="25066AED" w:rsidR="00C4257A" w:rsidRPr="00D9235D" w:rsidRDefault="00C4257A" w:rsidP="00C4257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9235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C4257A" w:rsidRPr="00D9235D" w14:paraId="7FBDC790" w14:textId="77777777" w:rsidTr="00D9235D">
        <w:tc>
          <w:tcPr>
            <w:tcW w:w="6725" w:type="dxa"/>
            <w:vAlign w:val="bottom"/>
          </w:tcPr>
          <w:p w14:paraId="15041D88" w14:textId="6EED4D82" w:rsidR="00C4257A" w:rsidRPr="00D9235D" w:rsidRDefault="00C4257A" w:rsidP="00C4257A">
            <w:pPr>
              <w:ind w:left="30" w:hanging="14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923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รวมหนี้สินอนุพันธ์ไม่หมุนเวียน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EDB7F5" w14:textId="2A35A912" w:rsidR="00C4257A" w:rsidRPr="00136396" w:rsidRDefault="0063724D" w:rsidP="00C4257A">
            <w:pPr>
              <w:ind w:left="30" w:right="-72" w:hanging="14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372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C4257A" w:rsidRPr="0013639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118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B722C6" w14:textId="14790A0E" w:rsidR="00C4257A" w:rsidRPr="00136396" w:rsidRDefault="0063724D" w:rsidP="00C4257A">
            <w:pPr>
              <w:ind w:left="30" w:right="-72" w:hanging="14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372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136396" w:rsidRPr="0013639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385</w:t>
            </w:r>
          </w:p>
        </w:tc>
      </w:tr>
    </w:tbl>
    <w:p w14:paraId="0780276B" w14:textId="4EE68C62" w:rsidR="00A470F7" w:rsidRPr="00C95D3F" w:rsidRDefault="00A470F7" w:rsidP="00A470F7">
      <w:pPr>
        <w:rPr>
          <w:rFonts w:ascii="Browallia New" w:hAnsi="Browallia New" w:cs="Browallia New"/>
          <w:sz w:val="26"/>
          <w:szCs w:val="26"/>
        </w:rPr>
      </w:pPr>
    </w:p>
    <w:p w14:paraId="34ED296A" w14:textId="6C5B1592" w:rsidR="00480CAA" w:rsidRPr="00D9235D" w:rsidRDefault="0063724D" w:rsidP="00D9235D">
      <w:pPr>
        <w:tabs>
          <w:tab w:val="left" w:pos="540"/>
        </w:tabs>
        <w:ind w:left="540" w:hanging="540"/>
        <w:jc w:val="thaiDistribute"/>
        <w:rPr>
          <w:rFonts w:ascii="Browallia New" w:eastAsia="Times New Roman" w:hAnsi="Browallia New" w:cs="Browallia New"/>
          <w:bCs/>
          <w:color w:val="CF4A02"/>
          <w:sz w:val="26"/>
          <w:szCs w:val="26"/>
          <w:lang w:val="en-US"/>
        </w:rPr>
      </w:pPr>
      <w:r w:rsidRPr="0063724D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7</w:t>
      </w:r>
      <w:r w:rsidR="00480CAA" w:rsidRPr="00C95D3F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.</w:t>
      </w:r>
      <w:r w:rsidRPr="0063724D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1</w:t>
      </w:r>
      <w:r w:rsidR="00480CAA" w:rsidRPr="00C95D3F">
        <w:rPr>
          <w:rFonts w:ascii="Browallia New" w:eastAsia="Times New Roman" w:hAnsi="Browallia New" w:cs="Browallia New"/>
          <w:bCs/>
          <w:color w:val="CF4A02"/>
          <w:sz w:val="26"/>
          <w:szCs w:val="26"/>
        </w:rPr>
        <w:tab/>
      </w:r>
      <w:r w:rsidR="00480CAA" w:rsidRPr="00C95D3F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val="en-US"/>
        </w:rPr>
        <w:t>การ</w:t>
      </w:r>
      <w:r w:rsidR="00480CAA" w:rsidRPr="00D9235D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val="en-US"/>
        </w:rPr>
        <w:t>จัดประเภทสัญญาอนุพันธ์</w:t>
      </w:r>
    </w:p>
    <w:p w14:paraId="095A8F84" w14:textId="77777777" w:rsidR="00E61F81" w:rsidRPr="00D9235D" w:rsidRDefault="00E61F81" w:rsidP="0044411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24083C8" w14:textId="648C3AB4" w:rsidR="00E61F81" w:rsidRPr="00D9235D" w:rsidRDefault="00A470F7" w:rsidP="00444110">
      <w:pPr>
        <w:pStyle w:val="Style1"/>
        <w:ind w:left="540" w:firstLine="0"/>
        <w:jc w:val="thaiDistribute"/>
        <w:rPr>
          <w:spacing w:val="-2"/>
        </w:rPr>
      </w:pPr>
      <w:r w:rsidRPr="00D9235D">
        <w:rPr>
          <w:cs/>
        </w:rPr>
        <w:t xml:space="preserve">สัญญาอนุพันธ์มีไว้เพื่อวัตถุประสงค์ในการป้องกันความเสี่ยงเชิงเศรษฐกิจ ไม่ใช่เพื่อการลงทุนหวังผลกำไร </w:t>
      </w:r>
      <w:r w:rsidR="00E61F81" w:rsidRPr="00D9235D">
        <w:rPr>
          <w:rFonts w:eastAsia="Arial Unicode MS"/>
          <w:cs/>
        </w:rPr>
        <w:t>กลุ่มกิจการนำ</w:t>
      </w:r>
      <w:r w:rsidR="00E61F81" w:rsidRPr="00D9235D">
        <w:rPr>
          <w:rFonts w:eastAsia="Arial Unicode MS"/>
          <w:cs/>
        </w:rPr>
        <w:br/>
        <w:t>การบัญชีป้องกันความเสี่ยงมาถือปฏิบัติสำหรับสัญญาอนุพันธ์บางสัญญา ซึ่งเข้าเงื่อนไขการเป็นเครื่องมือป้องกันความเสี่ยง</w:t>
      </w:r>
      <w:r w:rsidR="00444110" w:rsidRPr="00D9235D">
        <w:rPr>
          <w:rFonts w:eastAsia="Arial Unicode MS"/>
        </w:rPr>
        <w:br/>
      </w:r>
      <w:r w:rsidR="00E61F81" w:rsidRPr="00D9235D">
        <w:rPr>
          <w:rFonts w:eastAsia="Arial Unicode MS"/>
          <w:cs/>
        </w:rPr>
        <w:t xml:space="preserve">ในกระแสเงินสดและกำหนดอัตราส่วนการป้องกันความเสี่ยง </w:t>
      </w:r>
      <w:r w:rsidR="00E61F81" w:rsidRPr="00D9235D">
        <w:t>(Hedge ratio)</w:t>
      </w:r>
      <w:r w:rsidR="00E61F81" w:rsidRPr="00D9235D">
        <w:rPr>
          <w:cs/>
        </w:rPr>
        <w:t xml:space="preserve"> </w:t>
      </w:r>
      <w:r w:rsidR="00E61F81" w:rsidRPr="00D9235D">
        <w:rPr>
          <w:rFonts w:eastAsia="Arial Unicode MS"/>
          <w:cs/>
        </w:rPr>
        <w:t xml:space="preserve">ที่ </w:t>
      </w:r>
      <w:r w:rsidR="0063724D" w:rsidRPr="0063724D">
        <w:rPr>
          <w:rFonts w:eastAsia="Arial Unicode MS"/>
        </w:rPr>
        <w:t>1</w:t>
      </w:r>
      <w:r w:rsidR="00E61F81" w:rsidRPr="00D9235D">
        <w:rPr>
          <w:rFonts w:eastAsia="Arial Unicode MS"/>
        </w:rPr>
        <w:t>:</w:t>
      </w:r>
      <w:r w:rsidR="0063724D" w:rsidRPr="0063724D">
        <w:rPr>
          <w:rFonts w:eastAsia="Arial Unicode MS"/>
        </w:rPr>
        <w:t>1</w:t>
      </w:r>
      <w:r w:rsidR="00E61F81" w:rsidRPr="00D9235D">
        <w:rPr>
          <w:rFonts w:eastAsia="Arial Unicode MS"/>
        </w:rPr>
        <w:t xml:space="preserve"> </w:t>
      </w:r>
      <w:r w:rsidR="00E61F81" w:rsidRPr="00D9235D">
        <w:rPr>
          <w:rFonts w:eastAsia="Arial Unicode MS"/>
          <w:cs/>
        </w:rPr>
        <w:t xml:space="preserve">โดยพิจารณาจากความสัมพันธ์ของรายการอ้างอิงหรือตัวแปรความเสี่ยงระหว่างรายการที่มีการป้องกันความเสี่ยงกับเครื่องมือป้องกันความเสี่ยง </w:t>
      </w:r>
      <w:r w:rsidR="00E61F81" w:rsidRPr="00D9235D">
        <w:rPr>
          <w:cs/>
        </w:rPr>
        <w:t>อย่างไรก็ตาม</w:t>
      </w:r>
      <w:r w:rsidR="00444110" w:rsidRPr="00D9235D">
        <w:br/>
      </w:r>
      <w:r w:rsidR="00E61F81" w:rsidRPr="00D9235D">
        <w:rPr>
          <w:cs/>
        </w:rPr>
        <w:t>หากสัญญาอนุพันธ์ใดไม่เข้าเงื่อนไขของการบัญชีป้องกันความเสี่ยง สัญญาอนุพันธ์นั้นจะถูกจัดประเภทเป็นรายการถือไว้</w:t>
      </w:r>
      <w:r w:rsidR="00444110" w:rsidRPr="00D9235D">
        <w:br/>
      </w:r>
      <w:r w:rsidR="00E61F81" w:rsidRPr="00D9235D">
        <w:rPr>
          <w:cs/>
        </w:rPr>
        <w:t>เพื่อค้าสำหรับการบันทึกบัญชี และวัดมูลค่าด้วย</w:t>
      </w:r>
      <w:r w:rsidR="00E61F81" w:rsidRPr="00D9235D">
        <w:rPr>
          <w:spacing w:val="-2"/>
          <w:cs/>
        </w:rPr>
        <w:t>มูลค่ายุติธรรมผ่านกำไรหรือขาดทุน</w:t>
      </w:r>
      <w:r w:rsidR="00E61F81" w:rsidRPr="00D9235D">
        <w:rPr>
          <w:spacing w:val="-2"/>
        </w:rPr>
        <w:t xml:space="preserve"> </w:t>
      </w:r>
    </w:p>
    <w:p w14:paraId="300C7EC7" w14:textId="77777777" w:rsidR="00E61F81" w:rsidRPr="00D9235D" w:rsidRDefault="00E61F81" w:rsidP="00444110">
      <w:pPr>
        <w:pStyle w:val="Style1"/>
        <w:ind w:left="540" w:firstLine="0"/>
        <w:jc w:val="thaiDistribute"/>
        <w:rPr>
          <w:spacing w:val="-2"/>
        </w:rPr>
      </w:pPr>
    </w:p>
    <w:p w14:paraId="6A685A27" w14:textId="77777777" w:rsidR="00E61F81" w:rsidRPr="00D9235D" w:rsidRDefault="00E61F81" w:rsidP="00444110">
      <w:pPr>
        <w:pStyle w:val="Style1"/>
        <w:ind w:left="540" w:firstLine="0"/>
        <w:jc w:val="thaiDistribute"/>
      </w:pPr>
      <w:r w:rsidRPr="00D9235D">
        <w:rPr>
          <w:cs/>
        </w:rPr>
        <w:t>กลุ่มกิจการแสดงมูลค่ายุติธรรมของสัญญาอนุพันธ์เป็นรายการหมุนเวียนหรือไม่หมุนเวียนตามวันครบกำหนดของรายการที่มีการป้องกันความเสี่ยง</w:t>
      </w:r>
    </w:p>
    <w:p w14:paraId="40577D68" w14:textId="77777777" w:rsidR="00A470F7" w:rsidRPr="00D9235D" w:rsidRDefault="00A470F7" w:rsidP="0002003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7800F7E" w14:textId="77777777" w:rsidR="00D9235D" w:rsidRDefault="00D9235D" w:rsidP="0002003E">
      <w:pPr>
        <w:tabs>
          <w:tab w:val="left" w:pos="540"/>
        </w:tabs>
        <w:ind w:left="540" w:hanging="540"/>
        <w:jc w:val="thaiDistribute"/>
        <w:rPr>
          <w:rFonts w:ascii="Browallia New" w:eastAsia="Times New Roman" w:hAnsi="Browallia New" w:cs="Browallia New"/>
          <w:b/>
          <w:color w:val="CF4A02"/>
          <w:sz w:val="26"/>
          <w:szCs w:val="26"/>
        </w:rPr>
      </w:pPr>
      <w:r>
        <w:rPr>
          <w:rFonts w:ascii="Browallia New" w:eastAsia="Times New Roman" w:hAnsi="Browallia New" w:cs="Browallia New"/>
          <w:b/>
          <w:color w:val="CF4A02"/>
          <w:sz w:val="26"/>
          <w:szCs w:val="26"/>
        </w:rPr>
        <w:br w:type="page"/>
      </w:r>
    </w:p>
    <w:p w14:paraId="7E2DBA07" w14:textId="77777777" w:rsidR="00FF081C" w:rsidRDefault="00FF081C" w:rsidP="0002003E">
      <w:pPr>
        <w:tabs>
          <w:tab w:val="left" w:pos="540"/>
        </w:tabs>
        <w:ind w:left="540" w:hanging="540"/>
        <w:jc w:val="thaiDistribute"/>
        <w:rPr>
          <w:rFonts w:ascii="Browallia New" w:eastAsia="Times New Roman" w:hAnsi="Browallia New" w:cs="Browallia New"/>
          <w:b/>
          <w:color w:val="CF4A02"/>
          <w:sz w:val="26"/>
          <w:szCs w:val="26"/>
        </w:rPr>
      </w:pPr>
    </w:p>
    <w:p w14:paraId="7772E68E" w14:textId="1D0915F7" w:rsidR="00E61F81" w:rsidRPr="00D9235D" w:rsidRDefault="0063724D" w:rsidP="0002003E">
      <w:pPr>
        <w:tabs>
          <w:tab w:val="left" w:pos="540"/>
        </w:tabs>
        <w:ind w:left="540" w:hanging="540"/>
        <w:jc w:val="thaiDistribute"/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val="en-US"/>
        </w:rPr>
      </w:pPr>
      <w:r w:rsidRPr="0063724D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7</w:t>
      </w:r>
      <w:r w:rsidR="00E61F81" w:rsidRPr="00D9235D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.</w:t>
      </w:r>
      <w:r w:rsidRPr="0063724D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2</w:t>
      </w:r>
      <w:r w:rsidR="00E61F81" w:rsidRPr="00D9235D">
        <w:rPr>
          <w:rFonts w:ascii="Browallia New" w:eastAsia="Times New Roman" w:hAnsi="Browallia New" w:cs="Browallia New"/>
          <w:bCs/>
          <w:color w:val="CF4A02"/>
          <w:sz w:val="26"/>
          <w:szCs w:val="26"/>
        </w:rPr>
        <w:tab/>
      </w:r>
      <w:r w:rsidR="00E61F81" w:rsidRPr="00D9235D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val="en-US"/>
        </w:rPr>
        <w:t>ความมีประสิทธิผลของการป้องกันคว</w:t>
      </w:r>
      <w:r w:rsidR="004D7513" w:rsidRPr="00D9235D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val="en-US"/>
        </w:rPr>
        <w:t>า</w:t>
      </w:r>
      <w:r w:rsidR="00E61F81" w:rsidRPr="00D9235D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val="en-US"/>
        </w:rPr>
        <w:t>มเสี่ยง</w:t>
      </w:r>
    </w:p>
    <w:p w14:paraId="0E03C562" w14:textId="77777777" w:rsidR="00A470F7" w:rsidRPr="00D9235D" w:rsidRDefault="00A470F7" w:rsidP="0002003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1B7F461" w14:textId="46DF215A" w:rsidR="004D7513" w:rsidRPr="00D9235D" w:rsidRDefault="004D7513" w:rsidP="0002003E">
      <w:pPr>
        <w:ind w:left="540"/>
        <w:jc w:val="thaiDistribute"/>
        <w:rPr>
          <w:rFonts w:ascii="Browallia New" w:eastAsia="Calibri" w:hAnsi="Browallia New" w:cs="Browallia New"/>
          <w:spacing w:val="-2"/>
          <w:sz w:val="26"/>
          <w:szCs w:val="26"/>
        </w:rPr>
      </w:pPr>
      <w:r w:rsidRPr="00D9235D">
        <w:rPr>
          <w:rFonts w:ascii="Browallia New" w:eastAsia="Calibri" w:hAnsi="Browallia New" w:cs="Browallia New"/>
          <w:spacing w:val="-2"/>
          <w:sz w:val="26"/>
          <w:szCs w:val="26"/>
          <w:cs/>
        </w:rPr>
        <w:t>กลุ่มกิจการพิจารณาความมีประสิทธิผลของการป้องกันความเสี่ยง ณ วันเริ่มต้นของความสัมพันธ์ป้องกันความเสี่ยงและ</w:t>
      </w:r>
      <w:r w:rsidR="00D9235D">
        <w:rPr>
          <w:rFonts w:ascii="Browallia New" w:eastAsia="Calibri" w:hAnsi="Browallia New" w:cs="Browallia New"/>
          <w:spacing w:val="-2"/>
          <w:sz w:val="26"/>
          <w:szCs w:val="26"/>
        </w:rPr>
        <w:br/>
      </w:r>
      <w:r w:rsidRPr="00D9235D">
        <w:rPr>
          <w:rFonts w:ascii="Browallia New" w:eastAsia="Calibri" w:hAnsi="Browallia New" w:cs="Browallia New"/>
          <w:spacing w:val="-2"/>
          <w:sz w:val="26"/>
          <w:szCs w:val="26"/>
          <w:cs/>
        </w:rPr>
        <w:t>ตลอดระยะเวลาที่เหลืออยู่ เพื่อพิจารณาถึงความคงอยู่ในความสัมพันธ์เชิงเศรษฐกิจของรายการที่มีการป้องกันความเสี่ยงและเครื่องมือป้องกันความเสี่ยง</w:t>
      </w:r>
    </w:p>
    <w:p w14:paraId="4926F46C" w14:textId="798B314B" w:rsidR="004D7513" w:rsidRPr="00D9235D" w:rsidRDefault="004D7513" w:rsidP="0002003E">
      <w:pPr>
        <w:ind w:left="540"/>
        <w:jc w:val="thaiDistribute"/>
        <w:rPr>
          <w:rFonts w:ascii="Browallia New" w:eastAsia="Calibri" w:hAnsi="Browallia New" w:cs="Browallia New"/>
          <w:spacing w:val="-2"/>
          <w:sz w:val="26"/>
          <w:szCs w:val="26"/>
        </w:rPr>
      </w:pPr>
    </w:p>
    <w:p w14:paraId="767B9C23" w14:textId="77777777" w:rsidR="004D7513" w:rsidRPr="00D9235D" w:rsidRDefault="004D7513" w:rsidP="0002003E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u w:val="single"/>
        </w:rPr>
      </w:pPr>
      <w:r w:rsidRPr="00D9235D">
        <w:rPr>
          <w:rFonts w:ascii="Browallia New" w:eastAsia="Times New Roman" w:hAnsi="Browallia New" w:cs="Browallia New"/>
          <w:spacing w:val="-2"/>
          <w:sz w:val="26"/>
          <w:szCs w:val="26"/>
          <w:u w:val="single"/>
          <w:cs/>
          <w:lang w:val="en-US"/>
        </w:rPr>
        <w:t>ความเสี่ยงจากอัตราแลกเปลี่ยน</w:t>
      </w:r>
    </w:p>
    <w:p w14:paraId="7F21E0CC" w14:textId="77777777" w:rsidR="004D7513" w:rsidRPr="00D9235D" w:rsidRDefault="004D7513" w:rsidP="0002003E">
      <w:pPr>
        <w:ind w:left="540"/>
        <w:jc w:val="thaiDistribute"/>
        <w:rPr>
          <w:rFonts w:ascii="Browallia New" w:eastAsia="Calibri" w:hAnsi="Browallia New" w:cs="Browallia New"/>
          <w:spacing w:val="-2"/>
          <w:sz w:val="26"/>
          <w:szCs w:val="26"/>
        </w:rPr>
      </w:pPr>
    </w:p>
    <w:p w14:paraId="51B9FC80" w14:textId="59EDD87F" w:rsidR="004D7513" w:rsidRPr="00D9235D" w:rsidRDefault="004D7513" w:rsidP="0002003E">
      <w:pPr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D9235D">
        <w:rPr>
          <w:rFonts w:ascii="Browallia New" w:eastAsia="Calibri" w:hAnsi="Browallia New" w:cs="Browallia New"/>
          <w:spacing w:val="-2"/>
          <w:sz w:val="26"/>
          <w:szCs w:val="26"/>
          <w:cs/>
        </w:rPr>
        <w:t>สำหรับการป้องกันความเสี่ยงของรายการที่เป็นเงินตราต่างประเทศ กลุ่มกิจการเข้าทำรายการป้องกันความเสี่ยงเมื่อข้อกำหนด</w:t>
      </w:r>
      <w:r w:rsidR="00D9235D">
        <w:rPr>
          <w:rFonts w:ascii="Browallia New" w:eastAsia="Calibri" w:hAnsi="Browallia New" w:cs="Browallia New"/>
          <w:sz w:val="26"/>
          <w:szCs w:val="26"/>
        </w:rPr>
        <w:br/>
      </w:r>
      <w:r w:rsidRPr="00D9235D">
        <w:rPr>
          <w:rFonts w:ascii="Browallia New" w:eastAsia="Calibri" w:hAnsi="Browallia New" w:cs="Browallia New"/>
          <w:sz w:val="26"/>
          <w:szCs w:val="26"/>
          <w:cs/>
        </w:rPr>
        <w:t>ที่สำคัญของเครื่องมือป้องกันความเสี่ยงและรายการที่มีการป้องกันความเสี่ยงมีความสอดคล้องเข้าคู่กัน และทำการประเมิน</w:t>
      </w:r>
      <w:r w:rsidR="00D9235D">
        <w:rPr>
          <w:rFonts w:ascii="Browallia New" w:eastAsia="Calibri" w:hAnsi="Browallia New" w:cs="Browallia New"/>
          <w:sz w:val="26"/>
          <w:szCs w:val="26"/>
        </w:rPr>
        <w:br/>
      </w:r>
      <w:r w:rsidRPr="00D9235D">
        <w:rPr>
          <w:rFonts w:ascii="Browallia New" w:eastAsia="Calibri" w:hAnsi="Browallia New" w:cs="Browallia New"/>
          <w:sz w:val="26"/>
          <w:szCs w:val="26"/>
          <w:cs/>
        </w:rPr>
        <w:t>เชิงคุณภาพถึงความมีประสิทธิผลของการป้องกันความเสี่ยงดังกล่าว ในกรณีที่มีความเปลี่ยนแปลงในสถานการณ์ที่กระทบต่อข้อกำหนดของรายการที่มีการป้องกันความเสี่ยง ซึ่งทำให้ข้อกำหนดที่สำคัญของเครื่องมือป้องกันความเสี่ยงและรายการที่มีการป้องกันความเสี่ยงไม่มีความสอดคล้องเข้าคู่กันอีกต่อไป กลุ่มกิจการจะใช้วิธีการอนุพันธ์เสมือน (</w:t>
      </w:r>
      <w:r w:rsidRPr="00D9235D">
        <w:rPr>
          <w:rFonts w:ascii="Browallia New" w:eastAsia="Calibri" w:hAnsi="Browallia New" w:cs="Browallia New"/>
          <w:sz w:val="26"/>
          <w:szCs w:val="26"/>
        </w:rPr>
        <w:t xml:space="preserve">Hypothetical derivative) </w:t>
      </w:r>
      <w:r w:rsidRPr="00D9235D">
        <w:rPr>
          <w:rFonts w:ascii="Browallia New" w:eastAsia="Calibri" w:hAnsi="Browallia New" w:cs="Browallia New"/>
          <w:sz w:val="26"/>
          <w:szCs w:val="26"/>
          <w:cs/>
        </w:rPr>
        <w:t>ในการพิจารณาความมีประสิทธิผล</w:t>
      </w:r>
    </w:p>
    <w:p w14:paraId="6718A738" w14:textId="77777777" w:rsidR="004D7513" w:rsidRPr="00D9235D" w:rsidRDefault="004D7513" w:rsidP="0002003E">
      <w:pPr>
        <w:ind w:left="540"/>
        <w:jc w:val="thaiDistribute"/>
        <w:rPr>
          <w:rFonts w:ascii="Browallia New" w:eastAsia="Calibri" w:hAnsi="Browallia New" w:cs="Browallia New"/>
          <w:spacing w:val="-2"/>
          <w:sz w:val="26"/>
          <w:szCs w:val="26"/>
        </w:rPr>
      </w:pPr>
    </w:p>
    <w:p w14:paraId="37D3FEB0" w14:textId="77777777" w:rsidR="004D7513" w:rsidRPr="00D9235D" w:rsidRDefault="004D7513" w:rsidP="0002003E">
      <w:pPr>
        <w:ind w:left="540"/>
        <w:jc w:val="thaiDistribute"/>
        <w:rPr>
          <w:rFonts w:ascii="Browallia New" w:eastAsia="Calibri" w:hAnsi="Browallia New" w:cs="Browallia New"/>
          <w:spacing w:val="-2"/>
          <w:sz w:val="26"/>
          <w:szCs w:val="26"/>
        </w:rPr>
      </w:pPr>
      <w:r w:rsidRPr="00D9235D">
        <w:rPr>
          <w:rFonts w:ascii="Browallia New" w:eastAsia="Calibri" w:hAnsi="Browallia New" w:cs="Browallia New"/>
          <w:spacing w:val="-2"/>
          <w:sz w:val="26"/>
          <w:szCs w:val="26"/>
          <w:cs/>
        </w:rPr>
        <w:t>ในการป้องกันความเสี่ยงของรายการที่เป็นเงินตราต่างประเทศ ความไม่มีประสิทธิผลอาจเกิดจากระยะเวลาการเกิดของรายการ</w:t>
      </w:r>
      <w:r w:rsidR="0002003E" w:rsidRPr="00D9235D">
        <w:rPr>
          <w:rFonts w:ascii="Browallia New" w:eastAsia="Calibri" w:hAnsi="Browallia New" w:cs="Browallia New"/>
          <w:spacing w:val="-2"/>
          <w:sz w:val="26"/>
          <w:szCs w:val="26"/>
        </w:rPr>
        <w:br/>
      </w:r>
      <w:r w:rsidRPr="00D9235D">
        <w:rPr>
          <w:rFonts w:ascii="Browallia New" w:eastAsia="Calibri" w:hAnsi="Browallia New" w:cs="Browallia New"/>
          <w:spacing w:val="-2"/>
          <w:sz w:val="26"/>
          <w:szCs w:val="26"/>
          <w:cs/>
        </w:rPr>
        <w:t>ที่คาดการณ์ ที่คลาดเคลื่อนไปจากที่คาดการณ์ไว้ หรืออาจเกิดจากการเปลี่ยนแปลงในความเสี่ยงด้านเครดิตของคู่สัญญา</w:t>
      </w:r>
    </w:p>
    <w:p w14:paraId="5ADE7CA1" w14:textId="77777777" w:rsidR="004D7513" w:rsidRPr="00D9235D" w:rsidRDefault="004D7513" w:rsidP="0002003E">
      <w:pPr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24600C66" w14:textId="77777777" w:rsidR="004D7513" w:rsidRPr="00D9235D" w:rsidRDefault="004D7513" w:rsidP="0002003E">
      <w:pPr>
        <w:ind w:left="5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u w:val="single"/>
          <w:lang w:val="en-US" w:bidi="ar-SA"/>
        </w:rPr>
      </w:pPr>
      <w:r w:rsidRPr="00D9235D">
        <w:rPr>
          <w:rFonts w:ascii="Browallia New" w:eastAsia="Times New Roman" w:hAnsi="Browallia New" w:cs="Browallia New"/>
          <w:spacing w:val="-2"/>
          <w:sz w:val="26"/>
          <w:szCs w:val="26"/>
          <w:u w:val="single"/>
          <w:cs/>
          <w:lang w:val="en-US"/>
        </w:rPr>
        <w:t>ความเสี่ยงจากอัตราดอกเบี้ย</w:t>
      </w:r>
    </w:p>
    <w:p w14:paraId="13C86BB7" w14:textId="77777777" w:rsidR="004D7513" w:rsidRPr="00D9235D" w:rsidRDefault="004D7513" w:rsidP="0002003E">
      <w:pPr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0AD909F9" w14:textId="77777777" w:rsidR="004D7513" w:rsidRPr="00D9235D" w:rsidRDefault="004D7513" w:rsidP="0002003E">
      <w:pPr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D9235D">
        <w:rPr>
          <w:rFonts w:ascii="Browallia New" w:eastAsia="Calibri" w:hAnsi="Browallia New" w:cs="Browallia New"/>
          <w:sz w:val="26"/>
          <w:szCs w:val="26"/>
          <w:cs/>
        </w:rPr>
        <w:t xml:space="preserve">กลุ่มกิจการเข้าทำสัญญาแลกเปลี่ยนอัตราดอกเบี้ยซึ่งมีข้อกำหนดที่สำคัญคล้ายคลึงกับข้อกำหนดที่สำคัญของรายการที่มีการป้องกันความเสี่ยง เช่น อัตราอ้างอิง วันที่กำหนดอัตราใหม่ วันที่ถึงกำหนดชำระ วันสิ้นสุดสัญญา และจำนวนเงินที่กำหนดไว้ เนื่องจากกลุ่มกิจการไม่ได้ทำการป้องกันความเสี่ยงของเงินกู้ยืมทั้งหมด ดังนั้นรายการที่มีการป้องกันความเสี่ยงจึงได้กำหนดเป็นสัดส่วนของรายการเงินกู้ยืมคงค้าง เทียบกับจำนวนเงินที่กำหนดไว้ของสัญญาแลกเปลี่ยนอัตราดอกเบี้ย และเนื่องจากข้อกำหนดที่สำคัญของรายการที่มีการป้องกันความเสี่ยงและเครื่องมือป้องกันความเสี่ยงความสอดคล้องเข้าคู่กันตลอดปี </w:t>
      </w:r>
      <w:r w:rsidR="0002003E" w:rsidRPr="00D9235D">
        <w:rPr>
          <w:rFonts w:ascii="Browallia New" w:eastAsia="Calibri" w:hAnsi="Browallia New" w:cs="Browallia New"/>
          <w:sz w:val="26"/>
          <w:szCs w:val="26"/>
        </w:rPr>
        <w:br/>
      </w:r>
      <w:r w:rsidRPr="00D9235D">
        <w:rPr>
          <w:rFonts w:ascii="Browallia New" w:eastAsia="Calibri" w:hAnsi="Browallia New" w:cs="Browallia New"/>
          <w:sz w:val="26"/>
          <w:szCs w:val="26"/>
          <w:cs/>
        </w:rPr>
        <w:t>จึงสรุปได้ว่ารายการป้องกันความเสี่ยงดังกล่าวมีความสัมพันธ์เชิงเศรษฐกิจ</w:t>
      </w:r>
    </w:p>
    <w:p w14:paraId="43605BAA" w14:textId="77777777" w:rsidR="004D7513" w:rsidRPr="00D9235D" w:rsidRDefault="004D7513" w:rsidP="0002003E">
      <w:pPr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62A96A2A" w14:textId="77777777" w:rsidR="004D7513" w:rsidRPr="00D9235D" w:rsidRDefault="004D7513" w:rsidP="0002003E">
      <w:pPr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D9235D">
        <w:rPr>
          <w:rFonts w:ascii="Browallia New" w:eastAsia="Calibri" w:hAnsi="Browallia New" w:cs="Browallia New"/>
          <w:sz w:val="26"/>
          <w:szCs w:val="26"/>
          <w:cs/>
        </w:rPr>
        <w:t>กลุ่มกิจการพิจารณาความไม่มีประสิทธิผลของสัญญาแลกเปลี่ยนอัตราดอกเบี้ย โดยใช้</w:t>
      </w:r>
      <w:r w:rsidR="00D872E0" w:rsidRPr="00D9235D">
        <w:rPr>
          <w:rFonts w:ascii="Browallia New" w:eastAsia="Calibri" w:hAnsi="Browallia New" w:cs="Browallia New"/>
          <w:sz w:val="26"/>
          <w:szCs w:val="26"/>
          <w:cs/>
        </w:rPr>
        <w:t>วิธี</w:t>
      </w:r>
      <w:r w:rsidRPr="00D9235D">
        <w:rPr>
          <w:rFonts w:ascii="Browallia New" w:eastAsia="Calibri" w:hAnsi="Browallia New" w:cs="Browallia New"/>
          <w:sz w:val="26"/>
          <w:szCs w:val="26"/>
          <w:cs/>
        </w:rPr>
        <w:t xml:space="preserve">การเดียวกับการพิจารณาความไม่มีประสิทธิผลของการป้องกันความเสี่ยงของรายการที่เป็นเงินตราต่างประเทศ </w:t>
      </w:r>
      <w:r w:rsidR="00FA1944" w:rsidRPr="00D9235D">
        <w:rPr>
          <w:rFonts w:ascii="Browallia New" w:eastAsia="Calibri" w:hAnsi="Browallia New" w:cs="Browallia New"/>
          <w:sz w:val="26"/>
          <w:szCs w:val="26"/>
          <w:cs/>
        </w:rPr>
        <w:t>ซึ่ง</w:t>
      </w:r>
      <w:r w:rsidR="00D872E0" w:rsidRPr="00D9235D">
        <w:rPr>
          <w:rFonts w:ascii="Browallia New" w:eastAsia="Calibri" w:hAnsi="Browallia New" w:cs="Browallia New"/>
          <w:spacing w:val="-2"/>
          <w:sz w:val="26"/>
          <w:szCs w:val="26"/>
          <w:cs/>
        </w:rPr>
        <w:t>ความไม่มีประสิทธิผลอาจเกิดจาก</w:t>
      </w:r>
      <w:r w:rsidRPr="00D9235D">
        <w:rPr>
          <w:rFonts w:ascii="Browallia New" w:eastAsia="Calibri" w:hAnsi="Browallia New" w:cs="Browallia New"/>
          <w:sz w:val="26"/>
          <w:szCs w:val="26"/>
          <w:cs/>
        </w:rPr>
        <w:t>มูลค่าเครดิตของคู่สัญญาแลกเปลี่ยนอัตราดอกเบี้ยซึ่งไม่สอดคล้องกับเงินกู้ยืม และความต่างในข้อกำหนดที่สำคัญของสัญญาแลกเปลี่ยนอัตราดอกเบี้ยและเงินกู้ยืม</w:t>
      </w:r>
    </w:p>
    <w:p w14:paraId="185AAC32" w14:textId="7EEC906F" w:rsidR="00FA1944" w:rsidRPr="00D9235D" w:rsidRDefault="00C4257A" w:rsidP="001655A8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  <w:r w:rsidRPr="00D9235D">
        <w:rPr>
          <w:rFonts w:ascii="Browallia New" w:hAnsi="Browallia New" w:cs="Browallia New"/>
          <w:color w:val="000000"/>
          <w:sz w:val="26"/>
          <w:szCs w:val="26"/>
          <w:lang w:eastAsia="en-GB"/>
        </w:rPr>
        <w:br w:type="page"/>
      </w:r>
    </w:p>
    <w:p w14:paraId="3B46948E" w14:textId="77777777" w:rsidR="00FF081C" w:rsidRDefault="00FF081C" w:rsidP="00FA1944">
      <w:pPr>
        <w:tabs>
          <w:tab w:val="left" w:pos="540"/>
        </w:tabs>
        <w:ind w:left="567" w:hanging="567"/>
        <w:jc w:val="thaiDistribute"/>
        <w:rPr>
          <w:rFonts w:ascii="Browallia New" w:eastAsia="Times New Roman" w:hAnsi="Browallia New" w:cs="Browallia New"/>
          <w:b/>
          <w:color w:val="CF4A02"/>
          <w:sz w:val="26"/>
          <w:szCs w:val="26"/>
        </w:rPr>
      </w:pPr>
    </w:p>
    <w:p w14:paraId="698CB2F5" w14:textId="0DD042CD" w:rsidR="00FA1944" w:rsidRPr="001655A8" w:rsidRDefault="0063724D" w:rsidP="00FA1944">
      <w:pPr>
        <w:tabs>
          <w:tab w:val="left" w:pos="540"/>
        </w:tabs>
        <w:ind w:left="567" w:hanging="567"/>
        <w:jc w:val="thaiDistribute"/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val="en-US"/>
        </w:rPr>
      </w:pPr>
      <w:r w:rsidRPr="0063724D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7</w:t>
      </w:r>
      <w:r w:rsidR="00FA1944" w:rsidRPr="001655A8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.</w:t>
      </w:r>
      <w:r w:rsidRPr="0063724D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3</w:t>
      </w:r>
      <w:r w:rsidR="00FA1944" w:rsidRPr="001655A8">
        <w:rPr>
          <w:rFonts w:ascii="Browallia New" w:eastAsia="Times New Roman" w:hAnsi="Browallia New" w:cs="Browallia New"/>
          <w:bCs/>
          <w:color w:val="CF4A02"/>
          <w:sz w:val="26"/>
          <w:szCs w:val="26"/>
        </w:rPr>
        <w:tab/>
      </w:r>
      <w:r w:rsidR="00FA1944" w:rsidRPr="001655A8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val="en-US"/>
        </w:rPr>
        <w:t>สำรอง</w:t>
      </w:r>
      <w:r w:rsidR="00F95077" w:rsidRPr="001655A8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val="en-US"/>
        </w:rPr>
        <w:t>การ</w:t>
      </w:r>
      <w:r w:rsidR="00FA1944" w:rsidRPr="001655A8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val="en-US"/>
        </w:rPr>
        <w:t>ป้องกันความเสี่ยง</w:t>
      </w:r>
    </w:p>
    <w:p w14:paraId="55BA5511" w14:textId="77777777" w:rsidR="00FA1944" w:rsidRPr="001655A8" w:rsidRDefault="00FA1944" w:rsidP="00D81C96">
      <w:pPr>
        <w:autoSpaceDE w:val="0"/>
        <w:autoSpaceDN w:val="0"/>
        <w:adjustRightInd w:val="0"/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</w:p>
    <w:p w14:paraId="685E54E0" w14:textId="71965A6E" w:rsidR="00B536D0" w:rsidRPr="00EE71E7" w:rsidRDefault="00B536D0" w:rsidP="00B536D0">
      <w:pPr>
        <w:autoSpaceDE w:val="0"/>
        <w:autoSpaceDN w:val="0"/>
        <w:adjustRightInd w:val="0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E71E7">
        <w:rPr>
          <w:rFonts w:ascii="Browallia New" w:hAnsi="Browallia New" w:cs="Browallia New"/>
          <w:sz w:val="26"/>
          <w:szCs w:val="26"/>
          <w:cs/>
        </w:rPr>
        <w:t>รายการสำรองการป้องกันความเสี่ยงประกอบด้วยต้นทุนในการป้องกันความเสี่ยงและสำรองการป้องกันความเสี่ยงใน</w:t>
      </w:r>
      <w:r w:rsidR="00EE71E7">
        <w:rPr>
          <w:rFonts w:ascii="Browallia New" w:hAnsi="Browallia New" w:cs="Browallia New"/>
          <w:sz w:val="26"/>
          <w:szCs w:val="26"/>
        </w:rPr>
        <w:br/>
      </w:r>
      <w:r w:rsidRPr="00EE71E7">
        <w:rPr>
          <w:rFonts w:ascii="Browallia New" w:hAnsi="Browallia New" w:cs="Browallia New"/>
          <w:sz w:val="26"/>
          <w:szCs w:val="26"/>
          <w:cs/>
        </w:rPr>
        <w:t>กระแสเงินสด สำรองการป้องกันความเสี่ยงในกระแสเงินสดใช้สำหรับรับรู้รายการกำไรหรือขาดทุนที่เกี่ยวข้องกับส่วนที่มีประสิทธิผลของการเปลี่ยนแปลงในมูลค่ายุติธรรมของสัญญาอนุพันธ์</w:t>
      </w:r>
      <w:r w:rsidRPr="00EE71E7">
        <w:rPr>
          <w:rFonts w:ascii="Browallia New" w:eastAsia="Arial Unicode MS" w:hAnsi="Browallia New" w:cs="Browallia New"/>
          <w:sz w:val="26"/>
          <w:szCs w:val="26"/>
          <w:cs/>
        </w:rPr>
        <w:t>ที่นำการบัญชีป้องกันความเสี่ยงมาถือปฏิบัติ</w:t>
      </w:r>
    </w:p>
    <w:p w14:paraId="05EAFE34" w14:textId="546DE32A" w:rsidR="00A470F7" w:rsidRPr="00EE71E7" w:rsidRDefault="00A470F7" w:rsidP="00A470F7">
      <w:pPr>
        <w:tabs>
          <w:tab w:val="left" w:pos="540"/>
        </w:tabs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2326C8CA" w14:textId="38B7787E" w:rsidR="00A470F7" w:rsidRPr="00EE71E7" w:rsidRDefault="00A470F7" w:rsidP="00A470F7">
      <w:pPr>
        <w:pStyle w:val="BlockText"/>
        <w:ind w:left="567" w:right="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EE71E7">
        <w:rPr>
          <w:rFonts w:ascii="Browallia New" w:hAnsi="Browallia New" w:cs="Browallia New"/>
          <w:sz w:val="26"/>
          <w:szCs w:val="26"/>
          <w:cs/>
          <w:lang w:val="en-GB"/>
        </w:rPr>
        <w:t>รายการสำรอง</w:t>
      </w:r>
      <w:r w:rsidR="00F95077" w:rsidRPr="00EE71E7">
        <w:rPr>
          <w:rFonts w:ascii="Browallia New" w:hAnsi="Browallia New" w:cs="Browallia New"/>
          <w:sz w:val="26"/>
          <w:szCs w:val="26"/>
          <w:cs/>
          <w:lang w:val="en-GB"/>
        </w:rPr>
        <w:t>การป้อ</w:t>
      </w:r>
      <w:r w:rsidRPr="00EE71E7">
        <w:rPr>
          <w:rFonts w:ascii="Browallia New" w:hAnsi="Browallia New" w:cs="Browallia New"/>
          <w:sz w:val="26"/>
          <w:szCs w:val="26"/>
          <w:cs/>
          <w:lang w:val="en-GB"/>
        </w:rPr>
        <w:t>งกันความเสี่ยงที่แสดงอยู่ในองค์ประกอบอื่นของส่วนของเจ้าของ</w:t>
      </w:r>
      <w:r w:rsidR="00E250A2" w:rsidRPr="00EE71E7">
        <w:rPr>
          <w:rFonts w:ascii="Browallia New" w:eastAsia="Calibri" w:hAnsi="Browallia New" w:cs="Browallia New"/>
          <w:sz w:val="26"/>
          <w:szCs w:val="26"/>
          <w:lang w:val="en-GB"/>
        </w:rPr>
        <w:t xml:space="preserve"> </w:t>
      </w:r>
      <w:r w:rsidR="00E250A2" w:rsidRPr="00EE71E7">
        <w:rPr>
          <w:rFonts w:ascii="Browallia New" w:eastAsia="Calibri" w:hAnsi="Browallia New" w:cs="Browallia New"/>
          <w:sz w:val="26"/>
          <w:szCs w:val="26"/>
          <w:cs/>
          <w:lang w:val="en-GB"/>
        </w:rPr>
        <w:t>ประกอบด้วยเครื่องมือป้องกัน</w:t>
      </w:r>
      <w:r w:rsidR="00EE71E7">
        <w:rPr>
          <w:rFonts w:ascii="Browallia New" w:eastAsia="Calibri" w:hAnsi="Browallia New" w:cs="Browallia New"/>
          <w:sz w:val="26"/>
          <w:szCs w:val="26"/>
          <w:lang w:val="en-GB"/>
        </w:rPr>
        <w:br/>
      </w:r>
      <w:r w:rsidR="00E250A2" w:rsidRPr="00EE71E7">
        <w:rPr>
          <w:rFonts w:ascii="Browallia New" w:eastAsia="Calibri" w:hAnsi="Browallia New" w:cs="Browallia New"/>
          <w:sz w:val="26"/>
          <w:szCs w:val="26"/>
          <w:cs/>
          <w:lang w:val="en-GB"/>
        </w:rPr>
        <w:t>ความเสี่ยงดังนี้</w:t>
      </w:r>
    </w:p>
    <w:p w14:paraId="21F1B431" w14:textId="77777777" w:rsidR="00A470F7" w:rsidRPr="001655A8" w:rsidRDefault="00A470F7" w:rsidP="00A470F7">
      <w:pPr>
        <w:pStyle w:val="BlockText"/>
        <w:ind w:left="0" w:right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9011" w:type="dxa"/>
        <w:tblInd w:w="534" w:type="dxa"/>
        <w:tblLook w:val="04A0" w:firstRow="1" w:lastRow="0" w:firstColumn="1" w:lastColumn="0" w:noHBand="0" w:noVBand="1"/>
      </w:tblPr>
      <w:tblGrid>
        <w:gridCol w:w="4106"/>
        <w:gridCol w:w="1207"/>
        <w:gridCol w:w="1200"/>
        <w:gridCol w:w="1249"/>
        <w:gridCol w:w="1249"/>
      </w:tblGrid>
      <w:tr w:rsidR="00A470F7" w:rsidRPr="001655A8" w14:paraId="7DCE1435" w14:textId="77777777" w:rsidTr="001655A8">
        <w:trPr>
          <w:tblHeader/>
        </w:trPr>
        <w:tc>
          <w:tcPr>
            <w:tcW w:w="4106" w:type="dxa"/>
            <w:shd w:val="clear" w:color="auto" w:fill="auto"/>
          </w:tcPr>
          <w:p w14:paraId="509A883A" w14:textId="77777777" w:rsidR="00A470F7" w:rsidRPr="001655A8" w:rsidRDefault="00A470F7" w:rsidP="00D75915">
            <w:pPr>
              <w:pStyle w:val="BlockText"/>
              <w:ind w:left="567" w:right="-72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90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368FD66" w14:textId="77777777" w:rsidR="00A470F7" w:rsidRPr="001655A8" w:rsidRDefault="00A470F7" w:rsidP="00D75915">
            <w:pPr>
              <w:ind w:right="-72"/>
              <w:jc w:val="center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1655A8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E71E7" w:rsidRPr="001655A8" w14:paraId="482276D3" w14:textId="77777777" w:rsidTr="00D9235D">
        <w:trPr>
          <w:tblHeader/>
        </w:trPr>
        <w:tc>
          <w:tcPr>
            <w:tcW w:w="4106" w:type="dxa"/>
            <w:shd w:val="clear" w:color="auto" w:fill="auto"/>
          </w:tcPr>
          <w:p w14:paraId="65EA3382" w14:textId="77777777" w:rsidR="00EE71E7" w:rsidRPr="001655A8" w:rsidRDefault="00EE71E7" w:rsidP="00D75915">
            <w:pPr>
              <w:pStyle w:val="BlockText"/>
              <w:ind w:left="567" w:right="-72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07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5E2844" w14:textId="22106C87" w:rsidR="00EE71E7" w:rsidRDefault="00EE71E7" w:rsidP="00D7591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  <w:p w14:paraId="6B2028B8" w14:textId="77777777" w:rsidR="00EE71E7" w:rsidRPr="001655A8" w:rsidRDefault="00EE71E7" w:rsidP="00D7591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  <w:p w14:paraId="573B81C2" w14:textId="77777777" w:rsidR="00EE71E7" w:rsidRPr="001655A8" w:rsidRDefault="00EE71E7" w:rsidP="00D7591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pacing w:val="-6"/>
                <w:sz w:val="26"/>
                <w:szCs w:val="26"/>
              </w:rPr>
            </w:pPr>
            <w:r w:rsidRPr="001655A8">
              <w:rPr>
                <w:rFonts w:ascii="Browallia New" w:eastAsia="Arial Unicode MS" w:hAnsi="Browallia New" w:cs="Browallia New"/>
                <w:bCs/>
                <w:spacing w:val="-6"/>
                <w:sz w:val="26"/>
                <w:szCs w:val="26"/>
                <w:cs/>
              </w:rPr>
              <w:t>ต้นทุน</w:t>
            </w:r>
          </w:p>
          <w:p w14:paraId="64C6DE9C" w14:textId="20EDCD24" w:rsidR="00EE71E7" w:rsidRPr="001655A8" w:rsidRDefault="00EE71E7" w:rsidP="00D7591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1655A8">
              <w:rPr>
                <w:rFonts w:ascii="Browallia New" w:eastAsia="Arial Unicode MS" w:hAnsi="Browallia New" w:cs="Browallia New"/>
                <w:bCs/>
                <w:spacing w:val="-6"/>
                <w:sz w:val="26"/>
                <w:szCs w:val="26"/>
                <w:cs/>
              </w:rPr>
              <w:t>ในการป้องกันความเสี่ยง</w:t>
            </w:r>
            <w:r w:rsidRPr="001655A8">
              <w:rPr>
                <w:rFonts w:ascii="Browallia New" w:eastAsia="Arial Unicode MS" w:hAnsi="Browallia New" w:cs="Browallia New"/>
                <w:bCs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3698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78F380" w14:textId="113B439D" w:rsidR="00EE71E7" w:rsidRPr="001655A8" w:rsidRDefault="00EE71E7" w:rsidP="00D75915">
            <w:pPr>
              <w:ind w:right="-72"/>
              <w:jc w:val="both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1655A8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สำรองการป้องกันความเสี่ยงในกระแสเงินสด</w:t>
            </w:r>
          </w:p>
        </w:tc>
      </w:tr>
      <w:tr w:rsidR="00EE71E7" w:rsidRPr="001655A8" w14:paraId="529DE2AD" w14:textId="77777777" w:rsidTr="00D9235D">
        <w:trPr>
          <w:tblHeader/>
        </w:trPr>
        <w:tc>
          <w:tcPr>
            <w:tcW w:w="4106" w:type="dxa"/>
            <w:shd w:val="clear" w:color="auto" w:fill="auto"/>
          </w:tcPr>
          <w:p w14:paraId="6D356A45" w14:textId="77777777" w:rsidR="00EE71E7" w:rsidRPr="001655A8" w:rsidRDefault="00EE71E7" w:rsidP="00D75915">
            <w:pPr>
              <w:pStyle w:val="BlockText"/>
              <w:ind w:left="567" w:right="-72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7" w:type="dxa"/>
            <w:vMerge/>
            <w:shd w:val="clear" w:color="auto" w:fill="auto"/>
            <w:vAlign w:val="bottom"/>
          </w:tcPr>
          <w:p w14:paraId="3C5CD155" w14:textId="7A54C032" w:rsidR="00EE71E7" w:rsidRPr="001655A8" w:rsidRDefault="00EE71E7" w:rsidP="00D7591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D78AC3" w14:textId="77777777" w:rsidR="00EE71E7" w:rsidRPr="001655A8" w:rsidRDefault="00EE71E7" w:rsidP="00D7591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1655A8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องค์ประกอบราคาปัจจุบันของสัญญาอนุพันธ์</w:t>
            </w:r>
            <w:r w:rsidRPr="001655A8">
              <w:rPr>
                <w:rFonts w:ascii="Browallia New" w:eastAsia="Arial Unicode MS" w:hAnsi="Browallia New" w:cs="Browallia New"/>
                <w:bCs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F32F5D" w14:textId="77777777" w:rsidR="00EE71E7" w:rsidRPr="001655A8" w:rsidRDefault="00EE71E7" w:rsidP="00D7591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  <w:p w14:paraId="7E6CB210" w14:textId="77777777" w:rsidR="00EE71E7" w:rsidRPr="001655A8" w:rsidRDefault="00EE71E7" w:rsidP="00D7591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1655A8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F80141" w14:textId="77777777" w:rsidR="00EE71E7" w:rsidRPr="001655A8" w:rsidRDefault="00EE71E7" w:rsidP="00D7591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  <w:p w14:paraId="0754F4C1" w14:textId="77777777" w:rsidR="00EE71E7" w:rsidRPr="001655A8" w:rsidRDefault="00EE71E7" w:rsidP="00D7591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1655A8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รวม</w:t>
            </w:r>
          </w:p>
          <w:p w14:paraId="613E574B" w14:textId="77777777" w:rsidR="00EE71E7" w:rsidRPr="001655A8" w:rsidRDefault="00EE71E7" w:rsidP="00D7591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1655A8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สำรองป้องกัน</w:t>
            </w:r>
          </w:p>
          <w:p w14:paraId="2FA7C784" w14:textId="77777777" w:rsidR="00EE71E7" w:rsidRPr="001655A8" w:rsidRDefault="00EE71E7" w:rsidP="00D7591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1655A8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ความเสี่ยง</w:t>
            </w:r>
          </w:p>
        </w:tc>
      </w:tr>
      <w:tr w:rsidR="00A470F7" w:rsidRPr="001655A8" w14:paraId="6F29C337" w14:textId="77777777" w:rsidTr="001655A8">
        <w:trPr>
          <w:tblHeader/>
        </w:trPr>
        <w:tc>
          <w:tcPr>
            <w:tcW w:w="4106" w:type="dxa"/>
            <w:shd w:val="clear" w:color="auto" w:fill="auto"/>
          </w:tcPr>
          <w:p w14:paraId="0E0DEAE1" w14:textId="77777777" w:rsidR="00A470F7" w:rsidRPr="001655A8" w:rsidRDefault="00A470F7" w:rsidP="00D75915">
            <w:pPr>
              <w:pStyle w:val="BlockText"/>
              <w:ind w:left="567" w:right="-72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  <w:vAlign w:val="bottom"/>
          </w:tcPr>
          <w:p w14:paraId="46F88005" w14:textId="77777777" w:rsidR="00A470F7" w:rsidRPr="001655A8" w:rsidRDefault="00A470F7" w:rsidP="00D759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655A8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542831" w14:textId="77777777" w:rsidR="00A470F7" w:rsidRPr="001655A8" w:rsidRDefault="00A470F7" w:rsidP="00D759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655A8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vAlign w:val="bottom"/>
          </w:tcPr>
          <w:p w14:paraId="2596BA9E" w14:textId="77777777" w:rsidR="00A470F7" w:rsidRPr="001655A8" w:rsidRDefault="00A470F7" w:rsidP="00D759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655A8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81F892" w14:textId="77777777" w:rsidR="00A470F7" w:rsidRPr="001655A8" w:rsidRDefault="00A470F7" w:rsidP="00D759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655A8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655A8" w:rsidRPr="001655A8" w14:paraId="67D4674E" w14:textId="77777777" w:rsidTr="001655A8">
        <w:tc>
          <w:tcPr>
            <w:tcW w:w="4106" w:type="dxa"/>
            <w:shd w:val="clear" w:color="auto" w:fill="auto"/>
          </w:tcPr>
          <w:p w14:paraId="30330E71" w14:textId="77777777" w:rsidR="001655A8" w:rsidRPr="001655A8" w:rsidRDefault="001655A8" w:rsidP="00D75915">
            <w:pPr>
              <w:pStyle w:val="BlockText"/>
              <w:ind w:left="567" w:right="-72" w:hanging="521"/>
              <w:jc w:val="lef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07" w:type="dxa"/>
            <w:shd w:val="clear" w:color="auto" w:fill="FAFAFA"/>
          </w:tcPr>
          <w:p w14:paraId="31BDC976" w14:textId="77777777" w:rsidR="001655A8" w:rsidRPr="001655A8" w:rsidRDefault="001655A8" w:rsidP="00D75915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FAFAFA"/>
          </w:tcPr>
          <w:p w14:paraId="58E6877C" w14:textId="77777777" w:rsidR="001655A8" w:rsidRPr="001655A8" w:rsidRDefault="001655A8" w:rsidP="00D75915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9" w:type="dxa"/>
            <w:shd w:val="clear" w:color="auto" w:fill="FAFAFA"/>
          </w:tcPr>
          <w:p w14:paraId="1EE8952A" w14:textId="77777777" w:rsidR="001655A8" w:rsidRPr="001655A8" w:rsidRDefault="001655A8" w:rsidP="00D75915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49" w:type="dxa"/>
            <w:shd w:val="clear" w:color="auto" w:fill="FAFAFA"/>
          </w:tcPr>
          <w:p w14:paraId="5BAF1C10" w14:textId="77777777" w:rsidR="001655A8" w:rsidRPr="001655A8" w:rsidRDefault="001655A8" w:rsidP="00D75915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470F7" w:rsidRPr="001655A8" w14:paraId="0618B299" w14:textId="77777777" w:rsidTr="001655A8">
        <w:tc>
          <w:tcPr>
            <w:tcW w:w="4106" w:type="dxa"/>
            <w:shd w:val="clear" w:color="auto" w:fill="auto"/>
          </w:tcPr>
          <w:p w14:paraId="5A8BFED7" w14:textId="7BAED751" w:rsidR="00A470F7" w:rsidRPr="001655A8" w:rsidRDefault="00A470F7" w:rsidP="00D75915">
            <w:pPr>
              <w:pStyle w:val="BlockText"/>
              <w:ind w:left="567" w:right="-72" w:hanging="521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55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ยอดต้นปี ณ วันที่ </w:t>
            </w:r>
            <w:r w:rsidR="0063724D" w:rsidRPr="0063724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655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63724D" w:rsidRPr="0063724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07" w:type="dxa"/>
            <w:shd w:val="clear" w:color="auto" w:fill="FAFAFA"/>
          </w:tcPr>
          <w:p w14:paraId="47BC6056" w14:textId="093504F8" w:rsidR="00A470F7" w:rsidRPr="001655A8" w:rsidRDefault="00E1126B" w:rsidP="00D75915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55A8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63724D" w:rsidRPr="006372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Pr="001655A8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00" w:type="dxa"/>
            <w:shd w:val="clear" w:color="auto" w:fill="FAFAFA"/>
          </w:tcPr>
          <w:p w14:paraId="20C8A21B" w14:textId="6EB651E5" w:rsidR="00A470F7" w:rsidRPr="001655A8" w:rsidRDefault="00E1126B" w:rsidP="00D75915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655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3724D" w:rsidRPr="006372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  <w:r w:rsidRPr="001655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49" w:type="dxa"/>
            <w:shd w:val="clear" w:color="auto" w:fill="FAFAFA"/>
          </w:tcPr>
          <w:p w14:paraId="4BFF97A3" w14:textId="09A925DE" w:rsidR="00A470F7" w:rsidRPr="001655A8" w:rsidRDefault="00E1126B" w:rsidP="00D75915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55A8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63724D" w:rsidRPr="006372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311DC" w:rsidRPr="001655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3724D" w:rsidRPr="006372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030</w:t>
            </w:r>
            <w:r w:rsidRPr="001655A8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49" w:type="dxa"/>
            <w:shd w:val="clear" w:color="auto" w:fill="FAFAFA"/>
          </w:tcPr>
          <w:p w14:paraId="27691A0A" w14:textId="3CDEBF80" w:rsidR="00A470F7" w:rsidRPr="001655A8" w:rsidRDefault="00E1126B" w:rsidP="00D75915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55A8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63724D" w:rsidRPr="006372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F343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3724D" w:rsidRPr="006372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  <w:r w:rsidRPr="001655A8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E292C" w:rsidRPr="001655A8" w14:paraId="0C708481" w14:textId="77777777" w:rsidTr="001655A8">
        <w:tc>
          <w:tcPr>
            <w:tcW w:w="4106" w:type="dxa"/>
            <w:shd w:val="clear" w:color="auto" w:fill="auto"/>
          </w:tcPr>
          <w:p w14:paraId="7C885D90" w14:textId="77777777" w:rsidR="007E292C" w:rsidRPr="00EE71E7" w:rsidRDefault="007E292C" w:rsidP="00D75915">
            <w:pPr>
              <w:ind w:left="589" w:right="-72" w:hanging="540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EE71E7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บวก</w:t>
            </w:r>
            <w:r w:rsidRPr="00EE71E7">
              <w:rPr>
                <w:rFonts w:ascii="Browallia New" w:eastAsia="Calibri" w:hAnsi="Browallia New" w:cs="Browallia New"/>
                <w:sz w:val="26"/>
                <w:szCs w:val="26"/>
              </w:rPr>
              <w:t xml:space="preserve">: </w:t>
            </w:r>
            <w:r w:rsidRPr="00EE71E7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การเปลี่ยนแปลงในมูลค่ายุติธรรมของสัญญาอนุพันธ์</w:t>
            </w:r>
            <w:r w:rsidRPr="00EE71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</w:t>
            </w:r>
            <w:r w:rsidRPr="00EE71E7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207" w:type="dxa"/>
            <w:shd w:val="clear" w:color="auto" w:fill="FAFAFA"/>
          </w:tcPr>
          <w:p w14:paraId="167A502E" w14:textId="77777777" w:rsidR="004311DC" w:rsidRPr="001655A8" w:rsidRDefault="004311DC" w:rsidP="00D75915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6D62B9B8" w14:textId="77777777" w:rsidR="007E292C" w:rsidRPr="001655A8" w:rsidRDefault="004311DC" w:rsidP="00D75915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55A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00" w:type="dxa"/>
            <w:shd w:val="clear" w:color="auto" w:fill="FAFAFA"/>
          </w:tcPr>
          <w:p w14:paraId="7F7BACD8" w14:textId="77777777" w:rsidR="004311DC" w:rsidRPr="001655A8" w:rsidRDefault="004311DC" w:rsidP="00D75915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46A2D4FA" w14:textId="252426FB" w:rsidR="007E292C" w:rsidRPr="001655A8" w:rsidRDefault="00E1126B" w:rsidP="00D75915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55A8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63724D" w:rsidRPr="006372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296</w:t>
            </w:r>
            <w:r w:rsidRPr="001655A8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49" w:type="dxa"/>
            <w:shd w:val="clear" w:color="auto" w:fill="FAFAFA"/>
          </w:tcPr>
          <w:p w14:paraId="6FD1540F" w14:textId="77777777" w:rsidR="004311DC" w:rsidRPr="001655A8" w:rsidRDefault="004311DC" w:rsidP="00D75915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4C92AA1A" w14:textId="55ACAD35" w:rsidR="007E292C" w:rsidRPr="001655A8" w:rsidRDefault="00E1126B" w:rsidP="00D75915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55A8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63724D" w:rsidRPr="006372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311DC" w:rsidRPr="001655A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525</w:t>
            </w:r>
            <w:r w:rsidRPr="001655A8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49" w:type="dxa"/>
            <w:shd w:val="clear" w:color="auto" w:fill="FAFAFA"/>
          </w:tcPr>
          <w:p w14:paraId="31947B97" w14:textId="77777777" w:rsidR="007E292C" w:rsidRPr="001655A8" w:rsidRDefault="007E292C" w:rsidP="00D75915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28562906" w14:textId="73DCB0E8" w:rsidR="004311DC" w:rsidRPr="001655A8" w:rsidRDefault="00E1126B" w:rsidP="00D75915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55A8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63724D" w:rsidRPr="006372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311DC" w:rsidRPr="001655A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821</w:t>
            </w:r>
            <w:r w:rsidRPr="001655A8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E292C" w:rsidRPr="001655A8" w14:paraId="58F2A827" w14:textId="77777777" w:rsidTr="001655A8">
        <w:tc>
          <w:tcPr>
            <w:tcW w:w="4106" w:type="dxa"/>
            <w:shd w:val="clear" w:color="auto" w:fill="auto"/>
          </w:tcPr>
          <w:p w14:paraId="5397FA9D" w14:textId="77777777" w:rsidR="007E292C" w:rsidRPr="001655A8" w:rsidRDefault="007E292C" w:rsidP="00D75915">
            <w:pPr>
              <w:ind w:left="589" w:right="-72" w:hanging="540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  <w:r w:rsidRPr="001655A8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</w:rPr>
              <w:t>บวก</w:t>
            </w:r>
            <w:r w:rsidRPr="001655A8"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  <w:t xml:space="preserve">: </w:t>
            </w:r>
            <w:r w:rsidRPr="001655A8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</w:rPr>
              <w:t>ต้นทุนการป้องกันความเสี่ยงรอการรับรู้ที่รับรู้ในกำไรขาดทุนเบ็ดเสร็จอื่น</w:t>
            </w:r>
          </w:p>
        </w:tc>
        <w:tc>
          <w:tcPr>
            <w:tcW w:w="1207" w:type="dxa"/>
            <w:shd w:val="clear" w:color="auto" w:fill="FAFAFA"/>
          </w:tcPr>
          <w:p w14:paraId="08764A41" w14:textId="77777777" w:rsidR="004311DC" w:rsidRPr="001655A8" w:rsidRDefault="004311DC" w:rsidP="00D75915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3D0B64B3" w14:textId="11622258" w:rsidR="007E292C" w:rsidRPr="001655A8" w:rsidRDefault="0063724D" w:rsidP="00D75915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</w:p>
        </w:tc>
        <w:tc>
          <w:tcPr>
            <w:tcW w:w="1200" w:type="dxa"/>
            <w:shd w:val="clear" w:color="auto" w:fill="FAFAFA"/>
          </w:tcPr>
          <w:p w14:paraId="7922ECA2" w14:textId="77777777" w:rsidR="004311DC" w:rsidRPr="001655A8" w:rsidRDefault="004311DC" w:rsidP="00D75915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4BDCF93D" w14:textId="77777777" w:rsidR="007E292C" w:rsidRPr="001655A8" w:rsidRDefault="004311DC" w:rsidP="00D75915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55A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49" w:type="dxa"/>
            <w:shd w:val="clear" w:color="auto" w:fill="FAFAFA"/>
          </w:tcPr>
          <w:p w14:paraId="775272B2" w14:textId="77777777" w:rsidR="007E292C" w:rsidRPr="001655A8" w:rsidRDefault="007E292C" w:rsidP="00D75915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31071931" w14:textId="77777777" w:rsidR="004311DC" w:rsidRPr="001655A8" w:rsidRDefault="004311DC" w:rsidP="00D75915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55A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49" w:type="dxa"/>
            <w:shd w:val="clear" w:color="auto" w:fill="FAFAFA"/>
          </w:tcPr>
          <w:p w14:paraId="384DE969" w14:textId="77777777" w:rsidR="002F343A" w:rsidRDefault="002F343A" w:rsidP="00D75915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5075F988" w14:textId="6786C55A" w:rsidR="004311DC" w:rsidRPr="001655A8" w:rsidRDefault="002F343A" w:rsidP="00D75915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470F7" w:rsidRPr="001655A8" w14:paraId="65FFBC4E" w14:textId="77777777" w:rsidTr="001655A8">
        <w:tc>
          <w:tcPr>
            <w:tcW w:w="4106" w:type="dxa"/>
            <w:shd w:val="clear" w:color="auto" w:fill="auto"/>
          </w:tcPr>
          <w:p w14:paraId="7029C086" w14:textId="77777777" w:rsidR="00A470F7" w:rsidRPr="001655A8" w:rsidRDefault="00E250A2" w:rsidP="00D75915">
            <w:pPr>
              <w:pStyle w:val="BlockText"/>
              <w:ind w:left="602" w:right="-72" w:hanging="540"/>
              <w:jc w:val="left"/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</w:rPr>
            </w:pPr>
            <w:r w:rsidRPr="001655A8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</w:rPr>
              <w:t>หัก</w:t>
            </w:r>
            <w:r w:rsidRPr="001655A8"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  <w:t xml:space="preserve">: </w:t>
            </w:r>
            <w:r w:rsidRPr="001655A8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</w:rPr>
              <w:t>การโอนจากกำไรขาดทุนเบ็ดเสร็จอื่นไปยังกำไรหรือขาดทุน</w:t>
            </w:r>
            <w:r w:rsidR="00DD7CB3" w:rsidRPr="001655A8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</w:rPr>
              <w:t>ซึ่งแสดงรวมอยู่ใน</w:t>
            </w:r>
          </w:p>
        </w:tc>
        <w:tc>
          <w:tcPr>
            <w:tcW w:w="1207" w:type="dxa"/>
            <w:shd w:val="clear" w:color="auto" w:fill="FAFAFA"/>
          </w:tcPr>
          <w:p w14:paraId="0CCBC527" w14:textId="77777777" w:rsidR="00A470F7" w:rsidRPr="001655A8" w:rsidRDefault="00A470F7" w:rsidP="00D75915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0" w:type="dxa"/>
            <w:shd w:val="clear" w:color="auto" w:fill="FAFAFA"/>
          </w:tcPr>
          <w:p w14:paraId="00570F03" w14:textId="77777777" w:rsidR="00A470F7" w:rsidRPr="001655A8" w:rsidRDefault="00A470F7" w:rsidP="00D75915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49" w:type="dxa"/>
            <w:shd w:val="clear" w:color="auto" w:fill="FAFAFA"/>
          </w:tcPr>
          <w:p w14:paraId="26E78F27" w14:textId="77777777" w:rsidR="00A470F7" w:rsidRPr="001655A8" w:rsidRDefault="00A470F7" w:rsidP="00D75915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49" w:type="dxa"/>
            <w:shd w:val="clear" w:color="auto" w:fill="FAFAFA"/>
          </w:tcPr>
          <w:p w14:paraId="1C6B9354" w14:textId="77777777" w:rsidR="00A470F7" w:rsidRPr="001655A8" w:rsidRDefault="00A470F7" w:rsidP="00D75915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D7CB3" w:rsidRPr="001655A8" w14:paraId="56CD085F" w14:textId="77777777" w:rsidTr="001655A8">
        <w:tc>
          <w:tcPr>
            <w:tcW w:w="4106" w:type="dxa"/>
            <w:shd w:val="clear" w:color="auto" w:fill="auto"/>
          </w:tcPr>
          <w:p w14:paraId="1EE7DE6B" w14:textId="77777777" w:rsidR="00DD7CB3" w:rsidRPr="001655A8" w:rsidRDefault="0002003E" w:rsidP="00D75915">
            <w:pPr>
              <w:pStyle w:val="BlockText"/>
              <w:ind w:left="721" w:right="-72" w:hanging="122"/>
              <w:jc w:val="left"/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</w:rPr>
            </w:pPr>
            <w:r w:rsidRPr="001655A8"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  <w:r w:rsidR="00DD7CB3" w:rsidRPr="001655A8"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1655A8"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DD7CB3" w:rsidRPr="001655A8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  <w:lang w:val="en-GB"/>
              </w:rPr>
              <w:t>รายได้จากการขายและบริการ</w:t>
            </w:r>
          </w:p>
        </w:tc>
        <w:tc>
          <w:tcPr>
            <w:tcW w:w="1207" w:type="dxa"/>
            <w:shd w:val="clear" w:color="auto" w:fill="FAFAFA"/>
          </w:tcPr>
          <w:p w14:paraId="404C7FCB" w14:textId="77777777" w:rsidR="00DD7CB3" w:rsidRPr="001655A8" w:rsidRDefault="004311DC" w:rsidP="00D75915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55A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00" w:type="dxa"/>
            <w:shd w:val="clear" w:color="auto" w:fill="FAFAFA"/>
          </w:tcPr>
          <w:p w14:paraId="51CF6F2E" w14:textId="449A165A" w:rsidR="00DD7CB3" w:rsidRPr="008E1EB1" w:rsidRDefault="0063724D" w:rsidP="00D75915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49" w:type="dxa"/>
            <w:shd w:val="clear" w:color="auto" w:fill="FAFAFA"/>
          </w:tcPr>
          <w:p w14:paraId="1DE908C9" w14:textId="77777777" w:rsidR="00DD7CB3" w:rsidRPr="001655A8" w:rsidRDefault="004311DC" w:rsidP="00D75915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55A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49" w:type="dxa"/>
            <w:shd w:val="clear" w:color="auto" w:fill="FAFAFA"/>
          </w:tcPr>
          <w:p w14:paraId="1002CF07" w14:textId="6376B70C" w:rsidR="00DD7CB3" w:rsidRPr="001655A8" w:rsidRDefault="0063724D" w:rsidP="00D75915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</w:tr>
      <w:tr w:rsidR="00DD7CB3" w:rsidRPr="001655A8" w14:paraId="5D4429A5" w14:textId="77777777" w:rsidTr="001655A8">
        <w:tc>
          <w:tcPr>
            <w:tcW w:w="4106" w:type="dxa"/>
            <w:shd w:val="clear" w:color="auto" w:fill="auto"/>
          </w:tcPr>
          <w:p w14:paraId="12C713A2" w14:textId="77777777" w:rsidR="00DD7CB3" w:rsidRPr="001655A8" w:rsidRDefault="0002003E" w:rsidP="00D75915">
            <w:pPr>
              <w:pStyle w:val="BlockText"/>
              <w:ind w:left="721" w:right="-72" w:hanging="122"/>
              <w:jc w:val="left"/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</w:rPr>
            </w:pPr>
            <w:r w:rsidRPr="001655A8"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  <w:r w:rsidR="00DD7CB3" w:rsidRPr="001655A8"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1655A8"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DD7CB3" w:rsidRPr="001655A8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  <w:lang w:val="en-GB"/>
              </w:rPr>
              <w:t>ต้นทุนขายและบริการ</w:t>
            </w:r>
          </w:p>
        </w:tc>
        <w:tc>
          <w:tcPr>
            <w:tcW w:w="1207" w:type="dxa"/>
            <w:shd w:val="clear" w:color="auto" w:fill="FAFAFA"/>
          </w:tcPr>
          <w:p w14:paraId="7A48EFA3" w14:textId="77777777" w:rsidR="00DD7CB3" w:rsidRPr="001655A8" w:rsidRDefault="004311DC" w:rsidP="00D75915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55A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00" w:type="dxa"/>
            <w:shd w:val="clear" w:color="auto" w:fill="FAFAFA"/>
          </w:tcPr>
          <w:p w14:paraId="5B1E2C7C" w14:textId="63D6E220" w:rsidR="00DD7CB3" w:rsidRPr="001655A8" w:rsidRDefault="0063724D" w:rsidP="00D75915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</w:p>
        </w:tc>
        <w:tc>
          <w:tcPr>
            <w:tcW w:w="1249" w:type="dxa"/>
            <w:shd w:val="clear" w:color="auto" w:fill="FAFAFA"/>
          </w:tcPr>
          <w:p w14:paraId="2F9D7D05" w14:textId="77777777" w:rsidR="00DD7CB3" w:rsidRPr="001655A8" w:rsidRDefault="004311DC" w:rsidP="00D75915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55A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49" w:type="dxa"/>
            <w:shd w:val="clear" w:color="auto" w:fill="FAFAFA"/>
          </w:tcPr>
          <w:p w14:paraId="47D1F8D7" w14:textId="3A3D145D" w:rsidR="00DD7CB3" w:rsidRPr="001655A8" w:rsidRDefault="0063724D" w:rsidP="00D75915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</w:p>
        </w:tc>
      </w:tr>
      <w:tr w:rsidR="00DD7CB3" w:rsidRPr="001655A8" w14:paraId="5FF6C069" w14:textId="77777777" w:rsidTr="001655A8">
        <w:tc>
          <w:tcPr>
            <w:tcW w:w="4106" w:type="dxa"/>
            <w:shd w:val="clear" w:color="auto" w:fill="auto"/>
          </w:tcPr>
          <w:p w14:paraId="1AFE7B1B" w14:textId="77777777" w:rsidR="00DD7CB3" w:rsidRPr="001655A8" w:rsidRDefault="0002003E" w:rsidP="00D75915">
            <w:pPr>
              <w:pStyle w:val="BlockText"/>
              <w:tabs>
                <w:tab w:val="clear" w:pos="709"/>
              </w:tabs>
              <w:ind w:left="721" w:right="-72" w:hanging="122"/>
              <w:jc w:val="left"/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</w:rPr>
            </w:pPr>
            <w:r w:rsidRPr="001655A8"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  <w:r w:rsidR="00DD7CB3" w:rsidRPr="001655A8"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1655A8"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DD7CB3" w:rsidRPr="001655A8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207" w:type="dxa"/>
            <w:shd w:val="clear" w:color="auto" w:fill="FAFAFA"/>
          </w:tcPr>
          <w:p w14:paraId="2FC57E52" w14:textId="77777777" w:rsidR="00DD7CB3" w:rsidRPr="001655A8" w:rsidRDefault="004311DC" w:rsidP="00D75915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55A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00" w:type="dxa"/>
            <w:shd w:val="clear" w:color="auto" w:fill="FAFAFA"/>
          </w:tcPr>
          <w:p w14:paraId="468BDC84" w14:textId="1A586FCC" w:rsidR="00DD7CB3" w:rsidRPr="001655A8" w:rsidRDefault="00E1126B" w:rsidP="00D75915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55A8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63724D" w:rsidRPr="006372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Pr="001655A8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49" w:type="dxa"/>
            <w:shd w:val="clear" w:color="auto" w:fill="FAFAFA"/>
          </w:tcPr>
          <w:p w14:paraId="7E978DCA" w14:textId="2CEEADB9" w:rsidR="00DD7CB3" w:rsidRPr="001655A8" w:rsidRDefault="0063724D" w:rsidP="00D75915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321</w:t>
            </w:r>
          </w:p>
        </w:tc>
        <w:tc>
          <w:tcPr>
            <w:tcW w:w="1249" w:type="dxa"/>
            <w:shd w:val="clear" w:color="auto" w:fill="FAFAFA"/>
          </w:tcPr>
          <w:p w14:paraId="1727766C" w14:textId="047C75B9" w:rsidR="00DD7CB3" w:rsidRPr="001655A8" w:rsidRDefault="0063724D" w:rsidP="00D75915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275</w:t>
            </w:r>
          </w:p>
        </w:tc>
      </w:tr>
      <w:tr w:rsidR="00DD7CB3" w:rsidRPr="001655A8" w14:paraId="41BAB967" w14:textId="77777777" w:rsidTr="001655A8">
        <w:tc>
          <w:tcPr>
            <w:tcW w:w="4106" w:type="dxa"/>
            <w:shd w:val="clear" w:color="auto" w:fill="auto"/>
          </w:tcPr>
          <w:p w14:paraId="1840584F" w14:textId="77777777" w:rsidR="00DD7CB3" w:rsidRPr="001655A8" w:rsidRDefault="00DD7CB3" w:rsidP="00D75915">
            <w:pPr>
              <w:pStyle w:val="BlockText"/>
              <w:ind w:left="567" w:right="-72" w:hanging="540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55A8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</w:rPr>
              <w:t>หัก</w:t>
            </w:r>
            <w:r w:rsidRPr="001655A8"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  <w:t xml:space="preserve">: </w:t>
            </w:r>
            <w:r w:rsidRPr="001655A8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FAFAFA"/>
          </w:tcPr>
          <w:p w14:paraId="77889235" w14:textId="0F5DD2CB" w:rsidR="00DD7CB3" w:rsidRPr="001655A8" w:rsidRDefault="0063724D" w:rsidP="00D75915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FAFAFA"/>
          </w:tcPr>
          <w:p w14:paraId="4D5DEE58" w14:textId="352D0E1B" w:rsidR="00DD7CB3" w:rsidRPr="001655A8" w:rsidRDefault="00E1126B" w:rsidP="00D75915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55A8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63724D" w:rsidRPr="006372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Pr="001655A8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FAFAFA"/>
          </w:tcPr>
          <w:p w14:paraId="278D7FCF" w14:textId="687B5B49" w:rsidR="00DD7CB3" w:rsidRPr="001655A8" w:rsidRDefault="0063724D" w:rsidP="00D75915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FAFAFA"/>
          </w:tcPr>
          <w:p w14:paraId="7A6CF9DE" w14:textId="478E78F7" w:rsidR="00DD7CB3" w:rsidRPr="001655A8" w:rsidRDefault="0063724D" w:rsidP="00D75915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</w:p>
        </w:tc>
      </w:tr>
      <w:tr w:rsidR="00DD7CB3" w:rsidRPr="001655A8" w14:paraId="7A3C1083" w14:textId="77777777" w:rsidTr="001655A8">
        <w:tc>
          <w:tcPr>
            <w:tcW w:w="4106" w:type="dxa"/>
            <w:shd w:val="clear" w:color="auto" w:fill="auto"/>
          </w:tcPr>
          <w:p w14:paraId="336772B8" w14:textId="7C459EC3" w:rsidR="00DD7CB3" w:rsidRPr="001655A8" w:rsidRDefault="00DD7CB3" w:rsidP="00D75915">
            <w:pPr>
              <w:pStyle w:val="BlockText"/>
              <w:ind w:left="567" w:right="-72" w:hanging="540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655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ยอดปลายปี ณ วันที่ </w:t>
            </w:r>
            <w:r w:rsidR="0063724D" w:rsidRPr="0063724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1655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63724D" w:rsidRPr="0063724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A8CF91" w14:textId="5D204155" w:rsidR="00DD7CB3" w:rsidRPr="001655A8" w:rsidRDefault="00E1126B" w:rsidP="00D75915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55A8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63724D" w:rsidRPr="006372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Pr="001655A8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2FB588" w14:textId="207C6AD2" w:rsidR="00DD7CB3" w:rsidRPr="001655A8" w:rsidRDefault="00E1126B" w:rsidP="00D75915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55A8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63724D" w:rsidRPr="006372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Pr="001655A8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5403A9" w14:textId="2EA34578" w:rsidR="00DD7CB3" w:rsidRPr="001655A8" w:rsidRDefault="00E1126B" w:rsidP="00D75915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55A8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63724D" w:rsidRPr="006372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4311DC" w:rsidRPr="001655A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  <w:r w:rsidRPr="001655A8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1D61C1" w14:textId="28BE2847" w:rsidR="00DD7CB3" w:rsidRPr="001655A8" w:rsidRDefault="004311DC" w:rsidP="00D75915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55A8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63724D" w:rsidRPr="006372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1655A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670</w:t>
            </w:r>
            <w:r w:rsidR="008A051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14:paraId="6D5264E7" w14:textId="53820A73" w:rsidR="00C4257A" w:rsidRDefault="00C4257A" w:rsidP="00A470F7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DBDE8B9" w14:textId="77777777" w:rsidR="00FF081C" w:rsidRDefault="00FF081C" w:rsidP="00A470F7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995D295" w14:textId="77777777" w:rsidR="00FF081C" w:rsidRDefault="00FF081C" w:rsidP="00A470F7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3BC5BA6" w14:textId="77777777" w:rsidR="00FF081C" w:rsidRDefault="00FF081C" w:rsidP="00A470F7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C14A7A7" w14:textId="77777777" w:rsidR="00FF081C" w:rsidRDefault="00FF081C" w:rsidP="00A470F7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F707BED" w14:textId="77777777" w:rsidR="00FF081C" w:rsidRDefault="00FF081C" w:rsidP="00A470F7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94EE6CC" w14:textId="77777777" w:rsidR="00FF081C" w:rsidRDefault="00FF081C" w:rsidP="00A470F7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2F906B0" w14:textId="77777777" w:rsidR="00FF081C" w:rsidRDefault="00FF081C" w:rsidP="00A470F7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825AF6" w14:textId="77777777" w:rsidR="00FF081C" w:rsidRDefault="00FF081C" w:rsidP="00A470F7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1E88515" w14:textId="77777777" w:rsidR="00FF081C" w:rsidRDefault="00FF081C" w:rsidP="00A470F7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04637E4" w14:textId="77777777" w:rsidR="00FF081C" w:rsidRDefault="00FF081C" w:rsidP="00A470F7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0DB07B0" w14:textId="77777777" w:rsidR="00FF081C" w:rsidRDefault="00FF081C" w:rsidP="00A470F7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919807" w14:textId="5DC2BDF5" w:rsidR="001655A8" w:rsidRDefault="001655A8" w:rsidP="00A470F7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37" w:type="dxa"/>
        <w:tblInd w:w="534" w:type="dxa"/>
        <w:tblLook w:val="04A0" w:firstRow="1" w:lastRow="0" w:firstColumn="1" w:lastColumn="0" w:noHBand="0" w:noVBand="1"/>
      </w:tblPr>
      <w:tblGrid>
        <w:gridCol w:w="6774"/>
        <w:gridCol w:w="2263"/>
      </w:tblGrid>
      <w:tr w:rsidR="00A470F7" w:rsidRPr="001655A8" w14:paraId="67047373" w14:textId="77777777" w:rsidTr="00D75915">
        <w:trPr>
          <w:tblHeader/>
        </w:trPr>
        <w:tc>
          <w:tcPr>
            <w:tcW w:w="6774" w:type="dxa"/>
            <w:shd w:val="clear" w:color="auto" w:fill="auto"/>
          </w:tcPr>
          <w:p w14:paraId="0CF5E0BE" w14:textId="77777777" w:rsidR="00A470F7" w:rsidRPr="001655A8" w:rsidRDefault="00A470F7" w:rsidP="00D75915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63" w:type="dxa"/>
            <w:tcBorders>
              <w:top w:val="single" w:sz="4" w:space="0" w:color="auto"/>
              <w:bottom w:val="single" w:sz="4" w:space="0" w:color="auto"/>
            </w:tcBorders>
          </w:tcPr>
          <w:p w14:paraId="4FBB7F03" w14:textId="77777777" w:rsidR="00A470F7" w:rsidRPr="00D75915" w:rsidRDefault="00A470F7" w:rsidP="00D75915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D75915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250A2" w:rsidRPr="001655A8" w14:paraId="0043FC59" w14:textId="77777777" w:rsidTr="00D75915">
        <w:trPr>
          <w:tblHeader/>
        </w:trPr>
        <w:tc>
          <w:tcPr>
            <w:tcW w:w="6774" w:type="dxa"/>
            <w:shd w:val="clear" w:color="auto" w:fill="auto"/>
          </w:tcPr>
          <w:p w14:paraId="30CDE90E" w14:textId="77777777" w:rsidR="00E250A2" w:rsidRPr="001655A8" w:rsidRDefault="00E250A2" w:rsidP="00D75915">
            <w:pPr>
              <w:pStyle w:val="BlockText"/>
              <w:ind w:left="567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63" w:type="dxa"/>
            <w:tcBorders>
              <w:top w:val="single" w:sz="4" w:space="0" w:color="auto"/>
            </w:tcBorders>
          </w:tcPr>
          <w:p w14:paraId="6672959A" w14:textId="77777777" w:rsidR="00EA00F7" w:rsidRPr="00D75915" w:rsidRDefault="00E250A2" w:rsidP="00D75915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D75915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สำรองการป้องกัน</w:t>
            </w:r>
          </w:p>
          <w:p w14:paraId="54E214C7" w14:textId="77777777" w:rsidR="00E250A2" w:rsidRPr="00D75915" w:rsidRDefault="00E250A2" w:rsidP="00D7591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D75915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ความเสี่ยงในกระแสเงินสด</w:t>
            </w:r>
          </w:p>
        </w:tc>
      </w:tr>
      <w:tr w:rsidR="00A470F7" w:rsidRPr="001655A8" w14:paraId="2D3A10C6" w14:textId="77777777" w:rsidTr="00D75915">
        <w:trPr>
          <w:tblHeader/>
        </w:trPr>
        <w:tc>
          <w:tcPr>
            <w:tcW w:w="6774" w:type="dxa"/>
            <w:shd w:val="clear" w:color="auto" w:fill="auto"/>
          </w:tcPr>
          <w:p w14:paraId="4B34A4F1" w14:textId="77777777" w:rsidR="00A470F7" w:rsidRPr="001655A8" w:rsidRDefault="00A470F7" w:rsidP="00D75915">
            <w:pPr>
              <w:pStyle w:val="BlockText"/>
              <w:ind w:left="567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63" w:type="dxa"/>
            <w:tcBorders>
              <w:top w:val="single" w:sz="4" w:space="0" w:color="auto"/>
            </w:tcBorders>
          </w:tcPr>
          <w:p w14:paraId="3DA89DC0" w14:textId="77777777" w:rsidR="00A470F7" w:rsidRPr="00D75915" w:rsidRDefault="00A470F7" w:rsidP="00D7591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D75915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สัญญาแลกเปลี่ยน</w:t>
            </w:r>
          </w:p>
          <w:p w14:paraId="08B89BB4" w14:textId="77777777" w:rsidR="00A470F7" w:rsidRPr="00D75915" w:rsidRDefault="00A470F7" w:rsidP="00D7591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D75915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อัตราดอกเบี้ย</w:t>
            </w:r>
          </w:p>
        </w:tc>
      </w:tr>
      <w:tr w:rsidR="00A470F7" w:rsidRPr="001655A8" w14:paraId="1D39FF83" w14:textId="77777777" w:rsidTr="00D75915">
        <w:trPr>
          <w:tblHeader/>
        </w:trPr>
        <w:tc>
          <w:tcPr>
            <w:tcW w:w="6774" w:type="dxa"/>
            <w:shd w:val="clear" w:color="auto" w:fill="auto"/>
          </w:tcPr>
          <w:p w14:paraId="27A2413D" w14:textId="77777777" w:rsidR="00A470F7" w:rsidRPr="001655A8" w:rsidRDefault="00A470F7" w:rsidP="00D75915">
            <w:pPr>
              <w:pStyle w:val="BlockText"/>
              <w:ind w:left="567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63" w:type="dxa"/>
            <w:tcBorders>
              <w:bottom w:val="single" w:sz="4" w:space="0" w:color="auto"/>
            </w:tcBorders>
            <w:vAlign w:val="bottom"/>
          </w:tcPr>
          <w:p w14:paraId="16AD9BAD" w14:textId="77777777" w:rsidR="00A470F7" w:rsidRPr="00D75915" w:rsidRDefault="00A470F7" w:rsidP="00D759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75915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655A8" w:rsidRPr="001655A8" w14:paraId="19146C05" w14:textId="77777777" w:rsidTr="00D75915">
        <w:tc>
          <w:tcPr>
            <w:tcW w:w="6774" w:type="dxa"/>
            <w:shd w:val="clear" w:color="auto" w:fill="auto"/>
          </w:tcPr>
          <w:p w14:paraId="550BF8E4" w14:textId="77777777" w:rsidR="001655A8" w:rsidRPr="001655A8" w:rsidRDefault="001655A8" w:rsidP="00D75915">
            <w:pPr>
              <w:pStyle w:val="BlockText"/>
              <w:ind w:left="28" w:right="-72" w:hanging="1"/>
              <w:jc w:val="lef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263" w:type="dxa"/>
            <w:shd w:val="clear" w:color="auto" w:fill="FAFAFA"/>
          </w:tcPr>
          <w:p w14:paraId="4758146D" w14:textId="77777777" w:rsidR="001655A8" w:rsidRPr="00D75915" w:rsidRDefault="001655A8" w:rsidP="00D75915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250A2" w:rsidRPr="001655A8" w14:paraId="6C8FF8B6" w14:textId="77777777" w:rsidTr="00D75915">
        <w:tc>
          <w:tcPr>
            <w:tcW w:w="6774" w:type="dxa"/>
            <w:shd w:val="clear" w:color="auto" w:fill="auto"/>
          </w:tcPr>
          <w:p w14:paraId="3F80CE2A" w14:textId="5A4F2E87" w:rsidR="00E250A2" w:rsidRPr="001655A8" w:rsidRDefault="00E250A2" w:rsidP="00D75915">
            <w:pPr>
              <w:pStyle w:val="BlockText"/>
              <w:ind w:left="28" w:right="-72" w:hanging="1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55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ยอดต้นปี ณ วันที่ </w:t>
            </w:r>
            <w:r w:rsidR="0063724D" w:rsidRPr="0063724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655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63724D" w:rsidRPr="0063724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263" w:type="dxa"/>
            <w:shd w:val="clear" w:color="auto" w:fill="FAFAFA"/>
          </w:tcPr>
          <w:p w14:paraId="4B71ECA3" w14:textId="1287C105" w:rsidR="00E250A2" w:rsidRPr="00D75915" w:rsidRDefault="00E1126B" w:rsidP="00D75915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7591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63724D" w:rsidRPr="006372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631</w:t>
            </w:r>
            <w:r w:rsidRPr="00D7591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E250A2" w:rsidRPr="001655A8" w14:paraId="3B510B57" w14:textId="77777777" w:rsidTr="00D75915">
        <w:tc>
          <w:tcPr>
            <w:tcW w:w="6774" w:type="dxa"/>
            <w:shd w:val="clear" w:color="auto" w:fill="auto"/>
          </w:tcPr>
          <w:p w14:paraId="6A45539A" w14:textId="77777777" w:rsidR="001655A8" w:rsidRDefault="00E250A2" w:rsidP="00D75915">
            <w:pPr>
              <w:ind w:left="46" w:right="-72" w:hanging="19"/>
              <w:jc w:val="thaiDistribute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1655A8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บวก</w:t>
            </w:r>
            <w:r w:rsidRPr="001655A8">
              <w:rPr>
                <w:rFonts w:ascii="Browallia New" w:eastAsia="Calibri" w:hAnsi="Browallia New" w:cs="Browallia New"/>
                <w:sz w:val="26"/>
                <w:szCs w:val="26"/>
              </w:rPr>
              <w:t xml:space="preserve">: </w:t>
            </w:r>
            <w:r w:rsidRPr="001655A8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การเปลี่ยนแปลงในมูลค่ายุติธรรมของสัญญาอนุพันธ์</w:t>
            </w:r>
          </w:p>
          <w:p w14:paraId="00A533F5" w14:textId="77777777" w:rsidR="00E250A2" w:rsidRPr="001655A8" w:rsidRDefault="00E250A2" w:rsidP="00D75915">
            <w:pPr>
              <w:ind w:left="46" w:right="-72" w:firstLine="553"/>
              <w:jc w:val="thaiDistribute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1655A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</w:t>
            </w:r>
            <w:r w:rsidRPr="001655A8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2263" w:type="dxa"/>
            <w:shd w:val="clear" w:color="auto" w:fill="FAFAFA"/>
          </w:tcPr>
          <w:p w14:paraId="5CC6FEE4" w14:textId="77777777" w:rsidR="001655A8" w:rsidRPr="00D75915" w:rsidRDefault="001655A8" w:rsidP="00D75915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592D5635" w14:textId="01CEAFAE" w:rsidR="00E250A2" w:rsidRPr="00D75915" w:rsidRDefault="00E1126B" w:rsidP="00D75915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7591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63724D" w:rsidRPr="006372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26F11" w:rsidRPr="00D7591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  <w:r w:rsidRPr="00D7591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E250A2" w:rsidRPr="001655A8" w14:paraId="0C5AD76C" w14:textId="77777777" w:rsidTr="00D75915">
        <w:tc>
          <w:tcPr>
            <w:tcW w:w="6774" w:type="dxa"/>
            <w:shd w:val="clear" w:color="auto" w:fill="auto"/>
          </w:tcPr>
          <w:p w14:paraId="2F2CEB83" w14:textId="77777777" w:rsidR="001655A8" w:rsidRDefault="00E250A2" w:rsidP="00D75915">
            <w:pPr>
              <w:pStyle w:val="BlockText"/>
              <w:ind w:left="46" w:right="-72" w:hanging="19"/>
              <w:jc w:val="thaiDistribute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1655A8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หัก</w:t>
            </w:r>
            <w:r w:rsidRPr="001655A8">
              <w:rPr>
                <w:rFonts w:ascii="Browallia New" w:eastAsia="Calibri" w:hAnsi="Browallia New" w:cs="Browallia New"/>
                <w:sz w:val="26"/>
                <w:szCs w:val="26"/>
              </w:rPr>
              <w:t xml:space="preserve">: </w:t>
            </w:r>
            <w:r w:rsidRPr="001655A8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การโอนจากกำไรขาดทุนเบ็ดเสร็จอื่นไปยังกำไรหรือขาดทุน</w:t>
            </w:r>
          </w:p>
          <w:p w14:paraId="6953D16F" w14:textId="77777777" w:rsidR="00E250A2" w:rsidRPr="001655A8" w:rsidRDefault="00907BBF" w:rsidP="00D75915">
            <w:pPr>
              <w:pStyle w:val="BlockText"/>
              <w:ind w:left="46" w:right="-72" w:firstLine="553"/>
              <w:jc w:val="thaiDistribute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1655A8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แสดงรวมอยู่ในต้นทุนทางการเงิน</w:t>
            </w:r>
          </w:p>
        </w:tc>
        <w:tc>
          <w:tcPr>
            <w:tcW w:w="2263" w:type="dxa"/>
            <w:shd w:val="clear" w:color="auto" w:fill="FAFAFA"/>
          </w:tcPr>
          <w:p w14:paraId="4F968F27" w14:textId="77777777" w:rsidR="001655A8" w:rsidRPr="00D75915" w:rsidRDefault="001655A8" w:rsidP="00D75915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5DFEA05C" w14:textId="35F1DE75" w:rsidR="00E250A2" w:rsidRPr="00D75915" w:rsidRDefault="0063724D" w:rsidP="00D75915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363</w:t>
            </w:r>
          </w:p>
        </w:tc>
      </w:tr>
      <w:tr w:rsidR="00E250A2" w:rsidRPr="001655A8" w14:paraId="07E8AA75" w14:textId="77777777" w:rsidTr="00D75915">
        <w:tc>
          <w:tcPr>
            <w:tcW w:w="6774" w:type="dxa"/>
            <w:shd w:val="clear" w:color="auto" w:fill="auto"/>
          </w:tcPr>
          <w:p w14:paraId="1406F03A" w14:textId="77777777" w:rsidR="00E250A2" w:rsidRPr="001655A8" w:rsidRDefault="00E250A2" w:rsidP="00D75915">
            <w:pPr>
              <w:pStyle w:val="BlockText"/>
              <w:ind w:left="46" w:right="-72" w:hanging="19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655A8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หัก</w:t>
            </w:r>
            <w:r w:rsidRPr="001655A8">
              <w:rPr>
                <w:rFonts w:ascii="Browallia New" w:eastAsia="Calibri" w:hAnsi="Browallia New" w:cs="Browallia New"/>
                <w:sz w:val="26"/>
                <w:szCs w:val="26"/>
              </w:rPr>
              <w:t xml:space="preserve">: </w:t>
            </w:r>
            <w:r w:rsidRPr="001655A8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2263" w:type="dxa"/>
            <w:tcBorders>
              <w:bottom w:val="single" w:sz="4" w:space="0" w:color="auto"/>
            </w:tcBorders>
            <w:shd w:val="clear" w:color="auto" w:fill="FAFAFA"/>
          </w:tcPr>
          <w:p w14:paraId="693A9811" w14:textId="77777777" w:rsidR="00E250A2" w:rsidRPr="00D75915" w:rsidRDefault="00A26F11" w:rsidP="00D75915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7591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250A2" w:rsidRPr="001655A8" w14:paraId="49F37356" w14:textId="77777777" w:rsidTr="00D75915">
        <w:tc>
          <w:tcPr>
            <w:tcW w:w="6774" w:type="dxa"/>
            <w:shd w:val="clear" w:color="auto" w:fill="auto"/>
          </w:tcPr>
          <w:p w14:paraId="03DFFBA9" w14:textId="05A527D5" w:rsidR="00E250A2" w:rsidRPr="001655A8" w:rsidRDefault="00E250A2" w:rsidP="00D75915">
            <w:pPr>
              <w:pStyle w:val="BlockText"/>
              <w:ind w:left="46" w:right="-72" w:hanging="19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655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ยอดปลายปี ณ วันที่ </w:t>
            </w:r>
            <w:r w:rsidR="0063724D" w:rsidRPr="0063724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1655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63724D" w:rsidRPr="0063724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C63BDD" w14:textId="48DE2F92" w:rsidR="00E250A2" w:rsidRPr="00D75915" w:rsidRDefault="00CB0CDC" w:rsidP="00D75915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759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3724D" w:rsidRPr="006372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26F11" w:rsidRPr="00D7591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418</w:t>
            </w:r>
            <w:r w:rsidRPr="00D759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14:paraId="778BDCCE" w14:textId="77777777" w:rsidR="00EE71E7" w:rsidRDefault="00EE71E7" w:rsidP="00EE71E7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0C8912D" w14:textId="5B65A24F" w:rsidR="001655A8" w:rsidRDefault="00F95077" w:rsidP="00D75915">
      <w:pPr>
        <w:ind w:left="810" w:hanging="27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1655A8">
        <w:rPr>
          <w:rFonts w:ascii="Browallia New" w:eastAsia="Arial Unicode MS" w:hAnsi="Browallia New" w:cs="Browallia New"/>
          <w:bCs/>
          <w:sz w:val="26"/>
          <w:szCs w:val="26"/>
          <w:vertAlign w:val="superscript"/>
        </w:rPr>
        <w:t>(*)</w:t>
      </w:r>
      <w:r w:rsidR="00D75915">
        <w:rPr>
          <w:rFonts w:ascii="Browallia New" w:eastAsia="Arial Unicode MS" w:hAnsi="Browallia New" w:cs="Browallia New"/>
          <w:bCs/>
          <w:sz w:val="26"/>
          <w:szCs w:val="26"/>
          <w:vertAlign w:val="superscript"/>
        </w:rPr>
        <w:tab/>
      </w:r>
      <w:r w:rsidRPr="001655A8">
        <w:rPr>
          <w:rFonts w:ascii="Browallia New" w:eastAsia="Arial Unicode MS" w:hAnsi="Browallia New" w:cs="Browallia New"/>
          <w:sz w:val="26"/>
          <w:szCs w:val="26"/>
          <w:cs/>
        </w:rPr>
        <w:t>สัญญา</w:t>
      </w: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>อนุพันธ์ ประกอบด้วย สัญญาซื้อขายเงินตราต่างประเทศล่วงหน้า สัญญาแลกเปลี่ยนเงินตราต่างประเทศและอัตราดอกเบี้ย และสัญญาแลกเปลี่ยนอัตราดอกเบี้ยต่างสกุลเงิน</w:t>
      </w:r>
    </w:p>
    <w:p w14:paraId="09765048" w14:textId="0AE0E10D" w:rsidR="00A470F7" w:rsidRPr="00C95D3F" w:rsidRDefault="00A470F7" w:rsidP="00D75915">
      <w:pPr>
        <w:ind w:left="810" w:hanging="27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AF280F9" w14:textId="26D4B7C0" w:rsidR="00F95077" w:rsidRPr="00C95D3F" w:rsidRDefault="0063724D" w:rsidP="00F95077">
      <w:pPr>
        <w:tabs>
          <w:tab w:val="left" w:pos="540"/>
        </w:tabs>
        <w:ind w:left="567" w:hanging="567"/>
        <w:jc w:val="thaiDistribute"/>
        <w:rPr>
          <w:rFonts w:ascii="Browallia New" w:eastAsia="Times New Roman" w:hAnsi="Browallia New" w:cs="Browallia New"/>
          <w:bCs/>
          <w:color w:val="CF4A02"/>
          <w:sz w:val="26"/>
          <w:szCs w:val="26"/>
          <w:lang w:val="en-US"/>
        </w:rPr>
      </w:pPr>
      <w:r w:rsidRPr="0063724D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7</w:t>
      </w:r>
      <w:r w:rsidR="00F95077" w:rsidRPr="00C95D3F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.</w:t>
      </w:r>
      <w:r w:rsidRPr="0063724D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4</w:t>
      </w:r>
      <w:r w:rsidR="00F95077" w:rsidRPr="00C95D3F">
        <w:rPr>
          <w:rFonts w:ascii="Browallia New" w:eastAsia="Times New Roman" w:hAnsi="Browallia New" w:cs="Browallia New"/>
          <w:bCs/>
          <w:color w:val="CF4A02"/>
          <w:sz w:val="26"/>
          <w:szCs w:val="26"/>
        </w:rPr>
        <w:tab/>
      </w:r>
      <w:r w:rsidR="00662DB9" w:rsidRPr="00C95D3F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val="en-US"/>
        </w:rPr>
        <w:t>รายการ</w:t>
      </w:r>
      <w:r w:rsidR="00F95077" w:rsidRPr="00C95D3F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val="en-US"/>
        </w:rPr>
        <w:t>ที่รับรู้ในกำไรหรือขาดทุน</w:t>
      </w:r>
    </w:p>
    <w:p w14:paraId="644A8761" w14:textId="77777777" w:rsidR="00F95077" w:rsidRPr="00C95D3F" w:rsidRDefault="00F95077" w:rsidP="00F95077">
      <w:pPr>
        <w:ind w:left="567"/>
        <w:rPr>
          <w:rFonts w:ascii="Browallia New" w:eastAsia="Calibri" w:hAnsi="Browallia New" w:cs="Browallia New"/>
          <w:sz w:val="28"/>
        </w:rPr>
      </w:pPr>
    </w:p>
    <w:p w14:paraId="1A38738D" w14:textId="36DB7176" w:rsidR="00F95077" w:rsidRPr="00C95D3F" w:rsidRDefault="00662DB9" w:rsidP="00D75915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>รายการ</w:t>
      </w:r>
      <w:r w:rsidR="00F95077" w:rsidRPr="00C95D3F">
        <w:rPr>
          <w:rFonts w:ascii="Browallia New" w:eastAsia="Arial Unicode MS" w:hAnsi="Browallia New" w:cs="Browallia New"/>
          <w:sz w:val="26"/>
          <w:szCs w:val="26"/>
          <w:cs/>
        </w:rPr>
        <w:t>ที่</w:t>
      </w: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>เ</w:t>
      </w:r>
      <w:r w:rsidR="00F95077" w:rsidRPr="00C95D3F">
        <w:rPr>
          <w:rFonts w:ascii="Browallia New" w:eastAsia="Arial Unicode MS" w:hAnsi="Browallia New" w:cs="Browallia New"/>
          <w:sz w:val="26"/>
          <w:szCs w:val="26"/>
          <w:cs/>
        </w:rPr>
        <w:t>กี่ยวข้องกับสัญญาอนุพันธ์</w:t>
      </w: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>ที่รับรู้ในกำไรหรือขาดทุน นอกเหนือจากจำนวนที่รับรู้จากก</w:t>
      </w:r>
      <w:r w:rsidRPr="00C95D3F">
        <w:rPr>
          <w:rFonts w:ascii="Browallia New" w:eastAsia="Calibri" w:hAnsi="Browallia New" w:cs="Browallia New"/>
          <w:spacing w:val="-4"/>
          <w:sz w:val="26"/>
          <w:szCs w:val="26"/>
          <w:cs/>
        </w:rPr>
        <w:t>ารโอนสำรองการป้องกัน</w:t>
      </w:r>
      <w:r w:rsidRPr="00C95D3F">
        <w:rPr>
          <w:rFonts w:ascii="Browallia New" w:eastAsia="Calibri" w:hAnsi="Browallia New" w:cs="Browallia New"/>
          <w:spacing w:val="-4"/>
          <w:sz w:val="26"/>
          <w:szCs w:val="26"/>
          <w:cs/>
        </w:rPr>
        <w:br/>
        <w:t xml:space="preserve">ความเสี่ยงมาจากกำไรขาดทุนเบ็ดเสร็จอื่นตามตารางที่แสดงไว้ในหมายเหตุฯ ข้อ </w:t>
      </w:r>
      <w:r w:rsidR="0063724D" w:rsidRPr="0063724D">
        <w:rPr>
          <w:rFonts w:ascii="Browallia New" w:eastAsia="Calibri" w:hAnsi="Browallia New" w:cs="Browallia New"/>
          <w:spacing w:val="-4"/>
          <w:sz w:val="26"/>
          <w:szCs w:val="26"/>
        </w:rPr>
        <w:t>7</w:t>
      </w:r>
      <w:r w:rsidRPr="00C95D3F">
        <w:rPr>
          <w:rFonts w:ascii="Browallia New" w:eastAsia="Calibri" w:hAnsi="Browallia New" w:cs="Browallia New"/>
          <w:spacing w:val="-4"/>
          <w:sz w:val="26"/>
          <w:szCs w:val="26"/>
        </w:rPr>
        <w:t>.</w:t>
      </w:r>
      <w:r w:rsidR="0063724D" w:rsidRPr="0063724D">
        <w:rPr>
          <w:rFonts w:ascii="Browallia New" w:eastAsia="Calibri" w:hAnsi="Browallia New" w:cs="Browallia New"/>
          <w:spacing w:val="-4"/>
          <w:sz w:val="26"/>
          <w:szCs w:val="26"/>
        </w:rPr>
        <w:t>3</w:t>
      </w:r>
      <w:r w:rsidRPr="00C95D3F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C95D3F">
        <w:rPr>
          <w:rFonts w:ascii="Browallia New" w:eastAsia="Calibri" w:hAnsi="Browallia New" w:cs="Browallia New"/>
          <w:spacing w:val="-4"/>
          <w:sz w:val="26"/>
          <w:szCs w:val="26"/>
          <w:cs/>
        </w:rPr>
        <w:t>มี</w:t>
      </w:r>
      <w:r w:rsidR="00F95077" w:rsidRPr="00C95D3F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02B59D80" w14:textId="77777777" w:rsidR="00A470F7" w:rsidRPr="00C95D3F" w:rsidRDefault="00A470F7" w:rsidP="00A470F7">
      <w:pPr>
        <w:ind w:firstLine="56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42" w:type="dxa"/>
        <w:tblInd w:w="534" w:type="dxa"/>
        <w:tblLook w:val="04A0" w:firstRow="1" w:lastRow="0" w:firstColumn="1" w:lastColumn="0" w:noHBand="0" w:noVBand="1"/>
      </w:tblPr>
      <w:tblGrid>
        <w:gridCol w:w="5874"/>
        <w:gridCol w:w="1584"/>
        <w:gridCol w:w="1584"/>
      </w:tblGrid>
      <w:tr w:rsidR="00A470F7" w:rsidRPr="00C95D3F" w14:paraId="22A3BE01" w14:textId="77777777" w:rsidTr="00D75915">
        <w:trPr>
          <w:tblHeader/>
        </w:trPr>
        <w:tc>
          <w:tcPr>
            <w:tcW w:w="5874" w:type="dxa"/>
            <w:shd w:val="clear" w:color="auto" w:fill="auto"/>
          </w:tcPr>
          <w:p w14:paraId="0C67F099" w14:textId="77777777" w:rsidR="00A470F7" w:rsidRPr="00C95D3F" w:rsidRDefault="00A470F7" w:rsidP="00D75915">
            <w:pPr>
              <w:pStyle w:val="BlockText"/>
              <w:tabs>
                <w:tab w:val="clear" w:pos="709"/>
              </w:tabs>
              <w:ind w:left="144" w:right="-72" w:hanging="144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3D82DCF" w14:textId="77777777" w:rsidR="00D468A4" w:rsidRDefault="00D468A4" w:rsidP="00D7591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  <w:p w14:paraId="0A85E0CC" w14:textId="6385ECBE" w:rsidR="00A470F7" w:rsidRPr="00C95D3F" w:rsidRDefault="00A470F7" w:rsidP="00D7591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C95D3F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BC6FB4E" w14:textId="77777777" w:rsidR="00D75915" w:rsidRDefault="00A470F7" w:rsidP="00D7591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งบการเงิน</w:t>
            </w:r>
          </w:p>
          <w:p w14:paraId="4D0DB9F5" w14:textId="7D2B28BE" w:rsidR="00A470F7" w:rsidRPr="00C95D3F" w:rsidRDefault="00A470F7" w:rsidP="00D7591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C95D3F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A470F7" w:rsidRPr="00C95D3F" w14:paraId="6E9320F4" w14:textId="77777777" w:rsidTr="00D75915">
        <w:trPr>
          <w:tblHeader/>
        </w:trPr>
        <w:tc>
          <w:tcPr>
            <w:tcW w:w="5874" w:type="dxa"/>
            <w:shd w:val="clear" w:color="auto" w:fill="auto"/>
          </w:tcPr>
          <w:p w14:paraId="7EBD02AD" w14:textId="0C0B9C14" w:rsidR="00A470F7" w:rsidRPr="00C95D3F" w:rsidRDefault="00A470F7" w:rsidP="0046054E">
            <w:pPr>
              <w:pStyle w:val="BlockText"/>
              <w:tabs>
                <w:tab w:val="clear" w:pos="709"/>
              </w:tabs>
              <w:spacing w:before="10"/>
              <w:ind w:left="144" w:right="-72" w:hanging="144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95D3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3724D" w:rsidRPr="006372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C95D3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C95D3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41CB0A4" w14:textId="12168829" w:rsidR="00A470F7" w:rsidRPr="00C95D3F" w:rsidRDefault="00A470F7" w:rsidP="0046054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BB15EEA" w14:textId="0D1BF72B" w:rsidR="00A470F7" w:rsidRPr="00C95D3F" w:rsidRDefault="00A470F7" w:rsidP="0046054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A470F7" w:rsidRPr="00C95D3F" w14:paraId="7127A914" w14:textId="77777777" w:rsidTr="00D75915">
        <w:trPr>
          <w:tblHeader/>
        </w:trPr>
        <w:tc>
          <w:tcPr>
            <w:tcW w:w="5874" w:type="dxa"/>
            <w:shd w:val="clear" w:color="auto" w:fill="auto"/>
          </w:tcPr>
          <w:p w14:paraId="1D642AB4" w14:textId="77777777" w:rsidR="00A470F7" w:rsidRPr="00C95D3F" w:rsidRDefault="00A470F7" w:rsidP="00D75915">
            <w:pPr>
              <w:pStyle w:val="BlockText"/>
              <w:tabs>
                <w:tab w:val="clear" w:pos="709"/>
              </w:tabs>
              <w:ind w:left="144" w:right="-72" w:hanging="144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6C6EAD2" w14:textId="77777777" w:rsidR="00A470F7" w:rsidRPr="00C95D3F" w:rsidRDefault="00A470F7" w:rsidP="00D759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82B534E" w14:textId="77777777" w:rsidR="00A470F7" w:rsidRPr="00C95D3F" w:rsidRDefault="00A470F7" w:rsidP="00D759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A470F7" w:rsidRPr="00C95D3F" w14:paraId="7ED7075D" w14:textId="77777777" w:rsidTr="00D75915">
        <w:tc>
          <w:tcPr>
            <w:tcW w:w="5874" w:type="dxa"/>
            <w:shd w:val="clear" w:color="auto" w:fill="auto"/>
            <w:vAlign w:val="bottom"/>
          </w:tcPr>
          <w:p w14:paraId="198E6AFD" w14:textId="77777777" w:rsidR="00A470F7" w:rsidRPr="00C95D3F" w:rsidRDefault="00A470F7" w:rsidP="00D75915">
            <w:pPr>
              <w:autoSpaceDE w:val="0"/>
              <w:autoSpaceDN w:val="0"/>
              <w:ind w:left="144" w:right="-72" w:hanging="144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7AB362B" w14:textId="77777777" w:rsidR="00A470F7" w:rsidRPr="00C95D3F" w:rsidRDefault="00A470F7" w:rsidP="00D75915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E49C352" w14:textId="77777777" w:rsidR="00A470F7" w:rsidRPr="00C95D3F" w:rsidRDefault="00A470F7" w:rsidP="00D75915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470F7" w:rsidRPr="00C95D3F" w14:paraId="6884774D" w14:textId="77777777" w:rsidTr="00D75915">
        <w:tc>
          <w:tcPr>
            <w:tcW w:w="5874" w:type="dxa"/>
            <w:shd w:val="clear" w:color="auto" w:fill="auto"/>
          </w:tcPr>
          <w:p w14:paraId="1A426E2D" w14:textId="292B7975" w:rsidR="00A470F7" w:rsidRPr="00C95D3F" w:rsidRDefault="00A470F7" w:rsidP="00D75915">
            <w:pPr>
              <w:ind w:left="144" w:right="-72" w:hanging="144"/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กำไรสุทธิจาก</w:t>
            </w: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</w:t>
            </w:r>
            <w:r w:rsidR="00D75915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</w: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มาถือปฏิบัติ</w:t>
            </w:r>
            <w:r w:rsidRPr="00C95D3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>ซึ่งแสดงรวมอยู่ในรายการกำไร (ขาดทุน) สุทธิจากการวัดมูลค่าเครื่องมือทางการเงิน</w:t>
            </w:r>
          </w:p>
        </w:tc>
        <w:tc>
          <w:tcPr>
            <w:tcW w:w="1584" w:type="dxa"/>
            <w:shd w:val="clear" w:color="auto" w:fill="FAFAFA"/>
          </w:tcPr>
          <w:p w14:paraId="018983B3" w14:textId="77777777" w:rsidR="00A470F7" w:rsidRDefault="00A470F7" w:rsidP="00D75915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138E2B38" w14:textId="77777777" w:rsidR="004311DC" w:rsidRDefault="004311DC" w:rsidP="00D75915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501CB7DE" w14:textId="71B89DF0" w:rsidR="004311DC" w:rsidRPr="00C95D3F" w:rsidRDefault="0063724D" w:rsidP="00D75915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311D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  <w:tc>
          <w:tcPr>
            <w:tcW w:w="1584" w:type="dxa"/>
            <w:shd w:val="clear" w:color="auto" w:fill="FAFAFA"/>
          </w:tcPr>
          <w:p w14:paraId="78C6B1A6" w14:textId="77777777" w:rsidR="00A470F7" w:rsidRDefault="00A470F7" w:rsidP="00D75915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799A2855" w14:textId="77777777" w:rsidR="004311DC" w:rsidRDefault="004311DC" w:rsidP="00D75915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2A0A4EF9" w14:textId="2F894E8C" w:rsidR="004311DC" w:rsidRPr="00C95D3F" w:rsidRDefault="0063724D" w:rsidP="00D75915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</w:p>
        </w:tc>
      </w:tr>
      <w:tr w:rsidR="00A470F7" w:rsidRPr="00C95D3F" w14:paraId="350F9022" w14:textId="77777777" w:rsidTr="00D75915">
        <w:tc>
          <w:tcPr>
            <w:tcW w:w="5874" w:type="dxa"/>
            <w:shd w:val="clear" w:color="auto" w:fill="auto"/>
          </w:tcPr>
          <w:p w14:paraId="3CE1C4CD" w14:textId="66D2061D" w:rsidR="00A470F7" w:rsidRPr="00C95D3F" w:rsidRDefault="00A470F7" w:rsidP="00D75915">
            <w:pPr>
              <w:pStyle w:val="BlockText"/>
              <w:tabs>
                <w:tab w:val="clear" w:pos="709"/>
              </w:tabs>
              <w:ind w:left="144" w:right="-72" w:hanging="144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ความไม่มีประสิทธิผลของ</w:t>
            </w: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</w:t>
            </w:r>
            <w:r w:rsidRPr="00C95D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ความเสี่ยง</w:t>
            </w:r>
            <w:r w:rsidR="00D7591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br/>
            </w:r>
            <w:r w:rsidRPr="00C95D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มาถือปฏิบัติ</w:t>
            </w:r>
            <w:r w:rsidRPr="00C95D3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ซึ่งแสดงรวมอยู่ในรายการกำไร</w:t>
            </w:r>
            <w:r w:rsidR="00907BBF" w:rsidRPr="00C95D3F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C95D3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(ขาดทุน) สุทธิจากการวัดมูลค่าเครื่องมือทางการเงิน</w:t>
            </w:r>
          </w:p>
        </w:tc>
        <w:tc>
          <w:tcPr>
            <w:tcW w:w="1584" w:type="dxa"/>
            <w:shd w:val="clear" w:color="auto" w:fill="FAFAFA"/>
          </w:tcPr>
          <w:p w14:paraId="3C47C1AB" w14:textId="77777777" w:rsidR="00A470F7" w:rsidRDefault="00A470F7" w:rsidP="00D75915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27DD84C1" w14:textId="77777777" w:rsidR="004311DC" w:rsidRDefault="004311DC" w:rsidP="00D75915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783AAC76" w14:textId="5F9B6445" w:rsidR="004311DC" w:rsidRPr="00C95D3F" w:rsidRDefault="004311DC" w:rsidP="00D75915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63724D" w:rsidRPr="006372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7DF72E96" w14:textId="77777777" w:rsidR="00A470F7" w:rsidRDefault="00A470F7" w:rsidP="00D75915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0EC33D49" w14:textId="77777777" w:rsidR="004311DC" w:rsidRDefault="004311DC" w:rsidP="00D75915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7312D8AE" w14:textId="4E3D5427" w:rsidR="004311DC" w:rsidRPr="00C95D3F" w:rsidRDefault="004311DC" w:rsidP="00D75915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63724D" w:rsidRPr="006372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</w:tbl>
    <w:p w14:paraId="31194B2F" w14:textId="77777777" w:rsidR="00C06217" w:rsidRPr="00C95D3F" w:rsidRDefault="00C06217" w:rsidP="007D641B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26613F4" w14:textId="77777777" w:rsidR="00C06217" w:rsidRPr="00C95D3F" w:rsidRDefault="00C06217" w:rsidP="007D641B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cs/>
        </w:rPr>
        <w:sectPr w:rsidR="00C06217" w:rsidRPr="00C95D3F" w:rsidSect="00A7081E">
          <w:pgSz w:w="11907" w:h="16840" w:code="9"/>
          <w:pgMar w:top="1440" w:right="720" w:bottom="720" w:left="1728" w:header="706" w:footer="576" w:gutter="0"/>
          <w:pgBorders w:offsetFrom="page">
            <w:top w:val="none" w:sz="107" w:space="13" w:color="0000F0" w:shadow="1"/>
            <w:left w:val="none" w:sz="0" w:space="12" w:color="000001" w:shadow="1"/>
            <w:bottom w:val="none" w:sz="0" w:space="0" w:color="000000" w:shadow="1"/>
            <w:right w:val="none" w:sz="0" w:space="31" w:color="000001" w:shadow="1"/>
          </w:pgBorders>
          <w:cols w:space="720"/>
          <w:noEndnote/>
        </w:sectPr>
      </w:pPr>
    </w:p>
    <w:p w14:paraId="1118553B" w14:textId="77777777" w:rsidR="00F51551" w:rsidRPr="00C95D3F" w:rsidRDefault="00F51551" w:rsidP="00F51551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540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408"/>
      </w:tblGrid>
      <w:tr w:rsidR="00F51551" w:rsidRPr="00C95D3F" w14:paraId="719A03FA" w14:textId="77777777" w:rsidTr="00FB02C9">
        <w:trPr>
          <w:trHeight w:val="386"/>
        </w:trPr>
        <w:tc>
          <w:tcPr>
            <w:tcW w:w="15408" w:type="dxa"/>
            <w:shd w:val="clear" w:color="auto" w:fill="FFA543"/>
            <w:vAlign w:val="center"/>
          </w:tcPr>
          <w:p w14:paraId="6D8A66E3" w14:textId="77AB623F" w:rsidR="00F51551" w:rsidRPr="00C95D3F" w:rsidRDefault="0063724D" w:rsidP="00FB02C9">
            <w:pPr>
              <w:tabs>
                <w:tab w:val="left" w:pos="432"/>
                <w:tab w:val="left" w:pos="526"/>
              </w:tabs>
              <w:ind w:right="-387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F51551" w:rsidRPr="00C95D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  <w:t>มูลค่ายุติธรรม</w:t>
            </w:r>
          </w:p>
        </w:tc>
      </w:tr>
    </w:tbl>
    <w:p w14:paraId="3C979537" w14:textId="77777777" w:rsidR="00F51551" w:rsidRPr="00DC1B51" w:rsidRDefault="00F51551" w:rsidP="00F5155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E444183" w14:textId="77777777" w:rsidR="00F51551" w:rsidRPr="00DC1B51" w:rsidRDefault="00F51551" w:rsidP="00F5155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C1B51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รวมถึงการแสดงมูลค่ายุติธรรมและมูลค่าตามบัญชีของสินทรัพย์และหนี้สินทางการเงินในแต่ละประเภท</w:t>
      </w:r>
      <w:r w:rsidRPr="00DC1B5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C1B51">
        <w:rPr>
          <w:rFonts w:ascii="Browallia New" w:eastAsia="Arial Unicode MS" w:hAnsi="Browallia New" w:cs="Browallia New"/>
          <w:sz w:val="26"/>
          <w:szCs w:val="26"/>
          <w:cs/>
        </w:rPr>
        <w:t>แต่ไม่รวมถึงรายการที่ราคาตามบัญชีที่วัดมูลค่าด้วยวิธีราคาทุนตัดจำหน่ายใกล้เคียงกับมูลค่ายุติธรรม</w:t>
      </w:r>
    </w:p>
    <w:p w14:paraId="3B9212F6" w14:textId="77777777" w:rsidR="00F51551" w:rsidRPr="00DC1B51" w:rsidRDefault="00F51551" w:rsidP="00F5155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40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1642"/>
        <w:gridCol w:w="2124"/>
        <w:gridCol w:w="2124"/>
        <w:gridCol w:w="1517"/>
        <w:gridCol w:w="1517"/>
        <w:gridCol w:w="1517"/>
      </w:tblGrid>
      <w:tr w:rsidR="00F51551" w:rsidRPr="00C95D3F" w14:paraId="7D04C6F1" w14:textId="77777777" w:rsidTr="001C7419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EE2F12" w14:textId="77777777" w:rsidR="00F51551" w:rsidRPr="00C95D3F" w:rsidRDefault="00F51551" w:rsidP="00FB02C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44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90BF38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51551" w:rsidRPr="00C95D3F" w14:paraId="5F46F115" w14:textId="77777777" w:rsidTr="001C7419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511891" w14:textId="77777777" w:rsidR="00F51551" w:rsidRPr="00DC1B51" w:rsidRDefault="00F51551" w:rsidP="00FB02C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42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12846D2" w14:textId="77777777" w:rsidR="00F51551" w:rsidRPr="001C7419" w:rsidRDefault="00F51551" w:rsidP="00FB02C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1C741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ข้อมูลระดับชั้น</w:t>
            </w:r>
          </w:p>
          <w:p w14:paraId="578833D4" w14:textId="77777777" w:rsidR="001C7419" w:rsidRDefault="00F51551" w:rsidP="00FB02C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1C741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ที่ใช้ในการวัด</w:t>
            </w:r>
          </w:p>
          <w:p w14:paraId="7131BF73" w14:textId="72F90D82" w:rsidR="00F51551" w:rsidRPr="001C7419" w:rsidRDefault="00F51551" w:rsidP="00FB02C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1C741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1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8AA4D4" w14:textId="77777777" w:rsidR="00F51551" w:rsidRPr="00DC1B51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1B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1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E20AD9" w14:textId="77777777" w:rsidR="00F51551" w:rsidRPr="00DC1B51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1B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C6D24B" w14:textId="77777777" w:rsidR="00F51551" w:rsidRPr="00DC1B51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1B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7E4835" w14:textId="77777777" w:rsidR="00F51551" w:rsidRPr="00DC1B51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1B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20A5059A" w14:textId="77777777" w:rsidR="00F51551" w:rsidRPr="00DC1B51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1B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D4B198" w14:textId="77777777" w:rsidR="00F51551" w:rsidRPr="00DC1B51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7BAE0D73" w14:textId="77777777" w:rsidR="00F51551" w:rsidRPr="00DC1B51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1B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F51551" w:rsidRPr="00C95D3F" w14:paraId="20D29DB8" w14:textId="77777777" w:rsidTr="001C7419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9B99A8" w14:textId="77777777" w:rsidR="00F51551" w:rsidRPr="00DC1B51" w:rsidRDefault="00F51551" w:rsidP="00FB02C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42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629281" w14:textId="77777777" w:rsidR="00F51551" w:rsidRPr="00DC1B51" w:rsidRDefault="00F51551" w:rsidP="00FB02C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9B3BDA" w14:textId="77777777" w:rsidR="00F51551" w:rsidRPr="00DC1B51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1B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53DDA1" w14:textId="77777777" w:rsidR="00F51551" w:rsidRPr="00DC1B51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1B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6A559C" w14:textId="77777777" w:rsidR="00F51551" w:rsidRPr="00DC1B51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1B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631FA2" w14:textId="77777777" w:rsidR="00F51551" w:rsidRPr="00DC1B51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1B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C15B25" w14:textId="77777777" w:rsidR="00F51551" w:rsidRPr="00DC1B51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1B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F51551" w:rsidRPr="00C95D3F" w14:paraId="6A370BE7" w14:textId="77777777" w:rsidTr="001C7419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F9584F" w14:textId="77777777" w:rsidR="00F51551" w:rsidRPr="00DC1B51" w:rsidRDefault="00F51551" w:rsidP="00FB02C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ABDBEF1" w14:textId="77777777" w:rsidR="00F51551" w:rsidRPr="00DC1B51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530123" w14:textId="77777777" w:rsidR="00F51551" w:rsidRPr="00DC1B51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75F7088" w14:textId="77777777" w:rsidR="00F51551" w:rsidRPr="00DC1B51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36D02ED" w14:textId="77777777" w:rsidR="00F51551" w:rsidRPr="00DC1B51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15F8B2" w14:textId="77777777" w:rsidR="00F51551" w:rsidRPr="00DC1B51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F279CA" w14:textId="77777777" w:rsidR="00F51551" w:rsidRPr="00DC1B51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51551" w:rsidRPr="00C95D3F" w14:paraId="124DB075" w14:textId="77777777" w:rsidTr="001C7419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D08EBC" w14:textId="010F798D" w:rsidR="00F51551" w:rsidRPr="00DC1B51" w:rsidRDefault="00F51551" w:rsidP="00FB02C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1B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3724D" w:rsidRPr="006372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DC1B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C1B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63724D" w:rsidRPr="006372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0098C4" w14:textId="77777777" w:rsidR="00F51551" w:rsidRPr="00DC1B51" w:rsidRDefault="00F51551" w:rsidP="00FB02C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F16235" w14:textId="77777777" w:rsidR="00F51551" w:rsidRPr="00DC1B51" w:rsidRDefault="00F51551" w:rsidP="00FB02C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515E47" w14:textId="77777777" w:rsidR="00F51551" w:rsidRPr="00DC1B51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9A8728" w14:textId="77777777" w:rsidR="00F51551" w:rsidRPr="00DC1B51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4000AA" w14:textId="77777777" w:rsidR="00F51551" w:rsidRPr="00DC1B51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6672C4" w14:textId="77777777" w:rsidR="00F51551" w:rsidRPr="00DC1B51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51551" w:rsidRPr="00C95D3F" w14:paraId="05D81B87" w14:textId="77777777" w:rsidTr="001C7419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773785" w14:textId="77777777" w:rsidR="00F51551" w:rsidRPr="00DC1B51" w:rsidRDefault="00F51551" w:rsidP="00FB02C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1B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99B9F0" w14:textId="77777777" w:rsidR="00F51551" w:rsidRPr="00DC1B51" w:rsidRDefault="00F51551" w:rsidP="00FB02C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7F171D" w14:textId="77777777" w:rsidR="00F51551" w:rsidRPr="00DC1B51" w:rsidRDefault="00F51551" w:rsidP="00FB02C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A66ECD" w14:textId="77777777" w:rsidR="00F51551" w:rsidRPr="00DC1B51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F5A251" w14:textId="77777777" w:rsidR="00F51551" w:rsidRPr="00DC1B51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60A9DD" w14:textId="77777777" w:rsidR="00F51551" w:rsidRPr="00DC1B51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612BC0" w14:textId="77777777" w:rsidR="00F51551" w:rsidRPr="00DC1B51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51551" w:rsidRPr="00C95D3F" w14:paraId="2D6A7794" w14:textId="77777777" w:rsidTr="001C7419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E9C6CE" w14:textId="5D54D2F3" w:rsidR="00F51551" w:rsidRPr="001C7419" w:rsidRDefault="00F51551" w:rsidP="001C7419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34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สัญญาอนุพันธ์ที่ไม่ได้นำการบัญชีป้องกันความเสี่ยงมาถือปฏิบัติ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7C9E36" w14:textId="77777777" w:rsidR="00F51551" w:rsidRPr="00DC1B51" w:rsidRDefault="00F51551" w:rsidP="00FB02C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CE3B22" w14:textId="77777777" w:rsidR="00F51551" w:rsidRPr="00DC1B51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6"/>
                <w:szCs w:val="26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BF660F" w14:textId="77777777" w:rsidR="00F51551" w:rsidRPr="00DC1B51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BB3E11" w14:textId="77777777" w:rsidR="00F51551" w:rsidRPr="00DC1B51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48EC51" w14:textId="77777777" w:rsidR="00F51551" w:rsidRPr="00DC1B51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9EA69C" w14:textId="77777777" w:rsidR="00F51551" w:rsidRPr="00DC1B51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6"/>
                <w:szCs w:val="26"/>
              </w:rPr>
            </w:pPr>
          </w:p>
        </w:tc>
      </w:tr>
      <w:tr w:rsidR="00AA7B40" w:rsidRPr="00C95D3F" w14:paraId="5F074145" w14:textId="77777777" w:rsidTr="001C7419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D5F771" w14:textId="06907D14" w:rsidR="00AA7B40" w:rsidRPr="001C7419" w:rsidRDefault="00AA7B40" w:rsidP="001C7419">
            <w:pPr>
              <w:ind w:left="-72" w:firstLine="10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1C7419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- </w:t>
            </w:r>
            <w:r w:rsidRPr="001C7419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827056" w14:textId="46E72D5F" w:rsidR="00AA7B40" w:rsidRPr="00DC1B51" w:rsidRDefault="0063724D" w:rsidP="00AA7B4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1C5541" w14:textId="28ABA056" w:rsidR="00AA7B40" w:rsidRPr="00DC1B51" w:rsidRDefault="0063724D" w:rsidP="00AA7B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569</w:t>
            </w: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FF796D" w14:textId="77777777" w:rsidR="00AA7B40" w:rsidRPr="00DC1B51" w:rsidRDefault="00AA7B40" w:rsidP="00AA7B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1B5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E22A21" w14:textId="77777777" w:rsidR="00AA7B40" w:rsidRPr="00DC1B51" w:rsidRDefault="00AA7B40" w:rsidP="00AA7B4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1B5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772487" w14:textId="4405BD9A" w:rsidR="00AA7B40" w:rsidRPr="00DC1B51" w:rsidRDefault="0063724D" w:rsidP="00AA7B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569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C14881" w14:textId="73E674E5" w:rsidR="00AA7B40" w:rsidRPr="00DC1B51" w:rsidRDefault="0063724D" w:rsidP="00AA7B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569</w:t>
            </w:r>
          </w:p>
        </w:tc>
      </w:tr>
      <w:tr w:rsidR="00400C2E" w:rsidRPr="00C95D3F" w14:paraId="1B9E5152" w14:textId="77777777" w:rsidTr="001C7419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5FEE0D" w14:textId="77777777" w:rsidR="00400C2E" w:rsidRPr="00DC1B51" w:rsidRDefault="00400C2E" w:rsidP="00400C2E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18" w:name="_Hlk39789255"/>
            <w:r w:rsidRPr="00DC1B5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DC1B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สัญญากำหนดราคาค่าไฟฟ้าคงที่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3C3779" w14:textId="78E5B2CC" w:rsidR="00400C2E" w:rsidRPr="00DC1B51" w:rsidRDefault="0063724D" w:rsidP="00400C2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28F320" w14:textId="1A29687C" w:rsidR="00400C2E" w:rsidRPr="00DC1B51" w:rsidRDefault="0063724D" w:rsidP="00400C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00C2E" w:rsidRPr="00DC1B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670</w:t>
            </w: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03E81E" w14:textId="77777777" w:rsidR="00400C2E" w:rsidRPr="00DC1B51" w:rsidRDefault="00400C2E" w:rsidP="00400C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1B5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ECAA66" w14:textId="77777777" w:rsidR="00400C2E" w:rsidRPr="00DC1B51" w:rsidRDefault="00400C2E" w:rsidP="00400C2E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1B5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5213A6" w14:textId="510818DD" w:rsidR="00400C2E" w:rsidRPr="00DC1B51" w:rsidRDefault="0063724D" w:rsidP="00400C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00C2E" w:rsidRPr="00DC1B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670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C8A63D" w14:textId="5181AC73" w:rsidR="00400C2E" w:rsidRPr="00DC1B51" w:rsidRDefault="0063724D" w:rsidP="00400C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00C2E" w:rsidRPr="00DC1B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670</w:t>
            </w:r>
          </w:p>
        </w:tc>
      </w:tr>
      <w:bookmarkEnd w:id="18"/>
      <w:tr w:rsidR="00AA7B40" w:rsidRPr="00C95D3F" w14:paraId="5D7F266E" w14:textId="77777777" w:rsidTr="001C7419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C1971D" w14:textId="1A2DA74B" w:rsidR="00AA7B40" w:rsidRPr="001C7419" w:rsidRDefault="00AA7B40" w:rsidP="001C7419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34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CEF600" w14:textId="77777777" w:rsidR="00AA7B40" w:rsidRPr="00DC1B51" w:rsidRDefault="00AA7B40" w:rsidP="00AA7B4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C015E6" w14:textId="77777777" w:rsidR="00AA7B40" w:rsidRPr="00DC1B51" w:rsidRDefault="00AA7B40" w:rsidP="00AA7B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14DF5C" w14:textId="77777777" w:rsidR="00AA7B40" w:rsidRPr="00DC1B51" w:rsidRDefault="00AA7B40" w:rsidP="00AA7B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C9BF37" w14:textId="77777777" w:rsidR="00AA7B40" w:rsidRPr="00DC1B51" w:rsidRDefault="00AA7B40" w:rsidP="00AA7B4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B95EF2" w14:textId="77777777" w:rsidR="00AA7B40" w:rsidRPr="00DC1B51" w:rsidRDefault="00AA7B40" w:rsidP="00AA7B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7C4C13" w14:textId="77777777" w:rsidR="00AA7B40" w:rsidRPr="00DC1B51" w:rsidRDefault="00AA7B40" w:rsidP="00AA7B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00C2E" w:rsidRPr="00C95D3F" w14:paraId="26B7D4E8" w14:textId="77777777" w:rsidTr="00D75915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F22645" w14:textId="77777777" w:rsidR="00400C2E" w:rsidRPr="00DC1B51" w:rsidRDefault="00400C2E" w:rsidP="00400C2E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1B5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DC1B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B31CE0" w14:textId="662CA7A1" w:rsidR="00400C2E" w:rsidRPr="00DC1B51" w:rsidRDefault="0063724D" w:rsidP="00400C2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67A84B" w14:textId="14573531" w:rsidR="00400C2E" w:rsidRPr="00DC1B51" w:rsidRDefault="0063724D" w:rsidP="00400C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B04D3E" w14:textId="77777777" w:rsidR="00400C2E" w:rsidRPr="00DC1B51" w:rsidRDefault="00400C2E" w:rsidP="00400C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1B5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901112" w14:textId="77777777" w:rsidR="00400C2E" w:rsidRPr="00DC1B51" w:rsidRDefault="00400C2E" w:rsidP="00400C2E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1B5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EBDFAA" w14:textId="5355920A" w:rsidR="00400C2E" w:rsidRPr="00DC1B51" w:rsidRDefault="0063724D" w:rsidP="00400C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F06DF9" w14:textId="18DE3222" w:rsidR="00400C2E" w:rsidRPr="00DC1B51" w:rsidRDefault="0063724D" w:rsidP="00400C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</w:tr>
      <w:tr w:rsidR="0044242B" w:rsidRPr="00C95D3F" w14:paraId="395E139A" w14:textId="77777777" w:rsidTr="00D75915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6F8DE3" w14:textId="77777777" w:rsidR="0044242B" w:rsidRPr="00C95D3F" w:rsidRDefault="0044242B" w:rsidP="0044242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A333DA" w14:textId="77777777" w:rsidR="0044242B" w:rsidRPr="00C95D3F" w:rsidRDefault="0044242B" w:rsidP="0044242B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090BBC" w14:textId="1947C88A" w:rsidR="0044242B" w:rsidRPr="00C95D3F" w:rsidRDefault="0063724D" w:rsidP="00442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44242B" w:rsidRPr="00AA7B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240</w:t>
            </w:r>
          </w:p>
        </w:tc>
        <w:tc>
          <w:tcPr>
            <w:tcW w:w="21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140775" w14:textId="77777777" w:rsidR="0044242B" w:rsidRPr="00C95D3F" w:rsidRDefault="0044242B" w:rsidP="00442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6EFD61" w14:textId="77777777" w:rsidR="0044242B" w:rsidRPr="00C95D3F" w:rsidRDefault="0044242B" w:rsidP="0044242B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FB3F0A" w14:textId="7BDF29A2" w:rsidR="0044242B" w:rsidRPr="00C95D3F" w:rsidRDefault="0063724D" w:rsidP="00442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44242B" w:rsidRPr="00AA7B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240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AE4370" w14:textId="18558138" w:rsidR="0044242B" w:rsidRPr="00C95D3F" w:rsidRDefault="0063724D" w:rsidP="00442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44242B" w:rsidRPr="00AA7B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240</w:t>
            </w:r>
          </w:p>
        </w:tc>
      </w:tr>
    </w:tbl>
    <w:p w14:paraId="6922D4C8" w14:textId="69231EEB" w:rsidR="00F51551" w:rsidRDefault="00F51551" w:rsidP="00F51551">
      <w:pPr>
        <w:rPr>
          <w:rFonts w:ascii="Browallia New" w:hAnsi="Browallia New" w:cs="Browallia New"/>
          <w:sz w:val="26"/>
          <w:szCs w:val="26"/>
        </w:rPr>
      </w:pPr>
      <w:r w:rsidRPr="00C95D3F">
        <w:rPr>
          <w:rFonts w:ascii="Browallia New" w:hAnsi="Browallia New" w:cs="Browallia New"/>
          <w:sz w:val="26"/>
          <w:szCs w:val="26"/>
        </w:rPr>
        <w:br w:type="page"/>
      </w:r>
    </w:p>
    <w:p w14:paraId="12FE43BD" w14:textId="77777777" w:rsidR="00FF081C" w:rsidRDefault="00FF081C" w:rsidP="00F51551">
      <w:pPr>
        <w:rPr>
          <w:rFonts w:ascii="Browallia New" w:hAnsi="Browallia New" w:cs="Browallia New"/>
          <w:sz w:val="26"/>
          <w:szCs w:val="26"/>
        </w:rPr>
      </w:pPr>
    </w:p>
    <w:tbl>
      <w:tblPr>
        <w:tblW w:w="1540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56"/>
        <w:gridCol w:w="1665"/>
        <w:gridCol w:w="2114"/>
        <w:gridCol w:w="2114"/>
        <w:gridCol w:w="1511"/>
        <w:gridCol w:w="1526"/>
        <w:gridCol w:w="1517"/>
      </w:tblGrid>
      <w:tr w:rsidR="00F51551" w:rsidRPr="00D75915" w14:paraId="67C36B99" w14:textId="77777777" w:rsidTr="001C7419"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49F4B0" w14:textId="77777777" w:rsidR="00F51551" w:rsidRPr="00D75915" w:rsidRDefault="00F51551" w:rsidP="00FB02C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447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3D03B1" w14:textId="77777777" w:rsidR="00F51551" w:rsidRPr="00D75915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759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51551" w:rsidRPr="00D75915" w14:paraId="4506872F" w14:textId="77777777" w:rsidTr="001C7419"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03C5AA" w14:textId="77777777" w:rsidR="00F51551" w:rsidRPr="00D75915" w:rsidRDefault="00F51551" w:rsidP="00FB02C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65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EC2F8FA" w14:textId="77777777" w:rsidR="00F51551" w:rsidRPr="00D75915" w:rsidRDefault="00F51551" w:rsidP="00FB02C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759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ข้อมูลระดับชั้น</w:t>
            </w:r>
          </w:p>
          <w:p w14:paraId="78D67013" w14:textId="77777777" w:rsidR="00F51551" w:rsidRPr="00D75915" w:rsidRDefault="00F51551" w:rsidP="00FB02C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759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ที่ใช้ในการวัดมูลค่ายุติธรรม</w:t>
            </w: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968043" w14:textId="77777777" w:rsidR="00F51551" w:rsidRPr="00D75915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759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C371D2" w14:textId="77777777" w:rsidR="00F51551" w:rsidRPr="00D75915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759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957317" w14:textId="77777777" w:rsidR="00F51551" w:rsidRPr="00D75915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759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6D2567" w14:textId="77777777" w:rsidR="00F51551" w:rsidRPr="00D75915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759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5940B769" w14:textId="77777777" w:rsidR="00F51551" w:rsidRPr="00D75915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759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C90C91" w14:textId="77777777" w:rsidR="00F51551" w:rsidRPr="00D75915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15F3CCDA" w14:textId="77777777" w:rsidR="00F51551" w:rsidRPr="00D75915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759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F51551" w:rsidRPr="00D75915" w14:paraId="2D04F2D6" w14:textId="77777777" w:rsidTr="001C7419"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7CF490" w14:textId="77777777" w:rsidR="00F51551" w:rsidRPr="00D75915" w:rsidRDefault="00F51551" w:rsidP="00FB02C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65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BEEDAA" w14:textId="77777777" w:rsidR="00F51551" w:rsidRPr="00D75915" w:rsidRDefault="00F51551" w:rsidP="00FB02C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B052D3" w14:textId="77777777" w:rsidR="00F51551" w:rsidRPr="00D75915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759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6627BE" w14:textId="77777777" w:rsidR="00F51551" w:rsidRPr="00D75915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759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0F7B9D" w14:textId="77777777" w:rsidR="00F51551" w:rsidRPr="00D75915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759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061CD6" w14:textId="77777777" w:rsidR="00F51551" w:rsidRPr="00D75915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759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8D1FAC" w14:textId="77777777" w:rsidR="00F51551" w:rsidRPr="00D75915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759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F51551" w:rsidRPr="00D75915" w14:paraId="2C7D342E" w14:textId="77777777" w:rsidTr="001C7419"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E4BE0E" w14:textId="77777777" w:rsidR="00F51551" w:rsidRPr="00D75915" w:rsidRDefault="00F51551" w:rsidP="00FB02C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F5BEF69" w14:textId="77777777" w:rsidR="00F51551" w:rsidRPr="00D75915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FC5E31" w14:textId="77777777" w:rsidR="00F51551" w:rsidRPr="00D75915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0B66FD8" w14:textId="77777777" w:rsidR="00F51551" w:rsidRPr="00D75915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ED76A1" w14:textId="77777777" w:rsidR="00F51551" w:rsidRPr="00D75915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ECCB11" w14:textId="77777777" w:rsidR="00F51551" w:rsidRPr="00D75915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0371715" w14:textId="77777777" w:rsidR="00F51551" w:rsidRPr="00D75915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51551" w:rsidRPr="00D75915" w14:paraId="75C5A117" w14:textId="77777777" w:rsidTr="001C7419"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47A15A" w14:textId="09FC8534" w:rsidR="00F51551" w:rsidRPr="00D75915" w:rsidRDefault="00F51551" w:rsidP="00FB02C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759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3724D" w:rsidRPr="006372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D759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759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63724D" w:rsidRPr="006372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05CEF8" w14:textId="77777777" w:rsidR="00F51551" w:rsidRPr="00D75915" w:rsidRDefault="00F51551" w:rsidP="00FB02C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E1A855" w14:textId="77777777" w:rsidR="00F51551" w:rsidRPr="00D75915" w:rsidRDefault="00F51551" w:rsidP="00FB02C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038D1B" w14:textId="77777777" w:rsidR="00F51551" w:rsidRPr="00D75915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4948E9" w14:textId="77777777" w:rsidR="00F51551" w:rsidRPr="00D75915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7ECF1C" w14:textId="77777777" w:rsidR="00F51551" w:rsidRPr="00D75915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DC556A" w14:textId="77777777" w:rsidR="00F51551" w:rsidRPr="00D75915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51551" w:rsidRPr="00D75915" w14:paraId="792BB36F" w14:textId="77777777" w:rsidTr="001C7419"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C1EA8A" w14:textId="77777777" w:rsidR="00F51551" w:rsidRPr="00D75915" w:rsidRDefault="00F51551" w:rsidP="00FB02C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759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4F7B49" w14:textId="77777777" w:rsidR="00F51551" w:rsidRPr="00D75915" w:rsidRDefault="00F51551" w:rsidP="00FB02C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39807B" w14:textId="77777777" w:rsidR="00F51551" w:rsidRPr="00D75915" w:rsidRDefault="00F51551" w:rsidP="00FB02C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02A3CF" w14:textId="77777777" w:rsidR="00F51551" w:rsidRPr="00D75915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530DB9" w14:textId="77777777" w:rsidR="00F51551" w:rsidRPr="00D75915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423DA8" w14:textId="77777777" w:rsidR="00F51551" w:rsidRPr="00D75915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4452DD" w14:textId="77777777" w:rsidR="00F51551" w:rsidRPr="00D75915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A7B40" w:rsidRPr="00D75915" w14:paraId="3A846A7C" w14:textId="77777777" w:rsidTr="001C7419"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8FB0A6" w14:textId="77777777" w:rsidR="00AA7B40" w:rsidRPr="00D75915" w:rsidRDefault="00AA7B40" w:rsidP="00AA7B4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759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788594" w14:textId="629AB6F8" w:rsidR="00AA7B40" w:rsidRPr="00D75915" w:rsidRDefault="0063724D" w:rsidP="00AA7B4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1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A95E39" w14:textId="77777777" w:rsidR="00AA7B40" w:rsidRPr="00D75915" w:rsidRDefault="00AA7B40" w:rsidP="00AA7B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591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909A48" w14:textId="77777777" w:rsidR="00AA7B40" w:rsidRPr="00D75915" w:rsidRDefault="00AA7B40" w:rsidP="00AA7B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591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7B935F" w14:textId="6218E756" w:rsidR="00AA7B40" w:rsidRPr="00D75915" w:rsidRDefault="0063724D" w:rsidP="00AA7B4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87</w:t>
            </w:r>
            <w:r w:rsidR="00AA7B40" w:rsidRPr="00D759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399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D18DD6" w14:textId="2E47B8CE" w:rsidR="00AA7B40" w:rsidRPr="00D75915" w:rsidRDefault="0063724D" w:rsidP="00AA7B4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87</w:t>
            </w:r>
            <w:r w:rsidR="00AA7B40" w:rsidRPr="00D759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399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3B1AEB" w14:textId="468E9151" w:rsidR="00AA7B40" w:rsidRPr="00D75915" w:rsidRDefault="0063724D" w:rsidP="00AA7B4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87</w:t>
            </w:r>
            <w:r w:rsidR="00AA7B40" w:rsidRPr="00D759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682</w:t>
            </w:r>
          </w:p>
        </w:tc>
      </w:tr>
      <w:tr w:rsidR="00AA7B40" w:rsidRPr="00D75915" w14:paraId="4D68F04E" w14:textId="77777777" w:rsidTr="001C7419"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F5EAF8" w14:textId="77777777" w:rsidR="00AA7B40" w:rsidRPr="00D75915" w:rsidRDefault="00AA7B40" w:rsidP="00AA7B4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759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43F05A" w14:textId="7D221EE3" w:rsidR="00AA7B40" w:rsidRPr="00D75915" w:rsidRDefault="0063724D" w:rsidP="00AA7B4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1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6898BD" w14:textId="77777777" w:rsidR="00AA7B40" w:rsidRPr="00D75915" w:rsidRDefault="00AA7B40" w:rsidP="00AA7B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591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B88804" w14:textId="77777777" w:rsidR="00AA7B40" w:rsidRPr="00D75915" w:rsidRDefault="00AA7B40" w:rsidP="00AA7B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591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46D6F2" w14:textId="5E1336BD" w:rsidR="00AA7B40" w:rsidRPr="00D75915" w:rsidRDefault="0063724D" w:rsidP="00AA7B4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AA7B40" w:rsidRPr="00D759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042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B0E56C" w14:textId="6C343ACC" w:rsidR="00AA7B40" w:rsidRPr="00D75915" w:rsidRDefault="0063724D" w:rsidP="00AA7B4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AA7B40" w:rsidRPr="00D759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042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5E1C19" w14:textId="05D3ED4E" w:rsidR="00AA7B40" w:rsidRPr="00D75915" w:rsidRDefault="0063724D" w:rsidP="00AA7B4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AA7B40" w:rsidRPr="00D759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079</w:t>
            </w:r>
          </w:p>
        </w:tc>
      </w:tr>
      <w:tr w:rsidR="00DC1B51" w:rsidRPr="00D75915" w14:paraId="2D2FDEC5" w14:textId="77777777" w:rsidTr="001C7419"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D4A49B" w14:textId="3CFAD06E" w:rsidR="00DC1B51" w:rsidRPr="00D75915" w:rsidRDefault="00DC1B51" w:rsidP="001C7419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759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</w:t>
            </w:r>
            <w:r w:rsidR="001C7419" w:rsidRPr="00D7591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ง</w:t>
            </w:r>
            <w:r w:rsidRPr="00D759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มาถือปฏิบัติ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BBAD64" w14:textId="77777777" w:rsidR="00DC1B51" w:rsidRPr="00D75915" w:rsidRDefault="00DC1B51" w:rsidP="00DC1B5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F7C26D" w14:textId="77777777" w:rsidR="00DC1B51" w:rsidRPr="00D75915" w:rsidRDefault="00DC1B51" w:rsidP="00DC1B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EA950F" w14:textId="77777777" w:rsidR="00DC1B51" w:rsidRPr="00D75915" w:rsidRDefault="00DC1B51" w:rsidP="00DC1B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65228A" w14:textId="77777777" w:rsidR="00DC1B51" w:rsidRPr="00D75915" w:rsidRDefault="00DC1B51" w:rsidP="00DC1B51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EAC38E" w14:textId="77777777" w:rsidR="00DC1B51" w:rsidRPr="00D75915" w:rsidRDefault="00DC1B51" w:rsidP="00DC1B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5CD3A3" w14:textId="77777777" w:rsidR="00DC1B51" w:rsidRPr="00D75915" w:rsidRDefault="00DC1B51" w:rsidP="00DC1B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A7B40" w:rsidRPr="00D75915" w14:paraId="54E22C79" w14:textId="77777777" w:rsidTr="001C7419"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81FB24" w14:textId="77777777" w:rsidR="00AA7B40" w:rsidRPr="00D75915" w:rsidRDefault="00AA7B40" w:rsidP="00AA7B40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7591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D759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8C6A2C" w14:textId="7F1B098B" w:rsidR="00AA7B40" w:rsidRPr="00D75915" w:rsidRDefault="0063724D" w:rsidP="00AA7B4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1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D1E882" w14:textId="6B88A6B8" w:rsidR="00AA7B40" w:rsidRPr="00D75915" w:rsidRDefault="0063724D" w:rsidP="00AA7B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193</w:t>
            </w:r>
          </w:p>
        </w:tc>
        <w:tc>
          <w:tcPr>
            <w:tcW w:w="21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D1AADB" w14:textId="77777777" w:rsidR="00AA7B40" w:rsidRPr="00D75915" w:rsidRDefault="00AA7B40" w:rsidP="00AA7B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591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944F0E" w14:textId="77777777" w:rsidR="00AA7B40" w:rsidRPr="00D75915" w:rsidRDefault="00AA7B40" w:rsidP="00AA7B4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591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A9881A" w14:textId="2679BD82" w:rsidR="00AA7B40" w:rsidRPr="00D75915" w:rsidRDefault="0063724D" w:rsidP="00AA7B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193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D73A3E" w14:textId="5A14F4A9" w:rsidR="00AA7B40" w:rsidRPr="00D75915" w:rsidRDefault="0063724D" w:rsidP="00AA7B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193</w:t>
            </w:r>
          </w:p>
        </w:tc>
      </w:tr>
      <w:tr w:rsidR="00AA7B40" w:rsidRPr="00D75915" w14:paraId="4ABAD1C7" w14:textId="77777777" w:rsidTr="001C7419"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D0F088" w14:textId="77777777" w:rsidR="00AA7B40" w:rsidRPr="00D75915" w:rsidRDefault="00AA7B40" w:rsidP="00AA7B40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7591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D759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A84B54" w14:textId="7566D2BC" w:rsidR="00AA7B40" w:rsidRPr="00D75915" w:rsidRDefault="0063724D" w:rsidP="00AA7B4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1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5E98A7" w14:textId="77741065" w:rsidR="00AA7B40" w:rsidRPr="00D75915" w:rsidRDefault="0063724D" w:rsidP="00AA7B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241</w:t>
            </w:r>
          </w:p>
        </w:tc>
        <w:tc>
          <w:tcPr>
            <w:tcW w:w="21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130EEB" w14:textId="77777777" w:rsidR="00AA7B40" w:rsidRPr="00D75915" w:rsidRDefault="00AA7B40" w:rsidP="00AA7B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591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3020F4" w14:textId="77777777" w:rsidR="00AA7B40" w:rsidRPr="00D75915" w:rsidRDefault="00AA7B40" w:rsidP="00AA7B4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591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6D0F0D" w14:textId="07451C54" w:rsidR="00AA7B40" w:rsidRPr="00D75915" w:rsidRDefault="0063724D" w:rsidP="00AA7B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241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E73A78" w14:textId="5585E7A8" w:rsidR="00AA7B40" w:rsidRPr="00D75915" w:rsidRDefault="0063724D" w:rsidP="00AA7B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241</w:t>
            </w:r>
          </w:p>
        </w:tc>
      </w:tr>
      <w:tr w:rsidR="00AA7B40" w:rsidRPr="00D75915" w14:paraId="65AE687B" w14:textId="77777777" w:rsidTr="001C7419"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4ABA0" w14:textId="7D1ADAB5" w:rsidR="00AA7B40" w:rsidRPr="00D75915" w:rsidRDefault="00DC1B51" w:rsidP="001C7419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759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F8EE2C" w14:textId="77777777" w:rsidR="00AA7B40" w:rsidRPr="00D75915" w:rsidRDefault="00AA7B40" w:rsidP="00AA7B4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D5C7AD" w14:textId="77777777" w:rsidR="00AA7B40" w:rsidRPr="00D75915" w:rsidRDefault="00AA7B40" w:rsidP="00AA7B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5A32CF" w14:textId="77777777" w:rsidR="00AA7B40" w:rsidRPr="00D75915" w:rsidRDefault="00AA7B40" w:rsidP="00AA7B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5BE573" w14:textId="77777777" w:rsidR="00AA7B40" w:rsidRPr="00D75915" w:rsidRDefault="00AA7B40" w:rsidP="00AA7B4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7E33BB" w14:textId="77777777" w:rsidR="00AA7B40" w:rsidRPr="00D75915" w:rsidRDefault="00AA7B40" w:rsidP="00AA7B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938DAA" w14:textId="77777777" w:rsidR="00AA7B40" w:rsidRPr="00D75915" w:rsidRDefault="00AA7B40" w:rsidP="00AA7B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A7B40" w:rsidRPr="00D75915" w14:paraId="7920E0FF" w14:textId="77777777" w:rsidTr="001C7419"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EB1996" w14:textId="77777777" w:rsidR="00AA7B40" w:rsidRPr="00D75915" w:rsidRDefault="00AA7B40" w:rsidP="00AA7B40">
            <w:pPr>
              <w:ind w:left="-72" w:right="-149" w:firstLine="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591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D759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4186B4" w14:textId="079C6322" w:rsidR="00AA7B40" w:rsidRPr="00D75915" w:rsidRDefault="0063724D" w:rsidP="00AA7B4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1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D980EF" w14:textId="60F4BF92" w:rsidR="00AA7B40" w:rsidRPr="00D75915" w:rsidRDefault="0063724D" w:rsidP="00AA7B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AA7B40" w:rsidRPr="00D759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749</w:t>
            </w:r>
          </w:p>
        </w:tc>
        <w:tc>
          <w:tcPr>
            <w:tcW w:w="21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3406A0" w14:textId="77777777" w:rsidR="00AA7B40" w:rsidRPr="00D75915" w:rsidRDefault="00AA7B40" w:rsidP="00AA7B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591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EEEBA3" w14:textId="77777777" w:rsidR="00AA7B40" w:rsidRPr="00D75915" w:rsidRDefault="00AA7B40" w:rsidP="00AA7B4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591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D298F1" w14:textId="73DC6CA5" w:rsidR="00AA7B40" w:rsidRPr="00D75915" w:rsidRDefault="0063724D" w:rsidP="00AA7B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AA7B40" w:rsidRPr="00D759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749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422F65" w14:textId="57021447" w:rsidR="00AA7B40" w:rsidRPr="00D75915" w:rsidRDefault="0063724D" w:rsidP="00AA7B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AA7B40" w:rsidRPr="00D759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749</w:t>
            </w:r>
          </w:p>
        </w:tc>
      </w:tr>
      <w:tr w:rsidR="00AA7B40" w:rsidRPr="00D75915" w14:paraId="0959DB92" w14:textId="77777777" w:rsidTr="001C7419"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649663" w14:textId="77777777" w:rsidR="00AA7B40" w:rsidRPr="00D75915" w:rsidRDefault="00AA7B40" w:rsidP="00AA7B40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7591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D759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EA48A2" w14:textId="62AE5947" w:rsidR="00AA7B40" w:rsidRPr="00D75915" w:rsidRDefault="0063724D" w:rsidP="00AA7B4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1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F11B49" w14:textId="352EB982" w:rsidR="00AA7B40" w:rsidRPr="00D75915" w:rsidRDefault="0063724D" w:rsidP="00AA7B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144</w:t>
            </w:r>
          </w:p>
        </w:tc>
        <w:tc>
          <w:tcPr>
            <w:tcW w:w="21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B08E59" w14:textId="77777777" w:rsidR="00AA7B40" w:rsidRPr="00D75915" w:rsidRDefault="00AA7B40" w:rsidP="00AA7B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591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51A31B" w14:textId="77777777" w:rsidR="00AA7B40" w:rsidRPr="00D75915" w:rsidRDefault="00AA7B40" w:rsidP="00AA7B4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591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EB142E" w14:textId="743017E7" w:rsidR="00AA7B40" w:rsidRPr="00D75915" w:rsidRDefault="0063724D" w:rsidP="00AA7B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144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720C97" w14:textId="6FEE4A33" w:rsidR="00AA7B40" w:rsidRPr="00D75915" w:rsidRDefault="0063724D" w:rsidP="00AA7B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144</w:t>
            </w:r>
          </w:p>
        </w:tc>
      </w:tr>
      <w:tr w:rsidR="00AA7B40" w:rsidRPr="00D75915" w14:paraId="17DEFBDE" w14:textId="77777777" w:rsidTr="001C7419"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8E6B87" w14:textId="12F5966B" w:rsidR="00AA7B40" w:rsidRPr="00D75915" w:rsidRDefault="00AA7B40" w:rsidP="00D75915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591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D759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BFDA41" w14:textId="0BF65E72" w:rsidR="00AA7B40" w:rsidRPr="00D75915" w:rsidRDefault="0063724D" w:rsidP="00AA7B4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1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24E300" w14:textId="0008F51E" w:rsidR="00AA7B40" w:rsidRPr="00D75915" w:rsidRDefault="0063724D" w:rsidP="00AA7B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384</w:t>
            </w:r>
          </w:p>
        </w:tc>
        <w:tc>
          <w:tcPr>
            <w:tcW w:w="21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256CB7" w14:textId="77777777" w:rsidR="00AA7B40" w:rsidRPr="00D75915" w:rsidRDefault="00AA7B40" w:rsidP="00AA7B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591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C869BE" w14:textId="77777777" w:rsidR="00AA7B40" w:rsidRPr="00D75915" w:rsidRDefault="00AA7B40" w:rsidP="00AA7B4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591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8D7FE2" w14:textId="6E7BA6DB" w:rsidR="00AA7B40" w:rsidRPr="00D75915" w:rsidRDefault="0063724D" w:rsidP="00AA7B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384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6FCB81" w14:textId="25A44533" w:rsidR="00AA7B40" w:rsidRPr="00D75915" w:rsidRDefault="0063724D" w:rsidP="00AA7B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384</w:t>
            </w:r>
          </w:p>
        </w:tc>
      </w:tr>
      <w:tr w:rsidR="00AA7B40" w:rsidRPr="00D75915" w14:paraId="7C98A1C8" w14:textId="77777777" w:rsidTr="001C7419"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712B9E" w14:textId="77777777" w:rsidR="00AA7B40" w:rsidRPr="00D75915" w:rsidRDefault="00AA7B40" w:rsidP="00AA7B40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591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D759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สัญญาแลกเปลี่ยนอัตราดอกเบี้ยต่างสกุลเงิน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A34089" w14:textId="4AA05156" w:rsidR="00AA7B40" w:rsidRPr="00D75915" w:rsidRDefault="0063724D" w:rsidP="00AA7B4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1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EFB670" w14:textId="4160CFE7" w:rsidR="00AA7B40" w:rsidRPr="00D75915" w:rsidRDefault="0063724D" w:rsidP="00AA7B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546</w:t>
            </w:r>
          </w:p>
        </w:tc>
        <w:tc>
          <w:tcPr>
            <w:tcW w:w="21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36CB78" w14:textId="77777777" w:rsidR="00AA7B40" w:rsidRPr="00D75915" w:rsidRDefault="00AA7B40" w:rsidP="00AA7B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591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2879D5" w14:textId="77777777" w:rsidR="00AA7B40" w:rsidRPr="00D75915" w:rsidRDefault="00AA7B40" w:rsidP="00AA7B4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591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D6C5E8" w14:textId="44695759" w:rsidR="00AA7B40" w:rsidRPr="00D75915" w:rsidRDefault="0063724D" w:rsidP="00AA7B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546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7333D7" w14:textId="3D3C766C" w:rsidR="00AA7B40" w:rsidRPr="00D75915" w:rsidRDefault="0063724D" w:rsidP="00AA7B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546</w:t>
            </w:r>
          </w:p>
        </w:tc>
      </w:tr>
      <w:tr w:rsidR="00AA7B40" w:rsidRPr="00D75915" w14:paraId="4D44BF80" w14:textId="77777777" w:rsidTr="001C7419"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837E54" w14:textId="77777777" w:rsidR="00AA7B40" w:rsidRPr="00D75915" w:rsidRDefault="00AA7B40" w:rsidP="00AA7B4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759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921BFA" w14:textId="77777777" w:rsidR="00AA7B40" w:rsidRPr="00D75915" w:rsidRDefault="00AA7B40" w:rsidP="00AA7B4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484040" w14:textId="71E65A86" w:rsidR="00AA7B40" w:rsidRPr="00D75915" w:rsidRDefault="0063724D" w:rsidP="00AA7B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AA7B40" w:rsidRPr="00D759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257</w:t>
            </w: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D5CFF6" w14:textId="77777777" w:rsidR="00AA7B40" w:rsidRPr="00D75915" w:rsidRDefault="00AA7B40" w:rsidP="00AA7B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591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97DBC0" w14:textId="34AF94E1" w:rsidR="00AA7B40" w:rsidRPr="00D75915" w:rsidRDefault="0063724D" w:rsidP="00AA7B4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92</w:t>
            </w:r>
            <w:r w:rsidR="00AA7B40" w:rsidRPr="00D759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441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D5FDE3" w14:textId="35ED7E84" w:rsidR="00AA7B40" w:rsidRPr="00D75915" w:rsidRDefault="0063724D" w:rsidP="00AA7B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98</w:t>
            </w:r>
            <w:r w:rsidR="00AA7B40" w:rsidRPr="00D759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698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79BC98" w14:textId="48C8EF1A" w:rsidR="00AA7B40" w:rsidRPr="00D75915" w:rsidRDefault="0063724D" w:rsidP="00AA7B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99</w:t>
            </w:r>
            <w:r w:rsidR="00AA7B40" w:rsidRPr="00D759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018</w:t>
            </w:r>
          </w:p>
        </w:tc>
      </w:tr>
    </w:tbl>
    <w:p w14:paraId="617378C0" w14:textId="27B13497" w:rsidR="00F51551" w:rsidRDefault="00F51551" w:rsidP="00F51551">
      <w:pPr>
        <w:rPr>
          <w:rFonts w:ascii="Browallia New" w:hAnsi="Browallia New" w:cs="Browallia New"/>
          <w:sz w:val="26"/>
          <w:szCs w:val="26"/>
        </w:rPr>
      </w:pPr>
      <w:r w:rsidRPr="00C95D3F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F795412" w14:textId="77777777" w:rsidR="00FF081C" w:rsidRDefault="00FF081C" w:rsidP="00F51551">
      <w:pPr>
        <w:rPr>
          <w:rFonts w:ascii="Browallia New" w:hAnsi="Browallia New" w:cs="Browallia New"/>
          <w:sz w:val="26"/>
          <w:szCs w:val="26"/>
        </w:rPr>
      </w:pPr>
    </w:p>
    <w:tbl>
      <w:tblPr>
        <w:tblW w:w="1538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56"/>
        <w:gridCol w:w="1665"/>
        <w:gridCol w:w="2128"/>
        <w:gridCol w:w="2100"/>
        <w:gridCol w:w="1511"/>
        <w:gridCol w:w="1526"/>
        <w:gridCol w:w="1499"/>
      </w:tblGrid>
      <w:tr w:rsidR="00F51551" w:rsidRPr="00D75915" w14:paraId="445B6098" w14:textId="77777777" w:rsidTr="001946C7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EC4321" w14:textId="77777777" w:rsidR="00F51551" w:rsidRPr="00D75915" w:rsidRDefault="00F51551" w:rsidP="00FB02C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42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D8199C" w14:textId="77777777" w:rsidR="00F51551" w:rsidRPr="00D75915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759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1551" w:rsidRPr="00D75915" w14:paraId="0E91DCC6" w14:textId="77777777" w:rsidTr="001946C7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9588DB" w14:textId="77777777" w:rsidR="00F51551" w:rsidRPr="00D75915" w:rsidRDefault="00F51551" w:rsidP="00FB02C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65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3AFE0AD" w14:textId="77777777" w:rsidR="00F51551" w:rsidRPr="00D75915" w:rsidRDefault="00F51551" w:rsidP="00FB02C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759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ข้อมูลระดับชั้น</w:t>
            </w:r>
          </w:p>
          <w:p w14:paraId="0D4AF949" w14:textId="77777777" w:rsidR="00F51551" w:rsidRPr="00D75915" w:rsidRDefault="00F51551" w:rsidP="00FB02C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759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ที่ใช้ในการวัดมูลค่ายุติธรรม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4A197B" w14:textId="77777777" w:rsidR="00F51551" w:rsidRPr="00D75915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759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C0417C" w14:textId="77777777" w:rsidR="00F51551" w:rsidRPr="00D75915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759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739B82" w14:textId="77777777" w:rsidR="00F51551" w:rsidRPr="00D75915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759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217F5A" w14:textId="77777777" w:rsidR="00F51551" w:rsidRPr="00D75915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759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4B1F7138" w14:textId="77777777" w:rsidR="00F51551" w:rsidRPr="00D75915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759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473CCD" w14:textId="77777777" w:rsidR="00F51551" w:rsidRPr="00D75915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17F43494" w14:textId="77777777" w:rsidR="00F51551" w:rsidRPr="00D75915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759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F51551" w:rsidRPr="00D75915" w14:paraId="0CA413F1" w14:textId="77777777" w:rsidTr="001946C7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CF4497" w14:textId="77777777" w:rsidR="00F51551" w:rsidRPr="00D75915" w:rsidRDefault="00F51551" w:rsidP="00FB02C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65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87123A" w14:textId="77777777" w:rsidR="00F51551" w:rsidRPr="00D75915" w:rsidRDefault="00F51551" w:rsidP="00FB02C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D2E57C" w14:textId="77777777" w:rsidR="00F51551" w:rsidRPr="00D75915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759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BA722E" w14:textId="77777777" w:rsidR="00F51551" w:rsidRPr="00D75915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759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BB2808" w14:textId="77777777" w:rsidR="00F51551" w:rsidRPr="00D75915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759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FB5BCC" w14:textId="77777777" w:rsidR="00F51551" w:rsidRPr="00D75915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759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FD975A" w14:textId="77777777" w:rsidR="00F51551" w:rsidRPr="00D75915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759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F51551" w:rsidRPr="00D75915" w14:paraId="2A04C8D0" w14:textId="77777777" w:rsidTr="001946C7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9DB987" w14:textId="77777777" w:rsidR="00F51551" w:rsidRPr="00D75915" w:rsidRDefault="00F51551" w:rsidP="00FB02C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6E333A0" w14:textId="77777777" w:rsidR="00F51551" w:rsidRPr="00D75915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5407B30" w14:textId="77777777" w:rsidR="00F51551" w:rsidRPr="00D75915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5C28FDF" w14:textId="77777777" w:rsidR="00F51551" w:rsidRPr="00D75915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41610A9" w14:textId="77777777" w:rsidR="00F51551" w:rsidRPr="00D75915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D8A1B81" w14:textId="77777777" w:rsidR="00F51551" w:rsidRPr="00D75915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64E0438" w14:textId="77777777" w:rsidR="00F51551" w:rsidRPr="00D75915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51551" w:rsidRPr="00D75915" w14:paraId="6B9AA9BD" w14:textId="77777777" w:rsidTr="001946C7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989FC4" w14:textId="48408A1E" w:rsidR="00F51551" w:rsidRPr="00D75915" w:rsidRDefault="00F51551" w:rsidP="00FB02C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759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3724D" w:rsidRPr="006372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D759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759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63724D" w:rsidRPr="006372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E35F1A1" w14:textId="77777777" w:rsidR="00F51551" w:rsidRPr="00D75915" w:rsidRDefault="00F51551" w:rsidP="00FB02C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68375A5" w14:textId="77777777" w:rsidR="00F51551" w:rsidRPr="00D75915" w:rsidRDefault="00F51551" w:rsidP="00FB02C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C4511B5" w14:textId="77777777" w:rsidR="00F51551" w:rsidRPr="00D75915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C533A2" w14:textId="77777777" w:rsidR="00F51551" w:rsidRPr="00D75915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85A9077" w14:textId="77777777" w:rsidR="00F51551" w:rsidRPr="00D75915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64EB10" w14:textId="77777777" w:rsidR="00F51551" w:rsidRPr="00D75915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51551" w:rsidRPr="00D75915" w14:paraId="7D12CDD6" w14:textId="77777777" w:rsidTr="001946C7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6EAB34" w14:textId="77777777" w:rsidR="00F51551" w:rsidRPr="00D75915" w:rsidRDefault="00F51551" w:rsidP="00FB02C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759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AAA0F6" w14:textId="77777777" w:rsidR="00F51551" w:rsidRPr="00D75915" w:rsidRDefault="00F51551" w:rsidP="00FB02C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BEDEA9D" w14:textId="77777777" w:rsidR="00F51551" w:rsidRPr="00D75915" w:rsidRDefault="00F51551" w:rsidP="00FB02C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14E5C6E" w14:textId="77777777" w:rsidR="00F51551" w:rsidRPr="00D75915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63CC82C" w14:textId="77777777" w:rsidR="00F51551" w:rsidRPr="00D75915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4D7FC28" w14:textId="77777777" w:rsidR="00F51551" w:rsidRPr="00D75915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CF13889" w14:textId="77777777" w:rsidR="00F51551" w:rsidRPr="00D75915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A7B40" w:rsidRPr="00D75915" w14:paraId="46C7EA06" w14:textId="77777777" w:rsidTr="001946C7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6F8480" w14:textId="77777777" w:rsidR="00AA7B40" w:rsidRPr="00D75915" w:rsidRDefault="00AA7B40" w:rsidP="00AA7B4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759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23B02C9" w14:textId="5E4A5E36" w:rsidR="00AA7B40" w:rsidRPr="00D75915" w:rsidRDefault="0063724D" w:rsidP="00AA7B4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CE69C28" w14:textId="77777777" w:rsidR="00AA7B40" w:rsidRPr="00D75915" w:rsidRDefault="00AA7B40" w:rsidP="00AA7B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591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6017AC7" w14:textId="77777777" w:rsidR="00AA7B40" w:rsidRPr="00D75915" w:rsidRDefault="00AA7B40" w:rsidP="00AA7B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591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1D012BE" w14:textId="048D9170" w:rsidR="00AA7B40" w:rsidRPr="00D75915" w:rsidRDefault="0063724D" w:rsidP="00AA7B4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AA7B40" w:rsidRPr="00D759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076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66BAC75" w14:textId="1A932B60" w:rsidR="00AA7B40" w:rsidRPr="00D75915" w:rsidRDefault="0063724D" w:rsidP="00AA7B4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AA7B40" w:rsidRPr="00D759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076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BC3EF81" w14:textId="39764672" w:rsidR="00AA7B40" w:rsidRPr="00D75915" w:rsidRDefault="0063724D" w:rsidP="00AA7B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="00AA7B40" w:rsidRPr="00D759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169</w:t>
            </w:r>
          </w:p>
        </w:tc>
      </w:tr>
      <w:tr w:rsidR="00AA7B40" w:rsidRPr="00D75915" w14:paraId="244D4370" w14:textId="77777777" w:rsidTr="001946C7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111C1" w14:textId="09DA3CA3" w:rsidR="00AA7B40" w:rsidRPr="00D75915" w:rsidRDefault="00DC1B51" w:rsidP="001946C7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759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สัญญาอนุพันธ์ที่ไม่ได้นำการบัญชีป้องกันความเสี่ยงมาถือปฏิบัติ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E92E41E" w14:textId="77777777" w:rsidR="00AA7B40" w:rsidRPr="00D75915" w:rsidRDefault="00AA7B40" w:rsidP="00AA7B4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44625EC" w14:textId="77777777" w:rsidR="00AA7B40" w:rsidRPr="00D75915" w:rsidRDefault="00AA7B40" w:rsidP="00AA7B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2298C1A" w14:textId="77777777" w:rsidR="00AA7B40" w:rsidRPr="00D75915" w:rsidRDefault="00AA7B40" w:rsidP="00AA7B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EF09237" w14:textId="77777777" w:rsidR="00AA7B40" w:rsidRPr="00D75915" w:rsidRDefault="00AA7B40" w:rsidP="00AA7B4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2640D6" w14:textId="77777777" w:rsidR="00AA7B40" w:rsidRPr="00D75915" w:rsidRDefault="00AA7B40" w:rsidP="00AA7B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C92517F" w14:textId="77777777" w:rsidR="00AA7B40" w:rsidRPr="00D75915" w:rsidRDefault="00AA7B40" w:rsidP="00AA7B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A7B40" w:rsidRPr="00D75915" w14:paraId="78A3A11E" w14:textId="77777777" w:rsidTr="001946C7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006E00" w14:textId="2BD8672D" w:rsidR="00AA7B40" w:rsidRPr="00D75915" w:rsidRDefault="00AA7B40" w:rsidP="001946C7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591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D759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DB6CFFA" w14:textId="237FA4AE" w:rsidR="00AA7B40" w:rsidRPr="00D75915" w:rsidRDefault="0063724D" w:rsidP="00AA7B4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CF146E0" w14:textId="53F821AD" w:rsidR="00AA7B40" w:rsidRPr="00D75915" w:rsidRDefault="0063724D" w:rsidP="00AA7B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553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05422CA" w14:textId="77777777" w:rsidR="00AA7B40" w:rsidRPr="00D75915" w:rsidRDefault="00AA7B40" w:rsidP="00AA7B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591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7DC726E" w14:textId="77777777" w:rsidR="00AA7B40" w:rsidRPr="00D75915" w:rsidRDefault="00AA7B40" w:rsidP="00AA7B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591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9D08BB8" w14:textId="3A0F95BF" w:rsidR="00AA7B40" w:rsidRPr="00D75915" w:rsidRDefault="0063724D" w:rsidP="00AA7B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553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DDD94D6" w14:textId="28317DFA" w:rsidR="00AA7B40" w:rsidRPr="00D75915" w:rsidRDefault="0063724D" w:rsidP="00AA7B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553</w:t>
            </w:r>
          </w:p>
        </w:tc>
      </w:tr>
      <w:tr w:rsidR="00AA7B40" w:rsidRPr="00D75915" w14:paraId="736D83D7" w14:textId="77777777" w:rsidTr="001946C7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68FD3A" w14:textId="77777777" w:rsidR="00AA7B40" w:rsidRPr="00D75915" w:rsidRDefault="00AA7B40" w:rsidP="00AA7B4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759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EC76154" w14:textId="77777777" w:rsidR="00AA7B40" w:rsidRPr="00D75915" w:rsidRDefault="00AA7B40" w:rsidP="00AA7B4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1EDA364" w14:textId="0F503E98" w:rsidR="00AA7B40" w:rsidRPr="00D75915" w:rsidRDefault="0063724D" w:rsidP="00AA7B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553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4A1FEEF" w14:textId="77777777" w:rsidR="00AA7B40" w:rsidRPr="00D75915" w:rsidRDefault="00AA7B40" w:rsidP="00AA7B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591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5BDD4DD" w14:textId="1186FA9F" w:rsidR="00AA7B40" w:rsidRPr="00D75915" w:rsidRDefault="0063724D" w:rsidP="00AA7B4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AA7B40" w:rsidRPr="00D759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076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E9C0B68" w14:textId="0ECD85DE" w:rsidR="00AA7B40" w:rsidRPr="00D75915" w:rsidRDefault="0063724D" w:rsidP="00AA7B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AA7B40" w:rsidRPr="00D759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629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36E8EE9" w14:textId="54DCD4B7" w:rsidR="00AA7B40" w:rsidRPr="00D75915" w:rsidRDefault="0063724D" w:rsidP="00AA7B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="00AA7B40" w:rsidRPr="00D759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722</w:t>
            </w:r>
          </w:p>
        </w:tc>
      </w:tr>
      <w:tr w:rsidR="00AA7B40" w:rsidRPr="00D75915" w14:paraId="15058A18" w14:textId="77777777" w:rsidTr="001946C7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67D168" w14:textId="77777777" w:rsidR="00AA7B40" w:rsidRPr="00D75915" w:rsidRDefault="00AA7B40" w:rsidP="00AA7B4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D957D3" w14:textId="77777777" w:rsidR="00AA7B40" w:rsidRPr="00D75915" w:rsidRDefault="00AA7B40" w:rsidP="00AA7B4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50B19B5" w14:textId="77777777" w:rsidR="00AA7B40" w:rsidRPr="00D75915" w:rsidRDefault="00AA7B40" w:rsidP="00AA7B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5E62FB6" w14:textId="77777777" w:rsidR="00AA7B40" w:rsidRPr="00D75915" w:rsidRDefault="00AA7B40" w:rsidP="00AA7B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AC135CE" w14:textId="77777777" w:rsidR="00AA7B40" w:rsidRPr="00D75915" w:rsidRDefault="00AA7B40" w:rsidP="00AA7B4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139EDC3" w14:textId="77777777" w:rsidR="00AA7B40" w:rsidRPr="00D75915" w:rsidRDefault="00AA7B40" w:rsidP="00AA7B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6632815" w14:textId="77777777" w:rsidR="00AA7B40" w:rsidRPr="00D75915" w:rsidRDefault="00AA7B40" w:rsidP="00AA7B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A7B40" w:rsidRPr="00D75915" w14:paraId="463DA1D1" w14:textId="77777777" w:rsidTr="001946C7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8F73BE" w14:textId="77777777" w:rsidR="00AA7B40" w:rsidRPr="00D75915" w:rsidRDefault="00AA7B40" w:rsidP="00AA7B4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759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A57FC43" w14:textId="77777777" w:rsidR="00AA7B40" w:rsidRPr="00D75915" w:rsidRDefault="00AA7B40" w:rsidP="00AA7B4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C75980A" w14:textId="77777777" w:rsidR="00AA7B40" w:rsidRPr="00D75915" w:rsidRDefault="00AA7B40" w:rsidP="00AA7B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656A195" w14:textId="77777777" w:rsidR="00AA7B40" w:rsidRPr="00D75915" w:rsidRDefault="00AA7B40" w:rsidP="00AA7B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81A4D3" w14:textId="77777777" w:rsidR="00AA7B40" w:rsidRPr="00D75915" w:rsidRDefault="00AA7B40" w:rsidP="00AA7B4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C9D0860" w14:textId="77777777" w:rsidR="00AA7B40" w:rsidRPr="00D75915" w:rsidRDefault="00AA7B40" w:rsidP="00AA7B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F56F68E" w14:textId="77777777" w:rsidR="00AA7B40" w:rsidRPr="00D75915" w:rsidRDefault="00AA7B40" w:rsidP="00AA7B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A7B40" w:rsidRPr="00D75915" w14:paraId="3116A8EB" w14:textId="77777777" w:rsidTr="001946C7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75AF0F" w14:textId="77777777" w:rsidR="00AA7B40" w:rsidRPr="00D75915" w:rsidRDefault="00AA7B40" w:rsidP="00AA7B4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759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EC9AE03" w14:textId="3E9609FE" w:rsidR="00AA7B40" w:rsidRPr="00D75915" w:rsidRDefault="0063724D" w:rsidP="00AA7B4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A258195" w14:textId="77777777" w:rsidR="00AA7B40" w:rsidRPr="00D75915" w:rsidRDefault="00AA7B40" w:rsidP="00AA7B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591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E8F875" w14:textId="77777777" w:rsidR="00AA7B40" w:rsidRPr="00D75915" w:rsidRDefault="00AA7B40" w:rsidP="00AA7B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591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3909DB6" w14:textId="59E63166" w:rsidR="00AA7B40" w:rsidRPr="00D75915" w:rsidRDefault="0063724D" w:rsidP="00AA7B4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AA7B40" w:rsidRPr="00D759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042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DFF16AC" w14:textId="394E6B00" w:rsidR="00AA7B40" w:rsidRPr="00D75915" w:rsidRDefault="0063724D" w:rsidP="00AA7B4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AA7B40" w:rsidRPr="00D759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042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E15B03B" w14:textId="64ACF094" w:rsidR="00AA7B40" w:rsidRPr="00D75915" w:rsidRDefault="0063724D" w:rsidP="00AA7B4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AA7B40" w:rsidRPr="00D759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079</w:t>
            </w:r>
          </w:p>
        </w:tc>
      </w:tr>
      <w:tr w:rsidR="00AA7B40" w:rsidRPr="00D75915" w14:paraId="5EA5D396" w14:textId="77777777" w:rsidTr="001946C7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F20BAF" w14:textId="27FAF268" w:rsidR="00AA7B40" w:rsidRPr="00D75915" w:rsidRDefault="00DC1B51" w:rsidP="001946C7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759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EB706A5" w14:textId="77777777" w:rsidR="00AA7B40" w:rsidRPr="00D75915" w:rsidRDefault="00AA7B40" w:rsidP="00AA7B4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E86F27C" w14:textId="77777777" w:rsidR="00AA7B40" w:rsidRPr="00D75915" w:rsidRDefault="00AA7B40" w:rsidP="00AA7B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A115358" w14:textId="77777777" w:rsidR="00AA7B40" w:rsidRPr="00D75915" w:rsidRDefault="00AA7B40" w:rsidP="00AA7B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5B717B4" w14:textId="77777777" w:rsidR="00AA7B40" w:rsidRPr="00D75915" w:rsidRDefault="00AA7B40" w:rsidP="00AA7B4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C155233" w14:textId="77777777" w:rsidR="00AA7B40" w:rsidRPr="00D75915" w:rsidRDefault="00AA7B40" w:rsidP="00AA7B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8FF211B" w14:textId="77777777" w:rsidR="00AA7B40" w:rsidRPr="00D75915" w:rsidRDefault="00AA7B40" w:rsidP="00AA7B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A7B40" w:rsidRPr="00D75915" w14:paraId="305FF176" w14:textId="77777777" w:rsidTr="001946C7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B305F9" w14:textId="77777777" w:rsidR="00AA7B40" w:rsidRPr="00D75915" w:rsidRDefault="00AA7B40" w:rsidP="00AA7B40">
            <w:pPr>
              <w:ind w:left="-72" w:right="-149" w:firstLine="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591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D759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F8EB2F" w14:textId="7E0C36EF" w:rsidR="00AA7B40" w:rsidRPr="00D75915" w:rsidRDefault="0063724D" w:rsidP="00AA7B4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8636016" w14:textId="18020BEA" w:rsidR="00AA7B40" w:rsidRPr="00D75915" w:rsidRDefault="0063724D" w:rsidP="00AA7B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A7B40" w:rsidRPr="00D759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474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76A090E" w14:textId="77777777" w:rsidR="00AA7B40" w:rsidRPr="00D75915" w:rsidRDefault="00AA7B40" w:rsidP="00AA7B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591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9EA287E" w14:textId="77777777" w:rsidR="00AA7B40" w:rsidRPr="00D75915" w:rsidRDefault="00AA7B40" w:rsidP="00AA7B4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591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7202B6A" w14:textId="26591A8B" w:rsidR="00AA7B40" w:rsidRPr="00D75915" w:rsidRDefault="0063724D" w:rsidP="00AA7B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A7B40" w:rsidRPr="00D759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474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82E397B" w14:textId="3EFE242D" w:rsidR="00AA7B40" w:rsidRPr="00D75915" w:rsidRDefault="0063724D" w:rsidP="00AA7B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A7B40" w:rsidRPr="00D759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474</w:t>
            </w:r>
          </w:p>
        </w:tc>
      </w:tr>
      <w:tr w:rsidR="00AA7B40" w:rsidRPr="00D75915" w14:paraId="6A1A2078" w14:textId="77777777" w:rsidTr="001946C7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BF042C" w14:textId="77777777" w:rsidR="00AA7B40" w:rsidRPr="00D75915" w:rsidRDefault="00AA7B40" w:rsidP="00AA7B4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759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A0FF0B1" w14:textId="77777777" w:rsidR="00AA7B40" w:rsidRPr="00D75915" w:rsidRDefault="00AA7B40" w:rsidP="00AA7B4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0916E92" w14:textId="49F2155A" w:rsidR="00AA7B40" w:rsidRPr="00D75915" w:rsidRDefault="0063724D" w:rsidP="00AA7B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A7B40" w:rsidRPr="00D759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474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64BC0B1" w14:textId="77777777" w:rsidR="00AA7B40" w:rsidRPr="00D75915" w:rsidRDefault="00AA7B40" w:rsidP="00AA7B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591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32BFE45" w14:textId="091FCC8F" w:rsidR="00AA7B40" w:rsidRPr="00D75915" w:rsidRDefault="0063724D" w:rsidP="00AA7B4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AA7B40" w:rsidRPr="00D759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042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9C69134" w14:textId="0A63DAA8" w:rsidR="00AA7B40" w:rsidRPr="00D75915" w:rsidRDefault="0063724D" w:rsidP="00AA7B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AA7B40" w:rsidRPr="00D759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516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1BD66B5" w14:textId="20BF5144" w:rsidR="00AA7B40" w:rsidRPr="00D75915" w:rsidRDefault="0063724D" w:rsidP="00AA7B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AA7B40" w:rsidRPr="00D759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553</w:t>
            </w:r>
          </w:p>
        </w:tc>
      </w:tr>
    </w:tbl>
    <w:p w14:paraId="075C78F5" w14:textId="0AF8D48F" w:rsidR="00F51551" w:rsidRDefault="00F51551" w:rsidP="00F51551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C95D3F"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</w:p>
    <w:p w14:paraId="2C9B0909" w14:textId="77777777" w:rsidR="00FF081C" w:rsidRDefault="00FF081C" w:rsidP="00F51551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1539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42"/>
        <w:gridCol w:w="1693"/>
        <w:gridCol w:w="2100"/>
        <w:gridCol w:w="2128"/>
        <w:gridCol w:w="1511"/>
        <w:gridCol w:w="1512"/>
        <w:gridCol w:w="1508"/>
      </w:tblGrid>
      <w:tr w:rsidR="00F51551" w:rsidRPr="00C95D3F" w14:paraId="5039F84C" w14:textId="77777777" w:rsidTr="001946C7">
        <w:tc>
          <w:tcPr>
            <w:tcW w:w="4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990EEC" w14:textId="77777777" w:rsidR="00F51551" w:rsidRPr="00C95D3F" w:rsidRDefault="00F51551" w:rsidP="00FB02C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45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DE24E3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51551" w:rsidRPr="00C95D3F" w14:paraId="56F6501E" w14:textId="77777777" w:rsidTr="001946C7">
        <w:tc>
          <w:tcPr>
            <w:tcW w:w="4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F76D20" w14:textId="77777777" w:rsidR="00F51551" w:rsidRPr="00C95D3F" w:rsidRDefault="00F51551" w:rsidP="00FB02C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93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1224595" w14:textId="77777777" w:rsidR="00F51551" w:rsidRPr="00C95D3F" w:rsidRDefault="00F51551" w:rsidP="00FB02C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ข้อมูลระดับชั้น</w:t>
            </w:r>
          </w:p>
          <w:p w14:paraId="1B6A93AA" w14:textId="77777777" w:rsidR="001946C7" w:rsidRDefault="00F51551" w:rsidP="00FB02C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ที่ใช้ในการวัด</w:t>
            </w:r>
          </w:p>
          <w:p w14:paraId="7AD4409D" w14:textId="532DB44B" w:rsidR="00F51551" w:rsidRPr="00C95D3F" w:rsidRDefault="00F51551" w:rsidP="00FB02C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BFBEEC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0C2F30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</w:t>
            </w:r>
            <w:r w:rsidRPr="00C95D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C40148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72208A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085731DE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20BC23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46DE3DD1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F51551" w:rsidRPr="00C95D3F" w14:paraId="441FCC3A" w14:textId="77777777" w:rsidTr="001946C7">
        <w:tc>
          <w:tcPr>
            <w:tcW w:w="4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6C7CE5" w14:textId="77777777" w:rsidR="00F51551" w:rsidRPr="00C95D3F" w:rsidRDefault="00F51551" w:rsidP="00FB02C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9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00298B" w14:textId="77777777" w:rsidR="00F51551" w:rsidRPr="00C95D3F" w:rsidRDefault="00F51551" w:rsidP="00FB02C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4696DB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1635D5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1C2A43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8E05D0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81BC41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F51551" w:rsidRPr="00C95D3F" w14:paraId="5024BB41" w14:textId="77777777" w:rsidTr="001946C7">
        <w:tc>
          <w:tcPr>
            <w:tcW w:w="4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EA92E8" w14:textId="77777777" w:rsidR="00F51551" w:rsidRPr="00C95D3F" w:rsidRDefault="00F51551" w:rsidP="00FB02C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128CD9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B22E01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9BE004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EDB279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E4AE90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09A5A7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51551" w:rsidRPr="00C95D3F" w14:paraId="3663B43B" w14:textId="77777777" w:rsidTr="001946C7">
        <w:tc>
          <w:tcPr>
            <w:tcW w:w="4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30804F" w14:textId="40705325" w:rsidR="00F51551" w:rsidRPr="00C95D3F" w:rsidRDefault="00F51551" w:rsidP="00FB02C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3724D" w:rsidRPr="006372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63724D" w:rsidRPr="006372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B72C6A" w14:textId="77777777" w:rsidR="00F51551" w:rsidRPr="00C95D3F" w:rsidRDefault="00F51551" w:rsidP="00FB02C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2FD6EC" w14:textId="77777777" w:rsidR="00F51551" w:rsidRPr="00C95D3F" w:rsidRDefault="00F51551" w:rsidP="00FB02C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54CB3D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05C326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1C3012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6CDCE9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51551" w:rsidRPr="00C95D3F" w14:paraId="60E64FCC" w14:textId="77777777" w:rsidTr="001946C7">
        <w:tc>
          <w:tcPr>
            <w:tcW w:w="4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061041" w14:textId="77777777" w:rsidR="00F51551" w:rsidRPr="00C95D3F" w:rsidRDefault="00F51551" w:rsidP="00FB02C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AA58C4" w14:textId="77777777" w:rsidR="00F51551" w:rsidRPr="00C95D3F" w:rsidRDefault="00F51551" w:rsidP="00FB02C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1C3829" w14:textId="77777777" w:rsidR="00F51551" w:rsidRPr="00C95D3F" w:rsidRDefault="00F51551" w:rsidP="00FB02C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A35861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827921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6D8C15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A3B1BC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C1B51" w:rsidRPr="00C95D3F" w14:paraId="5CD7F7B4" w14:textId="77777777" w:rsidTr="001946C7">
        <w:tc>
          <w:tcPr>
            <w:tcW w:w="4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08C18F" w14:textId="46877615" w:rsidR="00DC1B51" w:rsidRPr="00C95D3F" w:rsidRDefault="00DC1B51" w:rsidP="00D75915">
            <w:pPr>
              <w:ind w:left="-91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2F34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สัญญาอนุพันธ์ที่ไม่ได้นำการบัญชีป้องกันความเสี่ยงมาถือปฏิบัติ</w:t>
            </w: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F67E6A" w14:textId="77777777" w:rsidR="00DC1B51" w:rsidRPr="00C95D3F" w:rsidRDefault="00DC1B51" w:rsidP="00DC1B5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5C7EE6" w14:textId="77777777" w:rsidR="00DC1B51" w:rsidRPr="00C95D3F" w:rsidRDefault="00DC1B51" w:rsidP="00DC1B51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6"/>
                <w:szCs w:val="26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7D27F5" w14:textId="77777777" w:rsidR="00DC1B51" w:rsidRPr="00C95D3F" w:rsidRDefault="00DC1B51" w:rsidP="00DC1B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7292C8" w14:textId="77777777" w:rsidR="00DC1B51" w:rsidRPr="00C95D3F" w:rsidRDefault="00DC1B51" w:rsidP="00DC1B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75E603" w14:textId="77777777" w:rsidR="00DC1B51" w:rsidRPr="00C95D3F" w:rsidRDefault="00DC1B51" w:rsidP="00DC1B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05D562" w14:textId="77777777" w:rsidR="00DC1B51" w:rsidRPr="00C95D3F" w:rsidRDefault="00DC1B51" w:rsidP="00DC1B51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6"/>
                <w:szCs w:val="26"/>
              </w:rPr>
            </w:pPr>
          </w:p>
        </w:tc>
      </w:tr>
      <w:tr w:rsidR="00F51551" w:rsidRPr="00C95D3F" w14:paraId="78D43CF6" w14:textId="77777777" w:rsidTr="001946C7">
        <w:tc>
          <w:tcPr>
            <w:tcW w:w="4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6F433F" w14:textId="049DF725" w:rsidR="00F51551" w:rsidRPr="00C95D3F" w:rsidRDefault="00F51551" w:rsidP="00D75915">
            <w:pPr>
              <w:ind w:left="71" w:hanging="4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C31443" w14:textId="4EE4D9F2" w:rsidR="00F51551" w:rsidRPr="00C95D3F" w:rsidRDefault="0063724D" w:rsidP="00FB02C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2BD4E2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D70589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E8B168" w14:textId="77777777" w:rsidR="00F51551" w:rsidRPr="00C95D3F" w:rsidRDefault="00F51551" w:rsidP="00FB02C9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301C0A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EE8E42" w14:textId="747274DF" w:rsidR="00F51551" w:rsidRPr="00C95D3F" w:rsidRDefault="0063724D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398</w:t>
            </w:r>
          </w:p>
        </w:tc>
      </w:tr>
      <w:tr w:rsidR="00F51551" w:rsidRPr="00C95D3F" w14:paraId="3BAF789F" w14:textId="77777777" w:rsidTr="001946C7">
        <w:tc>
          <w:tcPr>
            <w:tcW w:w="4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33920C" w14:textId="77777777" w:rsidR="00F51551" w:rsidRPr="00C95D3F" w:rsidRDefault="00F51551" w:rsidP="00FB02C9">
            <w:pPr>
              <w:ind w:left="71" w:hanging="4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สัญญากำหนดราคาค่าไฟฟ้าคงที่</w:t>
            </w: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768065" w14:textId="2BBAACEE" w:rsidR="00F51551" w:rsidRPr="00C95D3F" w:rsidRDefault="0063724D" w:rsidP="00FB02C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2878B7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ABB12D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B8DF60" w14:textId="77777777" w:rsidR="00F51551" w:rsidRPr="00C95D3F" w:rsidRDefault="00F51551" w:rsidP="00FB02C9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5E6E19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B27140" w14:textId="580A4617" w:rsidR="00F51551" w:rsidRPr="00C95D3F" w:rsidRDefault="0063724D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</w:p>
        </w:tc>
      </w:tr>
      <w:tr w:rsidR="00F51551" w:rsidRPr="00C95D3F" w14:paraId="673C3F33" w14:textId="77777777" w:rsidTr="001946C7">
        <w:tc>
          <w:tcPr>
            <w:tcW w:w="4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CA55EA" w14:textId="22418491" w:rsidR="00F51551" w:rsidRPr="00C95D3F" w:rsidRDefault="00DC1B51" w:rsidP="00D7591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34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4ECB40" w14:textId="77777777" w:rsidR="00F51551" w:rsidRPr="00C95D3F" w:rsidRDefault="00F51551" w:rsidP="00FB02C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D8168B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E58020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713D37" w14:textId="77777777" w:rsidR="00F51551" w:rsidRPr="00C95D3F" w:rsidRDefault="00F51551" w:rsidP="00FB02C9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464EE8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4DF1A6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51551" w:rsidRPr="00C95D3F" w14:paraId="5AACE453" w14:textId="77777777" w:rsidTr="001946C7">
        <w:tc>
          <w:tcPr>
            <w:tcW w:w="4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5175D3" w14:textId="77777777" w:rsidR="00F51551" w:rsidRPr="00C95D3F" w:rsidRDefault="00F51551" w:rsidP="00FB02C9">
            <w:pPr>
              <w:ind w:left="71" w:hanging="4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สัญญาแลกเปลี่ยนอัตราดอกเบี้ย</w:t>
            </w: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21E185" w14:textId="142CBC89" w:rsidR="00F51551" w:rsidRPr="00C95D3F" w:rsidRDefault="0063724D" w:rsidP="00FB02C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D551D4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B119CA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374A3F" w14:textId="77777777" w:rsidR="00F51551" w:rsidRPr="00C95D3F" w:rsidRDefault="00F51551" w:rsidP="00FB02C9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285A5C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1F3E7C" w14:textId="318479C6" w:rsidR="00F51551" w:rsidRPr="00C95D3F" w:rsidRDefault="0063724D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</w:p>
        </w:tc>
      </w:tr>
      <w:tr w:rsidR="00F51551" w:rsidRPr="00C95D3F" w14:paraId="7B28EDDD" w14:textId="77777777" w:rsidTr="001946C7">
        <w:trPr>
          <w:trHeight w:val="77"/>
        </w:trPr>
        <w:tc>
          <w:tcPr>
            <w:tcW w:w="4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C036B8" w14:textId="77777777" w:rsidR="00F51551" w:rsidRPr="00C95D3F" w:rsidRDefault="00F51551" w:rsidP="00FB02C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000045" w14:textId="77777777" w:rsidR="00F51551" w:rsidRPr="00C95D3F" w:rsidRDefault="00F51551" w:rsidP="00FB02C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171F39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15A479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539CD5" w14:textId="77777777" w:rsidR="00F51551" w:rsidRPr="00C95D3F" w:rsidRDefault="00F51551" w:rsidP="00FB02C9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B48047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AA0906" w14:textId="52B635A9" w:rsidR="00F51551" w:rsidRPr="00C95D3F" w:rsidRDefault="0063724D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447</w:t>
            </w:r>
          </w:p>
        </w:tc>
      </w:tr>
    </w:tbl>
    <w:p w14:paraId="6C3A2A73" w14:textId="77777777" w:rsidR="00F51551" w:rsidRPr="00C95D3F" w:rsidRDefault="00F51551" w:rsidP="00F51551">
      <w:pPr>
        <w:rPr>
          <w:rFonts w:ascii="Browallia New" w:hAnsi="Browallia New" w:cs="Browallia New"/>
          <w:sz w:val="26"/>
          <w:szCs w:val="26"/>
        </w:rPr>
      </w:pPr>
    </w:p>
    <w:p w14:paraId="0E7B5EAA" w14:textId="1DC69D22" w:rsidR="00F51551" w:rsidRPr="00C95D3F" w:rsidRDefault="00F51551" w:rsidP="00F51551">
      <w:pPr>
        <w:rPr>
          <w:rFonts w:ascii="Browallia New" w:eastAsia="Arial Unicode MS" w:hAnsi="Browallia New" w:cs="Browallia New"/>
          <w:sz w:val="26"/>
          <w:szCs w:val="26"/>
        </w:rPr>
      </w:pP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ม่ได้จัดประเภทและรับรู้สินทรัพย์และหนี้สินทางการเงินตามข้อกำหนดของกลุ่มมาตรฐานการรายงานทางการเงินเกี่ยวกับเครื่องมือทางการเงินในงบการเงินรวม ณ วันที่ 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31</w:t>
      </w:r>
      <w:r w:rsidRPr="00C95D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2562</w:t>
      </w:r>
    </w:p>
    <w:p w14:paraId="2DEB4DFD" w14:textId="77777777" w:rsidR="00DC1B51" w:rsidRDefault="00DC1B51" w:rsidP="00F51551">
      <w:pPr>
        <w:rPr>
          <w:rFonts w:ascii="Browallia New" w:hAnsi="Browallia New" w:cs="Browallia New"/>
          <w:sz w:val="26"/>
          <w:szCs w:val="26"/>
        </w:rPr>
      </w:pPr>
    </w:p>
    <w:p w14:paraId="371BBF86" w14:textId="2C3759D7" w:rsidR="00F51551" w:rsidRDefault="00F51551" w:rsidP="00F51551">
      <w:pPr>
        <w:rPr>
          <w:rFonts w:ascii="Browallia New" w:hAnsi="Browallia New" w:cs="Browallia New"/>
          <w:sz w:val="26"/>
          <w:szCs w:val="26"/>
        </w:rPr>
      </w:pPr>
      <w:r w:rsidRPr="00C95D3F">
        <w:rPr>
          <w:rFonts w:ascii="Browallia New" w:hAnsi="Browallia New" w:cs="Browallia New"/>
          <w:sz w:val="26"/>
          <w:szCs w:val="26"/>
        </w:rPr>
        <w:br w:type="page"/>
      </w:r>
    </w:p>
    <w:p w14:paraId="52B67795" w14:textId="77777777" w:rsidR="00FF081C" w:rsidRDefault="00FF081C" w:rsidP="00F51551">
      <w:pPr>
        <w:rPr>
          <w:rFonts w:ascii="Browallia New" w:hAnsi="Browallia New" w:cs="Browallia New"/>
          <w:sz w:val="26"/>
          <w:szCs w:val="26"/>
        </w:rPr>
      </w:pPr>
    </w:p>
    <w:tbl>
      <w:tblPr>
        <w:tblW w:w="1538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42"/>
        <w:gridCol w:w="1679"/>
        <w:gridCol w:w="2114"/>
        <w:gridCol w:w="2128"/>
        <w:gridCol w:w="1497"/>
        <w:gridCol w:w="1526"/>
        <w:gridCol w:w="1499"/>
      </w:tblGrid>
      <w:tr w:rsidR="00F51551" w:rsidRPr="00C95D3F" w14:paraId="217582DB" w14:textId="77777777" w:rsidTr="001946C7">
        <w:tc>
          <w:tcPr>
            <w:tcW w:w="4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8F3EA3" w14:textId="77777777" w:rsidR="00F51551" w:rsidRPr="00C95D3F" w:rsidRDefault="00F51551" w:rsidP="00FB02C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443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62CD95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51551" w:rsidRPr="00C95D3F" w14:paraId="0F125C5C" w14:textId="77777777" w:rsidTr="001946C7">
        <w:tc>
          <w:tcPr>
            <w:tcW w:w="4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29C81A" w14:textId="77777777" w:rsidR="00F51551" w:rsidRPr="00C95D3F" w:rsidRDefault="00F51551" w:rsidP="00FB02C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79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1EE5E4B" w14:textId="77777777" w:rsidR="00F51551" w:rsidRPr="00C95D3F" w:rsidRDefault="00F51551" w:rsidP="00FB02C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ข้อมูลระดับชั้น</w:t>
            </w:r>
          </w:p>
          <w:p w14:paraId="37FCEFDA" w14:textId="77777777" w:rsidR="001946C7" w:rsidRDefault="00F51551" w:rsidP="00FB02C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ที่ใช้ในการวัด</w:t>
            </w:r>
          </w:p>
          <w:p w14:paraId="70A43CB5" w14:textId="51E42219" w:rsidR="00F51551" w:rsidRPr="00C95D3F" w:rsidRDefault="00F51551" w:rsidP="00FB02C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B9E74F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EBAFC4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</w:t>
            </w:r>
            <w:r w:rsidRPr="00C95D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E03CB5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85AC0A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0125F5FF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5ADC94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40CCE24C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F51551" w:rsidRPr="00C95D3F" w14:paraId="57A74DD6" w14:textId="77777777" w:rsidTr="001946C7">
        <w:tc>
          <w:tcPr>
            <w:tcW w:w="4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6DF004" w14:textId="77777777" w:rsidR="00F51551" w:rsidRPr="00C95D3F" w:rsidRDefault="00F51551" w:rsidP="00FB02C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79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9DA4F0" w14:textId="77777777" w:rsidR="00F51551" w:rsidRPr="00C95D3F" w:rsidRDefault="00F51551" w:rsidP="00FB02C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CD8313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2A3B5B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33E886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6C4E0C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FAF575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F51551" w:rsidRPr="00C95D3F" w14:paraId="3235B629" w14:textId="77777777" w:rsidTr="001946C7">
        <w:tc>
          <w:tcPr>
            <w:tcW w:w="4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61FDC2" w14:textId="77777777" w:rsidR="00F51551" w:rsidRPr="00C95D3F" w:rsidRDefault="00F51551" w:rsidP="00FB02C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50CE58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090221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A35EB6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756B33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9E3966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0CEEE5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51551" w:rsidRPr="00C95D3F" w14:paraId="0F0D3DA6" w14:textId="77777777" w:rsidTr="001946C7">
        <w:tc>
          <w:tcPr>
            <w:tcW w:w="4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9A1D1C" w14:textId="3CE160B2" w:rsidR="00F51551" w:rsidRPr="00C95D3F" w:rsidRDefault="00F51551" w:rsidP="00FB02C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3724D" w:rsidRPr="006372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63724D" w:rsidRPr="006372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5B8953" w14:textId="77777777" w:rsidR="00F51551" w:rsidRPr="00C95D3F" w:rsidRDefault="00F51551" w:rsidP="00FB02C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AFF9EF" w14:textId="77777777" w:rsidR="00F51551" w:rsidRPr="00C95D3F" w:rsidRDefault="00F51551" w:rsidP="00FB02C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143C49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599D19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ECCD74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92C144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51551" w:rsidRPr="00C95D3F" w14:paraId="3C2D130C" w14:textId="77777777" w:rsidTr="001946C7">
        <w:tc>
          <w:tcPr>
            <w:tcW w:w="4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02CB2C" w14:textId="77777777" w:rsidR="00F51551" w:rsidRPr="00C95D3F" w:rsidRDefault="00F51551" w:rsidP="00FB02C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38FD80" w14:textId="77777777" w:rsidR="00F51551" w:rsidRPr="00C95D3F" w:rsidRDefault="00F51551" w:rsidP="00FB02C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61D8EA" w14:textId="77777777" w:rsidR="00F51551" w:rsidRPr="00C95D3F" w:rsidRDefault="00F51551" w:rsidP="00FB02C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CB5271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266CD4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29C834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F2156F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51551" w:rsidRPr="00C95D3F" w14:paraId="37A27423" w14:textId="77777777" w:rsidTr="001946C7">
        <w:tc>
          <w:tcPr>
            <w:tcW w:w="4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09764" w14:textId="77777777" w:rsidR="00F51551" w:rsidRPr="00C95D3F" w:rsidRDefault="00F51551" w:rsidP="00FB02C9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FC9D9C" w14:textId="1CC46EB9" w:rsidR="00F51551" w:rsidRPr="00C95D3F" w:rsidRDefault="0063724D" w:rsidP="00FB02C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37520D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53712D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298486" w14:textId="77777777" w:rsidR="00F51551" w:rsidRPr="00C95D3F" w:rsidRDefault="00F51551" w:rsidP="00FB02C9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CDAC7E" w14:textId="05353906" w:rsidR="00F51551" w:rsidRPr="00C95D3F" w:rsidRDefault="0063724D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84</w:t>
            </w:r>
            <w:r w:rsidR="00F51551"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741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5F573B" w14:textId="5F7FB41D" w:rsidR="00F51551" w:rsidRPr="00C95D3F" w:rsidRDefault="0063724D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85</w:t>
            </w:r>
            <w:r w:rsidR="00F51551"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104</w:t>
            </w:r>
          </w:p>
        </w:tc>
      </w:tr>
      <w:tr w:rsidR="00F51551" w:rsidRPr="00C95D3F" w14:paraId="56B78BB4" w14:textId="77777777" w:rsidTr="001946C7">
        <w:tc>
          <w:tcPr>
            <w:tcW w:w="4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4E265F" w14:textId="77777777" w:rsidR="00F51551" w:rsidRPr="00C95D3F" w:rsidRDefault="00F51551" w:rsidP="00FB02C9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230B8A" w14:textId="258B2E0B" w:rsidR="00F51551" w:rsidRPr="00C95D3F" w:rsidRDefault="0063724D" w:rsidP="00FB02C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7E7EE2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D65E18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E4AF31" w14:textId="77777777" w:rsidR="00F51551" w:rsidRPr="00C95D3F" w:rsidRDefault="00F51551" w:rsidP="00FB02C9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219090" w14:textId="0C75F7FB" w:rsidR="00F51551" w:rsidRPr="00C95D3F" w:rsidRDefault="0063724D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F51551"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787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B3D321" w14:textId="202702F6" w:rsidR="00F51551" w:rsidRPr="00C95D3F" w:rsidRDefault="0063724D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F51551"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872</w:t>
            </w:r>
          </w:p>
        </w:tc>
      </w:tr>
      <w:tr w:rsidR="00F51551" w:rsidRPr="00C95D3F" w14:paraId="3BA1146F" w14:textId="77777777" w:rsidTr="001946C7">
        <w:tc>
          <w:tcPr>
            <w:tcW w:w="4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218D07" w14:textId="45673A18" w:rsidR="00F51551" w:rsidRPr="001946C7" w:rsidRDefault="00DC1B51" w:rsidP="001946C7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34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สัญญาอนุพันธ์ที่ไม่ได้นำการบัญชีป้องกันความเสี่ยงมาถือปฏิบัติ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2C1D0F" w14:textId="77777777" w:rsidR="00F51551" w:rsidRPr="00C95D3F" w:rsidRDefault="00F51551" w:rsidP="00FB02C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63A848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3BB836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16B260" w14:textId="77777777" w:rsidR="00F51551" w:rsidRPr="00C95D3F" w:rsidRDefault="00F51551" w:rsidP="00FB02C9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C60702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07B46A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51551" w:rsidRPr="00C95D3F" w14:paraId="4C8A68EA" w14:textId="77777777" w:rsidTr="001946C7">
        <w:tc>
          <w:tcPr>
            <w:tcW w:w="4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99BC91" w14:textId="77777777" w:rsidR="00F51551" w:rsidRPr="00C95D3F" w:rsidRDefault="00F51551" w:rsidP="00FB02C9">
            <w:pPr>
              <w:ind w:left="62" w:hanging="10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E3E322" w14:textId="52F00F61" w:rsidR="00F51551" w:rsidRPr="00C95D3F" w:rsidRDefault="0063724D" w:rsidP="00FB02C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8D951A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9DC2C4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459526" w14:textId="77777777" w:rsidR="00F51551" w:rsidRPr="00C95D3F" w:rsidRDefault="00F51551" w:rsidP="00FB02C9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779245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333523" w14:textId="0E7A57FE" w:rsidR="00F51551" w:rsidRPr="00C95D3F" w:rsidRDefault="0063724D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211</w:t>
            </w:r>
          </w:p>
        </w:tc>
      </w:tr>
      <w:tr w:rsidR="00F51551" w:rsidRPr="00C95D3F" w14:paraId="3ACC4877" w14:textId="77777777" w:rsidTr="001946C7">
        <w:tc>
          <w:tcPr>
            <w:tcW w:w="4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E7B3BE" w14:textId="77777777" w:rsidR="00F51551" w:rsidRPr="00C95D3F" w:rsidRDefault="00F51551" w:rsidP="00FB02C9">
            <w:pPr>
              <w:ind w:left="71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C95D3F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- </w:t>
            </w:r>
            <w:r w:rsidRPr="00C95D3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E77EF3" w14:textId="21C11BCD" w:rsidR="00F51551" w:rsidRPr="00C95D3F" w:rsidRDefault="0063724D" w:rsidP="00FB02C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FE2518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E1C416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2C6CF1" w14:textId="77777777" w:rsidR="00F51551" w:rsidRPr="00C95D3F" w:rsidRDefault="00F51551" w:rsidP="00FB02C9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5C1113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07D03C" w14:textId="6377B1CF" w:rsidR="00F51551" w:rsidRPr="00C95D3F" w:rsidRDefault="0063724D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286</w:t>
            </w:r>
          </w:p>
        </w:tc>
      </w:tr>
      <w:tr w:rsidR="00F51551" w:rsidRPr="00C95D3F" w14:paraId="0DBF0E0B" w14:textId="77777777" w:rsidTr="001946C7">
        <w:tc>
          <w:tcPr>
            <w:tcW w:w="4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04DFB0" w14:textId="77777777" w:rsidR="00F51551" w:rsidRPr="00C95D3F" w:rsidRDefault="00F51551" w:rsidP="00FB02C9">
            <w:pPr>
              <w:ind w:left="7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C95D3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สัญญากำหนดราคาค่าไฟฟ้าคงที่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063057" w14:textId="53AA9BA4" w:rsidR="00F51551" w:rsidRPr="00C95D3F" w:rsidRDefault="0063724D" w:rsidP="00FB02C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2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79456E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698646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50E1D5" w14:textId="77777777" w:rsidR="00F51551" w:rsidRPr="00C95D3F" w:rsidRDefault="00F51551" w:rsidP="00FB02C9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F456E9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B6FAC4" w14:textId="0382C484" w:rsidR="00F51551" w:rsidRPr="00C95D3F" w:rsidRDefault="0063724D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58</w:t>
            </w:r>
          </w:p>
        </w:tc>
      </w:tr>
      <w:tr w:rsidR="00DC1B51" w:rsidRPr="00C95D3F" w14:paraId="79AAA7F1" w14:textId="77777777" w:rsidTr="001946C7">
        <w:tc>
          <w:tcPr>
            <w:tcW w:w="4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30E323" w14:textId="242C8981" w:rsidR="00DC1B51" w:rsidRPr="00C95D3F" w:rsidRDefault="00DC1B51" w:rsidP="001946C7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34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8692FF" w14:textId="77777777" w:rsidR="00DC1B51" w:rsidRPr="00C95D3F" w:rsidRDefault="00DC1B51" w:rsidP="00DC1B5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C2464F" w14:textId="77777777" w:rsidR="00DC1B51" w:rsidRPr="00C95D3F" w:rsidRDefault="00DC1B51" w:rsidP="00DC1B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102056" w14:textId="77777777" w:rsidR="00DC1B51" w:rsidRPr="00C95D3F" w:rsidRDefault="00DC1B51" w:rsidP="00DC1B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B562B3" w14:textId="77777777" w:rsidR="00DC1B51" w:rsidRPr="00C95D3F" w:rsidRDefault="00DC1B51" w:rsidP="00DC1B51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9856BF" w14:textId="77777777" w:rsidR="00DC1B51" w:rsidRPr="00C95D3F" w:rsidRDefault="00DC1B51" w:rsidP="00DC1B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44E8FB" w14:textId="77777777" w:rsidR="00DC1B51" w:rsidRPr="00C95D3F" w:rsidRDefault="00DC1B51" w:rsidP="00DC1B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51551" w:rsidRPr="00C95D3F" w14:paraId="4D14FDC6" w14:textId="77777777" w:rsidTr="001946C7">
        <w:tc>
          <w:tcPr>
            <w:tcW w:w="4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F9C2B0" w14:textId="77777777" w:rsidR="00F51551" w:rsidRPr="00C95D3F" w:rsidRDefault="00F51551" w:rsidP="00FB02C9">
            <w:pPr>
              <w:ind w:left="62" w:hanging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สัญญาแลกเปลี่ยนอัตราดอกเบี้ย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AE9069" w14:textId="2B1AA06E" w:rsidR="00F51551" w:rsidRPr="00C95D3F" w:rsidRDefault="0063724D" w:rsidP="00FB02C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E6E801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5F62B9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5B56C8" w14:textId="77777777" w:rsidR="00F51551" w:rsidRPr="00C95D3F" w:rsidRDefault="00F51551" w:rsidP="00FB02C9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1D0EFF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D52C65" w14:textId="0DDD3578" w:rsidR="00F51551" w:rsidRPr="00C95D3F" w:rsidRDefault="0063724D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F51551"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436</w:t>
            </w:r>
          </w:p>
        </w:tc>
      </w:tr>
      <w:tr w:rsidR="00F51551" w:rsidRPr="00C95D3F" w14:paraId="229CA7CE" w14:textId="77777777" w:rsidTr="001946C7">
        <w:tc>
          <w:tcPr>
            <w:tcW w:w="4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588207" w14:textId="77777777" w:rsidR="00F51551" w:rsidRPr="00C95D3F" w:rsidRDefault="00F51551" w:rsidP="00FB02C9">
            <w:pPr>
              <w:ind w:left="62" w:hanging="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810C01" w14:textId="2EC6D32A" w:rsidR="00F51551" w:rsidRPr="00C95D3F" w:rsidRDefault="0063724D" w:rsidP="00FB02C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B64473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6CD18F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B0365C" w14:textId="77777777" w:rsidR="00F51551" w:rsidRPr="00C95D3F" w:rsidRDefault="00F51551" w:rsidP="00FB02C9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225856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A3D12E" w14:textId="4EBA4C94" w:rsidR="00F51551" w:rsidRPr="00C95D3F" w:rsidRDefault="0063724D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258</w:t>
            </w:r>
          </w:p>
        </w:tc>
      </w:tr>
      <w:tr w:rsidR="00F51551" w:rsidRPr="00C95D3F" w14:paraId="7F91DB02" w14:textId="77777777" w:rsidTr="001946C7">
        <w:tc>
          <w:tcPr>
            <w:tcW w:w="4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F0A90C" w14:textId="3A7E80F0" w:rsidR="00F51551" w:rsidRPr="001946C7" w:rsidRDefault="00F51551" w:rsidP="001946C7">
            <w:pPr>
              <w:ind w:left="62" w:hanging="10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1946C7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- 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FAE73C" w14:textId="4FB25B97" w:rsidR="00F51551" w:rsidRPr="00C95D3F" w:rsidRDefault="0063724D" w:rsidP="00FB02C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02217F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98011E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7CC94A" w14:textId="77777777" w:rsidR="00F51551" w:rsidRPr="00C95D3F" w:rsidRDefault="00F51551" w:rsidP="00FB02C9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3F6EED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18556C" w14:textId="36E1F326" w:rsidR="00F51551" w:rsidRPr="00C95D3F" w:rsidRDefault="0063724D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183</w:t>
            </w:r>
          </w:p>
        </w:tc>
      </w:tr>
      <w:tr w:rsidR="00F51551" w:rsidRPr="00C95D3F" w14:paraId="4E0E552A" w14:textId="77777777" w:rsidTr="001946C7">
        <w:tc>
          <w:tcPr>
            <w:tcW w:w="4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8BE692" w14:textId="77777777" w:rsidR="00F51551" w:rsidRPr="00C95D3F" w:rsidRDefault="00F51551" w:rsidP="00FB02C9">
            <w:pPr>
              <w:ind w:left="62" w:hanging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สัญญาแลกเปลี่ยนอัตราดอกเบี้ยต่างสกุลเงิน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1938D8" w14:textId="61454FFE" w:rsidR="00F51551" w:rsidRPr="00C95D3F" w:rsidRDefault="0063724D" w:rsidP="00FB02C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A68D17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7F5DEF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43649B" w14:textId="77777777" w:rsidR="00F51551" w:rsidRPr="00C95D3F" w:rsidRDefault="00F51551" w:rsidP="00FB02C9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774C6C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BBBB54" w14:textId="56F37905" w:rsidR="00F51551" w:rsidRPr="00C95D3F" w:rsidRDefault="0063724D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</w:p>
        </w:tc>
      </w:tr>
      <w:tr w:rsidR="00F51551" w:rsidRPr="00C95D3F" w14:paraId="5FD27026" w14:textId="77777777" w:rsidTr="001946C7">
        <w:tc>
          <w:tcPr>
            <w:tcW w:w="4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E60952" w14:textId="77777777" w:rsidR="00F51551" w:rsidRPr="00C95D3F" w:rsidRDefault="00F51551" w:rsidP="00FB02C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005932" w14:textId="77777777" w:rsidR="00F51551" w:rsidRPr="00C95D3F" w:rsidRDefault="00F51551" w:rsidP="00FB02C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6A94CD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DB5ACF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3784FA" w14:textId="77777777" w:rsidR="00F51551" w:rsidRPr="00C95D3F" w:rsidRDefault="00F51551" w:rsidP="00FB02C9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F53321" w14:textId="4AD0444B" w:rsidR="00F51551" w:rsidRPr="00C95D3F" w:rsidRDefault="0063724D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89</w:t>
            </w:r>
            <w:r w:rsidR="00F51551"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528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B73755" w14:textId="421EFAB9" w:rsidR="00F51551" w:rsidRPr="00C95D3F" w:rsidRDefault="0063724D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94</w:t>
            </w:r>
            <w:r w:rsidR="00F51551"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462</w:t>
            </w:r>
          </w:p>
        </w:tc>
      </w:tr>
    </w:tbl>
    <w:p w14:paraId="27254B75" w14:textId="77777777" w:rsidR="00F51551" w:rsidRPr="00C95D3F" w:rsidRDefault="00F51551" w:rsidP="00F51551">
      <w:pPr>
        <w:rPr>
          <w:rFonts w:ascii="Browallia New" w:hAnsi="Browallia New" w:cs="Browallia New"/>
          <w:sz w:val="26"/>
          <w:szCs w:val="26"/>
        </w:rPr>
      </w:pPr>
    </w:p>
    <w:p w14:paraId="5CCC7F53" w14:textId="6C53BBB1" w:rsidR="00F51551" w:rsidRPr="00C95D3F" w:rsidRDefault="00F51551" w:rsidP="00F51551">
      <w:pPr>
        <w:rPr>
          <w:rFonts w:ascii="Browallia New" w:eastAsia="Arial Unicode MS" w:hAnsi="Browallia New" w:cs="Browallia New"/>
          <w:sz w:val="26"/>
          <w:szCs w:val="26"/>
        </w:rPr>
      </w:pP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ม่ได้จัดประเภทและรับรู้สินทรัพย์และหนี้สินทางการเงินตามข้อกำหนดของกลุ่มมาตรฐานการรายงานทางการเงินเกี่ยวกับเครื่องมือทางการเงินในงบการเงินรวม ณ วันที่ 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31</w:t>
      </w: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2562</w:t>
      </w:r>
    </w:p>
    <w:p w14:paraId="2C3D795B" w14:textId="538A73C4" w:rsidR="00F51551" w:rsidRDefault="00F51551" w:rsidP="00F51551">
      <w:pPr>
        <w:rPr>
          <w:rFonts w:ascii="Browallia New" w:hAnsi="Browallia New" w:cs="Browallia New"/>
          <w:sz w:val="26"/>
          <w:szCs w:val="26"/>
        </w:rPr>
      </w:pPr>
      <w:r w:rsidRPr="00C95D3F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D167CC0" w14:textId="77777777" w:rsidR="00FF081C" w:rsidRDefault="00FF081C" w:rsidP="00F51551">
      <w:pPr>
        <w:rPr>
          <w:rFonts w:ascii="Browallia New" w:hAnsi="Browallia New" w:cs="Browallia New"/>
          <w:sz w:val="26"/>
          <w:szCs w:val="26"/>
        </w:rPr>
      </w:pPr>
    </w:p>
    <w:tbl>
      <w:tblPr>
        <w:tblW w:w="1540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42"/>
        <w:gridCol w:w="1679"/>
        <w:gridCol w:w="2128"/>
        <w:gridCol w:w="2100"/>
        <w:gridCol w:w="1497"/>
        <w:gridCol w:w="1540"/>
        <w:gridCol w:w="1515"/>
      </w:tblGrid>
      <w:tr w:rsidR="00F51551" w:rsidRPr="00C95D3F" w14:paraId="0E107E05" w14:textId="77777777" w:rsidTr="00064B3A">
        <w:tc>
          <w:tcPr>
            <w:tcW w:w="4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65689B" w14:textId="77777777" w:rsidR="00F51551" w:rsidRPr="00C95D3F" w:rsidRDefault="00F51551" w:rsidP="00FB02C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45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6AE643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1551" w:rsidRPr="00C95D3F" w14:paraId="081F00FE" w14:textId="77777777" w:rsidTr="00064B3A">
        <w:tc>
          <w:tcPr>
            <w:tcW w:w="4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BF4BF3" w14:textId="77777777" w:rsidR="00F51551" w:rsidRPr="00C95D3F" w:rsidRDefault="00F51551" w:rsidP="00FB02C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79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6B5F7BC" w14:textId="77777777" w:rsidR="00064B3A" w:rsidRDefault="00F51551" w:rsidP="00FB02C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ข้อมูลระดับชั้น</w:t>
            </w:r>
          </w:p>
          <w:p w14:paraId="47AC4FA4" w14:textId="77777777" w:rsidR="00064B3A" w:rsidRDefault="00F51551" w:rsidP="00FB02C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ที่ใช้ในการวัด</w:t>
            </w:r>
          </w:p>
          <w:p w14:paraId="42B6E689" w14:textId="1DEDD25F" w:rsidR="00F51551" w:rsidRPr="00C95D3F" w:rsidRDefault="00F51551" w:rsidP="00FB02C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B6F48D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D0BCCE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</w:t>
            </w:r>
            <w:r w:rsidRPr="00C95D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32771A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101747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285A0225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1108F4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4891455E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F51551" w:rsidRPr="00C95D3F" w14:paraId="2D54DB8A" w14:textId="77777777" w:rsidTr="00064B3A">
        <w:tc>
          <w:tcPr>
            <w:tcW w:w="4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75BB95" w14:textId="77777777" w:rsidR="00F51551" w:rsidRPr="00C95D3F" w:rsidRDefault="00F51551" w:rsidP="00FB02C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79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AA1C85" w14:textId="77777777" w:rsidR="00F51551" w:rsidRPr="00C95D3F" w:rsidRDefault="00F51551" w:rsidP="00FB02C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14E88A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29E840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BFAB3B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18B0F4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49552A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F51551" w:rsidRPr="00C95D3F" w14:paraId="453BD4FB" w14:textId="77777777" w:rsidTr="00064B3A">
        <w:tc>
          <w:tcPr>
            <w:tcW w:w="4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770836" w14:textId="77777777" w:rsidR="00F51551" w:rsidRPr="00C95D3F" w:rsidRDefault="00F51551" w:rsidP="00FB02C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82D99C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E2EEEC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F47E85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A6834B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0798F5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83B822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51551" w:rsidRPr="00C95D3F" w14:paraId="598B67FF" w14:textId="77777777" w:rsidTr="00064B3A">
        <w:tc>
          <w:tcPr>
            <w:tcW w:w="4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6678DA" w14:textId="36D40E26" w:rsidR="00F51551" w:rsidRPr="00C95D3F" w:rsidRDefault="00F51551" w:rsidP="00FB02C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3724D" w:rsidRPr="006372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63724D" w:rsidRPr="006372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370A9A" w14:textId="77777777" w:rsidR="00F51551" w:rsidRPr="00C95D3F" w:rsidRDefault="00F51551" w:rsidP="00FB02C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9E93C2" w14:textId="77777777" w:rsidR="00F51551" w:rsidRPr="00C95D3F" w:rsidRDefault="00F51551" w:rsidP="00FB02C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973CD6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05C2E4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12AD46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8E276E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51551" w:rsidRPr="00C95D3F" w14:paraId="110E1692" w14:textId="77777777" w:rsidTr="00064B3A">
        <w:tc>
          <w:tcPr>
            <w:tcW w:w="4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2194F3" w14:textId="77777777" w:rsidR="00F51551" w:rsidRPr="00C95D3F" w:rsidRDefault="00F51551" w:rsidP="00FB02C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5C1D06" w14:textId="77777777" w:rsidR="00F51551" w:rsidRPr="00C95D3F" w:rsidRDefault="00F51551" w:rsidP="00FB02C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D2347E" w14:textId="77777777" w:rsidR="00F51551" w:rsidRPr="00C95D3F" w:rsidRDefault="00F51551" w:rsidP="00FB02C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3479ED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363CC2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C5B924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5C82AD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51551" w:rsidRPr="00C95D3F" w14:paraId="1AA37D14" w14:textId="77777777" w:rsidTr="00064B3A">
        <w:tc>
          <w:tcPr>
            <w:tcW w:w="4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848BEB" w14:textId="77777777" w:rsidR="00F51551" w:rsidRPr="00C95D3F" w:rsidRDefault="00F51551" w:rsidP="00FB02C9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F8AF01" w14:textId="133F769C" w:rsidR="00F51551" w:rsidRPr="00C95D3F" w:rsidRDefault="0063724D" w:rsidP="00FB02C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5EA423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CBA656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B8FFFE" w14:textId="77777777" w:rsidR="00F51551" w:rsidRPr="00C95D3F" w:rsidRDefault="00F51551" w:rsidP="00FB02C9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418970" w14:textId="6FB14EA9" w:rsidR="00F51551" w:rsidRPr="00C95D3F" w:rsidRDefault="0063724D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F51551"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751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42898C" w14:textId="4FAD1612" w:rsidR="00F51551" w:rsidRPr="00C95D3F" w:rsidRDefault="0063724D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52</w:t>
            </w:r>
            <w:r w:rsidR="00F51551"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359</w:t>
            </w:r>
          </w:p>
        </w:tc>
      </w:tr>
      <w:tr w:rsidR="00F51551" w:rsidRPr="00C95D3F" w14:paraId="0D388B7A" w14:textId="77777777" w:rsidTr="00064B3A">
        <w:tc>
          <w:tcPr>
            <w:tcW w:w="4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3C5F2F" w14:textId="38782B35" w:rsidR="00F51551" w:rsidRPr="00C95D3F" w:rsidRDefault="00904ADA" w:rsidP="00064B3A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34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สัญญาอนุพันธ์ที่ไม่ได้นำการบัญชีป้องกันความเสี่ยงมาถือปฏิบัติ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1C66A4" w14:textId="77777777" w:rsidR="00F51551" w:rsidRPr="00C95D3F" w:rsidRDefault="00F51551" w:rsidP="00FB02C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9A6FE1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6"/>
                <w:szCs w:val="26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C2DD76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B6BFBA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E5FD78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398F3A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6"/>
                <w:szCs w:val="26"/>
              </w:rPr>
            </w:pPr>
          </w:p>
        </w:tc>
      </w:tr>
      <w:tr w:rsidR="00F51551" w:rsidRPr="00C95D3F" w14:paraId="2EB90E6E" w14:textId="77777777" w:rsidTr="00064B3A">
        <w:tc>
          <w:tcPr>
            <w:tcW w:w="4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C44C06" w14:textId="2A859025" w:rsidR="00F51551" w:rsidRPr="00C95D3F" w:rsidRDefault="00F51551" w:rsidP="00064B3A">
            <w:pPr>
              <w:ind w:left="35" w:hanging="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741EB5" w14:textId="5E516CD9" w:rsidR="00F51551" w:rsidRPr="00C95D3F" w:rsidRDefault="0063724D" w:rsidP="00FB02C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5D7FF4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7E0572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3F7267" w14:textId="77777777" w:rsidR="00F51551" w:rsidRPr="00C95D3F" w:rsidRDefault="00F51551" w:rsidP="00FB02C9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6F2BA2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0108BC" w14:textId="52A7CF8B" w:rsidR="00F51551" w:rsidRPr="00C95D3F" w:rsidRDefault="0063724D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342</w:t>
            </w:r>
          </w:p>
        </w:tc>
      </w:tr>
      <w:tr w:rsidR="00F51551" w:rsidRPr="00C95D3F" w14:paraId="4EE9F4DF" w14:textId="77777777" w:rsidTr="00064B3A">
        <w:tc>
          <w:tcPr>
            <w:tcW w:w="4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80A43C" w14:textId="60F792F6" w:rsidR="00F51551" w:rsidRPr="00064B3A" w:rsidRDefault="00904ADA" w:rsidP="00064B3A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34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2941AD" w14:textId="77777777" w:rsidR="00F51551" w:rsidRPr="00C95D3F" w:rsidRDefault="00F51551" w:rsidP="00FB02C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C9664E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6"/>
                <w:szCs w:val="26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66C416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7D3C4F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7F8501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1E5D31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6"/>
                <w:szCs w:val="26"/>
              </w:rPr>
            </w:pPr>
          </w:p>
        </w:tc>
      </w:tr>
      <w:tr w:rsidR="00F51551" w:rsidRPr="00C95D3F" w14:paraId="00DD1C36" w14:textId="77777777" w:rsidTr="00064B3A">
        <w:tc>
          <w:tcPr>
            <w:tcW w:w="4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63E136" w14:textId="77777777" w:rsidR="00F51551" w:rsidRPr="00C95D3F" w:rsidRDefault="00F51551" w:rsidP="00FB02C9">
            <w:pPr>
              <w:ind w:left="35" w:right="-149" w:hanging="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สัญญาแลกเปลี่ยนอัตราดอกเบี้ย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C39210" w14:textId="17659EF0" w:rsidR="00F51551" w:rsidRPr="00C95D3F" w:rsidRDefault="0063724D" w:rsidP="00FB02C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C72130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51318B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E67E54" w14:textId="77777777" w:rsidR="00F51551" w:rsidRPr="00C95D3F" w:rsidRDefault="00F51551" w:rsidP="00FB02C9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895EBD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046D2C" w14:textId="18008F6A" w:rsidR="00F51551" w:rsidRPr="00C95D3F" w:rsidRDefault="0063724D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</w:p>
        </w:tc>
      </w:tr>
      <w:tr w:rsidR="00F51551" w:rsidRPr="00C95D3F" w14:paraId="6EEC65B2" w14:textId="77777777" w:rsidTr="00064B3A">
        <w:tc>
          <w:tcPr>
            <w:tcW w:w="4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8FF465" w14:textId="77777777" w:rsidR="00F51551" w:rsidRPr="00C95D3F" w:rsidRDefault="00F51551" w:rsidP="00FB02C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9FAA0C" w14:textId="77777777" w:rsidR="00F51551" w:rsidRPr="00C95D3F" w:rsidRDefault="00F51551" w:rsidP="00FB02C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4B6E1E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CC53FB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BEB147" w14:textId="77777777" w:rsidR="00F51551" w:rsidRPr="00C95D3F" w:rsidRDefault="00F51551" w:rsidP="00FB02C9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A3DC9D" w14:textId="6F2912A0" w:rsidR="00F51551" w:rsidRPr="00C95D3F" w:rsidRDefault="0063724D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F51551"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751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535B8F" w14:textId="7A086346" w:rsidR="00F51551" w:rsidRPr="00C95D3F" w:rsidRDefault="0063724D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52</w:t>
            </w:r>
            <w:r w:rsidR="00F51551"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711</w:t>
            </w:r>
          </w:p>
        </w:tc>
      </w:tr>
      <w:tr w:rsidR="00F51551" w:rsidRPr="00C95D3F" w14:paraId="6FD36E4A" w14:textId="77777777" w:rsidTr="00064B3A">
        <w:tc>
          <w:tcPr>
            <w:tcW w:w="4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065B51" w14:textId="77777777" w:rsidR="00F51551" w:rsidRPr="00C95D3F" w:rsidRDefault="00F51551" w:rsidP="00FB02C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EA23CB" w14:textId="77777777" w:rsidR="00F51551" w:rsidRPr="00C95D3F" w:rsidRDefault="00F51551" w:rsidP="00FB02C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6BF5D8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C323CF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41627D" w14:textId="77777777" w:rsidR="00F51551" w:rsidRPr="00C95D3F" w:rsidRDefault="00F51551" w:rsidP="00FB02C9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6C2848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5227F3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51551" w:rsidRPr="00C95D3F" w14:paraId="678B8568" w14:textId="77777777" w:rsidTr="00064B3A">
        <w:tc>
          <w:tcPr>
            <w:tcW w:w="4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3B04FF" w14:textId="77777777" w:rsidR="00F51551" w:rsidRPr="00C95D3F" w:rsidRDefault="00F51551" w:rsidP="00FB02C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3B64B4" w14:textId="77777777" w:rsidR="00F51551" w:rsidRPr="00C95D3F" w:rsidRDefault="00F51551" w:rsidP="00FB02C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9344D4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C4412B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050BC1" w14:textId="77777777" w:rsidR="00F51551" w:rsidRPr="00C95D3F" w:rsidRDefault="00F51551" w:rsidP="00FB02C9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A0ABA1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E50207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51551" w:rsidRPr="00C95D3F" w14:paraId="7048D7A2" w14:textId="77777777" w:rsidTr="00064B3A">
        <w:tc>
          <w:tcPr>
            <w:tcW w:w="4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89CFD4" w14:textId="77777777" w:rsidR="00F51551" w:rsidRPr="00C95D3F" w:rsidRDefault="00F51551" w:rsidP="00FB02C9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F6EB2E" w14:textId="6522617C" w:rsidR="00F51551" w:rsidRPr="00C95D3F" w:rsidRDefault="0063724D" w:rsidP="00FB02C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A92499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EDAFBC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7BBB4E" w14:textId="77777777" w:rsidR="00F51551" w:rsidRPr="00C95D3F" w:rsidRDefault="00F51551" w:rsidP="00FB02C9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CD6A7E" w14:textId="7C4AFEBB" w:rsidR="00F51551" w:rsidRPr="00C95D3F" w:rsidRDefault="0063724D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</w:t>
            </w:r>
            <w:r w:rsidR="00F51551" w:rsidRPr="00C95D3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63724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787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7B1E5E" w14:textId="03E06816" w:rsidR="00F51551" w:rsidRPr="00C95D3F" w:rsidRDefault="0063724D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F51551"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872</w:t>
            </w:r>
          </w:p>
        </w:tc>
      </w:tr>
      <w:tr w:rsidR="00F51551" w:rsidRPr="00C95D3F" w14:paraId="60E07330" w14:textId="77777777" w:rsidTr="00064B3A">
        <w:tc>
          <w:tcPr>
            <w:tcW w:w="4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D0731D" w14:textId="14CDD810" w:rsidR="00F51551" w:rsidRPr="00064B3A" w:rsidRDefault="00904ADA" w:rsidP="00064B3A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34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DCF600" w14:textId="77777777" w:rsidR="00F51551" w:rsidRPr="00C95D3F" w:rsidRDefault="00F51551" w:rsidP="00FB02C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D64F5E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AF9C3F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09E139" w14:textId="77777777" w:rsidR="00F51551" w:rsidRPr="00C95D3F" w:rsidRDefault="00F51551" w:rsidP="00FB02C9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12145B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A3E04B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51551" w:rsidRPr="00C95D3F" w14:paraId="5D778BC6" w14:textId="77777777" w:rsidTr="00064B3A">
        <w:tc>
          <w:tcPr>
            <w:tcW w:w="4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AFDF64" w14:textId="77777777" w:rsidR="00F51551" w:rsidRPr="00C95D3F" w:rsidRDefault="00F51551" w:rsidP="00FB02C9">
            <w:pPr>
              <w:ind w:left="35" w:right="-149" w:hanging="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สัญญาแลกเปลี่ยนอัตราดอกเบี้ย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19C8D4" w14:textId="764A7E2F" w:rsidR="00F51551" w:rsidRPr="00C95D3F" w:rsidRDefault="0063724D" w:rsidP="00FB02C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3A747D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93A279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CCC53D" w14:textId="77777777" w:rsidR="00F51551" w:rsidRPr="00C95D3F" w:rsidRDefault="00F51551" w:rsidP="00FB02C9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B7815C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EA9C35" w14:textId="3F645C96" w:rsidR="00F51551" w:rsidRPr="00C95D3F" w:rsidRDefault="0063724D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621</w:t>
            </w:r>
          </w:p>
        </w:tc>
      </w:tr>
      <w:tr w:rsidR="00F51551" w:rsidRPr="00C95D3F" w14:paraId="1628AAB9" w14:textId="77777777" w:rsidTr="00064B3A">
        <w:tc>
          <w:tcPr>
            <w:tcW w:w="4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3A01B2" w14:textId="77777777" w:rsidR="00F51551" w:rsidRPr="00C95D3F" w:rsidRDefault="00F51551" w:rsidP="00FB02C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5FF08B" w14:textId="77777777" w:rsidR="00F51551" w:rsidRPr="00C95D3F" w:rsidRDefault="00F51551" w:rsidP="00FB02C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9BC708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2F6322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FAF867" w14:textId="77777777" w:rsidR="00F51551" w:rsidRPr="00C95D3F" w:rsidRDefault="00F51551" w:rsidP="00FB02C9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185439" w14:textId="211828E1" w:rsidR="00F51551" w:rsidRPr="00C95D3F" w:rsidRDefault="0063724D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F51551"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787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63C927" w14:textId="02260BF9" w:rsidR="00F51551" w:rsidRPr="00C95D3F" w:rsidRDefault="0063724D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F51551"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493</w:t>
            </w:r>
          </w:p>
        </w:tc>
      </w:tr>
    </w:tbl>
    <w:p w14:paraId="312A2E9C" w14:textId="77777777" w:rsidR="00F51551" w:rsidRPr="00C95D3F" w:rsidRDefault="00F51551" w:rsidP="00F51551">
      <w:pPr>
        <w:tabs>
          <w:tab w:val="left" w:pos="524"/>
        </w:tabs>
        <w:rPr>
          <w:rFonts w:ascii="Browallia New" w:hAnsi="Browallia New" w:cs="Browallia New"/>
          <w:sz w:val="26"/>
          <w:szCs w:val="26"/>
        </w:rPr>
      </w:pPr>
    </w:p>
    <w:p w14:paraId="3A4AE160" w14:textId="371C7D11" w:rsidR="00F51551" w:rsidRPr="00C95D3F" w:rsidRDefault="00F51551" w:rsidP="00F51551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ไม่ได้จัดประเภทและรับรู้สินทรัพย์และหนี้สินทางการเงินตามข้อกำหนดของกลุ่มมาตรฐานการรายงานทางการเงินเกี่ยวกับเครื่องมือทางการเงินในงบการเงินเฉพาะกิจการ ณ วันที่ 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31</w:t>
      </w: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2562</w:t>
      </w: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65B4FD62" w14:textId="77777777" w:rsidR="00F51551" w:rsidRPr="00C95D3F" w:rsidRDefault="00F51551" w:rsidP="00F51551">
      <w:pPr>
        <w:tabs>
          <w:tab w:val="left" w:pos="524"/>
        </w:tabs>
        <w:rPr>
          <w:rFonts w:ascii="Browallia New" w:eastAsia="Arial Unicode MS" w:hAnsi="Browallia New" w:cs="Browallia New"/>
          <w:sz w:val="26"/>
          <w:szCs w:val="26"/>
        </w:rPr>
      </w:pPr>
    </w:p>
    <w:p w14:paraId="6B698CD0" w14:textId="77777777" w:rsidR="00F51551" w:rsidRPr="00C95D3F" w:rsidRDefault="00F51551" w:rsidP="00F51551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  <w:sectPr w:rsidR="00F51551" w:rsidRPr="00C95D3F" w:rsidSect="00FE2E3C">
          <w:pgSz w:w="16840" w:h="11907" w:orient="landscape" w:code="9"/>
          <w:pgMar w:top="720" w:right="720" w:bottom="720" w:left="720" w:header="706" w:footer="576" w:gutter="0"/>
          <w:pgBorders w:offsetFrom="page">
            <w:top w:val="none" w:sz="107" w:space="13" w:color="0000F0" w:shadow="1"/>
            <w:left w:val="none" w:sz="0" w:space="12" w:color="000001" w:shadow="1"/>
            <w:bottom w:val="none" w:sz="0" w:space="0" w:color="000000" w:shadow="1"/>
            <w:right w:val="none" w:sz="0" w:space="31" w:color="000001" w:shadow="1"/>
          </w:pgBorders>
          <w:cols w:space="720"/>
          <w:noEndnote/>
          <w:docGrid w:linePitch="326"/>
        </w:sectPr>
      </w:pPr>
    </w:p>
    <w:p w14:paraId="4B4BFD33" w14:textId="77777777" w:rsidR="00F51551" w:rsidRPr="00C95D3F" w:rsidRDefault="00F51551" w:rsidP="00F51551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3D3D6E43" w14:textId="77777777" w:rsidR="00F51551" w:rsidRPr="00C95D3F" w:rsidRDefault="00F51551" w:rsidP="00F51551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r w:rsidRPr="00C95D3F">
        <w:rPr>
          <w:rFonts w:ascii="Browallia New" w:hAnsi="Browallia New" w:cs="Browallia New"/>
          <w:sz w:val="26"/>
          <w:szCs w:val="26"/>
          <w:cs/>
          <w:lang w:eastAsia="en-GB"/>
        </w:rPr>
        <w:t>มูลค่ายุติธรรมของสินทรัพย์ทางการเงินและหนี้สินทางการเงินที่วัดด้วยราคาทุนตัดจำหน่ายต่อไปนี้มีมูลค่าใกล้เคียงกับมูลค่าตามบัญชี</w:t>
      </w:r>
    </w:p>
    <w:p w14:paraId="78BBC6EB" w14:textId="77777777" w:rsidR="00F51551" w:rsidRPr="00D75915" w:rsidRDefault="00F51551" w:rsidP="00F51551">
      <w:pPr>
        <w:tabs>
          <w:tab w:val="left" w:pos="1560"/>
        </w:tabs>
        <w:jc w:val="thaiDistribute"/>
        <w:rPr>
          <w:rFonts w:ascii="Browallia New" w:hAnsi="Browallia New" w:cs="Browallia New"/>
          <w:sz w:val="16"/>
          <w:szCs w:val="16"/>
          <w:lang w:eastAsia="en-GB"/>
        </w:rPr>
      </w:pPr>
    </w:p>
    <w:tbl>
      <w:tblPr>
        <w:tblW w:w="4893" w:type="pct"/>
        <w:tblInd w:w="108" w:type="dxa"/>
        <w:tblLook w:val="04A0" w:firstRow="1" w:lastRow="0" w:firstColumn="1" w:lastColumn="0" w:noHBand="0" w:noVBand="1"/>
      </w:tblPr>
      <w:tblGrid>
        <w:gridCol w:w="4770"/>
        <w:gridCol w:w="4698"/>
      </w:tblGrid>
      <w:tr w:rsidR="00F51551" w:rsidRPr="00C95D3F" w14:paraId="209CCA43" w14:textId="77777777" w:rsidTr="001566DE"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6CB299E" w14:textId="77777777" w:rsidR="00F51551" w:rsidRPr="00C95D3F" w:rsidRDefault="00F51551" w:rsidP="00D75915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81" w:type="pct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B08832A" w14:textId="77777777" w:rsidR="00F51551" w:rsidRPr="00C95D3F" w:rsidRDefault="00F51551" w:rsidP="00D75915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1551" w:rsidRPr="00C95D3F" w14:paraId="47F32C2D" w14:textId="77777777" w:rsidTr="001566DE">
        <w:trPr>
          <w:trHeight w:val="2930"/>
        </w:trPr>
        <w:tc>
          <w:tcPr>
            <w:tcW w:w="2519" w:type="pct"/>
            <w:tcBorders>
              <w:top w:val="single" w:sz="4" w:space="0" w:color="auto"/>
            </w:tcBorders>
            <w:hideMark/>
          </w:tcPr>
          <w:p w14:paraId="3A082450" w14:textId="77777777" w:rsidR="00F51551" w:rsidRPr="00C95D3F" w:rsidRDefault="00F51551" w:rsidP="00D75915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  <w:p w14:paraId="6565DED6" w14:textId="77777777" w:rsidR="00F51551" w:rsidRPr="00C95D3F" w:rsidRDefault="00F51551" w:rsidP="001566DE">
            <w:pPr>
              <w:pStyle w:val="ListParagraph"/>
              <w:numPr>
                <w:ilvl w:val="0"/>
                <w:numId w:val="10"/>
              </w:numPr>
              <w:autoSpaceDE/>
              <w:autoSpaceDN/>
              <w:ind w:left="288" w:hanging="25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1022A66A" w14:textId="77777777" w:rsidR="00F51551" w:rsidRPr="00C95D3F" w:rsidRDefault="00F51551" w:rsidP="001566DE">
            <w:pPr>
              <w:pStyle w:val="ListParagraph"/>
              <w:numPr>
                <w:ilvl w:val="0"/>
                <w:numId w:val="10"/>
              </w:numPr>
              <w:autoSpaceDE/>
              <w:autoSpaceDN/>
              <w:ind w:left="288" w:hanging="25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สินทรัพย์ทางการเงินที่วัดมูลค่าด้วยวิธีราคาทุนตัดจำหน่าย</w:t>
            </w:r>
            <w:r w:rsidRPr="00C95D3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  <w:p w14:paraId="4E15D977" w14:textId="75110130" w:rsidR="00F51551" w:rsidRPr="002153B3" w:rsidRDefault="00F51551" w:rsidP="000C3530">
            <w:pPr>
              <w:pStyle w:val="ListParagraph"/>
              <w:numPr>
                <w:ilvl w:val="0"/>
                <w:numId w:val="10"/>
              </w:numPr>
              <w:autoSpaceDE/>
              <w:autoSpaceDN/>
              <w:ind w:left="288" w:hanging="25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2153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สินทรัพย์ทางการเงินที่ใช้เป็นหลักประกันที่วัดมูลค่า</w:t>
            </w:r>
            <w:r w:rsidR="002153B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br/>
              <w:t xml:space="preserve">   </w:t>
            </w:r>
            <w:r w:rsidRPr="002153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ด้วยวิธีราคาทุนตัดจำหน่าย </w:t>
            </w:r>
          </w:p>
          <w:p w14:paraId="374493E1" w14:textId="77777777" w:rsidR="00F51551" w:rsidRPr="00C95D3F" w:rsidRDefault="00F51551" w:rsidP="001566DE">
            <w:pPr>
              <w:pStyle w:val="ListParagraph"/>
              <w:numPr>
                <w:ilvl w:val="0"/>
                <w:numId w:val="10"/>
              </w:numPr>
              <w:autoSpaceDE/>
              <w:autoSpaceDN/>
              <w:ind w:left="288" w:hanging="25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ลูกหนี้การค้า</w:t>
            </w:r>
          </w:p>
          <w:p w14:paraId="1798CFF0" w14:textId="655DA334" w:rsidR="00F51551" w:rsidRPr="001566DE" w:rsidRDefault="00F51551" w:rsidP="000C3530">
            <w:pPr>
              <w:pStyle w:val="ListParagraph"/>
              <w:numPr>
                <w:ilvl w:val="0"/>
                <w:numId w:val="10"/>
              </w:numPr>
              <w:autoSpaceDE/>
              <w:autoSpaceDN/>
              <w:ind w:left="288" w:hanging="25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566D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ลูกหนี้สัญญาเช่าภายใต้สัญญาซื้อขายไฟฟ้า</w:t>
            </w:r>
            <w:r w:rsidR="001566DE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br/>
            </w:r>
            <w:r w:rsidR="002153B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  </w:t>
            </w:r>
            <w:r w:rsidRPr="001566D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จากกิจการที่เกี่ยวข้องกัน</w:t>
            </w:r>
          </w:p>
          <w:p w14:paraId="5C6DFABC" w14:textId="77777777" w:rsidR="00F51551" w:rsidRPr="00C95D3F" w:rsidRDefault="00F51551" w:rsidP="001566DE">
            <w:pPr>
              <w:pStyle w:val="ListParagraph"/>
              <w:numPr>
                <w:ilvl w:val="0"/>
                <w:numId w:val="10"/>
              </w:numPr>
              <w:autoSpaceDE/>
              <w:autoSpaceDN/>
              <w:ind w:left="288" w:hanging="25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ลูกหนี้อื่น</w:t>
            </w:r>
          </w:p>
          <w:p w14:paraId="0238E241" w14:textId="77777777" w:rsidR="00F51551" w:rsidRPr="00C95D3F" w:rsidRDefault="00F51551" w:rsidP="001566DE">
            <w:pPr>
              <w:pStyle w:val="ListParagraph"/>
              <w:numPr>
                <w:ilvl w:val="0"/>
                <w:numId w:val="10"/>
              </w:numPr>
              <w:autoSpaceDE/>
              <w:autoSpaceDN/>
              <w:ind w:left="288" w:hanging="25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  <w:p w14:paraId="5B4C96ED" w14:textId="1865DEC4" w:rsidR="00F51551" w:rsidRPr="00D75915" w:rsidRDefault="00F51551" w:rsidP="00D75915">
            <w:pPr>
              <w:pStyle w:val="ListParagraph"/>
              <w:tabs>
                <w:tab w:val="left" w:pos="142"/>
              </w:tabs>
              <w:autoSpaceDE/>
              <w:autoSpaceDN/>
              <w:ind w:left="284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cs/>
              </w:rPr>
            </w:pPr>
          </w:p>
        </w:tc>
        <w:tc>
          <w:tcPr>
            <w:tcW w:w="2481" w:type="pct"/>
            <w:tcBorders>
              <w:top w:val="single" w:sz="4" w:space="0" w:color="auto"/>
            </w:tcBorders>
            <w:hideMark/>
          </w:tcPr>
          <w:p w14:paraId="2446EE99" w14:textId="77777777" w:rsidR="00F51551" w:rsidRPr="00C95D3F" w:rsidRDefault="00F51551" w:rsidP="00D75915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  <w:p w14:paraId="503C2EA9" w14:textId="77777777" w:rsidR="00F51551" w:rsidRPr="00C95D3F" w:rsidRDefault="00F51551" w:rsidP="001566DE">
            <w:pPr>
              <w:pStyle w:val="ListParagraph"/>
              <w:numPr>
                <w:ilvl w:val="0"/>
                <w:numId w:val="10"/>
              </w:numPr>
              <w:tabs>
                <w:tab w:val="left" w:pos="284"/>
              </w:tabs>
              <w:autoSpaceDE/>
              <w:autoSpaceDN/>
              <w:ind w:left="285" w:hanging="252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2FD6E362" w14:textId="77777777" w:rsidR="00F51551" w:rsidRPr="00C95D3F" w:rsidRDefault="00F51551" w:rsidP="001566DE">
            <w:pPr>
              <w:pStyle w:val="ListParagraph"/>
              <w:numPr>
                <w:ilvl w:val="0"/>
                <w:numId w:val="10"/>
              </w:numPr>
              <w:tabs>
                <w:tab w:val="left" w:pos="284"/>
              </w:tabs>
              <w:autoSpaceDE/>
              <w:autoSpaceDN/>
              <w:ind w:left="458" w:hanging="425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สินทรัพย์ทางการเงินที่วัดมูลค่าด้วยวิธีราคาทุนตัดจำหน่าย</w:t>
            </w:r>
            <w:r w:rsidRPr="00C95D3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  <w:p w14:paraId="61DE0635" w14:textId="77777777" w:rsidR="00F51551" w:rsidRPr="00C95D3F" w:rsidRDefault="00F51551" w:rsidP="001566DE">
            <w:pPr>
              <w:pStyle w:val="ListParagraph"/>
              <w:numPr>
                <w:ilvl w:val="0"/>
                <w:numId w:val="10"/>
              </w:numPr>
              <w:tabs>
                <w:tab w:val="left" w:pos="284"/>
              </w:tabs>
              <w:autoSpaceDE/>
              <w:autoSpaceDN/>
              <w:ind w:left="458" w:hanging="425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ลูกหนี้อื่น</w:t>
            </w:r>
          </w:p>
          <w:p w14:paraId="1DA116C4" w14:textId="11878E2C" w:rsidR="00F51551" w:rsidRPr="00C95D3F" w:rsidRDefault="00F51551" w:rsidP="00D75915">
            <w:pPr>
              <w:pStyle w:val="ListParagraph"/>
              <w:tabs>
                <w:tab w:val="left" w:pos="284"/>
              </w:tabs>
              <w:autoSpaceDE/>
              <w:autoSpaceDN/>
              <w:ind w:left="45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F51551" w:rsidRPr="00C95D3F" w14:paraId="072FCCD3" w14:textId="77777777" w:rsidTr="001566DE">
        <w:trPr>
          <w:trHeight w:val="2423"/>
        </w:trPr>
        <w:tc>
          <w:tcPr>
            <w:tcW w:w="2519" w:type="pct"/>
          </w:tcPr>
          <w:p w14:paraId="56F2A56B" w14:textId="77777777" w:rsidR="00F51551" w:rsidRPr="00C95D3F" w:rsidRDefault="00F51551" w:rsidP="00D75915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หนี้สินทางการเงิน</w:t>
            </w:r>
          </w:p>
          <w:p w14:paraId="35C0E95E" w14:textId="77777777" w:rsidR="00F51551" w:rsidRPr="00C95D3F" w:rsidRDefault="00F51551" w:rsidP="001566DE">
            <w:pPr>
              <w:pStyle w:val="ListParagraph"/>
              <w:numPr>
                <w:ilvl w:val="0"/>
                <w:numId w:val="10"/>
              </w:numPr>
              <w:autoSpaceDE/>
              <w:autoSpaceDN/>
              <w:ind w:left="288" w:hanging="25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  <w:p w14:paraId="44C5796A" w14:textId="77777777" w:rsidR="00F51551" w:rsidRPr="00C95D3F" w:rsidRDefault="00F51551" w:rsidP="001566DE">
            <w:pPr>
              <w:pStyle w:val="ListParagraph"/>
              <w:numPr>
                <w:ilvl w:val="0"/>
                <w:numId w:val="10"/>
              </w:numPr>
              <w:autoSpaceDE/>
              <w:autoSpaceDN/>
              <w:ind w:left="288" w:hanging="25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เจ้าหนี้การค้า</w:t>
            </w:r>
          </w:p>
          <w:p w14:paraId="66CFAF2C" w14:textId="77777777" w:rsidR="00F51551" w:rsidRPr="00C95D3F" w:rsidRDefault="00F51551" w:rsidP="001566DE">
            <w:pPr>
              <w:pStyle w:val="ListParagraph"/>
              <w:numPr>
                <w:ilvl w:val="0"/>
                <w:numId w:val="10"/>
              </w:numPr>
              <w:autoSpaceDE/>
              <w:autoSpaceDN/>
              <w:ind w:left="288" w:hanging="25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เจ้าหนี้อื่น</w:t>
            </w:r>
          </w:p>
          <w:p w14:paraId="488018C1" w14:textId="77777777" w:rsidR="00F51551" w:rsidRPr="00C95D3F" w:rsidRDefault="00F51551" w:rsidP="001566DE">
            <w:pPr>
              <w:pStyle w:val="ListParagraph"/>
              <w:numPr>
                <w:ilvl w:val="0"/>
                <w:numId w:val="10"/>
              </w:numPr>
              <w:autoSpaceDE/>
              <w:autoSpaceDN/>
              <w:ind w:left="288" w:hanging="25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เจ้าหนี้ค่าซื้อเงินลงทุนในการร่วมค้า</w:t>
            </w:r>
          </w:p>
          <w:p w14:paraId="754281EC" w14:textId="77777777" w:rsidR="00F51551" w:rsidRPr="00C95D3F" w:rsidRDefault="00F51551" w:rsidP="001566DE">
            <w:pPr>
              <w:pStyle w:val="ListParagraph"/>
              <w:numPr>
                <w:ilvl w:val="0"/>
                <w:numId w:val="10"/>
              </w:numPr>
              <w:autoSpaceDE/>
              <w:autoSpaceDN/>
              <w:ind w:left="288" w:hanging="25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  <w:p w14:paraId="137F2476" w14:textId="77777777" w:rsidR="00F51551" w:rsidRPr="00C95D3F" w:rsidRDefault="00F51551" w:rsidP="001566DE">
            <w:pPr>
              <w:pStyle w:val="ListParagraph"/>
              <w:numPr>
                <w:ilvl w:val="0"/>
                <w:numId w:val="10"/>
              </w:numPr>
              <w:autoSpaceDE/>
              <w:autoSpaceDN/>
              <w:ind w:left="288" w:hanging="25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เงินกู้ยืมระยะยาวจากกิจการอื่น</w:t>
            </w:r>
          </w:p>
          <w:p w14:paraId="0FA681BC" w14:textId="77777777" w:rsidR="00F51551" w:rsidRPr="00C95D3F" w:rsidRDefault="00F51551" w:rsidP="001566DE">
            <w:pPr>
              <w:pStyle w:val="ListParagraph"/>
              <w:numPr>
                <w:ilvl w:val="0"/>
                <w:numId w:val="10"/>
              </w:numPr>
              <w:autoSpaceDE/>
              <w:autoSpaceDN/>
              <w:ind w:left="288" w:hanging="25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หนี้สินตามสัญญาเช่า</w:t>
            </w:r>
          </w:p>
          <w:p w14:paraId="01CBCBFD" w14:textId="3869CC76" w:rsidR="00F51551" w:rsidRPr="00D75915" w:rsidRDefault="00F51551" w:rsidP="00D75915">
            <w:pPr>
              <w:pStyle w:val="ListParagraph"/>
              <w:tabs>
                <w:tab w:val="left" w:pos="142"/>
              </w:tabs>
              <w:autoSpaceDE/>
              <w:autoSpaceDN/>
              <w:ind w:left="284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cs/>
              </w:rPr>
            </w:pPr>
          </w:p>
        </w:tc>
        <w:tc>
          <w:tcPr>
            <w:tcW w:w="2481" w:type="pct"/>
          </w:tcPr>
          <w:p w14:paraId="025D4F5A" w14:textId="77777777" w:rsidR="00F51551" w:rsidRPr="00C95D3F" w:rsidRDefault="00F51551" w:rsidP="00D75915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หนี้สินทางการเงิน</w:t>
            </w:r>
          </w:p>
          <w:p w14:paraId="50B9EA24" w14:textId="77777777" w:rsidR="00F51551" w:rsidRPr="00C95D3F" w:rsidRDefault="00F51551" w:rsidP="001566DE">
            <w:pPr>
              <w:pStyle w:val="ListParagraph"/>
              <w:numPr>
                <w:ilvl w:val="0"/>
                <w:numId w:val="10"/>
              </w:numPr>
              <w:tabs>
                <w:tab w:val="left" w:pos="284"/>
              </w:tabs>
              <w:autoSpaceDE/>
              <w:autoSpaceDN/>
              <w:ind w:left="288" w:hanging="25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เจ้าหนี้อื่น</w:t>
            </w:r>
          </w:p>
          <w:p w14:paraId="07584BA2" w14:textId="77777777" w:rsidR="00F51551" w:rsidRPr="00C95D3F" w:rsidRDefault="00F51551" w:rsidP="001566DE">
            <w:pPr>
              <w:pStyle w:val="ListParagraph"/>
              <w:numPr>
                <w:ilvl w:val="0"/>
                <w:numId w:val="10"/>
              </w:numPr>
              <w:tabs>
                <w:tab w:val="left" w:pos="284"/>
              </w:tabs>
              <w:autoSpaceDE/>
              <w:autoSpaceDN/>
              <w:ind w:left="288" w:hanging="25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เจ้าหนี้ค่าซื้อเงินลงทุนในการร่วมค้า</w:t>
            </w:r>
          </w:p>
          <w:p w14:paraId="615A288B" w14:textId="77777777" w:rsidR="00F51551" w:rsidRPr="00C95D3F" w:rsidRDefault="00F51551" w:rsidP="001566DE">
            <w:pPr>
              <w:pStyle w:val="ListParagraph"/>
              <w:numPr>
                <w:ilvl w:val="0"/>
                <w:numId w:val="10"/>
              </w:numPr>
              <w:tabs>
                <w:tab w:val="left" w:pos="284"/>
              </w:tabs>
              <w:autoSpaceDE/>
              <w:autoSpaceDN/>
              <w:ind w:left="288" w:hanging="25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  <w:p w14:paraId="5AD23A28" w14:textId="77777777" w:rsidR="00F51551" w:rsidRPr="00C95D3F" w:rsidRDefault="00F51551" w:rsidP="001566DE">
            <w:pPr>
              <w:pStyle w:val="ListParagraph"/>
              <w:numPr>
                <w:ilvl w:val="0"/>
                <w:numId w:val="10"/>
              </w:numPr>
              <w:tabs>
                <w:tab w:val="left" w:pos="284"/>
              </w:tabs>
              <w:autoSpaceDE/>
              <w:autoSpaceDN/>
              <w:ind w:left="288" w:hanging="25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หนี้สินตามสัญญาเช่า</w:t>
            </w:r>
          </w:p>
          <w:p w14:paraId="4E0DEC51" w14:textId="171FC233" w:rsidR="00F51551" w:rsidRPr="00C95D3F" w:rsidRDefault="00F51551" w:rsidP="00D75915">
            <w:pPr>
              <w:pStyle w:val="ListParagraph"/>
              <w:tabs>
                <w:tab w:val="left" w:pos="284"/>
              </w:tabs>
              <w:autoSpaceDE/>
              <w:autoSpaceDN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</w:tr>
    </w:tbl>
    <w:p w14:paraId="319A2CBB" w14:textId="77777777" w:rsidR="00DC1B51" w:rsidRPr="00C95D3F" w:rsidRDefault="00DC1B51" w:rsidP="00DC1B51">
      <w:pPr>
        <w:rPr>
          <w:rFonts w:ascii="Browallia New" w:eastAsia="Arial Unicode MS" w:hAnsi="Browallia New" w:cs="Browallia New"/>
          <w:sz w:val="26"/>
          <w:szCs w:val="26"/>
        </w:rPr>
      </w:pP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02B2BEDB" w14:textId="5D158445" w:rsidR="00DC1B51" w:rsidRPr="00C95D3F" w:rsidRDefault="00DC1B51" w:rsidP="00D75915">
      <w:pPr>
        <w:tabs>
          <w:tab w:val="left" w:pos="1170"/>
        </w:tabs>
        <w:ind w:left="1170" w:hanging="117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>ข้อมูลระดับ</w:t>
      </w:r>
      <w:r w:rsidRPr="00C95D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1</w:t>
      </w:r>
      <w:r w:rsidRPr="00C95D3F">
        <w:rPr>
          <w:rFonts w:ascii="Browallia New" w:eastAsia="Arial Unicode MS" w:hAnsi="Browallia New" w:cs="Browallia New"/>
          <w:sz w:val="26"/>
          <w:szCs w:val="26"/>
        </w:rPr>
        <w:t>:</w:t>
      </w: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มูลค่ายุติธรรมของเครื่องมือทางการเงินอ้างอิงจาก ราคาเสนอซื้อขาย ที่อ้างอิงจาก ตลาดที่ม</w:t>
      </w:r>
      <w:r w:rsidRPr="00C95D3F">
        <w:rPr>
          <w:rFonts w:ascii="Browallia New" w:eastAsia="Browallia New" w:hAnsi="Browallia New" w:cs="Browallia New"/>
          <w:sz w:val="26"/>
          <w:szCs w:val="26"/>
          <w:cs/>
        </w:rPr>
        <w:t>ี</w:t>
      </w: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>สภาพคล่องสำหรับสินทรัพย์หรือหนี</w:t>
      </w:r>
      <w:r w:rsidRPr="00C95D3F">
        <w:rPr>
          <w:rFonts w:ascii="Browallia New" w:eastAsia="Browallia New" w:hAnsi="Browallia New" w:cs="Browallia New"/>
          <w:sz w:val="26"/>
          <w:szCs w:val="26"/>
          <w:cs/>
        </w:rPr>
        <w:t>้</w:t>
      </w: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>สินอย่างเดียวกัน</w:t>
      </w:r>
    </w:p>
    <w:p w14:paraId="1E507E86" w14:textId="714DB13F" w:rsidR="00DC1B51" w:rsidRPr="00C95D3F" w:rsidRDefault="00DC1B51" w:rsidP="00D75915">
      <w:pPr>
        <w:tabs>
          <w:tab w:val="left" w:pos="1170"/>
          <w:tab w:val="left" w:pos="1980"/>
        </w:tabs>
        <w:ind w:left="1170" w:hanging="117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2</w:t>
      </w:r>
      <w:r w:rsidRPr="00C95D3F">
        <w:rPr>
          <w:rFonts w:ascii="Browallia New" w:eastAsia="Arial Unicode MS" w:hAnsi="Browallia New" w:cs="Browallia New"/>
          <w:sz w:val="26"/>
          <w:szCs w:val="26"/>
        </w:rPr>
        <w:t>:</w:t>
      </w: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โดยตรงหรือโดยอ้อมสำหรับสินทรัพย์หรือหนี้สินนั้น</w:t>
      </w:r>
    </w:p>
    <w:p w14:paraId="11129F8B" w14:textId="03EDA893" w:rsidR="00DC1B51" w:rsidRPr="00C95D3F" w:rsidRDefault="00DC1B51" w:rsidP="00D75915">
      <w:pPr>
        <w:tabs>
          <w:tab w:val="left" w:pos="1170"/>
          <w:tab w:val="left" w:pos="1701"/>
        </w:tabs>
        <w:ind w:left="1170" w:hanging="117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3</w:t>
      </w:r>
      <w:r w:rsidRPr="00C95D3F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Pr="00C95D3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อ้างอิงจากข้อมูลที่สามารถสังเกตได้ในตลาด</w:t>
      </w:r>
    </w:p>
    <w:p w14:paraId="127F5F35" w14:textId="77777777" w:rsidR="00DC1B51" w:rsidRPr="00D75915" w:rsidRDefault="00DC1B51" w:rsidP="00DC1B51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3B742136" w14:textId="02B55025" w:rsidR="00DC1B51" w:rsidRPr="00C95D3F" w:rsidRDefault="00DC1B51" w:rsidP="00DC1B5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>ในระหว่างปี กลุ่มกิจการไม่มีการโอนรายการระหว่าง</w:t>
      </w:r>
      <w:r w:rsidRPr="00C95D3F">
        <w:rPr>
          <w:rFonts w:ascii="Browallia New" w:hAnsi="Browallia New" w:cs="Browallia New"/>
          <w:sz w:val="26"/>
          <w:szCs w:val="26"/>
          <w:cs/>
        </w:rPr>
        <w:t xml:space="preserve">ระดับ </w:t>
      </w:r>
      <w:r w:rsidR="0063724D" w:rsidRPr="0063724D">
        <w:rPr>
          <w:rFonts w:ascii="Browallia New" w:hAnsi="Browallia New" w:cs="Browallia New"/>
          <w:sz w:val="26"/>
          <w:szCs w:val="26"/>
        </w:rPr>
        <w:t>1</w:t>
      </w:r>
      <w:r w:rsidRPr="00C95D3F">
        <w:rPr>
          <w:rFonts w:ascii="Browallia New" w:hAnsi="Browallia New" w:cs="Browallia New"/>
          <w:sz w:val="26"/>
          <w:szCs w:val="26"/>
          <w:cs/>
        </w:rPr>
        <w:t xml:space="preserve"> และระดับ </w:t>
      </w:r>
      <w:r w:rsidR="0063724D" w:rsidRPr="0063724D">
        <w:rPr>
          <w:rFonts w:ascii="Browallia New" w:hAnsi="Browallia New" w:cs="Browallia New"/>
          <w:sz w:val="26"/>
          <w:szCs w:val="26"/>
        </w:rPr>
        <w:t>2</w:t>
      </w:r>
      <w:r w:rsidRPr="00C95D3F">
        <w:rPr>
          <w:rFonts w:ascii="Browallia New" w:hAnsi="Browallia New" w:cs="Browallia New"/>
          <w:sz w:val="26"/>
          <w:szCs w:val="26"/>
          <w:cs/>
        </w:rPr>
        <w:t xml:space="preserve"> และระดับ </w:t>
      </w:r>
      <w:r w:rsidR="0063724D" w:rsidRPr="0063724D">
        <w:rPr>
          <w:rFonts w:ascii="Browallia New" w:hAnsi="Browallia New" w:cs="Browallia New"/>
          <w:sz w:val="26"/>
          <w:szCs w:val="26"/>
        </w:rPr>
        <w:t>3</w:t>
      </w:r>
      <w:r w:rsidRPr="00C95D3F">
        <w:rPr>
          <w:rFonts w:ascii="Browallia New" w:hAnsi="Browallia New" w:cs="Browallia New"/>
          <w:sz w:val="26"/>
          <w:szCs w:val="26"/>
          <w:cs/>
        </w:rPr>
        <w:t xml:space="preserve"> ของลำดับชั้นมูลค่ายุติธรรม</w:t>
      </w:r>
    </w:p>
    <w:p w14:paraId="712AEDDB" w14:textId="67B6FBA2" w:rsidR="00DC1B51" w:rsidRPr="00D75915" w:rsidRDefault="00DC1B51" w:rsidP="00F51551">
      <w:pPr>
        <w:ind w:left="540" w:hanging="540"/>
        <w:jc w:val="both"/>
        <w:rPr>
          <w:rFonts w:ascii="Browallia New" w:eastAsia="Arial Unicode MS" w:hAnsi="Browallia New" w:cs="Browallia New"/>
          <w:color w:val="CF4A02"/>
          <w:sz w:val="16"/>
          <w:szCs w:val="16"/>
        </w:rPr>
      </w:pPr>
    </w:p>
    <w:p w14:paraId="16F3D137" w14:textId="09812914" w:rsidR="00F51551" w:rsidRPr="00C95D3F" w:rsidRDefault="0063724D" w:rsidP="00F51551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3724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8</w:t>
      </w:r>
      <w:r w:rsidR="00F51551" w:rsidRPr="00C95D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63724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F51551" w:rsidRPr="00C95D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F51551" w:rsidRPr="00C95D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63724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F51551" w:rsidRPr="00C95D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</w:p>
    <w:p w14:paraId="22ADD8C4" w14:textId="77777777" w:rsidR="00F51551" w:rsidRPr="00D75915" w:rsidRDefault="00F51551" w:rsidP="00F51551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02618A02" w14:textId="7C788FC4" w:rsidR="00F51551" w:rsidRPr="00C95D3F" w:rsidRDefault="00F51551" w:rsidP="00F5155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2</w:t>
      </w:r>
      <w:r w:rsidRPr="00C95D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>ของสัญญาอนุพันธ์ มีดังนี้</w:t>
      </w:r>
    </w:p>
    <w:p w14:paraId="72F8280B" w14:textId="77777777" w:rsidR="00F51551" w:rsidRPr="00D75915" w:rsidRDefault="00F51551" w:rsidP="00F51551">
      <w:pPr>
        <w:ind w:left="540"/>
        <w:rPr>
          <w:rFonts w:ascii="Browallia New" w:eastAsia="Arial Unicode MS" w:hAnsi="Browallia New" w:cs="Browallia New"/>
          <w:color w:val="323E4F"/>
          <w:sz w:val="16"/>
          <w:szCs w:val="16"/>
        </w:rPr>
      </w:pPr>
    </w:p>
    <w:p w14:paraId="35252C7A" w14:textId="77777777" w:rsidR="00F51551" w:rsidRPr="00C95D3F" w:rsidRDefault="00F51551" w:rsidP="00F51551">
      <w:pPr>
        <w:pStyle w:val="ListParagraph"/>
        <w:numPr>
          <w:ilvl w:val="0"/>
          <w:numId w:val="11"/>
        </w:numPr>
        <w:tabs>
          <w:tab w:val="left" w:pos="900"/>
        </w:tabs>
        <w:autoSpaceDE/>
        <w:autoSpaceDN/>
        <w:ind w:left="90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C95D3F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มูลค่ายุติธรรมของสัญญาแลกเปลี่ยนอัตราดอกเบี้ยคำนวณจากอัตราดอกเบี้ยล่วงหน้าซึ่งอ้างอิงจากเส้นอัตราผลตอบแทน</w:t>
      </w:r>
      <w:r w:rsidRPr="00C95D3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(</w:t>
      </w:r>
      <w:r w:rsidRPr="00C95D3F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yield curve) </w:t>
      </w:r>
      <w:r w:rsidRPr="00C95D3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ที่สังเกตได้</w:t>
      </w:r>
    </w:p>
    <w:p w14:paraId="6E282640" w14:textId="77777777" w:rsidR="00F51551" w:rsidRPr="00C95D3F" w:rsidRDefault="00F51551" w:rsidP="00F51551">
      <w:pPr>
        <w:pStyle w:val="ListParagraph"/>
        <w:numPr>
          <w:ilvl w:val="0"/>
          <w:numId w:val="11"/>
        </w:numPr>
        <w:tabs>
          <w:tab w:val="left" w:pos="900"/>
        </w:tabs>
        <w:autoSpaceDE/>
        <w:autoSpaceDN/>
        <w:ind w:left="90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C95D3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มูลค่ายุติธรรมของ</w:t>
      </w:r>
      <w:r w:rsidRPr="00C95D3F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สัญญาซื้อขายเงินตราต่างประเทศล่วงหน้า</w:t>
      </w:r>
      <w:r w:rsidRPr="00C95D3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คำนวณโดยใช้อัตราแลกเปลี่ยนเงินตราต่างประเทศล่วงหน้า</w:t>
      </w:r>
      <w:r w:rsidRPr="00C95D3F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/>
      </w:r>
      <w:r w:rsidRPr="00C95D3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ที่กำหนดไว้ในตลาดที่มีการซื้อขายคล่อง</w:t>
      </w:r>
    </w:p>
    <w:p w14:paraId="15504E9A" w14:textId="77777777" w:rsidR="00F51551" w:rsidRPr="00C95D3F" w:rsidRDefault="00F51551" w:rsidP="00F51551">
      <w:pPr>
        <w:pStyle w:val="ListParagraph"/>
        <w:numPr>
          <w:ilvl w:val="0"/>
          <w:numId w:val="11"/>
        </w:numPr>
        <w:tabs>
          <w:tab w:val="left" w:pos="900"/>
        </w:tabs>
        <w:autoSpaceDE/>
        <w:autoSpaceDN/>
        <w:ind w:left="90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C95D3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มูลค่ายุติธรรมของสัญญาแลกเปลี่ยนเงินตราต่างประเทศและอัตราดอกเบี้ยล่วงหน้าและ</w:t>
      </w:r>
      <w:r w:rsidRPr="00C95D3F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สัญญาแลกเปลี่ยนอัตราดอกเบี้ยต่างสกุลเงิน</w:t>
      </w:r>
      <w:r w:rsidRPr="00C95D3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คำนวณโดยอ้างอิงอัตราดอกเบี้ยล่วงหน้าซึ่งอ้างอิงจากเส้นอัตราผลตอบแทน (</w:t>
      </w:r>
      <w:r w:rsidRPr="00C95D3F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yield curve) </w:t>
      </w:r>
      <w:r w:rsidRPr="00C95D3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ที่สังเกตได้ และอัตราแลกเปลี่ยนเงินตราต่างประเทศล่วงหน้าที่กำหนดไว้ในตลาดที่มีการซื้อขายคล่อง</w:t>
      </w:r>
    </w:p>
    <w:p w14:paraId="44E42C68" w14:textId="22BCA1A0" w:rsidR="00F51551" w:rsidRPr="00C95D3F" w:rsidRDefault="00F51551" w:rsidP="00F51551">
      <w:pPr>
        <w:rPr>
          <w:rFonts w:ascii="Browallia New" w:eastAsia="Arial Unicode MS" w:hAnsi="Browallia New" w:cs="Browallia New"/>
          <w:sz w:val="28"/>
        </w:rPr>
      </w:pPr>
    </w:p>
    <w:p w14:paraId="0088700C" w14:textId="2B4AD8F7" w:rsidR="00F51551" w:rsidRPr="00D75915" w:rsidRDefault="0063724D" w:rsidP="00F51551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3724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8</w:t>
      </w:r>
      <w:r w:rsidR="00F51551" w:rsidRPr="00D759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63724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F51551" w:rsidRPr="00D759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F51551" w:rsidRPr="00D759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63724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</w:p>
    <w:p w14:paraId="0D3F1CCF" w14:textId="77777777" w:rsidR="00F51551" w:rsidRPr="00D75008" w:rsidRDefault="00F51551" w:rsidP="00F51551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4940D744" w14:textId="49458011" w:rsidR="00F51551" w:rsidRPr="00D75915" w:rsidRDefault="00F51551" w:rsidP="00F51551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D7591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การเปลี่ยนแปลงของเครื่องมือทางการเงินระดับ </w:t>
      </w:r>
      <w:r w:rsidR="0063724D" w:rsidRPr="006372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</w:t>
      </w:r>
      <w:r w:rsidRPr="00D75915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D7591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สำหรับปีสิ้นสุด </w:t>
      </w:r>
      <w:r w:rsidR="0063724D" w:rsidRPr="006372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31</w:t>
      </w:r>
      <w:r w:rsidRPr="00D75915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D7591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ธันวาคม พ.ศ. </w:t>
      </w:r>
      <w:r w:rsidR="0063724D" w:rsidRPr="006372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2563</w:t>
      </w:r>
      <w:r w:rsidRPr="00D75915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 </w:t>
      </w:r>
      <w:r w:rsidRPr="00D7591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มีดังนี้</w:t>
      </w:r>
    </w:p>
    <w:p w14:paraId="578F152B" w14:textId="77777777" w:rsidR="00F51551" w:rsidRPr="00D75008" w:rsidRDefault="00F51551" w:rsidP="00F51551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029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445"/>
        <w:gridCol w:w="1584"/>
      </w:tblGrid>
      <w:tr w:rsidR="00F51551" w:rsidRPr="00C95D3F" w14:paraId="7D5F4FF4" w14:textId="77777777" w:rsidTr="00D75915"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2C0377" w14:textId="77777777" w:rsidR="00F51551" w:rsidRPr="00C95D3F" w:rsidRDefault="00F51551" w:rsidP="00FB02C9">
            <w:pPr>
              <w:ind w:left="-2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8DB4D6" w14:textId="77777777" w:rsidR="00F51551" w:rsidRPr="00D75915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759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51551" w:rsidRPr="00C95D3F" w14:paraId="6385A265" w14:textId="77777777" w:rsidTr="00D75915"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8B3827" w14:textId="77777777" w:rsidR="00F51551" w:rsidRPr="00C95D3F" w:rsidRDefault="00F51551" w:rsidP="00FB02C9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3F61B65" w14:textId="77777777" w:rsidR="00F51551" w:rsidRPr="00D75915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759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สัญญากำหนดราคาค่าไฟฟ้าคงที่</w:t>
            </w:r>
          </w:p>
        </w:tc>
      </w:tr>
      <w:tr w:rsidR="00F51551" w:rsidRPr="00C95D3F" w14:paraId="5D3C75F0" w14:textId="77777777" w:rsidTr="00D75915"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B3D915" w14:textId="77777777" w:rsidR="00F51551" w:rsidRPr="00C95D3F" w:rsidRDefault="00F51551" w:rsidP="00FB02C9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9BACAE" w14:textId="77777777" w:rsidR="00F51551" w:rsidRPr="00D75915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759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F51551" w:rsidRPr="00D75008" w14:paraId="436A53CE" w14:textId="77777777" w:rsidTr="00D75915"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855326" w14:textId="77777777" w:rsidR="00F51551" w:rsidRPr="00D75008" w:rsidRDefault="00F51551" w:rsidP="00FB02C9">
            <w:pPr>
              <w:ind w:left="-24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D3C646" w14:textId="77777777" w:rsidR="00F51551" w:rsidRPr="00D75008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F51551" w:rsidRPr="00C95D3F" w14:paraId="0112454A" w14:textId="77777777" w:rsidTr="00D75915"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1DE0A6" w14:textId="0D8DB3A4" w:rsidR="00F51551" w:rsidRPr="00C95D3F" w:rsidRDefault="00F51551" w:rsidP="00FB02C9">
            <w:pPr>
              <w:ind w:left="167" w:hanging="16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ยอดต้นปี ณ วันที่ </w:t>
            </w:r>
            <w:r w:rsidR="0063724D"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63724D"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401FD6" w14:textId="634FC20F" w:rsidR="00F51551" w:rsidRPr="00D75915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591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Pr="00D7591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51551" w:rsidRPr="00C95D3F" w14:paraId="580E8573" w14:textId="77777777" w:rsidTr="00D75915"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F8D49E" w14:textId="77777777" w:rsidR="00F51551" w:rsidRPr="00C95D3F" w:rsidRDefault="00F51551" w:rsidP="00FB02C9">
            <w:pPr>
              <w:ind w:left="167" w:hanging="16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กำไรที่รับรู้ในกำไรขาดทุน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0175BC" w14:textId="4A40F419" w:rsidR="00F51551" w:rsidRPr="00D75915" w:rsidRDefault="0063724D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A7B40" w:rsidRPr="00D759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580</w:t>
            </w:r>
          </w:p>
        </w:tc>
      </w:tr>
      <w:tr w:rsidR="00F51551" w:rsidRPr="00C95D3F" w14:paraId="1AD05FAB" w14:textId="77777777" w:rsidTr="00D75915"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226E56" w14:textId="77777777" w:rsidR="00F51551" w:rsidRPr="00C95D3F" w:rsidRDefault="00F51551" w:rsidP="00FB02C9">
            <w:pPr>
              <w:ind w:left="167" w:hanging="16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EF9FC1" w14:textId="4853A5D6" w:rsidR="00F51551" w:rsidRPr="00D75915" w:rsidRDefault="0063724D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109</w:t>
            </w:r>
          </w:p>
        </w:tc>
      </w:tr>
      <w:tr w:rsidR="00F51551" w:rsidRPr="00C95D3F" w14:paraId="7F19E8A3" w14:textId="77777777" w:rsidTr="00D75915"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F2F192" w14:textId="4E9AA01C" w:rsidR="00F51551" w:rsidRPr="00C95D3F" w:rsidRDefault="00F51551" w:rsidP="00FB02C9">
            <w:pPr>
              <w:ind w:left="167" w:hanging="16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ยอดปลายปี</w:t>
            </w: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3724D"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63724D"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2A4EB2" w14:textId="39605534" w:rsidR="00F51551" w:rsidRPr="00D75915" w:rsidRDefault="0063724D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A7B40" w:rsidRPr="00D759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670</w:t>
            </w:r>
          </w:p>
        </w:tc>
      </w:tr>
    </w:tbl>
    <w:p w14:paraId="1FFEBDA9" w14:textId="77777777" w:rsidR="00F51551" w:rsidRPr="00D75008" w:rsidRDefault="00F51551" w:rsidP="00F51551">
      <w:pPr>
        <w:ind w:left="540"/>
        <w:rPr>
          <w:rFonts w:ascii="Browallia New" w:eastAsia="Arial Unicode MS" w:hAnsi="Browallia New" w:cs="Browallia New"/>
          <w:sz w:val="16"/>
          <w:szCs w:val="16"/>
        </w:rPr>
      </w:pPr>
    </w:p>
    <w:p w14:paraId="0ABECD65" w14:textId="15D6CE80" w:rsidR="00F51551" w:rsidRPr="00C95D3F" w:rsidRDefault="00F51551" w:rsidP="00F5155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 xml:space="preserve"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 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3</w:t>
      </w:r>
      <w:r w:rsidR="0010597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05976" w:rsidRPr="00C95D3F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31</w:t>
      </w:r>
      <w:r w:rsidR="00105976" w:rsidRPr="00C95D3F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2563</w:t>
      </w:r>
    </w:p>
    <w:p w14:paraId="54DA5CBA" w14:textId="77777777" w:rsidR="00F51551" w:rsidRPr="00D75008" w:rsidRDefault="00F51551" w:rsidP="00F51551">
      <w:pPr>
        <w:pStyle w:val="ListParagraph"/>
        <w:ind w:left="540"/>
        <w:jc w:val="both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8925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2579"/>
        <w:gridCol w:w="1276"/>
        <w:gridCol w:w="3118"/>
        <w:gridCol w:w="1952"/>
      </w:tblGrid>
      <w:tr w:rsidR="00F51551" w:rsidRPr="00C95D3F" w14:paraId="28222D62" w14:textId="77777777" w:rsidTr="00880A1A">
        <w:tc>
          <w:tcPr>
            <w:tcW w:w="2579" w:type="dxa"/>
            <w:shd w:val="clear" w:color="auto" w:fill="auto"/>
          </w:tcPr>
          <w:p w14:paraId="58243EE2" w14:textId="77777777" w:rsidR="00F51551" w:rsidRPr="00C95D3F" w:rsidRDefault="00F51551" w:rsidP="00FB02C9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8D52DA" w14:textId="77777777" w:rsidR="00F51551" w:rsidRPr="00C95D3F" w:rsidRDefault="00F51551" w:rsidP="00FB02C9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B01425" w14:textId="77777777" w:rsidR="00F51551" w:rsidRPr="00C95D3F" w:rsidRDefault="00F51551" w:rsidP="00FB02C9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018397" w14:textId="77777777" w:rsidR="00F51551" w:rsidRPr="00C95D3F" w:rsidRDefault="00F51551" w:rsidP="008F02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05976" w:rsidRPr="00C95D3F" w14:paraId="4C6BE3C7" w14:textId="77777777" w:rsidTr="00880A1A">
        <w:tc>
          <w:tcPr>
            <w:tcW w:w="2579" w:type="dxa"/>
            <w:shd w:val="clear" w:color="auto" w:fill="auto"/>
          </w:tcPr>
          <w:p w14:paraId="4233CBAA" w14:textId="77777777" w:rsidR="00105976" w:rsidRPr="00C95D3F" w:rsidRDefault="00105976" w:rsidP="0010597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58190209" w14:textId="77777777" w:rsidR="00105976" w:rsidRPr="00C95D3F" w:rsidRDefault="00105976" w:rsidP="001059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3118" w:type="dxa"/>
            <w:vMerge w:val="restart"/>
            <w:shd w:val="clear" w:color="auto" w:fill="auto"/>
            <w:vAlign w:val="center"/>
          </w:tcPr>
          <w:p w14:paraId="7831C56E" w14:textId="77777777" w:rsidR="008F0242" w:rsidRDefault="008F0242" w:rsidP="0010597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27005D6" w14:textId="6A23BDB5" w:rsidR="00105976" w:rsidRPr="00C95D3F" w:rsidRDefault="00105976" w:rsidP="0010597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ข้อมูลที่ไม่สามารถสังเกตได้</w:t>
            </w:r>
          </w:p>
        </w:tc>
        <w:tc>
          <w:tcPr>
            <w:tcW w:w="1952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25C573" w14:textId="77777777" w:rsidR="008F0242" w:rsidRDefault="008F0242" w:rsidP="0010597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E9CB22B" w14:textId="287016C1" w:rsidR="00105976" w:rsidRPr="00C95D3F" w:rsidRDefault="00105976" w:rsidP="0010597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ช่วงของข้อมูล</w:t>
            </w:r>
          </w:p>
        </w:tc>
      </w:tr>
      <w:tr w:rsidR="00105976" w:rsidRPr="00C95D3F" w14:paraId="7701235C" w14:textId="77777777" w:rsidTr="00D75915">
        <w:tc>
          <w:tcPr>
            <w:tcW w:w="2579" w:type="dxa"/>
            <w:shd w:val="clear" w:color="auto" w:fill="auto"/>
          </w:tcPr>
          <w:p w14:paraId="60E939FD" w14:textId="77777777" w:rsidR="00105976" w:rsidRPr="00C95D3F" w:rsidRDefault="00105976" w:rsidP="0010597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294115C" w14:textId="21C46176" w:rsidR="00105976" w:rsidRPr="00C95D3F" w:rsidRDefault="00105976" w:rsidP="001059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311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56AE757" w14:textId="64F2B202" w:rsidR="00105976" w:rsidRPr="00C95D3F" w:rsidRDefault="00105976" w:rsidP="0010597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</w:p>
        </w:tc>
        <w:tc>
          <w:tcPr>
            <w:tcW w:w="1952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27EECD" w14:textId="42D74DCE" w:rsidR="00105976" w:rsidRPr="00C95D3F" w:rsidRDefault="00105976" w:rsidP="001059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</w:p>
        </w:tc>
      </w:tr>
      <w:tr w:rsidR="00105976" w:rsidRPr="00C95D3F" w14:paraId="797419DA" w14:textId="77777777" w:rsidTr="00D75915">
        <w:tc>
          <w:tcPr>
            <w:tcW w:w="2579" w:type="dxa"/>
            <w:vMerge w:val="restart"/>
            <w:shd w:val="clear" w:color="auto" w:fill="auto"/>
          </w:tcPr>
          <w:p w14:paraId="6BF49DF2" w14:textId="77777777" w:rsidR="00D75915" w:rsidRPr="00D75008" w:rsidRDefault="00D75915" w:rsidP="00105976">
            <w:pPr>
              <w:ind w:left="-11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  <w:p w14:paraId="4DC2764A" w14:textId="2DBDF88A" w:rsidR="00105976" w:rsidRPr="00C95D3F" w:rsidRDefault="00105976" w:rsidP="00105976">
            <w:pPr>
              <w:ind w:left="-11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0A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สัญญากำหนดราคาค่าไฟฟ้าคงที่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FAFAFA"/>
          </w:tcPr>
          <w:p w14:paraId="12C514DC" w14:textId="77777777" w:rsidR="00D75915" w:rsidRPr="00D75008" w:rsidRDefault="00D75915" w:rsidP="00105976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  <w:p w14:paraId="0892A3A0" w14:textId="1824EB74" w:rsidR="00105976" w:rsidRPr="00C95D3F" w:rsidRDefault="0063724D" w:rsidP="001059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05976" w:rsidRPr="00307F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670</w:t>
            </w: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auto"/>
          </w:tcPr>
          <w:p w14:paraId="017B9231" w14:textId="08FF87C6" w:rsidR="00105976" w:rsidRPr="00D75008" w:rsidRDefault="00105976" w:rsidP="00105976">
            <w:pPr>
              <w:ind w:left="-17" w:right="-72"/>
              <w:jc w:val="center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952" w:type="dxa"/>
            <w:tcBorders>
              <w:top w:val="single" w:sz="4" w:space="0" w:color="auto"/>
            </w:tcBorders>
            <w:shd w:val="clear" w:color="auto" w:fill="FAFAFA"/>
          </w:tcPr>
          <w:p w14:paraId="401B7C15" w14:textId="392CDBF8" w:rsidR="00105976" w:rsidRPr="00D75008" w:rsidRDefault="00105976" w:rsidP="00105976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D75915" w:rsidRPr="00C95D3F" w14:paraId="7C20F54C" w14:textId="77777777" w:rsidTr="00D75915">
        <w:tc>
          <w:tcPr>
            <w:tcW w:w="2579" w:type="dxa"/>
            <w:vMerge/>
            <w:shd w:val="clear" w:color="auto" w:fill="auto"/>
          </w:tcPr>
          <w:p w14:paraId="2BF47BBA" w14:textId="77777777" w:rsidR="00D75915" w:rsidRPr="00880A1A" w:rsidRDefault="00D75915" w:rsidP="00D75915">
            <w:pPr>
              <w:ind w:left="-11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</w:tcBorders>
            <w:shd w:val="clear" w:color="auto" w:fill="FAFAFA"/>
          </w:tcPr>
          <w:p w14:paraId="5D3B597F" w14:textId="77777777" w:rsidR="00D75915" w:rsidRPr="00160FB1" w:rsidRDefault="00D75915" w:rsidP="00D759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118" w:type="dxa"/>
            <w:shd w:val="clear" w:color="auto" w:fill="auto"/>
          </w:tcPr>
          <w:p w14:paraId="48E54F8D" w14:textId="4BCB8F35" w:rsidR="00D75915" w:rsidRPr="00C95D3F" w:rsidRDefault="00D75915" w:rsidP="00D75915">
            <w:pPr>
              <w:ind w:left="-17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อัตราการเติบโตของกระแสเงินสด</w:t>
            </w:r>
          </w:p>
        </w:tc>
        <w:tc>
          <w:tcPr>
            <w:tcW w:w="1952" w:type="dxa"/>
            <w:shd w:val="clear" w:color="auto" w:fill="FAFAFA"/>
          </w:tcPr>
          <w:p w14:paraId="2029BC13" w14:textId="79B10BCA" w:rsidR="00D75915" w:rsidRPr="00160FB1" w:rsidRDefault="0063724D" w:rsidP="00D759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D75915" w:rsidRPr="003875E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70</w:t>
            </w:r>
            <w:r w:rsidR="00D75915" w:rsidRPr="003875EF">
              <w:rPr>
                <w:rFonts w:ascii="Browallia New" w:eastAsia="Arial Unicode MS" w:hAnsi="Browallia New" w:cs="Browallia New"/>
                <w:sz w:val="26"/>
                <w:szCs w:val="26"/>
              </w:rPr>
              <w:t>%</w:t>
            </w:r>
          </w:p>
        </w:tc>
      </w:tr>
      <w:tr w:rsidR="00D75915" w:rsidRPr="00C95D3F" w14:paraId="4C947EDD" w14:textId="77777777" w:rsidTr="00880A1A">
        <w:tc>
          <w:tcPr>
            <w:tcW w:w="2579" w:type="dxa"/>
            <w:vMerge/>
            <w:shd w:val="clear" w:color="auto" w:fill="auto"/>
          </w:tcPr>
          <w:p w14:paraId="7610B36F" w14:textId="77777777" w:rsidR="00D75915" w:rsidRPr="00C95D3F" w:rsidRDefault="00D75915" w:rsidP="00D75915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Merge/>
            <w:shd w:val="clear" w:color="auto" w:fill="FAFAFA"/>
          </w:tcPr>
          <w:p w14:paraId="6B911BB0" w14:textId="77777777" w:rsidR="00D75915" w:rsidRPr="00C95D3F" w:rsidRDefault="00D75915" w:rsidP="00D75915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118" w:type="dxa"/>
            <w:shd w:val="clear" w:color="auto" w:fill="auto"/>
          </w:tcPr>
          <w:p w14:paraId="0B5ACB61" w14:textId="2A9B1D49" w:rsidR="00D75915" w:rsidRPr="00C95D3F" w:rsidRDefault="00D75915" w:rsidP="00D75915">
            <w:pPr>
              <w:ind w:left="-17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อัตราคิดลดที่ปรับความเสี่ยง</w:t>
            </w:r>
          </w:p>
        </w:tc>
        <w:tc>
          <w:tcPr>
            <w:tcW w:w="1952" w:type="dxa"/>
            <w:shd w:val="clear" w:color="auto" w:fill="FAFAFA"/>
          </w:tcPr>
          <w:p w14:paraId="68C0EEC2" w14:textId="67222A7F" w:rsidR="00D75915" w:rsidRPr="00C95D3F" w:rsidRDefault="0063724D" w:rsidP="00D75915">
            <w:pPr>
              <w:ind w:left="-5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D75915" w:rsidRPr="003875E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D75915" w:rsidRPr="003875E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% - 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D75915" w:rsidRPr="003875E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04</w:t>
            </w:r>
            <w:r w:rsidR="00D75915" w:rsidRPr="003875EF">
              <w:rPr>
                <w:rFonts w:ascii="Browallia New" w:eastAsia="Arial Unicode MS" w:hAnsi="Browallia New" w:cs="Browallia New"/>
                <w:sz w:val="26"/>
                <w:szCs w:val="26"/>
              </w:rPr>
              <w:t>%</w:t>
            </w:r>
          </w:p>
        </w:tc>
      </w:tr>
      <w:tr w:rsidR="006226A0" w:rsidRPr="00C95D3F" w14:paraId="0E720650" w14:textId="77777777" w:rsidTr="00880A1A">
        <w:tc>
          <w:tcPr>
            <w:tcW w:w="2579" w:type="dxa"/>
            <w:shd w:val="clear" w:color="auto" w:fill="auto"/>
          </w:tcPr>
          <w:p w14:paraId="1A327600" w14:textId="77777777" w:rsidR="006226A0" w:rsidRPr="00C95D3F" w:rsidRDefault="006226A0" w:rsidP="00D75915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</w:tcPr>
          <w:p w14:paraId="1CE59407" w14:textId="77777777" w:rsidR="006226A0" w:rsidRPr="00C95D3F" w:rsidRDefault="006226A0" w:rsidP="00D75915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118" w:type="dxa"/>
            <w:shd w:val="clear" w:color="auto" w:fill="auto"/>
          </w:tcPr>
          <w:p w14:paraId="2E6C9999" w14:textId="201C640E" w:rsidR="006226A0" w:rsidRPr="00C95D3F" w:rsidRDefault="006226A0" w:rsidP="00D75915">
            <w:pPr>
              <w:ind w:left="-17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0614F">
              <w:rPr>
                <w:rFonts w:ascii="Browallia New" w:hAnsi="Browallia New" w:cs="Browallia New"/>
                <w:sz w:val="26"/>
                <w:szCs w:val="26"/>
                <w:cs/>
              </w:rPr>
              <w:t>ดัชนีราคาค่าขายไฟฟ้าล่วงหน้า</w:t>
            </w:r>
          </w:p>
        </w:tc>
        <w:tc>
          <w:tcPr>
            <w:tcW w:w="1952" w:type="dxa"/>
            <w:shd w:val="clear" w:color="auto" w:fill="FAFAFA"/>
          </w:tcPr>
          <w:p w14:paraId="4A79D648" w14:textId="48392FCE" w:rsidR="006226A0" w:rsidRDefault="0063724D" w:rsidP="006226A0">
            <w:pPr>
              <w:ind w:left="-5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6226A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="006226A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– 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143</w:t>
            </w:r>
            <w:r w:rsidR="006226A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</w:p>
          <w:p w14:paraId="174D603F" w14:textId="2450CA9E" w:rsidR="006226A0" w:rsidRPr="005D59F7" w:rsidRDefault="006226A0" w:rsidP="006226A0">
            <w:pPr>
              <w:ind w:left="-5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เหรียญออสเตรเลีย</w:t>
            </w:r>
          </w:p>
        </w:tc>
      </w:tr>
    </w:tbl>
    <w:p w14:paraId="77D3BDD2" w14:textId="77777777" w:rsidR="00904ADA" w:rsidRPr="00D75008" w:rsidRDefault="00904ADA" w:rsidP="00F51551">
      <w:pPr>
        <w:ind w:left="540"/>
        <w:rPr>
          <w:rFonts w:ascii="Browallia New" w:eastAsia="Arial Unicode MS" w:hAnsi="Browallia New" w:cs="Browallia New"/>
          <w:sz w:val="16"/>
          <w:szCs w:val="16"/>
        </w:rPr>
      </w:pPr>
    </w:p>
    <w:p w14:paraId="7F38CC95" w14:textId="17E16C2A" w:rsidR="00F51551" w:rsidRPr="00C95D3F" w:rsidRDefault="00531DE8" w:rsidP="00F51551">
      <w:pPr>
        <w:ind w:left="540" w:firstLine="6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31</w:t>
      </w: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2563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F51551" w:rsidRPr="00C95D3F">
        <w:rPr>
          <w:rFonts w:ascii="Browallia New" w:eastAsia="Arial Unicode MS" w:hAnsi="Browallia New" w:cs="Browallia New"/>
          <w:sz w:val="26"/>
          <w:szCs w:val="26"/>
          <w:cs/>
        </w:rPr>
        <w:t>ความสัมพันธ์ของข้อมูลที่ไม่สามารถสังเกตได้กับมูลค่ายุติธรรมแสดงดังต่อไปนี้</w:t>
      </w:r>
    </w:p>
    <w:p w14:paraId="410D7128" w14:textId="77777777" w:rsidR="00F51551" w:rsidRPr="00D75008" w:rsidRDefault="00F51551" w:rsidP="00F51551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8928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1587"/>
        <w:gridCol w:w="2602"/>
        <w:gridCol w:w="1661"/>
        <w:gridCol w:w="1537"/>
        <w:gridCol w:w="1541"/>
      </w:tblGrid>
      <w:tr w:rsidR="00F51551" w:rsidRPr="00C95D3F" w14:paraId="4D0A8DD7" w14:textId="77777777" w:rsidTr="00852A12">
        <w:tc>
          <w:tcPr>
            <w:tcW w:w="1587" w:type="dxa"/>
            <w:shd w:val="clear" w:color="auto" w:fill="auto"/>
          </w:tcPr>
          <w:p w14:paraId="2E161B46" w14:textId="77777777" w:rsidR="00F51551" w:rsidRPr="00C95D3F" w:rsidRDefault="00F51551" w:rsidP="00FB02C9">
            <w:pPr>
              <w:ind w:left="-11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02" w:type="dxa"/>
            <w:shd w:val="clear" w:color="auto" w:fill="auto"/>
            <w:vAlign w:val="bottom"/>
          </w:tcPr>
          <w:p w14:paraId="2121188F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61" w:type="dxa"/>
            <w:shd w:val="clear" w:color="auto" w:fill="auto"/>
          </w:tcPr>
          <w:p w14:paraId="0DB7EE69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41D80E" w14:textId="77777777" w:rsidR="00F51551" w:rsidRPr="00C95D3F" w:rsidRDefault="00F51551" w:rsidP="008F02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51551" w:rsidRPr="00C95D3F" w14:paraId="7AC2C8D0" w14:textId="77777777" w:rsidTr="00852A12">
        <w:tc>
          <w:tcPr>
            <w:tcW w:w="1587" w:type="dxa"/>
            <w:shd w:val="clear" w:color="auto" w:fill="auto"/>
          </w:tcPr>
          <w:p w14:paraId="28F05B81" w14:textId="77777777" w:rsidR="00F51551" w:rsidRPr="00C95D3F" w:rsidRDefault="00F51551" w:rsidP="00FB02C9">
            <w:pPr>
              <w:ind w:left="-11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02" w:type="dxa"/>
            <w:shd w:val="clear" w:color="auto" w:fill="auto"/>
            <w:vAlign w:val="bottom"/>
          </w:tcPr>
          <w:p w14:paraId="27F33B02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61" w:type="dxa"/>
            <w:shd w:val="clear" w:color="auto" w:fill="auto"/>
          </w:tcPr>
          <w:p w14:paraId="392B78B8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C2FF23" w14:textId="77777777" w:rsidR="00F51551" w:rsidRPr="00C95D3F" w:rsidRDefault="00F51551" w:rsidP="008F02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</w:tr>
      <w:tr w:rsidR="00531DE8" w:rsidRPr="00C95D3F" w14:paraId="37B1D9D7" w14:textId="77777777" w:rsidTr="00852A12">
        <w:tc>
          <w:tcPr>
            <w:tcW w:w="1587" w:type="dxa"/>
            <w:shd w:val="clear" w:color="auto" w:fill="auto"/>
          </w:tcPr>
          <w:p w14:paraId="1D9ED15F" w14:textId="77777777" w:rsidR="00531DE8" w:rsidRPr="00C95D3F" w:rsidRDefault="00531DE8" w:rsidP="00531DE8">
            <w:pPr>
              <w:ind w:left="-11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02" w:type="dxa"/>
            <w:vMerge w:val="restart"/>
            <w:shd w:val="clear" w:color="auto" w:fill="auto"/>
            <w:vAlign w:val="bottom"/>
          </w:tcPr>
          <w:p w14:paraId="12FE7102" w14:textId="77777777" w:rsidR="00531DE8" w:rsidRPr="00C95D3F" w:rsidRDefault="00531DE8" w:rsidP="00531DE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ข้อมูลที่ไม่</w:t>
            </w:r>
          </w:p>
          <w:p w14:paraId="70D2DC16" w14:textId="46420915" w:rsidR="00531DE8" w:rsidRPr="00C95D3F" w:rsidRDefault="00531DE8" w:rsidP="00531DE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661" w:type="dxa"/>
            <w:vMerge w:val="restart"/>
            <w:shd w:val="clear" w:color="auto" w:fill="auto"/>
            <w:vAlign w:val="bottom"/>
          </w:tcPr>
          <w:p w14:paraId="64522922" w14:textId="6E633CAC" w:rsidR="00531DE8" w:rsidRPr="00C95D3F" w:rsidRDefault="00531DE8" w:rsidP="00531DE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5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00E1FB" w14:textId="77777777" w:rsidR="00531DE8" w:rsidRPr="00C95D3F" w:rsidRDefault="00531DE8" w:rsidP="008F02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การเพิ่มขึ้น</w:t>
            </w:r>
          </w:p>
          <w:p w14:paraId="1FEA31DA" w14:textId="77777777" w:rsidR="00531DE8" w:rsidRPr="00C95D3F" w:rsidRDefault="00531DE8" w:rsidP="008F02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ของข้อสมมติ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873F99" w14:textId="77777777" w:rsidR="00531DE8" w:rsidRPr="00C95D3F" w:rsidRDefault="00531DE8" w:rsidP="008F02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การลดลง</w:t>
            </w:r>
          </w:p>
          <w:p w14:paraId="3D9FD4C2" w14:textId="77777777" w:rsidR="00531DE8" w:rsidRPr="00C95D3F" w:rsidRDefault="00531DE8" w:rsidP="008F02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ของข้อสมมติ</w:t>
            </w:r>
          </w:p>
        </w:tc>
      </w:tr>
      <w:tr w:rsidR="00531DE8" w:rsidRPr="00C95D3F" w14:paraId="27C3F709" w14:textId="77777777" w:rsidTr="00852A12">
        <w:tc>
          <w:tcPr>
            <w:tcW w:w="1587" w:type="dxa"/>
            <w:shd w:val="clear" w:color="auto" w:fill="auto"/>
          </w:tcPr>
          <w:p w14:paraId="3CFECBE5" w14:textId="77777777" w:rsidR="00531DE8" w:rsidRPr="00C95D3F" w:rsidRDefault="00531DE8" w:rsidP="00FB02C9">
            <w:pPr>
              <w:ind w:left="-11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02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BB3859" w14:textId="6C3EE29C" w:rsidR="00531DE8" w:rsidRPr="00C95D3F" w:rsidRDefault="00531DE8" w:rsidP="00FB02C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61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6DB521" w14:textId="701B8EB6" w:rsidR="00531DE8" w:rsidRPr="00C95D3F" w:rsidRDefault="00531DE8" w:rsidP="00FB02C9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19A802" w14:textId="77777777" w:rsidR="00531DE8" w:rsidRPr="00C95D3F" w:rsidRDefault="00531DE8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0DB420" w14:textId="77777777" w:rsidR="00531DE8" w:rsidRPr="00C95D3F" w:rsidRDefault="00531DE8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F51551" w:rsidRPr="00D75008" w14:paraId="4E8DDEBE" w14:textId="77777777" w:rsidTr="00852A12">
        <w:tc>
          <w:tcPr>
            <w:tcW w:w="1587" w:type="dxa"/>
            <w:shd w:val="clear" w:color="auto" w:fill="auto"/>
          </w:tcPr>
          <w:p w14:paraId="23E8CBB8" w14:textId="77777777" w:rsidR="00F51551" w:rsidRPr="00D75008" w:rsidRDefault="00F51551" w:rsidP="00FB02C9">
            <w:pPr>
              <w:ind w:left="-112" w:righ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2602" w:type="dxa"/>
            <w:tcBorders>
              <w:top w:val="single" w:sz="4" w:space="0" w:color="auto"/>
            </w:tcBorders>
            <w:shd w:val="clear" w:color="auto" w:fill="auto"/>
          </w:tcPr>
          <w:p w14:paraId="34DC1535" w14:textId="77777777" w:rsidR="00F51551" w:rsidRPr="00D75008" w:rsidRDefault="00F51551" w:rsidP="00FB02C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661" w:type="dxa"/>
            <w:tcBorders>
              <w:top w:val="single" w:sz="4" w:space="0" w:color="auto"/>
            </w:tcBorders>
            <w:shd w:val="clear" w:color="auto" w:fill="auto"/>
          </w:tcPr>
          <w:p w14:paraId="7A26510A" w14:textId="77777777" w:rsidR="00F51551" w:rsidRPr="00D75008" w:rsidRDefault="00F51551" w:rsidP="00FB02C9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FAFAFA"/>
          </w:tcPr>
          <w:p w14:paraId="2AFFF514" w14:textId="77777777" w:rsidR="00F51551" w:rsidRPr="00D75008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  <w:shd w:val="clear" w:color="auto" w:fill="FAFAFA"/>
          </w:tcPr>
          <w:p w14:paraId="3869D144" w14:textId="77777777" w:rsidR="00F51551" w:rsidRPr="00D75008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F51551" w:rsidRPr="00C95D3F" w14:paraId="35753A0F" w14:textId="77777777" w:rsidTr="00852A12">
        <w:tc>
          <w:tcPr>
            <w:tcW w:w="1587" w:type="dxa"/>
            <w:vMerge w:val="restart"/>
            <w:shd w:val="clear" w:color="auto" w:fill="auto"/>
          </w:tcPr>
          <w:p w14:paraId="33A6EBFA" w14:textId="77777777" w:rsidR="00F51551" w:rsidRPr="00531DE8" w:rsidRDefault="00F51551" w:rsidP="00852A12">
            <w:pPr>
              <w:ind w:hanging="11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1D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สัญญากำหนดราคาค่าไฟฟ้าคงที่</w:t>
            </w:r>
          </w:p>
        </w:tc>
        <w:tc>
          <w:tcPr>
            <w:tcW w:w="2602" w:type="dxa"/>
            <w:shd w:val="clear" w:color="auto" w:fill="auto"/>
          </w:tcPr>
          <w:p w14:paraId="103CF634" w14:textId="5C0B03A4" w:rsidR="00F51551" w:rsidRPr="00531DE8" w:rsidRDefault="00F51551" w:rsidP="00852A12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1D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อัตราการเติบโตของกระแสเงินสด</w:t>
            </w:r>
          </w:p>
        </w:tc>
        <w:tc>
          <w:tcPr>
            <w:tcW w:w="1661" w:type="dxa"/>
            <w:shd w:val="clear" w:color="auto" w:fill="auto"/>
          </w:tcPr>
          <w:p w14:paraId="0DBDDD0B" w14:textId="1E33EE40" w:rsidR="00F51551" w:rsidRPr="00531DE8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1D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63724D"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537" w:type="dxa"/>
            <w:shd w:val="clear" w:color="auto" w:fill="FAFAFA"/>
          </w:tcPr>
          <w:p w14:paraId="6C33B1B1" w14:textId="12D942AC" w:rsidR="00F51551" w:rsidRPr="00307FA1" w:rsidRDefault="003918CB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121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41" w:type="dxa"/>
            <w:shd w:val="clear" w:color="auto" w:fill="FAFAFA"/>
          </w:tcPr>
          <w:p w14:paraId="02669BD7" w14:textId="7D8C5A2A" w:rsidR="00307FA1" w:rsidRPr="00307FA1" w:rsidRDefault="0063724D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114</w:t>
            </w:r>
          </w:p>
        </w:tc>
      </w:tr>
      <w:tr w:rsidR="00F51551" w:rsidRPr="00C95D3F" w14:paraId="52B819B9" w14:textId="77777777" w:rsidTr="00852A12">
        <w:tc>
          <w:tcPr>
            <w:tcW w:w="1587" w:type="dxa"/>
            <w:vMerge/>
            <w:shd w:val="clear" w:color="auto" w:fill="auto"/>
          </w:tcPr>
          <w:p w14:paraId="6D4118B5" w14:textId="77777777" w:rsidR="00F51551" w:rsidRPr="00531DE8" w:rsidRDefault="00F51551" w:rsidP="00FB02C9">
            <w:pPr>
              <w:ind w:left="7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02" w:type="dxa"/>
            <w:shd w:val="clear" w:color="auto" w:fill="auto"/>
          </w:tcPr>
          <w:p w14:paraId="28670F77" w14:textId="63889464" w:rsidR="00F51551" w:rsidRPr="00531DE8" w:rsidRDefault="00F51551" w:rsidP="00852A12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1D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อัตราคิดลดที่ปรับความเสี่ยง</w:t>
            </w:r>
          </w:p>
        </w:tc>
        <w:tc>
          <w:tcPr>
            <w:tcW w:w="1661" w:type="dxa"/>
            <w:shd w:val="clear" w:color="auto" w:fill="auto"/>
          </w:tcPr>
          <w:p w14:paraId="14C90E24" w14:textId="36A39A9D" w:rsidR="00F51551" w:rsidRPr="00531DE8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1D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63724D"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537" w:type="dxa"/>
            <w:shd w:val="clear" w:color="auto" w:fill="FAFAFA"/>
          </w:tcPr>
          <w:p w14:paraId="562B9017" w14:textId="746D4377" w:rsidR="00307FA1" w:rsidRPr="00307FA1" w:rsidRDefault="003918CB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198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41" w:type="dxa"/>
            <w:shd w:val="clear" w:color="auto" w:fill="FAFAFA"/>
          </w:tcPr>
          <w:p w14:paraId="1D5EA3A1" w14:textId="5F2FC270" w:rsidR="00307FA1" w:rsidRPr="00307FA1" w:rsidRDefault="0063724D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230</w:t>
            </w:r>
          </w:p>
        </w:tc>
      </w:tr>
      <w:tr w:rsidR="00852A12" w:rsidRPr="00C95D3F" w14:paraId="263E9E97" w14:textId="77777777" w:rsidTr="00852A12">
        <w:tc>
          <w:tcPr>
            <w:tcW w:w="1587" w:type="dxa"/>
            <w:shd w:val="clear" w:color="auto" w:fill="auto"/>
          </w:tcPr>
          <w:p w14:paraId="33EE7204" w14:textId="77777777" w:rsidR="00852A12" w:rsidRPr="00531DE8" w:rsidRDefault="00852A12" w:rsidP="00FB02C9">
            <w:pPr>
              <w:ind w:left="7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02" w:type="dxa"/>
            <w:shd w:val="clear" w:color="auto" w:fill="auto"/>
          </w:tcPr>
          <w:p w14:paraId="5D98C577" w14:textId="2ABC0AD6" w:rsidR="00852A12" w:rsidRPr="00531DE8" w:rsidRDefault="00852A12" w:rsidP="00FB02C9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0614F">
              <w:rPr>
                <w:rFonts w:ascii="Browallia New" w:hAnsi="Browallia New" w:cs="Browallia New"/>
                <w:sz w:val="26"/>
                <w:szCs w:val="26"/>
                <w:cs/>
              </w:rPr>
              <w:t>ดัชนีราคาค่าขายไฟฟ้าล่วงหน้า</w:t>
            </w:r>
          </w:p>
        </w:tc>
        <w:tc>
          <w:tcPr>
            <w:tcW w:w="1661" w:type="dxa"/>
            <w:shd w:val="clear" w:color="auto" w:fill="auto"/>
          </w:tcPr>
          <w:p w14:paraId="48DC410B" w14:textId="0D56ED85" w:rsidR="00852A12" w:rsidRDefault="00852A12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1D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63724D"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537" w:type="dxa"/>
            <w:shd w:val="clear" w:color="auto" w:fill="FAFAFA"/>
          </w:tcPr>
          <w:p w14:paraId="44B82288" w14:textId="19C7F4BB" w:rsidR="00852A12" w:rsidRPr="00307FA1" w:rsidRDefault="00312916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239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41" w:type="dxa"/>
            <w:shd w:val="clear" w:color="auto" w:fill="FAFAFA"/>
          </w:tcPr>
          <w:p w14:paraId="67118595" w14:textId="6DB6F45B" w:rsidR="00852A12" w:rsidRPr="00307FA1" w:rsidRDefault="0063724D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239</w:t>
            </w:r>
          </w:p>
        </w:tc>
      </w:tr>
    </w:tbl>
    <w:p w14:paraId="7BBFBDEC" w14:textId="77777777" w:rsidR="00F51551" w:rsidRPr="00D75008" w:rsidRDefault="00F51551" w:rsidP="00D75915">
      <w:pPr>
        <w:ind w:left="540"/>
        <w:rPr>
          <w:rFonts w:ascii="Browallia New" w:eastAsia="Arial Unicode MS" w:hAnsi="Browallia New" w:cs="Browallia New"/>
          <w:sz w:val="16"/>
          <w:szCs w:val="16"/>
        </w:rPr>
      </w:pPr>
    </w:p>
    <w:p w14:paraId="05E60046" w14:textId="77777777" w:rsidR="00F51551" w:rsidRPr="00D75008" w:rsidRDefault="00F51551" w:rsidP="00D75915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D7500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ขั้นตอนการประเมินมูลค่ายุติธรรมของกลุ่มกิจการ </w:t>
      </w:r>
    </w:p>
    <w:p w14:paraId="63A52284" w14:textId="77777777" w:rsidR="00F51551" w:rsidRPr="00D75008" w:rsidRDefault="00F51551" w:rsidP="00D75915">
      <w:pPr>
        <w:pStyle w:val="ListParagraph"/>
        <w:ind w:left="540"/>
        <w:jc w:val="both"/>
        <w:rPr>
          <w:rFonts w:ascii="Browallia New" w:eastAsia="Arial Unicode MS" w:hAnsi="Browallia New" w:cs="Browallia New"/>
          <w:spacing w:val="-2"/>
          <w:sz w:val="16"/>
          <w:szCs w:val="16"/>
          <w:highlight w:val="yellow"/>
        </w:rPr>
      </w:pPr>
    </w:p>
    <w:p w14:paraId="512A1EC8" w14:textId="4727AF4A" w:rsidR="00F51551" w:rsidRPr="00326D61" w:rsidRDefault="00F51551" w:rsidP="00D75915">
      <w:pPr>
        <w:snapToGrid w:val="0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26D61">
        <w:rPr>
          <w:rFonts w:ascii="Browallia New" w:hAnsi="Browallia New" w:cs="Browallia New"/>
          <w:sz w:val="26"/>
          <w:szCs w:val="26"/>
          <w:cs/>
        </w:rPr>
        <w:t>ผู้บริหารของกลุ่มกิจการได้ว่าจ้างผู้ประเมินอิสระในการคำนวณมูลค่ายุติธรรมในแต่ละไตรมาสและผู้บริหาร</w:t>
      </w:r>
      <w:r w:rsidRPr="00326D61">
        <w:rPr>
          <w:rFonts w:ascii="Browallia New" w:eastAsia="Arial Unicode MS" w:hAnsi="Browallia New" w:cs="Browallia New"/>
          <w:sz w:val="26"/>
          <w:szCs w:val="26"/>
          <w:cs/>
        </w:rPr>
        <w:t>จะหารือกับ</w:t>
      </w:r>
      <w:r w:rsidR="00326D61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326D61">
        <w:rPr>
          <w:rFonts w:ascii="Browallia New" w:hAnsi="Browallia New" w:cs="Browallia New"/>
          <w:sz w:val="26"/>
          <w:szCs w:val="26"/>
          <w:cs/>
        </w:rPr>
        <w:t>ผู้ประเมินอิสระ</w:t>
      </w:r>
      <w:r w:rsidRPr="00326D61">
        <w:rPr>
          <w:rFonts w:ascii="Browallia New" w:eastAsia="Arial Unicode MS" w:hAnsi="Browallia New" w:cs="Browallia New"/>
          <w:sz w:val="26"/>
          <w:szCs w:val="26"/>
          <w:cs/>
        </w:rPr>
        <w:t xml:space="preserve">เกี่ยวกับกระบวนการประเมินมูลค่าและผลลัพธ์อย่างน้อยไตรมาสละ 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1</w:t>
      </w:r>
      <w:r w:rsidRPr="00326D61">
        <w:rPr>
          <w:rFonts w:ascii="Browallia New" w:eastAsia="Arial Unicode MS" w:hAnsi="Browallia New" w:cs="Browallia New"/>
          <w:sz w:val="26"/>
          <w:szCs w:val="26"/>
          <w:cs/>
        </w:rPr>
        <w:t xml:space="preserve"> ครั้ง</w:t>
      </w:r>
    </w:p>
    <w:p w14:paraId="57EBD006" w14:textId="77777777" w:rsidR="00F51551" w:rsidRPr="00D75008" w:rsidRDefault="00F51551" w:rsidP="00D75915">
      <w:pPr>
        <w:pStyle w:val="ListParagraph"/>
        <w:ind w:left="540"/>
        <w:jc w:val="both"/>
        <w:rPr>
          <w:rFonts w:ascii="Browallia New" w:eastAsia="Arial Unicode MS" w:hAnsi="Browallia New" w:cs="Browallia New"/>
          <w:sz w:val="16"/>
          <w:szCs w:val="16"/>
        </w:rPr>
      </w:pPr>
    </w:p>
    <w:p w14:paraId="0C984934" w14:textId="51260790" w:rsidR="00F51551" w:rsidRDefault="00F51551" w:rsidP="00D75915">
      <w:pPr>
        <w:snapToGrid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26D61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ข้อมูลที่ไม่สามารถสังเกตได้ที่สำคัญของลำดับชั้นของมูลค่ายุติธรรมระดับ 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3</w:t>
      </w:r>
      <w:r w:rsidRPr="00326D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26D61">
        <w:rPr>
          <w:rFonts w:ascii="Browallia New" w:eastAsia="Arial Unicode MS" w:hAnsi="Browallia New" w:cs="Browallia New"/>
          <w:sz w:val="26"/>
          <w:szCs w:val="26"/>
          <w:cs/>
        </w:rPr>
        <w:t>คือ</w:t>
      </w:r>
      <w:r w:rsidRPr="00326D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26D61">
        <w:rPr>
          <w:rFonts w:ascii="Browallia New" w:eastAsia="Arial Unicode MS" w:hAnsi="Browallia New" w:cs="Browallia New"/>
          <w:sz w:val="26"/>
          <w:szCs w:val="26"/>
          <w:cs/>
        </w:rPr>
        <w:t>อัตราคิดลดที่ปรับปรุงความเสี่ยงอ้างอิงจากอัตราผลตอบแทนในตลาดการเงินประเทศออสเตรเลียปรับปรุงด้วยความเสี่ยงด้านเครดิต</w:t>
      </w:r>
      <w:r w:rsidRPr="00326D61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14B9BDFA" w14:textId="77777777" w:rsidR="00FF081C" w:rsidRPr="00326D61" w:rsidRDefault="00FF081C" w:rsidP="00D75915">
      <w:pPr>
        <w:snapToGrid w:val="0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51551" w:rsidRPr="00C95D3F" w14:paraId="17A93140" w14:textId="77777777" w:rsidTr="00FB02C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6326DC0" w14:textId="399142BA" w:rsidR="00F51551" w:rsidRPr="00C95D3F" w:rsidRDefault="00D75915" w:rsidP="00FB02C9">
            <w:pPr>
              <w:ind w:left="547" w:hanging="54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63724D" w:rsidRPr="0063724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F51551" w:rsidRPr="00C95D3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ประมาณการทางบัญชีที่สำคัญ ข้อสมมติฐาน และการใช้ดุลยพินิจ</w:t>
            </w:r>
          </w:p>
        </w:tc>
      </w:tr>
    </w:tbl>
    <w:p w14:paraId="50D31733" w14:textId="77777777" w:rsidR="00F51551" w:rsidRPr="00C95D3F" w:rsidRDefault="00F51551" w:rsidP="00D7591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D2DED26" w14:textId="77777777" w:rsidR="00F51551" w:rsidRPr="00C95D3F" w:rsidRDefault="00F51551" w:rsidP="00D75915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95D3F">
        <w:rPr>
          <w:rFonts w:ascii="Browallia New" w:hAnsi="Browallia New" w:cs="Browallia New"/>
          <w:sz w:val="26"/>
          <w:szCs w:val="26"/>
          <w:cs/>
        </w:rPr>
        <w:t>การประมาณการ ข้อสมมติฐานและการใช้ดุลยพินิจ 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75EF9AAD" w14:textId="77777777" w:rsidR="00F51551" w:rsidRPr="00C95D3F" w:rsidRDefault="00F51551" w:rsidP="00D7591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40DD0D1" w14:textId="08009BFC" w:rsidR="00F51551" w:rsidRPr="00C95D3F" w:rsidRDefault="00F51551" w:rsidP="00D7591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95D3F">
        <w:rPr>
          <w:rFonts w:ascii="Browallia New" w:hAnsi="Browallia New" w:cs="Browallia New"/>
          <w:sz w:val="26"/>
          <w:szCs w:val="26"/>
          <w:cs/>
        </w:rPr>
        <w:t xml:space="preserve">ในระหว่างปี พ.ศ. </w:t>
      </w:r>
      <w:r w:rsidR="0063724D" w:rsidRPr="0063724D">
        <w:rPr>
          <w:rFonts w:ascii="Browallia New" w:hAnsi="Browallia New" w:cs="Browallia New"/>
          <w:sz w:val="26"/>
          <w:szCs w:val="26"/>
        </w:rPr>
        <w:t>2563</w:t>
      </w:r>
      <w:r w:rsidRPr="00C95D3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95D3F">
        <w:rPr>
          <w:rFonts w:ascii="Browallia New" w:hAnsi="Browallia New" w:cs="Browallia New"/>
          <w:sz w:val="26"/>
          <w:szCs w:val="26"/>
          <w:cs/>
        </w:rPr>
        <w:t>กลุ่มกิจการมีการประมาณการทางบัญชีและใช้ข้อสมมติฐานที่เกี่ยวข้องกับเหตุการณ์ในอนาคต ผลของ</w:t>
      </w:r>
      <w:r w:rsidRPr="00C95D3F">
        <w:rPr>
          <w:rFonts w:ascii="Browallia New" w:hAnsi="Browallia New" w:cs="Browallia New"/>
          <w:sz w:val="26"/>
          <w:szCs w:val="26"/>
          <w:cs/>
        </w:rPr>
        <w:br/>
        <w:t>การประมาณการทางบัญชีอาจไม่ตรงกับผลที่เกิดขึ้นจริง ประมาณการทางบัญชีที่สำคัญและข้อสมมติฐานที่มีความเสี่ยงอย่างเป็นสาระสำคัญที่อาจเป็นเหตุให้เกิดการปรับปรุงยอดคงเหลือของสินทรัพย์และหนี้สินในรอบระยะเวลาบัญชีหน้า มีรายละเอียดดังต่อไปนี้</w:t>
      </w:r>
    </w:p>
    <w:p w14:paraId="2110A00B" w14:textId="77777777" w:rsidR="00F51551" w:rsidRPr="00C95D3F" w:rsidRDefault="00F51551" w:rsidP="00D7591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5D88FBA" w14:textId="36F4826F" w:rsidR="00F51551" w:rsidRPr="00C95D3F" w:rsidRDefault="0063724D" w:rsidP="00F51551">
      <w:pPr>
        <w:ind w:left="540" w:hanging="540"/>
        <w:jc w:val="thaiDistribute"/>
        <w:rPr>
          <w:rFonts w:ascii="Browallia New" w:hAnsi="Browallia New" w:cs="Browallia New"/>
          <w:b/>
          <w:bCs/>
          <w:snapToGrid w:val="0"/>
          <w:color w:val="CF4A02"/>
          <w:sz w:val="26"/>
          <w:szCs w:val="26"/>
          <w:lang w:eastAsia="th-TH"/>
        </w:rPr>
      </w:pPr>
      <w:r w:rsidRPr="0063724D">
        <w:rPr>
          <w:rFonts w:ascii="Browallia New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9</w:t>
      </w:r>
      <w:r w:rsidR="00F51551" w:rsidRPr="00C95D3F">
        <w:rPr>
          <w:rFonts w:ascii="Browallia New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  <w:t>.</w:t>
      </w:r>
      <w:r w:rsidRPr="0063724D">
        <w:rPr>
          <w:rFonts w:ascii="Browallia New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1</w:t>
      </w:r>
      <w:r w:rsidR="00F51551" w:rsidRPr="00C95D3F">
        <w:rPr>
          <w:rFonts w:ascii="Browallia New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  <w:tab/>
        <w:t xml:space="preserve">มูลค่ายุติธรรมของสินทรัพย์ทางการเงินและสัญญาอนุพันธ์ </w:t>
      </w:r>
    </w:p>
    <w:p w14:paraId="300EA238" w14:textId="49102C41" w:rsidR="00F51551" w:rsidRPr="00C95D3F" w:rsidRDefault="00F51551" w:rsidP="00F51551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C721B68" w14:textId="5A3A5742" w:rsidR="00F51551" w:rsidRPr="00C95D3F" w:rsidRDefault="00F51551" w:rsidP="00F51551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95D3F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</w:t>
      </w:r>
      <w:r w:rsidRPr="00C95D3F">
        <w:rPr>
          <w:rFonts w:ascii="Browallia New" w:hAnsi="Browallia New" w:cs="Browallia New"/>
          <w:sz w:val="26"/>
          <w:szCs w:val="26"/>
        </w:rPr>
        <w:br/>
      </w:r>
      <w:r w:rsidRPr="00C95D3F">
        <w:rPr>
          <w:rFonts w:ascii="Browallia New" w:hAnsi="Browallia New" w:cs="Browallia New"/>
          <w:sz w:val="26"/>
          <w:szCs w:val="26"/>
          <w:cs/>
        </w:rPr>
        <w:t xml:space="preserve">กลุ่มกิจการ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รายละเอียดของข้อสมมติฐานหลักที่ใช้รวมอยู่ในหมายเหตุฯ ข้อ </w:t>
      </w:r>
      <w:r w:rsidR="0063724D" w:rsidRPr="0063724D">
        <w:rPr>
          <w:rFonts w:ascii="Browallia New" w:hAnsi="Browallia New" w:cs="Browallia New"/>
          <w:sz w:val="26"/>
          <w:szCs w:val="26"/>
        </w:rPr>
        <w:t>7</w:t>
      </w:r>
    </w:p>
    <w:p w14:paraId="00922F30" w14:textId="37A7ED16" w:rsidR="00F51551" w:rsidRDefault="00F51551" w:rsidP="00F51551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FEA0D1B" w14:textId="7DCBF36D" w:rsidR="0080675D" w:rsidRPr="00C95D3F" w:rsidRDefault="0063724D" w:rsidP="0080675D">
      <w:pPr>
        <w:ind w:left="540" w:hanging="540"/>
        <w:jc w:val="thaiDistribute"/>
        <w:rPr>
          <w:rFonts w:ascii="Browallia New" w:hAnsi="Browallia New" w:cs="Browallia New"/>
          <w:b/>
          <w:bCs/>
          <w:snapToGrid w:val="0"/>
          <w:color w:val="CF4A02"/>
          <w:sz w:val="26"/>
          <w:szCs w:val="26"/>
          <w:lang w:eastAsia="th-TH"/>
        </w:rPr>
      </w:pPr>
      <w:r w:rsidRPr="0063724D">
        <w:rPr>
          <w:rFonts w:ascii="Browallia New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9</w:t>
      </w:r>
      <w:r w:rsidR="0080675D" w:rsidRPr="00C95D3F">
        <w:rPr>
          <w:rFonts w:ascii="Browallia New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.</w:t>
      </w:r>
      <w:r w:rsidRPr="0063724D">
        <w:rPr>
          <w:rFonts w:ascii="Browallia New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2</w:t>
      </w:r>
      <w:r w:rsidR="0080675D" w:rsidRPr="00C95D3F">
        <w:rPr>
          <w:rFonts w:ascii="Browallia New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ab/>
      </w:r>
      <w:r w:rsidR="0080675D" w:rsidRPr="00C95D3F">
        <w:rPr>
          <w:rFonts w:ascii="Browallia New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  <w:t>มูลค่ายุติธรรมของสินทรัพย์สุทธิที่เกิดจากการซื้อเงินลงทุนในการร่วมค้า</w:t>
      </w:r>
    </w:p>
    <w:p w14:paraId="0105BB93" w14:textId="77777777" w:rsidR="0080675D" w:rsidRPr="00C95D3F" w:rsidRDefault="0080675D" w:rsidP="0080675D">
      <w:pPr>
        <w:pStyle w:val="ListParagraph"/>
        <w:autoSpaceDE/>
        <w:autoSpaceDN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53F9A621" w14:textId="0C7E8AC4" w:rsidR="00531DE8" w:rsidRDefault="0080675D" w:rsidP="0080675D">
      <w:pPr>
        <w:pStyle w:val="ListParagraph"/>
        <w:autoSpaceDE/>
        <w:autoSpaceDN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 w:rsidRPr="00C95D3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กลุ่มกิจการประมาณมูลค่ายุติธรรมของสินทรัพย์สุทธิที่เกิดจากการรวมธุรกิจ</w:t>
      </w:r>
      <w:r w:rsidRPr="00C95D3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C95D3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โดยอาศัยข้อสมมติฐานซึ่งเกี่ยวข้องกับการใช้</w:t>
      </w:r>
      <w:r w:rsidRPr="0053180E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ดุลยพินิจที่สำคัญของผู้บริหาร</w:t>
      </w:r>
      <w:r w:rsidRPr="0053180E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53180E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ข้อสมมติฐานที่สำคัญที่ผู้บริหารใช้ในการประมาณการกระแสเงินสดในอนาคต</w:t>
      </w:r>
      <w:r w:rsidRPr="0053180E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53180E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ได้แก่ ข้อมูล</w:t>
      </w:r>
      <w:r w:rsidR="00D75915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br/>
      </w:r>
      <w:r w:rsidRPr="0053180E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ที่เกี่ยวกับประมาณการราคาขายไฟฟ้าต่อหน่วย กำลังการผลิตของโรงไฟฟ้า ค่าใช้จ่ายในการดำเนินงาน </w:t>
      </w:r>
      <w:r w:rsidRPr="0053180E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และ</w:t>
      </w:r>
      <w:r w:rsidRPr="0053180E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โครงสร้างเงินทุน</w:t>
      </w:r>
      <w:r w:rsidRPr="00C95D3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</w:p>
    <w:p w14:paraId="45D0A22A" w14:textId="2F9BC024" w:rsidR="0080675D" w:rsidRPr="00C95D3F" w:rsidRDefault="0080675D" w:rsidP="00531DE8">
      <w:pPr>
        <w:pStyle w:val="ListParagraph"/>
        <w:autoSpaceDE/>
        <w:autoSpaceDN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34C5156" w14:textId="7295C641" w:rsidR="00F51551" w:rsidRPr="00C95D3F" w:rsidRDefault="0063724D" w:rsidP="00F51551">
      <w:pPr>
        <w:ind w:left="540" w:hanging="540"/>
        <w:jc w:val="thaiDistribute"/>
        <w:rPr>
          <w:rFonts w:ascii="Browallia New" w:hAnsi="Browallia New" w:cs="Browallia New"/>
          <w:b/>
          <w:bCs/>
          <w:snapToGrid w:val="0"/>
          <w:color w:val="CF4A02"/>
          <w:sz w:val="26"/>
          <w:szCs w:val="26"/>
          <w:lang w:eastAsia="th-TH"/>
        </w:rPr>
      </w:pPr>
      <w:r w:rsidRPr="0063724D">
        <w:rPr>
          <w:rFonts w:ascii="Browallia New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9</w:t>
      </w:r>
      <w:r w:rsidR="00F51551" w:rsidRPr="00C95D3F">
        <w:rPr>
          <w:rFonts w:ascii="Browallia New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  <w:t>.</w:t>
      </w:r>
      <w:r w:rsidRPr="0063724D">
        <w:rPr>
          <w:rFonts w:ascii="Browallia New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3</w:t>
      </w:r>
      <w:r w:rsidR="00F51551" w:rsidRPr="00C95D3F">
        <w:rPr>
          <w:rFonts w:ascii="Browallia New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  <w:tab/>
        <w:t>การด้อยค่าของค่าความนิยม</w:t>
      </w:r>
    </w:p>
    <w:p w14:paraId="71D90597" w14:textId="77777777" w:rsidR="00F51551" w:rsidRPr="00C95D3F" w:rsidRDefault="00F51551" w:rsidP="00F5155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DB85849" w14:textId="77777777" w:rsidR="00F51551" w:rsidRPr="00C95D3F" w:rsidRDefault="00F51551" w:rsidP="00F51551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95D3F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กลุ่มกิจการทดสอบการด้อยค่าของค่าความนิยมที่เกิดจากการซื้อ</w:t>
      </w:r>
      <w:r w:rsidRPr="00C95D3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ธุรกิจผลิตไฟฟ้าในแต่ละประเทศ</w:t>
      </w:r>
      <w:r w:rsidRPr="00C95D3F">
        <w:rPr>
          <w:rFonts w:ascii="Browallia New" w:hAnsi="Browallia New" w:cs="Browallia New"/>
          <w:spacing w:val="-4"/>
          <w:sz w:val="26"/>
          <w:szCs w:val="26"/>
          <w:cs/>
        </w:rPr>
        <w:t>เป็นประจำทุกปี โดยกลุ่มกิจการได้เปรียบเทียบมูลค่าตามบัญชีของค่าความนิยมกับมูลค่าที่คาดว่าจะได้รับคืนของหน่วยสินทรัพย์ที่ก่อให้เกิดเงินสด</w:t>
      </w:r>
      <w:r w:rsidRPr="00C95D3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95D3F">
        <w:rPr>
          <w:rFonts w:ascii="Browallia New" w:hAnsi="Browallia New" w:cs="Browallia New"/>
          <w:spacing w:val="-4"/>
          <w:sz w:val="26"/>
          <w:szCs w:val="26"/>
          <w:cs/>
        </w:rPr>
        <w:t>ซึ่งพิจารณาจากการคำนวณมูลค่าจากการใช้ มูลค่าจากการใช้คำนวณจากประมาณการกระแสเงินสดซึ่งอ้างอิงจากประมาณการทางการเงิน</w:t>
      </w:r>
      <w:r w:rsidRPr="00C95D3F">
        <w:rPr>
          <w:rFonts w:ascii="Browallia New" w:hAnsi="Browallia New" w:cs="Browallia New"/>
          <w:spacing w:val="-4"/>
          <w:sz w:val="26"/>
          <w:szCs w:val="26"/>
        </w:rPr>
        <w:br/>
      </w:r>
      <w:r w:rsidRPr="00C95D3F">
        <w:rPr>
          <w:rFonts w:ascii="Browallia New" w:hAnsi="Browallia New" w:cs="Browallia New"/>
          <w:spacing w:val="-4"/>
          <w:sz w:val="26"/>
          <w:szCs w:val="26"/>
          <w:cs/>
        </w:rPr>
        <w:t>ที่ครอบคลุมระยะเวลาที่คงเหลือของสัญญาซื้อขายไฟฟ้าระยะยาวที่กลุ่มกิจการมีในแต่ละประเทศ และประมาณการ</w:t>
      </w:r>
      <w:r w:rsidRPr="00C95D3F">
        <w:rPr>
          <w:rFonts w:ascii="Browallia New" w:hAnsi="Browallia New" w:cs="Browallia New"/>
          <w:sz w:val="26"/>
          <w:szCs w:val="26"/>
          <w:cs/>
        </w:rPr>
        <w:t>ราคาขายไฟฟ้า</w:t>
      </w:r>
      <w:r w:rsidRPr="00C95D3F">
        <w:rPr>
          <w:rFonts w:ascii="Browallia New" w:hAnsi="Browallia New" w:cs="Browallia New"/>
          <w:spacing w:val="-4"/>
          <w:sz w:val="26"/>
          <w:szCs w:val="26"/>
          <w:cs/>
        </w:rPr>
        <w:t>และกำลังการผลิตตามที่ระบุในสัญญาซื้อขายไฟฟ้า ส่วนอัตราคิดลดคำนวณตามอัตราถัวเฉลี่ยถ่วงน้ำหนักของต้นทุนทางการเงิน</w:t>
      </w:r>
      <w:r w:rsidRPr="00C95D3F">
        <w:rPr>
          <w:rFonts w:ascii="Browallia New" w:hAnsi="Browallia New" w:cs="Browallia New"/>
          <w:sz w:val="26"/>
          <w:szCs w:val="26"/>
          <w:cs/>
        </w:rPr>
        <w:t xml:space="preserve">ของแต่ละประเทศ </w:t>
      </w:r>
    </w:p>
    <w:p w14:paraId="141FA7B0" w14:textId="77777777" w:rsidR="00F51551" w:rsidRPr="00C95D3F" w:rsidRDefault="00F51551" w:rsidP="00F51551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9D16990" w14:textId="14550481" w:rsidR="00F51551" w:rsidRPr="00C95D3F" w:rsidRDefault="0063724D" w:rsidP="00F51551">
      <w:pPr>
        <w:ind w:left="540" w:hanging="540"/>
        <w:jc w:val="thaiDistribute"/>
        <w:rPr>
          <w:rFonts w:ascii="Browallia New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</w:pPr>
      <w:r w:rsidRPr="0063724D">
        <w:rPr>
          <w:rFonts w:ascii="Browallia New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9</w:t>
      </w:r>
      <w:r w:rsidR="00F51551" w:rsidRPr="00C95D3F">
        <w:rPr>
          <w:rFonts w:ascii="Browallia New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  <w:t>.</w:t>
      </w:r>
      <w:r w:rsidRPr="0063724D">
        <w:rPr>
          <w:rFonts w:ascii="Browallia New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4</w:t>
      </w:r>
      <w:r w:rsidR="00F51551" w:rsidRPr="00C95D3F">
        <w:rPr>
          <w:rFonts w:ascii="Browallia New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  <w:tab/>
        <w:t>การด้อยค่าของเงินลงทุนในบริษัทย่อย</w:t>
      </w:r>
      <w:r w:rsidR="00F51551" w:rsidRPr="00C95D3F">
        <w:rPr>
          <w:rFonts w:ascii="Browallia New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 xml:space="preserve"> </w:t>
      </w:r>
      <w:r w:rsidR="00F51551" w:rsidRPr="00C95D3F">
        <w:rPr>
          <w:rFonts w:ascii="Browallia New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  <w:t>บริษัทร่วม</w:t>
      </w:r>
      <w:r w:rsidR="00F51551" w:rsidRPr="00C95D3F">
        <w:rPr>
          <w:rFonts w:ascii="Browallia New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 xml:space="preserve"> </w:t>
      </w:r>
      <w:r w:rsidR="00F51551" w:rsidRPr="00C95D3F">
        <w:rPr>
          <w:rFonts w:ascii="Browallia New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  <w:t>การร่วมค้า</w:t>
      </w:r>
      <w:r w:rsidR="0080675D">
        <w:rPr>
          <w:rFonts w:ascii="Browallia New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 xml:space="preserve"> </w:t>
      </w:r>
      <w:r w:rsidR="0080675D">
        <w:rPr>
          <w:rFonts w:ascii="Browallia New" w:hAnsi="Browallia New" w:cs="Browallia New" w:hint="cs"/>
          <w:b/>
          <w:bCs/>
          <w:snapToGrid w:val="0"/>
          <w:color w:val="CF4A02"/>
          <w:sz w:val="26"/>
          <w:szCs w:val="26"/>
          <w:cs/>
          <w:lang w:eastAsia="th-TH"/>
        </w:rPr>
        <w:t>และสินทรัพย์ที่เกี่ยวข้อง</w:t>
      </w:r>
    </w:p>
    <w:p w14:paraId="11CB6C1E" w14:textId="77777777" w:rsidR="00F51551" w:rsidRPr="00C95D3F" w:rsidRDefault="00F51551" w:rsidP="00F51551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3FF7438" w14:textId="64A925A2" w:rsidR="00F51551" w:rsidRPr="00C95D3F" w:rsidRDefault="00F51551" w:rsidP="00F51551">
      <w:pPr>
        <w:spacing w:line="310" w:lineRule="exact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C95D3F">
        <w:rPr>
          <w:rFonts w:ascii="Browallia New" w:hAnsi="Browallia New" w:cs="Browallia New"/>
          <w:sz w:val="26"/>
          <w:szCs w:val="26"/>
          <w:cs/>
        </w:rPr>
        <w:t>กลุ่มกิจการทดสอบการด้อยค่าของเงินลงทุนในบริษัทย่อย</w:t>
      </w:r>
      <w:r w:rsidRPr="00C95D3F">
        <w:rPr>
          <w:rFonts w:ascii="Browallia New" w:hAnsi="Browallia New" w:cs="Browallia New"/>
          <w:sz w:val="26"/>
          <w:szCs w:val="26"/>
        </w:rPr>
        <w:t xml:space="preserve"> </w:t>
      </w:r>
      <w:r w:rsidRPr="00C95D3F">
        <w:rPr>
          <w:rFonts w:ascii="Browallia New" w:hAnsi="Browallia New" w:cs="Browallia New"/>
          <w:sz w:val="26"/>
          <w:szCs w:val="26"/>
          <w:cs/>
        </w:rPr>
        <w:t>บริษัทร่วม</w:t>
      </w:r>
      <w:r w:rsidRPr="00C95D3F">
        <w:rPr>
          <w:rFonts w:ascii="Browallia New" w:hAnsi="Browallia New" w:cs="Browallia New"/>
          <w:sz w:val="26"/>
          <w:szCs w:val="26"/>
        </w:rPr>
        <w:t xml:space="preserve"> </w:t>
      </w:r>
      <w:r w:rsidRPr="00C95D3F">
        <w:rPr>
          <w:rFonts w:ascii="Browallia New" w:hAnsi="Browallia New" w:cs="Browallia New"/>
          <w:sz w:val="26"/>
          <w:szCs w:val="26"/>
          <w:cs/>
        </w:rPr>
        <w:t>การร่วมค้า</w:t>
      </w:r>
      <w:r w:rsidR="0080675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80675D" w:rsidRPr="0080675D">
        <w:rPr>
          <w:rFonts w:ascii="Browallia New" w:hAnsi="Browallia New" w:cs="Browallia New" w:hint="cs"/>
          <w:sz w:val="26"/>
          <w:szCs w:val="26"/>
          <w:cs/>
        </w:rPr>
        <w:t>และสินทรัพย์ที่เกี่ยวข้อง</w:t>
      </w:r>
      <w:r w:rsidR="0080675D">
        <w:rPr>
          <w:rFonts w:ascii="Browallia New" w:hAnsi="Browallia New" w:cs="Browallia New" w:hint="cs"/>
          <w:sz w:val="26"/>
          <w:szCs w:val="26"/>
          <w:cs/>
        </w:rPr>
        <w:t>เ</w:t>
      </w:r>
      <w:r w:rsidRPr="00C95D3F">
        <w:rPr>
          <w:rFonts w:ascii="Browallia New" w:hAnsi="Browallia New" w:cs="Browallia New"/>
          <w:sz w:val="26"/>
          <w:szCs w:val="26"/>
          <w:cs/>
        </w:rPr>
        <w:t>มื่อมีเหตุการณ์หรือสถานการณ์บ่งชี้ว่าราคาตามบัญชีอาจสูงกว่ามูลค่าที่คาดว่าจะได้รับคืนซึ่งคำนวณด้วยวิธีมูลค่าจากการใช้</w:t>
      </w:r>
      <w:r w:rsidR="00B9563D">
        <w:rPr>
          <w:rFonts w:ascii="Browallia New" w:hAnsi="Browallia New" w:cs="Browallia New" w:hint="cs"/>
          <w:sz w:val="26"/>
          <w:szCs w:val="26"/>
          <w:cs/>
        </w:rPr>
        <w:t>หรือวิธีมูลค่ายุติธรรมหักต้นทุนในการจำหน่าย</w:t>
      </w:r>
      <w:r w:rsidRPr="00C95D3F">
        <w:rPr>
          <w:rFonts w:ascii="Browallia New" w:hAnsi="Browallia New" w:cs="Browallia New"/>
          <w:sz w:val="26"/>
          <w:szCs w:val="26"/>
        </w:rPr>
        <w:t xml:space="preserve"> </w:t>
      </w:r>
      <w:r w:rsidRPr="00C95D3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การคำนวณมูลค่าจากการใช้ต้องอาศัยดุลยพินิจ</w:t>
      </w:r>
      <w:r w:rsidRPr="00C95D3F">
        <w:rPr>
          <w:rFonts w:ascii="Browallia New" w:hAnsi="Browallia New" w:cs="Browallia New"/>
          <w:color w:val="000000"/>
          <w:sz w:val="26"/>
          <w:szCs w:val="26"/>
          <w:cs/>
        </w:rPr>
        <w:t>ที่สำคัญของผู้บริหารในการประมาณการผล</w:t>
      </w:r>
      <w:r w:rsidR="00B9563D">
        <w:rPr>
          <w:rFonts w:ascii="Browallia New" w:hAnsi="Browallia New" w:cs="Browallia New"/>
          <w:color w:val="000000"/>
          <w:sz w:val="26"/>
          <w:szCs w:val="26"/>
        </w:rPr>
        <w:br/>
      </w:r>
      <w:r w:rsidRPr="00C95D3F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การดำเนินงานในอนาคต ประมาณการกระแสเงินสด รวมถึงการใช้อัตราคิดลดที่เหมาะสมในการคิดลดกระแสเงินสด </w:t>
      </w:r>
      <w:r w:rsidR="00B9563D">
        <w:rPr>
          <w:rFonts w:ascii="Browallia New" w:hAnsi="Browallia New" w:cs="Browallia New"/>
          <w:color w:val="000000"/>
          <w:sz w:val="26"/>
          <w:szCs w:val="26"/>
        </w:rPr>
        <w:br/>
      </w:r>
      <w:r w:rsidRPr="00C95D3F">
        <w:rPr>
          <w:rFonts w:ascii="Browallia New" w:hAnsi="Browallia New" w:cs="Browallia New"/>
          <w:color w:val="000000"/>
          <w:sz w:val="26"/>
          <w:szCs w:val="26"/>
          <w:cs/>
        </w:rPr>
        <w:t>ข้อสมมติฐานที่สำคัญที่ใช้ในการคำนวณมูลค่าจากการใช้</w:t>
      </w:r>
      <w:r w:rsidR="00BF55B2">
        <w:rPr>
          <w:rFonts w:ascii="Browallia New" w:hAnsi="Browallia New" w:cs="Browallia New" w:hint="cs"/>
          <w:sz w:val="26"/>
          <w:szCs w:val="26"/>
          <w:cs/>
        </w:rPr>
        <w:t>หรือวิธีมูลค่ายุติธรรมหักต้นทุนในการจำหน่าย</w:t>
      </w:r>
      <w:r w:rsidRPr="00C95D3F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ประกอบด้วย </w:t>
      </w:r>
      <w:r w:rsidRPr="00C95D3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ราคาขายไฟฟ้าต่อหน่วย กำลังการผลิตของโรงไฟฟ้า อัตราการเติบโต</w:t>
      </w:r>
      <w:r w:rsidRPr="00C95D3F">
        <w:rPr>
          <w:rFonts w:ascii="Browallia New" w:hAnsi="Browallia New" w:cs="Browallia New"/>
          <w:color w:val="000000"/>
          <w:sz w:val="26"/>
          <w:szCs w:val="26"/>
          <w:cs/>
        </w:rPr>
        <w:t xml:space="preserve"> ค่าใช้จ่ายในการดำเนินงานที่จะเปลี่ยนแปลงในอนาคต และ</w:t>
      </w:r>
      <w:r w:rsidRPr="00C95D3F">
        <w:rPr>
          <w:rFonts w:ascii="Browallia New" w:hAnsi="Browallia New" w:cs="Browallia New"/>
          <w:spacing w:val="-4"/>
          <w:sz w:val="26"/>
          <w:szCs w:val="26"/>
          <w:cs/>
        </w:rPr>
        <w:t>อัตราคิดลดที่ใช้ในการคิดลดประมาณการกระแสเงินสด</w:t>
      </w:r>
      <w:r w:rsidRPr="00C95D3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</w:p>
    <w:p w14:paraId="3A1A6076" w14:textId="77777777" w:rsidR="00F51551" w:rsidRDefault="00F51551" w:rsidP="00F51551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4B9E295" w14:textId="77777777" w:rsidR="00FF081C" w:rsidRDefault="00FF081C" w:rsidP="00F51551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A3641E6" w14:textId="77777777" w:rsidR="00FF081C" w:rsidRPr="00C95D3F" w:rsidRDefault="00FF081C" w:rsidP="00F51551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A4C0695" w14:textId="6E8AF13D" w:rsidR="00F51551" w:rsidRPr="00D75915" w:rsidRDefault="00F51551" w:rsidP="00F51551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51551" w:rsidRPr="00D75915" w14:paraId="2FBA8B49" w14:textId="77777777" w:rsidTr="00FB02C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1A55BAB" w14:textId="4BD039D8" w:rsidR="00F51551" w:rsidRPr="00D75915" w:rsidRDefault="00F51551" w:rsidP="00FB02C9">
            <w:pPr>
              <w:ind w:left="547" w:hanging="54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7591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br w:type="page"/>
            </w:r>
            <w:r w:rsidRPr="00D7591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br w:type="page"/>
            </w:r>
            <w:bookmarkStart w:id="19" w:name="OLE_LINK10"/>
            <w:r w:rsidR="0063724D" w:rsidRPr="0063724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Pr="00D7591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ข้อมูลจำแนกตามส่วนงาน </w:t>
            </w:r>
            <w:r w:rsidRPr="00D7591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 xml:space="preserve">- </w:t>
            </w:r>
            <w:r w:rsidRPr="00D7591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งบการเงินรวม</w:t>
            </w:r>
            <w:bookmarkEnd w:id="19"/>
          </w:p>
        </w:tc>
      </w:tr>
    </w:tbl>
    <w:p w14:paraId="227E3308" w14:textId="77777777" w:rsidR="009C5704" w:rsidRPr="00D75915" w:rsidRDefault="009C5704" w:rsidP="00F5155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E7886A2" w14:textId="77777777" w:rsidR="00F51551" w:rsidRPr="00D75915" w:rsidRDefault="00F51551" w:rsidP="00F5155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75915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กลุ่มกิจการมีส่วนงานที่รายงานสองส่วนงาน ประกอบด้วยส่วนงานธุรกิจผลิตไฟฟ้าและส่วนงานธุรกิจอื่น โดยส่วนงานธุรกิจผลิตไฟฟ้าทำการผลิตกระแสไฟฟ้าและจำหน่ายให้แก่หน่วยงานรัฐบาลและภาคอุตสาหกรรม ส่วนงานธุรกิจอื่นประกอบด้วยธุรกิจให้บริการบำรุงรักษาและเดินเครื่องจักรโรงไฟฟ้า ให้บริการด้านวิศวกรรม ธุรกิจเหมืองถ่านหิน และธุรกิจให้บริการขนส่งน้ำมันโดยระบบขนส่งทางท่อ 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ซึ่งพิจารณาว่าคือ กรรมการผู้จัดการใหญ่</w:t>
      </w:r>
    </w:p>
    <w:p w14:paraId="50D1CEB1" w14:textId="77777777" w:rsidR="00F51551" w:rsidRPr="00D75915" w:rsidRDefault="00F51551" w:rsidP="00F5155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68"/>
        <w:gridCol w:w="1080"/>
        <w:gridCol w:w="1080"/>
        <w:gridCol w:w="1080"/>
        <w:gridCol w:w="1080"/>
        <w:gridCol w:w="864"/>
        <w:gridCol w:w="1080"/>
        <w:gridCol w:w="6"/>
      </w:tblGrid>
      <w:tr w:rsidR="00F51551" w:rsidRPr="00C95D3F" w14:paraId="7BA38D0E" w14:textId="77777777" w:rsidTr="00FB02C9">
        <w:trPr>
          <w:gridAfter w:val="1"/>
          <w:wAfter w:w="6" w:type="dxa"/>
          <w:trHeight w:val="20"/>
        </w:trPr>
        <w:tc>
          <w:tcPr>
            <w:tcW w:w="3168" w:type="dxa"/>
            <w:shd w:val="clear" w:color="auto" w:fill="auto"/>
          </w:tcPr>
          <w:p w14:paraId="1BF32DFA" w14:textId="77777777" w:rsidR="00F51551" w:rsidRPr="00C95D3F" w:rsidRDefault="00F51551" w:rsidP="00FB02C9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626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3782D8" w14:textId="77777777" w:rsidR="00F51551" w:rsidRPr="00C95D3F" w:rsidRDefault="00F51551" w:rsidP="008F0242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F51551" w:rsidRPr="00C95D3F" w14:paraId="7637E766" w14:textId="77777777" w:rsidTr="00FB02C9">
        <w:trPr>
          <w:gridAfter w:val="1"/>
          <w:wAfter w:w="6" w:type="dxa"/>
          <w:trHeight w:val="20"/>
        </w:trPr>
        <w:tc>
          <w:tcPr>
            <w:tcW w:w="3168" w:type="dxa"/>
            <w:shd w:val="clear" w:color="auto" w:fill="auto"/>
          </w:tcPr>
          <w:p w14:paraId="4C674434" w14:textId="77777777" w:rsidR="00F51551" w:rsidRPr="00C95D3F" w:rsidRDefault="00F51551" w:rsidP="00FB02C9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626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B04AF2" w14:textId="58D632C8" w:rsidR="00F51551" w:rsidRPr="00C95D3F" w:rsidRDefault="00F51551" w:rsidP="008F0242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สำหรับปีสิ้นสุดวันที่ </w:t>
            </w:r>
            <w:r w:rsidR="0063724D" w:rsidRPr="0063724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31</w:t>
            </w:r>
            <w:r w:rsidRPr="00C95D3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 ธันวาคม พ.ศ. </w:t>
            </w:r>
            <w:r w:rsidR="0063724D" w:rsidRPr="0063724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2563</w:t>
            </w:r>
          </w:p>
        </w:tc>
      </w:tr>
      <w:tr w:rsidR="00F51551" w:rsidRPr="00C95D3F" w14:paraId="2A51F9EC" w14:textId="77777777" w:rsidTr="00FB02C9">
        <w:trPr>
          <w:trHeight w:val="20"/>
        </w:trPr>
        <w:tc>
          <w:tcPr>
            <w:tcW w:w="3168" w:type="dxa"/>
            <w:shd w:val="clear" w:color="auto" w:fill="auto"/>
          </w:tcPr>
          <w:p w14:paraId="59B52AD1" w14:textId="77777777" w:rsidR="00F51551" w:rsidRPr="00C95D3F" w:rsidRDefault="00F51551" w:rsidP="00FB02C9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386A05" w14:textId="77777777" w:rsidR="00F51551" w:rsidRPr="00C95D3F" w:rsidRDefault="00F51551" w:rsidP="00FB02C9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  <w:p w14:paraId="0D481058" w14:textId="77777777" w:rsidR="00F51551" w:rsidRPr="00C95D3F" w:rsidRDefault="00F51551" w:rsidP="00FB02C9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ธุรกิจผลิตไฟฟ้า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A7C13C" w14:textId="77777777" w:rsidR="00F51551" w:rsidRPr="00C95D3F" w:rsidRDefault="00F51551" w:rsidP="00FB02C9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  <w:p w14:paraId="5EACD64A" w14:textId="77777777" w:rsidR="00F51551" w:rsidRPr="00C95D3F" w:rsidRDefault="00F51551" w:rsidP="00FB02C9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ธุรกิจอื่น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A5B744" w14:textId="77777777" w:rsidR="00F51551" w:rsidRPr="00C95D3F" w:rsidRDefault="00F51551" w:rsidP="00FB02C9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>รายงาน</w:t>
            </w:r>
          </w:p>
          <w:p w14:paraId="1B747223" w14:textId="77777777" w:rsidR="00F51551" w:rsidRPr="00C95D3F" w:rsidRDefault="00F51551" w:rsidP="00FB02C9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>บทวิเคราะห์</w:t>
            </w:r>
          </w:p>
          <w:p w14:paraId="5D4B78A9" w14:textId="77777777" w:rsidR="00F51551" w:rsidRPr="00C95D3F" w:rsidRDefault="00F51551" w:rsidP="00FB02C9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>ของฝ่ายบริหาร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60E454" w14:textId="77777777" w:rsidR="00F51551" w:rsidRPr="00C95D3F" w:rsidRDefault="00F51551" w:rsidP="00FB02C9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รายการปรับปรุง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244ACD" w14:textId="77777777" w:rsidR="00F51551" w:rsidRPr="00C95D3F" w:rsidRDefault="00F51551" w:rsidP="00FB02C9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565D9C" w14:textId="77777777" w:rsidR="00F51551" w:rsidRPr="00C95D3F" w:rsidRDefault="00F51551" w:rsidP="00FB02C9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F51551" w:rsidRPr="00C95D3F" w14:paraId="25AD9BB1" w14:textId="77777777" w:rsidTr="00FB02C9">
        <w:trPr>
          <w:trHeight w:val="20"/>
        </w:trPr>
        <w:tc>
          <w:tcPr>
            <w:tcW w:w="3168" w:type="dxa"/>
            <w:shd w:val="clear" w:color="auto" w:fill="auto"/>
          </w:tcPr>
          <w:p w14:paraId="25ED9AD1" w14:textId="77777777" w:rsidR="00F51551" w:rsidRPr="00C95D3F" w:rsidRDefault="00F51551" w:rsidP="00FB02C9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75913BA" w14:textId="77777777" w:rsidR="00F51551" w:rsidRPr="00C95D3F" w:rsidRDefault="00F51551" w:rsidP="00FB02C9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F568B35" w14:textId="77777777" w:rsidR="00F51551" w:rsidRPr="00C95D3F" w:rsidRDefault="00F51551" w:rsidP="00FB02C9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627326A" w14:textId="77777777" w:rsidR="00F51551" w:rsidRPr="00C95D3F" w:rsidRDefault="00F51551" w:rsidP="00FB02C9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8C5F542" w14:textId="77777777" w:rsidR="00F51551" w:rsidRPr="00C95D3F" w:rsidRDefault="00F51551" w:rsidP="00FB02C9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1D5EBC45" w14:textId="77777777" w:rsidR="00F51551" w:rsidRPr="00C95D3F" w:rsidRDefault="00F51551" w:rsidP="00FB02C9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696DFE" w14:textId="77777777" w:rsidR="00F51551" w:rsidRPr="00C95D3F" w:rsidRDefault="00F51551" w:rsidP="00FB02C9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F51551" w:rsidRPr="00C95D3F" w14:paraId="55E61F59" w14:textId="77777777" w:rsidTr="00FB02C9">
        <w:trPr>
          <w:trHeight w:val="20"/>
        </w:trPr>
        <w:tc>
          <w:tcPr>
            <w:tcW w:w="3168" w:type="dxa"/>
            <w:shd w:val="clear" w:color="auto" w:fill="auto"/>
          </w:tcPr>
          <w:p w14:paraId="103A96CB" w14:textId="77777777" w:rsidR="00F51551" w:rsidRPr="00C95D3F" w:rsidRDefault="00F51551" w:rsidP="00FB02C9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32B793C8" w14:textId="77777777" w:rsidR="00F51551" w:rsidRPr="00C95D3F" w:rsidRDefault="00F51551" w:rsidP="00FB02C9">
            <w:pPr>
              <w:ind w:left="6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47AD35AC" w14:textId="77777777" w:rsidR="00F51551" w:rsidRPr="00C95D3F" w:rsidRDefault="00F51551" w:rsidP="00FB02C9">
            <w:pPr>
              <w:ind w:left="6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5AF0F567" w14:textId="77777777" w:rsidR="00F51551" w:rsidRPr="00C95D3F" w:rsidRDefault="00F51551" w:rsidP="00FB02C9">
            <w:pPr>
              <w:ind w:left="6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69035C2A" w14:textId="77777777" w:rsidR="00F51551" w:rsidRPr="00C95D3F" w:rsidRDefault="00F51551" w:rsidP="00FB02C9">
            <w:pPr>
              <w:tabs>
                <w:tab w:val="right" w:pos="1118"/>
              </w:tabs>
              <w:ind w:left="61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0F398BD" w14:textId="77777777" w:rsidR="00F51551" w:rsidRPr="00C95D3F" w:rsidRDefault="00F51551" w:rsidP="00FB02C9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vertAlign w:val="superscript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5C377090" w14:textId="77777777" w:rsidR="00F51551" w:rsidRPr="00C95D3F" w:rsidRDefault="00F51551" w:rsidP="00FB02C9">
            <w:pPr>
              <w:ind w:left="6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D50B46" w:rsidRPr="00C95D3F" w14:paraId="1FF842B3" w14:textId="77777777" w:rsidTr="00FB02C9">
        <w:trPr>
          <w:trHeight w:val="20"/>
        </w:trPr>
        <w:tc>
          <w:tcPr>
            <w:tcW w:w="3168" w:type="dxa"/>
            <w:shd w:val="clear" w:color="auto" w:fill="auto"/>
          </w:tcPr>
          <w:p w14:paraId="784D8DC4" w14:textId="77777777" w:rsidR="00D50B46" w:rsidRPr="00C95D3F" w:rsidRDefault="00D50B46" w:rsidP="00D50B46">
            <w:pPr>
              <w:pStyle w:val="BodyTextIndent2"/>
              <w:ind w:left="-101" w:right="-72"/>
              <w:jc w:val="left"/>
              <w:rPr>
                <w:rFonts w:ascii="Browallia New" w:eastAsia="Arial Unicode MS" w:hAnsi="Browallia New" w:cs="Browallia New"/>
                <w:sz w:val="20"/>
                <w:lang w:eastAsia="en-US"/>
              </w:rPr>
            </w:pPr>
            <w:r w:rsidRPr="00C95D3F">
              <w:rPr>
                <w:rFonts w:ascii="Browallia New" w:eastAsia="Arial Unicode MS" w:hAnsi="Browallia New" w:cs="Browallia New"/>
                <w:sz w:val="20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5244A2BF" w14:textId="4061ECA7" w:rsidR="00D50B46" w:rsidRPr="00C95D3F" w:rsidRDefault="0063724D" w:rsidP="00D50B4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35</w:t>
            </w:r>
            <w:r w:rsidR="00D50B46" w:rsidRPr="00566D4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843</w:t>
            </w:r>
            <w:r w:rsidR="00D50B46" w:rsidRPr="00566D4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401</w:t>
            </w:r>
            <w:r w:rsidR="00D50B46" w:rsidRPr="00566D4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504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2E244DAF" w14:textId="32031477" w:rsidR="00D50B46" w:rsidRPr="00C95D3F" w:rsidRDefault="0063724D" w:rsidP="00D50B4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736</w:t>
            </w:r>
            <w:r w:rsidR="00D50B46" w:rsidRPr="00566D4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181</w:t>
            </w:r>
            <w:r w:rsidR="00D50B46" w:rsidRPr="00566D4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358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41C4F350" w14:textId="6FDFCD69" w:rsidR="00D50B46" w:rsidRPr="00C95D3F" w:rsidRDefault="0063724D" w:rsidP="00D50B4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36</w:t>
            </w:r>
            <w:r w:rsidR="00D50B46" w:rsidRPr="00566D4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579</w:t>
            </w:r>
            <w:r w:rsidR="00D50B46" w:rsidRPr="00566D4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582</w:t>
            </w:r>
            <w:r w:rsidR="00D50B46" w:rsidRPr="00566D4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862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3BB71B81" w14:textId="39A949EE" w:rsidR="00D50B46" w:rsidRPr="00C95D3F" w:rsidRDefault="00D50B46" w:rsidP="00D50B4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F7554">
              <w:rPr>
                <w:rFonts w:ascii="Browallia New" w:eastAsia="Arial Unicode MS" w:hAnsi="Browallia New" w:cs="Browallia New"/>
                <w:sz w:val="20"/>
                <w:szCs w:val="20"/>
                <w:lang w:val="en-US" w:eastAsia="en-GB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5</w:t>
            </w:r>
            <w:r w:rsidRPr="007F7554">
              <w:rPr>
                <w:rFonts w:ascii="Browallia New" w:eastAsia="Arial Unicode MS" w:hAnsi="Browallia New" w:cs="Browallia New"/>
                <w:sz w:val="20"/>
                <w:szCs w:val="20"/>
                <w:lang w:val="en-US" w:eastAsia="en-GB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878</w:t>
            </w:r>
            <w:r w:rsidRPr="007F7554">
              <w:rPr>
                <w:rFonts w:ascii="Browallia New" w:eastAsia="Arial Unicode MS" w:hAnsi="Browallia New" w:cs="Browallia New"/>
                <w:sz w:val="20"/>
                <w:szCs w:val="20"/>
                <w:lang w:val="en-US" w:eastAsia="en-GB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976</w:t>
            </w:r>
            <w:r w:rsidRPr="007F7554">
              <w:rPr>
                <w:rFonts w:ascii="Browallia New" w:eastAsia="Arial Unicode MS" w:hAnsi="Browallia New" w:cs="Browallia New"/>
                <w:sz w:val="20"/>
                <w:szCs w:val="20"/>
                <w:lang w:val="en-US" w:eastAsia="en-GB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830</w:t>
            </w:r>
            <w:r w:rsidRPr="007F7554">
              <w:rPr>
                <w:rFonts w:ascii="Browallia New" w:eastAsia="Arial Unicode MS" w:hAnsi="Browallia New" w:cs="Browallia New"/>
                <w:sz w:val="20"/>
                <w:szCs w:val="20"/>
                <w:lang w:val="en-US" w:eastAsia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7AA6FCBA" w14:textId="64008498" w:rsidR="00D50B46" w:rsidRPr="00C95D3F" w:rsidRDefault="00D50B46" w:rsidP="00D50B46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</w:pPr>
            <w:r w:rsidRPr="00C95D3F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2</w:t>
            </w:r>
            <w:r w:rsidRPr="00C95D3F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),(</w:t>
            </w:r>
            <w:r w:rsidR="0063724D" w:rsidRPr="0063724D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4</w:t>
            </w:r>
            <w:r w:rsidRPr="00C95D3F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),(</w:t>
            </w:r>
            <w:r w:rsidR="0063724D" w:rsidRPr="0063724D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5</w:t>
            </w:r>
            <w:r w:rsidRPr="00C95D3F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),(</w:t>
            </w:r>
            <w:r w:rsidR="0063724D" w:rsidRPr="0063724D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8</w:t>
            </w:r>
            <w:r w:rsidRPr="00C95D3F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),(</w:t>
            </w:r>
            <w:r w:rsidR="0063724D" w:rsidRPr="0063724D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9</w:t>
            </w:r>
            <w:r w:rsidRPr="00C95D3F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733A55BE" w14:textId="636ADD81" w:rsidR="00D50B46" w:rsidRPr="00597685" w:rsidRDefault="0063724D" w:rsidP="00D50B4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 w:eastAsia="en-GB"/>
              </w:rPr>
            </w:pP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30</w:t>
            </w:r>
            <w:r w:rsidR="00D50B46" w:rsidRPr="00597685">
              <w:rPr>
                <w:rFonts w:ascii="Browallia New" w:eastAsia="Arial Unicode MS" w:hAnsi="Browallia New" w:cs="Browallia New"/>
                <w:sz w:val="20"/>
                <w:szCs w:val="20"/>
                <w:lang w:val="en-US"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700</w:t>
            </w:r>
            <w:r w:rsidR="00D50B46" w:rsidRPr="00597685">
              <w:rPr>
                <w:rFonts w:ascii="Browallia New" w:eastAsia="Arial Unicode MS" w:hAnsi="Browallia New" w:cs="Browallia New"/>
                <w:sz w:val="20"/>
                <w:szCs w:val="20"/>
                <w:lang w:val="en-US"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606</w:t>
            </w:r>
            <w:r w:rsidR="00D50B46" w:rsidRPr="00597685">
              <w:rPr>
                <w:rFonts w:ascii="Browallia New" w:eastAsia="Arial Unicode MS" w:hAnsi="Browallia New" w:cs="Browallia New"/>
                <w:sz w:val="20"/>
                <w:szCs w:val="20"/>
                <w:lang w:val="en-US"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032</w:t>
            </w:r>
          </w:p>
        </w:tc>
      </w:tr>
      <w:tr w:rsidR="00D50B46" w:rsidRPr="00C95D3F" w14:paraId="6C916AF3" w14:textId="77777777" w:rsidTr="00FB5BB5">
        <w:trPr>
          <w:trHeight w:val="20"/>
        </w:trPr>
        <w:tc>
          <w:tcPr>
            <w:tcW w:w="3168" w:type="dxa"/>
            <w:shd w:val="clear" w:color="auto" w:fill="auto"/>
          </w:tcPr>
          <w:p w14:paraId="12239D6E" w14:textId="77777777" w:rsidR="00D50B46" w:rsidRPr="00C95D3F" w:rsidRDefault="00D50B46" w:rsidP="00D50B46">
            <w:pPr>
              <w:pStyle w:val="BodyTextIndent2"/>
              <w:ind w:left="-101" w:right="-72"/>
              <w:jc w:val="left"/>
              <w:rPr>
                <w:rFonts w:ascii="Browallia New" w:eastAsia="Arial Unicode MS" w:hAnsi="Browallia New" w:cs="Browallia New"/>
                <w:sz w:val="20"/>
                <w:cs/>
                <w:lang w:eastAsia="en-US"/>
              </w:rPr>
            </w:pPr>
            <w:r w:rsidRPr="00C95D3F">
              <w:rPr>
                <w:rFonts w:ascii="Browallia New" w:eastAsia="Arial Unicode MS" w:hAnsi="Browallia New" w:cs="Browallia New"/>
                <w:sz w:val="20"/>
                <w:cs/>
                <w:lang w:eastAsia="en-US"/>
              </w:rPr>
              <w:t>รายได้จากสัญญาเช่าภายใต้สัญญาซื้อขายไฟฟ้า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7B5B349D" w14:textId="77777777" w:rsidR="00D50B46" w:rsidRPr="00B45F2E" w:rsidRDefault="00D50B46" w:rsidP="00D50B4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74FE58F4" w14:textId="77777777" w:rsidR="00D50B46" w:rsidRPr="00B45F2E" w:rsidRDefault="00D50B46" w:rsidP="00D50B4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5CA77476" w14:textId="77777777" w:rsidR="00D50B46" w:rsidRPr="00B45F2E" w:rsidRDefault="00D50B46" w:rsidP="00D50B4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1F2BBB65" w14:textId="27A779BD" w:rsidR="00D50B46" w:rsidRPr="0098118C" w:rsidRDefault="0063724D" w:rsidP="00D50B4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</w:t>
            </w:r>
            <w:r w:rsidR="00D50B46" w:rsidRPr="0059768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877</w:t>
            </w:r>
            <w:r w:rsidR="00D50B46" w:rsidRPr="0059768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064</w:t>
            </w:r>
            <w:r w:rsidR="00D50B46" w:rsidRPr="0059768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795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6BC0D413" w14:textId="1BD1B005" w:rsidR="00D50B46" w:rsidRPr="00C95D3F" w:rsidRDefault="00D50B46" w:rsidP="00D50B46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  <w:r w:rsidRPr="00C95D3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5</w:t>
            </w:r>
            <w:r w:rsidRPr="00C95D3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F94DA8E" w14:textId="1E908C4E" w:rsidR="00D50B46" w:rsidRPr="00597685" w:rsidRDefault="0063724D" w:rsidP="00D50B4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 w:eastAsia="en-GB"/>
              </w:rPr>
            </w:pP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</w:t>
            </w:r>
            <w:r w:rsidR="00D50B46" w:rsidRPr="00597685">
              <w:rPr>
                <w:rFonts w:ascii="Browallia New" w:eastAsia="Arial Unicode MS" w:hAnsi="Browallia New" w:cs="Browallia New"/>
                <w:sz w:val="20"/>
                <w:szCs w:val="20"/>
                <w:lang w:val="en-US"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877</w:t>
            </w:r>
            <w:r w:rsidR="00D50B46" w:rsidRPr="00597685">
              <w:rPr>
                <w:rFonts w:ascii="Browallia New" w:eastAsia="Arial Unicode MS" w:hAnsi="Browallia New" w:cs="Browallia New"/>
                <w:sz w:val="20"/>
                <w:szCs w:val="20"/>
                <w:lang w:val="en-US"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064</w:t>
            </w:r>
            <w:r w:rsidR="00D50B46" w:rsidRPr="00597685">
              <w:rPr>
                <w:rFonts w:ascii="Browallia New" w:eastAsia="Arial Unicode MS" w:hAnsi="Browallia New" w:cs="Browallia New"/>
                <w:sz w:val="20"/>
                <w:szCs w:val="20"/>
                <w:lang w:val="en-US"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795</w:t>
            </w:r>
          </w:p>
        </w:tc>
      </w:tr>
      <w:tr w:rsidR="00D50B46" w:rsidRPr="00C95D3F" w14:paraId="62E7376C" w14:textId="77777777" w:rsidTr="00FB02C9">
        <w:trPr>
          <w:trHeight w:val="20"/>
        </w:trPr>
        <w:tc>
          <w:tcPr>
            <w:tcW w:w="3168" w:type="dxa"/>
            <w:shd w:val="clear" w:color="auto" w:fill="auto"/>
          </w:tcPr>
          <w:p w14:paraId="21C0E5AA" w14:textId="77777777" w:rsidR="00D50B46" w:rsidRPr="00C95D3F" w:rsidRDefault="00D50B46" w:rsidP="00D50B46">
            <w:pPr>
              <w:pStyle w:val="BodyTextIndent2"/>
              <w:ind w:left="-101" w:right="-72"/>
              <w:jc w:val="left"/>
              <w:rPr>
                <w:rFonts w:ascii="Browallia New" w:eastAsia="Arial Unicode MS" w:hAnsi="Browallia New" w:cs="Browallia New"/>
                <w:sz w:val="20"/>
                <w:cs/>
                <w:lang w:eastAsia="en-US"/>
              </w:rPr>
            </w:pPr>
            <w:r w:rsidRPr="00C95D3F">
              <w:rPr>
                <w:rFonts w:ascii="Browallia New" w:eastAsia="Arial Unicode MS" w:hAnsi="Browallia New" w:cs="Browallia New"/>
                <w:sz w:val="20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00376821" w14:textId="3EB8E789" w:rsidR="00D50B46" w:rsidRPr="000D0DF5" w:rsidRDefault="00D50B46" w:rsidP="00D50B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eastAsia="en-GB"/>
              </w:rPr>
            </w:pPr>
            <w:r w:rsidRPr="000D0DF5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eastAsia="en-GB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eastAsia="en-GB"/>
              </w:rPr>
              <w:t>25</w:t>
            </w:r>
            <w:r w:rsidRPr="000D0DF5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eastAsia="en-GB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eastAsia="en-GB"/>
              </w:rPr>
              <w:t>971</w:t>
            </w:r>
            <w:r w:rsidRPr="000D0DF5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eastAsia="en-GB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eastAsia="en-GB"/>
              </w:rPr>
              <w:t>676</w:t>
            </w:r>
            <w:r w:rsidRPr="000D0DF5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eastAsia="en-GB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eastAsia="en-GB"/>
              </w:rPr>
              <w:t>460</w:t>
            </w:r>
            <w:r w:rsidRPr="000D0DF5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68A26465" w14:textId="31C6B3B3" w:rsidR="00D50B46" w:rsidRPr="00C95D3F" w:rsidRDefault="00D50B46" w:rsidP="00D50B4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B45F2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594</w:t>
            </w:r>
            <w:r w:rsidRPr="00B45F2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516</w:t>
            </w:r>
            <w:r w:rsidRPr="00B45F2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496</w:t>
            </w:r>
            <w:r w:rsidRPr="00B45F2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38F26F8E" w14:textId="6DE9BA4A" w:rsidR="00D50B46" w:rsidRPr="000D0DF5" w:rsidRDefault="00D50B46" w:rsidP="00D50B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eastAsia="en-GB"/>
              </w:rPr>
            </w:pPr>
            <w:r w:rsidRPr="000D0DF5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eastAsia="en-GB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eastAsia="en-GB"/>
              </w:rPr>
              <w:t>26</w:t>
            </w:r>
            <w:r w:rsidRPr="000D0DF5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eastAsia="en-GB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eastAsia="en-GB"/>
              </w:rPr>
              <w:t>566</w:t>
            </w:r>
            <w:r w:rsidRPr="000D0DF5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eastAsia="en-GB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eastAsia="en-GB"/>
              </w:rPr>
              <w:t>192</w:t>
            </w:r>
            <w:r w:rsidRPr="000D0DF5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eastAsia="en-GB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eastAsia="en-GB"/>
              </w:rPr>
              <w:t>956</w:t>
            </w:r>
            <w:r w:rsidRPr="000D0DF5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47AE5BEC" w14:textId="43657698" w:rsidR="00D50B46" w:rsidRPr="00C95D3F" w:rsidRDefault="0063724D" w:rsidP="00D50B4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</w:t>
            </w:r>
            <w:r w:rsidR="00D50B46" w:rsidRPr="0098118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308</w:t>
            </w:r>
            <w:r w:rsidR="00D50B46" w:rsidRPr="0098118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343</w:t>
            </w:r>
            <w:r w:rsidR="00D50B46" w:rsidRPr="0098118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362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07095590" w14:textId="2424245E" w:rsidR="00D50B46" w:rsidRPr="00C95D3F" w:rsidRDefault="00D50B46" w:rsidP="00D50B46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  <w:r w:rsidRPr="00C95D3F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2</w:t>
            </w:r>
            <w:r w:rsidRPr="00C95D3F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)</w:t>
            </w:r>
            <w:r w:rsidRPr="00C95D3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,(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5</w:t>
            </w:r>
            <w:r w:rsidRPr="00C95D3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8</w:t>
            </w:r>
            <w:r w:rsidRPr="00C95D3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9</w:t>
            </w:r>
            <w:r w:rsidRPr="00C95D3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 xml:space="preserve">) 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C242D36" w14:textId="2E498A11" w:rsidR="00D50B46" w:rsidRPr="000D0DF5" w:rsidRDefault="00D50B46" w:rsidP="00D50B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eastAsia="en-GB"/>
              </w:rPr>
            </w:pPr>
            <w:r w:rsidRPr="000D0DF5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eastAsia="en-GB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eastAsia="en-GB"/>
              </w:rPr>
              <w:t>25</w:t>
            </w:r>
            <w:r w:rsidRPr="000D0DF5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eastAsia="en-GB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eastAsia="en-GB"/>
              </w:rPr>
              <w:t>257</w:t>
            </w:r>
            <w:r w:rsidRPr="000D0DF5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eastAsia="en-GB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eastAsia="en-GB"/>
              </w:rPr>
              <w:t>849</w:t>
            </w:r>
            <w:r w:rsidRPr="000D0DF5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eastAsia="en-GB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eastAsia="en-GB"/>
              </w:rPr>
              <w:t>594</w:t>
            </w:r>
            <w:r w:rsidRPr="000D0DF5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eastAsia="en-GB"/>
              </w:rPr>
              <w:t>)</w:t>
            </w:r>
          </w:p>
        </w:tc>
      </w:tr>
      <w:tr w:rsidR="00D50B46" w:rsidRPr="00C95D3F" w14:paraId="29D44F5C" w14:textId="77777777" w:rsidTr="00FB02C9">
        <w:trPr>
          <w:trHeight w:val="20"/>
        </w:trPr>
        <w:tc>
          <w:tcPr>
            <w:tcW w:w="3168" w:type="dxa"/>
            <w:shd w:val="clear" w:color="auto" w:fill="auto"/>
          </w:tcPr>
          <w:p w14:paraId="5B461D06" w14:textId="77777777" w:rsidR="00D50B46" w:rsidRPr="00C95D3F" w:rsidRDefault="00D50B46" w:rsidP="00D50B46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95D3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ผลการดำเนินงานตามส่วนงาน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2BD45383" w14:textId="5120F65B" w:rsidR="00D50B46" w:rsidRPr="00C95D3F" w:rsidRDefault="0063724D" w:rsidP="00D50B4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9</w:t>
            </w:r>
            <w:r w:rsidR="00D50B46" w:rsidRPr="006F3E81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871</w:t>
            </w:r>
            <w:r w:rsidR="00D50B46" w:rsidRPr="006F3E81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725</w:t>
            </w:r>
            <w:r w:rsidR="00D50B46" w:rsidRPr="006F3E81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044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0B948463" w14:textId="2C16AA07" w:rsidR="00D50B46" w:rsidRPr="00C95D3F" w:rsidRDefault="0063724D" w:rsidP="00D50B4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141</w:t>
            </w:r>
            <w:r w:rsidR="00D50B46" w:rsidRPr="006F3E81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664</w:t>
            </w:r>
            <w:r w:rsidR="00D50B46" w:rsidRPr="006F3E81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862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5BA77B7E" w14:textId="799527FD" w:rsidR="00D50B46" w:rsidRPr="00C95D3F" w:rsidRDefault="0063724D" w:rsidP="00D50B4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10</w:t>
            </w:r>
            <w:r w:rsidR="00D50B46" w:rsidRPr="006F3E81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013</w:t>
            </w:r>
            <w:r w:rsidR="00D50B46" w:rsidRPr="006F3E81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389</w:t>
            </w:r>
            <w:r w:rsidR="00D50B46" w:rsidRPr="006F3E81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906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43396D16" w14:textId="386968E7" w:rsidR="00D50B46" w:rsidRPr="00C95D3F" w:rsidRDefault="00D50B46" w:rsidP="00D50B4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8118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</w:t>
            </w:r>
            <w:r w:rsidRPr="0098118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693</w:t>
            </w:r>
            <w:r w:rsidRPr="0098118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568</w:t>
            </w:r>
            <w:r w:rsidRPr="0098118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673</w:t>
            </w:r>
            <w:r w:rsidRPr="0098118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0D1AB671" w14:textId="77777777" w:rsidR="00D50B46" w:rsidRPr="00C95D3F" w:rsidRDefault="00D50B46" w:rsidP="00D50B46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54D5D189" w14:textId="37A614CD" w:rsidR="00D50B46" w:rsidRPr="00C95D3F" w:rsidRDefault="0063724D" w:rsidP="00D50B4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8</w:t>
            </w:r>
            <w:r w:rsidR="00D50B46" w:rsidRPr="0098118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319</w:t>
            </w:r>
            <w:r w:rsidR="00D50B46" w:rsidRPr="0098118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821</w:t>
            </w:r>
            <w:r w:rsidR="00D50B46" w:rsidRPr="0098118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233</w:t>
            </w:r>
          </w:p>
        </w:tc>
      </w:tr>
      <w:tr w:rsidR="00D50B46" w:rsidRPr="00C95D3F" w14:paraId="18027D41" w14:textId="77777777" w:rsidTr="00FB02C9">
        <w:trPr>
          <w:trHeight w:val="20"/>
        </w:trPr>
        <w:tc>
          <w:tcPr>
            <w:tcW w:w="3168" w:type="dxa"/>
            <w:shd w:val="clear" w:color="auto" w:fill="auto"/>
          </w:tcPr>
          <w:p w14:paraId="50F5470D" w14:textId="77777777" w:rsidR="00D50B46" w:rsidRPr="00C95D3F" w:rsidRDefault="00D50B46" w:rsidP="00D50B46">
            <w:pPr>
              <w:tabs>
                <w:tab w:val="left" w:pos="924"/>
              </w:tabs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95D3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เงินปันผลรับและรายได้อื่น</w:t>
            </w:r>
          </w:p>
        </w:tc>
        <w:tc>
          <w:tcPr>
            <w:tcW w:w="1080" w:type="dxa"/>
            <w:shd w:val="clear" w:color="auto" w:fill="FAFAFA"/>
          </w:tcPr>
          <w:p w14:paraId="6CB39443" w14:textId="428324AB" w:rsidR="00D50B46" w:rsidRPr="00C95D3F" w:rsidRDefault="0063724D" w:rsidP="00D50B4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</w:t>
            </w:r>
            <w:r w:rsidR="00D50B46" w:rsidRPr="006F3E81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229</w:t>
            </w:r>
            <w:r w:rsidR="00D50B46" w:rsidRPr="006F3E81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890</w:t>
            </w:r>
            <w:r w:rsidR="00D50B46" w:rsidRPr="006F3E81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109</w:t>
            </w:r>
          </w:p>
        </w:tc>
        <w:tc>
          <w:tcPr>
            <w:tcW w:w="1080" w:type="dxa"/>
            <w:shd w:val="clear" w:color="auto" w:fill="FAFAFA"/>
          </w:tcPr>
          <w:p w14:paraId="404BC6AD" w14:textId="34839C51" w:rsidR="00D50B46" w:rsidRPr="00C95D3F" w:rsidRDefault="0063724D" w:rsidP="00D50B4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10</w:t>
            </w:r>
            <w:r w:rsidR="00D50B46" w:rsidRPr="006F3E81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619</w:t>
            </w:r>
            <w:r w:rsidR="00D50B46" w:rsidRPr="006F3E81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923</w:t>
            </w:r>
          </w:p>
        </w:tc>
        <w:tc>
          <w:tcPr>
            <w:tcW w:w="1080" w:type="dxa"/>
            <w:shd w:val="clear" w:color="auto" w:fill="FAFAFA"/>
          </w:tcPr>
          <w:p w14:paraId="3611A9E6" w14:textId="05CF0852" w:rsidR="00D50B46" w:rsidRPr="00C95D3F" w:rsidRDefault="0063724D" w:rsidP="00D50B4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</w:t>
            </w:r>
            <w:r w:rsidR="00D50B46" w:rsidRPr="006F3E81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240</w:t>
            </w:r>
            <w:r w:rsidR="00D50B46" w:rsidRPr="006F3E81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510</w:t>
            </w:r>
            <w:r w:rsidR="00D50B46" w:rsidRPr="006F3E81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032</w:t>
            </w:r>
          </w:p>
        </w:tc>
        <w:tc>
          <w:tcPr>
            <w:tcW w:w="1080" w:type="dxa"/>
            <w:shd w:val="clear" w:color="auto" w:fill="FAFAFA"/>
          </w:tcPr>
          <w:p w14:paraId="5EAFA83B" w14:textId="23247891" w:rsidR="00D50B46" w:rsidRPr="00C95D3F" w:rsidRDefault="00D50B46" w:rsidP="00D50B4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4703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827</w:t>
            </w:r>
            <w:r w:rsidRPr="0094703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820</w:t>
            </w:r>
            <w:r w:rsidRPr="0094703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62</w:t>
            </w:r>
            <w:r w:rsidR="0063724D" w:rsidRPr="0063724D">
              <w:rPr>
                <w:rFonts w:ascii="Browallia New" w:eastAsia="Arial Unicode MS" w:hAnsi="Browallia New" w:cs="Browallia New" w:hint="cs"/>
                <w:sz w:val="20"/>
                <w:szCs w:val="20"/>
                <w:lang w:eastAsia="en-GB"/>
              </w:rPr>
              <w:t>2</w:t>
            </w:r>
            <w:r w:rsidRPr="0094703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13D5CACF" w14:textId="7342DB79" w:rsidR="00D50B46" w:rsidRPr="00C95D3F" w:rsidRDefault="00D50B46" w:rsidP="00D50B46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  <w:r w:rsidRPr="00C95D3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4</w:t>
            </w:r>
            <w:r w:rsidRPr="00C95D3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8</w:t>
            </w:r>
            <w:r w:rsidRPr="00C95D3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9</w:t>
            </w:r>
            <w:r w:rsidRPr="00C95D3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shd w:val="clear" w:color="auto" w:fill="FAFAFA"/>
          </w:tcPr>
          <w:p w14:paraId="0BD225D8" w14:textId="55367CA8" w:rsidR="00D50B46" w:rsidRPr="00C95D3F" w:rsidRDefault="0063724D" w:rsidP="00D50B4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</w:t>
            </w:r>
            <w:r w:rsidR="00D50B46" w:rsidRPr="004F749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412</w:t>
            </w:r>
            <w:r w:rsidR="00D50B46" w:rsidRPr="004F749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689</w:t>
            </w:r>
            <w:r w:rsidR="00D50B46" w:rsidRPr="004F749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410</w:t>
            </w:r>
          </w:p>
        </w:tc>
      </w:tr>
      <w:tr w:rsidR="00076211" w:rsidRPr="00C95D3F" w14:paraId="3EA915FC" w14:textId="77777777" w:rsidTr="00FB02C9">
        <w:trPr>
          <w:trHeight w:val="20"/>
        </w:trPr>
        <w:tc>
          <w:tcPr>
            <w:tcW w:w="3168" w:type="dxa"/>
            <w:shd w:val="clear" w:color="auto" w:fill="auto"/>
          </w:tcPr>
          <w:p w14:paraId="328BD96A" w14:textId="77777777" w:rsidR="00076211" w:rsidRPr="00C95D3F" w:rsidRDefault="00076211" w:rsidP="00076211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240E07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080" w:type="dxa"/>
            <w:shd w:val="clear" w:color="auto" w:fill="FAFAFA"/>
          </w:tcPr>
          <w:p w14:paraId="3A209731" w14:textId="2DBF96C6" w:rsidR="00076211" w:rsidRPr="00EB05E6" w:rsidRDefault="00076211" w:rsidP="0007621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EB05E6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</w:t>
            </w:r>
            <w:r w:rsidRPr="00EB05E6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399</w:t>
            </w:r>
            <w:r w:rsidRPr="00EB05E6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429</w:t>
            </w:r>
            <w:r w:rsidRPr="00EB05E6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322</w:t>
            </w:r>
            <w:r w:rsidRPr="00EB05E6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0F550AEB" w14:textId="046163E7" w:rsidR="00076211" w:rsidRPr="00D50B46" w:rsidRDefault="00076211" w:rsidP="0007621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5B506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4C90A439" w14:textId="1E35738C" w:rsidR="00076211" w:rsidRPr="00EB05E6" w:rsidRDefault="00076211" w:rsidP="0007621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EB05E6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</w:t>
            </w:r>
            <w:r w:rsidRPr="00EB05E6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399</w:t>
            </w:r>
            <w:r w:rsidRPr="00EB05E6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429</w:t>
            </w:r>
            <w:r w:rsidRPr="00EB05E6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322</w:t>
            </w:r>
            <w:r w:rsidRPr="00EB05E6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63F90A27" w14:textId="270CB8EC" w:rsidR="00076211" w:rsidRPr="00EB05E6" w:rsidRDefault="0063724D" w:rsidP="0007621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790</w:t>
            </w:r>
            <w:r w:rsidR="00076211" w:rsidRPr="00EB05E6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928</w:t>
            </w:r>
            <w:r w:rsidR="00076211" w:rsidRPr="00EB05E6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118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64076623" w14:textId="73B1A51B" w:rsidR="00076211" w:rsidRPr="00D50B46" w:rsidRDefault="00076211" w:rsidP="00076211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  <w:r w:rsidRPr="00D50B4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1</w:t>
            </w:r>
            <w:r w:rsidRPr="00D50B4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),(</w:t>
            </w:r>
            <w:r w:rsidR="0063724D" w:rsidRPr="0063724D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9</w:t>
            </w:r>
            <w:r w:rsidRPr="00D50B4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shd w:val="clear" w:color="auto" w:fill="FAFAFA"/>
          </w:tcPr>
          <w:p w14:paraId="0AE6431B" w14:textId="3C6F127C" w:rsidR="00076211" w:rsidRPr="00D50B46" w:rsidRDefault="00076211" w:rsidP="0007621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E618D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</w:t>
            </w:r>
            <w:r w:rsidRPr="00E618D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608</w:t>
            </w:r>
            <w:r w:rsidRPr="00E618D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501</w:t>
            </w:r>
            <w:r w:rsidRPr="00E618D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204</w:t>
            </w:r>
            <w:r w:rsidRPr="00E618D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</w:tr>
      <w:tr w:rsidR="00076211" w:rsidRPr="00C95D3F" w14:paraId="6CC975F0" w14:textId="77777777" w:rsidTr="00FB02C9">
        <w:trPr>
          <w:trHeight w:val="20"/>
        </w:trPr>
        <w:tc>
          <w:tcPr>
            <w:tcW w:w="3168" w:type="dxa"/>
            <w:shd w:val="clear" w:color="auto" w:fill="auto"/>
          </w:tcPr>
          <w:p w14:paraId="77BD40B5" w14:textId="14FFCAF2" w:rsidR="00076211" w:rsidRPr="00C95D3F" w:rsidRDefault="00076211" w:rsidP="00076211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95D3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กำไรสุทธิจากอัตราแลกเปลี่ยน</w:t>
            </w:r>
          </w:p>
        </w:tc>
        <w:tc>
          <w:tcPr>
            <w:tcW w:w="1080" w:type="dxa"/>
            <w:shd w:val="clear" w:color="auto" w:fill="FAFAFA"/>
          </w:tcPr>
          <w:p w14:paraId="326849A1" w14:textId="104E1DDC" w:rsidR="00076211" w:rsidRPr="00D50B46" w:rsidRDefault="0063724D" w:rsidP="0007621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245</w:t>
            </w:r>
            <w:r w:rsidR="00076211" w:rsidRPr="00D50B46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595</w:t>
            </w:r>
            <w:r w:rsidR="00076211" w:rsidRPr="00D50B46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692</w:t>
            </w:r>
          </w:p>
        </w:tc>
        <w:tc>
          <w:tcPr>
            <w:tcW w:w="1080" w:type="dxa"/>
            <w:shd w:val="clear" w:color="auto" w:fill="FAFAFA"/>
          </w:tcPr>
          <w:p w14:paraId="65DD724A" w14:textId="5E03DC87" w:rsidR="00076211" w:rsidRPr="00D50B46" w:rsidRDefault="0063724D" w:rsidP="0007621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8</w:t>
            </w:r>
            <w:r w:rsidR="00076211" w:rsidRPr="00D50B46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049</w:t>
            </w:r>
            <w:r w:rsidR="00076211" w:rsidRPr="00D50B46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762</w:t>
            </w:r>
          </w:p>
        </w:tc>
        <w:tc>
          <w:tcPr>
            <w:tcW w:w="1080" w:type="dxa"/>
            <w:shd w:val="clear" w:color="auto" w:fill="FAFAFA"/>
          </w:tcPr>
          <w:p w14:paraId="7B7661B0" w14:textId="0F3D027E" w:rsidR="00076211" w:rsidRPr="00D50B46" w:rsidRDefault="0063724D" w:rsidP="0007621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253</w:t>
            </w:r>
            <w:r w:rsidR="00076211" w:rsidRPr="00D50B46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645</w:t>
            </w:r>
            <w:r w:rsidR="00076211" w:rsidRPr="00D50B46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454</w:t>
            </w:r>
          </w:p>
        </w:tc>
        <w:tc>
          <w:tcPr>
            <w:tcW w:w="1080" w:type="dxa"/>
            <w:shd w:val="clear" w:color="auto" w:fill="FAFAFA"/>
          </w:tcPr>
          <w:p w14:paraId="078E90DB" w14:textId="2E8D450A" w:rsidR="00076211" w:rsidRPr="00D50B46" w:rsidRDefault="0063724D" w:rsidP="0007621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607</w:t>
            </w:r>
            <w:r w:rsidR="00076211" w:rsidRPr="00D50B46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170</w:t>
            </w:r>
            <w:r w:rsidR="00076211" w:rsidRPr="00D50B46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598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0357D50A" w14:textId="64D1D0D8" w:rsidR="00076211" w:rsidRPr="00D50B46" w:rsidRDefault="00076211" w:rsidP="00076211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</w:pPr>
            <w:r w:rsidRPr="00D50B4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1</w:t>
            </w:r>
            <w:r w:rsidRPr="00D50B4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),(</w:t>
            </w:r>
            <w:r w:rsidR="0063724D" w:rsidRPr="0063724D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2</w:t>
            </w:r>
            <w:r w:rsidRPr="00D50B4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),(</w:t>
            </w:r>
            <w:r w:rsidR="0063724D" w:rsidRPr="0063724D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3</w:t>
            </w:r>
            <w:r w:rsidRPr="00D50B4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),(</w:t>
            </w:r>
            <w:r w:rsidR="0063724D" w:rsidRPr="0063724D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5</w:t>
            </w:r>
            <w:r w:rsidRPr="00D50B4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),(</w:t>
            </w:r>
            <w:r w:rsidR="0063724D" w:rsidRPr="0063724D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9</w:t>
            </w:r>
            <w:r w:rsidRPr="00D50B4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shd w:val="clear" w:color="auto" w:fill="FAFAFA"/>
          </w:tcPr>
          <w:p w14:paraId="5B948BF1" w14:textId="72948DF9" w:rsidR="00076211" w:rsidRPr="00D50B46" w:rsidRDefault="0063724D" w:rsidP="0007621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860</w:t>
            </w:r>
            <w:r w:rsidR="00076211" w:rsidRPr="00D50B46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816</w:t>
            </w:r>
            <w:r w:rsidR="00076211" w:rsidRPr="00D50B46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052</w:t>
            </w:r>
          </w:p>
        </w:tc>
      </w:tr>
      <w:tr w:rsidR="00076211" w:rsidRPr="00C95D3F" w14:paraId="07393688" w14:textId="77777777" w:rsidTr="00FB02C9">
        <w:trPr>
          <w:trHeight w:val="20"/>
        </w:trPr>
        <w:tc>
          <w:tcPr>
            <w:tcW w:w="3168" w:type="dxa"/>
            <w:shd w:val="clear" w:color="auto" w:fill="auto"/>
          </w:tcPr>
          <w:p w14:paraId="07BE6CC8" w14:textId="77777777" w:rsidR="00076211" w:rsidRPr="00C95D3F" w:rsidRDefault="00076211" w:rsidP="00076211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C95D3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กำไรสุทธิจากการวัดมูลค่าเครื่องมือทางการเงิน</w:t>
            </w:r>
          </w:p>
        </w:tc>
        <w:tc>
          <w:tcPr>
            <w:tcW w:w="1080" w:type="dxa"/>
            <w:shd w:val="clear" w:color="auto" w:fill="FAFAFA"/>
          </w:tcPr>
          <w:p w14:paraId="2F5FDA0C" w14:textId="23875ED8" w:rsidR="00076211" w:rsidRPr="00D50B46" w:rsidRDefault="0063724D" w:rsidP="0007621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</w:t>
            </w:r>
            <w:r w:rsidR="00076211" w:rsidRPr="00D50B46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791</w:t>
            </w:r>
            <w:r w:rsidR="00076211" w:rsidRPr="00D50B46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126</w:t>
            </w:r>
            <w:r w:rsidR="00076211" w:rsidRPr="00D50B46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269</w:t>
            </w:r>
          </w:p>
        </w:tc>
        <w:tc>
          <w:tcPr>
            <w:tcW w:w="1080" w:type="dxa"/>
            <w:shd w:val="clear" w:color="auto" w:fill="FAFAFA"/>
          </w:tcPr>
          <w:p w14:paraId="0B3CCA57" w14:textId="314AEBA1" w:rsidR="00076211" w:rsidRPr="00D50B46" w:rsidRDefault="0063724D" w:rsidP="0007621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275</w:t>
            </w:r>
            <w:r w:rsidR="00076211" w:rsidRPr="00D50B46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331</w:t>
            </w:r>
          </w:p>
        </w:tc>
        <w:tc>
          <w:tcPr>
            <w:tcW w:w="1080" w:type="dxa"/>
            <w:shd w:val="clear" w:color="auto" w:fill="FAFAFA"/>
          </w:tcPr>
          <w:p w14:paraId="362B2620" w14:textId="233AEB49" w:rsidR="00076211" w:rsidRPr="00D50B46" w:rsidRDefault="0063724D" w:rsidP="0007621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</w:t>
            </w:r>
            <w:r w:rsidR="00076211" w:rsidRPr="00D50B46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791</w:t>
            </w:r>
            <w:r w:rsidR="00076211" w:rsidRPr="00D50B46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401</w:t>
            </w:r>
            <w:r w:rsidR="00076211" w:rsidRPr="00D50B46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600</w:t>
            </w:r>
          </w:p>
        </w:tc>
        <w:tc>
          <w:tcPr>
            <w:tcW w:w="1080" w:type="dxa"/>
            <w:shd w:val="clear" w:color="auto" w:fill="FAFAFA"/>
          </w:tcPr>
          <w:p w14:paraId="30626E25" w14:textId="4887BB79" w:rsidR="00076211" w:rsidRPr="00D50B46" w:rsidRDefault="0063724D" w:rsidP="0007621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</w:t>
            </w:r>
            <w:r w:rsidR="00076211" w:rsidRPr="00D50B46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206</w:t>
            </w:r>
            <w:r w:rsidR="00076211" w:rsidRPr="00D50B46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875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4B285716" w14:textId="2E910358" w:rsidR="00076211" w:rsidRPr="00D50B46" w:rsidRDefault="00076211" w:rsidP="00076211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  <w:r w:rsidRPr="00D50B46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2</w:t>
            </w:r>
            <w:r w:rsidRPr="00D50B46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shd w:val="clear" w:color="auto" w:fill="FAFAFA"/>
          </w:tcPr>
          <w:p w14:paraId="65A1B212" w14:textId="76183BA3" w:rsidR="00076211" w:rsidRPr="00D50B46" w:rsidRDefault="0063724D" w:rsidP="0007621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</w:t>
            </w:r>
            <w:r w:rsidR="00076211" w:rsidRPr="00D50B46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792</w:t>
            </w:r>
            <w:r w:rsidR="00076211" w:rsidRPr="00D50B46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608</w:t>
            </w:r>
            <w:r w:rsidR="00076211" w:rsidRPr="00D50B46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475</w:t>
            </w:r>
          </w:p>
        </w:tc>
      </w:tr>
      <w:tr w:rsidR="00076211" w:rsidRPr="00C95D3F" w14:paraId="165A9B07" w14:textId="77777777" w:rsidTr="00FB02C9">
        <w:trPr>
          <w:trHeight w:val="20"/>
        </w:trPr>
        <w:tc>
          <w:tcPr>
            <w:tcW w:w="3168" w:type="dxa"/>
            <w:shd w:val="clear" w:color="auto" w:fill="auto"/>
          </w:tcPr>
          <w:p w14:paraId="38EDB8A7" w14:textId="77777777" w:rsidR="00076211" w:rsidRPr="00C95D3F" w:rsidRDefault="00076211" w:rsidP="00076211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C95D3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shd w:val="clear" w:color="auto" w:fill="FAFAFA"/>
          </w:tcPr>
          <w:p w14:paraId="12D1AFD2" w14:textId="7B21241A" w:rsidR="00076211" w:rsidRPr="00EB05E6" w:rsidRDefault="00076211" w:rsidP="0007621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B05E6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</w:t>
            </w:r>
            <w:r w:rsidRPr="00EB05E6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478</w:t>
            </w:r>
            <w:r w:rsidRPr="00EB05E6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379</w:t>
            </w:r>
            <w:r w:rsidRPr="00EB05E6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759</w:t>
            </w:r>
            <w:r w:rsidRPr="00EB05E6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1152B3E7" w14:textId="71A12C68" w:rsidR="00076211" w:rsidRPr="00EB05E6" w:rsidRDefault="00076211" w:rsidP="0007621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B05E6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66</w:t>
            </w:r>
            <w:r w:rsidRPr="00EB05E6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176</w:t>
            </w:r>
            <w:r w:rsidRPr="00EB05E6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944</w:t>
            </w:r>
            <w:r w:rsidRPr="00EB05E6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2CCC69A1" w14:textId="3C42E755" w:rsidR="00076211" w:rsidRPr="00EB05E6" w:rsidRDefault="00076211" w:rsidP="0007621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B05E6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</w:t>
            </w:r>
            <w:r w:rsidRPr="00EB05E6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544</w:t>
            </w:r>
            <w:r w:rsidRPr="00EB05E6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556</w:t>
            </w:r>
            <w:r w:rsidRPr="00EB05E6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703</w:t>
            </w:r>
            <w:r w:rsidRPr="00EB05E6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38FD0E9E" w14:textId="2AAFEA81" w:rsidR="00076211" w:rsidRPr="00EB05E6" w:rsidRDefault="0063724D" w:rsidP="0007621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931</w:t>
            </w:r>
            <w:r w:rsidR="00076211" w:rsidRPr="00EB05E6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715</w:t>
            </w:r>
            <w:r w:rsidR="00076211" w:rsidRPr="00EB05E6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096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5F26A807" w14:textId="32D5D15F" w:rsidR="00076211" w:rsidRPr="00D50B46" w:rsidRDefault="00076211" w:rsidP="00076211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  <w:r w:rsidRPr="00D50B46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7</w:t>
            </w:r>
            <w:r w:rsidRPr="00D50B46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8</w:t>
            </w:r>
            <w:r w:rsidRPr="00D50B46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9</w:t>
            </w:r>
            <w:r w:rsidRPr="00D50B46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shd w:val="clear" w:color="auto" w:fill="FAFAFA"/>
          </w:tcPr>
          <w:p w14:paraId="6908EC35" w14:textId="78ABC249" w:rsidR="00076211" w:rsidRPr="00D50B46" w:rsidRDefault="00076211" w:rsidP="0007621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</w:t>
            </w:r>
            <w:r w:rsidRPr="00CA28F8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612</w:t>
            </w:r>
            <w:r w:rsidRPr="00CA28F8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841</w:t>
            </w:r>
            <w:r w:rsidRPr="00CA28F8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607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</w:tr>
      <w:tr w:rsidR="00076211" w:rsidRPr="00C95D3F" w14:paraId="0ED4C0BE" w14:textId="77777777" w:rsidTr="00FB02C9">
        <w:trPr>
          <w:trHeight w:val="20"/>
        </w:trPr>
        <w:tc>
          <w:tcPr>
            <w:tcW w:w="3168" w:type="dxa"/>
            <w:shd w:val="clear" w:color="auto" w:fill="auto"/>
          </w:tcPr>
          <w:p w14:paraId="2CFA12FE" w14:textId="77777777" w:rsidR="00076211" w:rsidRPr="00C95D3F" w:rsidRDefault="00076211" w:rsidP="00076211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C95D3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080" w:type="dxa"/>
            <w:shd w:val="clear" w:color="auto" w:fill="FAFAFA"/>
          </w:tcPr>
          <w:p w14:paraId="10B75DA3" w14:textId="58F804DB" w:rsidR="00076211" w:rsidRPr="00D50B46" w:rsidRDefault="00076211" w:rsidP="0007621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50B46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6</w:t>
            </w:r>
            <w:r w:rsidRPr="00D50B46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233</w:t>
            </w:r>
            <w:r w:rsidRPr="00D50B46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899</w:t>
            </w:r>
            <w:r w:rsidRPr="00D50B46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406</w:t>
            </w:r>
            <w:r w:rsidRPr="00D50B46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658FF501" w14:textId="33EF7BCA" w:rsidR="00076211" w:rsidRPr="00D50B46" w:rsidRDefault="00076211" w:rsidP="0007621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50B46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</w:t>
            </w:r>
            <w:r w:rsidRPr="00D50B46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856</w:t>
            </w:r>
            <w:r w:rsidRPr="00D50B46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937</w:t>
            </w:r>
            <w:r w:rsidRPr="00D50B46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5EB70971" w14:textId="0DD7455F" w:rsidR="00076211" w:rsidRPr="00D50B46" w:rsidRDefault="00076211" w:rsidP="0007621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50B46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6</w:t>
            </w:r>
            <w:r w:rsidRPr="00D50B46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235</w:t>
            </w:r>
            <w:r w:rsidRPr="00D50B46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756</w:t>
            </w:r>
            <w:r w:rsidRPr="00D50B46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343</w:t>
            </w:r>
            <w:r w:rsidRPr="00D50B46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2EF22B57" w14:textId="2CA3884F" w:rsidR="00076211" w:rsidRPr="00D50B46" w:rsidRDefault="0063724D" w:rsidP="0007621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</w:t>
            </w:r>
            <w:r w:rsidR="00076211" w:rsidRPr="00D50B46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015</w:t>
            </w:r>
            <w:r w:rsidR="00076211" w:rsidRPr="00D50B46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100</w:t>
            </w:r>
            <w:r w:rsidR="00076211" w:rsidRPr="00D50B46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423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1B7562AD" w14:textId="369B3BA2" w:rsidR="00076211" w:rsidRPr="00D50B46" w:rsidRDefault="00076211" w:rsidP="00076211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  <w:r w:rsidRPr="00D50B46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2</w:t>
            </w:r>
            <w:r w:rsidRPr="00D50B46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9</w:t>
            </w:r>
            <w:r w:rsidRPr="00D50B46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shd w:val="clear" w:color="auto" w:fill="FAFAFA"/>
          </w:tcPr>
          <w:p w14:paraId="015757ED" w14:textId="7B4CDA07" w:rsidR="00076211" w:rsidRPr="00D50B46" w:rsidRDefault="00076211" w:rsidP="0007621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50B46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4</w:t>
            </w:r>
            <w:r w:rsidRPr="00D50B46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220</w:t>
            </w:r>
            <w:r w:rsidRPr="00D50B46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655</w:t>
            </w:r>
            <w:r w:rsidRPr="00D50B46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920</w:t>
            </w:r>
            <w:r w:rsidRPr="00D50B46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</w:tr>
      <w:tr w:rsidR="00076211" w:rsidRPr="00C95D3F" w14:paraId="3DE3F6CD" w14:textId="77777777" w:rsidTr="00FB02C9">
        <w:trPr>
          <w:trHeight w:val="20"/>
        </w:trPr>
        <w:tc>
          <w:tcPr>
            <w:tcW w:w="3168" w:type="dxa"/>
            <w:shd w:val="clear" w:color="auto" w:fill="auto"/>
          </w:tcPr>
          <w:p w14:paraId="12F301DC" w14:textId="3FAA8D5B" w:rsidR="00076211" w:rsidRPr="00C95D3F" w:rsidRDefault="00076211" w:rsidP="00076211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C95D3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ส่วนแบ่งกำไรสุทธิจากเงินลงทุนใน</w:t>
            </w:r>
          </w:p>
        </w:tc>
        <w:tc>
          <w:tcPr>
            <w:tcW w:w="1080" w:type="dxa"/>
            <w:shd w:val="clear" w:color="auto" w:fill="FAFAFA"/>
          </w:tcPr>
          <w:p w14:paraId="0F9B02D2" w14:textId="77777777" w:rsidR="00076211" w:rsidRPr="00C95D3F" w:rsidRDefault="00076211" w:rsidP="0007621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</w:tcPr>
          <w:p w14:paraId="48C7DC5C" w14:textId="77777777" w:rsidR="00076211" w:rsidRPr="00C95D3F" w:rsidRDefault="00076211" w:rsidP="0007621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</w:tcPr>
          <w:p w14:paraId="365DA21B" w14:textId="77777777" w:rsidR="00076211" w:rsidRPr="00C95D3F" w:rsidRDefault="00076211" w:rsidP="0007621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</w:tcPr>
          <w:p w14:paraId="4120BE86" w14:textId="77777777" w:rsidR="00076211" w:rsidRPr="00C95D3F" w:rsidRDefault="00076211" w:rsidP="0007621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center"/>
          </w:tcPr>
          <w:p w14:paraId="2039F6EB" w14:textId="77777777" w:rsidR="00076211" w:rsidRPr="00C95D3F" w:rsidRDefault="00076211" w:rsidP="00076211">
            <w:pPr>
              <w:ind w:left="-72" w:right="-11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</w:p>
        </w:tc>
        <w:tc>
          <w:tcPr>
            <w:tcW w:w="1086" w:type="dxa"/>
            <w:gridSpan w:val="2"/>
            <w:shd w:val="clear" w:color="auto" w:fill="FAFAFA"/>
          </w:tcPr>
          <w:p w14:paraId="6AC25FD9" w14:textId="77777777" w:rsidR="00076211" w:rsidRPr="00C95D3F" w:rsidRDefault="00076211" w:rsidP="0007621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076211" w:rsidRPr="00C95D3F" w14:paraId="084C377E" w14:textId="77777777" w:rsidTr="00FB02C9">
        <w:trPr>
          <w:trHeight w:val="20"/>
        </w:trPr>
        <w:tc>
          <w:tcPr>
            <w:tcW w:w="3168" w:type="dxa"/>
            <w:shd w:val="clear" w:color="auto" w:fill="auto"/>
          </w:tcPr>
          <w:p w14:paraId="6D7FF0AF" w14:textId="77777777" w:rsidR="00076211" w:rsidRPr="00C95D3F" w:rsidRDefault="00076211" w:rsidP="00076211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95D3F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  </w:t>
            </w:r>
            <w:r w:rsidRPr="00C95D3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บริษัทร่วมและการร่วมค้า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60415E16" w14:textId="060AEEB5" w:rsidR="00076211" w:rsidRPr="00EB05E6" w:rsidRDefault="0063724D" w:rsidP="0007621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6</w:t>
            </w:r>
            <w:r w:rsidR="00076211" w:rsidRPr="00EB05E6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234</w:t>
            </w:r>
            <w:r w:rsidR="00076211" w:rsidRPr="00EB05E6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958</w:t>
            </w:r>
            <w:r w:rsidR="00076211" w:rsidRPr="00EB05E6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692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46C35D37" w14:textId="36508554" w:rsidR="00076211" w:rsidRPr="00EB05E6" w:rsidRDefault="0063724D" w:rsidP="0007621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24</w:t>
            </w:r>
            <w:r w:rsidR="00076211" w:rsidRPr="00EB05E6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199</w:t>
            </w:r>
            <w:r w:rsidR="00076211" w:rsidRPr="00EB05E6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474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4FDBDE0C" w14:textId="0D0E09F9" w:rsidR="00076211" w:rsidRPr="00EB05E6" w:rsidRDefault="0063724D" w:rsidP="0007621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6</w:t>
            </w:r>
            <w:r w:rsidR="00076211" w:rsidRPr="00EB05E6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259</w:t>
            </w:r>
            <w:r w:rsidR="00076211" w:rsidRPr="00EB05E6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158</w:t>
            </w:r>
            <w:r w:rsidR="00076211" w:rsidRPr="00EB05E6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166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40E24EBF" w14:textId="0F49C4EA" w:rsidR="00076211" w:rsidRPr="00EB05E6" w:rsidRDefault="00076211" w:rsidP="0007621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B05E6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</w:t>
            </w:r>
            <w:r w:rsidRPr="00EB05E6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421</w:t>
            </w:r>
            <w:r w:rsidRPr="00EB05E6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123</w:t>
            </w:r>
            <w:r w:rsidRPr="00EB05E6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114</w:t>
            </w:r>
            <w:r w:rsidRPr="00EB05E6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44F3CDCD" w14:textId="3030026C" w:rsidR="00076211" w:rsidRPr="00C95D3F" w:rsidRDefault="00076211" w:rsidP="00076211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  <w:r w:rsidRPr="00C95D3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1</w:t>
            </w:r>
            <w:r w:rsidRPr="00C95D3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5</w:t>
            </w:r>
            <w:r w:rsidRPr="00C95D3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6</w:t>
            </w:r>
            <w:r w:rsidRPr="00C95D3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7</w:t>
            </w:r>
            <w:r w:rsidRPr="00C95D3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582B1833" w14:textId="78FC5549" w:rsidR="00076211" w:rsidRPr="00C95D3F" w:rsidRDefault="0063724D" w:rsidP="0007621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4</w:t>
            </w:r>
            <w:r w:rsidR="00076211" w:rsidRPr="00CD419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838</w:t>
            </w:r>
            <w:r w:rsidR="00076211" w:rsidRPr="00CD419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035</w:t>
            </w:r>
            <w:r w:rsidR="00076211" w:rsidRPr="00CD419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052</w:t>
            </w:r>
          </w:p>
        </w:tc>
      </w:tr>
      <w:tr w:rsidR="00076211" w:rsidRPr="00C95D3F" w14:paraId="33E4E415" w14:textId="77777777" w:rsidTr="00FB02C9">
        <w:trPr>
          <w:trHeight w:val="20"/>
        </w:trPr>
        <w:tc>
          <w:tcPr>
            <w:tcW w:w="3168" w:type="dxa"/>
            <w:shd w:val="clear" w:color="auto" w:fill="auto"/>
          </w:tcPr>
          <w:p w14:paraId="6EF9A3E1" w14:textId="77777777" w:rsidR="00076211" w:rsidRPr="00C95D3F" w:rsidRDefault="00076211" w:rsidP="00076211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C95D3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กำไรก่อนภาษีเงินได้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A10D709" w14:textId="662A78A3" w:rsidR="00076211" w:rsidRPr="00C95D3F" w:rsidRDefault="0063724D" w:rsidP="0007621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9</w:t>
            </w:r>
            <w:r w:rsidR="00076211" w:rsidRPr="00E618D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261</w:t>
            </w:r>
            <w:r w:rsidR="00076211" w:rsidRPr="00E618D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587</w:t>
            </w:r>
            <w:r w:rsidR="00076211" w:rsidRPr="00E618D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319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3166E7A" w14:textId="34123746" w:rsidR="00076211" w:rsidRPr="00C95D3F" w:rsidRDefault="0063724D" w:rsidP="0007621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116</w:t>
            </w:r>
            <w:r w:rsidR="00076211" w:rsidRPr="006F3E81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775</w:t>
            </w:r>
            <w:r w:rsidR="00076211" w:rsidRPr="006F3E81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471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E99220D" w14:textId="7432B2A2" w:rsidR="00076211" w:rsidRPr="00C95D3F" w:rsidRDefault="0063724D" w:rsidP="0007621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9</w:t>
            </w:r>
            <w:r w:rsidR="00076211" w:rsidRPr="007A5B13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378</w:t>
            </w:r>
            <w:r w:rsidR="00076211" w:rsidRPr="007A5B13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362</w:t>
            </w:r>
            <w:r w:rsidR="00076211" w:rsidRPr="007A5B13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790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3BC1D93" w14:textId="487999E3" w:rsidR="00076211" w:rsidRPr="00C95D3F" w:rsidRDefault="0063724D" w:rsidP="0007621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403</w:t>
            </w:r>
            <w:r w:rsidR="00076211" w:rsidRPr="00CD419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608</w:t>
            </w:r>
            <w:r w:rsidR="00076211" w:rsidRPr="00CD419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 w:hint="cs"/>
                <w:sz w:val="20"/>
                <w:szCs w:val="20"/>
                <w:lang w:eastAsia="en-GB"/>
              </w:rPr>
              <w:t>70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32C74381" w14:textId="77777777" w:rsidR="00076211" w:rsidRPr="00C95D3F" w:rsidRDefault="00076211" w:rsidP="00076211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2175810F" w14:textId="255CB975" w:rsidR="00076211" w:rsidRPr="00C95D3F" w:rsidRDefault="0063724D" w:rsidP="0007621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9</w:t>
            </w:r>
            <w:r w:rsidR="00076211" w:rsidRPr="007A5B13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781</w:t>
            </w:r>
            <w:r w:rsidR="00076211" w:rsidRPr="007A5B13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971</w:t>
            </w:r>
            <w:r w:rsidR="00076211" w:rsidRPr="007A5B13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491</w:t>
            </w:r>
          </w:p>
        </w:tc>
      </w:tr>
      <w:tr w:rsidR="00076211" w:rsidRPr="00C95D3F" w14:paraId="47307DE7" w14:textId="77777777" w:rsidTr="00FB02C9">
        <w:trPr>
          <w:trHeight w:val="20"/>
        </w:trPr>
        <w:tc>
          <w:tcPr>
            <w:tcW w:w="3168" w:type="dxa"/>
            <w:shd w:val="clear" w:color="auto" w:fill="auto"/>
          </w:tcPr>
          <w:p w14:paraId="6F0EC5FA" w14:textId="77777777" w:rsidR="00076211" w:rsidRPr="00C95D3F" w:rsidRDefault="00076211" w:rsidP="00076211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C95D3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รายได้ </w:t>
            </w:r>
            <w:r w:rsidRPr="00C95D3F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Pr="00C95D3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ค่าใช้จ่าย</w:t>
            </w:r>
            <w:r w:rsidRPr="00C95D3F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) </w:t>
            </w:r>
            <w:r w:rsidRPr="00C95D3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ภาษีเงินได้รอตัดบัญชี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24CE0B8C" w14:textId="4565E6EE" w:rsidR="00076211" w:rsidRPr="00C95D3F" w:rsidRDefault="00076211" w:rsidP="0007621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618D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173</w:t>
            </w:r>
            <w:r w:rsidRPr="00E618D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448</w:t>
            </w:r>
            <w:r w:rsidRPr="00E618D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069</w:t>
            </w:r>
            <w:r w:rsidRPr="00E618D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0F9DB9ED" w14:textId="5EEE7E13" w:rsidR="00076211" w:rsidRPr="00C95D3F" w:rsidRDefault="0063724D" w:rsidP="0007621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4</w:t>
            </w:r>
            <w:r w:rsidR="00076211" w:rsidRPr="006F3E81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777</w:t>
            </w:r>
            <w:r w:rsidR="00076211" w:rsidRPr="006F3E81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487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30F27830" w14:textId="63E462B3" w:rsidR="00076211" w:rsidRPr="00C95D3F" w:rsidRDefault="00076211" w:rsidP="0007621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A5B13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168</w:t>
            </w:r>
            <w:r w:rsidRPr="007A5B13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670</w:t>
            </w:r>
            <w:r w:rsidRPr="007A5B13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582</w:t>
            </w:r>
            <w:r w:rsidRPr="007A5B13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60F9A107" w14:textId="1A964B04" w:rsidR="00076211" w:rsidRPr="00C95D3F" w:rsidRDefault="0063724D" w:rsidP="0007621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143</w:t>
            </w:r>
            <w:r w:rsidR="00076211" w:rsidRPr="00CD419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992</w:t>
            </w:r>
            <w:r w:rsidR="00076211" w:rsidRPr="00CD419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683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63A37058" w14:textId="359B3961" w:rsidR="00076211" w:rsidRPr="00C95D3F" w:rsidRDefault="00076211" w:rsidP="00076211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  <w:r w:rsidRPr="00C95D3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5</w:t>
            </w:r>
            <w:r w:rsidRPr="00C95D3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6</w:t>
            </w:r>
            <w:r w:rsidRPr="00C95D3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9</w:t>
            </w:r>
            <w:r w:rsidRPr="00C95D3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shd w:val="clear" w:color="auto" w:fill="FAFAFA"/>
          </w:tcPr>
          <w:p w14:paraId="1019C1E7" w14:textId="61CE7EEB" w:rsidR="00076211" w:rsidRPr="00C95D3F" w:rsidRDefault="00076211" w:rsidP="0007621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A5B13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24</w:t>
            </w:r>
            <w:r w:rsidRPr="007A5B13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677</w:t>
            </w:r>
            <w:r w:rsidRPr="007A5B13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899</w:t>
            </w:r>
            <w:r w:rsidRPr="007A5B13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</w:tr>
      <w:tr w:rsidR="00076211" w:rsidRPr="00C95D3F" w14:paraId="69CD61AA" w14:textId="77777777" w:rsidTr="00FB02C9">
        <w:trPr>
          <w:trHeight w:val="20"/>
        </w:trPr>
        <w:tc>
          <w:tcPr>
            <w:tcW w:w="3168" w:type="dxa"/>
            <w:shd w:val="clear" w:color="auto" w:fill="auto"/>
          </w:tcPr>
          <w:p w14:paraId="2A5AEF98" w14:textId="77777777" w:rsidR="00076211" w:rsidRPr="00C95D3F" w:rsidRDefault="00076211" w:rsidP="00076211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C95D3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7DA66A8A" w14:textId="5D7BFEB4" w:rsidR="00076211" w:rsidRPr="00C95D3F" w:rsidRDefault="00076211" w:rsidP="0007621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F3E81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976</w:t>
            </w:r>
            <w:r w:rsidRPr="006F3E81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369</w:t>
            </w:r>
            <w:r w:rsidRPr="006F3E81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908</w:t>
            </w:r>
            <w:r w:rsidRPr="006F3E81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7452258B" w14:textId="30056E79" w:rsidR="00076211" w:rsidRPr="00C95D3F" w:rsidRDefault="00076211" w:rsidP="0007621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F3E81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17</w:t>
            </w:r>
            <w:r w:rsidRPr="006F3E81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994</w:t>
            </w:r>
            <w:r w:rsidRPr="006F3E81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070</w:t>
            </w:r>
            <w:r w:rsidRPr="006F3E81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0E77379E" w14:textId="74311396" w:rsidR="00076211" w:rsidRPr="00C95D3F" w:rsidRDefault="00076211" w:rsidP="0007621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F3E81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994</w:t>
            </w:r>
            <w:r w:rsidRPr="006F3E81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363</w:t>
            </w:r>
            <w:r w:rsidRPr="006F3E81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978</w:t>
            </w:r>
            <w:r w:rsidRPr="006F3E81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0E9D4E17" w14:textId="1F8DF172" w:rsidR="00076211" w:rsidRPr="00C95D3F" w:rsidRDefault="00076211" w:rsidP="0007621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D419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</w:t>
            </w:r>
            <w:r w:rsidRPr="00CD419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058</w:t>
            </w:r>
            <w:r w:rsidRPr="00CD419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623</w:t>
            </w:r>
            <w:r w:rsidRPr="00CD419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43C989D8" w14:textId="5B1AD96A" w:rsidR="00076211" w:rsidRPr="00C95D3F" w:rsidRDefault="00076211" w:rsidP="00076211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  <w:r w:rsidRPr="00C95D3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9</w:t>
            </w:r>
            <w:r w:rsidRPr="00C95D3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25B9F3DE" w14:textId="237A53DF" w:rsidR="00076211" w:rsidRPr="00C95D3F" w:rsidRDefault="00076211" w:rsidP="0007621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D419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997</w:t>
            </w:r>
            <w:r w:rsidRPr="00CD419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422</w:t>
            </w:r>
            <w:r w:rsidRPr="00CD419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601</w:t>
            </w:r>
            <w:r w:rsidRPr="00CD419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</w:tr>
      <w:tr w:rsidR="00076211" w:rsidRPr="00C95D3F" w14:paraId="4515921C" w14:textId="77777777" w:rsidTr="00FB02C9">
        <w:trPr>
          <w:trHeight w:val="20"/>
        </w:trPr>
        <w:tc>
          <w:tcPr>
            <w:tcW w:w="3168" w:type="dxa"/>
            <w:shd w:val="clear" w:color="auto" w:fill="auto"/>
          </w:tcPr>
          <w:p w14:paraId="0728A4AE" w14:textId="77777777" w:rsidR="00076211" w:rsidRPr="00C95D3F" w:rsidRDefault="00076211" w:rsidP="00076211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C95D3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กำไรสำหรับปี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426C98" w14:textId="6C7E08DF" w:rsidR="00076211" w:rsidRPr="00C95D3F" w:rsidRDefault="0063724D" w:rsidP="0007621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8</w:t>
            </w:r>
            <w:r w:rsidR="00076211" w:rsidRPr="00E618D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111</w:t>
            </w:r>
            <w:r w:rsidR="00076211" w:rsidRPr="00E618D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769</w:t>
            </w:r>
            <w:r w:rsidR="00076211" w:rsidRPr="00E618D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342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4CE4B4" w14:textId="0298EC67" w:rsidR="00076211" w:rsidRPr="00C95D3F" w:rsidRDefault="0063724D" w:rsidP="0007621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103</w:t>
            </w:r>
            <w:r w:rsidR="00076211" w:rsidRPr="006F3E81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558</w:t>
            </w:r>
            <w:r w:rsidR="00076211" w:rsidRPr="006F3E81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888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EE8CED" w14:textId="2361C0E1" w:rsidR="00076211" w:rsidRPr="00C95D3F" w:rsidRDefault="0063724D" w:rsidP="0007621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8</w:t>
            </w:r>
            <w:r w:rsidR="00076211" w:rsidRPr="007A5B13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215</w:t>
            </w:r>
            <w:r w:rsidR="00076211" w:rsidRPr="007A5B13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328</w:t>
            </w:r>
            <w:r w:rsidR="00076211" w:rsidRPr="007A5B13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230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A1617F" w14:textId="59E73BD4" w:rsidR="00076211" w:rsidRPr="00C95D3F" w:rsidRDefault="0063724D" w:rsidP="0007621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544</w:t>
            </w:r>
            <w:r w:rsidR="00076211" w:rsidRPr="00CD419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542</w:t>
            </w:r>
            <w:r w:rsidR="00076211" w:rsidRPr="00CD419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7</w:t>
            </w:r>
            <w:r w:rsidRPr="0063724D">
              <w:rPr>
                <w:rFonts w:ascii="Browallia New" w:eastAsia="Arial Unicode MS" w:hAnsi="Browallia New" w:cs="Browallia New" w:hint="cs"/>
                <w:sz w:val="20"/>
                <w:szCs w:val="20"/>
                <w:lang w:eastAsia="en-GB"/>
              </w:rPr>
              <w:t>6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342639A7" w14:textId="77777777" w:rsidR="00076211" w:rsidRPr="00C95D3F" w:rsidRDefault="00076211" w:rsidP="00076211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7E8087" w14:textId="1145F24B" w:rsidR="00076211" w:rsidRPr="00C95D3F" w:rsidRDefault="0063724D" w:rsidP="0007621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8</w:t>
            </w:r>
            <w:r w:rsidR="00076211" w:rsidRPr="007A5B13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759</w:t>
            </w:r>
            <w:r w:rsidR="00076211" w:rsidRPr="007A5B13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870</w:t>
            </w:r>
            <w:r w:rsidR="00076211" w:rsidRPr="007A5B13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991</w:t>
            </w:r>
          </w:p>
        </w:tc>
      </w:tr>
      <w:tr w:rsidR="00076211" w:rsidRPr="00C95D3F" w14:paraId="1FA749EE" w14:textId="77777777" w:rsidTr="00FB02C9">
        <w:trPr>
          <w:trHeight w:val="20"/>
        </w:trPr>
        <w:tc>
          <w:tcPr>
            <w:tcW w:w="3168" w:type="dxa"/>
            <w:shd w:val="clear" w:color="auto" w:fill="auto"/>
          </w:tcPr>
          <w:p w14:paraId="6793188E" w14:textId="77777777" w:rsidR="00076211" w:rsidRPr="00C95D3F" w:rsidRDefault="00076211" w:rsidP="00076211">
            <w:pPr>
              <w:ind w:left="-101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1121FE5E" w14:textId="77777777" w:rsidR="00076211" w:rsidRPr="00C95D3F" w:rsidRDefault="00076211" w:rsidP="00076211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60281C83" w14:textId="77777777" w:rsidR="00076211" w:rsidRPr="00C95D3F" w:rsidRDefault="00076211" w:rsidP="00076211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7DDAA88D" w14:textId="77777777" w:rsidR="00076211" w:rsidRPr="00C95D3F" w:rsidRDefault="00076211" w:rsidP="00076211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488116B1" w14:textId="77777777" w:rsidR="00076211" w:rsidRPr="00C95D3F" w:rsidRDefault="00076211" w:rsidP="00076211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64" w:type="dxa"/>
            <w:shd w:val="clear" w:color="auto" w:fill="FAFAFA"/>
            <w:vAlign w:val="center"/>
          </w:tcPr>
          <w:p w14:paraId="1B506CAE" w14:textId="77777777" w:rsidR="00076211" w:rsidRPr="00C95D3F" w:rsidRDefault="00076211" w:rsidP="00076211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776603A8" w14:textId="77777777" w:rsidR="00076211" w:rsidRPr="00C95D3F" w:rsidRDefault="00076211" w:rsidP="00076211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076211" w:rsidRPr="00C95D3F" w14:paraId="12BF70C6" w14:textId="77777777" w:rsidTr="00FB02C9">
        <w:trPr>
          <w:trHeight w:val="20"/>
        </w:trPr>
        <w:tc>
          <w:tcPr>
            <w:tcW w:w="3168" w:type="dxa"/>
            <w:shd w:val="clear" w:color="auto" w:fill="auto"/>
          </w:tcPr>
          <w:p w14:paraId="6FCBF9B6" w14:textId="77777777" w:rsidR="00076211" w:rsidRPr="00C95D3F" w:rsidRDefault="00076211" w:rsidP="00076211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การแบ่งปันกำไร</w:t>
            </w:r>
          </w:p>
        </w:tc>
        <w:tc>
          <w:tcPr>
            <w:tcW w:w="1080" w:type="dxa"/>
            <w:shd w:val="clear" w:color="auto" w:fill="FAFAFA"/>
          </w:tcPr>
          <w:p w14:paraId="7F37BB8A" w14:textId="77777777" w:rsidR="00076211" w:rsidRPr="00C95D3F" w:rsidRDefault="00076211" w:rsidP="00076211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</w:tcPr>
          <w:p w14:paraId="1822AA3A" w14:textId="77777777" w:rsidR="00076211" w:rsidRPr="00C95D3F" w:rsidRDefault="00076211" w:rsidP="00076211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</w:tcPr>
          <w:p w14:paraId="04E927C0" w14:textId="77777777" w:rsidR="00076211" w:rsidRPr="00C95D3F" w:rsidRDefault="00076211" w:rsidP="00076211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</w:tcPr>
          <w:p w14:paraId="7FA69875" w14:textId="77777777" w:rsidR="00076211" w:rsidRPr="00C95D3F" w:rsidRDefault="00076211" w:rsidP="00076211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center"/>
          </w:tcPr>
          <w:p w14:paraId="3533CB0C" w14:textId="77777777" w:rsidR="00076211" w:rsidRPr="00C95D3F" w:rsidRDefault="00076211" w:rsidP="00076211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86" w:type="dxa"/>
            <w:gridSpan w:val="2"/>
            <w:shd w:val="clear" w:color="auto" w:fill="FAFAFA"/>
          </w:tcPr>
          <w:p w14:paraId="1F015FA8" w14:textId="77777777" w:rsidR="00076211" w:rsidRPr="00C95D3F" w:rsidRDefault="00076211" w:rsidP="00076211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076211" w:rsidRPr="00C95D3F" w14:paraId="62D0AB23" w14:textId="77777777" w:rsidTr="00FB02C9">
        <w:trPr>
          <w:trHeight w:val="20"/>
        </w:trPr>
        <w:tc>
          <w:tcPr>
            <w:tcW w:w="3168" w:type="dxa"/>
            <w:shd w:val="clear" w:color="auto" w:fill="auto"/>
          </w:tcPr>
          <w:p w14:paraId="55560D02" w14:textId="77777777" w:rsidR="00076211" w:rsidRPr="00C95D3F" w:rsidRDefault="00076211" w:rsidP="00076211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C95D3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1080" w:type="dxa"/>
            <w:shd w:val="clear" w:color="auto" w:fill="FAFAFA"/>
          </w:tcPr>
          <w:p w14:paraId="613DDE97" w14:textId="41018909" w:rsidR="00076211" w:rsidRPr="00C95D3F" w:rsidRDefault="0063724D" w:rsidP="0007621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8</w:t>
            </w:r>
            <w:r w:rsidR="00076211" w:rsidRPr="007A5B13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111</w:t>
            </w:r>
            <w:r w:rsidR="00076211" w:rsidRPr="007A5B13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769</w:t>
            </w:r>
            <w:r w:rsidR="00076211" w:rsidRPr="007A5B13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342</w:t>
            </w:r>
          </w:p>
        </w:tc>
        <w:tc>
          <w:tcPr>
            <w:tcW w:w="1080" w:type="dxa"/>
            <w:shd w:val="clear" w:color="auto" w:fill="FAFAFA"/>
          </w:tcPr>
          <w:p w14:paraId="1D913108" w14:textId="0E83FD44" w:rsidR="00076211" w:rsidRPr="00C95D3F" w:rsidRDefault="0063724D" w:rsidP="0007621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103</w:t>
            </w:r>
            <w:r w:rsidR="00076211" w:rsidRPr="006F3E81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558</w:t>
            </w:r>
            <w:r w:rsidR="00076211" w:rsidRPr="006F3E81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888</w:t>
            </w:r>
          </w:p>
        </w:tc>
        <w:tc>
          <w:tcPr>
            <w:tcW w:w="1080" w:type="dxa"/>
            <w:shd w:val="clear" w:color="auto" w:fill="FAFAFA"/>
          </w:tcPr>
          <w:p w14:paraId="6612C224" w14:textId="4C69A942" w:rsidR="00076211" w:rsidRPr="00C95D3F" w:rsidRDefault="0063724D" w:rsidP="0007621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8</w:t>
            </w:r>
            <w:r w:rsidR="00076211" w:rsidRPr="007A5B13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215</w:t>
            </w:r>
            <w:r w:rsidR="00076211" w:rsidRPr="007A5B13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328</w:t>
            </w:r>
            <w:r w:rsidR="00076211" w:rsidRPr="007A5B13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230</w:t>
            </w:r>
          </w:p>
        </w:tc>
        <w:tc>
          <w:tcPr>
            <w:tcW w:w="1080" w:type="dxa"/>
            <w:shd w:val="clear" w:color="auto" w:fill="FAFAFA"/>
          </w:tcPr>
          <w:p w14:paraId="78AECECB" w14:textId="6CBB60A0" w:rsidR="00076211" w:rsidRPr="00C95D3F" w:rsidRDefault="0063724D" w:rsidP="0007621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517</w:t>
            </w:r>
            <w:r w:rsidR="00076211" w:rsidRPr="00CD419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702</w:t>
            </w:r>
            <w:r w:rsidR="00076211" w:rsidRPr="00CD419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668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65403B47" w14:textId="1C185407" w:rsidR="00076211" w:rsidRPr="00C95D3F" w:rsidRDefault="00076211" w:rsidP="00076211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  <w:r w:rsidRPr="00C95D3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5</w:t>
            </w:r>
            <w:r w:rsidRPr="00C95D3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shd w:val="clear" w:color="auto" w:fill="FAFAFA"/>
          </w:tcPr>
          <w:p w14:paraId="6C2F049B" w14:textId="6EA39627" w:rsidR="00076211" w:rsidRPr="00C95D3F" w:rsidRDefault="0063724D" w:rsidP="0007621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8</w:t>
            </w:r>
            <w:r w:rsidR="00076211" w:rsidRPr="007A5B13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733</w:t>
            </w:r>
            <w:r w:rsidR="00076211" w:rsidRPr="007A5B13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030</w:t>
            </w:r>
            <w:r w:rsidR="00076211" w:rsidRPr="007A5B13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898</w:t>
            </w:r>
          </w:p>
        </w:tc>
      </w:tr>
      <w:tr w:rsidR="00076211" w:rsidRPr="00C95D3F" w14:paraId="7BEFF175" w14:textId="77777777" w:rsidTr="00FB02C9">
        <w:trPr>
          <w:trHeight w:val="20"/>
        </w:trPr>
        <w:tc>
          <w:tcPr>
            <w:tcW w:w="3168" w:type="dxa"/>
            <w:shd w:val="clear" w:color="auto" w:fill="auto"/>
          </w:tcPr>
          <w:p w14:paraId="7A424F3A" w14:textId="77777777" w:rsidR="00076211" w:rsidRPr="00C95D3F" w:rsidRDefault="00076211" w:rsidP="00076211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C95D3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80" w:type="dxa"/>
            <w:shd w:val="clear" w:color="auto" w:fill="FAFAFA"/>
          </w:tcPr>
          <w:p w14:paraId="5CE66B64" w14:textId="77777777" w:rsidR="00076211" w:rsidRPr="00C95D3F" w:rsidRDefault="00076211" w:rsidP="0007621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0EB2B6F8" w14:textId="77777777" w:rsidR="00076211" w:rsidRPr="00C95D3F" w:rsidRDefault="00076211" w:rsidP="0007621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79220130" w14:textId="77777777" w:rsidR="00076211" w:rsidRPr="00C95D3F" w:rsidRDefault="00076211" w:rsidP="0007621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28947803" w14:textId="46F97CE3" w:rsidR="00076211" w:rsidRPr="00C95D3F" w:rsidRDefault="0063724D" w:rsidP="0007621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26</w:t>
            </w:r>
            <w:r w:rsidR="00076211" w:rsidRPr="00CD419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840</w:t>
            </w:r>
            <w:r w:rsidR="00076211" w:rsidRPr="00CD419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093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62CCE261" w14:textId="5BFAC11B" w:rsidR="00076211" w:rsidRPr="00C95D3F" w:rsidRDefault="00076211" w:rsidP="00076211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  <w:r w:rsidRPr="00C95D3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3</w:t>
            </w:r>
            <w:r w:rsidRPr="00C95D3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5</w:t>
            </w:r>
            <w:r w:rsidRPr="00C95D3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9</w:t>
            </w:r>
            <w:r w:rsidRPr="00C95D3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shd w:val="clear" w:color="auto" w:fill="FAFAFA"/>
          </w:tcPr>
          <w:p w14:paraId="69159487" w14:textId="4A91215F" w:rsidR="00076211" w:rsidRPr="00C95D3F" w:rsidRDefault="0063724D" w:rsidP="0007621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26</w:t>
            </w:r>
            <w:r w:rsidR="00076211" w:rsidRPr="00CD419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840</w:t>
            </w:r>
            <w:r w:rsidR="00076211" w:rsidRPr="00CD419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093</w:t>
            </w:r>
          </w:p>
        </w:tc>
      </w:tr>
      <w:tr w:rsidR="00076211" w:rsidRPr="00C95D3F" w14:paraId="30A2C88E" w14:textId="77777777" w:rsidTr="000D0DF5">
        <w:trPr>
          <w:trHeight w:val="183"/>
        </w:trPr>
        <w:tc>
          <w:tcPr>
            <w:tcW w:w="3168" w:type="dxa"/>
            <w:shd w:val="clear" w:color="auto" w:fill="auto"/>
          </w:tcPr>
          <w:p w14:paraId="3F0EFD5B" w14:textId="77777777" w:rsidR="00076211" w:rsidRPr="000D0DF5" w:rsidRDefault="00076211" w:rsidP="00076211">
            <w:pPr>
              <w:ind w:left="-101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3D1A5C9B" w14:textId="77777777" w:rsidR="00076211" w:rsidRPr="000D0DF5" w:rsidRDefault="00076211" w:rsidP="0007621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</w:tcPr>
          <w:p w14:paraId="375F8A44" w14:textId="77777777" w:rsidR="00076211" w:rsidRPr="000D0DF5" w:rsidRDefault="00076211" w:rsidP="0007621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</w:tcPr>
          <w:p w14:paraId="67481204" w14:textId="77777777" w:rsidR="00076211" w:rsidRPr="000D0DF5" w:rsidRDefault="00076211" w:rsidP="0007621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</w:tcPr>
          <w:p w14:paraId="52E80FF3" w14:textId="77777777" w:rsidR="00076211" w:rsidRPr="000D0DF5" w:rsidRDefault="00076211" w:rsidP="0007621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64" w:type="dxa"/>
            <w:shd w:val="clear" w:color="auto" w:fill="FAFAFA"/>
            <w:vAlign w:val="center"/>
          </w:tcPr>
          <w:p w14:paraId="2BB8B7B8" w14:textId="77777777" w:rsidR="00076211" w:rsidRPr="000D0DF5" w:rsidRDefault="00076211" w:rsidP="00076211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6" w:type="dxa"/>
            <w:gridSpan w:val="2"/>
            <w:shd w:val="clear" w:color="auto" w:fill="FAFAFA"/>
          </w:tcPr>
          <w:p w14:paraId="686CCA89" w14:textId="77777777" w:rsidR="00076211" w:rsidRPr="000D0DF5" w:rsidRDefault="00076211" w:rsidP="0007621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076211" w:rsidRPr="00C95D3F" w14:paraId="4F08EB19" w14:textId="77777777" w:rsidTr="00FB02C9">
        <w:trPr>
          <w:trHeight w:val="20"/>
        </w:trPr>
        <w:tc>
          <w:tcPr>
            <w:tcW w:w="3168" w:type="dxa"/>
            <w:shd w:val="clear" w:color="auto" w:fill="auto"/>
          </w:tcPr>
          <w:p w14:paraId="6FF4C0CE" w14:textId="77777777" w:rsidR="00076211" w:rsidRPr="00C95D3F" w:rsidRDefault="00076211" w:rsidP="00076211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C95D3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ที่ดิน อาคาร และอุปกรณ์ สุทธิ</w:t>
            </w:r>
          </w:p>
        </w:tc>
        <w:tc>
          <w:tcPr>
            <w:tcW w:w="1080" w:type="dxa"/>
            <w:shd w:val="clear" w:color="auto" w:fill="FAFAFA"/>
          </w:tcPr>
          <w:p w14:paraId="1B959B25" w14:textId="3F88BF03" w:rsidR="00076211" w:rsidRPr="00C95D3F" w:rsidRDefault="0063724D" w:rsidP="0007621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49</w:t>
            </w:r>
            <w:r w:rsidR="00076211" w:rsidRPr="00FC348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683</w:t>
            </w:r>
            <w:r w:rsidR="00076211" w:rsidRPr="00FC348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429</w:t>
            </w:r>
            <w:r w:rsidR="00076211" w:rsidRPr="00FC348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282</w:t>
            </w:r>
          </w:p>
        </w:tc>
        <w:tc>
          <w:tcPr>
            <w:tcW w:w="1080" w:type="dxa"/>
            <w:shd w:val="clear" w:color="auto" w:fill="FAFAFA"/>
          </w:tcPr>
          <w:p w14:paraId="556D9B1B" w14:textId="73C167BA" w:rsidR="00076211" w:rsidRPr="00C95D3F" w:rsidRDefault="0063724D" w:rsidP="0007621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66</w:t>
            </w:r>
            <w:r w:rsidR="00076211" w:rsidRPr="00FC348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684</w:t>
            </w:r>
            <w:r w:rsidR="00076211" w:rsidRPr="00FC348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444</w:t>
            </w:r>
          </w:p>
        </w:tc>
        <w:tc>
          <w:tcPr>
            <w:tcW w:w="1080" w:type="dxa"/>
            <w:shd w:val="clear" w:color="auto" w:fill="FAFAFA"/>
          </w:tcPr>
          <w:p w14:paraId="68E42B48" w14:textId="41C202B8" w:rsidR="00076211" w:rsidRPr="00C95D3F" w:rsidRDefault="0063724D" w:rsidP="0007621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49</w:t>
            </w:r>
            <w:r w:rsidR="00076211" w:rsidRPr="00FC348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750</w:t>
            </w:r>
            <w:r w:rsidR="00076211" w:rsidRPr="00FC348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113</w:t>
            </w:r>
            <w:r w:rsidR="00076211" w:rsidRPr="00FC348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726</w:t>
            </w:r>
          </w:p>
        </w:tc>
        <w:tc>
          <w:tcPr>
            <w:tcW w:w="1080" w:type="dxa"/>
            <w:shd w:val="clear" w:color="auto" w:fill="FAFAFA"/>
          </w:tcPr>
          <w:p w14:paraId="145D4625" w14:textId="77777777" w:rsidR="00076211" w:rsidRPr="00C95D3F" w:rsidRDefault="00076211" w:rsidP="0007621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5958BCE0" w14:textId="77777777" w:rsidR="00076211" w:rsidRPr="00C95D3F" w:rsidRDefault="00076211" w:rsidP="00076211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</w:p>
        </w:tc>
        <w:tc>
          <w:tcPr>
            <w:tcW w:w="1086" w:type="dxa"/>
            <w:gridSpan w:val="2"/>
            <w:shd w:val="clear" w:color="auto" w:fill="FAFAFA"/>
          </w:tcPr>
          <w:p w14:paraId="3C52C97F" w14:textId="51D46E74" w:rsidR="00076211" w:rsidRPr="00C95D3F" w:rsidRDefault="0063724D" w:rsidP="0007621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49</w:t>
            </w:r>
            <w:r w:rsidR="00076211" w:rsidRPr="00FC348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750</w:t>
            </w:r>
            <w:r w:rsidR="00076211" w:rsidRPr="00FC348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113</w:t>
            </w:r>
            <w:r w:rsidR="00076211" w:rsidRPr="00FC348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726</w:t>
            </w:r>
          </w:p>
        </w:tc>
      </w:tr>
      <w:tr w:rsidR="00076211" w:rsidRPr="00C95D3F" w14:paraId="62ACC06C" w14:textId="77777777" w:rsidTr="00FB02C9">
        <w:trPr>
          <w:trHeight w:val="20"/>
        </w:trPr>
        <w:tc>
          <w:tcPr>
            <w:tcW w:w="3168" w:type="dxa"/>
            <w:shd w:val="clear" w:color="auto" w:fill="auto"/>
          </w:tcPr>
          <w:p w14:paraId="242FEF62" w14:textId="77777777" w:rsidR="00076211" w:rsidRPr="00C95D3F" w:rsidRDefault="00076211" w:rsidP="00076211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C95D3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สินทรัพย์รวม</w:t>
            </w:r>
          </w:p>
        </w:tc>
        <w:tc>
          <w:tcPr>
            <w:tcW w:w="1080" w:type="dxa"/>
            <w:shd w:val="clear" w:color="auto" w:fill="FAFAFA"/>
          </w:tcPr>
          <w:p w14:paraId="5DFF3926" w14:textId="4EA755EC" w:rsidR="00076211" w:rsidRPr="00CA28F8" w:rsidRDefault="0063724D" w:rsidP="0007621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  <w:r w:rsidRPr="0063724D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eastAsia="en-GB"/>
              </w:rPr>
              <w:t>213</w:t>
            </w:r>
            <w:r w:rsidR="00076211" w:rsidRPr="00CA28F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eastAsia="en-GB"/>
              </w:rPr>
              <w:t>660</w:t>
            </w:r>
            <w:r w:rsidR="00076211" w:rsidRPr="00CA28F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eastAsia="en-GB"/>
              </w:rPr>
              <w:t>077</w:t>
            </w:r>
            <w:r w:rsidR="00076211" w:rsidRPr="00CA28F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eastAsia="en-GB"/>
              </w:rPr>
              <w:t>675</w:t>
            </w:r>
          </w:p>
        </w:tc>
        <w:tc>
          <w:tcPr>
            <w:tcW w:w="1080" w:type="dxa"/>
            <w:shd w:val="clear" w:color="auto" w:fill="FAFAFA"/>
          </w:tcPr>
          <w:p w14:paraId="234049A3" w14:textId="0DAC6BAB" w:rsidR="00076211" w:rsidRPr="00C95D3F" w:rsidRDefault="0063724D" w:rsidP="0007621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777</w:t>
            </w:r>
            <w:r w:rsidR="00076211" w:rsidRPr="00FC348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617</w:t>
            </w:r>
            <w:r w:rsidR="00076211" w:rsidRPr="00FC348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163</w:t>
            </w:r>
          </w:p>
        </w:tc>
        <w:tc>
          <w:tcPr>
            <w:tcW w:w="1080" w:type="dxa"/>
            <w:shd w:val="clear" w:color="auto" w:fill="FAFAFA"/>
          </w:tcPr>
          <w:p w14:paraId="7455BC17" w14:textId="1C6B53C4" w:rsidR="00076211" w:rsidRPr="00CA28F8" w:rsidRDefault="0063724D" w:rsidP="0007621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  <w:r w:rsidRPr="0063724D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eastAsia="en-GB"/>
              </w:rPr>
              <w:t>214</w:t>
            </w:r>
            <w:r w:rsidR="00076211" w:rsidRPr="00CA28F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eastAsia="en-GB"/>
              </w:rPr>
              <w:t>437</w:t>
            </w:r>
            <w:r w:rsidR="00076211" w:rsidRPr="00CA28F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eastAsia="en-GB"/>
              </w:rPr>
              <w:t>694</w:t>
            </w:r>
            <w:r w:rsidR="00076211" w:rsidRPr="00CA28F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eastAsia="en-GB"/>
              </w:rPr>
              <w:t>838</w:t>
            </w:r>
          </w:p>
        </w:tc>
        <w:tc>
          <w:tcPr>
            <w:tcW w:w="1080" w:type="dxa"/>
            <w:shd w:val="clear" w:color="auto" w:fill="FAFAFA"/>
          </w:tcPr>
          <w:p w14:paraId="181DC24F" w14:textId="77777777" w:rsidR="00076211" w:rsidRPr="00C95D3F" w:rsidRDefault="00076211" w:rsidP="0007621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48B3FF3B" w14:textId="77777777" w:rsidR="00076211" w:rsidRPr="00C95D3F" w:rsidRDefault="00076211" w:rsidP="00076211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</w:p>
        </w:tc>
        <w:tc>
          <w:tcPr>
            <w:tcW w:w="1086" w:type="dxa"/>
            <w:gridSpan w:val="2"/>
            <w:shd w:val="clear" w:color="auto" w:fill="FAFAFA"/>
          </w:tcPr>
          <w:p w14:paraId="3C534C8E" w14:textId="359A6C5C" w:rsidR="00076211" w:rsidRPr="00CA28F8" w:rsidRDefault="0063724D" w:rsidP="0007621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  <w:r w:rsidRPr="0063724D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eastAsia="en-GB"/>
              </w:rPr>
              <w:t>214</w:t>
            </w:r>
            <w:r w:rsidR="00076211" w:rsidRPr="00CA28F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eastAsia="en-GB"/>
              </w:rPr>
              <w:t>437</w:t>
            </w:r>
            <w:r w:rsidR="00076211" w:rsidRPr="00CA28F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eastAsia="en-GB"/>
              </w:rPr>
              <w:t>694</w:t>
            </w:r>
            <w:r w:rsidR="00076211" w:rsidRPr="00CA28F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eastAsia="en-GB"/>
              </w:rPr>
              <w:t>838</w:t>
            </w:r>
          </w:p>
        </w:tc>
      </w:tr>
      <w:tr w:rsidR="00076211" w:rsidRPr="00C95D3F" w14:paraId="1C371618" w14:textId="77777777" w:rsidTr="00FB02C9">
        <w:trPr>
          <w:trHeight w:val="20"/>
        </w:trPr>
        <w:tc>
          <w:tcPr>
            <w:tcW w:w="3168" w:type="dxa"/>
            <w:shd w:val="clear" w:color="auto" w:fill="auto"/>
          </w:tcPr>
          <w:p w14:paraId="185ECB19" w14:textId="77777777" w:rsidR="00076211" w:rsidRPr="00C95D3F" w:rsidRDefault="00076211" w:rsidP="00076211">
            <w:pPr>
              <w:ind w:left="-101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07A24C16" w14:textId="77777777" w:rsidR="00076211" w:rsidRPr="00C95D3F" w:rsidRDefault="00076211" w:rsidP="00076211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</w:tcPr>
          <w:p w14:paraId="784D9ED6" w14:textId="77777777" w:rsidR="00076211" w:rsidRPr="00C95D3F" w:rsidRDefault="00076211" w:rsidP="00076211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</w:tcPr>
          <w:p w14:paraId="54D37672" w14:textId="77777777" w:rsidR="00076211" w:rsidRPr="00C95D3F" w:rsidRDefault="00076211" w:rsidP="00076211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</w:tcPr>
          <w:p w14:paraId="4F73D33F" w14:textId="77777777" w:rsidR="00076211" w:rsidRPr="00C95D3F" w:rsidRDefault="00076211" w:rsidP="00076211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64" w:type="dxa"/>
            <w:shd w:val="clear" w:color="auto" w:fill="FAFAFA"/>
            <w:vAlign w:val="center"/>
          </w:tcPr>
          <w:p w14:paraId="297BFDF1" w14:textId="77777777" w:rsidR="00076211" w:rsidRPr="00C95D3F" w:rsidRDefault="00076211" w:rsidP="00076211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6" w:type="dxa"/>
            <w:gridSpan w:val="2"/>
            <w:shd w:val="clear" w:color="auto" w:fill="FAFAFA"/>
          </w:tcPr>
          <w:p w14:paraId="14C9C92A" w14:textId="77777777" w:rsidR="00076211" w:rsidRPr="00C95D3F" w:rsidRDefault="00076211" w:rsidP="00076211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076211" w:rsidRPr="00C95D3F" w14:paraId="791469DD" w14:textId="77777777" w:rsidTr="00FB02C9">
        <w:trPr>
          <w:trHeight w:val="20"/>
        </w:trPr>
        <w:tc>
          <w:tcPr>
            <w:tcW w:w="3168" w:type="dxa"/>
            <w:shd w:val="clear" w:color="auto" w:fill="auto"/>
          </w:tcPr>
          <w:p w14:paraId="0857554A" w14:textId="77777777" w:rsidR="00076211" w:rsidRPr="00C95D3F" w:rsidRDefault="00076211" w:rsidP="0007621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จังหวะเวลาการรับรู้รายได้</w:t>
            </w:r>
          </w:p>
        </w:tc>
        <w:tc>
          <w:tcPr>
            <w:tcW w:w="1080" w:type="dxa"/>
            <w:shd w:val="clear" w:color="auto" w:fill="FAFAFA"/>
          </w:tcPr>
          <w:p w14:paraId="196F9EB3" w14:textId="77777777" w:rsidR="00076211" w:rsidRPr="00C95D3F" w:rsidRDefault="00076211" w:rsidP="0007621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</w:tcPr>
          <w:p w14:paraId="6A27EFF3" w14:textId="77777777" w:rsidR="00076211" w:rsidRPr="00C95D3F" w:rsidRDefault="00076211" w:rsidP="0007621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</w:tcPr>
          <w:p w14:paraId="192D1C97" w14:textId="77777777" w:rsidR="00076211" w:rsidRPr="00C95D3F" w:rsidRDefault="00076211" w:rsidP="0007621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</w:tcPr>
          <w:p w14:paraId="72AE8220" w14:textId="77777777" w:rsidR="00076211" w:rsidRPr="00C95D3F" w:rsidRDefault="00076211" w:rsidP="0007621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center"/>
          </w:tcPr>
          <w:p w14:paraId="2BC30B73" w14:textId="77777777" w:rsidR="00076211" w:rsidRPr="00C95D3F" w:rsidRDefault="00076211" w:rsidP="00076211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</w:p>
        </w:tc>
        <w:tc>
          <w:tcPr>
            <w:tcW w:w="1086" w:type="dxa"/>
            <w:gridSpan w:val="2"/>
            <w:shd w:val="clear" w:color="auto" w:fill="FAFAFA"/>
          </w:tcPr>
          <w:p w14:paraId="749AFE23" w14:textId="77777777" w:rsidR="00076211" w:rsidRPr="00C95D3F" w:rsidRDefault="00076211" w:rsidP="0007621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</w:tr>
      <w:tr w:rsidR="00076211" w:rsidRPr="00C95D3F" w14:paraId="71B72E84" w14:textId="77777777" w:rsidTr="00FB02C9">
        <w:trPr>
          <w:trHeight w:val="20"/>
        </w:trPr>
        <w:tc>
          <w:tcPr>
            <w:tcW w:w="3168" w:type="dxa"/>
            <w:shd w:val="clear" w:color="auto" w:fill="auto"/>
          </w:tcPr>
          <w:p w14:paraId="1F2E4BE2" w14:textId="77777777" w:rsidR="00076211" w:rsidRPr="00C95D3F" w:rsidRDefault="00076211" w:rsidP="00076211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95D3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080" w:type="dxa"/>
            <w:shd w:val="clear" w:color="auto" w:fill="FAFAFA"/>
          </w:tcPr>
          <w:p w14:paraId="4E21D5AC" w14:textId="14F39360" w:rsidR="00076211" w:rsidRPr="00C95D3F" w:rsidRDefault="0063724D" w:rsidP="0007621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5</w:t>
            </w:r>
            <w:r w:rsidR="00076211" w:rsidRPr="00441BB7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015</w:t>
            </w:r>
            <w:r w:rsidR="00076211" w:rsidRPr="00441BB7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973</w:t>
            </w:r>
            <w:r w:rsidR="00076211" w:rsidRPr="00441BB7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584</w:t>
            </w:r>
          </w:p>
        </w:tc>
        <w:tc>
          <w:tcPr>
            <w:tcW w:w="1080" w:type="dxa"/>
            <w:shd w:val="clear" w:color="auto" w:fill="FAFAFA"/>
          </w:tcPr>
          <w:p w14:paraId="030F06A6" w14:textId="77777777" w:rsidR="00076211" w:rsidRPr="00C95D3F" w:rsidRDefault="00076211" w:rsidP="0007621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727EB5A4" w14:textId="6ED23086" w:rsidR="00076211" w:rsidRPr="00C95D3F" w:rsidRDefault="0063724D" w:rsidP="0007621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5</w:t>
            </w:r>
            <w:r w:rsidR="00076211" w:rsidRPr="00441BB7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015</w:t>
            </w:r>
            <w:r w:rsidR="00076211" w:rsidRPr="00441BB7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973</w:t>
            </w:r>
            <w:r w:rsidR="00076211" w:rsidRPr="00441BB7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584</w:t>
            </w:r>
          </w:p>
        </w:tc>
        <w:tc>
          <w:tcPr>
            <w:tcW w:w="1080" w:type="dxa"/>
            <w:shd w:val="clear" w:color="auto" w:fill="FAFAFA"/>
          </w:tcPr>
          <w:p w14:paraId="020B3C49" w14:textId="5C7AE843" w:rsidR="00076211" w:rsidRPr="00C95D3F" w:rsidRDefault="00076211" w:rsidP="0007621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F7554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</w:rPr>
              <w:t>3</w:t>
            </w:r>
            <w:r w:rsidRPr="007F7554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</w:rPr>
              <w:t>234</w:t>
            </w:r>
            <w:r w:rsidRPr="007F7554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</w:rPr>
              <w:t>747</w:t>
            </w:r>
            <w:r w:rsidRPr="007F7554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</w:rPr>
              <w:t>293</w:t>
            </w:r>
            <w:r w:rsidRPr="007F7554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04146FB3" w14:textId="4D1B2ED1" w:rsidR="00076211" w:rsidRPr="00C95D3F" w:rsidRDefault="00076211" w:rsidP="00076211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  <w:r w:rsidRPr="00C95D3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4</w:t>
            </w:r>
            <w:r w:rsidRPr="00C95D3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5</w:t>
            </w:r>
            <w:r w:rsidRPr="00C95D3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8</w:t>
            </w:r>
            <w:r w:rsidRPr="00C95D3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9</w:t>
            </w:r>
            <w:r w:rsidRPr="00C95D3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shd w:val="clear" w:color="auto" w:fill="FAFAFA"/>
          </w:tcPr>
          <w:p w14:paraId="1F0DDBD5" w14:textId="787A1020" w:rsidR="00076211" w:rsidRPr="00C95D3F" w:rsidRDefault="0063724D" w:rsidP="0007621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</w:t>
            </w:r>
            <w:r w:rsidR="00076211" w:rsidRPr="00441BB7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781</w:t>
            </w:r>
            <w:r w:rsidR="00076211" w:rsidRPr="00441BB7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226</w:t>
            </w:r>
            <w:r w:rsidR="00076211" w:rsidRPr="00441BB7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291</w:t>
            </w:r>
          </w:p>
        </w:tc>
      </w:tr>
      <w:tr w:rsidR="00076211" w:rsidRPr="00C95D3F" w14:paraId="663A102C" w14:textId="77777777" w:rsidTr="00FB02C9">
        <w:trPr>
          <w:trHeight w:val="20"/>
        </w:trPr>
        <w:tc>
          <w:tcPr>
            <w:tcW w:w="3168" w:type="dxa"/>
            <w:shd w:val="clear" w:color="auto" w:fill="auto"/>
          </w:tcPr>
          <w:p w14:paraId="1B807F18" w14:textId="77777777" w:rsidR="00076211" w:rsidRPr="00C95D3F" w:rsidRDefault="00076211" w:rsidP="00076211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95D3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ตลอดช่วงเวลาที่ต้องปฏิบัติตามภาระที่ต้องปฏิบัติ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2B9884A0" w14:textId="3C09D324" w:rsidR="00076211" w:rsidRPr="00C95D3F" w:rsidRDefault="0063724D" w:rsidP="0007621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30</w:t>
            </w:r>
            <w:r w:rsidR="00076211" w:rsidRPr="00441BB7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827</w:t>
            </w:r>
            <w:r w:rsidR="00076211" w:rsidRPr="00441BB7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427</w:t>
            </w:r>
            <w:r w:rsidR="00076211" w:rsidRPr="00441BB7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920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1524BDDA" w14:textId="3F5E9107" w:rsidR="00076211" w:rsidRPr="00C95D3F" w:rsidRDefault="0063724D" w:rsidP="0007621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736</w:t>
            </w:r>
            <w:r w:rsidR="00076211" w:rsidRPr="00441BB7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181</w:t>
            </w:r>
            <w:r w:rsidR="00076211" w:rsidRPr="00441BB7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358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3D9411DD" w14:textId="75CD4DB3" w:rsidR="00076211" w:rsidRPr="00C95D3F" w:rsidRDefault="0063724D" w:rsidP="0007621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31</w:t>
            </w:r>
            <w:r w:rsidR="00076211" w:rsidRPr="00441BB7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563</w:t>
            </w:r>
            <w:r w:rsidR="00076211" w:rsidRPr="00441BB7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609</w:t>
            </w:r>
            <w:r w:rsidR="00076211" w:rsidRPr="00441BB7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278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747E1191" w14:textId="60FBB271" w:rsidR="00076211" w:rsidRPr="00C95D3F" w:rsidRDefault="00076211" w:rsidP="0007621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F7554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</w:rPr>
              <w:t>2</w:t>
            </w:r>
            <w:r w:rsidRPr="007F7554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</w:rPr>
              <w:t>644</w:t>
            </w:r>
            <w:r w:rsidRPr="007F7554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</w:rPr>
              <w:t>229</w:t>
            </w:r>
            <w:r w:rsidRPr="007F7554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</w:rPr>
              <w:t>53</w:t>
            </w:r>
            <w:r w:rsidR="0063724D" w:rsidRPr="0063724D">
              <w:rPr>
                <w:rFonts w:ascii="Browallia New" w:eastAsia="Arial Unicode MS" w:hAnsi="Browallia New" w:cs="Browallia New" w:hint="cs"/>
                <w:sz w:val="20"/>
                <w:szCs w:val="20"/>
              </w:rPr>
              <w:t>7</w:t>
            </w:r>
            <w:r w:rsidRPr="007F7554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2374D00E" w14:textId="2B2313AD" w:rsidR="00076211" w:rsidRPr="00C95D3F" w:rsidRDefault="00076211" w:rsidP="00076211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  <w:r w:rsidRPr="00C95D3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5</w:t>
            </w:r>
            <w:r w:rsidRPr="00C95D3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8</w:t>
            </w:r>
            <w:r w:rsidRPr="00C95D3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9</w:t>
            </w:r>
            <w:r w:rsidRPr="00C95D3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535E5D9C" w14:textId="3737BD18" w:rsidR="00076211" w:rsidRPr="00C95D3F" w:rsidRDefault="0063724D" w:rsidP="0007621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28</w:t>
            </w:r>
            <w:r w:rsidR="00076211" w:rsidRPr="00441BB7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919</w:t>
            </w:r>
            <w:r w:rsidR="00076211" w:rsidRPr="00441BB7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379</w:t>
            </w:r>
            <w:r w:rsidR="00076211" w:rsidRPr="00441BB7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741</w:t>
            </w:r>
          </w:p>
        </w:tc>
      </w:tr>
      <w:tr w:rsidR="00076211" w:rsidRPr="00C95D3F" w14:paraId="565C35A5" w14:textId="77777777" w:rsidTr="00FB02C9">
        <w:trPr>
          <w:trHeight w:val="20"/>
        </w:trPr>
        <w:tc>
          <w:tcPr>
            <w:tcW w:w="3168" w:type="dxa"/>
            <w:shd w:val="clear" w:color="auto" w:fill="auto"/>
          </w:tcPr>
          <w:p w14:paraId="5C8B5467" w14:textId="77777777" w:rsidR="00076211" w:rsidRPr="00C95D3F" w:rsidRDefault="00076211" w:rsidP="00076211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C95D3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รวมรายได้จากการขายและบริการ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31ED40" w14:textId="28A9D75E" w:rsidR="00076211" w:rsidRPr="00C95D3F" w:rsidRDefault="0063724D" w:rsidP="0007621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35</w:t>
            </w:r>
            <w:r w:rsidR="00076211" w:rsidRPr="00441BB7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843</w:t>
            </w:r>
            <w:r w:rsidR="00076211" w:rsidRPr="00441BB7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401</w:t>
            </w:r>
            <w:r w:rsidR="00076211" w:rsidRPr="00441BB7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504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67976D" w14:textId="372932AD" w:rsidR="00076211" w:rsidRPr="00C95D3F" w:rsidRDefault="0063724D" w:rsidP="0007621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736</w:t>
            </w:r>
            <w:r w:rsidR="00076211" w:rsidRPr="00441BB7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181</w:t>
            </w:r>
            <w:r w:rsidR="00076211" w:rsidRPr="00441BB7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358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290F02" w14:textId="61C1F7BF" w:rsidR="00076211" w:rsidRPr="00C95D3F" w:rsidRDefault="0063724D" w:rsidP="0007621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36</w:t>
            </w:r>
            <w:r w:rsidR="00076211" w:rsidRPr="00441BB7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579</w:t>
            </w:r>
            <w:r w:rsidR="00076211" w:rsidRPr="00441BB7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582</w:t>
            </w:r>
            <w:r w:rsidR="00076211" w:rsidRPr="00441BB7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862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319479" w14:textId="5F9CDCE9" w:rsidR="00076211" w:rsidRPr="00C95D3F" w:rsidRDefault="00076211" w:rsidP="0007621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F7554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</w:rPr>
              <w:t>5</w:t>
            </w:r>
            <w:r w:rsidRPr="007F7554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</w:rPr>
              <w:t>878</w:t>
            </w:r>
            <w:r w:rsidRPr="007F7554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</w:rPr>
              <w:t>976</w:t>
            </w:r>
            <w:r w:rsidRPr="007F7554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</w:rPr>
              <w:t>830</w:t>
            </w:r>
            <w:r w:rsidRPr="007F7554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4219AA24" w14:textId="77777777" w:rsidR="00076211" w:rsidRPr="00C95D3F" w:rsidRDefault="00076211" w:rsidP="00076211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A10C27" w14:textId="191A027B" w:rsidR="00076211" w:rsidRPr="00C95D3F" w:rsidRDefault="0063724D" w:rsidP="0007621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30</w:t>
            </w:r>
            <w:r w:rsidR="00076211" w:rsidRPr="00441BB7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700</w:t>
            </w:r>
            <w:r w:rsidR="00076211" w:rsidRPr="00441BB7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606</w:t>
            </w:r>
            <w:r w:rsidR="00076211" w:rsidRPr="00441BB7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032</w:t>
            </w:r>
          </w:p>
        </w:tc>
      </w:tr>
    </w:tbl>
    <w:p w14:paraId="2A82CFFD" w14:textId="77777777" w:rsidR="00F51551" w:rsidRPr="00D75915" w:rsidRDefault="00F51551" w:rsidP="00F51551">
      <w:pPr>
        <w:rPr>
          <w:rFonts w:ascii="Browallia New" w:hAnsi="Browallia New" w:cs="Browallia New"/>
          <w:sz w:val="16"/>
          <w:szCs w:val="16"/>
        </w:rPr>
      </w:pPr>
    </w:p>
    <w:tbl>
      <w:tblPr>
        <w:tblW w:w="94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68"/>
        <w:gridCol w:w="1080"/>
        <w:gridCol w:w="1080"/>
        <w:gridCol w:w="1080"/>
        <w:gridCol w:w="1080"/>
        <w:gridCol w:w="864"/>
        <w:gridCol w:w="1080"/>
        <w:gridCol w:w="7"/>
      </w:tblGrid>
      <w:tr w:rsidR="00F51551" w:rsidRPr="00D75915" w14:paraId="6542CCE7" w14:textId="77777777" w:rsidTr="00FF081C">
        <w:tc>
          <w:tcPr>
            <w:tcW w:w="9439" w:type="dxa"/>
            <w:gridSpan w:val="8"/>
            <w:noWrap/>
            <w:vAlign w:val="center"/>
          </w:tcPr>
          <w:p w14:paraId="7771D69A" w14:textId="2A1CB8AF" w:rsidR="00F51551" w:rsidRPr="00D75915" w:rsidRDefault="00F51551" w:rsidP="00D75915">
            <w:pPr>
              <w:ind w:left="274" w:hanging="389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</w:pPr>
            <w:r w:rsidRPr="00D75915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1</w:t>
            </w:r>
            <w:r w:rsidRPr="00D75915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)</w:t>
            </w:r>
            <w:r w:rsidRPr="00D75915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ab/>
            </w:r>
            <w:r w:rsidRPr="00D75915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>กำไร (ขาดทุน) สุทธิจากอัตราแลกเปลี่ยนและต้นทุนทางการเงิน</w:t>
            </w:r>
            <w:r w:rsidR="005356A6" w:rsidRPr="00D75915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 xml:space="preserve"> </w:t>
            </w:r>
            <w:r w:rsidR="005356A6" w:rsidRPr="00D75915">
              <w:rPr>
                <w:rFonts w:ascii="Browallia New" w:eastAsia="Arial Unicode MS" w:hAnsi="Browallia New" w:cs="Browallia New" w:hint="cs"/>
                <w:spacing w:val="-4"/>
                <w:sz w:val="20"/>
                <w:szCs w:val="20"/>
                <w:cs/>
              </w:rPr>
              <w:t>และการด้อยค่าของสินทรัพย์</w:t>
            </w:r>
            <w:r w:rsidRPr="00D75915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>ที่เป็นของบริษัทร่วมและการร่วมค้า</w:t>
            </w:r>
          </w:p>
        </w:tc>
      </w:tr>
      <w:tr w:rsidR="00F51551" w:rsidRPr="00D75915" w14:paraId="0D8D863D" w14:textId="77777777" w:rsidTr="00FF081C">
        <w:tc>
          <w:tcPr>
            <w:tcW w:w="9439" w:type="dxa"/>
            <w:gridSpan w:val="8"/>
            <w:noWrap/>
            <w:vAlign w:val="center"/>
          </w:tcPr>
          <w:p w14:paraId="4EBB969B" w14:textId="2C10F007" w:rsidR="00F51551" w:rsidRPr="00D75915" w:rsidRDefault="00F51551" w:rsidP="00D75915">
            <w:pPr>
              <w:ind w:left="274" w:hanging="389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5915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</w:rPr>
              <w:t>2</w:t>
            </w:r>
            <w:r w:rsidRPr="00D75915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  <w:r w:rsidRPr="00D75915">
              <w:rPr>
                <w:rFonts w:ascii="Browallia New" w:eastAsia="Arial Unicode MS" w:hAnsi="Browallia New" w:cs="Browallia New"/>
                <w:sz w:val="20"/>
                <w:szCs w:val="20"/>
              </w:rPr>
              <w:tab/>
            </w:r>
            <w:r w:rsidRPr="00D75915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กำไร (ขาดทุน) สุทธิจากอัตราแลกเปลี่ยนและการวัดมูลค่าเครื่องมือทางการเงินและต้นทุนทางการเงินที่เป็นของบริษัทย่อย</w:t>
            </w:r>
          </w:p>
        </w:tc>
      </w:tr>
      <w:tr w:rsidR="00F51551" w:rsidRPr="00D75915" w14:paraId="49809618" w14:textId="77777777" w:rsidTr="00FF081C">
        <w:tc>
          <w:tcPr>
            <w:tcW w:w="9439" w:type="dxa"/>
            <w:gridSpan w:val="8"/>
            <w:noWrap/>
            <w:vAlign w:val="center"/>
          </w:tcPr>
          <w:p w14:paraId="0963820B" w14:textId="76CA6CDA" w:rsidR="00F51551" w:rsidRPr="00D75915" w:rsidRDefault="00F51551" w:rsidP="00D75915">
            <w:pPr>
              <w:ind w:left="274" w:hanging="389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D75915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</w:rPr>
              <w:t>3</w:t>
            </w:r>
            <w:r w:rsidRPr="00D75915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  <w:r w:rsidRPr="00D75915">
              <w:rPr>
                <w:rFonts w:ascii="Browallia New" w:eastAsia="Arial Unicode MS" w:hAnsi="Browallia New" w:cs="Browallia New"/>
                <w:sz w:val="20"/>
                <w:szCs w:val="20"/>
              </w:rPr>
              <w:tab/>
            </w:r>
            <w:r w:rsidRPr="00D75915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กำไร (ขาดทุน) สุทธิจากอัตราแลกเปลี่ยนที่เป็นของส่วนได้เสียที่ไม่มีอำนาจควบคุม</w:t>
            </w:r>
          </w:p>
        </w:tc>
      </w:tr>
      <w:tr w:rsidR="00F51551" w:rsidRPr="00D75915" w14:paraId="7090260C" w14:textId="77777777" w:rsidTr="00FF081C">
        <w:tc>
          <w:tcPr>
            <w:tcW w:w="9439" w:type="dxa"/>
            <w:gridSpan w:val="8"/>
            <w:noWrap/>
            <w:vAlign w:val="center"/>
          </w:tcPr>
          <w:p w14:paraId="650AF61A" w14:textId="454FCAAA" w:rsidR="00F51551" w:rsidRPr="00D75915" w:rsidRDefault="00F51551" w:rsidP="00D75915">
            <w:pPr>
              <w:ind w:left="274" w:hanging="389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5915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</w:rPr>
              <w:t>4</w:t>
            </w:r>
            <w:r w:rsidRPr="00D75915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  <w:r w:rsidRPr="00D75915">
              <w:rPr>
                <w:rFonts w:ascii="Browallia New" w:eastAsia="Arial Unicode MS" w:hAnsi="Browallia New" w:cs="Browallia New"/>
                <w:sz w:val="20"/>
                <w:szCs w:val="20"/>
              </w:rPr>
              <w:tab/>
            </w:r>
            <w:r w:rsidRPr="00D75915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ส่วนเพิ่มราคาขายไฟฟ้า </w:t>
            </w:r>
            <w:r w:rsidRPr="00D75915">
              <w:rPr>
                <w:rFonts w:ascii="Browallia New" w:eastAsia="Arial Unicode MS" w:hAnsi="Browallia New" w:cs="Browallia New"/>
                <w:sz w:val="20"/>
                <w:szCs w:val="20"/>
              </w:rPr>
              <w:t>(Adder)</w:t>
            </w:r>
          </w:p>
        </w:tc>
      </w:tr>
      <w:tr w:rsidR="00F51551" w:rsidRPr="00D75915" w14:paraId="493FD579" w14:textId="77777777" w:rsidTr="00FF081C">
        <w:tc>
          <w:tcPr>
            <w:tcW w:w="9439" w:type="dxa"/>
            <w:gridSpan w:val="8"/>
            <w:noWrap/>
            <w:vAlign w:val="center"/>
          </w:tcPr>
          <w:p w14:paraId="65109C0F" w14:textId="089B3456" w:rsidR="00F51551" w:rsidRPr="00D75915" w:rsidRDefault="00F51551" w:rsidP="00D75915">
            <w:pPr>
              <w:ind w:left="274" w:hanging="389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D75915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</w:rPr>
              <w:t>5</w:t>
            </w:r>
            <w:r w:rsidRPr="00D75915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  <w:r w:rsidRPr="00D75915">
              <w:rPr>
                <w:rFonts w:ascii="Browallia New" w:eastAsia="Arial Unicode MS" w:hAnsi="Browallia New" w:cs="Browallia New"/>
                <w:sz w:val="20"/>
                <w:szCs w:val="20"/>
              </w:rPr>
              <w:tab/>
            </w:r>
            <w:r w:rsidRPr="00D75915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ปฏิบัติตามมาตรฐานการรายงานทางการเงินฉบับที่ 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</w:rPr>
              <w:t>16</w:t>
            </w:r>
            <w:r w:rsidRPr="00D75915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เรื่องสัญญาเช่า</w:t>
            </w:r>
          </w:p>
        </w:tc>
      </w:tr>
      <w:tr w:rsidR="00F51551" w:rsidRPr="00D75915" w14:paraId="1D2D6E5C" w14:textId="77777777" w:rsidTr="00FF081C">
        <w:tc>
          <w:tcPr>
            <w:tcW w:w="9439" w:type="dxa"/>
            <w:gridSpan w:val="8"/>
            <w:noWrap/>
            <w:vAlign w:val="center"/>
          </w:tcPr>
          <w:p w14:paraId="30ED5D9F" w14:textId="632E540E" w:rsidR="00F51551" w:rsidRPr="00D75915" w:rsidRDefault="00F51551" w:rsidP="00D75915">
            <w:pPr>
              <w:ind w:left="274" w:hanging="389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5915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</w:rPr>
              <w:t>6</w:t>
            </w:r>
            <w:r w:rsidRPr="00D75915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  <w:r w:rsidRPr="00D75915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ab/>
              <w:t>ภาษีเงินได้รอตัดบัญชีของบริษัทย่อย บริษัทร่วมและการร่วมค้า</w:t>
            </w:r>
          </w:p>
        </w:tc>
      </w:tr>
      <w:tr w:rsidR="00F51551" w:rsidRPr="00D75915" w14:paraId="6BBADDD0" w14:textId="77777777" w:rsidTr="00FF081C">
        <w:tc>
          <w:tcPr>
            <w:tcW w:w="9439" w:type="dxa"/>
            <w:gridSpan w:val="8"/>
            <w:noWrap/>
            <w:vAlign w:val="center"/>
          </w:tcPr>
          <w:p w14:paraId="72EF91D7" w14:textId="7CAFB2EA" w:rsidR="00F51551" w:rsidRPr="00D75915" w:rsidRDefault="00F51551" w:rsidP="00D75915">
            <w:pPr>
              <w:ind w:left="274" w:hanging="389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D75915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</w:rPr>
              <w:t>7</w:t>
            </w:r>
            <w:r w:rsidRPr="00D75915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  <w:r w:rsidRPr="00D75915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ab/>
              <w:t>การตัดจำหน่ายสิทธิในสัญญาซื้อขายไฟฟ้าระยะยาวและสินทรัพย์ซึ่งเกิดจากการประเมินมูลค่ายุติธรรมของสินทรัพย์ที่ได้มาจากการซื้อธุรกิจ</w:t>
            </w:r>
          </w:p>
        </w:tc>
      </w:tr>
      <w:tr w:rsidR="00F51551" w:rsidRPr="00D75915" w14:paraId="74506DC7" w14:textId="77777777" w:rsidTr="00FF081C">
        <w:tc>
          <w:tcPr>
            <w:tcW w:w="9439" w:type="dxa"/>
            <w:gridSpan w:val="8"/>
            <w:noWrap/>
            <w:vAlign w:val="center"/>
          </w:tcPr>
          <w:p w14:paraId="7ADC6660" w14:textId="4E8C2F12" w:rsidR="00F51551" w:rsidRPr="00D75915" w:rsidRDefault="00F51551" w:rsidP="00D75915">
            <w:pPr>
              <w:ind w:left="274" w:hanging="389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5915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</w:rPr>
              <w:t>8</w:t>
            </w:r>
            <w:r w:rsidRPr="00D75915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  <w:r w:rsidRPr="00D75915">
              <w:rPr>
                <w:rFonts w:ascii="Browallia New" w:eastAsia="Arial Unicode MS" w:hAnsi="Browallia New" w:cs="Browallia New"/>
                <w:sz w:val="20"/>
                <w:szCs w:val="20"/>
              </w:rPr>
              <w:tab/>
            </w:r>
            <w:r w:rsidRPr="00D75915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รายการระหว่างกันของบริษัทย่อย บริษัทร่วมและการร่วมค้า</w:t>
            </w:r>
          </w:p>
        </w:tc>
      </w:tr>
      <w:tr w:rsidR="00F51551" w:rsidRPr="00D75915" w14:paraId="5A4DC655" w14:textId="77777777" w:rsidTr="00FF081C">
        <w:tc>
          <w:tcPr>
            <w:tcW w:w="9439" w:type="dxa"/>
            <w:gridSpan w:val="8"/>
            <w:noWrap/>
            <w:vAlign w:val="center"/>
          </w:tcPr>
          <w:p w14:paraId="67B90305" w14:textId="77777777" w:rsidR="00F51551" w:rsidRDefault="00F51551" w:rsidP="00D75915">
            <w:pPr>
              <w:ind w:left="274" w:hanging="389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5915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</w:rPr>
              <w:t>9</w:t>
            </w:r>
            <w:r w:rsidRPr="00D75915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  <w:r w:rsidRPr="00D75915">
              <w:rPr>
                <w:rFonts w:ascii="Browallia New" w:eastAsia="Arial Unicode MS" w:hAnsi="Browallia New" w:cs="Browallia New"/>
                <w:sz w:val="20"/>
                <w:szCs w:val="20"/>
              </w:rPr>
              <w:tab/>
            </w:r>
            <w:r w:rsidRPr="00D75915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ส่วนได้เสียที่ไม่มีอำนาจควบคุม</w:t>
            </w:r>
          </w:p>
          <w:p w14:paraId="4C9063B4" w14:textId="1BE36025" w:rsidR="00FF081C" w:rsidRPr="00D75915" w:rsidRDefault="00FF081C" w:rsidP="00D75915">
            <w:pPr>
              <w:ind w:left="274" w:hanging="389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</w:tr>
      <w:tr w:rsidR="00F51551" w:rsidRPr="00C95D3F" w14:paraId="3A6B468D" w14:textId="77777777" w:rsidTr="00FF081C">
        <w:tblPrEx>
          <w:tblLook w:val="0000" w:firstRow="0" w:lastRow="0" w:firstColumn="0" w:lastColumn="0" w:noHBand="0" w:noVBand="0"/>
        </w:tblPrEx>
        <w:trPr>
          <w:gridAfter w:val="1"/>
          <w:wAfter w:w="7" w:type="dxa"/>
          <w:trHeight w:val="20"/>
        </w:trPr>
        <w:tc>
          <w:tcPr>
            <w:tcW w:w="3168" w:type="dxa"/>
            <w:shd w:val="clear" w:color="auto" w:fill="auto"/>
          </w:tcPr>
          <w:p w14:paraId="4DED61E2" w14:textId="6355A572" w:rsidR="00F51551" w:rsidRPr="00C95D3F" w:rsidRDefault="00F51551" w:rsidP="00FB02C9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626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D0FC49" w14:textId="77777777" w:rsidR="00F51551" w:rsidRPr="00C95D3F" w:rsidRDefault="00F51551" w:rsidP="008F0242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F51551" w:rsidRPr="00C95D3F" w14:paraId="1BABB09E" w14:textId="77777777" w:rsidTr="00FF081C">
        <w:tblPrEx>
          <w:tblLook w:val="0000" w:firstRow="0" w:lastRow="0" w:firstColumn="0" w:lastColumn="0" w:noHBand="0" w:noVBand="0"/>
        </w:tblPrEx>
        <w:trPr>
          <w:gridAfter w:val="1"/>
          <w:wAfter w:w="7" w:type="dxa"/>
          <w:trHeight w:val="20"/>
        </w:trPr>
        <w:tc>
          <w:tcPr>
            <w:tcW w:w="3168" w:type="dxa"/>
            <w:shd w:val="clear" w:color="auto" w:fill="auto"/>
          </w:tcPr>
          <w:p w14:paraId="407E5462" w14:textId="77777777" w:rsidR="00F51551" w:rsidRPr="00C95D3F" w:rsidRDefault="00F51551" w:rsidP="00FB02C9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626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78002E" w14:textId="6C60550B" w:rsidR="00F51551" w:rsidRPr="00C95D3F" w:rsidRDefault="00F51551" w:rsidP="008F0242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สำหรับปีสิ้นสุดวันที่ </w:t>
            </w:r>
            <w:r w:rsidR="0063724D" w:rsidRPr="0063724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31</w:t>
            </w:r>
            <w:r w:rsidRPr="00C95D3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 ธันวาคม พ.ศ. </w:t>
            </w:r>
            <w:r w:rsidR="0063724D" w:rsidRPr="0063724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2562</w:t>
            </w:r>
          </w:p>
        </w:tc>
      </w:tr>
      <w:tr w:rsidR="00F51551" w:rsidRPr="00C95D3F" w14:paraId="10F20540" w14:textId="77777777" w:rsidTr="00FF081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168" w:type="dxa"/>
            <w:shd w:val="clear" w:color="auto" w:fill="auto"/>
          </w:tcPr>
          <w:p w14:paraId="24A350F3" w14:textId="77777777" w:rsidR="00F51551" w:rsidRPr="00C95D3F" w:rsidRDefault="00F51551" w:rsidP="00FB02C9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6552EB" w14:textId="77777777" w:rsidR="00F51551" w:rsidRPr="00C95D3F" w:rsidRDefault="00F51551" w:rsidP="00FB02C9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  <w:p w14:paraId="522AD6A4" w14:textId="77777777" w:rsidR="00F51551" w:rsidRPr="00C95D3F" w:rsidRDefault="00F51551" w:rsidP="00FB02C9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ธุรกิจผลิตไฟฟ้า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79202D" w14:textId="77777777" w:rsidR="00F51551" w:rsidRPr="00C95D3F" w:rsidRDefault="00F51551" w:rsidP="00FB02C9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  <w:p w14:paraId="51D44CF1" w14:textId="77777777" w:rsidR="00F51551" w:rsidRPr="00C95D3F" w:rsidRDefault="00F51551" w:rsidP="00FB02C9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ธุรกิจอื่น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989749" w14:textId="77777777" w:rsidR="00F51551" w:rsidRPr="00C95D3F" w:rsidRDefault="00F51551" w:rsidP="00FB02C9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>รายงาน</w:t>
            </w:r>
          </w:p>
          <w:p w14:paraId="70F0AE46" w14:textId="77777777" w:rsidR="00F51551" w:rsidRPr="00C95D3F" w:rsidRDefault="00F51551" w:rsidP="00FB02C9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>บทวิเคราะห์</w:t>
            </w:r>
          </w:p>
          <w:p w14:paraId="5C5A9CB4" w14:textId="77777777" w:rsidR="00F51551" w:rsidRPr="00C95D3F" w:rsidRDefault="00F51551" w:rsidP="00FB02C9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>ของฝ่ายบริหาร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3A872D" w14:textId="77777777" w:rsidR="00F51551" w:rsidRPr="00C95D3F" w:rsidRDefault="00F51551" w:rsidP="00FB02C9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รายการปรับปรุง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607E66" w14:textId="77777777" w:rsidR="00F51551" w:rsidRPr="00C95D3F" w:rsidRDefault="00F51551" w:rsidP="00FB02C9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DDD99C" w14:textId="77777777" w:rsidR="00F51551" w:rsidRPr="00C95D3F" w:rsidRDefault="00F51551" w:rsidP="00FB02C9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F51551" w:rsidRPr="00C95D3F" w14:paraId="151E3B16" w14:textId="77777777" w:rsidTr="00FF081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168" w:type="dxa"/>
            <w:shd w:val="clear" w:color="auto" w:fill="auto"/>
          </w:tcPr>
          <w:p w14:paraId="2FC017FB" w14:textId="77777777" w:rsidR="00F51551" w:rsidRPr="00C95D3F" w:rsidRDefault="00F51551" w:rsidP="00FB02C9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764C6B5" w14:textId="77777777" w:rsidR="00F51551" w:rsidRPr="00C95D3F" w:rsidRDefault="00F51551" w:rsidP="00FB02C9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027F561" w14:textId="77777777" w:rsidR="00F51551" w:rsidRPr="00C95D3F" w:rsidRDefault="00F51551" w:rsidP="00FB02C9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7FD6C2B" w14:textId="77777777" w:rsidR="00F51551" w:rsidRPr="00C95D3F" w:rsidRDefault="00F51551" w:rsidP="00FB02C9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02B970B" w14:textId="77777777" w:rsidR="00F51551" w:rsidRPr="00C95D3F" w:rsidRDefault="00F51551" w:rsidP="00FB02C9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034E70A5" w14:textId="77777777" w:rsidR="00F51551" w:rsidRPr="00C95D3F" w:rsidRDefault="00F51551" w:rsidP="00FB02C9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440FC7" w14:textId="77777777" w:rsidR="00F51551" w:rsidRPr="00C95D3F" w:rsidRDefault="00F51551" w:rsidP="00FB02C9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F51551" w:rsidRPr="00C95D3F" w14:paraId="5F49E7B6" w14:textId="77777777" w:rsidTr="00FF081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168" w:type="dxa"/>
            <w:shd w:val="clear" w:color="auto" w:fill="auto"/>
          </w:tcPr>
          <w:p w14:paraId="43CD73DD" w14:textId="77777777" w:rsidR="00F51551" w:rsidRPr="00C95D3F" w:rsidRDefault="00F51551" w:rsidP="00FB02C9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BE2B9F4" w14:textId="77777777" w:rsidR="00F51551" w:rsidRPr="00C95D3F" w:rsidRDefault="00F51551" w:rsidP="00FB02C9">
            <w:pPr>
              <w:ind w:left="61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404A939" w14:textId="77777777" w:rsidR="00F51551" w:rsidRPr="00C95D3F" w:rsidRDefault="00F51551" w:rsidP="00FB02C9">
            <w:pPr>
              <w:ind w:left="61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1DCB28B" w14:textId="77777777" w:rsidR="00F51551" w:rsidRPr="00C95D3F" w:rsidRDefault="00F51551" w:rsidP="00FB02C9">
            <w:pPr>
              <w:ind w:left="61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ABA593C" w14:textId="77777777" w:rsidR="00F51551" w:rsidRPr="00C95D3F" w:rsidRDefault="00F51551" w:rsidP="00FB02C9">
            <w:pPr>
              <w:tabs>
                <w:tab w:val="right" w:pos="1118"/>
              </w:tabs>
              <w:ind w:left="61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FE2B5C" w14:textId="77777777" w:rsidR="00F51551" w:rsidRPr="00C95D3F" w:rsidRDefault="00F51551" w:rsidP="00FB02C9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6D25D16" w14:textId="77777777" w:rsidR="00F51551" w:rsidRPr="00C95D3F" w:rsidRDefault="00F51551" w:rsidP="00FB02C9">
            <w:pPr>
              <w:ind w:left="61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F51551" w:rsidRPr="00C95D3F" w14:paraId="73EAB359" w14:textId="77777777" w:rsidTr="00FF081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168" w:type="dxa"/>
            <w:shd w:val="clear" w:color="auto" w:fill="auto"/>
          </w:tcPr>
          <w:p w14:paraId="314B1F57" w14:textId="77777777" w:rsidR="00F51551" w:rsidRPr="00C95D3F" w:rsidRDefault="00F51551" w:rsidP="00FB02C9">
            <w:pPr>
              <w:pStyle w:val="BodyTextIndent2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0"/>
                <w:lang w:eastAsia="en-US"/>
              </w:rPr>
            </w:pPr>
            <w:r w:rsidRPr="00C95D3F">
              <w:rPr>
                <w:rFonts w:ascii="Browallia New" w:eastAsia="Arial Unicode MS" w:hAnsi="Browallia New" w:cs="Browallia New"/>
                <w:sz w:val="20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9FE0780" w14:textId="0D30C398" w:rsidR="00F51551" w:rsidRPr="00C95D3F" w:rsidRDefault="0063724D" w:rsidP="00FB02C9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</w:pPr>
            <w:r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39</w:t>
            </w:r>
            <w:r w:rsidR="00F51551"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554</w:t>
            </w:r>
            <w:r w:rsidR="00F51551"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261</w:t>
            </w:r>
            <w:r w:rsidR="00F51551"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808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1728A80" w14:textId="647E46C7" w:rsidR="00F51551" w:rsidRPr="00C95D3F" w:rsidRDefault="0063724D" w:rsidP="00FB02C9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</w:pPr>
            <w:r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786</w:t>
            </w:r>
            <w:r w:rsidR="00F51551"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543</w:t>
            </w:r>
            <w:r w:rsidR="00F51551"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446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2381189" w14:textId="2F1A8068" w:rsidR="00F51551" w:rsidRPr="00C95D3F" w:rsidRDefault="0063724D" w:rsidP="00FB02C9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</w:pPr>
            <w:r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40</w:t>
            </w:r>
            <w:r w:rsidR="00F51551"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340</w:t>
            </w:r>
            <w:r w:rsidR="00F51551"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805</w:t>
            </w:r>
            <w:r w:rsidR="00F51551"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254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C05A815" w14:textId="26339989" w:rsidR="00F51551" w:rsidRPr="00C95D3F" w:rsidRDefault="00F51551" w:rsidP="00FB02C9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</w:pPr>
            <w:r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9</w:t>
            </w:r>
            <w:r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131</w:t>
            </w:r>
            <w:r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809</w:t>
            </w:r>
            <w:r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308</w:t>
            </w:r>
            <w:r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)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300E1C73" w14:textId="24B8B7A9" w:rsidR="00F51551" w:rsidRPr="00C95D3F" w:rsidRDefault="00F51551" w:rsidP="00FB02C9">
            <w:pPr>
              <w:spacing w:line="27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  <w:r w:rsidRPr="00C95D3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4</w:t>
            </w:r>
            <w:r w:rsidRPr="00C95D3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5</w:t>
            </w:r>
            <w:r w:rsidRPr="00C95D3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8</w:t>
            </w:r>
            <w:r w:rsidRPr="00C95D3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9</w:t>
            </w:r>
            <w:r w:rsidRPr="00C95D3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663422" w14:textId="48BA3394" w:rsidR="00F51551" w:rsidRPr="00C95D3F" w:rsidRDefault="0063724D" w:rsidP="00FB02C9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</w:pPr>
            <w:r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31</w:t>
            </w:r>
            <w:r w:rsidR="00F51551"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208</w:t>
            </w:r>
            <w:r w:rsidR="00F51551"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995</w:t>
            </w:r>
            <w:r w:rsidR="00F51551"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946</w:t>
            </w:r>
          </w:p>
        </w:tc>
      </w:tr>
      <w:tr w:rsidR="00F51551" w:rsidRPr="00C95D3F" w14:paraId="19D52968" w14:textId="77777777" w:rsidTr="00FF081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168" w:type="dxa"/>
            <w:shd w:val="clear" w:color="auto" w:fill="auto"/>
          </w:tcPr>
          <w:p w14:paraId="0DEF439D" w14:textId="77777777" w:rsidR="00F51551" w:rsidRPr="00C95D3F" w:rsidRDefault="00F51551" w:rsidP="00FB02C9">
            <w:pPr>
              <w:pStyle w:val="BodyTextIndent2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0"/>
                <w:cs/>
                <w:lang w:eastAsia="en-US"/>
              </w:rPr>
            </w:pPr>
            <w:r w:rsidRPr="00C95D3F">
              <w:rPr>
                <w:rFonts w:ascii="Browallia New" w:eastAsia="Arial Unicode MS" w:hAnsi="Browallia New" w:cs="Browallia New"/>
                <w:sz w:val="20"/>
                <w:cs/>
                <w:lang w:eastAsia="en-US"/>
              </w:rPr>
              <w:t>รายได้จากสัญญาเช่าภายใต้สัญญาซื้อขายไฟฟ้า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F018F44" w14:textId="77777777" w:rsidR="00F51551" w:rsidRPr="00C95D3F" w:rsidRDefault="00F51551" w:rsidP="00FB02C9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</w:pPr>
            <w:r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9E1E424" w14:textId="77777777" w:rsidR="00F51551" w:rsidRPr="00C95D3F" w:rsidRDefault="00F51551" w:rsidP="00FB02C9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</w:pPr>
            <w:r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9FA1B03" w14:textId="77777777" w:rsidR="00F51551" w:rsidRPr="00C95D3F" w:rsidRDefault="00F51551" w:rsidP="00FB02C9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</w:pPr>
            <w:r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AEB0514" w14:textId="6466BB72" w:rsidR="00F51551" w:rsidRPr="00C95D3F" w:rsidRDefault="0063724D" w:rsidP="00FB02C9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</w:pPr>
            <w:r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6</w:t>
            </w:r>
            <w:r w:rsidR="00F51551"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301</w:t>
            </w:r>
            <w:r w:rsidR="00F51551"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947</w:t>
            </w:r>
            <w:r w:rsidR="00F51551"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319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152E9295" w14:textId="5D3C217B" w:rsidR="00F51551" w:rsidRPr="00C95D3F" w:rsidRDefault="00F51551" w:rsidP="00FB02C9">
            <w:pPr>
              <w:spacing w:line="27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  <w:r w:rsidRPr="00C95D3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5</w:t>
            </w:r>
            <w:r w:rsidRPr="00C95D3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BA0817" w14:textId="2819616F" w:rsidR="00F51551" w:rsidRPr="00C95D3F" w:rsidRDefault="0063724D" w:rsidP="00FB02C9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</w:pPr>
            <w:r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6</w:t>
            </w:r>
            <w:r w:rsidR="00F51551"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301</w:t>
            </w:r>
            <w:r w:rsidR="00F51551"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947</w:t>
            </w:r>
            <w:r w:rsidR="00F51551"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319</w:t>
            </w:r>
          </w:p>
        </w:tc>
      </w:tr>
      <w:tr w:rsidR="00F51551" w:rsidRPr="00C95D3F" w14:paraId="104B84FC" w14:textId="77777777" w:rsidTr="00FF081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168" w:type="dxa"/>
            <w:shd w:val="clear" w:color="auto" w:fill="auto"/>
          </w:tcPr>
          <w:p w14:paraId="21A24676" w14:textId="77777777" w:rsidR="00F51551" w:rsidRPr="00C95D3F" w:rsidRDefault="00F51551" w:rsidP="00FB02C9">
            <w:pPr>
              <w:pStyle w:val="BodyTextIndent2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0"/>
                <w:cs/>
                <w:lang w:eastAsia="en-US"/>
              </w:rPr>
            </w:pPr>
            <w:r w:rsidRPr="00C95D3F">
              <w:rPr>
                <w:rFonts w:ascii="Browallia New" w:eastAsia="Arial Unicode MS" w:hAnsi="Browallia New" w:cs="Browallia New"/>
                <w:sz w:val="20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975E1E0" w14:textId="387248CB" w:rsidR="00F51551" w:rsidRPr="00C95D3F" w:rsidRDefault="00F51551" w:rsidP="00FB02C9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  <w:r w:rsidRPr="00C95D3F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28</w:t>
            </w:r>
            <w:r w:rsidRPr="00C95D3F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890</w:t>
            </w:r>
            <w:r w:rsidRPr="00C95D3F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193</w:t>
            </w:r>
            <w:r w:rsidRPr="00C95D3F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566</w:t>
            </w:r>
            <w:r w:rsidRPr="00C95D3F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A673360" w14:textId="598B524E" w:rsidR="00F51551" w:rsidRPr="00C95D3F" w:rsidRDefault="00F51551" w:rsidP="00FB02C9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  <w:r w:rsidRPr="00C95D3F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673</w:t>
            </w:r>
            <w:r w:rsidRPr="00C95D3F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180</w:t>
            </w:r>
            <w:r w:rsidRPr="00C95D3F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448</w:t>
            </w:r>
            <w:r w:rsidRPr="00C95D3F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42AE463" w14:textId="50A55206" w:rsidR="00F51551" w:rsidRPr="00C95D3F" w:rsidRDefault="00F51551" w:rsidP="00FB02C9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  <w:r w:rsidRPr="00C95D3F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29</w:t>
            </w:r>
            <w:r w:rsidRPr="00C95D3F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563</w:t>
            </w:r>
            <w:r w:rsidRPr="00C95D3F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374</w:t>
            </w:r>
            <w:r w:rsidRPr="00C95D3F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014</w:t>
            </w:r>
            <w:r w:rsidRPr="00C95D3F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C885CC4" w14:textId="26330BCD" w:rsidR="00F51551" w:rsidRPr="00C95D3F" w:rsidRDefault="0063724D" w:rsidP="00FB02C9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  <w:r w:rsidRPr="0063724D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1</w:t>
            </w:r>
            <w:r w:rsidR="00F51551" w:rsidRPr="00C95D3F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675</w:t>
            </w:r>
            <w:r w:rsidR="00F51551" w:rsidRPr="00C95D3F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625</w:t>
            </w:r>
            <w:r w:rsidR="00F51551" w:rsidRPr="00C95D3F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886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265BAAE3" w14:textId="0767ED8B" w:rsidR="00F51551" w:rsidRPr="00C95D3F" w:rsidRDefault="00F51551" w:rsidP="00FB02C9">
            <w:pPr>
              <w:spacing w:line="27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  <w:r w:rsidRPr="00C95D3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5</w:t>
            </w:r>
            <w:r w:rsidRPr="00C95D3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8</w:t>
            </w:r>
            <w:r w:rsidRPr="00C95D3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9</w:t>
            </w:r>
            <w:r w:rsidRPr="00C95D3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 xml:space="preserve">) 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B79E95" w14:textId="1720E247" w:rsidR="00F51551" w:rsidRPr="00C95D3F" w:rsidRDefault="00F51551" w:rsidP="00FB02C9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  <w:r w:rsidRPr="00C95D3F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27</w:t>
            </w:r>
            <w:r w:rsidRPr="00C95D3F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887</w:t>
            </w:r>
            <w:r w:rsidRPr="00C95D3F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748</w:t>
            </w:r>
            <w:r w:rsidRPr="00C95D3F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128</w:t>
            </w:r>
            <w:r w:rsidRPr="00C95D3F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)</w:t>
            </w:r>
          </w:p>
        </w:tc>
      </w:tr>
      <w:tr w:rsidR="00F51551" w:rsidRPr="00C95D3F" w14:paraId="63136BB3" w14:textId="77777777" w:rsidTr="00FF081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168" w:type="dxa"/>
            <w:shd w:val="clear" w:color="auto" w:fill="auto"/>
          </w:tcPr>
          <w:p w14:paraId="3C397CA2" w14:textId="77777777" w:rsidR="00F51551" w:rsidRPr="00C95D3F" w:rsidRDefault="00F51551" w:rsidP="00FB02C9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95D3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ต้นทุนจากสัญญาเช่าภายใต้สัญญาซื้อขายไฟฟ้า</w:t>
            </w:r>
            <w:r w:rsidRPr="00C95D3F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6F1877" w14:textId="77777777" w:rsidR="00F51551" w:rsidRPr="00C95D3F" w:rsidRDefault="00F51551" w:rsidP="00FB02C9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</w:pPr>
            <w:r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0A36E4" w14:textId="77777777" w:rsidR="00F51551" w:rsidRPr="00C95D3F" w:rsidRDefault="00F51551" w:rsidP="00FB02C9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</w:pPr>
            <w:r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E8A25E" w14:textId="77777777" w:rsidR="00F51551" w:rsidRPr="00C95D3F" w:rsidRDefault="00F51551" w:rsidP="00FB02C9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</w:pPr>
            <w:r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A9CC4F" w14:textId="32E855F1" w:rsidR="00F51551" w:rsidRPr="00C95D3F" w:rsidRDefault="00F51551" w:rsidP="00FB02C9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</w:pPr>
            <w:r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532</w:t>
            </w:r>
            <w:r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371</w:t>
            </w:r>
            <w:r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620</w:t>
            </w:r>
            <w:r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)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030FDC94" w14:textId="71311C4D" w:rsidR="00F51551" w:rsidRPr="00C95D3F" w:rsidRDefault="00F51551" w:rsidP="00FB02C9">
            <w:pPr>
              <w:spacing w:line="27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  <w:r w:rsidRPr="00C95D3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5</w:t>
            </w:r>
            <w:r w:rsidRPr="00C95D3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8DC035" w14:textId="2BE078CF" w:rsidR="00F51551" w:rsidRPr="00C95D3F" w:rsidRDefault="00F51551" w:rsidP="00FB02C9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</w:pPr>
            <w:r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532</w:t>
            </w:r>
            <w:r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371</w:t>
            </w:r>
            <w:r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620</w:t>
            </w:r>
            <w:r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)</w:t>
            </w:r>
          </w:p>
        </w:tc>
      </w:tr>
      <w:tr w:rsidR="00F51551" w:rsidRPr="00C95D3F" w14:paraId="6A35C344" w14:textId="77777777" w:rsidTr="00FF081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168" w:type="dxa"/>
            <w:shd w:val="clear" w:color="auto" w:fill="auto"/>
          </w:tcPr>
          <w:p w14:paraId="7B179694" w14:textId="77777777" w:rsidR="00F51551" w:rsidRPr="00C95D3F" w:rsidRDefault="00F51551" w:rsidP="00FB02C9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95D3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ผลการดำเนินงานตามส่วนงาน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2F8A2D3" w14:textId="765B1EEB" w:rsidR="00F51551" w:rsidRPr="00C95D3F" w:rsidRDefault="0063724D" w:rsidP="00FB02C9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</w:pPr>
            <w:r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10</w:t>
            </w:r>
            <w:r w:rsidR="00F51551"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664</w:t>
            </w:r>
            <w:r w:rsidR="00F51551"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068</w:t>
            </w:r>
            <w:r w:rsidR="00F51551"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242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78B6A9F" w14:textId="19A56D55" w:rsidR="00F51551" w:rsidRPr="00C95D3F" w:rsidRDefault="0063724D" w:rsidP="00FB02C9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</w:pPr>
            <w:r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113</w:t>
            </w:r>
            <w:r w:rsidR="00F51551"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362</w:t>
            </w:r>
            <w:r w:rsidR="00F51551"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998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A8613CE" w14:textId="6860AFC3" w:rsidR="00F51551" w:rsidRPr="00C95D3F" w:rsidRDefault="0063724D" w:rsidP="00FB02C9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</w:pPr>
            <w:r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10</w:t>
            </w:r>
            <w:r w:rsidR="00F51551"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777</w:t>
            </w:r>
            <w:r w:rsidR="00F51551"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431</w:t>
            </w:r>
            <w:r w:rsidR="00F51551"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240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4B28898" w14:textId="17FAC34F" w:rsidR="00F51551" w:rsidRPr="00C95D3F" w:rsidRDefault="00F51551" w:rsidP="00FB02C9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</w:pPr>
            <w:r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1</w:t>
            </w:r>
            <w:r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686</w:t>
            </w:r>
            <w:r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607</w:t>
            </w:r>
            <w:r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723</w:t>
            </w:r>
            <w:r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)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002F295B" w14:textId="77777777" w:rsidR="00F51551" w:rsidRPr="00C95D3F" w:rsidRDefault="00F51551" w:rsidP="00FB02C9">
            <w:pPr>
              <w:spacing w:line="27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C523E88" w14:textId="10F82EBB" w:rsidR="00F51551" w:rsidRPr="00C95D3F" w:rsidRDefault="0063724D" w:rsidP="00FB02C9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</w:pPr>
            <w:r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9</w:t>
            </w:r>
            <w:r w:rsidR="00F51551"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090</w:t>
            </w:r>
            <w:r w:rsidR="00F51551"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823</w:t>
            </w:r>
            <w:r w:rsidR="00F51551"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517</w:t>
            </w:r>
          </w:p>
        </w:tc>
      </w:tr>
      <w:tr w:rsidR="00F51551" w:rsidRPr="00C95D3F" w14:paraId="48FC3A31" w14:textId="77777777" w:rsidTr="00FF081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168" w:type="dxa"/>
            <w:shd w:val="clear" w:color="auto" w:fill="auto"/>
          </w:tcPr>
          <w:p w14:paraId="2B910A74" w14:textId="77777777" w:rsidR="00F51551" w:rsidRPr="00C95D3F" w:rsidRDefault="00F51551" w:rsidP="00FB02C9">
            <w:pPr>
              <w:tabs>
                <w:tab w:val="left" w:pos="92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95D3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เงินปันผลรับและรายได้อื่น</w:t>
            </w:r>
          </w:p>
        </w:tc>
        <w:tc>
          <w:tcPr>
            <w:tcW w:w="1080" w:type="dxa"/>
            <w:shd w:val="clear" w:color="auto" w:fill="auto"/>
          </w:tcPr>
          <w:p w14:paraId="764ADC8E" w14:textId="3F8EB620" w:rsidR="00F51551" w:rsidRPr="00C95D3F" w:rsidRDefault="0063724D" w:rsidP="00FB02C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</w:pPr>
            <w:r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2</w:t>
            </w:r>
            <w:r w:rsidR="00F51551"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626</w:t>
            </w:r>
            <w:r w:rsidR="00F51551"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618</w:t>
            </w:r>
            <w:r w:rsidR="00F51551"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177</w:t>
            </w:r>
          </w:p>
        </w:tc>
        <w:tc>
          <w:tcPr>
            <w:tcW w:w="1080" w:type="dxa"/>
            <w:shd w:val="clear" w:color="auto" w:fill="auto"/>
          </w:tcPr>
          <w:p w14:paraId="30FC1A50" w14:textId="597927C4" w:rsidR="00F51551" w:rsidRPr="00C95D3F" w:rsidRDefault="0063724D" w:rsidP="00FB02C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</w:pPr>
            <w:r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10</w:t>
            </w:r>
            <w:r w:rsidR="00F51551"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951</w:t>
            </w:r>
            <w:r w:rsidR="00F51551"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985</w:t>
            </w:r>
          </w:p>
        </w:tc>
        <w:tc>
          <w:tcPr>
            <w:tcW w:w="1080" w:type="dxa"/>
            <w:shd w:val="clear" w:color="auto" w:fill="auto"/>
          </w:tcPr>
          <w:p w14:paraId="528A4A19" w14:textId="1583B31D" w:rsidR="00F51551" w:rsidRPr="00C95D3F" w:rsidRDefault="0063724D" w:rsidP="00FB02C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</w:pPr>
            <w:r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2</w:t>
            </w:r>
            <w:r w:rsidR="00F51551"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637</w:t>
            </w:r>
            <w:r w:rsidR="00F51551"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570</w:t>
            </w:r>
            <w:r w:rsidR="00F51551"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162</w:t>
            </w:r>
          </w:p>
        </w:tc>
        <w:tc>
          <w:tcPr>
            <w:tcW w:w="1080" w:type="dxa"/>
            <w:shd w:val="clear" w:color="auto" w:fill="auto"/>
          </w:tcPr>
          <w:p w14:paraId="1E499586" w14:textId="09BD008D" w:rsidR="00F51551" w:rsidRPr="00C95D3F" w:rsidRDefault="0063724D" w:rsidP="00FB02C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</w:pPr>
            <w:r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257</w:t>
            </w:r>
            <w:r w:rsidR="00F51551"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396</w:t>
            </w:r>
            <w:r w:rsidR="00F51551"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471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07F9F380" w14:textId="28DEB941" w:rsidR="00F51551" w:rsidRPr="00C95D3F" w:rsidRDefault="00F51551" w:rsidP="00FB02C9">
            <w:pPr>
              <w:spacing w:line="27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  <w:r w:rsidRPr="00C95D3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4</w:t>
            </w:r>
            <w:r w:rsidRPr="00C95D3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8</w:t>
            </w:r>
            <w:r w:rsidRPr="00C95D3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9</w:t>
            </w:r>
            <w:r w:rsidRPr="00C95D3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shd w:val="clear" w:color="auto" w:fill="auto"/>
          </w:tcPr>
          <w:p w14:paraId="1AFF235C" w14:textId="28DEDEB2" w:rsidR="00F51551" w:rsidRPr="00C95D3F" w:rsidRDefault="0063724D" w:rsidP="00FB02C9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</w:pPr>
            <w:r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2</w:t>
            </w:r>
            <w:r w:rsidR="00F51551"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894</w:t>
            </w:r>
            <w:r w:rsidR="00F51551"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966</w:t>
            </w:r>
            <w:r w:rsidR="00F51551"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633</w:t>
            </w:r>
          </w:p>
        </w:tc>
      </w:tr>
      <w:tr w:rsidR="00F51551" w:rsidRPr="00C95D3F" w14:paraId="072F2F4C" w14:textId="77777777" w:rsidTr="00FF081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168" w:type="dxa"/>
            <w:shd w:val="clear" w:color="auto" w:fill="auto"/>
          </w:tcPr>
          <w:p w14:paraId="0F51455E" w14:textId="0CB1A67C" w:rsidR="00F51551" w:rsidRPr="00C95D3F" w:rsidRDefault="00F51551" w:rsidP="00FB02C9">
            <w:pPr>
              <w:tabs>
                <w:tab w:val="left" w:pos="92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C95D3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กำไรสุทธิจากการปิดบริษัทย่อย</w:t>
            </w:r>
          </w:p>
        </w:tc>
        <w:tc>
          <w:tcPr>
            <w:tcW w:w="1080" w:type="dxa"/>
            <w:shd w:val="clear" w:color="auto" w:fill="auto"/>
          </w:tcPr>
          <w:p w14:paraId="3BDED947" w14:textId="18E066EF" w:rsidR="00F51551" w:rsidRPr="00C95D3F" w:rsidRDefault="0063724D" w:rsidP="00FB02C9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</w:pPr>
            <w:r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649</w:t>
            </w:r>
            <w:r w:rsidR="00F51551"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112</w:t>
            </w:r>
            <w:r w:rsidR="00F51551"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418</w:t>
            </w:r>
          </w:p>
        </w:tc>
        <w:tc>
          <w:tcPr>
            <w:tcW w:w="1080" w:type="dxa"/>
            <w:shd w:val="clear" w:color="auto" w:fill="auto"/>
          </w:tcPr>
          <w:p w14:paraId="6F42401F" w14:textId="77777777" w:rsidR="00F51551" w:rsidRPr="00C95D3F" w:rsidRDefault="00F51551" w:rsidP="00FB02C9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</w:pPr>
            <w:r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BA2E277" w14:textId="007D3B3B" w:rsidR="00F51551" w:rsidRPr="00C95D3F" w:rsidRDefault="0063724D" w:rsidP="00FB02C9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</w:pPr>
            <w:r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649</w:t>
            </w:r>
            <w:r w:rsidR="00F51551"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112</w:t>
            </w:r>
            <w:r w:rsidR="00F51551"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418</w:t>
            </w:r>
          </w:p>
        </w:tc>
        <w:tc>
          <w:tcPr>
            <w:tcW w:w="1080" w:type="dxa"/>
            <w:shd w:val="clear" w:color="auto" w:fill="auto"/>
          </w:tcPr>
          <w:p w14:paraId="12D6DD27" w14:textId="77777777" w:rsidR="00F51551" w:rsidRPr="00C95D3F" w:rsidRDefault="00F51551" w:rsidP="00FB02C9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</w:pPr>
            <w:r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57EEE68D" w14:textId="77777777" w:rsidR="00F51551" w:rsidRPr="00C95D3F" w:rsidRDefault="00F51551" w:rsidP="00FB02C9">
            <w:pPr>
              <w:spacing w:line="27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 w14:paraId="030F90B5" w14:textId="7EFCC15A" w:rsidR="00F51551" w:rsidRPr="00C95D3F" w:rsidRDefault="0063724D" w:rsidP="00FB02C9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</w:pPr>
            <w:r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649</w:t>
            </w:r>
            <w:r w:rsidR="00F51551"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112</w:t>
            </w:r>
            <w:r w:rsidR="00F51551"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418</w:t>
            </w:r>
          </w:p>
        </w:tc>
      </w:tr>
      <w:tr w:rsidR="00F51551" w:rsidRPr="00C95D3F" w14:paraId="3EB2B84A" w14:textId="77777777" w:rsidTr="00FF081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168" w:type="dxa"/>
            <w:shd w:val="clear" w:color="auto" w:fill="auto"/>
          </w:tcPr>
          <w:p w14:paraId="38362B4A" w14:textId="77777777" w:rsidR="00F51551" w:rsidRPr="00C95D3F" w:rsidRDefault="00F51551" w:rsidP="00FB02C9">
            <w:pPr>
              <w:tabs>
                <w:tab w:val="left" w:pos="92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C95D3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080" w:type="dxa"/>
            <w:shd w:val="clear" w:color="auto" w:fill="auto"/>
          </w:tcPr>
          <w:p w14:paraId="11277497" w14:textId="6DD1E2E0" w:rsidR="00F51551" w:rsidRPr="00C95D3F" w:rsidRDefault="00F51551" w:rsidP="00FB02C9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</w:pPr>
            <w:r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610</w:t>
            </w:r>
            <w:r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766</w:t>
            </w:r>
            <w:r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408</w:t>
            </w:r>
            <w:r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31B090AF" w14:textId="77777777" w:rsidR="00F51551" w:rsidRPr="00C95D3F" w:rsidRDefault="00F51551" w:rsidP="00FB02C9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</w:pPr>
            <w:r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DAB5C85" w14:textId="2DD3DA23" w:rsidR="00F51551" w:rsidRPr="00C95D3F" w:rsidRDefault="00F51551" w:rsidP="00FB02C9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</w:pPr>
            <w:r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610</w:t>
            </w:r>
            <w:r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766</w:t>
            </w:r>
            <w:r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408</w:t>
            </w:r>
            <w:r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12093715" w14:textId="77777777" w:rsidR="00F51551" w:rsidRPr="00C95D3F" w:rsidRDefault="00F51551" w:rsidP="00FB02C9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</w:pPr>
            <w:r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0692CF2A" w14:textId="77777777" w:rsidR="00F51551" w:rsidRPr="00C95D3F" w:rsidRDefault="00F51551" w:rsidP="00FB02C9">
            <w:pPr>
              <w:spacing w:line="27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 w14:paraId="49222A04" w14:textId="25234E16" w:rsidR="00F51551" w:rsidRPr="00C95D3F" w:rsidRDefault="00F51551" w:rsidP="00FB02C9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</w:pPr>
            <w:r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610</w:t>
            </w:r>
            <w:r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766</w:t>
            </w:r>
            <w:r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408</w:t>
            </w:r>
            <w:r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)</w:t>
            </w:r>
          </w:p>
        </w:tc>
      </w:tr>
      <w:tr w:rsidR="00F51551" w:rsidRPr="00C95D3F" w14:paraId="0FFCF882" w14:textId="77777777" w:rsidTr="00FF081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168" w:type="dxa"/>
            <w:shd w:val="clear" w:color="auto" w:fill="auto"/>
          </w:tcPr>
          <w:p w14:paraId="6954CABE" w14:textId="77777777" w:rsidR="00F51551" w:rsidRPr="00C95D3F" w:rsidRDefault="00F51551" w:rsidP="00FB02C9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95D3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กำไร</w:t>
            </w:r>
            <w:r w:rsidRPr="00C95D3F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  <w:r w:rsidRPr="00C95D3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(ขาดทุน) สุทธิจากอัตราแลกเปลี่ยน</w:t>
            </w:r>
          </w:p>
        </w:tc>
        <w:tc>
          <w:tcPr>
            <w:tcW w:w="1080" w:type="dxa"/>
            <w:shd w:val="clear" w:color="auto" w:fill="auto"/>
          </w:tcPr>
          <w:p w14:paraId="74F2CF62" w14:textId="3C4480B0" w:rsidR="00F51551" w:rsidRPr="00C95D3F" w:rsidRDefault="0063724D" w:rsidP="00FB02C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</w:pPr>
            <w:r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2</w:t>
            </w:r>
            <w:r w:rsidR="00F51551"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806</w:t>
            </w:r>
            <w:r w:rsidR="00F51551"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026</w:t>
            </w:r>
            <w:r w:rsidR="00F51551"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012</w:t>
            </w:r>
          </w:p>
        </w:tc>
        <w:tc>
          <w:tcPr>
            <w:tcW w:w="1080" w:type="dxa"/>
            <w:shd w:val="clear" w:color="auto" w:fill="auto"/>
          </w:tcPr>
          <w:p w14:paraId="220AE62E" w14:textId="2DE5185F" w:rsidR="00F51551" w:rsidRPr="00C95D3F" w:rsidRDefault="00F51551" w:rsidP="00FB02C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</w:pPr>
            <w:r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826</w:t>
            </w:r>
            <w:r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059</w:t>
            </w:r>
            <w:r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172D24B1" w14:textId="484F8230" w:rsidR="00F51551" w:rsidRPr="00C95D3F" w:rsidRDefault="0063724D" w:rsidP="00FB02C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</w:pPr>
            <w:r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2</w:t>
            </w:r>
            <w:r w:rsidR="00F51551"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805</w:t>
            </w:r>
            <w:r w:rsidR="00F51551"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199</w:t>
            </w:r>
            <w:r w:rsidR="00F51551"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953</w:t>
            </w:r>
          </w:p>
        </w:tc>
        <w:tc>
          <w:tcPr>
            <w:tcW w:w="1080" w:type="dxa"/>
            <w:shd w:val="clear" w:color="auto" w:fill="auto"/>
          </w:tcPr>
          <w:p w14:paraId="39E553B2" w14:textId="74712E30" w:rsidR="00F51551" w:rsidRPr="00C95D3F" w:rsidRDefault="00F51551" w:rsidP="00FB02C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</w:pPr>
            <w:r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3</w:t>
            </w:r>
            <w:r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105</w:t>
            </w:r>
            <w:r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080</w:t>
            </w:r>
            <w:r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228</w:t>
            </w:r>
            <w:r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)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2DC8B2C0" w14:textId="63291DCC" w:rsidR="00F51551" w:rsidRPr="00C95D3F" w:rsidRDefault="00F51551" w:rsidP="00FB02C9">
            <w:pPr>
              <w:spacing w:line="27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  <w:r w:rsidRPr="00C95D3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1</w:t>
            </w:r>
            <w:r w:rsidRPr="00C95D3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2</w:t>
            </w:r>
            <w:r w:rsidRPr="00C95D3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3</w:t>
            </w:r>
            <w:r w:rsidRPr="00C95D3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5</w:t>
            </w:r>
            <w:r w:rsidRPr="00C95D3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9</w:t>
            </w:r>
            <w:r w:rsidRPr="00C95D3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shd w:val="clear" w:color="auto" w:fill="auto"/>
          </w:tcPr>
          <w:p w14:paraId="077E367C" w14:textId="7E9BBE77" w:rsidR="00F51551" w:rsidRPr="00C95D3F" w:rsidRDefault="00F51551" w:rsidP="00FB02C9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</w:pPr>
            <w:r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299</w:t>
            </w:r>
            <w:r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880</w:t>
            </w:r>
            <w:r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275</w:t>
            </w:r>
            <w:r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)</w:t>
            </w:r>
          </w:p>
        </w:tc>
      </w:tr>
      <w:tr w:rsidR="00F51551" w:rsidRPr="00C95D3F" w14:paraId="5CAC8115" w14:textId="77777777" w:rsidTr="00FF081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168" w:type="dxa"/>
            <w:shd w:val="clear" w:color="auto" w:fill="auto"/>
          </w:tcPr>
          <w:p w14:paraId="76D6554F" w14:textId="77777777" w:rsidR="00F51551" w:rsidRPr="00C95D3F" w:rsidRDefault="00F51551" w:rsidP="00FB02C9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C95D3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shd w:val="clear" w:color="auto" w:fill="auto"/>
          </w:tcPr>
          <w:p w14:paraId="1793BFD9" w14:textId="33028E4A" w:rsidR="00F51551" w:rsidRPr="00C95D3F" w:rsidRDefault="00F51551" w:rsidP="00FB02C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</w:pPr>
            <w:r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3</w:t>
            </w:r>
            <w:r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700</w:t>
            </w:r>
            <w:r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759</w:t>
            </w:r>
            <w:r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398</w:t>
            </w:r>
            <w:r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1A339CF5" w14:textId="00DE3595" w:rsidR="00F51551" w:rsidRPr="00C95D3F" w:rsidRDefault="00F51551" w:rsidP="00FB02C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</w:pPr>
            <w:r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60</w:t>
            </w:r>
            <w:r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155</w:t>
            </w:r>
            <w:r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151</w:t>
            </w:r>
            <w:r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49193487" w14:textId="2426660C" w:rsidR="00F51551" w:rsidRPr="00C95D3F" w:rsidRDefault="00F51551" w:rsidP="00FB02C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</w:pPr>
            <w:r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3</w:t>
            </w:r>
            <w:r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760</w:t>
            </w:r>
            <w:r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914</w:t>
            </w:r>
            <w:r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549</w:t>
            </w:r>
            <w:r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6700EA7E" w14:textId="0D98E652" w:rsidR="00F51551" w:rsidRPr="00C95D3F" w:rsidRDefault="0063724D" w:rsidP="00FB02C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</w:pPr>
            <w:r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870</w:t>
            </w:r>
            <w:r w:rsidR="00F51551"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665</w:t>
            </w:r>
            <w:r w:rsidR="00F51551"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744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2930E09B" w14:textId="6BD33B82" w:rsidR="00F51551" w:rsidRPr="00C95D3F" w:rsidRDefault="00F51551" w:rsidP="00FB02C9">
            <w:pPr>
              <w:spacing w:line="27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  <w:r w:rsidRPr="00C95D3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7</w:t>
            </w:r>
            <w:r w:rsidRPr="00C95D3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8</w:t>
            </w:r>
            <w:r w:rsidRPr="00C95D3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9</w:t>
            </w:r>
            <w:r w:rsidRPr="00C95D3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shd w:val="clear" w:color="auto" w:fill="auto"/>
          </w:tcPr>
          <w:p w14:paraId="53256550" w14:textId="64334225" w:rsidR="00F51551" w:rsidRPr="00C95D3F" w:rsidRDefault="00F51551" w:rsidP="00FB02C9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</w:pPr>
            <w:r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2</w:t>
            </w:r>
            <w:r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890</w:t>
            </w:r>
            <w:r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248</w:t>
            </w:r>
            <w:r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805</w:t>
            </w:r>
            <w:r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)</w:t>
            </w:r>
          </w:p>
        </w:tc>
      </w:tr>
      <w:tr w:rsidR="00F51551" w:rsidRPr="00C95D3F" w14:paraId="46C6DEFD" w14:textId="77777777" w:rsidTr="00FF081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168" w:type="dxa"/>
            <w:shd w:val="clear" w:color="auto" w:fill="auto"/>
          </w:tcPr>
          <w:p w14:paraId="60E0E65B" w14:textId="77777777" w:rsidR="00F51551" w:rsidRPr="00C95D3F" w:rsidRDefault="00F51551" w:rsidP="00FB02C9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C95D3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080" w:type="dxa"/>
            <w:shd w:val="clear" w:color="auto" w:fill="auto"/>
          </w:tcPr>
          <w:p w14:paraId="2EF22832" w14:textId="6E1BFA8F" w:rsidR="00F51551" w:rsidRPr="00C95D3F" w:rsidRDefault="00F51551" w:rsidP="00FB02C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</w:pPr>
            <w:r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5</w:t>
            </w:r>
            <w:r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722</w:t>
            </w:r>
            <w:r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868</w:t>
            </w:r>
            <w:r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903</w:t>
            </w:r>
            <w:r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1AFCD8AA" w14:textId="77777777" w:rsidR="00F51551" w:rsidRPr="00C95D3F" w:rsidRDefault="00F51551" w:rsidP="00FB02C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</w:pPr>
            <w:r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110A4B5" w14:textId="313EAED9" w:rsidR="00F51551" w:rsidRPr="00C95D3F" w:rsidRDefault="00F51551" w:rsidP="00FB02C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</w:pPr>
            <w:r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5</w:t>
            </w:r>
            <w:r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722</w:t>
            </w:r>
            <w:r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868</w:t>
            </w:r>
            <w:r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903</w:t>
            </w:r>
            <w:r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268BA160" w14:textId="307F76D5" w:rsidR="00F51551" w:rsidRPr="00C95D3F" w:rsidRDefault="0063724D" w:rsidP="00FB02C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</w:pPr>
            <w:r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4</w:t>
            </w:r>
            <w:r w:rsidR="00F51551"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469</w:t>
            </w:r>
            <w:r w:rsidR="00F51551"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398</w:t>
            </w:r>
            <w:r w:rsidR="00F51551"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593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55BAAFD3" w14:textId="5410F7D2" w:rsidR="00F51551" w:rsidRPr="00C95D3F" w:rsidRDefault="00F51551" w:rsidP="00FB02C9">
            <w:pPr>
              <w:spacing w:line="27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  <w:r w:rsidRPr="00C95D3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2</w:t>
            </w:r>
            <w:r w:rsidRPr="00C95D3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9</w:t>
            </w:r>
            <w:r w:rsidRPr="00C95D3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shd w:val="clear" w:color="auto" w:fill="auto"/>
          </w:tcPr>
          <w:p w14:paraId="75F80438" w14:textId="483763C4" w:rsidR="00F51551" w:rsidRPr="00C95D3F" w:rsidRDefault="00F51551" w:rsidP="00FB02C9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</w:pPr>
            <w:r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1</w:t>
            </w:r>
            <w:r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253</w:t>
            </w:r>
            <w:r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470</w:t>
            </w:r>
            <w:r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310</w:t>
            </w:r>
            <w:r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)</w:t>
            </w:r>
          </w:p>
        </w:tc>
      </w:tr>
      <w:tr w:rsidR="00F51551" w:rsidRPr="00C95D3F" w14:paraId="6EBFF401" w14:textId="77777777" w:rsidTr="00FF081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168" w:type="dxa"/>
            <w:shd w:val="clear" w:color="auto" w:fill="auto"/>
          </w:tcPr>
          <w:p w14:paraId="5665797C" w14:textId="77777777" w:rsidR="00F51551" w:rsidRPr="00C95D3F" w:rsidRDefault="00F51551" w:rsidP="00FB02C9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C95D3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ส่วนแบ่งกำไร (ขาดทุน) สุทธิจากเงินลงทุนใน</w:t>
            </w:r>
          </w:p>
        </w:tc>
        <w:tc>
          <w:tcPr>
            <w:tcW w:w="1080" w:type="dxa"/>
            <w:shd w:val="clear" w:color="auto" w:fill="auto"/>
          </w:tcPr>
          <w:p w14:paraId="0DF26144" w14:textId="77777777" w:rsidR="00F51551" w:rsidRPr="00C95D3F" w:rsidRDefault="00F51551" w:rsidP="00FB02C9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268A31AA" w14:textId="77777777" w:rsidR="00F51551" w:rsidRPr="00C95D3F" w:rsidRDefault="00F51551" w:rsidP="00FB02C9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1EA016EF" w14:textId="77777777" w:rsidR="00F51551" w:rsidRPr="00C95D3F" w:rsidRDefault="00F51551" w:rsidP="00FB02C9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7E9C8FEF" w14:textId="77777777" w:rsidR="00F51551" w:rsidRPr="00C95D3F" w:rsidRDefault="00F51551" w:rsidP="00FB02C9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574ABE1B" w14:textId="77777777" w:rsidR="00F51551" w:rsidRPr="00C95D3F" w:rsidRDefault="00F51551" w:rsidP="00FB02C9">
            <w:pPr>
              <w:spacing w:line="27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 w14:paraId="696BFC6E" w14:textId="77777777" w:rsidR="00F51551" w:rsidRPr="00C95D3F" w:rsidRDefault="00F51551" w:rsidP="00FB02C9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</w:pPr>
          </w:p>
        </w:tc>
      </w:tr>
      <w:tr w:rsidR="00F51551" w:rsidRPr="00C95D3F" w14:paraId="69C49F60" w14:textId="77777777" w:rsidTr="00FF081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168" w:type="dxa"/>
            <w:shd w:val="clear" w:color="auto" w:fill="auto"/>
          </w:tcPr>
          <w:p w14:paraId="5500C7B8" w14:textId="77777777" w:rsidR="00F51551" w:rsidRPr="00C95D3F" w:rsidRDefault="00F51551" w:rsidP="00FB02C9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95D3F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  </w:t>
            </w:r>
            <w:r w:rsidRPr="00C95D3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บริษัทร่วมและการร่วมค้า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9FAB357" w14:textId="7DF02352" w:rsidR="00F51551" w:rsidRPr="00C95D3F" w:rsidRDefault="0063724D" w:rsidP="00FB02C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</w:pPr>
            <w:r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6</w:t>
            </w:r>
            <w:r w:rsidR="00F51551"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899</w:t>
            </w:r>
            <w:r w:rsidR="00F51551"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075</w:t>
            </w:r>
            <w:r w:rsidR="00F51551"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924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1BECDBF" w14:textId="7AE5F5AD" w:rsidR="00F51551" w:rsidRPr="00C95D3F" w:rsidRDefault="00F51551" w:rsidP="00FB02C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</w:pPr>
            <w:r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2</w:t>
            </w:r>
            <w:r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494</w:t>
            </w:r>
            <w:r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083</w:t>
            </w:r>
            <w:r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FE7FA9E" w14:textId="4BEC872B" w:rsidR="00F51551" w:rsidRPr="00C95D3F" w:rsidRDefault="0063724D" w:rsidP="00FB02C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</w:pPr>
            <w:r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6</w:t>
            </w:r>
            <w:r w:rsidR="00F51551"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896</w:t>
            </w:r>
            <w:r w:rsidR="00F51551"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581</w:t>
            </w:r>
            <w:r w:rsidR="00F51551"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841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1865E43" w14:textId="46E838E8" w:rsidR="00F51551" w:rsidRPr="00C95D3F" w:rsidRDefault="00F51551" w:rsidP="00FB02C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</w:pPr>
            <w:r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491</w:t>
            </w:r>
            <w:r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604</w:t>
            </w:r>
            <w:r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784</w:t>
            </w:r>
            <w:r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)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6ADAE22A" w14:textId="00F4BCDB" w:rsidR="00F51551" w:rsidRPr="00C95D3F" w:rsidRDefault="00F51551" w:rsidP="00FB02C9">
            <w:pPr>
              <w:spacing w:line="27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  <w:r w:rsidRPr="00C95D3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1</w:t>
            </w:r>
            <w:r w:rsidRPr="00C95D3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5</w:t>
            </w:r>
            <w:r w:rsidRPr="00C95D3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6</w:t>
            </w:r>
            <w:r w:rsidRPr="00C95D3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7</w:t>
            </w:r>
            <w:r w:rsidRPr="00C95D3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235D71" w14:textId="70EE46E8" w:rsidR="00F51551" w:rsidRPr="00C95D3F" w:rsidRDefault="0063724D" w:rsidP="00FB02C9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</w:pPr>
            <w:r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6</w:t>
            </w:r>
            <w:r w:rsidR="00F51551"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404</w:t>
            </w:r>
            <w:r w:rsidR="00F51551"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977</w:t>
            </w:r>
            <w:r w:rsidR="00F51551"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057</w:t>
            </w:r>
          </w:p>
        </w:tc>
      </w:tr>
      <w:tr w:rsidR="00F51551" w:rsidRPr="00C95D3F" w14:paraId="4358786D" w14:textId="77777777" w:rsidTr="00FF081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168" w:type="dxa"/>
            <w:shd w:val="clear" w:color="auto" w:fill="auto"/>
          </w:tcPr>
          <w:p w14:paraId="37231239" w14:textId="77777777" w:rsidR="00F51551" w:rsidRPr="00C95D3F" w:rsidRDefault="00F51551" w:rsidP="00FB02C9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C95D3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กำไรก่อนภาษีเงินได้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7EE135" w14:textId="622C9072" w:rsidR="00F51551" w:rsidRPr="00C95D3F" w:rsidRDefault="0063724D" w:rsidP="00FB02C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</w:pPr>
            <w:r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13</w:t>
            </w:r>
            <w:r w:rsidR="00F51551"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610</w:t>
            </w:r>
            <w:r w:rsidR="00F51551"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506</w:t>
            </w:r>
            <w:r w:rsidR="00F51551"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064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92998D" w14:textId="17D621E1" w:rsidR="00F51551" w:rsidRPr="00C95D3F" w:rsidRDefault="0063724D" w:rsidP="00FB02C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</w:pPr>
            <w:r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60</w:t>
            </w:r>
            <w:r w:rsidR="00F51551"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839</w:t>
            </w:r>
            <w:r w:rsidR="00F51551"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690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199442" w14:textId="027D7368" w:rsidR="00F51551" w:rsidRPr="00C95D3F" w:rsidRDefault="0063724D" w:rsidP="00FB02C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</w:pPr>
            <w:r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13</w:t>
            </w:r>
            <w:r w:rsidR="00F51551"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671</w:t>
            </w:r>
            <w:r w:rsidR="00F51551"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345</w:t>
            </w:r>
            <w:r w:rsidR="00F51551"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754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59803F" w14:textId="4954E0CA" w:rsidR="00F51551" w:rsidRPr="00C95D3F" w:rsidRDefault="0063724D" w:rsidP="00FB02C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</w:pPr>
            <w:r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314</w:t>
            </w:r>
            <w:r w:rsidR="00F51551"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168</w:t>
            </w:r>
            <w:r w:rsidR="00F51551"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073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3C99A350" w14:textId="77777777" w:rsidR="00F51551" w:rsidRPr="00C95D3F" w:rsidRDefault="00F51551" w:rsidP="00FB02C9">
            <w:pPr>
              <w:spacing w:line="27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D1B1744" w14:textId="4CFD2462" w:rsidR="00F51551" w:rsidRPr="00C95D3F" w:rsidRDefault="0063724D" w:rsidP="00FB02C9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</w:pPr>
            <w:r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13</w:t>
            </w:r>
            <w:r w:rsidR="00F51551"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985</w:t>
            </w:r>
            <w:r w:rsidR="00F51551"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513</w:t>
            </w:r>
            <w:r w:rsidR="00F51551"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827</w:t>
            </w:r>
          </w:p>
        </w:tc>
      </w:tr>
      <w:tr w:rsidR="00F51551" w:rsidRPr="00C95D3F" w14:paraId="3B1F782C" w14:textId="77777777" w:rsidTr="00FF081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168" w:type="dxa"/>
            <w:shd w:val="clear" w:color="auto" w:fill="auto"/>
          </w:tcPr>
          <w:p w14:paraId="3410B6A7" w14:textId="77777777" w:rsidR="00F51551" w:rsidRPr="00C95D3F" w:rsidRDefault="00F51551" w:rsidP="00FB02C9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C95D3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รายได้ภาษีเงินได้รอการตัดบัญชี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03C0255" w14:textId="3CAFEAE3" w:rsidR="00F51551" w:rsidRPr="00C95D3F" w:rsidRDefault="0063724D" w:rsidP="00FB02C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</w:pPr>
            <w:r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227</w:t>
            </w:r>
            <w:r w:rsidR="00F51551"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565</w:t>
            </w:r>
            <w:r w:rsidR="00F51551"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798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9322C4E" w14:textId="3BE8A1A0" w:rsidR="00F51551" w:rsidRPr="00C95D3F" w:rsidRDefault="0063724D" w:rsidP="00FB02C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</w:pPr>
            <w:r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7</w:t>
            </w:r>
            <w:r w:rsidR="00F51551"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318</w:t>
            </w:r>
            <w:r w:rsidR="00F51551"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362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4DA735F" w14:textId="7222D6FC" w:rsidR="00F51551" w:rsidRPr="00C95D3F" w:rsidRDefault="0063724D" w:rsidP="00FB02C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</w:pPr>
            <w:r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234</w:t>
            </w:r>
            <w:r w:rsidR="00F51551"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884</w:t>
            </w:r>
            <w:r w:rsidR="00F51551"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160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B88CCD9" w14:textId="3C2B64D1" w:rsidR="00F51551" w:rsidRPr="00C95D3F" w:rsidRDefault="0063724D" w:rsidP="00FB02C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</w:pPr>
            <w:r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24</w:t>
            </w:r>
            <w:r w:rsidR="00F51551"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325</w:t>
            </w:r>
            <w:r w:rsidR="00F51551"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111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0A277BE0" w14:textId="0BB1C4FC" w:rsidR="00F51551" w:rsidRPr="00C95D3F" w:rsidRDefault="00F51551" w:rsidP="00FB02C9">
            <w:pPr>
              <w:spacing w:line="27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  <w:r w:rsidRPr="00C95D3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5</w:t>
            </w:r>
            <w:r w:rsidRPr="00C95D3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6</w:t>
            </w:r>
            <w:r w:rsidRPr="00C95D3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9</w:t>
            </w:r>
            <w:r w:rsidRPr="00C95D3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shd w:val="clear" w:color="auto" w:fill="auto"/>
          </w:tcPr>
          <w:p w14:paraId="27C7E817" w14:textId="4622E25E" w:rsidR="00F51551" w:rsidRPr="00C95D3F" w:rsidRDefault="0063724D" w:rsidP="00FB02C9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</w:pPr>
            <w:r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259</w:t>
            </w:r>
            <w:r w:rsidR="00F51551"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209</w:t>
            </w:r>
            <w:r w:rsidR="00F51551"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271</w:t>
            </w:r>
          </w:p>
        </w:tc>
      </w:tr>
      <w:tr w:rsidR="00F51551" w:rsidRPr="00C95D3F" w14:paraId="32255D79" w14:textId="77777777" w:rsidTr="00FF081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168" w:type="dxa"/>
            <w:shd w:val="clear" w:color="auto" w:fill="auto"/>
          </w:tcPr>
          <w:p w14:paraId="41520434" w14:textId="77777777" w:rsidR="00F51551" w:rsidRPr="00C95D3F" w:rsidRDefault="00F51551" w:rsidP="00FB02C9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C95D3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2781F07" w14:textId="045ECBD5" w:rsidR="00F51551" w:rsidRPr="00C95D3F" w:rsidRDefault="00F51551" w:rsidP="00FB02C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</w:pPr>
            <w:r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1</w:t>
            </w:r>
            <w:r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089</w:t>
            </w:r>
            <w:r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451</w:t>
            </w:r>
            <w:r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397</w:t>
            </w:r>
            <w:r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54B04BE" w14:textId="77EA1A53" w:rsidR="00F51551" w:rsidRPr="00C95D3F" w:rsidRDefault="00F51551" w:rsidP="00FB02C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</w:pPr>
            <w:r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20</w:t>
            </w:r>
            <w:r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095</w:t>
            </w:r>
            <w:r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720</w:t>
            </w:r>
            <w:r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A01C584" w14:textId="1A3B02C7" w:rsidR="00F51551" w:rsidRPr="00C95D3F" w:rsidRDefault="00F51551" w:rsidP="00FB02C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</w:pPr>
            <w:r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1</w:t>
            </w:r>
            <w:r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109</w:t>
            </w:r>
            <w:r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547</w:t>
            </w:r>
            <w:r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117</w:t>
            </w:r>
            <w:r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1033749" w14:textId="5A4AC816" w:rsidR="00F51551" w:rsidRPr="00C95D3F" w:rsidRDefault="00F51551" w:rsidP="00FB02C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</w:pPr>
            <w:r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8</w:t>
            </w:r>
            <w:r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560</w:t>
            </w:r>
            <w:r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824</w:t>
            </w:r>
            <w:r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)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236CDFA9" w14:textId="73D80FD1" w:rsidR="00F51551" w:rsidRPr="00C95D3F" w:rsidRDefault="00F51551" w:rsidP="00FB02C9">
            <w:pPr>
              <w:spacing w:line="27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  <w:r w:rsidRPr="00C95D3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9</w:t>
            </w:r>
            <w:r w:rsidRPr="00C95D3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CD1EDA" w14:textId="35A42508" w:rsidR="00F51551" w:rsidRPr="00C95D3F" w:rsidRDefault="00F51551" w:rsidP="00FB02C9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</w:pPr>
            <w:r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1</w:t>
            </w:r>
            <w:r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118</w:t>
            </w:r>
            <w:r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107</w:t>
            </w:r>
            <w:r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941</w:t>
            </w:r>
            <w:r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)</w:t>
            </w:r>
          </w:p>
        </w:tc>
      </w:tr>
      <w:tr w:rsidR="00F51551" w:rsidRPr="00C95D3F" w14:paraId="1D5533AE" w14:textId="77777777" w:rsidTr="00FF081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168" w:type="dxa"/>
            <w:shd w:val="clear" w:color="auto" w:fill="auto"/>
          </w:tcPr>
          <w:p w14:paraId="5E7FC159" w14:textId="77777777" w:rsidR="00F51551" w:rsidRPr="00C95D3F" w:rsidRDefault="00F51551" w:rsidP="00FB02C9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95D3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กำไรสำหรับปี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295DBA" w14:textId="0AA9BB12" w:rsidR="00F51551" w:rsidRPr="00C95D3F" w:rsidRDefault="0063724D" w:rsidP="00FB02C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</w:pPr>
            <w:r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12</w:t>
            </w:r>
            <w:r w:rsidR="00F51551"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748</w:t>
            </w:r>
            <w:r w:rsidR="00F51551"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620</w:t>
            </w:r>
            <w:r w:rsidR="00F51551"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465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FDA613" w14:textId="6D1940BE" w:rsidR="00F51551" w:rsidRPr="00C95D3F" w:rsidRDefault="0063724D" w:rsidP="00FB02C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3724D">
              <w:rPr>
                <w:rFonts w:ascii="Browallia New" w:eastAsia="Arial Unicode MS" w:hAnsi="Browallia New" w:cs="Browallia New"/>
                <w:sz w:val="20"/>
                <w:szCs w:val="20"/>
              </w:rPr>
              <w:t>48</w:t>
            </w:r>
            <w:r w:rsidR="00F51551" w:rsidRPr="00C95D3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</w:rPr>
              <w:t>062</w:t>
            </w:r>
            <w:r w:rsidR="00F51551" w:rsidRPr="00C95D3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</w:rPr>
              <w:t>332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D90A42" w14:textId="50BA79A8" w:rsidR="00F51551" w:rsidRPr="00C95D3F" w:rsidRDefault="0063724D" w:rsidP="00FB02C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</w:pPr>
            <w:r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12</w:t>
            </w:r>
            <w:r w:rsidR="00F51551"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796</w:t>
            </w:r>
            <w:r w:rsidR="00F51551"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682</w:t>
            </w:r>
            <w:r w:rsidR="00F51551"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797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6B5A46" w14:textId="030DDA3E" w:rsidR="00F51551" w:rsidRPr="00C95D3F" w:rsidRDefault="0063724D" w:rsidP="00FB02C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</w:pPr>
            <w:r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329</w:t>
            </w:r>
            <w:r w:rsidR="00F51551"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932</w:t>
            </w:r>
            <w:r w:rsidR="00F51551"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360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3A72F02B" w14:textId="77777777" w:rsidR="00F51551" w:rsidRPr="00C95D3F" w:rsidRDefault="00F51551" w:rsidP="00FB02C9">
            <w:pPr>
              <w:spacing w:line="27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74790F" w14:textId="49682319" w:rsidR="00F51551" w:rsidRPr="00C95D3F" w:rsidRDefault="0063724D" w:rsidP="00FB02C9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</w:pPr>
            <w:r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13</w:t>
            </w:r>
            <w:r w:rsidR="00F51551"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126</w:t>
            </w:r>
            <w:r w:rsidR="00F51551"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615</w:t>
            </w:r>
            <w:r w:rsidR="00F51551" w:rsidRPr="00C95D3F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>157</w:t>
            </w:r>
          </w:p>
        </w:tc>
      </w:tr>
      <w:tr w:rsidR="00F51551" w:rsidRPr="00C95D3F" w14:paraId="0F651E28" w14:textId="77777777" w:rsidTr="00FF081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168" w:type="dxa"/>
            <w:shd w:val="clear" w:color="auto" w:fill="auto"/>
          </w:tcPr>
          <w:p w14:paraId="68AC5E05" w14:textId="77777777" w:rsidR="00F51551" w:rsidRPr="00C95D3F" w:rsidRDefault="00F51551" w:rsidP="00FB02C9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79FCE6B" w14:textId="77777777" w:rsidR="00F51551" w:rsidRPr="00C95D3F" w:rsidRDefault="00F51551" w:rsidP="00FB02C9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8BEA83B" w14:textId="77777777" w:rsidR="00F51551" w:rsidRPr="00C95D3F" w:rsidRDefault="00F51551" w:rsidP="00FB02C9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5488C3E" w14:textId="77777777" w:rsidR="00F51551" w:rsidRPr="00C95D3F" w:rsidRDefault="00F51551" w:rsidP="00FB02C9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B38F1D4" w14:textId="77777777" w:rsidR="00F51551" w:rsidRPr="00C95D3F" w:rsidRDefault="00F51551" w:rsidP="00FB02C9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72A21A8B" w14:textId="77777777" w:rsidR="00F51551" w:rsidRPr="00C95D3F" w:rsidRDefault="00F51551" w:rsidP="00FB02C9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FE1401B" w14:textId="77777777" w:rsidR="00F51551" w:rsidRPr="00C95D3F" w:rsidRDefault="00F51551" w:rsidP="00FB02C9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</w:tr>
      <w:tr w:rsidR="00F51551" w:rsidRPr="00C95D3F" w14:paraId="20D7BE0B" w14:textId="77777777" w:rsidTr="00FF081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168" w:type="dxa"/>
            <w:shd w:val="clear" w:color="auto" w:fill="auto"/>
          </w:tcPr>
          <w:p w14:paraId="3542AFE9" w14:textId="77777777" w:rsidR="00F51551" w:rsidRPr="00C95D3F" w:rsidRDefault="00F51551" w:rsidP="00FB02C9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การแบ่งปันกำไร</w:t>
            </w:r>
          </w:p>
        </w:tc>
        <w:tc>
          <w:tcPr>
            <w:tcW w:w="1080" w:type="dxa"/>
            <w:shd w:val="clear" w:color="auto" w:fill="auto"/>
          </w:tcPr>
          <w:p w14:paraId="5A634D24" w14:textId="77777777" w:rsidR="00F51551" w:rsidRPr="00C95D3F" w:rsidRDefault="00F51551" w:rsidP="00FB02C9">
            <w:pPr>
              <w:spacing w:line="270" w:lineRule="exact"/>
              <w:ind w:left="-72" w:right="-72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2E935391" w14:textId="77777777" w:rsidR="00F51551" w:rsidRPr="00C95D3F" w:rsidRDefault="00F51551" w:rsidP="00FB02C9">
            <w:pPr>
              <w:spacing w:line="270" w:lineRule="exact"/>
              <w:ind w:left="-72" w:right="-72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64F9B452" w14:textId="77777777" w:rsidR="00F51551" w:rsidRPr="00C95D3F" w:rsidRDefault="00F51551" w:rsidP="00FB02C9">
            <w:pPr>
              <w:spacing w:line="270" w:lineRule="exact"/>
              <w:ind w:left="-72" w:right="-72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5A87950A" w14:textId="77777777" w:rsidR="00F51551" w:rsidRPr="00C95D3F" w:rsidRDefault="00F51551" w:rsidP="00FB02C9">
            <w:pPr>
              <w:spacing w:line="270" w:lineRule="exact"/>
              <w:ind w:left="-72" w:right="-72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1E6D8603" w14:textId="77777777" w:rsidR="00F51551" w:rsidRPr="00C95D3F" w:rsidRDefault="00F51551" w:rsidP="00FB02C9">
            <w:pPr>
              <w:spacing w:line="270" w:lineRule="exact"/>
              <w:ind w:left="-72" w:right="-72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 w14:paraId="6ABAF1B6" w14:textId="77777777" w:rsidR="00F51551" w:rsidRPr="00C95D3F" w:rsidRDefault="00F51551" w:rsidP="00FB02C9">
            <w:pPr>
              <w:spacing w:line="270" w:lineRule="exact"/>
              <w:ind w:left="-72"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</w:tr>
      <w:tr w:rsidR="00F51551" w:rsidRPr="00C95D3F" w14:paraId="11D33C9E" w14:textId="77777777" w:rsidTr="00FF081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168" w:type="dxa"/>
            <w:shd w:val="clear" w:color="auto" w:fill="auto"/>
          </w:tcPr>
          <w:p w14:paraId="0FA26731" w14:textId="77777777" w:rsidR="00F51551" w:rsidRPr="00C95D3F" w:rsidRDefault="00F51551" w:rsidP="00FB02C9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C95D3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1080" w:type="dxa"/>
            <w:shd w:val="clear" w:color="auto" w:fill="auto"/>
          </w:tcPr>
          <w:p w14:paraId="645D894E" w14:textId="7F33E33B" w:rsidR="00F51551" w:rsidRPr="00C95D3F" w:rsidRDefault="0063724D" w:rsidP="00FB02C9">
            <w:pPr>
              <w:spacing w:line="28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3724D">
              <w:rPr>
                <w:rFonts w:ascii="Browallia New" w:eastAsia="Arial Unicode MS" w:hAnsi="Browallia New" w:cs="Browallia New"/>
                <w:sz w:val="20"/>
                <w:szCs w:val="20"/>
              </w:rPr>
              <w:t>12</w:t>
            </w:r>
            <w:r w:rsidR="00F51551" w:rsidRPr="00C95D3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</w:rPr>
              <w:t>748</w:t>
            </w:r>
            <w:r w:rsidR="00F51551" w:rsidRPr="00C95D3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</w:rPr>
              <w:t>620</w:t>
            </w:r>
            <w:r w:rsidR="00F51551" w:rsidRPr="00C95D3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</w:rPr>
              <w:t>465</w:t>
            </w:r>
          </w:p>
        </w:tc>
        <w:tc>
          <w:tcPr>
            <w:tcW w:w="1080" w:type="dxa"/>
            <w:shd w:val="clear" w:color="auto" w:fill="auto"/>
          </w:tcPr>
          <w:p w14:paraId="7369729D" w14:textId="3D85FB9D" w:rsidR="00F51551" w:rsidRPr="00C95D3F" w:rsidRDefault="0063724D" w:rsidP="00FB02C9">
            <w:pPr>
              <w:spacing w:line="28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3724D">
              <w:rPr>
                <w:rFonts w:ascii="Browallia New" w:eastAsia="Arial Unicode MS" w:hAnsi="Browallia New" w:cs="Browallia New"/>
                <w:sz w:val="20"/>
                <w:szCs w:val="20"/>
              </w:rPr>
              <w:t>48</w:t>
            </w:r>
            <w:r w:rsidR="00F51551" w:rsidRPr="00C95D3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</w:rPr>
              <w:t>062</w:t>
            </w:r>
            <w:r w:rsidR="00F51551" w:rsidRPr="00C95D3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</w:rPr>
              <w:t>332</w:t>
            </w:r>
          </w:p>
        </w:tc>
        <w:tc>
          <w:tcPr>
            <w:tcW w:w="1080" w:type="dxa"/>
            <w:shd w:val="clear" w:color="auto" w:fill="auto"/>
          </w:tcPr>
          <w:p w14:paraId="2F5EE5DA" w14:textId="4E4C8543" w:rsidR="00F51551" w:rsidRPr="00C95D3F" w:rsidRDefault="0063724D" w:rsidP="00FB02C9">
            <w:pPr>
              <w:spacing w:line="28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3724D">
              <w:rPr>
                <w:rFonts w:ascii="Browallia New" w:eastAsia="Arial Unicode MS" w:hAnsi="Browallia New" w:cs="Browallia New"/>
                <w:sz w:val="20"/>
                <w:szCs w:val="20"/>
              </w:rPr>
              <w:t>12</w:t>
            </w:r>
            <w:r w:rsidR="00F51551" w:rsidRPr="00C95D3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</w:rPr>
              <w:t>796</w:t>
            </w:r>
            <w:r w:rsidR="00F51551" w:rsidRPr="00C95D3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</w:rPr>
              <w:t>682</w:t>
            </w:r>
            <w:r w:rsidR="00F51551" w:rsidRPr="00C95D3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</w:rPr>
              <w:t>797</w:t>
            </w:r>
          </w:p>
        </w:tc>
        <w:tc>
          <w:tcPr>
            <w:tcW w:w="1080" w:type="dxa"/>
            <w:shd w:val="clear" w:color="auto" w:fill="auto"/>
          </w:tcPr>
          <w:p w14:paraId="66A49690" w14:textId="67546629" w:rsidR="00F51551" w:rsidRPr="00C95D3F" w:rsidRDefault="0063724D" w:rsidP="00FB02C9">
            <w:pPr>
              <w:spacing w:line="28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3724D">
              <w:rPr>
                <w:rFonts w:ascii="Browallia New" w:eastAsia="Arial Unicode MS" w:hAnsi="Browallia New" w:cs="Browallia New"/>
                <w:sz w:val="20"/>
                <w:szCs w:val="20"/>
              </w:rPr>
              <w:t>262</w:t>
            </w:r>
            <w:r w:rsidR="00F51551" w:rsidRPr="00C95D3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</w:rPr>
              <w:t>552</w:t>
            </w:r>
            <w:r w:rsidR="00F51551" w:rsidRPr="00C95D3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</w:rPr>
              <w:t>996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5330FF42" w14:textId="22F3CE9B" w:rsidR="00F51551" w:rsidRPr="00C95D3F" w:rsidRDefault="00F51551" w:rsidP="00FB02C9">
            <w:pPr>
              <w:tabs>
                <w:tab w:val="right" w:pos="848"/>
                <w:tab w:val="right" w:pos="1455"/>
              </w:tabs>
              <w:spacing w:line="27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  <w:r w:rsidRPr="00C95D3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5</w:t>
            </w:r>
            <w:r w:rsidRPr="00C95D3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shd w:val="clear" w:color="auto" w:fill="auto"/>
          </w:tcPr>
          <w:p w14:paraId="19BD64DD" w14:textId="0244D9BA" w:rsidR="00F51551" w:rsidRPr="00C95D3F" w:rsidRDefault="0063724D" w:rsidP="00FB02C9">
            <w:pPr>
              <w:spacing w:line="27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3724D">
              <w:rPr>
                <w:rFonts w:ascii="Browallia New" w:eastAsia="Arial Unicode MS" w:hAnsi="Browallia New" w:cs="Browallia New"/>
                <w:sz w:val="20"/>
                <w:szCs w:val="20"/>
              </w:rPr>
              <w:t>13</w:t>
            </w:r>
            <w:r w:rsidR="00F51551" w:rsidRPr="00C95D3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</w:rPr>
              <w:t>059</w:t>
            </w:r>
            <w:r w:rsidR="00F51551" w:rsidRPr="00C95D3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</w:rPr>
              <w:t>235</w:t>
            </w:r>
            <w:r w:rsidR="00F51551" w:rsidRPr="00C95D3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</w:rPr>
              <w:t>793</w:t>
            </w:r>
          </w:p>
        </w:tc>
      </w:tr>
      <w:tr w:rsidR="00F51551" w:rsidRPr="00C95D3F" w14:paraId="20F75A37" w14:textId="77777777" w:rsidTr="00FF081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168" w:type="dxa"/>
            <w:shd w:val="clear" w:color="auto" w:fill="auto"/>
          </w:tcPr>
          <w:p w14:paraId="6FC93411" w14:textId="77777777" w:rsidR="00F51551" w:rsidRPr="00C95D3F" w:rsidRDefault="00F51551" w:rsidP="00FB02C9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C95D3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80" w:type="dxa"/>
            <w:shd w:val="clear" w:color="auto" w:fill="auto"/>
          </w:tcPr>
          <w:p w14:paraId="14DF52A2" w14:textId="77777777" w:rsidR="00F51551" w:rsidRPr="00C95D3F" w:rsidRDefault="00F51551" w:rsidP="00FB02C9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95D3F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671DE67" w14:textId="77777777" w:rsidR="00F51551" w:rsidRPr="00C95D3F" w:rsidRDefault="00F51551" w:rsidP="00FB02C9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95D3F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96DEF2E" w14:textId="77777777" w:rsidR="00F51551" w:rsidRPr="00C95D3F" w:rsidRDefault="00F51551" w:rsidP="00FB02C9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95D3F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97DA8C7" w14:textId="03F24E3E" w:rsidR="00F51551" w:rsidRPr="00C95D3F" w:rsidRDefault="0063724D" w:rsidP="00FB02C9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3724D">
              <w:rPr>
                <w:rFonts w:ascii="Browallia New" w:eastAsia="Arial Unicode MS" w:hAnsi="Browallia New" w:cs="Browallia New"/>
                <w:sz w:val="20"/>
                <w:szCs w:val="20"/>
              </w:rPr>
              <w:t>67</w:t>
            </w:r>
            <w:r w:rsidR="00F51551" w:rsidRPr="00C95D3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</w:rPr>
              <w:t>379</w:t>
            </w:r>
            <w:r w:rsidR="00F51551" w:rsidRPr="00C95D3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</w:rPr>
              <w:t>364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24C0B7CE" w14:textId="638DC170" w:rsidR="00F51551" w:rsidRPr="00C95D3F" w:rsidRDefault="00F51551" w:rsidP="00FB02C9">
            <w:pPr>
              <w:tabs>
                <w:tab w:val="right" w:pos="848"/>
                <w:tab w:val="right" w:pos="1455"/>
              </w:tabs>
              <w:spacing w:line="27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  <w:r w:rsidRPr="00C95D3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3</w:t>
            </w:r>
            <w:r w:rsidRPr="00C95D3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5</w:t>
            </w:r>
            <w:r w:rsidRPr="00C95D3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9</w:t>
            </w:r>
            <w:r w:rsidRPr="00C95D3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shd w:val="clear" w:color="auto" w:fill="auto"/>
          </w:tcPr>
          <w:p w14:paraId="105827B1" w14:textId="301E7427" w:rsidR="00F51551" w:rsidRPr="00C95D3F" w:rsidRDefault="0063724D" w:rsidP="00FB02C9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63724D">
              <w:rPr>
                <w:rFonts w:ascii="Browallia New" w:eastAsia="Arial Unicode MS" w:hAnsi="Browallia New" w:cs="Browallia New"/>
                <w:sz w:val="20"/>
                <w:szCs w:val="20"/>
              </w:rPr>
              <w:t>67</w:t>
            </w:r>
            <w:r w:rsidR="00F51551" w:rsidRPr="00C95D3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</w:rPr>
              <w:t>379</w:t>
            </w:r>
            <w:r w:rsidR="00F51551" w:rsidRPr="00C95D3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</w:rPr>
              <w:t>364</w:t>
            </w:r>
          </w:p>
        </w:tc>
      </w:tr>
      <w:tr w:rsidR="00F51551" w:rsidRPr="00C95D3F" w14:paraId="1DAD7C16" w14:textId="77777777" w:rsidTr="00FF081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168" w:type="dxa"/>
            <w:shd w:val="clear" w:color="auto" w:fill="auto"/>
          </w:tcPr>
          <w:p w14:paraId="4C4CAA33" w14:textId="77777777" w:rsidR="00F51551" w:rsidRPr="00C95D3F" w:rsidRDefault="00F51551" w:rsidP="00FB02C9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42A458A" w14:textId="77777777" w:rsidR="00F51551" w:rsidRPr="00C95D3F" w:rsidRDefault="00F51551" w:rsidP="00FB02C9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54BA7EE5" w14:textId="77777777" w:rsidR="00F51551" w:rsidRPr="00C95D3F" w:rsidRDefault="00F51551" w:rsidP="00FB02C9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11A30723" w14:textId="77777777" w:rsidR="00F51551" w:rsidRPr="00C95D3F" w:rsidRDefault="00F51551" w:rsidP="00FB02C9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36558B6E" w14:textId="77777777" w:rsidR="00F51551" w:rsidRPr="00C95D3F" w:rsidRDefault="00F51551" w:rsidP="00FB02C9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0AD2B9E7" w14:textId="77777777" w:rsidR="00F51551" w:rsidRPr="00C95D3F" w:rsidRDefault="00F51551" w:rsidP="00FB02C9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 w14:paraId="51329C92" w14:textId="77777777" w:rsidR="00F51551" w:rsidRPr="00C95D3F" w:rsidRDefault="00F51551" w:rsidP="00FB02C9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</w:tr>
      <w:tr w:rsidR="00F51551" w:rsidRPr="00C95D3F" w14:paraId="58D158B6" w14:textId="77777777" w:rsidTr="00FF081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168" w:type="dxa"/>
            <w:shd w:val="clear" w:color="auto" w:fill="auto"/>
          </w:tcPr>
          <w:p w14:paraId="237E12D0" w14:textId="77777777" w:rsidR="00F51551" w:rsidRPr="00C95D3F" w:rsidRDefault="00F51551" w:rsidP="00FB02C9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C95D3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ที่ดิน อาคาร และอุปกรณ์ สุทธิ</w:t>
            </w:r>
          </w:p>
        </w:tc>
        <w:tc>
          <w:tcPr>
            <w:tcW w:w="1080" w:type="dxa"/>
            <w:shd w:val="clear" w:color="auto" w:fill="auto"/>
          </w:tcPr>
          <w:p w14:paraId="36A47F98" w14:textId="4EF6DA73" w:rsidR="00F51551" w:rsidRPr="00C95D3F" w:rsidRDefault="0063724D" w:rsidP="00FB02C9">
            <w:pPr>
              <w:spacing w:line="28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3724D">
              <w:rPr>
                <w:rFonts w:ascii="Browallia New" w:eastAsia="Arial Unicode MS" w:hAnsi="Browallia New" w:cs="Browallia New"/>
                <w:sz w:val="20"/>
                <w:szCs w:val="20"/>
              </w:rPr>
              <w:t>52</w:t>
            </w:r>
            <w:r w:rsidR="00F51551" w:rsidRPr="00C95D3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</w:rPr>
              <w:t>714</w:t>
            </w:r>
            <w:r w:rsidR="00F51551" w:rsidRPr="00C95D3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</w:rPr>
              <w:t>762</w:t>
            </w:r>
            <w:r w:rsidR="00F51551" w:rsidRPr="00C95D3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</w:rPr>
              <w:t>565</w:t>
            </w:r>
          </w:p>
        </w:tc>
        <w:tc>
          <w:tcPr>
            <w:tcW w:w="1080" w:type="dxa"/>
            <w:shd w:val="clear" w:color="auto" w:fill="auto"/>
          </w:tcPr>
          <w:p w14:paraId="5FBFAF60" w14:textId="0560ECF5" w:rsidR="00F51551" w:rsidRPr="00C95D3F" w:rsidRDefault="0063724D" w:rsidP="00FB02C9">
            <w:pPr>
              <w:spacing w:line="28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3724D">
              <w:rPr>
                <w:rFonts w:ascii="Browallia New" w:eastAsia="Arial Unicode MS" w:hAnsi="Browallia New" w:cs="Browallia New"/>
                <w:sz w:val="20"/>
                <w:szCs w:val="20"/>
              </w:rPr>
              <w:t>66</w:t>
            </w:r>
            <w:r w:rsidR="00F51551" w:rsidRPr="00C95D3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</w:rPr>
              <w:t>892</w:t>
            </w:r>
            <w:r w:rsidR="00F51551" w:rsidRPr="00C95D3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</w:rPr>
              <w:t>880</w:t>
            </w:r>
          </w:p>
        </w:tc>
        <w:tc>
          <w:tcPr>
            <w:tcW w:w="1080" w:type="dxa"/>
            <w:shd w:val="clear" w:color="auto" w:fill="auto"/>
          </w:tcPr>
          <w:p w14:paraId="57B7E8D0" w14:textId="7230054D" w:rsidR="00F51551" w:rsidRPr="00C95D3F" w:rsidRDefault="0063724D" w:rsidP="00FB02C9">
            <w:pPr>
              <w:spacing w:line="28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3724D">
              <w:rPr>
                <w:rFonts w:ascii="Browallia New" w:eastAsia="Arial Unicode MS" w:hAnsi="Browallia New" w:cs="Browallia New"/>
                <w:sz w:val="20"/>
                <w:szCs w:val="20"/>
              </w:rPr>
              <w:t>52</w:t>
            </w:r>
            <w:r w:rsidR="00F51551" w:rsidRPr="00C95D3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</w:rPr>
              <w:t>781</w:t>
            </w:r>
            <w:r w:rsidR="00F51551" w:rsidRPr="00C95D3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</w:rPr>
              <w:t>655</w:t>
            </w:r>
            <w:r w:rsidR="00F51551" w:rsidRPr="00C95D3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</w:rPr>
              <w:t>445</w:t>
            </w:r>
          </w:p>
        </w:tc>
        <w:tc>
          <w:tcPr>
            <w:tcW w:w="1080" w:type="dxa"/>
            <w:shd w:val="clear" w:color="auto" w:fill="auto"/>
          </w:tcPr>
          <w:p w14:paraId="456B65D4" w14:textId="77777777" w:rsidR="00F51551" w:rsidRPr="00C95D3F" w:rsidRDefault="00F51551" w:rsidP="00FB02C9">
            <w:pPr>
              <w:spacing w:line="28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95D3F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442E4FEE" w14:textId="77777777" w:rsidR="00F51551" w:rsidRPr="00C95D3F" w:rsidRDefault="00F51551" w:rsidP="00FB02C9">
            <w:pPr>
              <w:spacing w:line="270" w:lineRule="exact"/>
              <w:ind w:left="-72" w:right="-72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 w14:paraId="3FBD361A" w14:textId="6B0FFF6C" w:rsidR="00F51551" w:rsidRPr="00C95D3F" w:rsidRDefault="0063724D" w:rsidP="00FB02C9">
            <w:pPr>
              <w:spacing w:line="28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3724D">
              <w:rPr>
                <w:rFonts w:ascii="Browallia New" w:eastAsia="Arial Unicode MS" w:hAnsi="Browallia New" w:cs="Browallia New"/>
                <w:sz w:val="20"/>
                <w:szCs w:val="20"/>
              </w:rPr>
              <w:t>52</w:t>
            </w:r>
            <w:r w:rsidR="00F51551" w:rsidRPr="00C95D3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</w:rPr>
              <w:t>781</w:t>
            </w:r>
            <w:r w:rsidR="00F51551" w:rsidRPr="00C95D3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</w:rPr>
              <w:t>655</w:t>
            </w:r>
            <w:r w:rsidR="00F51551" w:rsidRPr="00C95D3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</w:rPr>
              <w:t>445</w:t>
            </w:r>
          </w:p>
        </w:tc>
      </w:tr>
      <w:tr w:rsidR="00F51551" w:rsidRPr="00C95D3F" w14:paraId="55F0AF8E" w14:textId="77777777" w:rsidTr="00FF081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168" w:type="dxa"/>
            <w:shd w:val="clear" w:color="auto" w:fill="auto"/>
          </w:tcPr>
          <w:p w14:paraId="72453314" w14:textId="77777777" w:rsidR="00F51551" w:rsidRPr="00C95D3F" w:rsidRDefault="00F51551" w:rsidP="00FB02C9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C95D3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สินทรัพย์รวม</w:t>
            </w:r>
          </w:p>
        </w:tc>
        <w:tc>
          <w:tcPr>
            <w:tcW w:w="1080" w:type="dxa"/>
            <w:shd w:val="clear" w:color="auto" w:fill="auto"/>
          </w:tcPr>
          <w:p w14:paraId="63C574DC" w14:textId="2BA2DFB0" w:rsidR="00F51551" w:rsidRPr="00C95D3F" w:rsidRDefault="0063724D" w:rsidP="00FB02C9">
            <w:pPr>
              <w:spacing w:line="28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3724D">
              <w:rPr>
                <w:rFonts w:ascii="Browallia New" w:eastAsia="Arial Unicode MS" w:hAnsi="Browallia New" w:cs="Browallia New"/>
                <w:sz w:val="20"/>
                <w:szCs w:val="20"/>
              </w:rPr>
              <w:t>207</w:t>
            </w:r>
            <w:r w:rsidR="00F51551" w:rsidRPr="00C95D3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</w:rPr>
              <w:t>647</w:t>
            </w:r>
            <w:r w:rsidR="00F51551" w:rsidRPr="00C95D3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</w:rPr>
              <w:t>579</w:t>
            </w:r>
            <w:r w:rsidR="00CE0E03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</w:rPr>
              <w:t>450</w:t>
            </w:r>
          </w:p>
        </w:tc>
        <w:tc>
          <w:tcPr>
            <w:tcW w:w="1080" w:type="dxa"/>
            <w:shd w:val="clear" w:color="auto" w:fill="auto"/>
          </w:tcPr>
          <w:p w14:paraId="2920F9A9" w14:textId="69A942AD" w:rsidR="00F51551" w:rsidRPr="00C95D3F" w:rsidRDefault="0063724D" w:rsidP="00FB02C9">
            <w:pPr>
              <w:spacing w:line="28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3724D">
              <w:rPr>
                <w:rFonts w:ascii="Browallia New" w:eastAsia="Arial Unicode MS" w:hAnsi="Browallia New" w:cs="Browallia New"/>
                <w:sz w:val="20"/>
                <w:szCs w:val="20"/>
              </w:rPr>
              <w:t>875</w:t>
            </w:r>
            <w:r w:rsidR="00CE0E03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</w:rPr>
              <w:t>025</w:t>
            </w:r>
            <w:r w:rsidR="00F51551" w:rsidRPr="00C95D3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</w:rPr>
              <w:t>205</w:t>
            </w:r>
          </w:p>
        </w:tc>
        <w:tc>
          <w:tcPr>
            <w:tcW w:w="1080" w:type="dxa"/>
            <w:shd w:val="clear" w:color="auto" w:fill="auto"/>
          </w:tcPr>
          <w:p w14:paraId="711684C9" w14:textId="66A6EA6C" w:rsidR="00F51551" w:rsidRPr="00C95D3F" w:rsidRDefault="0063724D" w:rsidP="00FB02C9">
            <w:pPr>
              <w:spacing w:line="28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3724D">
              <w:rPr>
                <w:rFonts w:ascii="Browallia New" w:eastAsia="Arial Unicode MS" w:hAnsi="Browallia New" w:cs="Browallia New"/>
                <w:sz w:val="20"/>
                <w:szCs w:val="20"/>
              </w:rPr>
              <w:t>208</w:t>
            </w:r>
            <w:r w:rsidR="00F51551" w:rsidRPr="00C95D3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</w:rPr>
              <w:t>522</w:t>
            </w:r>
            <w:r w:rsidR="00F51551" w:rsidRPr="00C95D3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</w:rPr>
              <w:t>604</w:t>
            </w:r>
            <w:r w:rsidR="00F51551" w:rsidRPr="00C95D3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</w:rPr>
              <w:t>655</w:t>
            </w:r>
          </w:p>
        </w:tc>
        <w:tc>
          <w:tcPr>
            <w:tcW w:w="1080" w:type="dxa"/>
            <w:shd w:val="clear" w:color="auto" w:fill="auto"/>
          </w:tcPr>
          <w:p w14:paraId="07F0FC4C" w14:textId="77777777" w:rsidR="00F51551" w:rsidRPr="00C95D3F" w:rsidRDefault="00F51551" w:rsidP="00FB02C9">
            <w:pPr>
              <w:spacing w:line="28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95D3F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430BAB07" w14:textId="77777777" w:rsidR="00F51551" w:rsidRPr="00C95D3F" w:rsidRDefault="00F51551" w:rsidP="00FB02C9">
            <w:pPr>
              <w:spacing w:line="270" w:lineRule="exact"/>
              <w:ind w:left="-72" w:right="-72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 w14:paraId="31AD06F5" w14:textId="30486C7A" w:rsidR="00F51551" w:rsidRPr="00C95D3F" w:rsidRDefault="0063724D" w:rsidP="00FB02C9">
            <w:pPr>
              <w:spacing w:line="28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3724D">
              <w:rPr>
                <w:rFonts w:ascii="Browallia New" w:eastAsia="Arial Unicode MS" w:hAnsi="Browallia New" w:cs="Browallia New"/>
                <w:sz w:val="20"/>
                <w:szCs w:val="20"/>
              </w:rPr>
              <w:t>208</w:t>
            </w:r>
            <w:r w:rsidR="00F51551" w:rsidRPr="00C95D3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</w:rPr>
              <w:t>522</w:t>
            </w:r>
            <w:r w:rsidR="00F51551" w:rsidRPr="00C95D3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</w:rPr>
              <w:t>604</w:t>
            </w:r>
            <w:r w:rsidR="00F51551" w:rsidRPr="00C95D3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</w:rPr>
              <w:t>655</w:t>
            </w:r>
          </w:p>
        </w:tc>
      </w:tr>
      <w:tr w:rsidR="00F51551" w:rsidRPr="00C95D3F" w14:paraId="3289EB83" w14:textId="77777777" w:rsidTr="00FF081C">
        <w:tblPrEx>
          <w:tblLook w:val="0000" w:firstRow="0" w:lastRow="0" w:firstColumn="0" w:lastColumn="0" w:noHBand="0" w:noVBand="0"/>
        </w:tblPrEx>
        <w:trPr>
          <w:trHeight w:hRule="exact" w:val="113"/>
        </w:trPr>
        <w:tc>
          <w:tcPr>
            <w:tcW w:w="3168" w:type="dxa"/>
            <w:shd w:val="clear" w:color="auto" w:fill="auto"/>
          </w:tcPr>
          <w:p w14:paraId="0D8BD087" w14:textId="77777777" w:rsidR="00F51551" w:rsidRPr="00C95D3F" w:rsidRDefault="00F51551" w:rsidP="00FB02C9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7CB7AC6" w14:textId="77777777" w:rsidR="00F51551" w:rsidRPr="00C95D3F" w:rsidRDefault="00F51551" w:rsidP="00FB02C9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6431CC74" w14:textId="77777777" w:rsidR="00F51551" w:rsidRPr="00C95D3F" w:rsidRDefault="00F51551" w:rsidP="00FB02C9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657D65C4" w14:textId="77777777" w:rsidR="00F51551" w:rsidRPr="00C95D3F" w:rsidRDefault="00F51551" w:rsidP="00FB02C9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16B5F210" w14:textId="77777777" w:rsidR="00F51551" w:rsidRPr="00C95D3F" w:rsidRDefault="00F51551" w:rsidP="00FB02C9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5D140BD4" w14:textId="77777777" w:rsidR="00F51551" w:rsidRPr="00C95D3F" w:rsidRDefault="00F51551" w:rsidP="00FB02C9">
            <w:pPr>
              <w:tabs>
                <w:tab w:val="right" w:pos="848"/>
                <w:tab w:val="right" w:pos="1455"/>
              </w:tabs>
              <w:spacing w:line="27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 w14:paraId="6516B0CF" w14:textId="77777777" w:rsidR="00F51551" w:rsidRPr="00C95D3F" w:rsidRDefault="00F51551" w:rsidP="00FB02C9">
            <w:pPr>
              <w:spacing w:line="27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</w:tr>
      <w:tr w:rsidR="00F51551" w:rsidRPr="00C95D3F" w14:paraId="239DE415" w14:textId="77777777" w:rsidTr="00FF081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168" w:type="dxa"/>
            <w:shd w:val="clear" w:color="auto" w:fill="auto"/>
          </w:tcPr>
          <w:p w14:paraId="701CD329" w14:textId="77777777" w:rsidR="00F51551" w:rsidRPr="00C95D3F" w:rsidRDefault="00F51551" w:rsidP="00FB02C9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จังหวะเวลาการรับรู้รายได้</w:t>
            </w:r>
          </w:p>
        </w:tc>
        <w:tc>
          <w:tcPr>
            <w:tcW w:w="1080" w:type="dxa"/>
            <w:shd w:val="clear" w:color="auto" w:fill="auto"/>
          </w:tcPr>
          <w:p w14:paraId="1CDDAC2E" w14:textId="77777777" w:rsidR="00F51551" w:rsidRPr="00C95D3F" w:rsidRDefault="00F51551" w:rsidP="00FB02C9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7F2323EB" w14:textId="77777777" w:rsidR="00F51551" w:rsidRPr="00C95D3F" w:rsidRDefault="00F51551" w:rsidP="00FB02C9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0225EBF4" w14:textId="77777777" w:rsidR="00F51551" w:rsidRPr="00C95D3F" w:rsidRDefault="00F51551" w:rsidP="00FB02C9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03D9B39B" w14:textId="77777777" w:rsidR="00F51551" w:rsidRPr="00C95D3F" w:rsidRDefault="00F51551" w:rsidP="00FB02C9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51CBEB1F" w14:textId="77777777" w:rsidR="00F51551" w:rsidRPr="00C95D3F" w:rsidRDefault="00F51551" w:rsidP="00FB02C9">
            <w:pPr>
              <w:tabs>
                <w:tab w:val="right" w:pos="848"/>
                <w:tab w:val="right" w:pos="1455"/>
              </w:tabs>
              <w:spacing w:line="27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 w14:paraId="1707DC5F" w14:textId="77777777" w:rsidR="00F51551" w:rsidRPr="00C95D3F" w:rsidRDefault="00F51551" w:rsidP="00FB02C9">
            <w:pPr>
              <w:spacing w:line="27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</w:tr>
      <w:tr w:rsidR="00FB5BB5" w:rsidRPr="00C95D3F" w14:paraId="3D68FEAF" w14:textId="77777777" w:rsidTr="00FF081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168" w:type="dxa"/>
            <w:shd w:val="clear" w:color="auto" w:fill="auto"/>
          </w:tcPr>
          <w:p w14:paraId="7B43BC9D" w14:textId="77777777" w:rsidR="00FB5BB5" w:rsidRPr="00C95D3F" w:rsidRDefault="00FB5BB5" w:rsidP="00FB5BB5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95D3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080" w:type="dxa"/>
            <w:shd w:val="clear" w:color="auto" w:fill="auto"/>
          </w:tcPr>
          <w:p w14:paraId="70A7BBB5" w14:textId="29D818D5" w:rsidR="00FB5BB5" w:rsidRPr="00B66A08" w:rsidRDefault="0063724D" w:rsidP="00FB5BB5">
            <w:pPr>
              <w:spacing w:line="28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3724D">
              <w:rPr>
                <w:rFonts w:ascii="Browallia New" w:eastAsia="Arial Unicode MS" w:hAnsi="Browallia New" w:cs="Browallia New"/>
                <w:sz w:val="20"/>
                <w:szCs w:val="20"/>
              </w:rPr>
              <w:t>8</w:t>
            </w:r>
            <w:r w:rsidR="00FB5BB5" w:rsidRPr="00B66A0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</w:rPr>
              <w:t>518</w:t>
            </w:r>
            <w:r w:rsidR="00FB5BB5" w:rsidRPr="00B66A0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</w:rPr>
              <w:t>344</w:t>
            </w:r>
            <w:r w:rsidR="00FB5BB5" w:rsidRPr="00B66A0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</w:rPr>
              <w:t>192</w:t>
            </w:r>
          </w:p>
        </w:tc>
        <w:tc>
          <w:tcPr>
            <w:tcW w:w="1080" w:type="dxa"/>
            <w:shd w:val="clear" w:color="auto" w:fill="auto"/>
          </w:tcPr>
          <w:p w14:paraId="6DD90583" w14:textId="77777777" w:rsidR="00FB5BB5" w:rsidRPr="00B66A08" w:rsidRDefault="00FB5BB5" w:rsidP="00FB5BB5">
            <w:pPr>
              <w:spacing w:line="28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B66A08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9B56F0C" w14:textId="6B97E369" w:rsidR="00FB5BB5" w:rsidRPr="00B66A08" w:rsidRDefault="0063724D" w:rsidP="00FB5BB5">
            <w:pPr>
              <w:spacing w:line="28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3724D">
              <w:rPr>
                <w:rFonts w:ascii="Browallia New" w:eastAsia="Arial Unicode MS" w:hAnsi="Browallia New" w:cs="Browallia New"/>
                <w:sz w:val="20"/>
                <w:szCs w:val="20"/>
              </w:rPr>
              <w:t>8</w:t>
            </w:r>
            <w:r w:rsidR="00FB5BB5" w:rsidRPr="00B66A0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</w:rPr>
              <w:t>518</w:t>
            </w:r>
            <w:r w:rsidR="00FB5BB5" w:rsidRPr="00B66A0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</w:rPr>
              <w:t>344</w:t>
            </w:r>
            <w:r w:rsidR="00FB5BB5" w:rsidRPr="00B66A0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</w:rPr>
              <w:t>192</w:t>
            </w:r>
          </w:p>
        </w:tc>
        <w:tc>
          <w:tcPr>
            <w:tcW w:w="1080" w:type="dxa"/>
            <w:shd w:val="clear" w:color="auto" w:fill="auto"/>
          </w:tcPr>
          <w:p w14:paraId="0071EDF7" w14:textId="3039C6E0" w:rsidR="00FB5BB5" w:rsidRPr="00B66A08" w:rsidRDefault="00FB5BB5" w:rsidP="00FB5BB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B66A08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</w:rPr>
              <w:t>6</w:t>
            </w:r>
            <w:r w:rsidRPr="00B66A0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</w:rPr>
              <w:t>604</w:t>
            </w:r>
            <w:r w:rsidRPr="00B66A0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</w:rPr>
              <w:t>372</w:t>
            </w:r>
            <w:r w:rsidRPr="00B66A0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</w:rPr>
              <w:t>709</w:t>
            </w:r>
            <w:r w:rsidRPr="00B66A08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2DC2BE99" w14:textId="1CFF88EC" w:rsidR="00FB5BB5" w:rsidRPr="00C95D3F" w:rsidRDefault="00FB5BB5" w:rsidP="00FB5BB5">
            <w:pPr>
              <w:tabs>
                <w:tab w:val="right" w:pos="848"/>
                <w:tab w:val="right" w:pos="1455"/>
              </w:tabs>
              <w:spacing w:line="27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  <w:r w:rsidRPr="00C95D3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4</w:t>
            </w:r>
            <w:r w:rsidRPr="00C95D3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5</w:t>
            </w:r>
            <w:r w:rsidRPr="00C95D3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8</w:t>
            </w:r>
            <w:r w:rsidRPr="00C95D3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9</w:t>
            </w:r>
            <w:r w:rsidRPr="00C95D3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shd w:val="clear" w:color="auto" w:fill="auto"/>
          </w:tcPr>
          <w:p w14:paraId="2316D152" w14:textId="23C95103" w:rsidR="00FB5BB5" w:rsidRPr="00B66A08" w:rsidRDefault="0063724D" w:rsidP="00FB5BB5">
            <w:pPr>
              <w:spacing w:line="28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63724D">
              <w:rPr>
                <w:rFonts w:ascii="Browallia New" w:eastAsia="Arial Unicode MS" w:hAnsi="Browallia New" w:cs="Browallia New"/>
                <w:sz w:val="20"/>
                <w:szCs w:val="20"/>
              </w:rPr>
              <w:t>1</w:t>
            </w:r>
            <w:r w:rsidR="00FB5BB5" w:rsidRPr="00B66A0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</w:rPr>
              <w:t>913</w:t>
            </w:r>
            <w:r w:rsidR="00FB5BB5" w:rsidRPr="00B66A0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</w:rPr>
              <w:t>971</w:t>
            </w:r>
            <w:r w:rsidR="00FB5BB5" w:rsidRPr="00B66A0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</w:rPr>
              <w:t>483</w:t>
            </w:r>
          </w:p>
        </w:tc>
      </w:tr>
      <w:tr w:rsidR="00FB5BB5" w:rsidRPr="00C95D3F" w14:paraId="37D0820D" w14:textId="77777777" w:rsidTr="00FF081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168" w:type="dxa"/>
            <w:shd w:val="clear" w:color="auto" w:fill="auto"/>
          </w:tcPr>
          <w:p w14:paraId="7FFF5121" w14:textId="77777777" w:rsidR="00FB5BB5" w:rsidRPr="00C95D3F" w:rsidRDefault="00FB5BB5" w:rsidP="00FB5BB5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95D3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ตลอดช่วงเวลาที่ต้องปฏิบัติตามภาระที่ต้องปฏิบัติ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0D86783" w14:textId="0EB80D54" w:rsidR="00FB5BB5" w:rsidRPr="00B66A08" w:rsidRDefault="0063724D" w:rsidP="00FB5BB5">
            <w:pPr>
              <w:spacing w:line="28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3724D">
              <w:rPr>
                <w:rFonts w:ascii="Browallia New" w:eastAsia="Arial Unicode MS" w:hAnsi="Browallia New" w:cs="Browallia New"/>
                <w:sz w:val="20"/>
                <w:szCs w:val="20"/>
              </w:rPr>
              <w:t>31</w:t>
            </w:r>
            <w:r w:rsidR="00FB5BB5" w:rsidRPr="00B66A0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</w:rPr>
              <w:t>035</w:t>
            </w:r>
            <w:r w:rsidR="00FB5BB5" w:rsidRPr="00B66A0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</w:rPr>
              <w:t>917</w:t>
            </w:r>
            <w:r w:rsidR="00FB5BB5" w:rsidRPr="00B66A0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</w:rPr>
              <w:t>616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907BE45" w14:textId="3D6CA13B" w:rsidR="00FB5BB5" w:rsidRPr="00B66A08" w:rsidRDefault="0063724D" w:rsidP="00FB5BB5">
            <w:pPr>
              <w:spacing w:line="28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3724D">
              <w:rPr>
                <w:rFonts w:ascii="Browallia New" w:eastAsia="Arial Unicode MS" w:hAnsi="Browallia New" w:cs="Browallia New"/>
                <w:sz w:val="20"/>
                <w:szCs w:val="20"/>
              </w:rPr>
              <w:t>786</w:t>
            </w:r>
            <w:r w:rsidR="00FB5BB5" w:rsidRPr="00B66A0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</w:rPr>
              <w:t>543</w:t>
            </w:r>
            <w:r w:rsidR="00FB5BB5" w:rsidRPr="00B66A0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</w:rPr>
              <w:t>446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91B20F5" w14:textId="37DBB44A" w:rsidR="00FB5BB5" w:rsidRPr="00B66A08" w:rsidRDefault="0063724D" w:rsidP="00FB5BB5">
            <w:pPr>
              <w:spacing w:line="28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3724D">
              <w:rPr>
                <w:rFonts w:ascii="Browallia New" w:eastAsia="Arial Unicode MS" w:hAnsi="Browallia New" w:cs="Browallia New"/>
                <w:sz w:val="20"/>
                <w:szCs w:val="20"/>
              </w:rPr>
              <w:t>31</w:t>
            </w:r>
            <w:r w:rsidR="00FB5BB5" w:rsidRPr="00B66A0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</w:rPr>
              <w:t>822</w:t>
            </w:r>
            <w:r w:rsidR="00FB5BB5" w:rsidRPr="00B66A0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</w:rPr>
              <w:t>461</w:t>
            </w:r>
            <w:r w:rsidR="00FB5BB5" w:rsidRPr="00B66A0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</w:rPr>
              <w:t>062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0CC0558" w14:textId="6352E4BC" w:rsidR="00FB5BB5" w:rsidRPr="00B66A08" w:rsidRDefault="00FB5BB5" w:rsidP="00FB5BB5">
            <w:pPr>
              <w:spacing w:line="28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B66A08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</w:rPr>
              <w:t>2</w:t>
            </w:r>
            <w:r w:rsidRPr="00B66A0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</w:rPr>
              <w:t>527</w:t>
            </w:r>
            <w:r w:rsidRPr="00B66A0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</w:rPr>
              <w:t>436</w:t>
            </w:r>
            <w:r w:rsidRPr="00B66A0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</w:rPr>
              <w:t>599</w:t>
            </w:r>
            <w:r w:rsidRPr="00B66A08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5DF5FB36" w14:textId="5D5F9EB1" w:rsidR="00FB5BB5" w:rsidRPr="00C95D3F" w:rsidRDefault="00FB5BB5" w:rsidP="00FB5BB5">
            <w:pPr>
              <w:tabs>
                <w:tab w:val="right" w:pos="848"/>
                <w:tab w:val="right" w:pos="1455"/>
              </w:tabs>
              <w:spacing w:line="27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  <w:r w:rsidRPr="00C95D3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5</w:t>
            </w:r>
            <w:r w:rsidRPr="00C95D3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8</w:t>
            </w:r>
            <w:r w:rsidRPr="00C95D3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9</w:t>
            </w:r>
            <w:r w:rsidRPr="00C95D3F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B340FA" w14:textId="46D35DFD" w:rsidR="00FB5BB5" w:rsidRPr="00B66A08" w:rsidRDefault="0063724D" w:rsidP="00FB5BB5">
            <w:pPr>
              <w:spacing w:line="28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63724D">
              <w:rPr>
                <w:rFonts w:ascii="Browallia New" w:eastAsia="Arial Unicode MS" w:hAnsi="Browallia New" w:cs="Browallia New"/>
                <w:sz w:val="20"/>
                <w:szCs w:val="20"/>
              </w:rPr>
              <w:t>29</w:t>
            </w:r>
            <w:r w:rsidR="00FB5BB5" w:rsidRPr="00B66A0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</w:rPr>
              <w:t>295</w:t>
            </w:r>
            <w:r w:rsidR="00FB5BB5" w:rsidRPr="00B66A0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</w:rPr>
              <w:t>024</w:t>
            </w:r>
            <w:r w:rsidR="00FB5BB5" w:rsidRPr="00B66A0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</w:rPr>
              <w:t>463</w:t>
            </w:r>
          </w:p>
        </w:tc>
      </w:tr>
      <w:tr w:rsidR="00FB5BB5" w:rsidRPr="00C95D3F" w14:paraId="73B34890" w14:textId="77777777" w:rsidTr="00FF081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168" w:type="dxa"/>
            <w:shd w:val="clear" w:color="auto" w:fill="auto"/>
          </w:tcPr>
          <w:p w14:paraId="5519EE49" w14:textId="77777777" w:rsidR="00FB5BB5" w:rsidRPr="00C95D3F" w:rsidRDefault="00FB5BB5" w:rsidP="00FB5BB5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C95D3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รวมรายได้จากการขายและบริการ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D73DE2" w14:textId="12E6D3DF" w:rsidR="00FB5BB5" w:rsidRPr="00C95D3F" w:rsidRDefault="0063724D" w:rsidP="00FB5BB5">
            <w:pPr>
              <w:spacing w:line="28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3724D">
              <w:rPr>
                <w:rFonts w:ascii="Browallia New" w:eastAsia="Arial Unicode MS" w:hAnsi="Browallia New" w:cs="Browallia New"/>
                <w:sz w:val="20"/>
                <w:szCs w:val="20"/>
              </w:rPr>
              <w:t>39</w:t>
            </w:r>
            <w:r w:rsidR="00FB5BB5" w:rsidRPr="00C95D3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</w:rPr>
              <w:t>554</w:t>
            </w:r>
            <w:r w:rsidR="00FB5BB5" w:rsidRPr="00C95D3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</w:rPr>
              <w:t>261</w:t>
            </w:r>
            <w:r w:rsidR="00FB5BB5" w:rsidRPr="00C95D3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</w:rPr>
              <w:t>808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6DFF5E" w14:textId="005A98F2" w:rsidR="00FB5BB5" w:rsidRPr="00C95D3F" w:rsidRDefault="0063724D" w:rsidP="00FB5BB5">
            <w:pPr>
              <w:spacing w:line="28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3724D">
              <w:rPr>
                <w:rFonts w:ascii="Browallia New" w:eastAsia="Arial Unicode MS" w:hAnsi="Browallia New" w:cs="Browallia New"/>
                <w:sz w:val="20"/>
                <w:szCs w:val="20"/>
              </w:rPr>
              <w:t>786</w:t>
            </w:r>
            <w:r w:rsidR="00FB5BB5" w:rsidRPr="00C95D3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</w:rPr>
              <w:t>543</w:t>
            </w:r>
            <w:r w:rsidR="00FB5BB5" w:rsidRPr="00C95D3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</w:rPr>
              <w:t>446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EA5AB7" w14:textId="50989022" w:rsidR="00FB5BB5" w:rsidRPr="00C95D3F" w:rsidRDefault="0063724D" w:rsidP="00FB5BB5">
            <w:pPr>
              <w:spacing w:line="28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3724D">
              <w:rPr>
                <w:rFonts w:ascii="Browallia New" w:eastAsia="Arial Unicode MS" w:hAnsi="Browallia New" w:cs="Browallia New"/>
                <w:sz w:val="20"/>
                <w:szCs w:val="20"/>
              </w:rPr>
              <w:t>40</w:t>
            </w:r>
            <w:r w:rsidR="00FB5BB5" w:rsidRPr="00C95D3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</w:rPr>
              <w:t>340</w:t>
            </w:r>
            <w:r w:rsidR="00FB5BB5" w:rsidRPr="00C95D3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</w:rPr>
              <w:t>805</w:t>
            </w:r>
            <w:r w:rsidR="00FB5BB5" w:rsidRPr="00C95D3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</w:rPr>
              <w:t>254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A706B5" w14:textId="184807EE" w:rsidR="00FB5BB5" w:rsidRPr="00C95D3F" w:rsidRDefault="00FB5BB5" w:rsidP="00FB5BB5">
            <w:pPr>
              <w:spacing w:line="28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95D3F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</w:rPr>
              <w:t>9</w:t>
            </w:r>
            <w:r w:rsidRPr="00C95D3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</w:rPr>
              <w:t>131</w:t>
            </w:r>
            <w:r w:rsidRPr="00C95D3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</w:rPr>
              <w:t>809</w:t>
            </w:r>
            <w:r w:rsidRPr="00C95D3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</w:rPr>
              <w:t>308</w:t>
            </w:r>
            <w:r w:rsidRPr="00C95D3F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27B931A3" w14:textId="77777777" w:rsidR="00FB5BB5" w:rsidRPr="00C95D3F" w:rsidRDefault="00FB5BB5" w:rsidP="00FB5BB5">
            <w:pPr>
              <w:tabs>
                <w:tab w:val="right" w:pos="848"/>
                <w:tab w:val="right" w:pos="1455"/>
              </w:tabs>
              <w:spacing w:line="27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B1F291" w14:textId="0C76C30B" w:rsidR="00FB5BB5" w:rsidRPr="00C95D3F" w:rsidRDefault="0063724D" w:rsidP="00FB5BB5">
            <w:pPr>
              <w:spacing w:line="270" w:lineRule="exact"/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3724D">
              <w:rPr>
                <w:rFonts w:ascii="Browallia New" w:eastAsia="Arial Unicode MS" w:hAnsi="Browallia New" w:cs="Browallia New"/>
                <w:sz w:val="20"/>
                <w:szCs w:val="20"/>
              </w:rPr>
              <w:t>31</w:t>
            </w:r>
            <w:r w:rsidR="00FB5BB5" w:rsidRPr="00C95D3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</w:rPr>
              <w:t>208</w:t>
            </w:r>
            <w:r w:rsidR="00FB5BB5" w:rsidRPr="00C95D3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</w:rPr>
              <w:t>995</w:t>
            </w:r>
            <w:r w:rsidR="00FB5BB5" w:rsidRPr="00C95D3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0"/>
                <w:szCs w:val="20"/>
              </w:rPr>
              <w:t>946</w:t>
            </w:r>
          </w:p>
        </w:tc>
      </w:tr>
    </w:tbl>
    <w:p w14:paraId="3FF3BCBD" w14:textId="77777777" w:rsidR="00F51551" w:rsidRPr="00C95D3F" w:rsidRDefault="00F51551" w:rsidP="00F5155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78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9439"/>
      </w:tblGrid>
      <w:tr w:rsidR="00F51551" w:rsidRPr="00C95D3F" w14:paraId="03B601EF" w14:textId="77777777" w:rsidTr="00D75915">
        <w:tc>
          <w:tcPr>
            <w:tcW w:w="5000" w:type="pct"/>
            <w:noWrap/>
            <w:vAlign w:val="center"/>
            <w:hideMark/>
          </w:tcPr>
          <w:p w14:paraId="049C8564" w14:textId="20B6A99E" w:rsidR="00F51551" w:rsidRPr="00D75915" w:rsidRDefault="00F51551" w:rsidP="00FB02C9">
            <w:pPr>
              <w:ind w:left="288" w:hanging="360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D75915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</w:rPr>
              <w:t>1</w:t>
            </w:r>
            <w:r w:rsidRPr="00D75915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  <w:r w:rsidRPr="00D75915">
              <w:rPr>
                <w:rFonts w:ascii="Browallia New" w:eastAsia="Arial Unicode MS" w:hAnsi="Browallia New" w:cs="Browallia New"/>
                <w:sz w:val="20"/>
                <w:szCs w:val="20"/>
              </w:rPr>
              <w:tab/>
            </w:r>
            <w:r w:rsidRPr="00D75915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กำไร (ขาดทุน) สุทธิจากอัตราแลกเปลี่ยนและต้นทุนทางการเงินที่เป็นของบริษัทร่วมและการร่วมค้า</w:t>
            </w:r>
          </w:p>
        </w:tc>
      </w:tr>
      <w:tr w:rsidR="00F51551" w:rsidRPr="00C95D3F" w14:paraId="342578FA" w14:textId="77777777" w:rsidTr="00D75915">
        <w:tc>
          <w:tcPr>
            <w:tcW w:w="5000" w:type="pct"/>
            <w:noWrap/>
            <w:vAlign w:val="center"/>
            <w:hideMark/>
          </w:tcPr>
          <w:p w14:paraId="7874CE91" w14:textId="20FBC0DC" w:rsidR="00F51551" w:rsidRPr="00D75915" w:rsidRDefault="00F51551" w:rsidP="00FB02C9">
            <w:pPr>
              <w:ind w:left="288" w:hanging="360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5915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</w:rPr>
              <w:t>2</w:t>
            </w:r>
            <w:r w:rsidRPr="00D75915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  <w:r w:rsidRPr="00D75915">
              <w:rPr>
                <w:rFonts w:ascii="Browallia New" w:eastAsia="Arial Unicode MS" w:hAnsi="Browallia New" w:cs="Browallia New"/>
                <w:sz w:val="20"/>
                <w:szCs w:val="20"/>
              </w:rPr>
              <w:tab/>
            </w:r>
            <w:r w:rsidRPr="00D75915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กำไร (ขาดทุน) สุทธิจากอัตราแลกเปลี่ยนและต้นทุนทางการเงินที่เป็นของบริษัทย่อย</w:t>
            </w:r>
          </w:p>
        </w:tc>
      </w:tr>
      <w:tr w:rsidR="00F51551" w:rsidRPr="00C95D3F" w14:paraId="166A776A" w14:textId="77777777" w:rsidTr="00D75915">
        <w:tc>
          <w:tcPr>
            <w:tcW w:w="5000" w:type="pct"/>
            <w:noWrap/>
            <w:vAlign w:val="center"/>
            <w:hideMark/>
          </w:tcPr>
          <w:p w14:paraId="1C9EE2AB" w14:textId="191DC8AE" w:rsidR="00F51551" w:rsidRPr="00D75915" w:rsidRDefault="00F51551" w:rsidP="00FB02C9">
            <w:pPr>
              <w:ind w:left="288" w:hanging="360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D75915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</w:rPr>
              <w:t>3</w:t>
            </w:r>
            <w:r w:rsidRPr="00D75915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  <w:r w:rsidRPr="00D75915">
              <w:rPr>
                <w:rFonts w:ascii="Browallia New" w:eastAsia="Arial Unicode MS" w:hAnsi="Browallia New" w:cs="Browallia New"/>
                <w:sz w:val="20"/>
                <w:szCs w:val="20"/>
              </w:rPr>
              <w:tab/>
            </w:r>
            <w:r w:rsidRPr="00D75915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กำไร (ขาดทุน) สุทธิจากอัตราแลกเปลี่ยนที่เป็นของส่วนได้เสียที่ไม่มีอำนาจควบคุม</w:t>
            </w:r>
          </w:p>
        </w:tc>
      </w:tr>
      <w:tr w:rsidR="00F51551" w:rsidRPr="00C95D3F" w14:paraId="327DBEAE" w14:textId="77777777" w:rsidTr="00D75915">
        <w:tc>
          <w:tcPr>
            <w:tcW w:w="5000" w:type="pct"/>
            <w:noWrap/>
            <w:vAlign w:val="center"/>
          </w:tcPr>
          <w:p w14:paraId="0D73E751" w14:textId="46226960" w:rsidR="00F51551" w:rsidRPr="00D75915" w:rsidRDefault="00F51551" w:rsidP="00FB02C9">
            <w:pPr>
              <w:ind w:left="288" w:hanging="360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5915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</w:rPr>
              <w:t>4</w:t>
            </w:r>
            <w:r w:rsidRPr="00D75915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  <w:r w:rsidRPr="00D75915">
              <w:rPr>
                <w:rFonts w:ascii="Browallia New" w:eastAsia="Arial Unicode MS" w:hAnsi="Browallia New" w:cs="Browallia New"/>
                <w:sz w:val="20"/>
                <w:szCs w:val="20"/>
              </w:rPr>
              <w:tab/>
            </w:r>
            <w:r w:rsidRPr="00D75915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ส่วนเพิ่มราคาขายไฟฟ้า </w:t>
            </w:r>
            <w:r w:rsidRPr="00D75915">
              <w:rPr>
                <w:rFonts w:ascii="Browallia New" w:eastAsia="Arial Unicode MS" w:hAnsi="Browallia New" w:cs="Browallia New"/>
                <w:sz w:val="20"/>
                <w:szCs w:val="20"/>
              </w:rPr>
              <w:t>(Adder)</w:t>
            </w:r>
          </w:p>
        </w:tc>
      </w:tr>
      <w:tr w:rsidR="00F51551" w:rsidRPr="00C95D3F" w14:paraId="7B3E8CF1" w14:textId="77777777" w:rsidTr="00D75915">
        <w:tc>
          <w:tcPr>
            <w:tcW w:w="5000" w:type="pct"/>
            <w:noWrap/>
            <w:vAlign w:val="center"/>
            <w:hideMark/>
          </w:tcPr>
          <w:p w14:paraId="1D08F227" w14:textId="0158A666" w:rsidR="00F51551" w:rsidRPr="00D75915" w:rsidRDefault="00F51551" w:rsidP="00FB02C9">
            <w:pPr>
              <w:ind w:left="288" w:hanging="360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D75915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</w:rPr>
              <w:t>5</w:t>
            </w:r>
            <w:r w:rsidRPr="00D75915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  <w:r w:rsidRPr="00D75915">
              <w:rPr>
                <w:rFonts w:ascii="Browallia New" w:eastAsia="Arial Unicode MS" w:hAnsi="Browallia New" w:cs="Browallia New"/>
                <w:sz w:val="20"/>
                <w:szCs w:val="20"/>
              </w:rPr>
              <w:tab/>
            </w:r>
            <w:r w:rsidRPr="00D75915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ปฏิบัติตามการตีความมาตรฐานการรายงานทางการเงินฉบับที่ 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</w:rPr>
              <w:t>4</w:t>
            </w:r>
            <w:r w:rsidRPr="00D75915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เรื่องการประเมินว่าข้อตกลงประกอบด้วยสัญญาเช่าหรือไม่</w:t>
            </w:r>
          </w:p>
        </w:tc>
      </w:tr>
      <w:tr w:rsidR="00F51551" w:rsidRPr="00C95D3F" w14:paraId="2D5F607F" w14:textId="77777777" w:rsidTr="00D75915">
        <w:tc>
          <w:tcPr>
            <w:tcW w:w="5000" w:type="pct"/>
            <w:noWrap/>
            <w:vAlign w:val="center"/>
            <w:hideMark/>
          </w:tcPr>
          <w:p w14:paraId="29B20465" w14:textId="2CAAC715" w:rsidR="00F51551" w:rsidRPr="00D75915" w:rsidRDefault="00F51551" w:rsidP="00FB02C9">
            <w:pPr>
              <w:ind w:left="288" w:hanging="360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5915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</w:rPr>
              <w:t>6</w:t>
            </w:r>
            <w:r w:rsidRPr="00D75915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  <w:r w:rsidRPr="00D75915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ab/>
              <w:t>ภาษีเงินได้รอการตัดบัญชีของบริษัทย่อย บริษัทร่วมและการร่วมค้า</w:t>
            </w:r>
          </w:p>
        </w:tc>
      </w:tr>
      <w:tr w:rsidR="00F51551" w:rsidRPr="00C95D3F" w14:paraId="5A73CB0D" w14:textId="77777777" w:rsidTr="00D75915">
        <w:tc>
          <w:tcPr>
            <w:tcW w:w="5000" w:type="pct"/>
            <w:noWrap/>
            <w:vAlign w:val="center"/>
            <w:hideMark/>
          </w:tcPr>
          <w:p w14:paraId="3F05BEC1" w14:textId="4C712D75" w:rsidR="00F51551" w:rsidRPr="00D75915" w:rsidRDefault="00F51551" w:rsidP="00FB02C9">
            <w:pPr>
              <w:ind w:left="288" w:hanging="360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</w:pPr>
            <w:r w:rsidRPr="00D75915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7</w:t>
            </w:r>
            <w:r w:rsidRPr="00D75915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)</w:t>
            </w:r>
            <w:r w:rsidRPr="00D75915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ab/>
              <w:t>การตัดจำหน่ายสิทธิในสัญญาซื้อขายไฟฟ้าระยะยาวและสินทรัพย์ซึ่งเกิดจากการประเมินมูลค่ายุติธรรมของสินทรัพย์ที่ได้มาจากการซื้อธุรกิจ</w:t>
            </w:r>
          </w:p>
        </w:tc>
      </w:tr>
      <w:tr w:rsidR="00F51551" w:rsidRPr="00C95D3F" w14:paraId="1C11DCC4" w14:textId="77777777" w:rsidTr="00D75915">
        <w:tc>
          <w:tcPr>
            <w:tcW w:w="5000" w:type="pct"/>
            <w:noWrap/>
            <w:vAlign w:val="center"/>
            <w:hideMark/>
          </w:tcPr>
          <w:p w14:paraId="2741A2DE" w14:textId="5135C4DB" w:rsidR="00F51551" w:rsidRPr="00D75915" w:rsidRDefault="00F51551" w:rsidP="00FB02C9">
            <w:pPr>
              <w:ind w:left="288" w:hanging="360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75915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</w:rPr>
              <w:t>8</w:t>
            </w:r>
            <w:r w:rsidRPr="00D75915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  <w:r w:rsidRPr="00D75915">
              <w:rPr>
                <w:rFonts w:ascii="Browallia New" w:eastAsia="Arial Unicode MS" w:hAnsi="Browallia New" w:cs="Browallia New"/>
                <w:sz w:val="20"/>
                <w:szCs w:val="20"/>
              </w:rPr>
              <w:tab/>
            </w:r>
            <w:r w:rsidRPr="00D75915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รายการระหว่างกันของบริษัทย่อย บริษัทร่วมและการร่วมค้า</w:t>
            </w:r>
          </w:p>
        </w:tc>
      </w:tr>
      <w:tr w:rsidR="00F51551" w:rsidRPr="00C95D3F" w14:paraId="18E2E47A" w14:textId="77777777" w:rsidTr="00D75915">
        <w:tc>
          <w:tcPr>
            <w:tcW w:w="5000" w:type="pct"/>
            <w:noWrap/>
            <w:vAlign w:val="center"/>
            <w:hideMark/>
          </w:tcPr>
          <w:p w14:paraId="744F14EE" w14:textId="07060982" w:rsidR="00F51551" w:rsidRPr="00D75915" w:rsidRDefault="00F51551" w:rsidP="00FB02C9">
            <w:pPr>
              <w:ind w:left="288" w:hanging="360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D75915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 w:val="20"/>
                <w:szCs w:val="20"/>
              </w:rPr>
              <w:t>9</w:t>
            </w:r>
            <w:r w:rsidRPr="00D75915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  <w:r w:rsidRPr="00D75915">
              <w:rPr>
                <w:rFonts w:ascii="Browallia New" w:eastAsia="Arial Unicode MS" w:hAnsi="Browallia New" w:cs="Browallia New"/>
                <w:sz w:val="20"/>
                <w:szCs w:val="20"/>
              </w:rPr>
              <w:tab/>
            </w:r>
            <w:r w:rsidRPr="00D75915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ส่วนได้เสียที่ไม่มีอำนาจควบคุม</w:t>
            </w:r>
          </w:p>
        </w:tc>
      </w:tr>
    </w:tbl>
    <w:p w14:paraId="5363D318" w14:textId="77777777" w:rsidR="00F51551" w:rsidRPr="00C95D3F" w:rsidRDefault="00F51551" w:rsidP="00F51551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95D3F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FB5B347" w14:textId="77777777" w:rsidR="00FF081C" w:rsidRDefault="00FF081C" w:rsidP="00F51551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37A61117" w14:textId="77777777" w:rsidR="00F51551" w:rsidRPr="00C95D3F" w:rsidRDefault="00F51551" w:rsidP="00F51551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95D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ส่วนงานภูมิศาสตร์</w:t>
      </w:r>
    </w:p>
    <w:p w14:paraId="78EA833B" w14:textId="77777777" w:rsidR="00F51551" w:rsidRPr="00C95D3F" w:rsidRDefault="00F51551" w:rsidP="00F51551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57B97381" w14:textId="77777777" w:rsidR="00F51551" w:rsidRPr="00C95D3F" w:rsidRDefault="00F51551" w:rsidP="00F51551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C95D3F">
        <w:rPr>
          <w:rFonts w:ascii="Browallia New" w:hAnsi="Browallia New" w:cs="Browallia New"/>
          <w:sz w:val="26"/>
          <w:szCs w:val="26"/>
          <w:cs/>
        </w:rPr>
        <w:t xml:space="preserve">ในการนำเสนอการจำแนกส่วนงานภูมิศาสตร์ รายได้ตามส่วนงานแยกตามที่ตั้งทางภูมิศาสตร์ของลูกค้าและสินทรัพย์ถาวร </w:t>
      </w:r>
      <w:r w:rsidRPr="00C95D3F">
        <w:rPr>
          <w:rFonts w:ascii="Browallia New" w:hAnsi="Browallia New" w:cs="Browallia New"/>
          <w:sz w:val="26"/>
          <w:szCs w:val="26"/>
        </w:rPr>
        <w:br/>
      </w:r>
      <w:r w:rsidRPr="00C95D3F">
        <w:rPr>
          <w:rFonts w:ascii="Browallia New" w:hAnsi="Browallia New" w:cs="Browallia New"/>
          <w:sz w:val="26"/>
          <w:szCs w:val="26"/>
          <w:cs/>
        </w:rPr>
        <w:t>(ที่ดิน อาคารและอุปกรณ์) ตามส่วนงานแยกตามสถานที่ตั้งทางภูมิศาสตร์ของสินทรัพย์</w:t>
      </w:r>
    </w:p>
    <w:p w14:paraId="00910C7C" w14:textId="77777777" w:rsidR="00F51551" w:rsidRPr="00C95D3F" w:rsidRDefault="00F51551" w:rsidP="00F51551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949" w:type="pct"/>
        <w:tblLook w:val="0000" w:firstRow="0" w:lastRow="0" w:firstColumn="0" w:lastColumn="0" w:noHBand="0" w:noVBand="0"/>
      </w:tblPr>
      <w:tblGrid>
        <w:gridCol w:w="4105"/>
        <w:gridCol w:w="1367"/>
        <w:gridCol w:w="1371"/>
        <w:gridCol w:w="1367"/>
        <w:gridCol w:w="1366"/>
      </w:tblGrid>
      <w:tr w:rsidR="00F51551" w:rsidRPr="00C95D3F" w14:paraId="3ABFDF0A" w14:textId="77777777" w:rsidTr="008F0242">
        <w:trPr>
          <w:cantSplit/>
        </w:trPr>
        <w:tc>
          <w:tcPr>
            <w:tcW w:w="2143" w:type="pct"/>
          </w:tcPr>
          <w:p w14:paraId="5798A4BF" w14:textId="77777777" w:rsidR="00F51551" w:rsidRPr="00C95D3F" w:rsidRDefault="00F51551" w:rsidP="008F0242">
            <w:pPr>
              <w:tabs>
                <w:tab w:val="left" w:pos="6840"/>
              </w:tabs>
              <w:ind w:left="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F519F8" w14:textId="77777777" w:rsidR="00F51551" w:rsidRPr="00C95D3F" w:rsidRDefault="00F51551" w:rsidP="008F024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42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F1F138" w14:textId="77777777" w:rsidR="00F51551" w:rsidRPr="00C95D3F" w:rsidRDefault="00F51551" w:rsidP="008F024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 อาคาร และอุปกรณ์ สุทธิ</w:t>
            </w:r>
          </w:p>
        </w:tc>
      </w:tr>
      <w:tr w:rsidR="00F51551" w:rsidRPr="00C95D3F" w14:paraId="3022992C" w14:textId="77777777" w:rsidTr="008F0242">
        <w:trPr>
          <w:cantSplit/>
        </w:trPr>
        <w:tc>
          <w:tcPr>
            <w:tcW w:w="2143" w:type="pct"/>
          </w:tcPr>
          <w:p w14:paraId="6DDC5979" w14:textId="2A9EFA17" w:rsidR="00F51551" w:rsidRPr="00C95D3F" w:rsidRDefault="00F51551" w:rsidP="008F0242">
            <w:pPr>
              <w:tabs>
                <w:tab w:val="left" w:pos="6840"/>
              </w:tabs>
              <w:ind w:left="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14" w:type="pct"/>
            <w:tcBorders>
              <w:top w:val="single" w:sz="4" w:space="0" w:color="auto"/>
            </w:tcBorders>
          </w:tcPr>
          <w:p w14:paraId="396164CD" w14:textId="6C45F7BE" w:rsidR="00F51551" w:rsidRPr="00C95D3F" w:rsidRDefault="00F51551" w:rsidP="008F024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15" w:type="pct"/>
            <w:tcBorders>
              <w:top w:val="single" w:sz="4" w:space="0" w:color="auto"/>
            </w:tcBorders>
          </w:tcPr>
          <w:p w14:paraId="6864F166" w14:textId="122A607B" w:rsidR="00F51551" w:rsidRPr="00C95D3F" w:rsidRDefault="00F51551" w:rsidP="008F024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714" w:type="pct"/>
            <w:tcBorders>
              <w:top w:val="single" w:sz="4" w:space="0" w:color="auto"/>
            </w:tcBorders>
          </w:tcPr>
          <w:p w14:paraId="038DC999" w14:textId="42AD3862" w:rsidR="00F51551" w:rsidRPr="00C95D3F" w:rsidRDefault="00F51551" w:rsidP="008F024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13" w:type="pct"/>
            <w:tcBorders>
              <w:top w:val="single" w:sz="4" w:space="0" w:color="auto"/>
            </w:tcBorders>
          </w:tcPr>
          <w:p w14:paraId="717BA980" w14:textId="0E3DC431" w:rsidR="00F51551" w:rsidRPr="00C95D3F" w:rsidRDefault="00F51551" w:rsidP="008F024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F51551" w:rsidRPr="00C95D3F" w14:paraId="3CA48019" w14:textId="77777777" w:rsidTr="008F0242">
        <w:trPr>
          <w:cantSplit/>
        </w:trPr>
        <w:tc>
          <w:tcPr>
            <w:tcW w:w="2143" w:type="pct"/>
          </w:tcPr>
          <w:p w14:paraId="3A5B089F" w14:textId="77777777" w:rsidR="00F51551" w:rsidRPr="00C95D3F" w:rsidRDefault="00F51551" w:rsidP="008F0242">
            <w:pPr>
              <w:tabs>
                <w:tab w:val="left" w:pos="6840"/>
              </w:tabs>
              <w:ind w:left="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</w:tcPr>
          <w:p w14:paraId="51669B38" w14:textId="77777777" w:rsidR="00F51551" w:rsidRPr="00C95D3F" w:rsidRDefault="00F51551" w:rsidP="008F024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15" w:type="pct"/>
            <w:tcBorders>
              <w:bottom w:val="single" w:sz="4" w:space="0" w:color="auto"/>
            </w:tcBorders>
          </w:tcPr>
          <w:p w14:paraId="685D9CEA" w14:textId="77777777" w:rsidR="00F51551" w:rsidRPr="00C95D3F" w:rsidRDefault="00F51551" w:rsidP="008F024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14" w:type="pct"/>
            <w:tcBorders>
              <w:bottom w:val="single" w:sz="4" w:space="0" w:color="auto"/>
            </w:tcBorders>
          </w:tcPr>
          <w:p w14:paraId="6A59BA96" w14:textId="77777777" w:rsidR="00F51551" w:rsidRPr="00C95D3F" w:rsidRDefault="00F51551" w:rsidP="008F024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13" w:type="pct"/>
            <w:tcBorders>
              <w:bottom w:val="single" w:sz="4" w:space="0" w:color="auto"/>
            </w:tcBorders>
          </w:tcPr>
          <w:p w14:paraId="0F57F6D2" w14:textId="77777777" w:rsidR="00F51551" w:rsidRPr="00C95D3F" w:rsidRDefault="00F51551" w:rsidP="008F024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51551" w:rsidRPr="00C95D3F" w14:paraId="73795280" w14:textId="77777777" w:rsidTr="008F0242">
        <w:trPr>
          <w:cantSplit/>
        </w:trPr>
        <w:tc>
          <w:tcPr>
            <w:tcW w:w="2143" w:type="pct"/>
          </w:tcPr>
          <w:p w14:paraId="0DD32690" w14:textId="77777777" w:rsidR="00F51551" w:rsidRPr="00C95D3F" w:rsidRDefault="00F51551" w:rsidP="008F0242">
            <w:pPr>
              <w:ind w:left="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FAFAFA"/>
          </w:tcPr>
          <w:p w14:paraId="787B0FDE" w14:textId="77777777" w:rsidR="00F51551" w:rsidRPr="00C95D3F" w:rsidRDefault="00F51551" w:rsidP="008F0242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</w:tcPr>
          <w:p w14:paraId="241CA246" w14:textId="77777777" w:rsidR="00F51551" w:rsidRPr="00C95D3F" w:rsidRDefault="00F51551" w:rsidP="008F0242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FAFAFA"/>
          </w:tcPr>
          <w:p w14:paraId="798A1D2F" w14:textId="77777777" w:rsidR="00F51551" w:rsidRPr="00C95D3F" w:rsidRDefault="00F51551" w:rsidP="008F0242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13" w:type="pct"/>
            <w:tcBorders>
              <w:top w:val="single" w:sz="4" w:space="0" w:color="auto"/>
            </w:tcBorders>
          </w:tcPr>
          <w:p w14:paraId="428E9866" w14:textId="77777777" w:rsidR="00F51551" w:rsidRPr="00C95D3F" w:rsidRDefault="00F51551" w:rsidP="008F0242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50B46" w:rsidRPr="00C95D3F" w14:paraId="75AD960B" w14:textId="77777777" w:rsidTr="008F0242">
        <w:trPr>
          <w:cantSplit/>
        </w:trPr>
        <w:tc>
          <w:tcPr>
            <w:tcW w:w="2143" w:type="pct"/>
          </w:tcPr>
          <w:p w14:paraId="105EE35A" w14:textId="77777777" w:rsidR="00D50B46" w:rsidRPr="00C95D3F" w:rsidRDefault="00D50B46" w:rsidP="008F0242">
            <w:pPr>
              <w:tabs>
                <w:tab w:val="left" w:pos="6840"/>
              </w:tabs>
              <w:ind w:left="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714" w:type="pct"/>
            <w:shd w:val="clear" w:color="auto" w:fill="FAFAFA"/>
            <w:vAlign w:val="bottom"/>
          </w:tcPr>
          <w:p w14:paraId="2344A813" w14:textId="6DB7FEEB" w:rsidR="00D50B46" w:rsidRPr="00C95D3F" w:rsidRDefault="0063724D" w:rsidP="008F02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D50B46" w:rsidRPr="000B712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610</w:t>
            </w:r>
            <w:r w:rsidR="00D50B46" w:rsidRPr="000B712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260</w:t>
            </w:r>
            <w:r w:rsidR="00D50B46" w:rsidRPr="000B712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269</w:t>
            </w:r>
          </w:p>
        </w:tc>
        <w:tc>
          <w:tcPr>
            <w:tcW w:w="715" w:type="pct"/>
            <w:vAlign w:val="bottom"/>
          </w:tcPr>
          <w:p w14:paraId="1BF0931B" w14:textId="22517C34" w:rsidR="00D50B46" w:rsidRPr="00C95D3F" w:rsidRDefault="0063724D" w:rsidP="008F02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D50B46"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304</w:t>
            </w:r>
            <w:r w:rsidR="00D50B46"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849</w:t>
            </w:r>
            <w:r w:rsidR="00D50B46"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572</w:t>
            </w:r>
          </w:p>
        </w:tc>
        <w:tc>
          <w:tcPr>
            <w:tcW w:w="714" w:type="pct"/>
            <w:shd w:val="clear" w:color="auto" w:fill="FAFAFA"/>
            <w:vAlign w:val="bottom"/>
          </w:tcPr>
          <w:p w14:paraId="7748411B" w14:textId="3F120729" w:rsidR="00D50B46" w:rsidRPr="00C95D3F" w:rsidRDefault="0063724D" w:rsidP="008F02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D50B46" w:rsidRPr="000B71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389</w:t>
            </w:r>
            <w:r w:rsidR="00D50B46" w:rsidRPr="000B71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="00D50B46" w:rsidRPr="000B71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897</w:t>
            </w:r>
          </w:p>
        </w:tc>
        <w:tc>
          <w:tcPr>
            <w:tcW w:w="713" w:type="pct"/>
            <w:vAlign w:val="bottom"/>
          </w:tcPr>
          <w:p w14:paraId="29F6A1E5" w14:textId="4F77AA15" w:rsidR="00D50B46" w:rsidRPr="00C95D3F" w:rsidRDefault="0063724D" w:rsidP="008F02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D50B46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803</w:t>
            </w:r>
            <w:r w:rsidR="00D50B46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498</w:t>
            </w:r>
            <w:r w:rsidR="00D50B46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067</w:t>
            </w:r>
          </w:p>
        </w:tc>
      </w:tr>
      <w:tr w:rsidR="00D50B46" w:rsidRPr="00C95D3F" w14:paraId="18447AB3" w14:textId="77777777" w:rsidTr="008F0242">
        <w:trPr>
          <w:cantSplit/>
        </w:trPr>
        <w:tc>
          <w:tcPr>
            <w:tcW w:w="2143" w:type="pct"/>
          </w:tcPr>
          <w:p w14:paraId="1F622B9E" w14:textId="77777777" w:rsidR="00D50B46" w:rsidRPr="00C95D3F" w:rsidRDefault="00D50B46" w:rsidP="008F0242">
            <w:pPr>
              <w:tabs>
                <w:tab w:val="left" w:pos="6840"/>
              </w:tabs>
              <w:ind w:left="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ประเทศฟิลิปปินส์</w:t>
            </w:r>
          </w:p>
        </w:tc>
        <w:tc>
          <w:tcPr>
            <w:tcW w:w="714" w:type="pct"/>
            <w:shd w:val="clear" w:color="auto" w:fill="FAFAFA"/>
            <w:vAlign w:val="bottom"/>
          </w:tcPr>
          <w:p w14:paraId="14301D8C" w14:textId="17FB570F" w:rsidR="00D50B46" w:rsidRPr="00C95D3F" w:rsidRDefault="0063724D" w:rsidP="008F02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D50B46" w:rsidRPr="000B71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094</w:t>
            </w:r>
            <w:r w:rsidR="00D50B46" w:rsidRPr="000B71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905</w:t>
            </w:r>
            <w:r w:rsidR="00D50B46" w:rsidRPr="000B71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130</w:t>
            </w:r>
          </w:p>
        </w:tc>
        <w:tc>
          <w:tcPr>
            <w:tcW w:w="715" w:type="pct"/>
            <w:vAlign w:val="bottom"/>
          </w:tcPr>
          <w:p w14:paraId="14EA52D6" w14:textId="77894752" w:rsidR="00D50B46" w:rsidRPr="00C95D3F" w:rsidRDefault="0063724D" w:rsidP="008F02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D50B46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329</w:t>
            </w:r>
            <w:r w:rsidR="00D50B46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346</w:t>
            </w:r>
            <w:r w:rsidR="00D50B46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318</w:t>
            </w:r>
          </w:p>
        </w:tc>
        <w:tc>
          <w:tcPr>
            <w:tcW w:w="714" w:type="pct"/>
            <w:shd w:val="clear" w:color="auto" w:fill="FAFAFA"/>
            <w:vAlign w:val="bottom"/>
          </w:tcPr>
          <w:p w14:paraId="7C78A073" w14:textId="47DD26A0" w:rsidR="00D50B46" w:rsidRPr="00C95D3F" w:rsidRDefault="0063724D" w:rsidP="008F02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D50B46" w:rsidRPr="000B71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="00D50B46" w:rsidRPr="000B71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056</w:t>
            </w:r>
            <w:r w:rsidR="00D50B46" w:rsidRPr="000B71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231</w:t>
            </w:r>
          </w:p>
        </w:tc>
        <w:tc>
          <w:tcPr>
            <w:tcW w:w="713" w:type="pct"/>
            <w:vAlign w:val="bottom"/>
          </w:tcPr>
          <w:p w14:paraId="3AB04B45" w14:textId="0E4CEFAA" w:rsidR="00D50B46" w:rsidRPr="00C95D3F" w:rsidRDefault="0063724D" w:rsidP="008F02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D50B46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694</w:t>
            </w:r>
            <w:r w:rsidR="00D50B46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209</w:t>
            </w:r>
            <w:r w:rsidR="00D50B46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821</w:t>
            </w:r>
          </w:p>
        </w:tc>
      </w:tr>
      <w:tr w:rsidR="00D50B46" w:rsidRPr="00C95D3F" w14:paraId="64A28C24" w14:textId="77777777" w:rsidTr="008F0242">
        <w:trPr>
          <w:cantSplit/>
        </w:trPr>
        <w:tc>
          <w:tcPr>
            <w:tcW w:w="2143" w:type="pct"/>
          </w:tcPr>
          <w:p w14:paraId="1623D655" w14:textId="77777777" w:rsidR="00D50B46" w:rsidRPr="00C95D3F" w:rsidRDefault="00D50B46" w:rsidP="008F0242">
            <w:pPr>
              <w:tabs>
                <w:tab w:val="left" w:pos="6840"/>
              </w:tabs>
              <w:ind w:left="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ประเทศออสเตรเลีย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E24248" w14:textId="0B877022" w:rsidR="00D50B46" w:rsidRPr="00C95D3F" w:rsidRDefault="0063724D" w:rsidP="008F02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872</w:t>
            </w:r>
            <w:r w:rsidR="00D50B46" w:rsidRPr="000B71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505</w:t>
            </w:r>
            <w:r w:rsidR="00D50B46" w:rsidRPr="000B71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428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vAlign w:val="bottom"/>
          </w:tcPr>
          <w:p w14:paraId="3E15C855" w14:textId="2FD7C52C" w:rsidR="00D50B46" w:rsidRPr="00C95D3F" w:rsidRDefault="0063724D" w:rsidP="008F02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876</w:t>
            </w:r>
            <w:r w:rsidR="00D50B46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747</w:t>
            </w:r>
            <w:r w:rsidR="00D50B46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375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B3283D" w14:textId="6C4A76DB" w:rsidR="00D50B46" w:rsidRPr="00C95D3F" w:rsidRDefault="0063724D" w:rsidP="008F02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D3E11" w:rsidRPr="006D3E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6D3E11" w:rsidRPr="006D3E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879</w:t>
            </w:r>
            <w:r w:rsidR="006D3E11" w:rsidRPr="006D3E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598</w:t>
            </w:r>
          </w:p>
        </w:tc>
        <w:tc>
          <w:tcPr>
            <w:tcW w:w="713" w:type="pct"/>
            <w:tcBorders>
              <w:bottom w:val="single" w:sz="4" w:space="0" w:color="auto"/>
            </w:tcBorders>
            <w:vAlign w:val="bottom"/>
          </w:tcPr>
          <w:p w14:paraId="481B9150" w14:textId="4E86DEE6" w:rsidR="00D50B46" w:rsidRPr="00C95D3F" w:rsidRDefault="0063724D" w:rsidP="008F02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50B46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283</w:t>
            </w:r>
            <w:r w:rsidR="00D50B46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947</w:t>
            </w:r>
            <w:r w:rsidR="00D50B46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557</w:t>
            </w:r>
          </w:p>
        </w:tc>
      </w:tr>
      <w:tr w:rsidR="00D50B46" w:rsidRPr="00C95D3F" w14:paraId="08CB2ACC" w14:textId="77777777" w:rsidTr="008F0242">
        <w:trPr>
          <w:cantSplit/>
        </w:trPr>
        <w:tc>
          <w:tcPr>
            <w:tcW w:w="2143" w:type="pct"/>
          </w:tcPr>
          <w:p w14:paraId="4AE7385D" w14:textId="77777777" w:rsidR="00D50B46" w:rsidRPr="00C95D3F" w:rsidRDefault="00D50B46" w:rsidP="008F0242">
            <w:pPr>
              <w:tabs>
                <w:tab w:val="left" w:pos="6840"/>
              </w:tabs>
              <w:ind w:left="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6A2838" w14:textId="253CDD18" w:rsidR="00D50B46" w:rsidRPr="00C95D3F" w:rsidRDefault="0063724D" w:rsidP="008F02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D50B46" w:rsidRPr="000B71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577</w:t>
            </w:r>
            <w:r w:rsidR="00D50B46" w:rsidRPr="000B71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670</w:t>
            </w:r>
            <w:r w:rsidR="00D50B46" w:rsidRPr="000B71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827</w:t>
            </w: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95BD6B" w14:textId="5CE331F3" w:rsidR="00D50B46" w:rsidRPr="00C95D3F" w:rsidRDefault="0063724D" w:rsidP="008F02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D50B46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510</w:t>
            </w:r>
            <w:r w:rsidR="00D50B46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943</w:t>
            </w:r>
            <w:r w:rsidR="00D50B46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265</w:t>
            </w: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9079E1" w14:textId="0566B485" w:rsidR="00D50B46" w:rsidRPr="00C95D3F" w:rsidRDefault="0063724D" w:rsidP="008F02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6D3E11" w:rsidRPr="006D3E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="006D3E11" w:rsidRPr="006D3E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6D3E11" w:rsidRPr="006D3E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726</w:t>
            </w:r>
          </w:p>
        </w:tc>
        <w:tc>
          <w:tcPr>
            <w:tcW w:w="71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A07591" w14:textId="6EF77A42" w:rsidR="00D50B46" w:rsidRPr="00C95D3F" w:rsidRDefault="0063724D" w:rsidP="008F02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D50B46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781</w:t>
            </w:r>
            <w:r w:rsidR="00D50B46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655</w:t>
            </w:r>
            <w:r w:rsidR="00D50B46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445</w:t>
            </w:r>
          </w:p>
        </w:tc>
      </w:tr>
    </w:tbl>
    <w:p w14:paraId="753595E5" w14:textId="77777777" w:rsidR="00F51551" w:rsidRPr="00C95D3F" w:rsidRDefault="00F51551" w:rsidP="00F51551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23C45E77" w14:textId="2D24EF62" w:rsidR="00F51551" w:rsidRPr="00C95D3F" w:rsidRDefault="00F51551" w:rsidP="00F51551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8F0242">
        <w:rPr>
          <w:rFonts w:ascii="Browallia New" w:hAnsi="Browallia New" w:cs="Browallia New"/>
          <w:spacing w:val="-6"/>
          <w:sz w:val="26"/>
          <w:szCs w:val="26"/>
          <w:cs/>
        </w:rPr>
        <w:t>ลูกค้าหลักของกลุ่มกิจการ</w:t>
      </w:r>
      <w:r w:rsidR="00D27B52" w:rsidRPr="008F024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D27B52" w:rsidRPr="008F0242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คือ </w:t>
      </w:r>
      <w:r w:rsidR="00D27B52" w:rsidRPr="008F0242">
        <w:rPr>
          <w:rFonts w:ascii="Browallia New" w:hAnsi="Browallia New" w:cs="Browallia New"/>
          <w:spacing w:val="-6"/>
          <w:sz w:val="26"/>
          <w:szCs w:val="26"/>
          <w:cs/>
        </w:rPr>
        <w:t>การไฟฟ้าฝ่ายผลิตแห่งประเทศไทย (กฟผ.</w:t>
      </w:r>
      <w:r w:rsidR="00D27B52" w:rsidRPr="008F0242">
        <w:rPr>
          <w:rFonts w:ascii="Browallia New" w:hAnsi="Browallia New" w:cs="Browallia New"/>
          <w:spacing w:val="-6"/>
          <w:sz w:val="26"/>
          <w:szCs w:val="26"/>
        </w:rPr>
        <w:t>)</w:t>
      </w:r>
      <w:r w:rsidR="00D27B52" w:rsidRPr="008F0242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="00D27B52" w:rsidRPr="008F0242">
        <w:rPr>
          <w:rFonts w:ascii="Browallia New" w:hAnsi="Browallia New" w:cs="Browallia New"/>
          <w:spacing w:val="-6"/>
          <w:sz w:val="26"/>
          <w:szCs w:val="26"/>
          <w:cs/>
        </w:rPr>
        <w:t>ผู้ถือหุ้นรายใหญ่ของบริษัท</w:t>
      </w:r>
      <w:r w:rsidR="00D27B52" w:rsidRPr="008F0242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Pr="008F0242">
        <w:rPr>
          <w:rFonts w:ascii="Browallia New" w:hAnsi="Browallia New" w:cs="Browallia New"/>
          <w:spacing w:val="-6"/>
          <w:sz w:val="26"/>
          <w:szCs w:val="26"/>
          <w:cs/>
        </w:rPr>
        <w:t>ซึ่งเกิดจากส่วนงานธุรกิจผลิตไฟฟ้า</w:t>
      </w:r>
      <w:r w:rsidR="00DD7612">
        <w:rPr>
          <w:rFonts w:ascii="Browallia New" w:hAnsi="Browallia New" w:cs="Browallia New" w:hint="cs"/>
          <w:sz w:val="26"/>
          <w:szCs w:val="26"/>
          <w:cs/>
        </w:rPr>
        <w:t xml:space="preserve">ซึ่งมีรายได้ตามที่เปิดเผยไว้ในหมายเหตุฯ ข้อ </w:t>
      </w:r>
      <w:r w:rsidR="0063724D" w:rsidRPr="0063724D">
        <w:rPr>
          <w:rFonts w:ascii="Browallia New" w:hAnsi="Browallia New" w:cs="Browallia New"/>
          <w:sz w:val="26"/>
          <w:szCs w:val="26"/>
        </w:rPr>
        <w:t>39</w:t>
      </w:r>
      <w:r w:rsidR="00DD7612">
        <w:rPr>
          <w:rFonts w:ascii="Browallia New" w:hAnsi="Browallia New" w:cs="Browallia New"/>
          <w:sz w:val="26"/>
          <w:szCs w:val="26"/>
        </w:rPr>
        <w:t>.</w:t>
      </w:r>
      <w:r w:rsidR="0063724D" w:rsidRPr="0063724D">
        <w:rPr>
          <w:rFonts w:ascii="Browallia New" w:hAnsi="Browallia New" w:cs="Browallia New"/>
          <w:sz w:val="26"/>
          <w:szCs w:val="26"/>
        </w:rPr>
        <w:t>1</w:t>
      </w:r>
      <w:r w:rsidR="00DD7612">
        <w:rPr>
          <w:rFonts w:ascii="Browallia New" w:hAnsi="Browallia New" w:cs="Browallia New"/>
          <w:sz w:val="26"/>
          <w:szCs w:val="26"/>
        </w:rPr>
        <w:t xml:space="preserve"> </w:t>
      </w:r>
      <w:r w:rsidRPr="00C95D3F">
        <w:rPr>
          <w:rFonts w:ascii="Browallia New" w:hAnsi="Browallia New" w:cs="Browallia New"/>
          <w:sz w:val="26"/>
          <w:szCs w:val="26"/>
          <w:cs/>
        </w:rPr>
        <w:t xml:space="preserve">คิดเป็นร้อยละ </w:t>
      </w:r>
      <w:r w:rsidR="0063724D" w:rsidRPr="0063724D">
        <w:rPr>
          <w:rFonts w:ascii="Browallia New" w:hAnsi="Browallia New" w:cs="Browallia New" w:hint="cs"/>
          <w:sz w:val="26"/>
          <w:szCs w:val="26"/>
        </w:rPr>
        <w:t>62</w:t>
      </w:r>
      <w:r w:rsidR="00D50B46">
        <w:rPr>
          <w:rFonts w:ascii="Browallia New" w:hAnsi="Browallia New" w:cs="Browallia New" w:hint="cs"/>
          <w:sz w:val="26"/>
          <w:szCs w:val="26"/>
          <w:cs/>
        </w:rPr>
        <w:t>.</w:t>
      </w:r>
      <w:r w:rsidR="0063724D" w:rsidRPr="0063724D">
        <w:rPr>
          <w:rFonts w:ascii="Browallia New" w:hAnsi="Browallia New" w:cs="Browallia New" w:hint="cs"/>
          <w:sz w:val="26"/>
          <w:szCs w:val="26"/>
        </w:rPr>
        <w:t>05</w:t>
      </w:r>
      <w:r w:rsidRPr="00C95D3F">
        <w:rPr>
          <w:rFonts w:ascii="Browallia New" w:hAnsi="Browallia New" w:cs="Browallia New"/>
          <w:sz w:val="26"/>
          <w:szCs w:val="26"/>
        </w:rPr>
        <w:t xml:space="preserve"> </w:t>
      </w:r>
      <w:r w:rsidRPr="00C95D3F">
        <w:rPr>
          <w:rFonts w:ascii="Browallia New" w:hAnsi="Browallia New" w:cs="Browallia New"/>
          <w:sz w:val="26"/>
          <w:szCs w:val="26"/>
          <w:cs/>
        </w:rPr>
        <w:t>ของรายได้ทั้งหมดของกลุ่มกิจการ</w:t>
      </w:r>
    </w:p>
    <w:p w14:paraId="3F68C0D7" w14:textId="77777777" w:rsidR="00F51551" w:rsidRPr="00C95D3F" w:rsidRDefault="00F51551" w:rsidP="00F51551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51551" w:rsidRPr="00C95D3F" w14:paraId="089C7388" w14:textId="77777777" w:rsidTr="00FB02C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0BAC821" w14:textId="21A8332D" w:rsidR="00F51551" w:rsidRPr="00C95D3F" w:rsidRDefault="0063724D" w:rsidP="00FB02C9">
            <w:pPr>
              <w:ind w:left="547" w:hanging="54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63724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F51551" w:rsidRPr="00C95D3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เงินสดและรายการเทียบเท่าเงินสด</w:t>
            </w:r>
          </w:p>
        </w:tc>
      </w:tr>
    </w:tbl>
    <w:p w14:paraId="7508DE34" w14:textId="77777777" w:rsidR="00F51551" w:rsidRPr="00C95D3F" w:rsidRDefault="00F51551" w:rsidP="00F51551">
      <w:pPr>
        <w:rPr>
          <w:rFonts w:ascii="Browallia New" w:hAnsi="Browallia New" w:cs="Browallia New"/>
          <w:sz w:val="26"/>
          <w:szCs w:val="26"/>
          <w:lang w:val="en-US" w:eastAsia="th-TH"/>
        </w:rPr>
      </w:pPr>
    </w:p>
    <w:tbl>
      <w:tblPr>
        <w:tblW w:w="4940" w:type="pct"/>
        <w:tblInd w:w="18" w:type="dxa"/>
        <w:tblLook w:val="04A0" w:firstRow="1" w:lastRow="0" w:firstColumn="1" w:lastColumn="0" w:noHBand="0" w:noVBand="1"/>
      </w:tblPr>
      <w:tblGrid>
        <w:gridCol w:w="4091"/>
        <w:gridCol w:w="1369"/>
        <w:gridCol w:w="1367"/>
        <w:gridCol w:w="1367"/>
        <w:gridCol w:w="1365"/>
      </w:tblGrid>
      <w:tr w:rsidR="00F51551" w:rsidRPr="00C95D3F" w14:paraId="160B1E69" w14:textId="77777777" w:rsidTr="008F0242">
        <w:tc>
          <w:tcPr>
            <w:tcW w:w="2140" w:type="pct"/>
          </w:tcPr>
          <w:p w14:paraId="70415AC3" w14:textId="77777777" w:rsidR="00F51551" w:rsidRPr="00C95D3F" w:rsidRDefault="00F51551" w:rsidP="00FB02C9">
            <w:pPr>
              <w:ind w:left="6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31" w:type="pct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643DE02" w14:textId="77777777" w:rsidR="00F51551" w:rsidRPr="00C95D3F" w:rsidRDefault="00F51551" w:rsidP="00FB02C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C95D3F">
              <w:rPr>
                <w:rFonts w:ascii="Browallia New" w:hAnsi="Browallia New" w:cs="Browallia New"/>
                <w:kern w:val="0"/>
                <w:sz w:val="26"/>
                <w:szCs w:val="26"/>
                <w:cs/>
                <w:lang w:eastAsia="en-US"/>
              </w:rPr>
              <w:t>งบการ</w:t>
            </w:r>
            <w:r w:rsidRPr="00C95D3F">
              <w:rPr>
                <w:rFonts w:ascii="Browallia New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เงินรวม</w:t>
            </w:r>
          </w:p>
        </w:tc>
        <w:tc>
          <w:tcPr>
            <w:tcW w:w="1429" w:type="pct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4A8AD3F" w14:textId="77777777" w:rsidR="00F51551" w:rsidRPr="00C95D3F" w:rsidRDefault="00F51551" w:rsidP="00FB02C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C95D3F">
              <w:rPr>
                <w:rFonts w:ascii="Browallia New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F51551" w:rsidRPr="00C95D3F" w14:paraId="04D15A72" w14:textId="77777777" w:rsidTr="008F0242">
        <w:tc>
          <w:tcPr>
            <w:tcW w:w="2140" w:type="pct"/>
            <w:hideMark/>
          </w:tcPr>
          <w:p w14:paraId="439A516D" w14:textId="0F6D0299" w:rsidR="00F51551" w:rsidRPr="00C95D3F" w:rsidRDefault="00F51551" w:rsidP="00FB02C9">
            <w:pPr>
              <w:ind w:left="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16" w:type="pct"/>
            <w:tcBorders>
              <w:top w:val="single" w:sz="4" w:space="0" w:color="auto"/>
            </w:tcBorders>
            <w:hideMark/>
          </w:tcPr>
          <w:p w14:paraId="12328DAE" w14:textId="06EB1D36" w:rsidR="00F51551" w:rsidRPr="00C95D3F" w:rsidRDefault="00F51551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15" w:type="pct"/>
            <w:tcBorders>
              <w:top w:val="single" w:sz="4" w:space="0" w:color="auto"/>
            </w:tcBorders>
            <w:hideMark/>
          </w:tcPr>
          <w:p w14:paraId="3871FFD6" w14:textId="2CC5F9C6" w:rsidR="00F51551" w:rsidRPr="00C95D3F" w:rsidRDefault="00F51551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715" w:type="pct"/>
            <w:tcBorders>
              <w:top w:val="single" w:sz="4" w:space="0" w:color="auto"/>
            </w:tcBorders>
          </w:tcPr>
          <w:p w14:paraId="0870945B" w14:textId="5D6A0E39" w:rsidR="00F51551" w:rsidRPr="00C95D3F" w:rsidRDefault="00F51551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14" w:type="pct"/>
            <w:tcBorders>
              <w:top w:val="single" w:sz="4" w:space="0" w:color="auto"/>
            </w:tcBorders>
            <w:hideMark/>
          </w:tcPr>
          <w:p w14:paraId="61F811D7" w14:textId="39706F75" w:rsidR="00F51551" w:rsidRPr="00C95D3F" w:rsidRDefault="00F51551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F51551" w:rsidRPr="00C95D3F" w14:paraId="25E04691" w14:textId="77777777" w:rsidTr="008F0242">
        <w:tc>
          <w:tcPr>
            <w:tcW w:w="2140" w:type="pct"/>
          </w:tcPr>
          <w:p w14:paraId="6E878C1F" w14:textId="77777777" w:rsidR="00F51551" w:rsidRPr="00C95D3F" w:rsidRDefault="00F51551" w:rsidP="00FB02C9">
            <w:pPr>
              <w:ind w:left="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6" w:type="pct"/>
            <w:tcBorders>
              <w:bottom w:val="single" w:sz="4" w:space="0" w:color="auto"/>
            </w:tcBorders>
          </w:tcPr>
          <w:p w14:paraId="611770C1" w14:textId="77777777" w:rsidR="00F51551" w:rsidRPr="00C95D3F" w:rsidRDefault="00F51551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15" w:type="pct"/>
            <w:tcBorders>
              <w:bottom w:val="single" w:sz="4" w:space="0" w:color="auto"/>
            </w:tcBorders>
          </w:tcPr>
          <w:p w14:paraId="5B4D80BE" w14:textId="77777777" w:rsidR="00F51551" w:rsidRPr="00C95D3F" w:rsidRDefault="00F51551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15" w:type="pct"/>
            <w:tcBorders>
              <w:bottom w:val="single" w:sz="4" w:space="0" w:color="auto"/>
            </w:tcBorders>
          </w:tcPr>
          <w:p w14:paraId="4750D0B0" w14:textId="77777777" w:rsidR="00F51551" w:rsidRPr="00C95D3F" w:rsidRDefault="00F51551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14" w:type="pct"/>
            <w:tcBorders>
              <w:bottom w:val="single" w:sz="4" w:space="0" w:color="auto"/>
            </w:tcBorders>
          </w:tcPr>
          <w:p w14:paraId="0262DDB6" w14:textId="77777777" w:rsidR="00F51551" w:rsidRPr="00C95D3F" w:rsidRDefault="00F51551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51551" w:rsidRPr="00C95D3F" w14:paraId="3BFDF76E" w14:textId="77777777" w:rsidTr="008F0242">
        <w:tc>
          <w:tcPr>
            <w:tcW w:w="2140" w:type="pct"/>
          </w:tcPr>
          <w:p w14:paraId="27FFEC0A" w14:textId="77777777" w:rsidR="00F51551" w:rsidRPr="00C95D3F" w:rsidRDefault="00F51551" w:rsidP="00FB02C9">
            <w:pPr>
              <w:ind w:left="6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FAFAFA"/>
          </w:tcPr>
          <w:p w14:paraId="200F116E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</w:tcPr>
          <w:p w14:paraId="7D1C5B9C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FAFAFA"/>
          </w:tcPr>
          <w:p w14:paraId="43F367C8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</w:tcPr>
          <w:p w14:paraId="6BE14416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F51551" w:rsidRPr="00C95D3F" w14:paraId="2A1460DF" w14:textId="77777777" w:rsidTr="008F0242">
        <w:tc>
          <w:tcPr>
            <w:tcW w:w="2140" w:type="pct"/>
          </w:tcPr>
          <w:p w14:paraId="1909FF1F" w14:textId="77777777" w:rsidR="00F51551" w:rsidRPr="00C95D3F" w:rsidRDefault="00F51551" w:rsidP="00FB02C9">
            <w:pPr>
              <w:pStyle w:val="Heading4"/>
              <w:ind w:left="6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 w:rsidRPr="00C95D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  <w:t>เงินสดในมือ</w:t>
            </w:r>
          </w:p>
        </w:tc>
        <w:tc>
          <w:tcPr>
            <w:tcW w:w="716" w:type="pct"/>
            <w:shd w:val="clear" w:color="auto" w:fill="FAFAFA"/>
          </w:tcPr>
          <w:p w14:paraId="2F8CF8AB" w14:textId="608B2015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573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442</w:t>
            </w:r>
            <w:r w:rsidR="00C573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225</w:t>
            </w:r>
          </w:p>
        </w:tc>
        <w:tc>
          <w:tcPr>
            <w:tcW w:w="715" w:type="pct"/>
          </w:tcPr>
          <w:p w14:paraId="4E2C78A2" w14:textId="0D58213B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51551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665</w:t>
            </w:r>
            <w:r w:rsidR="00F51551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796</w:t>
            </w:r>
          </w:p>
        </w:tc>
        <w:tc>
          <w:tcPr>
            <w:tcW w:w="715" w:type="pct"/>
            <w:shd w:val="clear" w:color="auto" w:fill="FAFAFA"/>
          </w:tcPr>
          <w:p w14:paraId="1B1CC7C1" w14:textId="6E121A3E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000100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037</w:t>
            </w:r>
          </w:p>
        </w:tc>
        <w:tc>
          <w:tcPr>
            <w:tcW w:w="714" w:type="pct"/>
          </w:tcPr>
          <w:p w14:paraId="3A27F5FB" w14:textId="6D1C85FA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F51551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037</w:t>
            </w:r>
          </w:p>
        </w:tc>
      </w:tr>
      <w:tr w:rsidR="00C57375" w:rsidRPr="00C95D3F" w14:paraId="7C69B11A" w14:textId="77777777" w:rsidTr="008F0242">
        <w:tc>
          <w:tcPr>
            <w:tcW w:w="2140" w:type="pct"/>
            <w:hideMark/>
          </w:tcPr>
          <w:p w14:paraId="6AD517D0" w14:textId="77777777" w:rsidR="00C57375" w:rsidRPr="00C95D3F" w:rsidRDefault="00C57375" w:rsidP="00C57375">
            <w:pPr>
              <w:pStyle w:val="Heading4"/>
              <w:ind w:left="6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bdr w:val="single" w:sz="4" w:space="0" w:color="auto" w:frame="1"/>
                <w:lang w:val="en-US" w:eastAsia="en-US"/>
              </w:rPr>
            </w:pPr>
            <w:r w:rsidRPr="00C95D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เงินฝากธนาคารประเภทจ่ายคืนเมื่อทวงถาม</w:t>
            </w:r>
          </w:p>
        </w:tc>
        <w:tc>
          <w:tcPr>
            <w:tcW w:w="716" w:type="pct"/>
            <w:shd w:val="clear" w:color="auto" w:fill="FAFAFA"/>
          </w:tcPr>
          <w:p w14:paraId="0BFF6760" w14:textId="0E34699B" w:rsidR="00C57375" w:rsidRPr="00C95D3F" w:rsidRDefault="0063724D" w:rsidP="00C573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57375" w:rsidRPr="009A16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771</w:t>
            </w:r>
            <w:r w:rsidR="00C57375" w:rsidRPr="009A16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379</w:t>
            </w:r>
            <w:r w:rsidR="00C57375" w:rsidRPr="009A16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290</w:t>
            </w:r>
          </w:p>
        </w:tc>
        <w:tc>
          <w:tcPr>
            <w:tcW w:w="715" w:type="pct"/>
          </w:tcPr>
          <w:p w14:paraId="602D7510" w14:textId="7E2262E4" w:rsidR="00C57375" w:rsidRPr="00C95D3F" w:rsidRDefault="0063724D" w:rsidP="00C573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57375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209</w:t>
            </w:r>
            <w:r w:rsidR="00C57375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307</w:t>
            </w:r>
            <w:r w:rsidR="00C57375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224</w:t>
            </w:r>
          </w:p>
        </w:tc>
        <w:tc>
          <w:tcPr>
            <w:tcW w:w="715" w:type="pct"/>
            <w:shd w:val="clear" w:color="auto" w:fill="FAFAFA"/>
          </w:tcPr>
          <w:p w14:paraId="4AF0C094" w14:textId="063346EA" w:rsidR="00C57375" w:rsidRPr="00C95D3F" w:rsidRDefault="0063724D" w:rsidP="00C573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C57375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775</w:t>
            </w:r>
            <w:r w:rsidR="00C57375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095</w:t>
            </w:r>
          </w:p>
        </w:tc>
        <w:tc>
          <w:tcPr>
            <w:tcW w:w="714" w:type="pct"/>
          </w:tcPr>
          <w:p w14:paraId="1118B879" w14:textId="0DBD80B5" w:rsidR="00C57375" w:rsidRPr="00C95D3F" w:rsidRDefault="0063724D" w:rsidP="00C573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C57375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317</w:t>
            </w:r>
            <w:r w:rsidR="00C57375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846</w:t>
            </w:r>
          </w:p>
        </w:tc>
      </w:tr>
      <w:tr w:rsidR="00C57375" w:rsidRPr="00C95D3F" w14:paraId="56A01739" w14:textId="77777777" w:rsidTr="008F0242">
        <w:trPr>
          <w:trHeight w:val="255"/>
        </w:trPr>
        <w:tc>
          <w:tcPr>
            <w:tcW w:w="2140" w:type="pct"/>
            <w:hideMark/>
          </w:tcPr>
          <w:p w14:paraId="7DBC26A8" w14:textId="77777777" w:rsidR="00C57375" w:rsidRPr="00C95D3F" w:rsidRDefault="00C57375" w:rsidP="00C57375">
            <w:pP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เงินฝากธนาคารประเภทฝากประจำ</w:t>
            </w:r>
          </w:p>
        </w:tc>
        <w:tc>
          <w:tcPr>
            <w:tcW w:w="716" w:type="pct"/>
            <w:shd w:val="clear" w:color="auto" w:fill="FAFAFA"/>
          </w:tcPr>
          <w:p w14:paraId="3623F0BF" w14:textId="1200BD6E" w:rsidR="00C57375" w:rsidRPr="00C95D3F" w:rsidRDefault="0063724D" w:rsidP="00C573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C57375" w:rsidRPr="009A16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035</w:t>
            </w:r>
            <w:r w:rsidR="00C57375" w:rsidRPr="009A16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666</w:t>
            </w:r>
          </w:p>
        </w:tc>
        <w:tc>
          <w:tcPr>
            <w:tcW w:w="715" w:type="pct"/>
          </w:tcPr>
          <w:p w14:paraId="1BD790A7" w14:textId="051175C4" w:rsidR="00C57375" w:rsidRPr="00C95D3F" w:rsidRDefault="0063724D" w:rsidP="00C573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571</w:t>
            </w:r>
            <w:r w:rsidR="00C57375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649</w:t>
            </w:r>
            <w:r w:rsidR="00C57375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635</w:t>
            </w:r>
          </w:p>
        </w:tc>
        <w:tc>
          <w:tcPr>
            <w:tcW w:w="715" w:type="pct"/>
            <w:shd w:val="clear" w:color="auto" w:fill="FAFAFA"/>
          </w:tcPr>
          <w:p w14:paraId="37D51229" w14:textId="77777777" w:rsidR="00C57375" w:rsidRPr="00C95D3F" w:rsidRDefault="00C57375" w:rsidP="00C573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4" w:type="pct"/>
            <w:hideMark/>
          </w:tcPr>
          <w:p w14:paraId="04269148" w14:textId="77777777" w:rsidR="00C57375" w:rsidRPr="00C95D3F" w:rsidRDefault="00C57375" w:rsidP="00C573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57375" w:rsidRPr="00C95D3F" w14:paraId="7DFFA652" w14:textId="77777777" w:rsidTr="008F0242">
        <w:trPr>
          <w:trHeight w:val="255"/>
        </w:trPr>
        <w:tc>
          <w:tcPr>
            <w:tcW w:w="2140" w:type="pct"/>
          </w:tcPr>
          <w:p w14:paraId="56A7DC05" w14:textId="77777777" w:rsidR="00C57375" w:rsidRPr="00C95D3F" w:rsidRDefault="00C57375" w:rsidP="00C57375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เงินลงทุนระยะสั้นในตั๋วสัญญาใช้เงินประเภท</w:t>
            </w:r>
          </w:p>
        </w:tc>
        <w:tc>
          <w:tcPr>
            <w:tcW w:w="716" w:type="pct"/>
            <w:shd w:val="clear" w:color="auto" w:fill="FAFAFA"/>
          </w:tcPr>
          <w:p w14:paraId="00B07E64" w14:textId="77777777" w:rsidR="00C57375" w:rsidRPr="00C95D3F" w:rsidRDefault="00C57375" w:rsidP="00C573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5" w:type="pct"/>
          </w:tcPr>
          <w:p w14:paraId="0DED7C40" w14:textId="77777777" w:rsidR="00C57375" w:rsidRPr="00C95D3F" w:rsidRDefault="00C57375" w:rsidP="00C573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5" w:type="pct"/>
            <w:shd w:val="clear" w:color="auto" w:fill="FAFAFA"/>
          </w:tcPr>
          <w:p w14:paraId="6AC46662" w14:textId="77777777" w:rsidR="00C57375" w:rsidRPr="00C95D3F" w:rsidRDefault="00C57375" w:rsidP="00C573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</w:tcPr>
          <w:p w14:paraId="0B98BFB8" w14:textId="77777777" w:rsidR="00C57375" w:rsidRPr="00C95D3F" w:rsidRDefault="00C57375" w:rsidP="00C573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57375" w:rsidRPr="00C95D3F" w14:paraId="54FDB9AF" w14:textId="77777777" w:rsidTr="008F0242">
        <w:trPr>
          <w:trHeight w:val="255"/>
        </w:trPr>
        <w:tc>
          <w:tcPr>
            <w:tcW w:w="2140" w:type="pct"/>
            <w:hideMark/>
          </w:tcPr>
          <w:p w14:paraId="539C85A2" w14:textId="77777777" w:rsidR="00C57375" w:rsidRPr="00C95D3F" w:rsidRDefault="00C57375" w:rsidP="00C57375">
            <w:pPr>
              <w:ind w:left="175" w:hanging="14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ครบกำหนดภายในสามเดือน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FAFAFA"/>
          </w:tcPr>
          <w:p w14:paraId="36BF7CC8" w14:textId="42C1E0A7" w:rsidR="00C57375" w:rsidRPr="00C95D3F" w:rsidRDefault="0063724D" w:rsidP="00C573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C57375" w:rsidRPr="009A16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445</w:t>
            </w:r>
            <w:r w:rsidR="00C57375" w:rsidRPr="009A16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892</w:t>
            </w:r>
            <w:r w:rsidR="00C57375" w:rsidRPr="009A16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489</w:t>
            </w:r>
          </w:p>
        </w:tc>
        <w:tc>
          <w:tcPr>
            <w:tcW w:w="715" w:type="pct"/>
            <w:tcBorders>
              <w:bottom w:val="single" w:sz="4" w:space="0" w:color="auto"/>
            </w:tcBorders>
          </w:tcPr>
          <w:p w14:paraId="6B22D1D5" w14:textId="44CF807C" w:rsidR="00C57375" w:rsidRPr="00C95D3F" w:rsidRDefault="0063724D" w:rsidP="00C573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C57375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704</w:t>
            </w:r>
            <w:r w:rsidR="00C57375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925</w:t>
            </w:r>
            <w:r w:rsidR="00C57375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272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FAFAFA"/>
          </w:tcPr>
          <w:p w14:paraId="31D8B5AA" w14:textId="2B1B8F4D" w:rsidR="00C57375" w:rsidRPr="00C95D3F" w:rsidRDefault="0063724D" w:rsidP="00C573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57375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646</w:t>
            </w:r>
            <w:r w:rsidR="00C57375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C57375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818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hideMark/>
          </w:tcPr>
          <w:p w14:paraId="61BE1A24" w14:textId="567C219B" w:rsidR="00C57375" w:rsidRPr="00C95D3F" w:rsidRDefault="0063724D" w:rsidP="00C573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57375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008</w:t>
            </w:r>
            <w:r w:rsidR="00C57375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056</w:t>
            </w:r>
            <w:r w:rsidR="00C57375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988</w:t>
            </w:r>
          </w:p>
        </w:tc>
      </w:tr>
      <w:tr w:rsidR="00C57375" w:rsidRPr="00C95D3F" w14:paraId="06EB1145" w14:textId="77777777" w:rsidTr="008F0242">
        <w:trPr>
          <w:trHeight w:val="255"/>
        </w:trPr>
        <w:tc>
          <w:tcPr>
            <w:tcW w:w="2140" w:type="pct"/>
          </w:tcPr>
          <w:p w14:paraId="24C949EA" w14:textId="77777777" w:rsidR="00C57375" w:rsidRPr="00C95D3F" w:rsidRDefault="00C57375" w:rsidP="00C57375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255998" w14:textId="7BF03C5F" w:rsidR="00C57375" w:rsidRPr="00C95D3F" w:rsidRDefault="0063724D" w:rsidP="00C573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C57375" w:rsidRPr="009A16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236</w:t>
            </w:r>
            <w:r w:rsidR="00C57375" w:rsidRPr="009A16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749</w:t>
            </w:r>
            <w:r w:rsidR="00C57375" w:rsidRPr="009A16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670</w:t>
            </w: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8EAEFEB" w14:textId="6E282E80" w:rsidR="00C57375" w:rsidRPr="00C95D3F" w:rsidRDefault="0063724D" w:rsidP="00C573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C57375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="00C57375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547</w:t>
            </w:r>
            <w:r w:rsidR="00C57375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927</w:t>
            </w: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02B9BA" w14:textId="6A89913B" w:rsidR="00C57375" w:rsidRPr="00C95D3F" w:rsidRDefault="0063724D" w:rsidP="00C573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57375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682</w:t>
            </w:r>
            <w:r w:rsidR="00C57375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899</w:t>
            </w:r>
            <w:r w:rsidR="00C57375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950</w:t>
            </w: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B9BE69E" w14:textId="13F92B2C" w:rsidR="00C57375" w:rsidRPr="00C95D3F" w:rsidRDefault="0063724D" w:rsidP="00C573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57375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026</w:t>
            </w:r>
            <w:r w:rsidR="00C57375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384</w:t>
            </w:r>
            <w:r w:rsidR="00C57375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871</w:t>
            </w:r>
          </w:p>
        </w:tc>
      </w:tr>
    </w:tbl>
    <w:p w14:paraId="03023DB1" w14:textId="77777777" w:rsidR="00F51551" w:rsidRPr="00C95D3F" w:rsidRDefault="00F51551" w:rsidP="00F51551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8055691" w14:textId="064B668D" w:rsidR="00C57375" w:rsidRDefault="00C57375" w:rsidP="00F5155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208E3">
        <w:rPr>
          <w:rFonts w:ascii="Browallia New" w:hAnsi="Browallia New" w:cs="Browallia New" w:hint="cs"/>
          <w:spacing w:val="-4"/>
          <w:sz w:val="26"/>
          <w:szCs w:val="26"/>
          <w:cs/>
        </w:rPr>
        <w:t>ณ</w:t>
      </w:r>
      <w:r w:rsidRPr="000208E3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0208E3">
        <w:rPr>
          <w:rFonts w:ascii="Browallia New" w:hAnsi="Browallia New" w:cs="Browallia New" w:hint="cs"/>
          <w:spacing w:val="-4"/>
          <w:sz w:val="26"/>
          <w:szCs w:val="26"/>
          <w:cs/>
        </w:rPr>
        <w:t>วันที่</w:t>
      </w:r>
      <w:r w:rsidRPr="000208E3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63724D" w:rsidRPr="0063724D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0208E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208E3">
        <w:rPr>
          <w:rFonts w:ascii="Browallia New" w:hAnsi="Browallia New" w:cs="Browallia New" w:hint="cs"/>
          <w:spacing w:val="-4"/>
          <w:sz w:val="26"/>
          <w:szCs w:val="26"/>
          <w:cs/>
        </w:rPr>
        <w:t>ธันวาคม</w:t>
      </w:r>
      <w:r w:rsidRPr="000208E3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0208E3">
        <w:rPr>
          <w:rFonts w:ascii="Browallia New" w:hAnsi="Browallia New" w:cs="Browallia New" w:hint="cs"/>
          <w:spacing w:val="-4"/>
          <w:sz w:val="26"/>
          <w:szCs w:val="26"/>
          <w:cs/>
        </w:rPr>
        <w:t>พ</w:t>
      </w:r>
      <w:r w:rsidRPr="000208E3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Pr="000208E3">
        <w:rPr>
          <w:rFonts w:ascii="Browallia New" w:hAnsi="Browallia New" w:cs="Browallia New" w:hint="cs"/>
          <w:spacing w:val="-4"/>
          <w:sz w:val="26"/>
          <w:szCs w:val="26"/>
          <w:cs/>
        </w:rPr>
        <w:t>ศ</w:t>
      </w:r>
      <w:r w:rsidRPr="000208E3">
        <w:rPr>
          <w:rFonts w:ascii="Browallia New" w:hAnsi="Browallia New" w:cs="Browallia New"/>
          <w:spacing w:val="-4"/>
          <w:sz w:val="26"/>
          <w:szCs w:val="26"/>
          <w:cs/>
        </w:rPr>
        <w:t xml:space="preserve">. </w:t>
      </w:r>
      <w:r w:rsidR="0063724D" w:rsidRPr="0063724D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0208E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208E3">
        <w:rPr>
          <w:rFonts w:ascii="Browallia New" w:hAnsi="Browallia New" w:cs="Browallia New" w:hint="cs"/>
          <w:spacing w:val="-4"/>
          <w:sz w:val="26"/>
          <w:szCs w:val="26"/>
          <w:cs/>
        </w:rPr>
        <w:t>เงินฝากธนาคารมีอัตราดอกเบี้ยร้อยละ</w:t>
      </w:r>
      <w:r w:rsidRPr="000208E3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63724D" w:rsidRPr="0063724D">
        <w:rPr>
          <w:rFonts w:ascii="Browallia New" w:hAnsi="Browallia New" w:cs="Browallia New"/>
          <w:spacing w:val="-4"/>
          <w:sz w:val="26"/>
          <w:szCs w:val="26"/>
        </w:rPr>
        <w:t>0</w:t>
      </w:r>
      <w:r w:rsidRPr="000208E3">
        <w:rPr>
          <w:rFonts w:ascii="Browallia New" w:hAnsi="Browallia New" w:cs="Browallia New"/>
          <w:spacing w:val="-4"/>
          <w:sz w:val="26"/>
          <w:szCs w:val="26"/>
        </w:rPr>
        <w:t>.</w:t>
      </w:r>
      <w:r w:rsidR="0063724D" w:rsidRPr="0063724D">
        <w:rPr>
          <w:rFonts w:ascii="Browallia New" w:hAnsi="Browallia New" w:cs="Browallia New"/>
          <w:spacing w:val="-4"/>
          <w:sz w:val="26"/>
          <w:szCs w:val="26"/>
        </w:rPr>
        <w:t>00</w:t>
      </w:r>
      <w:r w:rsidRPr="000208E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208E3">
        <w:rPr>
          <w:rFonts w:ascii="Browallia New" w:hAnsi="Browallia New" w:cs="Browallia New" w:hint="cs"/>
          <w:spacing w:val="-4"/>
          <w:sz w:val="26"/>
          <w:szCs w:val="26"/>
          <w:cs/>
        </w:rPr>
        <w:t>ถึงร้อยละ</w:t>
      </w:r>
      <w:r w:rsidRPr="000208E3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63724D" w:rsidRPr="0063724D">
        <w:rPr>
          <w:rFonts w:ascii="Browallia New" w:hAnsi="Browallia New" w:cs="Browallia New"/>
          <w:spacing w:val="-4"/>
          <w:sz w:val="26"/>
          <w:szCs w:val="26"/>
        </w:rPr>
        <w:t>0</w:t>
      </w:r>
      <w:r w:rsidRPr="000208E3">
        <w:rPr>
          <w:rFonts w:ascii="Browallia New" w:hAnsi="Browallia New" w:cs="Browallia New"/>
          <w:spacing w:val="-4"/>
          <w:sz w:val="26"/>
          <w:szCs w:val="26"/>
        </w:rPr>
        <w:t>.</w:t>
      </w:r>
      <w:r w:rsidR="0063724D" w:rsidRPr="0063724D">
        <w:rPr>
          <w:rFonts w:ascii="Browallia New" w:hAnsi="Browallia New" w:cs="Browallia New"/>
          <w:spacing w:val="-4"/>
          <w:sz w:val="26"/>
          <w:szCs w:val="26"/>
        </w:rPr>
        <w:t>38</w:t>
      </w:r>
      <w:r w:rsidRPr="000208E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208E3">
        <w:rPr>
          <w:rFonts w:ascii="Browallia New" w:hAnsi="Browallia New" w:cs="Browallia New" w:hint="cs"/>
          <w:spacing w:val="-4"/>
          <w:sz w:val="26"/>
          <w:szCs w:val="26"/>
          <w:cs/>
        </w:rPr>
        <w:t>ต่อปี</w:t>
      </w:r>
      <w:r w:rsidRPr="000208E3">
        <w:rPr>
          <w:rFonts w:ascii="Browallia New" w:hAnsi="Browallia New" w:cs="Browallia New"/>
          <w:spacing w:val="-4"/>
          <w:sz w:val="26"/>
          <w:szCs w:val="26"/>
          <w:cs/>
        </w:rPr>
        <w:t xml:space="preserve"> (</w:t>
      </w:r>
      <w:r w:rsidRPr="000208E3">
        <w:rPr>
          <w:rFonts w:ascii="Browallia New" w:hAnsi="Browallia New" w:cs="Browallia New" w:hint="cs"/>
          <w:spacing w:val="-4"/>
          <w:sz w:val="26"/>
          <w:szCs w:val="26"/>
          <w:cs/>
        </w:rPr>
        <w:t>ณ</w:t>
      </w:r>
      <w:r w:rsidRPr="000208E3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0208E3">
        <w:rPr>
          <w:rFonts w:ascii="Browallia New" w:hAnsi="Browallia New" w:cs="Browallia New" w:hint="cs"/>
          <w:spacing w:val="-4"/>
          <w:sz w:val="26"/>
          <w:szCs w:val="26"/>
          <w:cs/>
        </w:rPr>
        <w:t>วันที่</w:t>
      </w:r>
      <w:r w:rsidRPr="000208E3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63724D" w:rsidRPr="0063724D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0208E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208E3">
        <w:rPr>
          <w:rFonts w:ascii="Browallia New" w:hAnsi="Browallia New" w:cs="Browallia New" w:hint="cs"/>
          <w:spacing w:val="-4"/>
          <w:sz w:val="26"/>
          <w:szCs w:val="26"/>
          <w:cs/>
        </w:rPr>
        <w:t>ธันวาคม</w:t>
      </w:r>
      <w:r w:rsidRPr="000208E3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0208E3">
        <w:rPr>
          <w:rFonts w:ascii="Browallia New" w:hAnsi="Browallia New" w:cs="Browallia New" w:hint="cs"/>
          <w:spacing w:val="-4"/>
          <w:sz w:val="26"/>
          <w:szCs w:val="26"/>
          <w:cs/>
        </w:rPr>
        <w:t>พ</w:t>
      </w:r>
      <w:r w:rsidRPr="000208E3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Pr="000208E3">
        <w:rPr>
          <w:rFonts w:ascii="Browallia New" w:hAnsi="Browallia New" w:cs="Browallia New" w:hint="cs"/>
          <w:spacing w:val="-4"/>
          <w:sz w:val="26"/>
          <w:szCs w:val="26"/>
          <w:cs/>
        </w:rPr>
        <w:t>ศ</w:t>
      </w:r>
      <w:r w:rsidRPr="000208E3">
        <w:rPr>
          <w:rFonts w:ascii="Browallia New" w:hAnsi="Browallia New" w:cs="Browallia New"/>
          <w:spacing w:val="-4"/>
          <w:sz w:val="26"/>
          <w:szCs w:val="26"/>
          <w:cs/>
        </w:rPr>
        <w:t xml:space="preserve">. </w:t>
      </w:r>
      <w:r w:rsidR="0063724D" w:rsidRPr="0063724D">
        <w:rPr>
          <w:rFonts w:ascii="Browallia New" w:hAnsi="Browallia New" w:cs="Browallia New"/>
          <w:spacing w:val="-4"/>
          <w:sz w:val="26"/>
          <w:szCs w:val="26"/>
        </w:rPr>
        <w:t>2562</w:t>
      </w:r>
      <w:r w:rsidRPr="00C57375">
        <w:rPr>
          <w:rFonts w:ascii="Browallia New" w:hAnsi="Browallia New" w:cs="Browallia New"/>
          <w:sz w:val="26"/>
          <w:szCs w:val="26"/>
        </w:rPr>
        <w:t xml:space="preserve"> </w:t>
      </w:r>
      <w:r w:rsidR="000208E3">
        <w:rPr>
          <w:rFonts w:ascii="Browallia New" w:hAnsi="Browallia New" w:cs="Browallia New"/>
          <w:sz w:val="26"/>
          <w:szCs w:val="26"/>
          <w:cs/>
        </w:rPr>
        <w:br/>
      </w:r>
      <w:r w:rsidRPr="000208E3">
        <w:rPr>
          <w:rFonts w:ascii="Browallia New" w:hAnsi="Browallia New" w:cs="Browallia New" w:hint="cs"/>
          <w:sz w:val="26"/>
          <w:szCs w:val="26"/>
          <w:cs/>
        </w:rPr>
        <w:t>ร้อยละ</w:t>
      </w:r>
      <w:r w:rsidRPr="000208E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3724D" w:rsidRPr="0063724D">
        <w:rPr>
          <w:rFonts w:ascii="Browallia New" w:hAnsi="Browallia New" w:cs="Browallia New"/>
          <w:sz w:val="26"/>
          <w:szCs w:val="26"/>
        </w:rPr>
        <w:t>0</w:t>
      </w:r>
      <w:r w:rsidRPr="000208E3">
        <w:rPr>
          <w:rFonts w:ascii="Browallia New" w:hAnsi="Browallia New" w:cs="Browallia New"/>
          <w:sz w:val="26"/>
          <w:szCs w:val="26"/>
        </w:rPr>
        <w:t>.</w:t>
      </w:r>
      <w:r w:rsidR="0063724D" w:rsidRPr="0063724D">
        <w:rPr>
          <w:rFonts w:ascii="Browallia New" w:hAnsi="Browallia New" w:cs="Browallia New"/>
          <w:sz w:val="26"/>
          <w:szCs w:val="26"/>
        </w:rPr>
        <w:t>10</w:t>
      </w:r>
      <w:r w:rsidRPr="000208E3">
        <w:rPr>
          <w:rFonts w:ascii="Browallia New" w:hAnsi="Browallia New" w:cs="Browallia New"/>
          <w:sz w:val="26"/>
          <w:szCs w:val="26"/>
        </w:rPr>
        <w:t xml:space="preserve"> </w:t>
      </w:r>
      <w:r w:rsidRPr="000208E3">
        <w:rPr>
          <w:rFonts w:ascii="Browallia New" w:hAnsi="Browallia New" w:cs="Browallia New" w:hint="cs"/>
          <w:sz w:val="26"/>
          <w:szCs w:val="26"/>
          <w:cs/>
        </w:rPr>
        <w:t>ถึงร้อยละ</w:t>
      </w:r>
      <w:r w:rsidRPr="000208E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3724D" w:rsidRPr="0063724D">
        <w:rPr>
          <w:rFonts w:ascii="Browallia New" w:hAnsi="Browallia New" w:cs="Browallia New"/>
          <w:sz w:val="26"/>
          <w:szCs w:val="26"/>
        </w:rPr>
        <w:t>0</w:t>
      </w:r>
      <w:r w:rsidRPr="000208E3">
        <w:rPr>
          <w:rFonts w:ascii="Browallia New" w:hAnsi="Browallia New" w:cs="Browallia New"/>
          <w:sz w:val="26"/>
          <w:szCs w:val="26"/>
        </w:rPr>
        <w:t>.</w:t>
      </w:r>
      <w:r w:rsidR="0063724D" w:rsidRPr="0063724D">
        <w:rPr>
          <w:rFonts w:ascii="Browallia New" w:hAnsi="Browallia New" w:cs="Browallia New"/>
          <w:sz w:val="26"/>
          <w:szCs w:val="26"/>
        </w:rPr>
        <w:t>50</w:t>
      </w:r>
      <w:r w:rsidRPr="000208E3">
        <w:rPr>
          <w:rFonts w:ascii="Browallia New" w:hAnsi="Browallia New" w:cs="Browallia New"/>
          <w:sz w:val="26"/>
          <w:szCs w:val="26"/>
        </w:rPr>
        <w:t xml:space="preserve"> </w:t>
      </w:r>
      <w:r w:rsidRPr="000208E3">
        <w:rPr>
          <w:rFonts w:ascii="Browallia New" w:hAnsi="Browallia New" w:cs="Browallia New" w:hint="cs"/>
          <w:sz w:val="26"/>
          <w:szCs w:val="26"/>
          <w:cs/>
        </w:rPr>
        <w:t>ต่อปี</w:t>
      </w:r>
      <w:r w:rsidRPr="000208E3">
        <w:rPr>
          <w:rFonts w:ascii="Browallia New" w:hAnsi="Browallia New" w:cs="Browallia New"/>
          <w:sz w:val="26"/>
          <w:szCs w:val="26"/>
          <w:cs/>
        </w:rPr>
        <w:t xml:space="preserve">) </w:t>
      </w:r>
      <w:r w:rsidRPr="000208E3">
        <w:rPr>
          <w:rFonts w:ascii="Browallia New" w:hAnsi="Browallia New" w:cs="Browallia New" w:hint="cs"/>
          <w:sz w:val="26"/>
          <w:szCs w:val="26"/>
          <w:cs/>
        </w:rPr>
        <w:t>และเงินลงทุนระยะสั้นในตั๋วสัญญาใช้เงินประเภทครบกำหนดภายในสามเดือนมีอัตราดอกเบี้ย</w:t>
      </w:r>
      <w:r w:rsidR="000208E3">
        <w:rPr>
          <w:rFonts w:ascii="Browallia New" w:hAnsi="Browallia New" w:cs="Browallia New"/>
          <w:sz w:val="26"/>
          <w:szCs w:val="26"/>
          <w:cs/>
        </w:rPr>
        <w:br/>
      </w:r>
      <w:r w:rsidRPr="000208E3">
        <w:rPr>
          <w:rFonts w:ascii="Browallia New" w:hAnsi="Browallia New" w:cs="Browallia New" w:hint="cs"/>
          <w:sz w:val="26"/>
          <w:szCs w:val="26"/>
          <w:cs/>
        </w:rPr>
        <w:t>ร้อยละ</w:t>
      </w:r>
      <w:r w:rsidRPr="000208E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3724D" w:rsidRPr="0063724D">
        <w:rPr>
          <w:rFonts w:ascii="Browallia New" w:hAnsi="Browallia New" w:cs="Browallia New"/>
          <w:sz w:val="26"/>
          <w:szCs w:val="26"/>
        </w:rPr>
        <w:t>0</w:t>
      </w:r>
      <w:r w:rsidRPr="000208E3">
        <w:rPr>
          <w:rFonts w:ascii="Browallia New" w:hAnsi="Browallia New" w:cs="Browallia New"/>
          <w:sz w:val="26"/>
          <w:szCs w:val="26"/>
        </w:rPr>
        <w:t>.</w:t>
      </w:r>
      <w:r w:rsidR="0063724D" w:rsidRPr="0063724D">
        <w:rPr>
          <w:rFonts w:ascii="Browallia New" w:hAnsi="Browallia New" w:cs="Browallia New"/>
          <w:sz w:val="26"/>
          <w:szCs w:val="26"/>
        </w:rPr>
        <w:t>01</w:t>
      </w:r>
      <w:r w:rsidRPr="000208E3">
        <w:rPr>
          <w:rFonts w:ascii="Browallia New" w:hAnsi="Browallia New" w:cs="Browallia New"/>
          <w:sz w:val="26"/>
          <w:szCs w:val="26"/>
        </w:rPr>
        <w:t xml:space="preserve"> </w:t>
      </w:r>
      <w:r w:rsidRPr="00C57375">
        <w:rPr>
          <w:rFonts w:ascii="Browallia New" w:hAnsi="Browallia New" w:cs="Browallia New" w:hint="cs"/>
          <w:sz w:val="26"/>
          <w:szCs w:val="26"/>
          <w:cs/>
        </w:rPr>
        <w:t>ถึง</w:t>
      </w:r>
      <w:r w:rsidRPr="00C5737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3724D" w:rsidRPr="0063724D">
        <w:rPr>
          <w:rFonts w:ascii="Browallia New" w:hAnsi="Browallia New" w:cs="Browallia New"/>
          <w:sz w:val="26"/>
          <w:szCs w:val="26"/>
        </w:rPr>
        <w:t>1</w:t>
      </w:r>
      <w:r w:rsidRPr="00C57375">
        <w:rPr>
          <w:rFonts w:ascii="Browallia New" w:hAnsi="Browallia New" w:cs="Browallia New"/>
          <w:sz w:val="26"/>
          <w:szCs w:val="26"/>
        </w:rPr>
        <w:t>.</w:t>
      </w:r>
      <w:r w:rsidR="0063724D" w:rsidRPr="0063724D">
        <w:rPr>
          <w:rFonts w:ascii="Browallia New" w:hAnsi="Browallia New" w:cs="Browallia New"/>
          <w:sz w:val="26"/>
          <w:szCs w:val="26"/>
        </w:rPr>
        <w:t>30</w:t>
      </w:r>
      <w:r w:rsidRPr="00C57375">
        <w:rPr>
          <w:rFonts w:ascii="Browallia New" w:hAnsi="Browallia New" w:cs="Browallia New"/>
          <w:sz w:val="26"/>
          <w:szCs w:val="26"/>
        </w:rPr>
        <w:t xml:space="preserve"> </w:t>
      </w:r>
      <w:r w:rsidRPr="00C57375">
        <w:rPr>
          <w:rFonts w:ascii="Browallia New" w:hAnsi="Browallia New" w:cs="Browallia New" w:hint="cs"/>
          <w:sz w:val="26"/>
          <w:szCs w:val="26"/>
          <w:cs/>
        </w:rPr>
        <w:t>ต่อปี</w:t>
      </w:r>
      <w:r w:rsidRPr="00C57375">
        <w:rPr>
          <w:rFonts w:ascii="Browallia New" w:hAnsi="Browallia New" w:cs="Browallia New"/>
          <w:sz w:val="26"/>
          <w:szCs w:val="26"/>
          <w:cs/>
        </w:rPr>
        <w:t xml:space="preserve"> (</w:t>
      </w:r>
      <w:r w:rsidRPr="00C57375">
        <w:rPr>
          <w:rFonts w:ascii="Browallia New" w:hAnsi="Browallia New" w:cs="Browallia New" w:hint="cs"/>
          <w:sz w:val="26"/>
          <w:szCs w:val="26"/>
          <w:cs/>
        </w:rPr>
        <w:t>ณ</w:t>
      </w:r>
      <w:r w:rsidRPr="00C5737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57375">
        <w:rPr>
          <w:rFonts w:ascii="Browallia New" w:hAnsi="Browallia New" w:cs="Browallia New" w:hint="cs"/>
          <w:sz w:val="26"/>
          <w:szCs w:val="26"/>
          <w:cs/>
        </w:rPr>
        <w:t>วันที่</w:t>
      </w:r>
      <w:r w:rsidRPr="00C5737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3724D" w:rsidRPr="0063724D">
        <w:rPr>
          <w:rFonts w:ascii="Browallia New" w:hAnsi="Browallia New" w:cs="Browallia New"/>
          <w:sz w:val="26"/>
          <w:szCs w:val="26"/>
        </w:rPr>
        <w:t>31</w:t>
      </w:r>
      <w:r w:rsidRPr="00C57375">
        <w:rPr>
          <w:rFonts w:ascii="Browallia New" w:hAnsi="Browallia New" w:cs="Browallia New"/>
          <w:sz w:val="26"/>
          <w:szCs w:val="26"/>
        </w:rPr>
        <w:t xml:space="preserve"> </w:t>
      </w:r>
      <w:r w:rsidRPr="00C57375">
        <w:rPr>
          <w:rFonts w:ascii="Browallia New" w:hAnsi="Browallia New" w:cs="Browallia New" w:hint="cs"/>
          <w:sz w:val="26"/>
          <w:szCs w:val="26"/>
          <w:cs/>
        </w:rPr>
        <w:t>ธันวาคม</w:t>
      </w:r>
      <w:r w:rsidRPr="00C5737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57375">
        <w:rPr>
          <w:rFonts w:ascii="Browallia New" w:hAnsi="Browallia New" w:cs="Browallia New" w:hint="cs"/>
          <w:sz w:val="26"/>
          <w:szCs w:val="26"/>
          <w:cs/>
        </w:rPr>
        <w:t>พ</w:t>
      </w:r>
      <w:r w:rsidRPr="00C57375">
        <w:rPr>
          <w:rFonts w:ascii="Browallia New" w:hAnsi="Browallia New" w:cs="Browallia New"/>
          <w:sz w:val="26"/>
          <w:szCs w:val="26"/>
          <w:cs/>
        </w:rPr>
        <w:t>.</w:t>
      </w:r>
      <w:r w:rsidRPr="00C57375">
        <w:rPr>
          <w:rFonts w:ascii="Browallia New" w:hAnsi="Browallia New" w:cs="Browallia New" w:hint="cs"/>
          <w:sz w:val="26"/>
          <w:szCs w:val="26"/>
          <w:cs/>
        </w:rPr>
        <w:t>ศ</w:t>
      </w:r>
      <w:r w:rsidRPr="00C57375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63724D" w:rsidRPr="0063724D">
        <w:rPr>
          <w:rFonts w:ascii="Browallia New" w:hAnsi="Browallia New" w:cs="Browallia New"/>
          <w:sz w:val="26"/>
          <w:szCs w:val="26"/>
        </w:rPr>
        <w:t>2562</w:t>
      </w:r>
      <w:r w:rsidRPr="00C57375">
        <w:rPr>
          <w:rFonts w:ascii="Browallia New" w:hAnsi="Browallia New" w:cs="Browallia New"/>
          <w:sz w:val="26"/>
          <w:szCs w:val="26"/>
        </w:rPr>
        <w:t xml:space="preserve"> </w:t>
      </w:r>
      <w:r w:rsidRPr="00C57375">
        <w:rPr>
          <w:rFonts w:ascii="Browallia New" w:hAnsi="Browallia New" w:cs="Browallia New" w:hint="cs"/>
          <w:sz w:val="26"/>
          <w:szCs w:val="26"/>
          <w:cs/>
        </w:rPr>
        <w:t>ร้อยละ</w:t>
      </w:r>
      <w:r w:rsidRPr="00C5737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3724D" w:rsidRPr="0063724D">
        <w:rPr>
          <w:rFonts w:ascii="Browallia New" w:hAnsi="Browallia New" w:cs="Browallia New"/>
          <w:sz w:val="26"/>
          <w:szCs w:val="26"/>
        </w:rPr>
        <w:t>0</w:t>
      </w:r>
      <w:r w:rsidRPr="00C57375">
        <w:rPr>
          <w:rFonts w:ascii="Browallia New" w:hAnsi="Browallia New" w:cs="Browallia New"/>
          <w:sz w:val="26"/>
          <w:szCs w:val="26"/>
        </w:rPr>
        <w:t>.</w:t>
      </w:r>
      <w:r w:rsidR="0063724D" w:rsidRPr="0063724D">
        <w:rPr>
          <w:rFonts w:ascii="Browallia New" w:hAnsi="Browallia New" w:cs="Browallia New"/>
          <w:sz w:val="26"/>
          <w:szCs w:val="26"/>
        </w:rPr>
        <w:t>75</w:t>
      </w:r>
      <w:r w:rsidRPr="00C57375">
        <w:rPr>
          <w:rFonts w:ascii="Browallia New" w:hAnsi="Browallia New" w:cs="Browallia New"/>
          <w:sz w:val="26"/>
          <w:szCs w:val="26"/>
        </w:rPr>
        <w:t xml:space="preserve"> </w:t>
      </w:r>
      <w:r w:rsidRPr="00C57375">
        <w:rPr>
          <w:rFonts w:ascii="Browallia New" w:hAnsi="Browallia New" w:cs="Browallia New" w:hint="cs"/>
          <w:sz w:val="26"/>
          <w:szCs w:val="26"/>
          <w:cs/>
        </w:rPr>
        <w:t>ถึง</w:t>
      </w:r>
      <w:r w:rsidRPr="00C5737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3724D" w:rsidRPr="0063724D">
        <w:rPr>
          <w:rFonts w:ascii="Browallia New" w:hAnsi="Browallia New" w:cs="Browallia New"/>
          <w:sz w:val="26"/>
          <w:szCs w:val="26"/>
        </w:rPr>
        <w:t>2</w:t>
      </w:r>
      <w:r w:rsidRPr="00C57375">
        <w:rPr>
          <w:rFonts w:ascii="Browallia New" w:hAnsi="Browallia New" w:cs="Browallia New"/>
          <w:sz w:val="26"/>
          <w:szCs w:val="26"/>
        </w:rPr>
        <w:t>.</w:t>
      </w:r>
      <w:r w:rsidR="0063724D" w:rsidRPr="0063724D">
        <w:rPr>
          <w:rFonts w:ascii="Browallia New" w:hAnsi="Browallia New" w:cs="Browallia New"/>
          <w:sz w:val="26"/>
          <w:szCs w:val="26"/>
        </w:rPr>
        <w:t>00</w:t>
      </w:r>
      <w:r w:rsidRPr="00C57375">
        <w:rPr>
          <w:rFonts w:ascii="Browallia New" w:hAnsi="Browallia New" w:cs="Browallia New"/>
          <w:sz w:val="26"/>
          <w:szCs w:val="26"/>
        </w:rPr>
        <w:t xml:space="preserve"> </w:t>
      </w:r>
      <w:r w:rsidRPr="00C57375">
        <w:rPr>
          <w:rFonts w:ascii="Browallia New" w:hAnsi="Browallia New" w:cs="Browallia New" w:hint="cs"/>
          <w:sz w:val="26"/>
          <w:szCs w:val="26"/>
          <w:cs/>
        </w:rPr>
        <w:t>ต่อปี</w:t>
      </w:r>
      <w:r w:rsidRPr="00C57375">
        <w:rPr>
          <w:rFonts w:ascii="Browallia New" w:hAnsi="Browallia New" w:cs="Browallia New"/>
          <w:sz w:val="26"/>
          <w:szCs w:val="26"/>
          <w:cs/>
        </w:rPr>
        <w:t>)</w:t>
      </w:r>
    </w:p>
    <w:p w14:paraId="4FD6B30C" w14:textId="77777777" w:rsidR="00F51551" w:rsidRDefault="00F51551" w:rsidP="00F5155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95D3F">
        <w:rPr>
          <w:rFonts w:ascii="Browallia New" w:hAnsi="Browallia New" w:cs="Browallia New"/>
          <w:sz w:val="26"/>
          <w:szCs w:val="26"/>
        </w:rPr>
        <w:br w:type="page"/>
      </w:r>
    </w:p>
    <w:p w14:paraId="38AB8A2D" w14:textId="77777777" w:rsidR="00FF081C" w:rsidRPr="00C95D3F" w:rsidRDefault="00FF081C" w:rsidP="00F5155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51551" w:rsidRPr="00C95D3F" w14:paraId="5B53ACB8" w14:textId="77777777" w:rsidTr="00FB02C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A9FB0EF" w14:textId="7372E586" w:rsidR="00F51551" w:rsidRPr="00C95D3F" w:rsidRDefault="00F51551" w:rsidP="00FB02C9">
            <w:pPr>
              <w:ind w:left="547" w:hanging="54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</w:rPr>
              <w:br w:type="page"/>
            </w:r>
            <w:bookmarkStart w:id="20" w:name="OLE_LINK12"/>
            <w:r w:rsidR="0063724D" w:rsidRPr="0063724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Pr="00C95D3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C95D3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สินทรัพย์ทางการเงินที่วัดมูลค่าด้วยวิธีราคาทุนตัดจำหน่าย</w:t>
            </w:r>
            <w:bookmarkEnd w:id="20"/>
          </w:p>
        </w:tc>
      </w:tr>
    </w:tbl>
    <w:p w14:paraId="3415FE43" w14:textId="77777777" w:rsidR="00F51551" w:rsidRPr="00C95D3F" w:rsidRDefault="00F51551" w:rsidP="00F51551">
      <w:pPr>
        <w:tabs>
          <w:tab w:val="left" w:pos="68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4AC82E00" w14:textId="6AA46B69" w:rsidR="00F51551" w:rsidRPr="00C95D3F" w:rsidRDefault="00F51551" w:rsidP="00F51551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95D3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63724D" w:rsidRPr="0063724D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Pr="00C95D3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มกราคม พ.ศ. </w:t>
      </w:r>
      <w:r w:rsidR="0063724D" w:rsidRPr="0063724D">
        <w:rPr>
          <w:rFonts w:ascii="Browallia New" w:eastAsia="Arial Unicode MS" w:hAnsi="Browallia New" w:cs="Browallia New"/>
          <w:spacing w:val="-6"/>
          <w:sz w:val="26"/>
          <w:szCs w:val="26"/>
        </w:rPr>
        <w:t>2563</w:t>
      </w:r>
      <w:r w:rsidRPr="00C95D3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กลุ่มกิจการได้จัดประเภทรายการใหม่สำหรับเงินลงทุนระยะสั้นไปเป็นสินทรัพย์ทางการเงินที่วัดมูลค่า</w:t>
      </w: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>ด้วย</w:t>
      </w:r>
      <w:r w:rsidR="000208E3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>วิธีราคาทุนตัดจำหน่าย</w:t>
      </w:r>
      <w:r w:rsidRPr="00C95D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>ตามข้อกำหนดของมาตรฐานการรายงานทางการเงินฉบับใหม่</w:t>
      </w:r>
      <w:r w:rsidRPr="00C95D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ตามที่กล่าวไว้ในหมายเหตุฯ ข้อ </w:t>
      </w:r>
      <w:r w:rsidR="0063724D" w:rsidRPr="0063724D">
        <w:rPr>
          <w:rFonts w:ascii="Browallia New" w:eastAsia="Arial Unicode MS" w:hAnsi="Browallia New" w:cs="Browallia New"/>
          <w:spacing w:val="-4"/>
          <w:sz w:val="26"/>
          <w:szCs w:val="26"/>
        </w:rPr>
        <w:t>4</w:t>
      </w:r>
    </w:p>
    <w:p w14:paraId="7C9991C9" w14:textId="77777777" w:rsidR="00F51551" w:rsidRPr="00C95D3F" w:rsidRDefault="00F51551" w:rsidP="00F51551">
      <w:pPr>
        <w:tabs>
          <w:tab w:val="left" w:pos="68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2A7AB96B" w14:textId="77777777" w:rsidR="00F51551" w:rsidRPr="00C95D3F" w:rsidRDefault="00F51551" w:rsidP="00F5155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95D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งบการเงินเฉพาะกิจการ</w:t>
      </w:r>
    </w:p>
    <w:p w14:paraId="4127F8D7" w14:textId="77777777" w:rsidR="00F51551" w:rsidRPr="00C95D3F" w:rsidRDefault="00F51551" w:rsidP="00F5155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5822812" w14:textId="10A485B7" w:rsidR="00F51551" w:rsidRPr="00C95D3F" w:rsidRDefault="00F51551" w:rsidP="00F5155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95D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63724D" w:rsidRPr="0063724D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C95D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63724D" w:rsidRPr="0063724D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  <w:r w:rsidRPr="00C95D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สินทรัพย์ทางการเงินที่วัดมูลค่าด้วยวิธีราคาทุนตัดจำหน่ายเป็นเงินลงทุนในตั๋วสัญญาใช้เงินสกุลเงินบาท</w:t>
      </w: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1</w:t>
      </w:r>
      <w:r w:rsidR="00000100" w:rsidRPr="00C95D3F">
        <w:rPr>
          <w:rFonts w:ascii="Browallia New" w:eastAsia="Arial Unicode MS" w:hAnsi="Browallia New" w:cs="Browallia New"/>
          <w:sz w:val="26"/>
          <w:szCs w:val="26"/>
        </w:rPr>
        <w:t>,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928</w:t>
      </w: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(ณ วันที่ 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31</w:t>
      </w: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2562</w:t>
      </w: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 xml:space="preserve"> ตั๋วสัญญาใช้เงินสกุลเงินบาทจำนวน 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138</w:t>
      </w: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ล้านบาท) ซึ่งมีอัตราดอกเบี้ย</w:t>
      </w:r>
      <w:r w:rsidR="000208E3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0</w:t>
      </w:r>
      <w:r w:rsidR="00000100" w:rsidRPr="00C95D3F">
        <w:rPr>
          <w:rFonts w:ascii="Browallia New" w:eastAsia="Arial Unicode MS" w:hAnsi="Browallia New" w:cs="Browallia New"/>
          <w:sz w:val="26"/>
          <w:szCs w:val="26"/>
        </w:rPr>
        <w:t>.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40</w:t>
      </w: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 xml:space="preserve"> ถึงร้อยละ 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0</w:t>
      </w:r>
      <w:r w:rsidR="00000100" w:rsidRPr="00C95D3F">
        <w:rPr>
          <w:rFonts w:ascii="Browallia New" w:eastAsia="Arial Unicode MS" w:hAnsi="Browallia New" w:cs="Browallia New"/>
          <w:sz w:val="26"/>
          <w:szCs w:val="26"/>
        </w:rPr>
        <w:t>.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55</w:t>
      </w: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 (ณ วันที่ 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31</w:t>
      </w: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2562</w:t>
      </w: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 xml:space="preserve"> อัตราดอกเบี้ยร้อยละ 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1</w:t>
      </w: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40</w:t>
      </w: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ต่อปี) และมีระยะเวลาครบกำหนด</w:t>
      </w:r>
      <w:r w:rsidR="000208E3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>เกินกว่าสามเดือนแต่ไม่เกินหนึ่งปี</w:t>
      </w:r>
    </w:p>
    <w:p w14:paraId="5D481DD1" w14:textId="77777777" w:rsidR="00F51551" w:rsidRPr="00C95D3F" w:rsidRDefault="00F51551" w:rsidP="00F5155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2ACCE9E" w14:textId="77777777" w:rsidR="00F51551" w:rsidRPr="00C95D3F" w:rsidRDefault="00F51551" w:rsidP="00F5155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95D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งบการเงินรวม</w:t>
      </w:r>
    </w:p>
    <w:p w14:paraId="2A7F4842" w14:textId="77777777" w:rsidR="00F51551" w:rsidRPr="00C95D3F" w:rsidRDefault="00F51551" w:rsidP="00F5155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003E30A" w14:textId="4BFCBDAD" w:rsidR="00F51551" w:rsidRPr="003C512D" w:rsidRDefault="00C57375" w:rsidP="00C5737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C512D">
        <w:rPr>
          <w:rFonts w:ascii="Browallia New" w:eastAsia="Arial Unicode MS" w:hAnsi="Browallia New" w:cs="Browallia New" w:hint="cs"/>
          <w:sz w:val="26"/>
          <w:szCs w:val="26"/>
          <w:cs/>
        </w:rPr>
        <w:t>ณ</w:t>
      </w:r>
      <w:r w:rsidRPr="003C512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C512D">
        <w:rPr>
          <w:rFonts w:ascii="Browallia New" w:eastAsia="Arial Unicode MS" w:hAnsi="Browallia New" w:cs="Browallia New" w:hint="cs"/>
          <w:sz w:val="26"/>
          <w:szCs w:val="26"/>
          <w:cs/>
        </w:rPr>
        <w:t>วันที่</w:t>
      </w:r>
      <w:r w:rsidRPr="003C512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31</w:t>
      </w:r>
      <w:r w:rsidRPr="003C512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C512D">
        <w:rPr>
          <w:rFonts w:ascii="Browallia New" w:eastAsia="Arial Unicode MS" w:hAnsi="Browallia New" w:cs="Browallia New" w:hint="cs"/>
          <w:sz w:val="26"/>
          <w:szCs w:val="26"/>
          <w:cs/>
        </w:rPr>
        <w:t>ธันวาคม</w:t>
      </w:r>
      <w:r w:rsidRPr="003C512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C512D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Pr="003C512D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3C512D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3C512D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2563</w:t>
      </w:r>
      <w:r w:rsidRPr="003C512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C512D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มีสินทรัพย์ทางการเงินที่วัดมูลค่าด้วยวิธีราคาทุนตัดจำหน่ายประกอบด้วยตั๋วสัญญาใช้เงิน</w:t>
      </w:r>
      <w:r w:rsidRPr="003C512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C512D">
        <w:rPr>
          <w:rFonts w:ascii="Browallia New" w:eastAsia="Arial Unicode MS" w:hAnsi="Browallia New" w:cs="Browallia New" w:hint="cs"/>
          <w:sz w:val="26"/>
          <w:szCs w:val="26"/>
          <w:cs/>
        </w:rPr>
        <w:t>และเงินลงทุนในพันธบัตรรัฐบาลสกุลเงินเหรียญสหรัฐจำนวน</w:t>
      </w:r>
      <w:r w:rsidRPr="003C512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0</w:t>
      </w:r>
      <w:r w:rsidRPr="003C512D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06</w:t>
      </w:r>
      <w:r w:rsidRPr="003C512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C512D">
        <w:rPr>
          <w:rFonts w:ascii="Browallia New" w:eastAsia="Arial Unicode MS" w:hAnsi="Browallia New" w:cs="Browallia New" w:hint="cs"/>
          <w:sz w:val="26"/>
          <w:szCs w:val="26"/>
          <w:cs/>
        </w:rPr>
        <w:t>ล้านเหรียญสหรัฐฯ</w:t>
      </w:r>
      <w:r w:rsidRPr="003C512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C512D">
        <w:rPr>
          <w:rFonts w:ascii="Browallia New" w:eastAsia="Arial Unicode MS" w:hAnsi="Browallia New" w:cs="Browallia New" w:hint="cs"/>
          <w:sz w:val="26"/>
          <w:szCs w:val="26"/>
          <w:cs/>
        </w:rPr>
        <w:t>สกุลเงินวอนจำนวน</w:t>
      </w:r>
      <w:r w:rsidRPr="003C512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32</w:t>
      </w:r>
      <w:r w:rsidRPr="003C512D">
        <w:rPr>
          <w:rFonts w:ascii="Browallia New" w:eastAsia="Arial Unicode MS" w:hAnsi="Browallia New" w:cs="Browallia New"/>
          <w:sz w:val="26"/>
          <w:szCs w:val="26"/>
          <w:cs/>
        </w:rPr>
        <w:t>,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162</w:t>
      </w:r>
      <w:r w:rsidRPr="003C512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C512D">
        <w:rPr>
          <w:rFonts w:ascii="Browallia New" w:eastAsia="Arial Unicode MS" w:hAnsi="Browallia New" w:cs="Browallia New" w:hint="cs"/>
          <w:sz w:val="26"/>
          <w:szCs w:val="26"/>
          <w:cs/>
        </w:rPr>
        <w:t>ล้านวอน</w:t>
      </w:r>
      <w:r w:rsidRPr="003C512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C512D">
        <w:rPr>
          <w:rFonts w:ascii="Browallia New" w:eastAsia="Arial Unicode MS" w:hAnsi="Browallia New" w:cs="Browallia New" w:hint="cs"/>
          <w:sz w:val="26"/>
          <w:szCs w:val="26"/>
          <w:cs/>
        </w:rPr>
        <w:t>และสกุลเงินบาทจำนวน</w:t>
      </w:r>
      <w:r w:rsidRPr="003C512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2</w:t>
      </w:r>
      <w:r w:rsidRPr="003C512D">
        <w:rPr>
          <w:rFonts w:ascii="Browallia New" w:eastAsia="Arial Unicode MS" w:hAnsi="Browallia New" w:cs="Browallia New"/>
          <w:sz w:val="26"/>
          <w:szCs w:val="26"/>
        </w:rPr>
        <w:t>,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370</w:t>
      </w:r>
      <w:r w:rsidRPr="003C512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C512D">
        <w:rPr>
          <w:rFonts w:ascii="Browallia New" w:eastAsia="Arial Unicode MS" w:hAnsi="Browallia New" w:cs="Browallia New" w:hint="cs"/>
          <w:sz w:val="26"/>
          <w:szCs w:val="26"/>
          <w:cs/>
        </w:rPr>
        <w:t>ล้านบาท</w:t>
      </w:r>
      <w:r w:rsidRPr="003C512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C512D">
        <w:rPr>
          <w:rFonts w:ascii="Browallia New" w:eastAsia="Arial Unicode MS" w:hAnsi="Browallia New" w:cs="Browallia New" w:hint="cs"/>
          <w:sz w:val="26"/>
          <w:szCs w:val="26"/>
          <w:cs/>
        </w:rPr>
        <w:t>รวมเป็นจำนวนทั้งสิ้น</w:t>
      </w:r>
      <w:r w:rsidRPr="003C512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3</w:t>
      </w:r>
      <w:r w:rsidRPr="003C512D">
        <w:rPr>
          <w:rFonts w:ascii="Browallia New" w:eastAsia="Arial Unicode MS" w:hAnsi="Browallia New" w:cs="Browallia New"/>
          <w:sz w:val="26"/>
          <w:szCs w:val="26"/>
        </w:rPr>
        <w:t>,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257</w:t>
      </w:r>
      <w:r w:rsidRPr="003C512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C512D">
        <w:rPr>
          <w:rFonts w:ascii="Browallia New" w:eastAsia="Arial Unicode MS" w:hAnsi="Browallia New" w:cs="Browallia New" w:hint="cs"/>
          <w:sz w:val="26"/>
          <w:szCs w:val="26"/>
          <w:cs/>
        </w:rPr>
        <w:t>ล้านบาท</w:t>
      </w:r>
      <w:r w:rsidRPr="003C512D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Pr="003C512D">
        <w:rPr>
          <w:rFonts w:ascii="Browallia New" w:eastAsia="Arial Unicode MS" w:hAnsi="Browallia New" w:cs="Browallia New" w:hint="cs"/>
          <w:sz w:val="26"/>
          <w:szCs w:val="26"/>
          <w:cs/>
        </w:rPr>
        <w:t>ณ</w:t>
      </w:r>
      <w:r w:rsidRPr="003C512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C512D">
        <w:rPr>
          <w:rFonts w:ascii="Browallia New" w:eastAsia="Arial Unicode MS" w:hAnsi="Browallia New" w:cs="Browallia New" w:hint="cs"/>
          <w:sz w:val="26"/>
          <w:szCs w:val="26"/>
          <w:cs/>
        </w:rPr>
        <w:t>วันที่</w:t>
      </w:r>
      <w:r w:rsidRPr="003C512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31</w:t>
      </w:r>
      <w:r w:rsidRPr="003C512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C512D">
        <w:rPr>
          <w:rFonts w:ascii="Browallia New" w:eastAsia="Arial Unicode MS" w:hAnsi="Browallia New" w:cs="Browallia New" w:hint="cs"/>
          <w:sz w:val="26"/>
          <w:szCs w:val="26"/>
          <w:cs/>
        </w:rPr>
        <w:t>ธันวาคม</w:t>
      </w:r>
      <w:r w:rsidRPr="003C512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C512D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Pr="003C512D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3C512D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3C512D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2562</w:t>
      </w:r>
      <w:r w:rsidRPr="003C512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C512D">
        <w:rPr>
          <w:rFonts w:ascii="Browallia New" w:eastAsia="Arial Unicode MS" w:hAnsi="Browallia New" w:cs="Browallia New" w:hint="cs"/>
          <w:sz w:val="26"/>
          <w:szCs w:val="26"/>
          <w:cs/>
        </w:rPr>
        <w:t>สกุลเงินเหรียญสหรัฐจำนวน</w:t>
      </w:r>
      <w:r w:rsidRPr="003C512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0</w:t>
      </w:r>
      <w:r w:rsidRPr="003C512D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08</w:t>
      </w:r>
      <w:r w:rsidRPr="003C512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C512D">
        <w:rPr>
          <w:rFonts w:ascii="Browallia New" w:eastAsia="Arial Unicode MS" w:hAnsi="Browallia New" w:cs="Browallia New" w:hint="cs"/>
          <w:sz w:val="26"/>
          <w:szCs w:val="26"/>
          <w:cs/>
        </w:rPr>
        <w:t>ล้านเหรียญสหรัหฐฯ</w:t>
      </w:r>
      <w:r w:rsidRPr="003C512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C512D">
        <w:rPr>
          <w:rFonts w:ascii="Browallia New" w:eastAsia="Arial Unicode MS" w:hAnsi="Browallia New" w:cs="Browallia New" w:hint="cs"/>
          <w:sz w:val="26"/>
          <w:szCs w:val="26"/>
          <w:cs/>
        </w:rPr>
        <w:t>สกุลเงินวอนจำนวน</w:t>
      </w:r>
      <w:r w:rsidRPr="003C512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17</w:t>
      </w:r>
      <w:r w:rsidRPr="003C512D">
        <w:rPr>
          <w:rFonts w:ascii="Browallia New" w:eastAsia="Arial Unicode MS" w:hAnsi="Browallia New" w:cs="Browallia New"/>
          <w:sz w:val="26"/>
          <w:szCs w:val="26"/>
        </w:rPr>
        <w:t>,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040</w:t>
      </w:r>
      <w:r w:rsidRPr="003C512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C512D">
        <w:rPr>
          <w:rFonts w:ascii="Browallia New" w:eastAsia="Arial Unicode MS" w:hAnsi="Browallia New" w:cs="Browallia New" w:hint="cs"/>
          <w:sz w:val="26"/>
          <w:szCs w:val="26"/>
          <w:cs/>
        </w:rPr>
        <w:t>ล้านวอน</w:t>
      </w:r>
      <w:r w:rsidRPr="003C512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C512D">
        <w:rPr>
          <w:rFonts w:ascii="Browallia New" w:eastAsia="Arial Unicode MS" w:hAnsi="Browallia New" w:cs="Browallia New" w:hint="cs"/>
          <w:sz w:val="26"/>
          <w:szCs w:val="26"/>
          <w:cs/>
        </w:rPr>
        <w:t>และสกุลเงินบาทจำนวน</w:t>
      </w:r>
      <w:r w:rsidRPr="003C512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319</w:t>
      </w:r>
      <w:r w:rsidRPr="003C512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C512D">
        <w:rPr>
          <w:rFonts w:ascii="Browallia New" w:eastAsia="Arial Unicode MS" w:hAnsi="Browallia New" w:cs="Browallia New" w:hint="cs"/>
          <w:sz w:val="26"/>
          <w:szCs w:val="26"/>
          <w:cs/>
        </w:rPr>
        <w:t>ล้านบาท</w:t>
      </w:r>
      <w:r w:rsidRPr="003C512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C512D">
        <w:rPr>
          <w:rFonts w:ascii="Browallia New" w:eastAsia="Arial Unicode MS" w:hAnsi="Browallia New" w:cs="Browallia New" w:hint="cs"/>
          <w:sz w:val="26"/>
          <w:szCs w:val="26"/>
          <w:cs/>
        </w:rPr>
        <w:t>รวมเป็นจำนวนทั้งสิ้น</w:t>
      </w:r>
      <w:r w:rsidRPr="003C512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765</w:t>
      </w:r>
      <w:r w:rsidRPr="003C512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C512D">
        <w:rPr>
          <w:rFonts w:ascii="Browallia New" w:eastAsia="Arial Unicode MS" w:hAnsi="Browallia New" w:cs="Browallia New" w:hint="cs"/>
          <w:sz w:val="26"/>
          <w:szCs w:val="26"/>
          <w:cs/>
        </w:rPr>
        <w:t>ล้านบาท</w:t>
      </w:r>
      <w:r w:rsidRPr="003C512D">
        <w:rPr>
          <w:rFonts w:ascii="Browallia New" w:eastAsia="Arial Unicode MS" w:hAnsi="Browallia New" w:cs="Browallia New"/>
          <w:sz w:val="26"/>
          <w:szCs w:val="26"/>
          <w:cs/>
        </w:rPr>
        <w:t xml:space="preserve">) </w:t>
      </w:r>
      <w:r w:rsidRPr="003C512D">
        <w:rPr>
          <w:rFonts w:ascii="Browallia New" w:eastAsia="Arial Unicode MS" w:hAnsi="Browallia New" w:cs="Browallia New" w:hint="cs"/>
          <w:sz w:val="26"/>
          <w:szCs w:val="26"/>
          <w:cs/>
        </w:rPr>
        <w:t>ซึ่งมีอัตราดอกเบี้ยร้อยละ</w:t>
      </w:r>
      <w:r w:rsidRPr="003C512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0</w:t>
      </w:r>
      <w:r w:rsidRPr="003C512D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23</w:t>
      </w:r>
      <w:r w:rsidRPr="003C512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C512D">
        <w:rPr>
          <w:rFonts w:ascii="Browallia New" w:eastAsia="Arial Unicode MS" w:hAnsi="Browallia New" w:cs="Browallia New" w:hint="cs"/>
          <w:sz w:val="26"/>
          <w:szCs w:val="26"/>
          <w:cs/>
        </w:rPr>
        <w:t>ถึงร้อยละ</w:t>
      </w:r>
      <w:r w:rsidRPr="003C512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0</w:t>
      </w:r>
      <w:r w:rsidRPr="003C512D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90</w:t>
      </w:r>
      <w:r w:rsidRPr="003C512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C512D">
        <w:rPr>
          <w:rFonts w:ascii="Browallia New" w:eastAsia="Arial Unicode MS" w:hAnsi="Browallia New" w:cs="Browallia New" w:hint="cs"/>
          <w:sz w:val="26"/>
          <w:szCs w:val="26"/>
          <w:cs/>
        </w:rPr>
        <w:t>ต่อปี</w:t>
      </w:r>
      <w:r w:rsidRPr="003C512D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Pr="003C512D">
        <w:rPr>
          <w:rFonts w:ascii="Browallia New" w:eastAsia="Arial Unicode MS" w:hAnsi="Browallia New" w:cs="Browallia New" w:hint="cs"/>
          <w:sz w:val="26"/>
          <w:szCs w:val="26"/>
          <w:cs/>
        </w:rPr>
        <w:t>ณ</w:t>
      </w:r>
      <w:r w:rsidRPr="003C512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C512D">
        <w:rPr>
          <w:rFonts w:ascii="Browallia New" w:eastAsia="Arial Unicode MS" w:hAnsi="Browallia New" w:cs="Browallia New" w:hint="cs"/>
          <w:sz w:val="26"/>
          <w:szCs w:val="26"/>
          <w:cs/>
        </w:rPr>
        <w:t>วันที่</w:t>
      </w:r>
      <w:r w:rsidRPr="003C512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31</w:t>
      </w:r>
      <w:r w:rsidRPr="003C512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C512D">
        <w:rPr>
          <w:rFonts w:ascii="Browallia New" w:eastAsia="Arial Unicode MS" w:hAnsi="Browallia New" w:cs="Browallia New" w:hint="cs"/>
          <w:sz w:val="26"/>
          <w:szCs w:val="26"/>
          <w:cs/>
        </w:rPr>
        <w:t>ธันวาคม</w:t>
      </w:r>
      <w:r w:rsidRPr="003C512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C512D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Pr="003C512D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3C512D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3C512D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2562</w:t>
      </w:r>
      <w:r w:rsidRPr="003C512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C512D">
        <w:rPr>
          <w:rFonts w:ascii="Browallia New" w:eastAsia="Arial Unicode MS" w:hAnsi="Browallia New" w:cs="Browallia New" w:hint="cs"/>
          <w:sz w:val="26"/>
          <w:szCs w:val="26"/>
          <w:cs/>
        </w:rPr>
        <w:t>อัตราดอกเบี้ยร้อยละ</w:t>
      </w:r>
      <w:r w:rsidRPr="003C512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1</w:t>
      </w:r>
      <w:r w:rsidRPr="003C512D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35</w:t>
      </w:r>
      <w:r w:rsidRPr="003C512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C512D">
        <w:rPr>
          <w:rFonts w:ascii="Browallia New" w:eastAsia="Arial Unicode MS" w:hAnsi="Browallia New" w:cs="Browallia New" w:hint="cs"/>
          <w:sz w:val="26"/>
          <w:szCs w:val="26"/>
          <w:cs/>
        </w:rPr>
        <w:t>ถึงร้อยละ</w:t>
      </w:r>
      <w:r w:rsidRPr="003C512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1</w:t>
      </w:r>
      <w:r w:rsidRPr="003C512D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80</w:t>
      </w:r>
      <w:r w:rsidRPr="003C512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C512D">
        <w:rPr>
          <w:rFonts w:ascii="Browallia New" w:eastAsia="Arial Unicode MS" w:hAnsi="Browallia New" w:cs="Browallia New" w:hint="cs"/>
          <w:sz w:val="26"/>
          <w:szCs w:val="26"/>
          <w:cs/>
        </w:rPr>
        <w:t>ต่อปี</w:t>
      </w:r>
      <w:r w:rsidRPr="003C512D">
        <w:rPr>
          <w:rFonts w:ascii="Browallia New" w:eastAsia="Arial Unicode MS" w:hAnsi="Browallia New" w:cs="Browallia New"/>
          <w:sz w:val="26"/>
          <w:szCs w:val="26"/>
          <w:cs/>
        </w:rPr>
        <w:t xml:space="preserve">) </w:t>
      </w:r>
      <w:r w:rsidRPr="003C512D">
        <w:rPr>
          <w:rFonts w:ascii="Browallia New" w:eastAsia="Arial Unicode MS" w:hAnsi="Browallia New" w:cs="Browallia New" w:hint="cs"/>
          <w:sz w:val="26"/>
          <w:szCs w:val="26"/>
          <w:cs/>
        </w:rPr>
        <w:t>และมีระยะเวลาครบกำหนดเกินกว่าสามเดือนแต่ไม่เกินหนึ่งปี</w:t>
      </w:r>
    </w:p>
    <w:p w14:paraId="6029F962" w14:textId="77777777" w:rsidR="00C57375" w:rsidRPr="00C95D3F" w:rsidRDefault="00C57375" w:rsidP="00C57375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51551" w:rsidRPr="00C95D3F" w14:paraId="4F0A490D" w14:textId="77777777" w:rsidTr="00FB02C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550FD18" w14:textId="5E5E2CBE" w:rsidR="00F51551" w:rsidRPr="00C95D3F" w:rsidRDefault="0063724D" w:rsidP="00FB02C9">
            <w:pPr>
              <w:ind w:left="547" w:hanging="54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21" w:name="OLE_LINK13"/>
            <w:r w:rsidRPr="0063724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F51551" w:rsidRPr="00C95D3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สินทรัพย์ทางการเงินที่ใช้เป็นหลักประกันที่วัดมูลค่าด้วยวิธีราคาทุนตัดจำหน่าย</w:t>
            </w:r>
            <w:bookmarkEnd w:id="21"/>
          </w:p>
        </w:tc>
      </w:tr>
    </w:tbl>
    <w:p w14:paraId="58A14E90" w14:textId="77777777" w:rsidR="00F51551" w:rsidRPr="000208E3" w:rsidRDefault="00F51551" w:rsidP="00F51551">
      <w:pPr>
        <w:tabs>
          <w:tab w:val="left" w:pos="68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F4FD828" w14:textId="07D9F60B" w:rsidR="00F51551" w:rsidRPr="000208E3" w:rsidRDefault="00F51551" w:rsidP="00F51551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208E3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1</w:t>
      </w:r>
      <w:r w:rsidRPr="000208E3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2563</w:t>
      </w:r>
      <w:r w:rsidRPr="000208E3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ได้จัดประเภทรายการใหม่สำหรับเงินลงทุนระยะสั้นที่ใช้เป็นหลักประกันไปเป็นสินทรัพย์ทางการเงินที่ใช้เป็นหลักประกันที่วัดมูลค่าด้วยวิธีราคาทุนตัดจำหน่าย</w:t>
      </w:r>
      <w:r w:rsidRPr="000208E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208E3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ตามข้อกำหนดของมาตรฐานการรายงานทางการเงินฉบับใหม่ตามที่กล่าวไว้ในหมายเหตุฯ ข้อ 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4</w:t>
      </w:r>
    </w:p>
    <w:p w14:paraId="75245B4F" w14:textId="77777777" w:rsidR="00F51551" w:rsidRPr="000208E3" w:rsidRDefault="00F51551" w:rsidP="00F51551">
      <w:pPr>
        <w:tabs>
          <w:tab w:val="left" w:pos="68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ECFCB4E" w14:textId="77777777" w:rsidR="00F51551" w:rsidRPr="000208E3" w:rsidRDefault="00F51551" w:rsidP="00F5155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208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งบการเงินรวม</w:t>
      </w:r>
    </w:p>
    <w:p w14:paraId="54B72E80" w14:textId="77777777" w:rsidR="00F51551" w:rsidRPr="000208E3" w:rsidRDefault="00F51551" w:rsidP="00F5155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27FC310" w14:textId="5A792298" w:rsidR="00F51551" w:rsidRPr="000208E3" w:rsidRDefault="00C57375" w:rsidP="00C5737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208E3">
        <w:rPr>
          <w:rFonts w:ascii="Browallia New" w:eastAsia="Arial Unicode MS" w:hAnsi="Browallia New" w:cs="Browallia New" w:hint="cs"/>
          <w:sz w:val="26"/>
          <w:szCs w:val="26"/>
          <w:cs/>
        </w:rPr>
        <w:t>ณ</w:t>
      </w:r>
      <w:r w:rsidRPr="000208E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208E3">
        <w:rPr>
          <w:rFonts w:ascii="Browallia New" w:eastAsia="Arial Unicode MS" w:hAnsi="Browallia New" w:cs="Browallia New" w:hint="cs"/>
          <w:sz w:val="26"/>
          <w:szCs w:val="26"/>
          <w:cs/>
        </w:rPr>
        <w:t>วันที่</w:t>
      </w:r>
      <w:r w:rsidRPr="000208E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31</w:t>
      </w:r>
      <w:r w:rsidRPr="000208E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208E3">
        <w:rPr>
          <w:rFonts w:ascii="Browallia New" w:eastAsia="Arial Unicode MS" w:hAnsi="Browallia New" w:cs="Browallia New" w:hint="cs"/>
          <w:sz w:val="26"/>
          <w:szCs w:val="26"/>
          <w:cs/>
        </w:rPr>
        <w:t>ธันวาคม</w:t>
      </w:r>
      <w:r w:rsidRPr="000208E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208E3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Pr="000208E3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0208E3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0208E3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2563</w:t>
      </w:r>
      <w:r w:rsidRPr="000208E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208E3">
        <w:rPr>
          <w:rFonts w:ascii="Browallia New" w:eastAsia="Arial Unicode MS" w:hAnsi="Browallia New" w:cs="Browallia New" w:hint="cs"/>
          <w:sz w:val="26"/>
          <w:szCs w:val="26"/>
          <w:cs/>
        </w:rPr>
        <w:t>สินทรัพย์ทางการเงินที่ใช้เป็นหลักประกันที่วัดมูลค่าด้วยวิธีราคาทุนตัดจำหน่ายเป็นเงินสำรองเพื่อใช้ในการจ่ายชำระคืนเงินต้นและจ่ายดอกเบี้ยที่ถึงกำหนดชำระภายในหนึ่งปีจำนวน</w:t>
      </w:r>
      <w:r w:rsidRPr="000208E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931</w:t>
      </w:r>
      <w:r w:rsidRPr="000208E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208E3">
        <w:rPr>
          <w:rFonts w:ascii="Browallia New" w:eastAsia="Arial Unicode MS" w:hAnsi="Browallia New" w:cs="Browallia New" w:hint="cs"/>
          <w:sz w:val="26"/>
          <w:szCs w:val="26"/>
          <w:cs/>
        </w:rPr>
        <w:t>ล้านบาท</w:t>
      </w:r>
      <w:r w:rsidRPr="000208E3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Pr="000208E3">
        <w:rPr>
          <w:rFonts w:ascii="Browallia New" w:eastAsia="Arial Unicode MS" w:hAnsi="Browallia New" w:cs="Browallia New" w:hint="cs"/>
          <w:sz w:val="26"/>
          <w:szCs w:val="26"/>
          <w:cs/>
        </w:rPr>
        <w:t>ณ</w:t>
      </w:r>
      <w:r w:rsidRPr="000208E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208E3">
        <w:rPr>
          <w:rFonts w:ascii="Browallia New" w:eastAsia="Arial Unicode MS" w:hAnsi="Browallia New" w:cs="Browallia New" w:hint="cs"/>
          <w:sz w:val="26"/>
          <w:szCs w:val="26"/>
          <w:cs/>
        </w:rPr>
        <w:t>วันที่</w:t>
      </w:r>
      <w:r w:rsidRPr="000208E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31</w:t>
      </w:r>
      <w:r w:rsidRPr="000208E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208E3">
        <w:rPr>
          <w:rFonts w:ascii="Browallia New" w:eastAsia="Arial Unicode MS" w:hAnsi="Browallia New" w:cs="Browallia New" w:hint="cs"/>
          <w:sz w:val="26"/>
          <w:szCs w:val="26"/>
          <w:cs/>
        </w:rPr>
        <w:t>ธันวาคม</w:t>
      </w:r>
      <w:r w:rsidRPr="000208E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208E3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Pr="000208E3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0208E3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0208E3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2562</w:t>
      </w:r>
      <w:r w:rsidRPr="000208E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208E3">
        <w:rPr>
          <w:rFonts w:ascii="Browallia New" w:eastAsia="Arial Unicode MS" w:hAnsi="Browallia New" w:cs="Browallia New" w:hint="cs"/>
          <w:sz w:val="26"/>
          <w:szCs w:val="26"/>
          <w:cs/>
        </w:rPr>
        <w:t>จำนวน</w:t>
      </w:r>
      <w:r w:rsidRPr="000208E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1</w:t>
      </w:r>
      <w:r w:rsidRPr="000208E3">
        <w:rPr>
          <w:rFonts w:ascii="Browallia New" w:eastAsia="Arial Unicode MS" w:hAnsi="Browallia New" w:cs="Browallia New"/>
          <w:sz w:val="26"/>
          <w:szCs w:val="26"/>
          <w:cs/>
        </w:rPr>
        <w:t>,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952</w:t>
      </w:r>
      <w:r w:rsidRPr="000208E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208E3">
        <w:rPr>
          <w:rFonts w:ascii="Browallia New" w:eastAsia="Arial Unicode MS" w:hAnsi="Browallia New" w:cs="Browallia New" w:hint="cs"/>
          <w:sz w:val="26"/>
          <w:szCs w:val="26"/>
          <w:cs/>
        </w:rPr>
        <w:t>ล้านบาท</w:t>
      </w:r>
      <w:r w:rsidRPr="000208E3">
        <w:rPr>
          <w:rFonts w:ascii="Browallia New" w:eastAsia="Arial Unicode MS" w:hAnsi="Browallia New" w:cs="Browallia New"/>
          <w:sz w:val="26"/>
          <w:szCs w:val="26"/>
          <w:cs/>
        </w:rPr>
        <w:t xml:space="preserve">) </w:t>
      </w:r>
      <w:r w:rsidRPr="000208E3">
        <w:rPr>
          <w:rFonts w:ascii="Browallia New" w:eastAsia="Arial Unicode MS" w:hAnsi="Browallia New" w:cs="Browallia New" w:hint="cs"/>
          <w:sz w:val="26"/>
          <w:szCs w:val="26"/>
          <w:cs/>
        </w:rPr>
        <w:t>และเงินสำรองในบัญชีที่ต้องมีไว้ตามเงื่อนไขและข้อกำหนดของสัญญาเงินกู้จำนวน</w:t>
      </w:r>
      <w:r w:rsidRPr="000208E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2</w:t>
      </w:r>
      <w:r w:rsidRPr="000208E3">
        <w:rPr>
          <w:rFonts w:ascii="Browallia New" w:eastAsia="Arial Unicode MS" w:hAnsi="Browallia New" w:cs="Browallia New"/>
          <w:sz w:val="26"/>
          <w:szCs w:val="26"/>
          <w:cs/>
        </w:rPr>
        <w:t>,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709</w:t>
      </w:r>
      <w:r w:rsidRPr="000208E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208E3">
        <w:rPr>
          <w:rFonts w:ascii="Browallia New" w:eastAsia="Arial Unicode MS" w:hAnsi="Browallia New" w:cs="Browallia New" w:hint="cs"/>
          <w:sz w:val="26"/>
          <w:szCs w:val="26"/>
          <w:cs/>
        </w:rPr>
        <w:t>ล้านบาท</w:t>
      </w:r>
      <w:r w:rsidRPr="000208E3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Pr="000208E3">
        <w:rPr>
          <w:rFonts w:ascii="Browallia New" w:eastAsia="Arial Unicode MS" w:hAnsi="Browallia New" w:cs="Browallia New" w:hint="cs"/>
          <w:sz w:val="26"/>
          <w:szCs w:val="26"/>
          <w:cs/>
        </w:rPr>
        <w:t>ณ</w:t>
      </w:r>
      <w:r w:rsidRPr="000208E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208E3">
        <w:rPr>
          <w:rFonts w:ascii="Browallia New" w:eastAsia="Arial Unicode MS" w:hAnsi="Browallia New" w:cs="Browallia New" w:hint="cs"/>
          <w:sz w:val="26"/>
          <w:szCs w:val="26"/>
          <w:cs/>
        </w:rPr>
        <w:t>วันที่</w:t>
      </w:r>
      <w:r w:rsidRPr="000208E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31</w:t>
      </w:r>
      <w:r w:rsidRPr="000208E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208E3">
        <w:rPr>
          <w:rFonts w:ascii="Browallia New" w:eastAsia="Arial Unicode MS" w:hAnsi="Browallia New" w:cs="Browallia New" w:hint="cs"/>
          <w:sz w:val="26"/>
          <w:szCs w:val="26"/>
          <w:cs/>
        </w:rPr>
        <w:t>ธันวาคม</w:t>
      </w:r>
      <w:r w:rsidRPr="000208E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208E3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Pr="000208E3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0208E3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0208E3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2562</w:t>
      </w:r>
      <w:r w:rsidRPr="000208E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208E3">
        <w:rPr>
          <w:rFonts w:ascii="Browallia New" w:eastAsia="Arial Unicode MS" w:hAnsi="Browallia New" w:cs="Browallia New" w:hint="cs"/>
          <w:sz w:val="26"/>
          <w:szCs w:val="26"/>
          <w:cs/>
        </w:rPr>
        <w:t>จำนวน</w:t>
      </w:r>
      <w:r w:rsidRPr="000208E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1</w:t>
      </w:r>
      <w:r w:rsidRPr="000208E3">
        <w:rPr>
          <w:rFonts w:ascii="Browallia New" w:eastAsia="Arial Unicode MS" w:hAnsi="Browallia New" w:cs="Browallia New"/>
          <w:sz w:val="26"/>
          <w:szCs w:val="26"/>
        </w:rPr>
        <w:t>,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981</w:t>
      </w:r>
      <w:r w:rsidRPr="000208E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208E3">
        <w:rPr>
          <w:rFonts w:ascii="Browallia New" w:eastAsia="Arial Unicode MS" w:hAnsi="Browallia New" w:cs="Browallia New" w:hint="cs"/>
          <w:sz w:val="26"/>
          <w:szCs w:val="26"/>
          <w:cs/>
        </w:rPr>
        <w:t>ล้านบาท</w:t>
      </w:r>
      <w:r w:rsidRPr="000208E3">
        <w:rPr>
          <w:rFonts w:ascii="Browallia New" w:eastAsia="Arial Unicode MS" w:hAnsi="Browallia New" w:cs="Browallia New"/>
          <w:sz w:val="26"/>
          <w:szCs w:val="26"/>
          <w:cs/>
        </w:rPr>
        <w:t xml:space="preserve">) </w:t>
      </w:r>
      <w:r w:rsidRPr="000208E3">
        <w:rPr>
          <w:rFonts w:ascii="Browallia New" w:eastAsia="Arial Unicode MS" w:hAnsi="Browallia New" w:cs="Browallia New" w:hint="cs"/>
          <w:sz w:val="26"/>
          <w:szCs w:val="26"/>
          <w:cs/>
        </w:rPr>
        <w:t>โดยเงินสำรองดังกล่าวกันจากรายได้ค่าขายไฟฟ้าและสามารถเบิกใช้ได้หลังจากได้รับอนุมัติจากเจ้าหนี้เงินกู้แล้ว</w:t>
      </w:r>
    </w:p>
    <w:p w14:paraId="4A6AF921" w14:textId="77777777" w:rsidR="00C57375" w:rsidRPr="000208E3" w:rsidRDefault="00C57375" w:rsidP="00C5737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4E4494C" w14:textId="157E273D" w:rsidR="000208E3" w:rsidRPr="000208E3" w:rsidRDefault="00C57375" w:rsidP="00C5737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208E3">
        <w:rPr>
          <w:rFonts w:ascii="Browallia New" w:eastAsia="Arial Unicode MS" w:hAnsi="Browallia New" w:cs="Browallia New" w:hint="cs"/>
          <w:sz w:val="26"/>
          <w:szCs w:val="26"/>
          <w:cs/>
        </w:rPr>
        <w:t>ทั้งนี้</w:t>
      </w:r>
      <w:r w:rsidRPr="000208E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208E3">
        <w:rPr>
          <w:rFonts w:ascii="Browallia New" w:eastAsia="Arial Unicode MS" w:hAnsi="Browallia New" w:cs="Browallia New" w:hint="cs"/>
          <w:sz w:val="26"/>
          <w:szCs w:val="26"/>
          <w:cs/>
        </w:rPr>
        <w:t>สินทรัพย์ทางการเงินที่ใช้เป็นหลักประกันที่วัดมูลค่าด้วยวิธีราคาทุนตัดจำหน่ายประกอบด้วยเงินฝากสถาบันการเงิน</w:t>
      </w:r>
      <w:r w:rsidRPr="000208E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208E3">
        <w:rPr>
          <w:rFonts w:ascii="Browallia New" w:eastAsia="Arial Unicode MS" w:hAnsi="Browallia New" w:cs="Browallia New" w:hint="cs"/>
          <w:sz w:val="26"/>
          <w:szCs w:val="26"/>
          <w:cs/>
        </w:rPr>
        <w:t>ตั๋วสัญญา</w:t>
      </w:r>
      <w:r w:rsidR="000208E3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0208E3">
        <w:rPr>
          <w:rFonts w:ascii="Browallia New" w:eastAsia="Arial Unicode MS" w:hAnsi="Browallia New" w:cs="Browallia New" w:hint="cs"/>
          <w:sz w:val="26"/>
          <w:szCs w:val="26"/>
          <w:cs/>
        </w:rPr>
        <w:t>ใช้เงิน</w:t>
      </w:r>
      <w:r w:rsidRPr="000208E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208E3">
        <w:rPr>
          <w:rFonts w:ascii="Browallia New" w:eastAsia="Arial Unicode MS" w:hAnsi="Browallia New" w:cs="Browallia New" w:hint="cs"/>
          <w:sz w:val="26"/>
          <w:szCs w:val="26"/>
          <w:cs/>
        </w:rPr>
        <w:t>และเงินลงทุนใน</w:t>
      </w:r>
      <w:r w:rsidR="004506C2">
        <w:rPr>
          <w:rFonts w:ascii="Browallia New" w:eastAsia="Arial Unicode MS" w:hAnsi="Browallia New" w:cs="Browallia New" w:hint="cs"/>
          <w:sz w:val="26"/>
          <w:szCs w:val="26"/>
          <w:cs/>
        </w:rPr>
        <w:t>พัน</w:t>
      </w:r>
      <w:r w:rsidRPr="000208E3">
        <w:rPr>
          <w:rFonts w:ascii="Browallia New" w:eastAsia="Arial Unicode MS" w:hAnsi="Browallia New" w:cs="Browallia New" w:hint="cs"/>
          <w:sz w:val="26"/>
          <w:szCs w:val="26"/>
          <w:cs/>
        </w:rPr>
        <w:t>ธบัตรรัฐบาล</w:t>
      </w:r>
      <w:r w:rsidRPr="000208E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208E3">
        <w:rPr>
          <w:rFonts w:ascii="Browallia New" w:eastAsia="Arial Unicode MS" w:hAnsi="Browallia New" w:cs="Browallia New" w:hint="cs"/>
          <w:sz w:val="26"/>
          <w:szCs w:val="26"/>
          <w:cs/>
        </w:rPr>
        <w:t>สกุลเงินเหรียญสหรัฐจำนวน</w:t>
      </w:r>
      <w:r w:rsidRPr="000208E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15</w:t>
      </w:r>
      <w:r w:rsidRPr="000208E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208E3">
        <w:rPr>
          <w:rFonts w:ascii="Browallia New" w:eastAsia="Arial Unicode MS" w:hAnsi="Browallia New" w:cs="Browallia New" w:hint="cs"/>
          <w:sz w:val="26"/>
          <w:szCs w:val="26"/>
          <w:cs/>
        </w:rPr>
        <w:t>ล้านเหรียญสหรัฐฯ</w:t>
      </w:r>
      <w:r w:rsidRPr="000208E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208E3">
        <w:rPr>
          <w:rFonts w:ascii="Browallia New" w:eastAsia="Arial Unicode MS" w:hAnsi="Browallia New" w:cs="Browallia New" w:hint="cs"/>
          <w:sz w:val="26"/>
          <w:szCs w:val="26"/>
          <w:cs/>
        </w:rPr>
        <w:t>สกุลเงินเยนจำนวน</w:t>
      </w:r>
      <w:r w:rsidRPr="000208E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133</w:t>
      </w:r>
      <w:r w:rsidRPr="000208E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208E3">
        <w:rPr>
          <w:rFonts w:ascii="Browallia New" w:eastAsia="Arial Unicode MS" w:hAnsi="Browallia New" w:cs="Browallia New" w:hint="cs"/>
          <w:sz w:val="26"/>
          <w:szCs w:val="26"/>
          <w:cs/>
        </w:rPr>
        <w:t>ล้านเยน</w:t>
      </w:r>
      <w:r w:rsidRPr="000208E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208E3">
        <w:rPr>
          <w:rFonts w:ascii="Browallia New" w:eastAsia="Arial Unicode MS" w:hAnsi="Browallia New" w:cs="Browallia New" w:hint="cs"/>
          <w:sz w:val="26"/>
          <w:szCs w:val="26"/>
          <w:cs/>
        </w:rPr>
        <w:t>และสกุลเงินบาทจำนวน</w:t>
      </w:r>
      <w:r w:rsidRPr="000208E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3</w:t>
      </w:r>
      <w:r w:rsidRPr="000208E3">
        <w:rPr>
          <w:rFonts w:ascii="Browallia New" w:eastAsia="Arial Unicode MS" w:hAnsi="Browallia New" w:cs="Browallia New"/>
          <w:sz w:val="26"/>
          <w:szCs w:val="26"/>
          <w:cs/>
        </w:rPr>
        <w:t>,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160</w:t>
      </w:r>
      <w:r w:rsidRPr="000208E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208E3">
        <w:rPr>
          <w:rFonts w:ascii="Browallia New" w:eastAsia="Arial Unicode MS" w:hAnsi="Browallia New" w:cs="Browallia New" w:hint="cs"/>
          <w:sz w:val="26"/>
          <w:szCs w:val="26"/>
          <w:cs/>
        </w:rPr>
        <w:t>ล้านบาท</w:t>
      </w:r>
      <w:r w:rsidRPr="000208E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208E3">
        <w:rPr>
          <w:rFonts w:ascii="Browallia New" w:eastAsia="Arial Unicode MS" w:hAnsi="Browallia New" w:cs="Browallia New" w:hint="cs"/>
          <w:sz w:val="26"/>
          <w:szCs w:val="26"/>
          <w:cs/>
        </w:rPr>
        <w:t>รวมเป็นจำนวนทั้งสิ้น</w:t>
      </w:r>
      <w:r w:rsidRPr="000208E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3</w:t>
      </w:r>
      <w:r w:rsidRPr="000208E3">
        <w:rPr>
          <w:rFonts w:ascii="Browallia New" w:eastAsia="Arial Unicode MS" w:hAnsi="Browallia New" w:cs="Browallia New"/>
          <w:sz w:val="26"/>
          <w:szCs w:val="26"/>
          <w:cs/>
        </w:rPr>
        <w:t>,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640</w:t>
      </w:r>
      <w:r w:rsidRPr="000208E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208E3">
        <w:rPr>
          <w:rFonts w:ascii="Browallia New" w:eastAsia="Arial Unicode MS" w:hAnsi="Browallia New" w:cs="Browallia New" w:hint="cs"/>
          <w:sz w:val="26"/>
          <w:szCs w:val="26"/>
          <w:cs/>
        </w:rPr>
        <w:t>ล้านบาท</w:t>
      </w:r>
      <w:r w:rsidRPr="000208E3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Pr="000208E3">
        <w:rPr>
          <w:rFonts w:ascii="Browallia New" w:eastAsia="Arial Unicode MS" w:hAnsi="Browallia New" w:cs="Browallia New" w:hint="cs"/>
          <w:sz w:val="26"/>
          <w:szCs w:val="26"/>
          <w:cs/>
        </w:rPr>
        <w:t>ณ</w:t>
      </w:r>
      <w:r w:rsidRPr="000208E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208E3">
        <w:rPr>
          <w:rFonts w:ascii="Browallia New" w:eastAsia="Arial Unicode MS" w:hAnsi="Browallia New" w:cs="Browallia New" w:hint="cs"/>
          <w:sz w:val="26"/>
          <w:szCs w:val="26"/>
          <w:cs/>
        </w:rPr>
        <w:t>วันที่</w:t>
      </w:r>
      <w:r w:rsidRPr="000208E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31</w:t>
      </w:r>
      <w:r w:rsidRPr="000208E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208E3">
        <w:rPr>
          <w:rFonts w:ascii="Browallia New" w:eastAsia="Arial Unicode MS" w:hAnsi="Browallia New" w:cs="Browallia New" w:hint="cs"/>
          <w:sz w:val="26"/>
          <w:szCs w:val="26"/>
          <w:cs/>
        </w:rPr>
        <w:t>ธันวาคม</w:t>
      </w:r>
      <w:r w:rsidRPr="000208E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208E3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Pr="000208E3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0208E3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0208E3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2562</w:t>
      </w:r>
      <w:r w:rsidRPr="000208E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208E3">
        <w:rPr>
          <w:rFonts w:ascii="Browallia New" w:eastAsia="Arial Unicode MS" w:hAnsi="Browallia New" w:cs="Browallia New" w:hint="cs"/>
          <w:sz w:val="26"/>
          <w:szCs w:val="26"/>
          <w:cs/>
        </w:rPr>
        <w:t>สกุลเงินเหรียญสหรัฐจำนวน</w:t>
      </w:r>
      <w:r w:rsidRPr="000208E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16</w:t>
      </w:r>
      <w:r w:rsidRPr="000208E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208E3">
        <w:rPr>
          <w:rFonts w:ascii="Browallia New" w:eastAsia="Arial Unicode MS" w:hAnsi="Browallia New" w:cs="Browallia New" w:hint="cs"/>
          <w:sz w:val="26"/>
          <w:szCs w:val="26"/>
          <w:cs/>
        </w:rPr>
        <w:t>ล้านเหรียญสหรัฐฯ</w:t>
      </w:r>
      <w:r w:rsidRPr="000208E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208E3">
        <w:rPr>
          <w:rFonts w:ascii="Browallia New" w:eastAsia="Arial Unicode MS" w:hAnsi="Browallia New" w:cs="Browallia New" w:hint="cs"/>
          <w:sz w:val="26"/>
          <w:szCs w:val="26"/>
          <w:cs/>
        </w:rPr>
        <w:t>สกุลเงินเยนจำนวน</w:t>
      </w:r>
      <w:r w:rsidRPr="000208E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128</w:t>
      </w:r>
      <w:r w:rsidRPr="000208E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208E3">
        <w:rPr>
          <w:rFonts w:ascii="Browallia New" w:eastAsia="Arial Unicode MS" w:hAnsi="Browallia New" w:cs="Browallia New" w:hint="cs"/>
          <w:sz w:val="26"/>
          <w:szCs w:val="26"/>
          <w:cs/>
        </w:rPr>
        <w:t>ล้านเยน</w:t>
      </w:r>
      <w:r w:rsidRPr="000208E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208E3">
        <w:rPr>
          <w:rFonts w:ascii="Browallia New" w:eastAsia="Arial Unicode MS" w:hAnsi="Browallia New" w:cs="Browallia New" w:hint="cs"/>
          <w:sz w:val="26"/>
          <w:szCs w:val="26"/>
          <w:cs/>
        </w:rPr>
        <w:t>และสกุลเงินบาทจำนวน</w:t>
      </w:r>
      <w:r w:rsidRPr="000208E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3</w:t>
      </w:r>
      <w:r w:rsidRPr="000208E3">
        <w:rPr>
          <w:rFonts w:ascii="Browallia New" w:eastAsia="Arial Unicode MS" w:hAnsi="Browallia New" w:cs="Browallia New"/>
          <w:sz w:val="26"/>
          <w:szCs w:val="26"/>
        </w:rPr>
        <w:t>,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425</w:t>
      </w:r>
      <w:r w:rsidRPr="000208E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208E3">
        <w:rPr>
          <w:rFonts w:ascii="Browallia New" w:eastAsia="Arial Unicode MS" w:hAnsi="Browallia New" w:cs="Browallia New" w:hint="cs"/>
          <w:sz w:val="26"/>
          <w:szCs w:val="26"/>
          <w:cs/>
        </w:rPr>
        <w:t>ล้านบาท</w:t>
      </w:r>
      <w:r w:rsidRPr="000208E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208E3">
        <w:rPr>
          <w:rFonts w:ascii="Browallia New" w:eastAsia="Arial Unicode MS" w:hAnsi="Browallia New" w:cs="Browallia New" w:hint="cs"/>
          <w:sz w:val="26"/>
          <w:szCs w:val="26"/>
          <w:cs/>
        </w:rPr>
        <w:t>รวมเป็นจำนวนทั้งสิ้น</w:t>
      </w:r>
      <w:r w:rsidRPr="000208E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3</w:t>
      </w:r>
      <w:r w:rsidRPr="000208E3">
        <w:rPr>
          <w:rFonts w:ascii="Browallia New" w:eastAsia="Arial Unicode MS" w:hAnsi="Browallia New" w:cs="Browallia New"/>
          <w:sz w:val="26"/>
          <w:szCs w:val="26"/>
        </w:rPr>
        <w:t>,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933</w:t>
      </w:r>
      <w:r w:rsidRPr="000208E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208E3">
        <w:rPr>
          <w:rFonts w:ascii="Browallia New" w:eastAsia="Arial Unicode MS" w:hAnsi="Browallia New" w:cs="Browallia New" w:hint="cs"/>
          <w:sz w:val="26"/>
          <w:szCs w:val="26"/>
          <w:cs/>
        </w:rPr>
        <w:t>ล้านบาท</w:t>
      </w:r>
      <w:r w:rsidRPr="000208E3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44DCA813" w14:textId="77777777" w:rsidR="00F51551" w:rsidRDefault="00F51551" w:rsidP="00C57375">
      <w:pPr>
        <w:jc w:val="thaiDistribute"/>
        <w:rPr>
          <w:rFonts w:ascii="Browallia New" w:hAnsi="Browallia New" w:cs="Browallia New"/>
        </w:rPr>
      </w:pPr>
      <w:r w:rsidRPr="00C95D3F">
        <w:rPr>
          <w:rFonts w:ascii="Browallia New" w:hAnsi="Browallia New" w:cs="Browallia New"/>
        </w:rPr>
        <w:br w:type="page"/>
      </w:r>
    </w:p>
    <w:p w14:paraId="27E0C2F5" w14:textId="77777777" w:rsidR="00FF081C" w:rsidRPr="008F0242" w:rsidRDefault="00FF081C" w:rsidP="00C57375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51551" w:rsidRPr="008F0242" w14:paraId="14B386A8" w14:textId="77777777" w:rsidTr="00FB02C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028B4F8" w14:textId="3AC72BE4" w:rsidR="00F51551" w:rsidRPr="008F0242" w:rsidRDefault="00F51551" w:rsidP="00FB02C9">
            <w:pPr>
              <w:ind w:left="547" w:hanging="54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22" w:name="_Hlk54959329"/>
            <w:r w:rsidRPr="008F0242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8F0242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br w:type="page"/>
            </w:r>
            <w:bookmarkStart w:id="23" w:name="_Hlk54959315"/>
            <w:r w:rsidR="0063724D" w:rsidRPr="0063724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Pr="008F0242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8F0242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 สุทธิ</w:t>
            </w:r>
            <w:bookmarkEnd w:id="23"/>
          </w:p>
        </w:tc>
      </w:tr>
      <w:bookmarkEnd w:id="22"/>
    </w:tbl>
    <w:p w14:paraId="46419879" w14:textId="77777777" w:rsidR="00F51551" w:rsidRPr="008F0242" w:rsidRDefault="00F51551" w:rsidP="00F51551">
      <w:pPr>
        <w:tabs>
          <w:tab w:val="left" w:pos="720"/>
        </w:tabs>
        <w:ind w:left="540" w:hanging="540"/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4883" w:type="pct"/>
        <w:tblInd w:w="108" w:type="dxa"/>
        <w:tblLook w:val="0000" w:firstRow="0" w:lastRow="0" w:firstColumn="0" w:lastColumn="0" w:noHBand="0" w:noVBand="0"/>
      </w:tblPr>
      <w:tblGrid>
        <w:gridCol w:w="3061"/>
        <w:gridCol w:w="922"/>
        <w:gridCol w:w="1368"/>
        <w:gridCol w:w="1368"/>
        <w:gridCol w:w="1366"/>
        <w:gridCol w:w="1364"/>
      </w:tblGrid>
      <w:tr w:rsidR="00F51551" w:rsidRPr="008F0242" w14:paraId="08311DEB" w14:textId="77777777" w:rsidTr="008F0242">
        <w:trPr>
          <w:cantSplit/>
        </w:trPr>
        <w:tc>
          <w:tcPr>
            <w:tcW w:w="1619" w:type="pct"/>
            <w:vAlign w:val="bottom"/>
          </w:tcPr>
          <w:p w14:paraId="5D8331B2" w14:textId="77777777" w:rsidR="00F51551" w:rsidRPr="008F0242" w:rsidRDefault="00F51551" w:rsidP="00FB02C9">
            <w:pPr>
              <w:tabs>
                <w:tab w:val="left" w:pos="6840"/>
              </w:tabs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88" w:type="pct"/>
          </w:tcPr>
          <w:p w14:paraId="0D166E68" w14:textId="77777777" w:rsidR="00F51551" w:rsidRPr="008F0242" w:rsidRDefault="00F51551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963F1C" w14:textId="77777777" w:rsidR="00F51551" w:rsidRPr="008F0242" w:rsidRDefault="00F51551" w:rsidP="00FB02C9">
            <w:pPr>
              <w:ind w:right="-103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0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FFD8E9" w14:textId="77777777" w:rsidR="00F51551" w:rsidRPr="008F0242" w:rsidRDefault="00F51551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0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F0242" w:rsidRPr="008F0242" w14:paraId="30AE8EB2" w14:textId="77777777" w:rsidTr="008F0242">
        <w:trPr>
          <w:cantSplit/>
        </w:trPr>
        <w:tc>
          <w:tcPr>
            <w:tcW w:w="1619" w:type="pct"/>
            <w:vAlign w:val="bottom"/>
          </w:tcPr>
          <w:p w14:paraId="5F55677B" w14:textId="77777777" w:rsidR="00F51551" w:rsidRPr="008F0242" w:rsidRDefault="00F51551" w:rsidP="00FB02C9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0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488" w:type="pct"/>
          </w:tcPr>
          <w:p w14:paraId="6A6FD2D7" w14:textId="77777777" w:rsidR="00F51551" w:rsidRPr="008F0242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5EF8774B" w14:textId="25DF926A" w:rsidR="00F51551" w:rsidRPr="008F0242" w:rsidRDefault="0063724D" w:rsidP="008F02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F51551" w:rsidRPr="008F0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51551" w:rsidRPr="008F0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7D055561" w14:textId="6FB52DCC" w:rsidR="00F51551" w:rsidRPr="008F0242" w:rsidRDefault="0063724D" w:rsidP="008F02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F51551" w:rsidRPr="008F0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51551" w:rsidRPr="008F0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50A961F9" w14:textId="7AA7FE1A" w:rsidR="00F51551" w:rsidRPr="008F0242" w:rsidRDefault="0063724D" w:rsidP="008F02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F51551" w:rsidRPr="008F0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51551" w:rsidRPr="008F0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21" w:type="pct"/>
            <w:tcBorders>
              <w:top w:val="single" w:sz="4" w:space="0" w:color="auto"/>
            </w:tcBorders>
            <w:vAlign w:val="bottom"/>
          </w:tcPr>
          <w:p w14:paraId="0D20717D" w14:textId="47014481" w:rsidR="00F51551" w:rsidRPr="008F0242" w:rsidRDefault="0063724D" w:rsidP="008F02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F51551" w:rsidRPr="008F0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51551" w:rsidRPr="008F0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8F0242" w:rsidRPr="008F0242" w14:paraId="1559EFBB" w14:textId="77777777" w:rsidTr="008F0242">
        <w:trPr>
          <w:cantSplit/>
        </w:trPr>
        <w:tc>
          <w:tcPr>
            <w:tcW w:w="1619" w:type="pct"/>
            <w:vAlign w:val="bottom"/>
          </w:tcPr>
          <w:p w14:paraId="33A504AD" w14:textId="77777777" w:rsidR="00F51551" w:rsidRPr="008F0242" w:rsidRDefault="00F51551" w:rsidP="00FB02C9">
            <w:pPr>
              <w:tabs>
                <w:tab w:val="left" w:pos="6840"/>
              </w:tabs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88" w:type="pct"/>
          </w:tcPr>
          <w:p w14:paraId="5CB13BA9" w14:textId="77777777" w:rsidR="00F51551" w:rsidRPr="008F0242" w:rsidRDefault="00F51551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4" w:type="pct"/>
            <w:vAlign w:val="bottom"/>
          </w:tcPr>
          <w:p w14:paraId="164AA1EE" w14:textId="3D95D43B" w:rsidR="00F51551" w:rsidRPr="008F0242" w:rsidRDefault="00F51551" w:rsidP="008F024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0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23" w:type="pct"/>
            <w:vAlign w:val="bottom"/>
          </w:tcPr>
          <w:p w14:paraId="4832F1A4" w14:textId="5009BD38" w:rsidR="00F51551" w:rsidRPr="008F0242" w:rsidRDefault="00F51551" w:rsidP="008F024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0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723" w:type="pct"/>
            <w:vAlign w:val="bottom"/>
          </w:tcPr>
          <w:p w14:paraId="656CF3AC" w14:textId="25EE3393" w:rsidR="00F51551" w:rsidRPr="008F0242" w:rsidRDefault="00F51551" w:rsidP="008F024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0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21" w:type="pct"/>
            <w:vAlign w:val="bottom"/>
          </w:tcPr>
          <w:p w14:paraId="1FCCF82F" w14:textId="50685726" w:rsidR="00F51551" w:rsidRPr="008F0242" w:rsidRDefault="00F51551" w:rsidP="008F024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02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8F0242" w:rsidRPr="008F0242" w14:paraId="33974023" w14:textId="77777777" w:rsidTr="008F0242">
        <w:trPr>
          <w:cantSplit/>
        </w:trPr>
        <w:tc>
          <w:tcPr>
            <w:tcW w:w="1619" w:type="pct"/>
            <w:vAlign w:val="bottom"/>
          </w:tcPr>
          <w:p w14:paraId="364E8571" w14:textId="77777777" w:rsidR="00F51551" w:rsidRPr="008F0242" w:rsidRDefault="00F51551" w:rsidP="00FB02C9">
            <w:pPr>
              <w:tabs>
                <w:tab w:val="left" w:pos="6840"/>
              </w:tabs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88" w:type="pct"/>
            <w:tcBorders>
              <w:bottom w:val="single" w:sz="4" w:space="0" w:color="auto"/>
            </w:tcBorders>
          </w:tcPr>
          <w:p w14:paraId="7D6215D7" w14:textId="77777777" w:rsidR="00F51551" w:rsidRPr="008F0242" w:rsidRDefault="00F51551" w:rsidP="00FB02C9">
            <w:pPr>
              <w:pStyle w:val="Heading2"/>
              <w:ind w:right="-72"/>
              <w:jc w:val="center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</w:pPr>
            <w:r w:rsidRPr="008F0242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หมายเหตุ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36ECD87C" w14:textId="77777777" w:rsidR="00F51551" w:rsidRPr="008F0242" w:rsidRDefault="00F51551" w:rsidP="008F024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8F0242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3739DECB" w14:textId="77777777" w:rsidR="00F51551" w:rsidRPr="008F0242" w:rsidRDefault="00F51551" w:rsidP="008F024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8F0242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4224F21B" w14:textId="77777777" w:rsidR="00F51551" w:rsidRPr="008F0242" w:rsidRDefault="00F51551" w:rsidP="008F024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8F0242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vAlign w:val="bottom"/>
          </w:tcPr>
          <w:p w14:paraId="1E68BFEA" w14:textId="77777777" w:rsidR="00F51551" w:rsidRPr="008F0242" w:rsidRDefault="00F51551" w:rsidP="008F024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8F0242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บาท</w:t>
            </w:r>
          </w:p>
        </w:tc>
      </w:tr>
      <w:tr w:rsidR="008F0242" w:rsidRPr="008F0242" w14:paraId="4BAAEA6E" w14:textId="77777777" w:rsidTr="008F0242">
        <w:trPr>
          <w:cantSplit/>
        </w:trPr>
        <w:tc>
          <w:tcPr>
            <w:tcW w:w="1619" w:type="pct"/>
            <w:vAlign w:val="bottom"/>
          </w:tcPr>
          <w:p w14:paraId="4C84472C" w14:textId="77777777" w:rsidR="00F51551" w:rsidRPr="008F0242" w:rsidRDefault="00F51551" w:rsidP="00FB02C9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88" w:type="pct"/>
            <w:tcBorders>
              <w:top w:val="single" w:sz="4" w:space="0" w:color="auto"/>
            </w:tcBorders>
            <w:shd w:val="clear" w:color="auto" w:fill="auto"/>
          </w:tcPr>
          <w:p w14:paraId="09AB2F44" w14:textId="77777777" w:rsidR="00F51551" w:rsidRPr="008F0242" w:rsidRDefault="00F51551" w:rsidP="00FB02C9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40F3BC" w14:textId="77777777" w:rsidR="00F51551" w:rsidRPr="008F0242" w:rsidRDefault="00F51551" w:rsidP="008F0242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D33754" w14:textId="77777777" w:rsidR="00F51551" w:rsidRPr="008F0242" w:rsidRDefault="00F51551" w:rsidP="008F0242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FE8F04" w14:textId="77777777" w:rsidR="00F51551" w:rsidRPr="008F0242" w:rsidRDefault="00F51551" w:rsidP="008F0242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C1962D" w14:textId="77777777" w:rsidR="00F51551" w:rsidRPr="008F0242" w:rsidRDefault="00F51551" w:rsidP="008F0242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8F0242" w:rsidRPr="008F0242" w14:paraId="5F45C595" w14:textId="77777777" w:rsidTr="008F0242">
        <w:trPr>
          <w:cantSplit/>
        </w:trPr>
        <w:tc>
          <w:tcPr>
            <w:tcW w:w="1619" w:type="pct"/>
            <w:vAlign w:val="bottom"/>
          </w:tcPr>
          <w:p w14:paraId="76F04CA2" w14:textId="77777777" w:rsidR="00C57375" w:rsidRPr="008F0242" w:rsidRDefault="00C57375" w:rsidP="00C57375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F02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488" w:type="pct"/>
            <w:shd w:val="clear" w:color="auto" w:fill="auto"/>
          </w:tcPr>
          <w:p w14:paraId="7BB8D869" w14:textId="77777777" w:rsidR="00C57375" w:rsidRPr="008F0242" w:rsidRDefault="00C57375" w:rsidP="00C57375">
            <w:pPr>
              <w:tabs>
                <w:tab w:val="left" w:pos="6840"/>
              </w:tabs>
              <w:ind w:left="-101" w:right="31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FAFAFA"/>
            <w:vAlign w:val="bottom"/>
          </w:tcPr>
          <w:p w14:paraId="7D533432" w14:textId="4B407F9C" w:rsidR="00C57375" w:rsidRPr="008F0242" w:rsidRDefault="0063724D" w:rsidP="008F024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57375" w:rsidRPr="008F02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029</w:t>
            </w:r>
            <w:r w:rsidR="00C57375" w:rsidRPr="008F02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861</w:t>
            </w:r>
            <w:r w:rsidR="00C57375" w:rsidRPr="008F02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754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7C064C56" w14:textId="3F840544" w:rsidR="00C57375" w:rsidRPr="008F0242" w:rsidRDefault="0063724D" w:rsidP="008F024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57375" w:rsidRPr="008F02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C57375" w:rsidRPr="008F02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002</w:t>
            </w:r>
            <w:r w:rsidR="00C57375" w:rsidRPr="008F02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206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18AB67EB" w14:textId="77777777" w:rsidR="00C57375" w:rsidRPr="008F0242" w:rsidRDefault="00C57375" w:rsidP="008F024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024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02BE72C6" w14:textId="77777777" w:rsidR="00C57375" w:rsidRPr="008F0242" w:rsidRDefault="00C57375" w:rsidP="008F024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024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F0242" w:rsidRPr="008F0242" w14:paraId="5C99FE06" w14:textId="77777777" w:rsidTr="008F0242">
        <w:trPr>
          <w:cantSplit/>
        </w:trPr>
        <w:tc>
          <w:tcPr>
            <w:tcW w:w="1619" w:type="pct"/>
            <w:vAlign w:val="bottom"/>
          </w:tcPr>
          <w:p w14:paraId="12B9D30E" w14:textId="77777777" w:rsidR="00C57375" w:rsidRPr="008F0242" w:rsidRDefault="00C57375" w:rsidP="00C57375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02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  <w:r w:rsidRPr="008F024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488" w:type="pct"/>
            <w:shd w:val="clear" w:color="auto" w:fill="auto"/>
          </w:tcPr>
          <w:p w14:paraId="7DE2761B" w14:textId="4F99563D" w:rsidR="00C57375" w:rsidRPr="008F0242" w:rsidRDefault="0063724D" w:rsidP="00C57375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AA53D0" w:rsidRPr="008F0242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73D9E896" w14:textId="182FDD8D" w:rsidR="00C57375" w:rsidRPr="008F0242" w:rsidRDefault="0063724D" w:rsidP="008F024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57375" w:rsidRPr="008F02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149</w:t>
            </w:r>
            <w:r w:rsidR="00C57375" w:rsidRPr="008F02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399</w:t>
            </w:r>
            <w:r w:rsidR="00C57375" w:rsidRPr="008F02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466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09BCA939" w14:textId="3250F195" w:rsidR="00C57375" w:rsidRPr="008F0242" w:rsidRDefault="0063724D" w:rsidP="008F024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57375" w:rsidRPr="008F02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529</w:t>
            </w:r>
            <w:r w:rsidR="00C57375" w:rsidRPr="008F02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774</w:t>
            </w:r>
            <w:r w:rsidR="00C57375" w:rsidRPr="008F02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011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25B4A462" w14:textId="77777777" w:rsidR="00C57375" w:rsidRPr="008F0242" w:rsidRDefault="00C57375" w:rsidP="008F024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024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1E1311AE" w14:textId="77777777" w:rsidR="00C57375" w:rsidRPr="008F0242" w:rsidRDefault="00C57375" w:rsidP="008F024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024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F0242" w:rsidRPr="008F0242" w14:paraId="7337B24E" w14:textId="77777777" w:rsidTr="008F0242">
        <w:trPr>
          <w:cantSplit/>
        </w:trPr>
        <w:tc>
          <w:tcPr>
            <w:tcW w:w="1619" w:type="pct"/>
            <w:vAlign w:val="bottom"/>
          </w:tcPr>
          <w:p w14:paraId="1AB326C4" w14:textId="5D75789A" w:rsidR="00C57375" w:rsidRPr="008F0242" w:rsidRDefault="00C57375" w:rsidP="00C57375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F02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  <w:r w:rsidR="008F0242" w:rsidRPr="008F0242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จากการ</w:t>
            </w:r>
          </w:p>
        </w:tc>
        <w:tc>
          <w:tcPr>
            <w:tcW w:w="488" w:type="pct"/>
            <w:shd w:val="clear" w:color="auto" w:fill="auto"/>
          </w:tcPr>
          <w:p w14:paraId="65E2E6F9" w14:textId="77777777" w:rsidR="00C57375" w:rsidRPr="008F0242" w:rsidRDefault="00C57375" w:rsidP="00C5737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FAFAFA"/>
            <w:vAlign w:val="bottom"/>
          </w:tcPr>
          <w:p w14:paraId="4CC3BA05" w14:textId="77777777" w:rsidR="00C57375" w:rsidRPr="008F0242" w:rsidRDefault="00C57375" w:rsidP="008F024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shd w:val="clear" w:color="auto" w:fill="auto"/>
            <w:vAlign w:val="bottom"/>
          </w:tcPr>
          <w:p w14:paraId="0BC42A4F" w14:textId="77777777" w:rsidR="00C57375" w:rsidRPr="008F0242" w:rsidRDefault="00C57375" w:rsidP="008F024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shd w:val="clear" w:color="auto" w:fill="FAFAFA"/>
            <w:vAlign w:val="bottom"/>
          </w:tcPr>
          <w:p w14:paraId="7F97E007" w14:textId="77777777" w:rsidR="00C57375" w:rsidRPr="008F0242" w:rsidRDefault="00C57375" w:rsidP="008F024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1" w:type="pct"/>
            <w:shd w:val="clear" w:color="auto" w:fill="auto"/>
            <w:vAlign w:val="bottom"/>
          </w:tcPr>
          <w:p w14:paraId="007A69C1" w14:textId="77777777" w:rsidR="00C57375" w:rsidRPr="008F0242" w:rsidRDefault="00C57375" w:rsidP="008F024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F0242" w:rsidRPr="008F0242" w14:paraId="06D9F5A2" w14:textId="77777777" w:rsidTr="008F0242">
        <w:trPr>
          <w:cantSplit/>
        </w:trPr>
        <w:tc>
          <w:tcPr>
            <w:tcW w:w="1619" w:type="pct"/>
            <w:vAlign w:val="bottom"/>
          </w:tcPr>
          <w:p w14:paraId="3AC04616" w14:textId="6A6C729A" w:rsidR="00C57375" w:rsidRPr="008F0242" w:rsidRDefault="00C57375" w:rsidP="00C57375">
            <w:pPr>
              <w:tabs>
                <w:tab w:val="left" w:pos="6840"/>
              </w:tabs>
              <w:ind w:left="-101" w:right="-101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8F024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8F0242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ให้บริการภายใต้สัญญาซื้อขายไฟฟ้า</w:t>
            </w:r>
          </w:p>
        </w:tc>
        <w:tc>
          <w:tcPr>
            <w:tcW w:w="488" w:type="pct"/>
            <w:shd w:val="clear" w:color="auto" w:fill="auto"/>
          </w:tcPr>
          <w:p w14:paraId="7D4D80A5" w14:textId="3D984204" w:rsidR="00C57375" w:rsidRPr="008F0242" w:rsidRDefault="0063724D" w:rsidP="00C57375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C57375" w:rsidRPr="008F0242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214D4529" w14:textId="22025487" w:rsidR="00C57375" w:rsidRPr="008F0242" w:rsidRDefault="0063724D" w:rsidP="008F024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57375" w:rsidRPr="008F02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655</w:t>
            </w:r>
            <w:r w:rsidR="00C57375" w:rsidRPr="008F02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128</w:t>
            </w:r>
            <w:r w:rsidR="00C57375" w:rsidRPr="008F02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344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2C62FC41" w14:textId="55CB90B5" w:rsidR="00C57375" w:rsidRPr="008F0242" w:rsidRDefault="0063724D" w:rsidP="008F024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57375" w:rsidRPr="008F02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969</w:t>
            </w:r>
            <w:r w:rsidR="00C57375" w:rsidRPr="008F02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311</w:t>
            </w:r>
            <w:r w:rsidR="00C57375" w:rsidRPr="008F02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396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6C741297" w14:textId="77777777" w:rsidR="00C57375" w:rsidRPr="008F0242" w:rsidRDefault="00C57375" w:rsidP="008F024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024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3BFA27E9" w14:textId="77777777" w:rsidR="00C57375" w:rsidRPr="008F0242" w:rsidRDefault="00C57375" w:rsidP="008F024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024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F0242" w:rsidRPr="008F0242" w14:paraId="32EB256C" w14:textId="77777777" w:rsidTr="008F0242">
        <w:trPr>
          <w:cantSplit/>
        </w:trPr>
        <w:tc>
          <w:tcPr>
            <w:tcW w:w="1619" w:type="pct"/>
            <w:vAlign w:val="bottom"/>
          </w:tcPr>
          <w:p w14:paraId="72B0EF1C" w14:textId="77777777" w:rsidR="00C57375" w:rsidRPr="008F0242" w:rsidRDefault="00C57375" w:rsidP="00C57375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024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F02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8F024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F02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488" w:type="pct"/>
            <w:shd w:val="clear" w:color="auto" w:fill="auto"/>
          </w:tcPr>
          <w:p w14:paraId="08D20C45" w14:textId="77777777" w:rsidR="00C57375" w:rsidRPr="008F0242" w:rsidRDefault="00C57375" w:rsidP="00C5737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2D79B8" w14:textId="7CF70712" w:rsidR="00C57375" w:rsidRPr="008F0242" w:rsidRDefault="00C57375" w:rsidP="008F024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02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Pr="008F02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398</w:t>
            </w:r>
            <w:r w:rsidRPr="008F02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021</w:t>
            </w:r>
            <w:r w:rsidRPr="008F02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A3930F" w14:textId="3E3F6953" w:rsidR="00C57375" w:rsidRPr="008F0242" w:rsidRDefault="00C57375" w:rsidP="008F024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24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8F02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 w:rsidRPr="008F02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705</w:t>
            </w:r>
            <w:r w:rsidRPr="008F024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4D932C" w14:textId="77777777" w:rsidR="00C57375" w:rsidRPr="008F0242" w:rsidRDefault="00C57375" w:rsidP="008F024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024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13C7F8" w14:textId="77777777" w:rsidR="00C57375" w:rsidRPr="008F0242" w:rsidRDefault="00C57375" w:rsidP="008F024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024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F0242" w:rsidRPr="008F0242" w14:paraId="6AFDAF23" w14:textId="77777777" w:rsidTr="008F0242">
        <w:trPr>
          <w:cantSplit/>
        </w:trPr>
        <w:tc>
          <w:tcPr>
            <w:tcW w:w="1619" w:type="pct"/>
            <w:vAlign w:val="bottom"/>
          </w:tcPr>
          <w:p w14:paraId="02078026" w14:textId="77777777" w:rsidR="00C57375" w:rsidRPr="008F0242" w:rsidRDefault="00C57375" w:rsidP="00C57375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02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 สุทธิ</w:t>
            </w:r>
          </w:p>
        </w:tc>
        <w:tc>
          <w:tcPr>
            <w:tcW w:w="488" w:type="pct"/>
            <w:shd w:val="clear" w:color="auto" w:fill="auto"/>
          </w:tcPr>
          <w:p w14:paraId="74CBD219" w14:textId="77777777" w:rsidR="00C57375" w:rsidRPr="008F0242" w:rsidRDefault="00C57375" w:rsidP="00C57375">
            <w:pPr>
              <w:pStyle w:val="BodyTextIndent3"/>
              <w:tabs>
                <w:tab w:val="left" w:pos="684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47EDF0" w14:textId="0D10E29D" w:rsidR="00C57375" w:rsidRPr="008F0242" w:rsidRDefault="0063724D" w:rsidP="008F0242">
            <w:pPr>
              <w:pStyle w:val="BodyTextIndent3"/>
              <w:tabs>
                <w:tab w:val="left" w:pos="684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4</w:t>
            </w:r>
            <w:r w:rsidR="00C57375" w:rsidRPr="008F024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810</w:t>
            </w:r>
            <w:r w:rsidR="00C57375" w:rsidRPr="008F024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991</w:t>
            </w:r>
            <w:r w:rsidR="00C57375" w:rsidRPr="008F024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543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7FED79" w14:textId="2EFE2E63" w:rsidR="00C57375" w:rsidRPr="008F0242" w:rsidRDefault="0063724D" w:rsidP="008F024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57375" w:rsidRPr="008F02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582</w:t>
            </w:r>
            <w:r w:rsidR="00C57375" w:rsidRPr="008F02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801</w:t>
            </w:r>
            <w:r w:rsidR="00C57375" w:rsidRPr="008F02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908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C61A43" w14:textId="77777777" w:rsidR="00C57375" w:rsidRPr="008F0242" w:rsidRDefault="00C57375" w:rsidP="008F024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024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EA7E58" w14:textId="77777777" w:rsidR="00C57375" w:rsidRPr="008F0242" w:rsidRDefault="00C57375" w:rsidP="008F024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024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2134C242" w14:textId="77777777" w:rsidR="00F51551" w:rsidRPr="008F0242" w:rsidRDefault="00F51551" w:rsidP="00F51551">
      <w:pPr>
        <w:tabs>
          <w:tab w:val="left" w:pos="6840"/>
        </w:tabs>
        <w:jc w:val="thaiDistribute"/>
        <w:rPr>
          <w:rFonts w:ascii="Browallia New" w:hAnsi="Browallia New" w:cs="Browallia New"/>
          <w:sz w:val="22"/>
          <w:szCs w:val="22"/>
          <w:cs/>
        </w:rPr>
      </w:pPr>
    </w:p>
    <w:p w14:paraId="000D313A" w14:textId="30AD4350" w:rsidR="00F51551" w:rsidRPr="008F0242" w:rsidRDefault="00F51551" w:rsidP="00F51551">
      <w:pPr>
        <w:tabs>
          <w:tab w:val="left" w:pos="68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8F0242">
        <w:rPr>
          <w:rFonts w:ascii="Browallia New" w:hAnsi="Browallia New" w:cs="Browallia New"/>
          <w:sz w:val="26"/>
          <w:szCs w:val="26"/>
          <w:cs/>
        </w:rPr>
        <w:t xml:space="preserve">ลูกหนี้การค้า ณ วันที่ </w:t>
      </w:r>
      <w:r w:rsidR="0063724D" w:rsidRPr="0063724D">
        <w:rPr>
          <w:rFonts w:ascii="Browallia New" w:hAnsi="Browallia New" w:cs="Browallia New"/>
          <w:sz w:val="26"/>
          <w:szCs w:val="26"/>
        </w:rPr>
        <w:t>31</w:t>
      </w:r>
      <w:r w:rsidRPr="008F0242">
        <w:rPr>
          <w:rFonts w:ascii="Browallia New" w:hAnsi="Browallia New" w:cs="Browallia New"/>
          <w:sz w:val="26"/>
          <w:szCs w:val="26"/>
          <w:cs/>
        </w:rPr>
        <w:t xml:space="preserve"> ธันวาคม สามารถวิเคราะห์ตามอายุหนี้ที่ค้างชำระได้ดังนี้</w:t>
      </w:r>
    </w:p>
    <w:p w14:paraId="152629FB" w14:textId="77777777" w:rsidR="00F51551" w:rsidRPr="008F0242" w:rsidRDefault="00F51551" w:rsidP="00F51551">
      <w:pPr>
        <w:tabs>
          <w:tab w:val="left" w:pos="6840"/>
        </w:tabs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3989"/>
        <w:gridCol w:w="1370"/>
        <w:gridCol w:w="1370"/>
        <w:gridCol w:w="1370"/>
        <w:gridCol w:w="1363"/>
      </w:tblGrid>
      <w:tr w:rsidR="00F51551" w:rsidRPr="008F0242" w14:paraId="3E202834" w14:textId="77777777" w:rsidTr="008F0242">
        <w:trPr>
          <w:cantSplit/>
        </w:trPr>
        <w:tc>
          <w:tcPr>
            <w:tcW w:w="2108" w:type="pct"/>
          </w:tcPr>
          <w:p w14:paraId="74254697" w14:textId="77777777" w:rsidR="00F51551" w:rsidRPr="008F0242" w:rsidRDefault="00F51551" w:rsidP="00FB02C9">
            <w:pPr>
              <w:tabs>
                <w:tab w:val="left" w:pos="6840"/>
              </w:tabs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12167E" w14:textId="77777777" w:rsidR="00F51551" w:rsidRPr="008F0242" w:rsidRDefault="00F51551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F02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F5CF58" w14:textId="77777777" w:rsidR="00F51551" w:rsidRPr="008F0242" w:rsidRDefault="00F51551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F02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1551" w:rsidRPr="008F0242" w14:paraId="493A5E64" w14:textId="77777777" w:rsidTr="008F0242">
        <w:trPr>
          <w:cantSplit/>
        </w:trPr>
        <w:tc>
          <w:tcPr>
            <w:tcW w:w="2108" w:type="pct"/>
          </w:tcPr>
          <w:p w14:paraId="72B3266F" w14:textId="77777777" w:rsidR="00F51551" w:rsidRPr="008F0242" w:rsidRDefault="00F51551" w:rsidP="00FB02C9">
            <w:pPr>
              <w:tabs>
                <w:tab w:val="left" w:pos="6840"/>
              </w:tabs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</w:tcPr>
          <w:p w14:paraId="5DD65E78" w14:textId="1426305C" w:rsidR="00F51551" w:rsidRPr="008F0242" w:rsidRDefault="00F51551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F02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24" w:type="pct"/>
            <w:tcBorders>
              <w:top w:val="single" w:sz="4" w:space="0" w:color="auto"/>
            </w:tcBorders>
          </w:tcPr>
          <w:p w14:paraId="03F2FC09" w14:textId="34B36FF6" w:rsidR="00F51551" w:rsidRPr="008F0242" w:rsidRDefault="00F51551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F02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724" w:type="pct"/>
            <w:tcBorders>
              <w:top w:val="single" w:sz="4" w:space="0" w:color="auto"/>
            </w:tcBorders>
          </w:tcPr>
          <w:p w14:paraId="1BBBA1F7" w14:textId="07968B44" w:rsidR="00F51551" w:rsidRPr="008F0242" w:rsidRDefault="00F51551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F02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21" w:type="pct"/>
            <w:tcBorders>
              <w:top w:val="single" w:sz="4" w:space="0" w:color="auto"/>
            </w:tcBorders>
          </w:tcPr>
          <w:p w14:paraId="08413928" w14:textId="28817CB4" w:rsidR="00F51551" w:rsidRPr="008F0242" w:rsidRDefault="00F51551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F02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F51551" w:rsidRPr="008F0242" w14:paraId="17F065C2" w14:textId="77777777" w:rsidTr="008F0242">
        <w:trPr>
          <w:cantSplit/>
        </w:trPr>
        <w:tc>
          <w:tcPr>
            <w:tcW w:w="2108" w:type="pct"/>
          </w:tcPr>
          <w:p w14:paraId="5F43F845" w14:textId="77777777" w:rsidR="00F51551" w:rsidRPr="008F0242" w:rsidRDefault="00F51551" w:rsidP="00FB02C9">
            <w:pPr>
              <w:tabs>
                <w:tab w:val="left" w:pos="6840"/>
              </w:tabs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bottom w:val="single" w:sz="4" w:space="0" w:color="auto"/>
            </w:tcBorders>
          </w:tcPr>
          <w:p w14:paraId="4D985604" w14:textId="77777777" w:rsidR="00F51551" w:rsidRPr="008F0242" w:rsidRDefault="00F51551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F02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</w:tcPr>
          <w:p w14:paraId="6828C752" w14:textId="77777777" w:rsidR="00F51551" w:rsidRPr="008F0242" w:rsidRDefault="00F51551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F02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</w:tcPr>
          <w:p w14:paraId="7F7375E5" w14:textId="77777777" w:rsidR="00F51551" w:rsidRPr="008F0242" w:rsidRDefault="00F51551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F02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1" w:type="pct"/>
            <w:tcBorders>
              <w:bottom w:val="single" w:sz="4" w:space="0" w:color="auto"/>
            </w:tcBorders>
          </w:tcPr>
          <w:p w14:paraId="0B7EBB9E" w14:textId="77777777" w:rsidR="00F51551" w:rsidRPr="008F0242" w:rsidRDefault="00F51551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F02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51551" w:rsidRPr="008F0242" w14:paraId="2988526D" w14:textId="77777777" w:rsidTr="008F0242">
        <w:trPr>
          <w:cantSplit/>
        </w:trPr>
        <w:tc>
          <w:tcPr>
            <w:tcW w:w="2108" w:type="pct"/>
          </w:tcPr>
          <w:p w14:paraId="7C7C7048" w14:textId="77777777" w:rsidR="00F51551" w:rsidRPr="008F0242" w:rsidRDefault="00F51551" w:rsidP="00FB02C9">
            <w:pPr>
              <w:ind w:left="-101"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</w:tcPr>
          <w:p w14:paraId="4CEC6BD2" w14:textId="77777777" w:rsidR="00F51551" w:rsidRPr="008F0242" w:rsidRDefault="00F51551" w:rsidP="00FB02C9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</w:tcPr>
          <w:p w14:paraId="24F14643" w14:textId="77777777" w:rsidR="00F51551" w:rsidRPr="008F0242" w:rsidRDefault="00F51551" w:rsidP="00FB02C9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</w:tcPr>
          <w:p w14:paraId="57212C30" w14:textId="77777777" w:rsidR="00F51551" w:rsidRPr="008F0242" w:rsidRDefault="00F51551" w:rsidP="00FB02C9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</w:tcPr>
          <w:p w14:paraId="2EA921F4" w14:textId="77777777" w:rsidR="00F51551" w:rsidRPr="008F0242" w:rsidRDefault="00F51551" w:rsidP="00FB02C9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C57375" w:rsidRPr="008F0242" w14:paraId="3B5927DB" w14:textId="77777777" w:rsidTr="008F0242">
        <w:trPr>
          <w:cantSplit/>
        </w:trPr>
        <w:tc>
          <w:tcPr>
            <w:tcW w:w="2108" w:type="pct"/>
          </w:tcPr>
          <w:p w14:paraId="6DCEEFB2" w14:textId="77777777" w:rsidR="00C57375" w:rsidRPr="008F0242" w:rsidRDefault="00C57375" w:rsidP="00C57375">
            <w:pPr>
              <w:tabs>
                <w:tab w:val="left" w:pos="6840"/>
              </w:tabs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F0242">
              <w:rPr>
                <w:rFonts w:ascii="Browallia New" w:hAnsi="Browallia New" w:cs="Browallia New"/>
                <w:sz w:val="26"/>
                <w:szCs w:val="26"/>
                <w:cs/>
              </w:rPr>
              <w:t>ไม่เกินกำหนด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36CE602C" w14:textId="6CA30533" w:rsidR="00C57375" w:rsidRPr="008F0242" w:rsidRDefault="0063724D" w:rsidP="00C5737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57375" w:rsidRPr="008F02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811</w:t>
            </w:r>
            <w:r w:rsidR="00C57375" w:rsidRPr="008F02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137</w:t>
            </w:r>
            <w:r w:rsidR="00C57375" w:rsidRPr="008F02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977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264C5007" w14:textId="471685A8" w:rsidR="00C57375" w:rsidRPr="008F0242" w:rsidRDefault="0063724D" w:rsidP="00C5737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57375" w:rsidRPr="008F02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551</w:t>
            </w:r>
            <w:r w:rsidR="00C57375" w:rsidRPr="008F02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="00C57375" w:rsidRPr="008F02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024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58A6E06D" w14:textId="77777777" w:rsidR="00C57375" w:rsidRPr="008F0242" w:rsidRDefault="00C57375" w:rsidP="00C5737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24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1" w:type="pct"/>
            <w:vAlign w:val="bottom"/>
          </w:tcPr>
          <w:p w14:paraId="14FCA52B" w14:textId="77777777" w:rsidR="00C57375" w:rsidRPr="008F0242" w:rsidRDefault="00C57375" w:rsidP="00C5737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24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57375" w:rsidRPr="008F0242" w14:paraId="32AD654B" w14:textId="77777777" w:rsidTr="008F0242">
        <w:trPr>
          <w:cantSplit/>
        </w:trPr>
        <w:tc>
          <w:tcPr>
            <w:tcW w:w="2108" w:type="pct"/>
          </w:tcPr>
          <w:p w14:paraId="665AD01A" w14:textId="339C9210" w:rsidR="00C57375" w:rsidRPr="008F0242" w:rsidRDefault="00C57375" w:rsidP="00C57375">
            <w:pPr>
              <w:tabs>
                <w:tab w:val="left" w:pos="6840"/>
              </w:tabs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F024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เกินกำหนดต่ำกว่า 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8F024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 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44EE6397" w14:textId="77777777" w:rsidR="00C57375" w:rsidRPr="008F0242" w:rsidRDefault="00C57375" w:rsidP="00C5737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24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086F7226" w14:textId="77777777" w:rsidR="00C57375" w:rsidRPr="008F0242" w:rsidRDefault="00C57375" w:rsidP="00C5737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24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367ACA90" w14:textId="77777777" w:rsidR="00C57375" w:rsidRPr="008F0242" w:rsidRDefault="00C57375" w:rsidP="00C5737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24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1" w:type="pct"/>
            <w:vAlign w:val="bottom"/>
          </w:tcPr>
          <w:p w14:paraId="1FB9B6FA" w14:textId="77777777" w:rsidR="00C57375" w:rsidRPr="008F0242" w:rsidRDefault="00C57375" w:rsidP="00C5737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24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57375" w:rsidRPr="008F0242" w14:paraId="19575372" w14:textId="77777777" w:rsidTr="008F0242">
        <w:trPr>
          <w:cantSplit/>
        </w:trPr>
        <w:tc>
          <w:tcPr>
            <w:tcW w:w="2108" w:type="pct"/>
          </w:tcPr>
          <w:p w14:paraId="4113CB3B" w14:textId="478E4585" w:rsidR="00C57375" w:rsidRPr="008F0242" w:rsidRDefault="00C57375" w:rsidP="00C57375">
            <w:pPr>
              <w:tabs>
                <w:tab w:val="left" w:pos="6840"/>
              </w:tabs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F024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 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8F024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F0242">
              <w:rPr>
                <w:rFonts w:ascii="Browallia New" w:hAnsi="Browallia New" w:cs="Browallia New"/>
                <w:sz w:val="26"/>
                <w:szCs w:val="26"/>
                <w:cs/>
              </w:rPr>
              <w:t>ถึง</w:t>
            </w:r>
            <w:r w:rsidRPr="008F024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8F024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2F68803C" w14:textId="77777777" w:rsidR="00C57375" w:rsidRPr="008F0242" w:rsidRDefault="00C57375" w:rsidP="00C5737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24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570C438E" w14:textId="77777777" w:rsidR="00C57375" w:rsidRPr="008F0242" w:rsidRDefault="00C57375" w:rsidP="00C5737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24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0C887C8D" w14:textId="77777777" w:rsidR="00C57375" w:rsidRPr="008F0242" w:rsidRDefault="00C57375" w:rsidP="00C5737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24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1" w:type="pct"/>
            <w:vAlign w:val="bottom"/>
          </w:tcPr>
          <w:p w14:paraId="6B1ED827" w14:textId="77777777" w:rsidR="00C57375" w:rsidRPr="008F0242" w:rsidRDefault="00C57375" w:rsidP="00C5737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24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57375" w:rsidRPr="008F0242" w14:paraId="4254D7DB" w14:textId="77777777" w:rsidTr="008F0242">
        <w:trPr>
          <w:cantSplit/>
        </w:trPr>
        <w:tc>
          <w:tcPr>
            <w:tcW w:w="2108" w:type="pct"/>
          </w:tcPr>
          <w:p w14:paraId="4628F8E2" w14:textId="0916A543" w:rsidR="00C57375" w:rsidRPr="008F0242" w:rsidRDefault="00C57375" w:rsidP="00C57375">
            <w:pPr>
              <w:tabs>
                <w:tab w:val="left" w:pos="6840"/>
              </w:tabs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F024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 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8F024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F0242">
              <w:rPr>
                <w:rFonts w:ascii="Browallia New" w:hAnsi="Browallia New" w:cs="Browallia New"/>
                <w:sz w:val="26"/>
                <w:szCs w:val="26"/>
                <w:cs/>
              </w:rPr>
              <w:t>ถึง</w:t>
            </w:r>
            <w:r w:rsidRPr="008F024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8F024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2CE0BFFB" w14:textId="77777777" w:rsidR="00C57375" w:rsidRPr="008F0242" w:rsidRDefault="00C57375" w:rsidP="00C5737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24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4531DDC5" w14:textId="77777777" w:rsidR="00C57375" w:rsidRPr="008F0242" w:rsidRDefault="00C57375" w:rsidP="00C5737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24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2515A363" w14:textId="77777777" w:rsidR="00C57375" w:rsidRPr="008F0242" w:rsidRDefault="00C57375" w:rsidP="00C5737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24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1" w:type="pct"/>
            <w:vAlign w:val="bottom"/>
          </w:tcPr>
          <w:p w14:paraId="4A29D81E" w14:textId="77777777" w:rsidR="00C57375" w:rsidRPr="008F0242" w:rsidRDefault="00C57375" w:rsidP="00C5737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24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57375" w:rsidRPr="008F0242" w14:paraId="4A994960" w14:textId="77777777" w:rsidTr="008F0242">
        <w:trPr>
          <w:cantSplit/>
        </w:trPr>
        <w:tc>
          <w:tcPr>
            <w:tcW w:w="2108" w:type="pct"/>
          </w:tcPr>
          <w:p w14:paraId="4BE9C80C" w14:textId="633ECEEB" w:rsidR="00C57375" w:rsidRPr="008F0242" w:rsidRDefault="00C57375" w:rsidP="00C57375">
            <w:pPr>
              <w:tabs>
                <w:tab w:val="left" w:pos="6840"/>
              </w:tabs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F024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เกินกำหนดเกินกว่า 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8F024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AC45E1" w14:textId="46314FBD" w:rsidR="00C57375" w:rsidRPr="008F0242" w:rsidRDefault="0063724D" w:rsidP="00C5737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C57375" w:rsidRPr="008F02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251</w:t>
            </w:r>
            <w:r w:rsidR="00C57375" w:rsidRPr="008F02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587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01BA8F" w14:textId="6199B0BC" w:rsidR="00C57375" w:rsidRPr="008F0242" w:rsidRDefault="0063724D" w:rsidP="00C5737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C57375" w:rsidRPr="008F02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841</w:t>
            </w:r>
            <w:r w:rsidR="00C57375" w:rsidRPr="008F02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589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5EB00F" w14:textId="77777777" w:rsidR="00C57375" w:rsidRPr="008F0242" w:rsidRDefault="00C57375" w:rsidP="00C5737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24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vAlign w:val="bottom"/>
          </w:tcPr>
          <w:p w14:paraId="4A94D417" w14:textId="77777777" w:rsidR="00C57375" w:rsidRPr="008F0242" w:rsidRDefault="00C57375" w:rsidP="00C5737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24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57375" w:rsidRPr="008F0242" w14:paraId="4E26CF7A" w14:textId="77777777" w:rsidTr="008F0242">
        <w:trPr>
          <w:cantSplit/>
        </w:trPr>
        <w:tc>
          <w:tcPr>
            <w:tcW w:w="2108" w:type="pct"/>
          </w:tcPr>
          <w:p w14:paraId="75A0CB9A" w14:textId="77777777" w:rsidR="00C57375" w:rsidRPr="008F0242" w:rsidRDefault="00C57375" w:rsidP="00C57375">
            <w:pPr>
              <w:tabs>
                <w:tab w:val="left" w:pos="6840"/>
              </w:tabs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AFCA15" w14:textId="7955C46D" w:rsidR="00C57375" w:rsidRPr="008F0242" w:rsidRDefault="0063724D" w:rsidP="00C5737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57375" w:rsidRPr="008F02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834</w:t>
            </w:r>
            <w:r w:rsidR="00C57375" w:rsidRPr="008F02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389</w:t>
            </w:r>
            <w:r w:rsidR="00C57375" w:rsidRPr="008F02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564</w:t>
            </w: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E85A46" w14:textId="2100DD98" w:rsidR="00C57375" w:rsidRPr="008F0242" w:rsidRDefault="0063724D" w:rsidP="00C5737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57375" w:rsidRPr="008F02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604</w:t>
            </w:r>
            <w:r w:rsidR="00C57375" w:rsidRPr="008F02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087</w:t>
            </w:r>
            <w:r w:rsidR="00C57375" w:rsidRPr="008F02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613</w:t>
            </w: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DC16AF" w14:textId="77777777" w:rsidR="00C57375" w:rsidRPr="008F0242" w:rsidRDefault="00C57375" w:rsidP="00C5737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24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1" w:type="pct"/>
            <w:tcBorders>
              <w:top w:val="single" w:sz="4" w:space="0" w:color="auto"/>
            </w:tcBorders>
            <w:vAlign w:val="bottom"/>
          </w:tcPr>
          <w:p w14:paraId="585EF696" w14:textId="77777777" w:rsidR="00C57375" w:rsidRPr="008F0242" w:rsidRDefault="00C57375" w:rsidP="00C5737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24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57375" w:rsidRPr="008F0242" w14:paraId="27307EB5" w14:textId="77777777" w:rsidTr="008F0242">
        <w:trPr>
          <w:cantSplit/>
        </w:trPr>
        <w:tc>
          <w:tcPr>
            <w:tcW w:w="2108" w:type="pct"/>
          </w:tcPr>
          <w:p w14:paraId="41F2663E" w14:textId="77777777" w:rsidR="00C57375" w:rsidRPr="008F0242" w:rsidRDefault="00C57375" w:rsidP="00C57375">
            <w:pPr>
              <w:tabs>
                <w:tab w:val="left" w:pos="6840"/>
              </w:tabs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F024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F024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8F024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F02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493A15" w14:textId="1FDB820D" w:rsidR="00C57375" w:rsidRPr="008F0242" w:rsidRDefault="00C57375" w:rsidP="00C5737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24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8F02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Pr="008F02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021</w:t>
            </w:r>
            <w:r w:rsidRPr="008F024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45FE24" w14:textId="65E574C4" w:rsidR="00C57375" w:rsidRPr="008F0242" w:rsidRDefault="00C57375" w:rsidP="00C5737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24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8F02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 w:rsidRPr="008F02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705</w:t>
            </w:r>
            <w:r w:rsidRPr="008F024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335BA1" w14:textId="77777777" w:rsidR="00C57375" w:rsidRPr="008F0242" w:rsidRDefault="00C57375" w:rsidP="00C5737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24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vAlign w:val="bottom"/>
          </w:tcPr>
          <w:p w14:paraId="704F244D" w14:textId="77777777" w:rsidR="00C57375" w:rsidRPr="008F0242" w:rsidRDefault="00C57375" w:rsidP="00C5737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24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57375" w:rsidRPr="008F0242" w14:paraId="52197690" w14:textId="77777777" w:rsidTr="008F0242">
        <w:trPr>
          <w:cantSplit/>
        </w:trPr>
        <w:tc>
          <w:tcPr>
            <w:tcW w:w="2108" w:type="pct"/>
          </w:tcPr>
          <w:p w14:paraId="0A79AC6A" w14:textId="77777777" w:rsidR="00C57375" w:rsidRPr="008F0242" w:rsidRDefault="00C57375" w:rsidP="00C57375">
            <w:pPr>
              <w:tabs>
                <w:tab w:val="left" w:pos="6840"/>
              </w:tabs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F0242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 สุทธิ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D81CFF" w14:textId="48D2DD18" w:rsidR="00C57375" w:rsidRPr="008F0242" w:rsidRDefault="0063724D" w:rsidP="00C5737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57375" w:rsidRPr="008F02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810</w:t>
            </w:r>
            <w:r w:rsidR="00C57375" w:rsidRPr="008F02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991</w:t>
            </w:r>
            <w:r w:rsidR="00C57375" w:rsidRPr="008F02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543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DD4F36" w14:textId="1EEB4CAF" w:rsidR="00C57375" w:rsidRPr="008F0242" w:rsidRDefault="0063724D" w:rsidP="00C5737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57375" w:rsidRPr="008F02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582</w:t>
            </w:r>
            <w:r w:rsidR="00C57375" w:rsidRPr="008F02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801</w:t>
            </w:r>
            <w:r w:rsidR="00C57375" w:rsidRPr="008F02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908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3485BC" w14:textId="77777777" w:rsidR="00C57375" w:rsidRPr="008F0242" w:rsidRDefault="00C57375" w:rsidP="00C5737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24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FB6334" w14:textId="77777777" w:rsidR="00C57375" w:rsidRPr="008F0242" w:rsidRDefault="00C57375" w:rsidP="00C5737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24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35E666C1" w14:textId="77777777" w:rsidR="00F51551" w:rsidRPr="008F0242" w:rsidRDefault="00F51551" w:rsidP="00AE4953">
      <w:pPr>
        <w:tabs>
          <w:tab w:val="left" w:pos="6840"/>
        </w:tabs>
        <w:jc w:val="thaiDistribute"/>
        <w:rPr>
          <w:rFonts w:ascii="Browallia New" w:hAnsi="Browallia New" w:cs="Browallia New"/>
          <w:sz w:val="22"/>
          <w:szCs w:val="22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51551" w:rsidRPr="008F0242" w14:paraId="2D9CF9AF" w14:textId="77777777" w:rsidTr="00FB02C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300B7ED" w14:textId="7ECE2268" w:rsidR="00F51551" w:rsidRPr="008F0242" w:rsidRDefault="00F51551" w:rsidP="00FB02C9">
            <w:pPr>
              <w:ind w:left="547" w:hanging="54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F0242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bookmarkStart w:id="24" w:name="OLE_LINK15"/>
            <w:r w:rsidR="0063724D" w:rsidRPr="0063724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Pr="008F0242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8F0242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เชื้อเพลิงและวัสดุสำรองคลัง สุทธิ</w:t>
            </w:r>
            <w:bookmarkEnd w:id="24"/>
          </w:p>
        </w:tc>
      </w:tr>
    </w:tbl>
    <w:p w14:paraId="7A236857" w14:textId="77777777" w:rsidR="00F51551" w:rsidRPr="008F0242" w:rsidRDefault="00F51551" w:rsidP="00F51551">
      <w:pPr>
        <w:ind w:left="540" w:hanging="540"/>
        <w:jc w:val="thaiDistribute"/>
        <w:rPr>
          <w:rFonts w:ascii="Browallia New" w:hAnsi="Browallia New" w:cs="Browallia New"/>
          <w:b/>
          <w:bCs/>
          <w:sz w:val="22"/>
          <w:szCs w:val="22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F51551" w:rsidRPr="008F0242" w14:paraId="1D1E153E" w14:textId="77777777" w:rsidTr="008F0242">
        <w:trPr>
          <w:cantSplit/>
          <w:trHeight w:val="20"/>
        </w:trPr>
        <w:tc>
          <w:tcPr>
            <w:tcW w:w="4104" w:type="dxa"/>
          </w:tcPr>
          <w:p w14:paraId="3B66D388" w14:textId="77777777" w:rsidR="00F51551" w:rsidRPr="008F0242" w:rsidRDefault="00F51551" w:rsidP="00FB02C9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CDE10B" w14:textId="77777777" w:rsidR="00F51551" w:rsidRPr="008F0242" w:rsidRDefault="00F51551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F02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3F5EA0" w14:textId="77777777" w:rsidR="00F51551" w:rsidRPr="008F0242" w:rsidRDefault="00F51551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F02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1551" w:rsidRPr="008F0242" w14:paraId="11AD5998" w14:textId="77777777" w:rsidTr="008F0242">
        <w:trPr>
          <w:cantSplit/>
          <w:trHeight w:val="20"/>
        </w:trPr>
        <w:tc>
          <w:tcPr>
            <w:tcW w:w="4104" w:type="dxa"/>
          </w:tcPr>
          <w:p w14:paraId="26219B54" w14:textId="784B74D5" w:rsidR="00F51551" w:rsidRPr="008F0242" w:rsidRDefault="00F51551" w:rsidP="00FB02C9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F02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F02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F02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250BB02" w14:textId="799B66A1" w:rsidR="00F51551" w:rsidRPr="008F0242" w:rsidRDefault="00F51551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F02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E231F3C" w14:textId="4A9DE37F" w:rsidR="00F51551" w:rsidRPr="008F0242" w:rsidRDefault="00F51551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F02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471FCAA" w14:textId="3661CD7B" w:rsidR="00F51551" w:rsidRPr="008F0242" w:rsidRDefault="00F51551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F02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3F6E49D" w14:textId="75735649" w:rsidR="00F51551" w:rsidRPr="008F0242" w:rsidRDefault="00F51551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F02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F51551" w:rsidRPr="008F0242" w14:paraId="0B57D1BD" w14:textId="77777777" w:rsidTr="008F0242">
        <w:trPr>
          <w:cantSplit/>
          <w:trHeight w:val="20"/>
        </w:trPr>
        <w:tc>
          <w:tcPr>
            <w:tcW w:w="4104" w:type="dxa"/>
          </w:tcPr>
          <w:p w14:paraId="4252C7AD" w14:textId="77777777" w:rsidR="00F51551" w:rsidRPr="008F0242" w:rsidRDefault="00F51551" w:rsidP="00FB02C9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CC31F2C" w14:textId="77777777" w:rsidR="00F51551" w:rsidRPr="008F0242" w:rsidRDefault="00F51551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F02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48FC754" w14:textId="77777777" w:rsidR="00F51551" w:rsidRPr="008F0242" w:rsidRDefault="00F51551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F02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ADED487" w14:textId="77777777" w:rsidR="00F51551" w:rsidRPr="008F0242" w:rsidRDefault="00F51551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F02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18C3847" w14:textId="77777777" w:rsidR="00F51551" w:rsidRPr="008F0242" w:rsidRDefault="00F51551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F02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51551" w:rsidRPr="008F0242" w14:paraId="39ED7D09" w14:textId="77777777" w:rsidTr="008F0242">
        <w:trPr>
          <w:cantSplit/>
          <w:trHeight w:val="20"/>
        </w:trPr>
        <w:tc>
          <w:tcPr>
            <w:tcW w:w="4104" w:type="dxa"/>
          </w:tcPr>
          <w:p w14:paraId="43160040" w14:textId="77777777" w:rsidR="00F51551" w:rsidRPr="008F0242" w:rsidRDefault="00F51551" w:rsidP="00FB02C9">
            <w:pPr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E1460C1" w14:textId="77777777" w:rsidR="00F51551" w:rsidRPr="008F0242" w:rsidRDefault="00F51551" w:rsidP="00FB02C9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ED0AD39" w14:textId="77777777" w:rsidR="00F51551" w:rsidRPr="008F0242" w:rsidRDefault="00F51551" w:rsidP="00FB02C9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69226C5" w14:textId="77777777" w:rsidR="00F51551" w:rsidRPr="008F0242" w:rsidRDefault="00F51551" w:rsidP="00FB02C9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FE61CD8" w14:textId="77777777" w:rsidR="00F51551" w:rsidRPr="008F0242" w:rsidRDefault="00F51551" w:rsidP="00FB02C9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3E52A3" w:rsidRPr="008F0242" w14:paraId="37B8B994" w14:textId="77777777" w:rsidTr="008F0242">
        <w:trPr>
          <w:cantSplit/>
          <w:trHeight w:val="20"/>
        </w:trPr>
        <w:tc>
          <w:tcPr>
            <w:tcW w:w="4104" w:type="dxa"/>
          </w:tcPr>
          <w:p w14:paraId="66E291C4" w14:textId="77777777" w:rsidR="003E52A3" w:rsidRPr="008F0242" w:rsidRDefault="003E52A3" w:rsidP="003E52A3">
            <w:pPr>
              <w:tabs>
                <w:tab w:val="left" w:pos="684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F024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เชื้อเพลิง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FF01B1" w14:textId="095357DA" w:rsidR="003E52A3" w:rsidRPr="008F0242" w:rsidRDefault="0063724D" w:rsidP="003E52A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E52A3" w:rsidRPr="008F02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="003E52A3" w:rsidRPr="008F02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3E52A3" w:rsidRPr="008F02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123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F0B5F1" w14:textId="7366506F" w:rsidR="003E52A3" w:rsidRPr="008F0242" w:rsidRDefault="0063724D" w:rsidP="003E52A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921</w:t>
            </w:r>
            <w:r w:rsidR="003E52A3" w:rsidRPr="008F02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003</w:t>
            </w:r>
            <w:r w:rsidR="003E52A3" w:rsidRPr="008F02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452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680EC2B" w14:textId="77777777" w:rsidR="003E52A3" w:rsidRPr="008F0242" w:rsidRDefault="003E52A3" w:rsidP="003E52A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24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AF0ECC9" w14:textId="77777777" w:rsidR="003E52A3" w:rsidRPr="008F0242" w:rsidRDefault="003E52A3" w:rsidP="003E52A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24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E52A3" w:rsidRPr="008F0242" w14:paraId="51034146" w14:textId="77777777" w:rsidTr="008F0242">
        <w:trPr>
          <w:cantSplit/>
          <w:trHeight w:val="20"/>
        </w:trPr>
        <w:tc>
          <w:tcPr>
            <w:tcW w:w="4104" w:type="dxa"/>
          </w:tcPr>
          <w:p w14:paraId="44B44599" w14:textId="77777777" w:rsidR="003E52A3" w:rsidRPr="008F0242" w:rsidRDefault="003E52A3" w:rsidP="003E52A3">
            <w:pPr>
              <w:tabs>
                <w:tab w:val="left" w:pos="684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F0242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วัสดุสำรองหลักที่ใช้กับอุปกรณ์อื่นทั่วไป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2DEC876" w14:textId="2B0E8824" w:rsidR="003E52A3" w:rsidRPr="008F0242" w:rsidRDefault="0063724D" w:rsidP="003E52A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E52A3" w:rsidRPr="008F02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439</w:t>
            </w:r>
            <w:r w:rsidR="006D0664" w:rsidRPr="008F02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361</w:t>
            </w:r>
            <w:r w:rsidR="006D0664" w:rsidRPr="008F02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353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BD3474" w14:textId="25C00A2A" w:rsidR="003E52A3" w:rsidRPr="008F0242" w:rsidRDefault="0063724D" w:rsidP="003E52A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D0664" w:rsidRPr="008F02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386</w:t>
            </w:r>
            <w:r w:rsidR="006D0664" w:rsidRPr="008F02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048</w:t>
            </w:r>
            <w:r w:rsidR="006D0664" w:rsidRPr="008F02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004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0921AF6" w14:textId="77777777" w:rsidR="003E52A3" w:rsidRPr="008F0242" w:rsidRDefault="003E52A3" w:rsidP="003E52A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24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0211A85" w14:textId="77777777" w:rsidR="003E52A3" w:rsidRPr="008F0242" w:rsidRDefault="003E52A3" w:rsidP="003E52A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24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E52A3" w:rsidRPr="008F0242" w14:paraId="6628CE96" w14:textId="77777777" w:rsidTr="008F0242">
        <w:trPr>
          <w:cantSplit/>
          <w:trHeight w:val="20"/>
        </w:trPr>
        <w:tc>
          <w:tcPr>
            <w:tcW w:w="4104" w:type="dxa"/>
          </w:tcPr>
          <w:p w14:paraId="04EBF5EC" w14:textId="77777777" w:rsidR="003E52A3" w:rsidRPr="008F0242" w:rsidRDefault="003E52A3" w:rsidP="003E52A3">
            <w:pPr>
              <w:tabs>
                <w:tab w:val="left" w:pos="6840"/>
              </w:tabs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8F0242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วัสดุสำรองทั่วไป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B4609E4" w14:textId="11B67FF6" w:rsidR="003E52A3" w:rsidRPr="008F0242" w:rsidRDefault="0063724D" w:rsidP="003E52A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889</w:t>
            </w:r>
            <w:r w:rsidR="003E52A3" w:rsidRPr="008F02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3E52A3" w:rsidRPr="008F02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911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8F661A4" w14:textId="3CF17343" w:rsidR="003E52A3" w:rsidRPr="008F0242" w:rsidRDefault="0063724D" w:rsidP="003E52A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905</w:t>
            </w:r>
            <w:r w:rsidR="003E52A3" w:rsidRPr="008F02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660</w:t>
            </w:r>
            <w:r w:rsidR="003E52A3" w:rsidRPr="008F02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424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F0CCD7C" w14:textId="77777777" w:rsidR="003E52A3" w:rsidRPr="008F0242" w:rsidRDefault="00655777" w:rsidP="003E52A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F02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933E018" w14:textId="07B766A4" w:rsidR="003E52A3" w:rsidRPr="008F0242" w:rsidRDefault="0063724D" w:rsidP="003E52A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E52A3" w:rsidRPr="008F02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832</w:t>
            </w:r>
            <w:r w:rsidR="003E52A3" w:rsidRPr="008F02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526</w:t>
            </w:r>
          </w:p>
        </w:tc>
      </w:tr>
      <w:tr w:rsidR="003E52A3" w:rsidRPr="008F0242" w14:paraId="2DE30007" w14:textId="77777777" w:rsidTr="008F0242">
        <w:trPr>
          <w:cantSplit/>
          <w:trHeight w:val="20"/>
        </w:trPr>
        <w:tc>
          <w:tcPr>
            <w:tcW w:w="4104" w:type="dxa"/>
          </w:tcPr>
          <w:p w14:paraId="468A307A" w14:textId="77777777" w:rsidR="003E52A3" w:rsidRPr="008F0242" w:rsidRDefault="003E52A3" w:rsidP="003E52A3">
            <w:pPr>
              <w:tabs>
                <w:tab w:val="left" w:pos="684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7285F2" w14:textId="12424B4D" w:rsidR="003E52A3" w:rsidRPr="008F0242" w:rsidRDefault="0063724D" w:rsidP="003E52A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E52A3" w:rsidRPr="008F02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461</w:t>
            </w:r>
            <w:r w:rsidR="003E52A3" w:rsidRPr="008F02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757</w:t>
            </w:r>
            <w:r w:rsidR="003E52A3" w:rsidRPr="008F02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387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8975A5" w14:textId="769D947B" w:rsidR="003E52A3" w:rsidRPr="008F0242" w:rsidRDefault="0063724D" w:rsidP="003E52A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E52A3" w:rsidRPr="008F02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="003E52A3" w:rsidRPr="008F02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711</w:t>
            </w:r>
            <w:r w:rsidR="003E52A3" w:rsidRPr="008F02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880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7327E4" w14:textId="2B88FFFB" w:rsidR="003E52A3" w:rsidRPr="008F0242" w:rsidRDefault="00BE2BB0" w:rsidP="003E52A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24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ACE0D59" w14:textId="00B20542" w:rsidR="003E52A3" w:rsidRPr="008F0242" w:rsidRDefault="0063724D" w:rsidP="003E52A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E52A3" w:rsidRPr="008F02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832</w:t>
            </w:r>
            <w:r w:rsidR="003E52A3" w:rsidRPr="008F02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526</w:t>
            </w:r>
          </w:p>
        </w:tc>
      </w:tr>
      <w:tr w:rsidR="003E52A3" w:rsidRPr="008F0242" w14:paraId="629D1D0E" w14:textId="77777777" w:rsidTr="008F0242">
        <w:trPr>
          <w:cantSplit/>
          <w:trHeight w:val="20"/>
        </w:trPr>
        <w:tc>
          <w:tcPr>
            <w:tcW w:w="4104" w:type="dxa"/>
          </w:tcPr>
          <w:p w14:paraId="7884C735" w14:textId="77777777" w:rsidR="003E52A3" w:rsidRPr="008F0242" w:rsidRDefault="003E52A3" w:rsidP="003E52A3">
            <w:pPr>
              <w:tabs>
                <w:tab w:val="left" w:pos="684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F024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8F024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ค่าเผื่อวัสดุสำรองคลังล้าสมัย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DB4513" w14:textId="3F5DE4E7" w:rsidR="003E52A3" w:rsidRPr="008F0242" w:rsidRDefault="003E52A3" w:rsidP="003E52A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24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701</w:t>
            </w:r>
            <w:r w:rsidRPr="008F02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756</w:t>
            </w:r>
            <w:r w:rsidRPr="008F02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379</w:t>
            </w:r>
            <w:r w:rsidR="00A71064" w:rsidRPr="008F024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F5B774" w14:textId="346BEB2B" w:rsidR="003E52A3" w:rsidRPr="008F0242" w:rsidRDefault="003E52A3" w:rsidP="003E52A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24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678</w:t>
            </w:r>
            <w:r w:rsidRPr="008F02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792</w:t>
            </w:r>
            <w:r w:rsidRPr="008F02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376</w:t>
            </w:r>
            <w:r w:rsidRPr="008F024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8BB6E8" w14:textId="77777777" w:rsidR="003E52A3" w:rsidRPr="008F0242" w:rsidRDefault="003E52A3" w:rsidP="003E52A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24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1F4ACFC" w14:textId="68E48F39" w:rsidR="003E52A3" w:rsidRPr="008F0242" w:rsidRDefault="003E52A3" w:rsidP="003E52A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24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8F02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832</w:t>
            </w:r>
            <w:r w:rsidRPr="008F02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526</w:t>
            </w:r>
            <w:r w:rsidRPr="008F024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3E52A3" w:rsidRPr="008F0242" w14:paraId="1532BA7C" w14:textId="77777777" w:rsidTr="005A2CA0">
        <w:trPr>
          <w:cantSplit/>
          <w:trHeight w:val="20"/>
        </w:trPr>
        <w:tc>
          <w:tcPr>
            <w:tcW w:w="4104" w:type="dxa"/>
          </w:tcPr>
          <w:p w14:paraId="4070964D" w14:textId="77777777" w:rsidR="003E52A3" w:rsidRPr="008F0242" w:rsidRDefault="003E52A3" w:rsidP="003E52A3">
            <w:pPr>
              <w:tabs>
                <w:tab w:val="left" w:pos="684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F0242">
              <w:rPr>
                <w:rFonts w:ascii="Browallia New" w:hAnsi="Browallia New" w:cs="Browallia New"/>
                <w:sz w:val="26"/>
                <w:szCs w:val="26"/>
                <w:cs/>
              </w:rPr>
              <w:t>เชื้อเพลิงและวัสดุสำรองคลัง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42D73F" w14:textId="69676049" w:rsidR="003E52A3" w:rsidRPr="008F0242" w:rsidRDefault="0063724D" w:rsidP="003E52A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71064" w:rsidRPr="008F02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760</w:t>
            </w:r>
            <w:r w:rsidR="00A71064" w:rsidRPr="008F02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001</w:t>
            </w:r>
            <w:r w:rsidR="00A71064" w:rsidRPr="008F02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008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486C78" w14:textId="70C35B7B" w:rsidR="003E52A3" w:rsidRPr="008F0242" w:rsidRDefault="0063724D" w:rsidP="003E52A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E52A3" w:rsidRPr="008F02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533</w:t>
            </w:r>
            <w:r w:rsidR="003E52A3" w:rsidRPr="008F02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919</w:t>
            </w:r>
            <w:r w:rsidR="003E52A3" w:rsidRPr="008F02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504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76169A" w14:textId="77777777" w:rsidR="003E52A3" w:rsidRPr="008F0242" w:rsidRDefault="003E52A3" w:rsidP="003E52A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24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4DF813" w14:textId="77777777" w:rsidR="003E52A3" w:rsidRPr="008F0242" w:rsidRDefault="003E52A3" w:rsidP="003E52A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24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5628E8C2" w14:textId="77777777" w:rsidR="00F51551" w:rsidRDefault="00F51551" w:rsidP="00F5155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F0242">
        <w:rPr>
          <w:rFonts w:ascii="Browallia New" w:hAnsi="Browallia New" w:cs="Browallia New"/>
          <w:sz w:val="26"/>
          <w:szCs w:val="26"/>
        </w:rPr>
        <w:br w:type="page"/>
      </w:r>
    </w:p>
    <w:p w14:paraId="74A3E5FA" w14:textId="77777777" w:rsidR="00FF081C" w:rsidRPr="008F0242" w:rsidRDefault="00FF081C" w:rsidP="00F51551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51551" w:rsidRPr="00C95D3F" w14:paraId="2579A550" w14:textId="77777777" w:rsidTr="00FB02C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A763FC7" w14:textId="4004EA21" w:rsidR="00F51551" w:rsidRPr="00C95D3F" w:rsidRDefault="0063724D" w:rsidP="00FB02C9">
            <w:pPr>
              <w:ind w:left="547" w:hanging="54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25" w:name="OLE_LINK16"/>
            <w:r w:rsidRPr="0063724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F51551" w:rsidRPr="00C95D3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bookmarkEnd w:id="25"/>
            <w:r w:rsidR="00F51551" w:rsidRPr="00C95D3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ลูกหนี้อื่น</w:t>
            </w:r>
            <w:r w:rsidR="00A5586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A55860">
              <w:rPr>
                <w:rFonts w:ascii="Browallia New" w:eastAsia="Times New Roman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14:paraId="46C7B6D1" w14:textId="77777777" w:rsidR="00F51551" w:rsidRPr="00C95D3F" w:rsidRDefault="00F51551" w:rsidP="00F51551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4934" w:type="pct"/>
        <w:tblLook w:val="0000" w:firstRow="0" w:lastRow="0" w:firstColumn="0" w:lastColumn="0" w:noHBand="0" w:noVBand="0"/>
      </w:tblPr>
      <w:tblGrid>
        <w:gridCol w:w="3078"/>
        <w:gridCol w:w="995"/>
        <w:gridCol w:w="1367"/>
        <w:gridCol w:w="1371"/>
        <w:gridCol w:w="1367"/>
        <w:gridCol w:w="1369"/>
      </w:tblGrid>
      <w:tr w:rsidR="00B65E3A" w:rsidRPr="00C95D3F" w14:paraId="14527D16" w14:textId="77777777" w:rsidTr="008F0242">
        <w:trPr>
          <w:cantSplit/>
          <w:trHeight w:val="346"/>
        </w:trPr>
        <w:tc>
          <w:tcPr>
            <w:tcW w:w="1612" w:type="pct"/>
          </w:tcPr>
          <w:p w14:paraId="76BD5813" w14:textId="77777777" w:rsidR="002E0E89" w:rsidRPr="00C95D3F" w:rsidRDefault="002E0E89" w:rsidP="002E0E89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21" w:type="pct"/>
            <w:shd w:val="clear" w:color="auto" w:fill="auto"/>
          </w:tcPr>
          <w:p w14:paraId="58E8BD2C" w14:textId="77777777" w:rsidR="002E0E89" w:rsidRPr="00C95D3F" w:rsidRDefault="002E0E89" w:rsidP="008F024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3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AE2CF4" w14:textId="77777777" w:rsidR="002E0E89" w:rsidRPr="00C95D3F" w:rsidRDefault="002E0E89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3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FF8306" w14:textId="77777777" w:rsidR="002E0E89" w:rsidRPr="00C95D3F" w:rsidRDefault="002E0E89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65E3A" w:rsidRPr="00C95D3F" w14:paraId="1CCE7B01" w14:textId="77777777" w:rsidTr="008F0242">
        <w:trPr>
          <w:cantSplit/>
          <w:trHeight w:val="346"/>
        </w:trPr>
        <w:tc>
          <w:tcPr>
            <w:tcW w:w="1612" w:type="pct"/>
          </w:tcPr>
          <w:p w14:paraId="3B956ADE" w14:textId="58205649" w:rsidR="002E0E89" w:rsidRPr="00C95D3F" w:rsidRDefault="002E0E89" w:rsidP="002E0E89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521" w:type="pct"/>
            <w:shd w:val="clear" w:color="auto" w:fill="auto"/>
          </w:tcPr>
          <w:p w14:paraId="6E319120" w14:textId="77777777" w:rsidR="002E0E89" w:rsidRPr="00C95D3F" w:rsidRDefault="002E0E89" w:rsidP="008F024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</w:tcPr>
          <w:p w14:paraId="7E996797" w14:textId="3D479B00" w:rsidR="002E0E89" w:rsidRPr="00C95D3F" w:rsidRDefault="002E0E89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18" w:type="pct"/>
            <w:tcBorders>
              <w:top w:val="single" w:sz="4" w:space="0" w:color="auto"/>
            </w:tcBorders>
          </w:tcPr>
          <w:p w14:paraId="5E280C81" w14:textId="73ECB1D9" w:rsidR="002E0E89" w:rsidRPr="00C95D3F" w:rsidRDefault="002E0E89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716" w:type="pct"/>
            <w:tcBorders>
              <w:top w:val="single" w:sz="4" w:space="0" w:color="auto"/>
            </w:tcBorders>
          </w:tcPr>
          <w:p w14:paraId="4174AC6C" w14:textId="0CBD0D55" w:rsidR="002E0E89" w:rsidRPr="00C95D3F" w:rsidRDefault="002E0E89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16" w:type="pct"/>
            <w:tcBorders>
              <w:top w:val="single" w:sz="4" w:space="0" w:color="auto"/>
            </w:tcBorders>
          </w:tcPr>
          <w:p w14:paraId="340772DE" w14:textId="0219E18D" w:rsidR="002E0E89" w:rsidRPr="00C95D3F" w:rsidRDefault="002E0E89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6D0664" w:rsidRPr="00C95D3F" w14:paraId="6F7A5C80" w14:textId="77777777" w:rsidTr="008F0242">
        <w:trPr>
          <w:cantSplit/>
          <w:trHeight w:val="336"/>
        </w:trPr>
        <w:tc>
          <w:tcPr>
            <w:tcW w:w="1612" w:type="pct"/>
          </w:tcPr>
          <w:p w14:paraId="38518C5D" w14:textId="77777777" w:rsidR="006D0664" w:rsidRPr="00C95D3F" w:rsidRDefault="006D0664" w:rsidP="006D0664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21" w:type="pct"/>
            <w:tcBorders>
              <w:bottom w:val="single" w:sz="4" w:space="0" w:color="auto"/>
            </w:tcBorders>
            <w:shd w:val="clear" w:color="auto" w:fill="auto"/>
          </w:tcPr>
          <w:p w14:paraId="2B828BB3" w14:textId="77777777" w:rsidR="006D0664" w:rsidRPr="00C95D3F" w:rsidRDefault="006D0664" w:rsidP="008F0242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5E3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716" w:type="pct"/>
            <w:tcBorders>
              <w:bottom w:val="single" w:sz="4" w:space="0" w:color="auto"/>
            </w:tcBorders>
          </w:tcPr>
          <w:p w14:paraId="4A36298B" w14:textId="77777777" w:rsidR="006D0664" w:rsidRPr="00C95D3F" w:rsidRDefault="006D0664" w:rsidP="006D066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18" w:type="pct"/>
            <w:tcBorders>
              <w:bottom w:val="single" w:sz="4" w:space="0" w:color="auto"/>
            </w:tcBorders>
          </w:tcPr>
          <w:p w14:paraId="1AE49955" w14:textId="77777777" w:rsidR="006D0664" w:rsidRPr="00C95D3F" w:rsidRDefault="006D0664" w:rsidP="006D066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16" w:type="pct"/>
            <w:tcBorders>
              <w:bottom w:val="single" w:sz="4" w:space="0" w:color="auto"/>
            </w:tcBorders>
          </w:tcPr>
          <w:p w14:paraId="4EDB1191" w14:textId="77777777" w:rsidR="006D0664" w:rsidRPr="00C95D3F" w:rsidRDefault="006D0664" w:rsidP="006D066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16" w:type="pct"/>
            <w:tcBorders>
              <w:bottom w:val="single" w:sz="4" w:space="0" w:color="auto"/>
            </w:tcBorders>
          </w:tcPr>
          <w:p w14:paraId="453DD0A6" w14:textId="77777777" w:rsidR="006D0664" w:rsidRPr="00C95D3F" w:rsidRDefault="006D0664" w:rsidP="006D066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D0664" w:rsidRPr="00C95D3F" w14:paraId="59C06E95" w14:textId="77777777" w:rsidTr="008F0242">
        <w:trPr>
          <w:cantSplit/>
          <w:trHeight w:val="346"/>
        </w:trPr>
        <w:tc>
          <w:tcPr>
            <w:tcW w:w="1612" w:type="pct"/>
          </w:tcPr>
          <w:p w14:paraId="443B7F6E" w14:textId="77777777" w:rsidR="006D0664" w:rsidRPr="00C95D3F" w:rsidRDefault="006D0664" w:rsidP="006D0664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521" w:type="pct"/>
            <w:tcBorders>
              <w:top w:val="single" w:sz="4" w:space="0" w:color="auto"/>
            </w:tcBorders>
            <w:shd w:val="clear" w:color="auto" w:fill="auto"/>
          </w:tcPr>
          <w:p w14:paraId="39946C36" w14:textId="77777777" w:rsidR="006D0664" w:rsidRPr="00C95D3F" w:rsidRDefault="006D0664" w:rsidP="008F0242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FAFAFA"/>
          </w:tcPr>
          <w:p w14:paraId="0E0837E0" w14:textId="77777777" w:rsidR="006D0664" w:rsidRPr="00C95D3F" w:rsidRDefault="006D0664" w:rsidP="006D0664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</w:tcPr>
          <w:p w14:paraId="6C544132" w14:textId="77777777" w:rsidR="006D0664" w:rsidRPr="00C95D3F" w:rsidRDefault="006D0664" w:rsidP="006D0664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FAFAFA"/>
          </w:tcPr>
          <w:p w14:paraId="77561D89" w14:textId="77777777" w:rsidR="006D0664" w:rsidRPr="00C95D3F" w:rsidRDefault="006D0664" w:rsidP="006D0664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</w:tcPr>
          <w:p w14:paraId="3DB81312" w14:textId="77777777" w:rsidR="006D0664" w:rsidRPr="00C95D3F" w:rsidRDefault="006D0664" w:rsidP="006D0664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D0664" w:rsidRPr="00C95D3F" w14:paraId="0FE9584A" w14:textId="77777777" w:rsidTr="008F0242">
        <w:trPr>
          <w:cantSplit/>
          <w:trHeight w:val="66"/>
        </w:trPr>
        <w:tc>
          <w:tcPr>
            <w:tcW w:w="1612" w:type="pct"/>
          </w:tcPr>
          <w:p w14:paraId="465F2A30" w14:textId="77777777" w:rsidR="006D0664" w:rsidRPr="00C95D3F" w:rsidRDefault="006D0664" w:rsidP="006D0664">
            <w:pPr>
              <w:tabs>
                <w:tab w:val="left" w:pos="684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ลูกหนี</w:t>
            </w:r>
            <w:r w:rsidRPr="00C95D3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้</w:t>
            </w: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อื่น</w:t>
            </w: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521" w:type="pct"/>
            <w:shd w:val="clear" w:color="auto" w:fill="auto"/>
          </w:tcPr>
          <w:p w14:paraId="4BE24808" w14:textId="44B3AAEC" w:rsidR="006D0664" w:rsidRPr="00D12E56" w:rsidRDefault="0063724D" w:rsidP="008F0242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6D0664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716" w:type="pct"/>
            <w:shd w:val="clear" w:color="auto" w:fill="FAFAFA"/>
            <w:vAlign w:val="bottom"/>
          </w:tcPr>
          <w:p w14:paraId="42F23785" w14:textId="1D097461" w:rsidR="006D0664" w:rsidRPr="002E0E89" w:rsidRDefault="0063724D" w:rsidP="006D066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 w:hint="cs"/>
                <w:sz w:val="26"/>
                <w:szCs w:val="26"/>
              </w:rPr>
              <w:t>235</w:t>
            </w:r>
            <w:r w:rsidR="006D06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886</w:t>
            </w:r>
            <w:r w:rsidR="006D06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470</w:t>
            </w:r>
          </w:p>
        </w:tc>
        <w:tc>
          <w:tcPr>
            <w:tcW w:w="718" w:type="pct"/>
            <w:shd w:val="clear" w:color="auto" w:fill="auto"/>
            <w:vAlign w:val="bottom"/>
          </w:tcPr>
          <w:p w14:paraId="6148B046" w14:textId="518C6395" w:rsidR="006D0664" w:rsidRPr="00C95D3F" w:rsidRDefault="0063724D" w:rsidP="006D066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204</w:t>
            </w:r>
            <w:r w:rsidR="006D0664"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521</w:t>
            </w:r>
            <w:r w:rsidR="006D0664"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268</w:t>
            </w:r>
          </w:p>
        </w:tc>
        <w:tc>
          <w:tcPr>
            <w:tcW w:w="716" w:type="pct"/>
            <w:shd w:val="clear" w:color="auto" w:fill="FAFAFA"/>
            <w:vAlign w:val="bottom"/>
          </w:tcPr>
          <w:p w14:paraId="3C9F47CB" w14:textId="12238E64" w:rsidR="006D0664" w:rsidRPr="00C95D3F" w:rsidRDefault="0063724D" w:rsidP="006D066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D06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694</w:t>
            </w:r>
            <w:r w:rsidR="006D06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518</w:t>
            </w:r>
            <w:r w:rsidR="006D06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356</w:t>
            </w:r>
          </w:p>
        </w:tc>
        <w:tc>
          <w:tcPr>
            <w:tcW w:w="716" w:type="pct"/>
            <w:vAlign w:val="bottom"/>
          </w:tcPr>
          <w:p w14:paraId="459212D5" w14:textId="03CEB527" w:rsidR="006D0664" w:rsidRPr="00C95D3F" w:rsidRDefault="0063724D" w:rsidP="006D066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824</w:t>
            </w:r>
            <w:r w:rsidR="006D0664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492</w:t>
            </w:r>
            <w:r w:rsidR="006D0664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617</w:t>
            </w:r>
          </w:p>
        </w:tc>
      </w:tr>
      <w:tr w:rsidR="006D0664" w:rsidRPr="00C95D3F" w14:paraId="35EEB0B2" w14:textId="77777777" w:rsidTr="008F0242">
        <w:trPr>
          <w:cantSplit/>
          <w:trHeight w:val="327"/>
        </w:trPr>
        <w:tc>
          <w:tcPr>
            <w:tcW w:w="1612" w:type="pct"/>
          </w:tcPr>
          <w:p w14:paraId="05ECB95F" w14:textId="77777777" w:rsidR="006D0664" w:rsidRPr="00C95D3F" w:rsidRDefault="006D0664" w:rsidP="006D0664">
            <w:pPr>
              <w:tabs>
                <w:tab w:val="left" w:pos="684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ภาษีมูลค่าเพิ่มรอขอคืน</w:t>
            </w:r>
          </w:p>
        </w:tc>
        <w:tc>
          <w:tcPr>
            <w:tcW w:w="521" w:type="pct"/>
            <w:shd w:val="clear" w:color="auto" w:fill="auto"/>
          </w:tcPr>
          <w:p w14:paraId="6590249C" w14:textId="77777777" w:rsidR="006D0664" w:rsidRPr="00D12E56" w:rsidRDefault="006D0664" w:rsidP="008F024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6" w:type="pct"/>
            <w:shd w:val="clear" w:color="auto" w:fill="FAFAFA"/>
            <w:vAlign w:val="bottom"/>
          </w:tcPr>
          <w:p w14:paraId="65D9703A" w14:textId="5645DE0B" w:rsidR="006D0664" w:rsidRPr="00C95D3F" w:rsidRDefault="0063724D" w:rsidP="006D066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="006D0664" w:rsidRPr="00D12E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854</w:t>
            </w:r>
            <w:r w:rsidR="006D0664" w:rsidRPr="00D12E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409</w:t>
            </w:r>
          </w:p>
        </w:tc>
        <w:tc>
          <w:tcPr>
            <w:tcW w:w="718" w:type="pct"/>
            <w:shd w:val="clear" w:color="auto" w:fill="auto"/>
            <w:vAlign w:val="bottom"/>
          </w:tcPr>
          <w:p w14:paraId="61B34F10" w14:textId="19942F1C" w:rsidR="006D0664" w:rsidRPr="00C95D3F" w:rsidRDefault="0063724D" w:rsidP="006D066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440</w:t>
            </w:r>
            <w:r w:rsidR="006D0664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="006D0664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506</w:t>
            </w:r>
          </w:p>
        </w:tc>
        <w:tc>
          <w:tcPr>
            <w:tcW w:w="716" w:type="pct"/>
            <w:shd w:val="clear" w:color="auto" w:fill="FAFAFA"/>
            <w:vAlign w:val="bottom"/>
          </w:tcPr>
          <w:p w14:paraId="36ED0B87" w14:textId="0A45D1D5" w:rsidR="006D0664" w:rsidRPr="00C95D3F" w:rsidRDefault="0063724D" w:rsidP="006D066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D0664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198</w:t>
            </w:r>
            <w:r w:rsidR="006D0664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332</w:t>
            </w:r>
          </w:p>
        </w:tc>
        <w:tc>
          <w:tcPr>
            <w:tcW w:w="716" w:type="pct"/>
            <w:vAlign w:val="bottom"/>
          </w:tcPr>
          <w:p w14:paraId="3EE01767" w14:textId="784D5E3F" w:rsidR="006D0664" w:rsidRPr="00C95D3F" w:rsidRDefault="0063724D" w:rsidP="006D066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6D0664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305</w:t>
            </w:r>
            <w:r w:rsidR="006D0664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992</w:t>
            </w:r>
          </w:p>
        </w:tc>
      </w:tr>
      <w:tr w:rsidR="006D0664" w:rsidRPr="00C95D3F" w14:paraId="38A48FF2" w14:textId="77777777" w:rsidTr="008F0242">
        <w:trPr>
          <w:cantSplit/>
          <w:trHeight w:val="66"/>
        </w:trPr>
        <w:tc>
          <w:tcPr>
            <w:tcW w:w="1612" w:type="pct"/>
          </w:tcPr>
          <w:p w14:paraId="20FD742F" w14:textId="77777777" w:rsidR="006D0664" w:rsidRPr="00C95D3F" w:rsidRDefault="006D0664" w:rsidP="006D0664">
            <w:pPr>
              <w:tabs>
                <w:tab w:val="left" w:pos="684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เบี้ยประกันภัยจ่ายล่วงหน้า</w:t>
            </w:r>
          </w:p>
        </w:tc>
        <w:tc>
          <w:tcPr>
            <w:tcW w:w="521" w:type="pct"/>
            <w:shd w:val="clear" w:color="auto" w:fill="auto"/>
          </w:tcPr>
          <w:p w14:paraId="365EE88C" w14:textId="77777777" w:rsidR="006D0664" w:rsidRPr="00D12E56" w:rsidRDefault="006D0664" w:rsidP="008F024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6" w:type="pct"/>
            <w:shd w:val="clear" w:color="auto" w:fill="FAFAFA"/>
            <w:vAlign w:val="bottom"/>
          </w:tcPr>
          <w:p w14:paraId="720C028C" w14:textId="6D9B337F" w:rsidR="006D0664" w:rsidRPr="00C95D3F" w:rsidRDefault="0063724D" w:rsidP="006D066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="006D0664" w:rsidRPr="00D12E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742</w:t>
            </w:r>
            <w:r w:rsidR="006D0664" w:rsidRPr="00D12E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668</w:t>
            </w:r>
          </w:p>
        </w:tc>
        <w:tc>
          <w:tcPr>
            <w:tcW w:w="718" w:type="pct"/>
            <w:shd w:val="clear" w:color="auto" w:fill="auto"/>
            <w:vAlign w:val="bottom"/>
          </w:tcPr>
          <w:p w14:paraId="51CA9DD5" w14:textId="7D0DD47E" w:rsidR="006D0664" w:rsidRPr="00C95D3F" w:rsidRDefault="0063724D" w:rsidP="006D066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6D0664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6D0664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835</w:t>
            </w:r>
          </w:p>
        </w:tc>
        <w:tc>
          <w:tcPr>
            <w:tcW w:w="716" w:type="pct"/>
            <w:shd w:val="clear" w:color="auto" w:fill="FAFAFA"/>
            <w:vAlign w:val="bottom"/>
          </w:tcPr>
          <w:p w14:paraId="6515E0A6" w14:textId="77777777" w:rsidR="006D0664" w:rsidRPr="00C95D3F" w:rsidRDefault="006D0664" w:rsidP="006D066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6" w:type="pct"/>
            <w:vAlign w:val="bottom"/>
          </w:tcPr>
          <w:p w14:paraId="13582C34" w14:textId="77777777" w:rsidR="006D0664" w:rsidRPr="00C95D3F" w:rsidRDefault="006D0664" w:rsidP="006D066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D0664" w:rsidRPr="00C95D3F" w14:paraId="6FD3C2F8" w14:textId="77777777" w:rsidTr="008F0242">
        <w:trPr>
          <w:cantSplit/>
          <w:trHeight w:val="66"/>
        </w:trPr>
        <w:tc>
          <w:tcPr>
            <w:tcW w:w="1612" w:type="pct"/>
          </w:tcPr>
          <w:p w14:paraId="1C331494" w14:textId="41D10C63" w:rsidR="006D0664" w:rsidRPr="00C95D3F" w:rsidRDefault="006D0664" w:rsidP="006D0664">
            <w:pPr>
              <w:tabs>
                <w:tab w:val="left" w:pos="684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ลูกหนี้ค่าขายโรงไฟฟ้า</w:t>
            </w:r>
          </w:p>
        </w:tc>
        <w:tc>
          <w:tcPr>
            <w:tcW w:w="521" w:type="pct"/>
            <w:shd w:val="clear" w:color="auto" w:fill="auto"/>
          </w:tcPr>
          <w:p w14:paraId="6EA92730" w14:textId="77777777" w:rsidR="006D0664" w:rsidRPr="001A6A66" w:rsidRDefault="006D0664" w:rsidP="008F024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6" w:type="pct"/>
            <w:shd w:val="clear" w:color="auto" w:fill="FAFAFA"/>
            <w:vAlign w:val="bottom"/>
          </w:tcPr>
          <w:p w14:paraId="6A5149D5" w14:textId="6B92D3B0" w:rsidR="006D0664" w:rsidRPr="00C95D3F" w:rsidRDefault="0063724D" w:rsidP="006D066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277</w:t>
            </w:r>
            <w:r w:rsidR="006D0664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6D0664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18" w:type="pct"/>
            <w:shd w:val="clear" w:color="auto" w:fill="auto"/>
            <w:vAlign w:val="bottom"/>
          </w:tcPr>
          <w:p w14:paraId="4B8A51B6" w14:textId="77777777" w:rsidR="006D0664" w:rsidRPr="00C95D3F" w:rsidRDefault="006D0664" w:rsidP="006D066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6" w:type="pct"/>
            <w:shd w:val="clear" w:color="auto" w:fill="FAFAFA"/>
            <w:vAlign w:val="bottom"/>
          </w:tcPr>
          <w:p w14:paraId="146D8B16" w14:textId="02676628" w:rsidR="006D0664" w:rsidRPr="00C95D3F" w:rsidRDefault="0063724D" w:rsidP="006D066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277</w:t>
            </w:r>
            <w:r w:rsidR="006D0664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6D0664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16" w:type="pct"/>
            <w:vAlign w:val="bottom"/>
          </w:tcPr>
          <w:p w14:paraId="497D87E9" w14:textId="77777777" w:rsidR="006D0664" w:rsidRPr="00C95D3F" w:rsidRDefault="006D0664" w:rsidP="006D066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D0664" w:rsidRPr="00C95D3F" w14:paraId="4E83EB53" w14:textId="77777777" w:rsidTr="008F0242">
        <w:trPr>
          <w:cantSplit/>
          <w:trHeight w:val="327"/>
        </w:trPr>
        <w:tc>
          <w:tcPr>
            <w:tcW w:w="1612" w:type="pct"/>
          </w:tcPr>
          <w:p w14:paraId="29EB8F51" w14:textId="77777777" w:rsidR="006D0664" w:rsidRPr="00C95D3F" w:rsidRDefault="006D0664" w:rsidP="006D0664">
            <w:pPr>
              <w:tabs>
                <w:tab w:val="left" w:pos="684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521" w:type="pct"/>
            <w:shd w:val="clear" w:color="auto" w:fill="auto"/>
          </w:tcPr>
          <w:p w14:paraId="4CE5ED91" w14:textId="77777777" w:rsidR="006D0664" w:rsidRDefault="006D0664" w:rsidP="008F024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D7B708" w14:textId="5DA0EE7B" w:rsidR="006D0664" w:rsidRPr="00C95D3F" w:rsidRDefault="0063724D" w:rsidP="006D066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427</w:t>
            </w:r>
            <w:r w:rsidR="006D06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="006D06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843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958234" w14:textId="44A04191" w:rsidR="006D0664" w:rsidRPr="00C95D3F" w:rsidRDefault="0063724D" w:rsidP="006D066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382</w:t>
            </w:r>
            <w:r w:rsidR="006D06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362</w:t>
            </w:r>
            <w:r w:rsidR="006D06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932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B0C5A1" w14:textId="58CE538C" w:rsidR="006D0664" w:rsidRPr="00C95D3F" w:rsidRDefault="0063724D" w:rsidP="006D066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6D06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084</w:t>
            </w:r>
            <w:r w:rsidR="006D06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141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vAlign w:val="bottom"/>
          </w:tcPr>
          <w:p w14:paraId="079A88EF" w14:textId="76165D7C" w:rsidR="006D0664" w:rsidRPr="00C95D3F" w:rsidRDefault="0063724D" w:rsidP="006D066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6D06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557</w:t>
            </w:r>
            <w:r w:rsidR="006D06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232</w:t>
            </w:r>
          </w:p>
        </w:tc>
      </w:tr>
      <w:tr w:rsidR="006D0664" w:rsidRPr="00C95D3F" w14:paraId="2C628AB9" w14:textId="77777777" w:rsidTr="008F0242">
        <w:trPr>
          <w:cantSplit/>
          <w:trHeight w:val="327"/>
        </w:trPr>
        <w:tc>
          <w:tcPr>
            <w:tcW w:w="1612" w:type="pct"/>
          </w:tcPr>
          <w:p w14:paraId="35E7B954" w14:textId="77777777" w:rsidR="006D0664" w:rsidRPr="00C95D3F" w:rsidRDefault="006D0664" w:rsidP="006D0664">
            <w:pPr>
              <w:tabs>
                <w:tab w:val="left" w:pos="6840"/>
              </w:tabs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รวม</w:t>
            </w:r>
            <w:r w:rsidRPr="008C2BE2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521" w:type="pct"/>
            <w:shd w:val="clear" w:color="auto" w:fill="auto"/>
          </w:tcPr>
          <w:p w14:paraId="15BD8DC1" w14:textId="77777777" w:rsidR="006D0664" w:rsidRPr="00D12E56" w:rsidRDefault="006D0664" w:rsidP="008F024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F3EE78" w14:textId="5E3FCF24" w:rsidR="006D0664" w:rsidRPr="00C95D3F" w:rsidRDefault="0063724D" w:rsidP="006D066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D0664" w:rsidRPr="00D12E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393</w:t>
            </w:r>
            <w:r w:rsidR="006D0664" w:rsidRPr="00D12E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471</w:t>
            </w:r>
            <w:r w:rsidR="006D0664" w:rsidRPr="00D12E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390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1044C3" w14:textId="65CDDDBA" w:rsidR="006D0664" w:rsidRPr="00C95D3F" w:rsidRDefault="0063724D" w:rsidP="006D066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D0664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6D0664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="006D0664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541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2ADE81" w14:textId="343027B0" w:rsidR="006D0664" w:rsidRPr="00C95D3F" w:rsidRDefault="0063724D" w:rsidP="006D066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D0664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008</w:t>
            </w:r>
            <w:r w:rsidR="006D0664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6D0664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829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A6E9C1" w14:textId="5364E5E2" w:rsidR="006D0664" w:rsidRPr="00C95D3F" w:rsidRDefault="0063724D" w:rsidP="006D066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875</w:t>
            </w:r>
            <w:r w:rsidR="006D0664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355</w:t>
            </w:r>
            <w:r w:rsidR="006D0664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841</w:t>
            </w:r>
          </w:p>
        </w:tc>
      </w:tr>
      <w:tr w:rsidR="006D0664" w:rsidRPr="00C95D3F" w14:paraId="3CFAA6D1" w14:textId="77777777" w:rsidTr="008F0242">
        <w:trPr>
          <w:cantSplit/>
          <w:trHeight w:val="327"/>
        </w:trPr>
        <w:tc>
          <w:tcPr>
            <w:tcW w:w="1612" w:type="pct"/>
          </w:tcPr>
          <w:p w14:paraId="5B70AD7A" w14:textId="77777777" w:rsidR="006D0664" w:rsidRPr="00C95D3F" w:rsidRDefault="006D0664" w:rsidP="006D0664">
            <w:pPr>
              <w:tabs>
                <w:tab w:val="left" w:pos="684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21" w:type="pct"/>
            <w:shd w:val="clear" w:color="auto" w:fill="auto"/>
          </w:tcPr>
          <w:p w14:paraId="0CBC0C19" w14:textId="77777777" w:rsidR="006D0664" w:rsidRPr="00D12E56" w:rsidRDefault="006D0664" w:rsidP="008F024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28C857" w14:textId="77777777" w:rsidR="006D0664" w:rsidRPr="00C95D3F" w:rsidRDefault="006D0664" w:rsidP="006D066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9A805B" w14:textId="77777777" w:rsidR="006D0664" w:rsidRPr="00C95D3F" w:rsidRDefault="006D0664" w:rsidP="006D066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3AF93A" w14:textId="77777777" w:rsidR="006D0664" w:rsidRPr="00C95D3F" w:rsidRDefault="006D0664" w:rsidP="006D066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vAlign w:val="bottom"/>
          </w:tcPr>
          <w:p w14:paraId="5377FB90" w14:textId="77777777" w:rsidR="006D0664" w:rsidRPr="00C95D3F" w:rsidRDefault="006D0664" w:rsidP="006D066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D0664" w:rsidRPr="00C95D3F" w14:paraId="63A8CC5E" w14:textId="77777777" w:rsidTr="008F0242">
        <w:trPr>
          <w:cantSplit/>
          <w:trHeight w:val="327"/>
        </w:trPr>
        <w:tc>
          <w:tcPr>
            <w:tcW w:w="1612" w:type="pct"/>
          </w:tcPr>
          <w:p w14:paraId="76DE8227" w14:textId="77777777" w:rsidR="006D0664" w:rsidRPr="00C95D3F" w:rsidRDefault="006D0664" w:rsidP="006D0664">
            <w:pPr>
              <w:tabs>
                <w:tab w:val="left" w:pos="684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521" w:type="pct"/>
            <w:shd w:val="clear" w:color="auto" w:fill="auto"/>
          </w:tcPr>
          <w:p w14:paraId="51341764" w14:textId="77777777" w:rsidR="006D0664" w:rsidRPr="00D12E56" w:rsidRDefault="006D0664" w:rsidP="008F024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6" w:type="pct"/>
            <w:shd w:val="clear" w:color="auto" w:fill="FAFAFA"/>
            <w:vAlign w:val="bottom"/>
          </w:tcPr>
          <w:p w14:paraId="56722FAB" w14:textId="77777777" w:rsidR="006D0664" w:rsidRPr="00C95D3F" w:rsidRDefault="006D0664" w:rsidP="006D066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8" w:type="pct"/>
            <w:shd w:val="clear" w:color="auto" w:fill="auto"/>
            <w:vAlign w:val="bottom"/>
          </w:tcPr>
          <w:p w14:paraId="759B92E0" w14:textId="77777777" w:rsidR="006D0664" w:rsidRPr="00C95D3F" w:rsidRDefault="006D0664" w:rsidP="006D066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6" w:type="pct"/>
            <w:shd w:val="clear" w:color="auto" w:fill="FAFAFA"/>
            <w:vAlign w:val="bottom"/>
          </w:tcPr>
          <w:p w14:paraId="6C5EA0D2" w14:textId="77777777" w:rsidR="006D0664" w:rsidRPr="00C95D3F" w:rsidRDefault="006D0664" w:rsidP="006D066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6" w:type="pct"/>
            <w:vAlign w:val="bottom"/>
          </w:tcPr>
          <w:p w14:paraId="054C8577" w14:textId="77777777" w:rsidR="006D0664" w:rsidRPr="00C95D3F" w:rsidRDefault="006D0664" w:rsidP="006D066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D0664" w:rsidRPr="00C95D3F" w14:paraId="4892A7F1" w14:textId="77777777" w:rsidTr="008F0242">
        <w:trPr>
          <w:cantSplit/>
          <w:trHeight w:val="336"/>
        </w:trPr>
        <w:tc>
          <w:tcPr>
            <w:tcW w:w="1612" w:type="pct"/>
          </w:tcPr>
          <w:p w14:paraId="5DB51D72" w14:textId="77777777" w:rsidR="006D0664" w:rsidRPr="00C95D3F" w:rsidRDefault="006D0664" w:rsidP="006D0664">
            <w:pPr>
              <w:tabs>
                <w:tab w:val="left" w:pos="684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ลูกหนี</w:t>
            </w:r>
            <w:r w:rsidRPr="00C95D3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้</w:t>
            </w: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อื่น</w:t>
            </w: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521" w:type="pct"/>
            <w:shd w:val="clear" w:color="auto" w:fill="auto"/>
          </w:tcPr>
          <w:p w14:paraId="08377C74" w14:textId="6AD8D3B2" w:rsidR="006D0664" w:rsidRPr="00D12E56" w:rsidRDefault="0063724D" w:rsidP="008F0242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6D0664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716" w:type="pct"/>
            <w:shd w:val="clear" w:color="auto" w:fill="FAFAFA"/>
            <w:vAlign w:val="bottom"/>
          </w:tcPr>
          <w:p w14:paraId="53AE200B" w14:textId="3FF7B08E" w:rsidR="006D0664" w:rsidRPr="00C95D3F" w:rsidRDefault="0063724D" w:rsidP="006D066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 w:hint="cs"/>
                <w:sz w:val="26"/>
                <w:szCs w:val="26"/>
              </w:rPr>
              <w:t>715</w:t>
            </w:r>
            <w:r w:rsidR="006D06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813</w:t>
            </w:r>
            <w:r w:rsidR="006D06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462</w:t>
            </w:r>
          </w:p>
        </w:tc>
        <w:tc>
          <w:tcPr>
            <w:tcW w:w="718" w:type="pct"/>
            <w:shd w:val="clear" w:color="auto" w:fill="auto"/>
            <w:vAlign w:val="bottom"/>
          </w:tcPr>
          <w:p w14:paraId="5A101EC9" w14:textId="34D9BD4B" w:rsidR="006D0664" w:rsidRPr="00C95D3F" w:rsidRDefault="0063724D" w:rsidP="006D066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D06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085</w:t>
            </w:r>
            <w:r w:rsidR="006D06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415</w:t>
            </w:r>
            <w:r w:rsidR="006D06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861</w:t>
            </w:r>
          </w:p>
        </w:tc>
        <w:tc>
          <w:tcPr>
            <w:tcW w:w="716" w:type="pct"/>
            <w:shd w:val="clear" w:color="auto" w:fill="FAFAFA"/>
            <w:vAlign w:val="bottom"/>
          </w:tcPr>
          <w:p w14:paraId="3779E83A" w14:textId="3DF10254" w:rsidR="006D0664" w:rsidRPr="00C95D3F" w:rsidRDefault="0063724D" w:rsidP="006D066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730</w:t>
            </w:r>
            <w:r w:rsidR="006D06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972</w:t>
            </w:r>
            <w:r w:rsidR="006D06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134</w:t>
            </w:r>
          </w:p>
        </w:tc>
        <w:tc>
          <w:tcPr>
            <w:tcW w:w="716" w:type="pct"/>
            <w:vAlign w:val="bottom"/>
          </w:tcPr>
          <w:p w14:paraId="5ACEBF6D" w14:textId="62E6081C" w:rsidR="006D0664" w:rsidRPr="00C95D3F" w:rsidRDefault="0063724D" w:rsidP="006D066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D06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312</w:t>
            </w:r>
            <w:r w:rsidR="006D06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323</w:t>
            </w:r>
            <w:r w:rsidR="006D06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573</w:t>
            </w:r>
          </w:p>
        </w:tc>
      </w:tr>
      <w:tr w:rsidR="006D0664" w:rsidRPr="00C95D3F" w14:paraId="57B99D86" w14:textId="77777777" w:rsidTr="008F0242">
        <w:trPr>
          <w:cantSplit/>
          <w:trHeight w:val="336"/>
        </w:trPr>
        <w:tc>
          <w:tcPr>
            <w:tcW w:w="1612" w:type="pct"/>
          </w:tcPr>
          <w:p w14:paraId="3D419F3E" w14:textId="77777777" w:rsidR="006D0664" w:rsidRPr="00C95D3F" w:rsidRDefault="006D0664" w:rsidP="006D0664">
            <w:pPr>
              <w:tabs>
                <w:tab w:val="left" w:pos="684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521" w:type="pct"/>
            <w:shd w:val="clear" w:color="auto" w:fill="auto"/>
          </w:tcPr>
          <w:p w14:paraId="1986ED6F" w14:textId="77777777" w:rsidR="006D0664" w:rsidRDefault="006D0664" w:rsidP="008F024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4F81FB" w14:textId="77777777" w:rsidR="006D0664" w:rsidRPr="00C95D3F" w:rsidRDefault="006D0664" w:rsidP="006D066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3A5F09" w14:textId="487BD8EE" w:rsidR="006D0664" w:rsidRPr="00C95D3F" w:rsidRDefault="0063724D" w:rsidP="006D066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422</w:t>
            </w:r>
            <w:r w:rsidR="006D06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479</w:t>
            </w:r>
            <w:r w:rsidR="006D06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304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5CC8D7" w14:textId="77777777" w:rsidR="006D0664" w:rsidRPr="00C95D3F" w:rsidRDefault="006D0664" w:rsidP="006D066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vAlign w:val="bottom"/>
          </w:tcPr>
          <w:p w14:paraId="2991C184" w14:textId="499073F7" w:rsidR="006D0664" w:rsidRPr="00C95D3F" w:rsidRDefault="0063724D" w:rsidP="006D066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366</w:t>
            </w:r>
            <w:r w:rsidR="006D06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048</w:t>
            </w:r>
            <w:r w:rsidR="006D06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723</w:t>
            </w:r>
          </w:p>
        </w:tc>
      </w:tr>
      <w:tr w:rsidR="006D0664" w:rsidRPr="00C95D3F" w14:paraId="175D8F34" w14:textId="77777777" w:rsidTr="008F0242">
        <w:trPr>
          <w:cantSplit/>
          <w:trHeight w:val="336"/>
        </w:trPr>
        <w:tc>
          <w:tcPr>
            <w:tcW w:w="1612" w:type="pct"/>
          </w:tcPr>
          <w:p w14:paraId="06DCFCD8" w14:textId="77777777" w:rsidR="006D0664" w:rsidRPr="00C95D3F" w:rsidRDefault="006D0664" w:rsidP="006D0664">
            <w:pPr>
              <w:tabs>
                <w:tab w:val="left" w:pos="6840"/>
              </w:tabs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รวม</w:t>
            </w:r>
            <w:r w:rsidRPr="008C2BE2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>ส่วนที่</w:t>
            </w:r>
            <w:r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>ไม่</w:t>
            </w:r>
            <w:r w:rsidRPr="008C2BE2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521" w:type="pct"/>
            <w:shd w:val="clear" w:color="auto" w:fill="auto"/>
          </w:tcPr>
          <w:p w14:paraId="66DC91CE" w14:textId="77777777" w:rsidR="006D0664" w:rsidRPr="00D12E56" w:rsidRDefault="006D0664" w:rsidP="008F024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D2738A" w14:textId="16FAAB3D" w:rsidR="006D0664" w:rsidRPr="00C95D3F" w:rsidRDefault="0063724D" w:rsidP="006D066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 w:hint="cs"/>
                <w:sz w:val="26"/>
                <w:szCs w:val="26"/>
              </w:rPr>
              <w:t>715</w:t>
            </w:r>
            <w:r w:rsidR="006D06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813</w:t>
            </w:r>
            <w:r w:rsidR="006D06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462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A73798" w14:textId="2DF3D3EF" w:rsidR="006D0664" w:rsidRPr="00C95D3F" w:rsidRDefault="0063724D" w:rsidP="006D066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6D06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507</w:t>
            </w:r>
            <w:r w:rsidR="006D06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895</w:t>
            </w:r>
            <w:r w:rsidR="006D06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165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0CA07B" w14:textId="34A48DD8" w:rsidR="006D0664" w:rsidRPr="00C95D3F" w:rsidRDefault="0063724D" w:rsidP="006D066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730</w:t>
            </w:r>
            <w:r w:rsidR="006D06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972</w:t>
            </w:r>
            <w:r w:rsidR="006D06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134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75557E" w14:textId="316D200D" w:rsidR="006D0664" w:rsidRPr="00C95D3F" w:rsidRDefault="0063724D" w:rsidP="006D066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D06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678</w:t>
            </w:r>
            <w:r w:rsidR="006D06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372</w:t>
            </w:r>
            <w:r w:rsidR="006D06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296</w:t>
            </w:r>
          </w:p>
        </w:tc>
      </w:tr>
      <w:tr w:rsidR="006D0664" w:rsidRPr="00C95D3F" w14:paraId="2CBE3ECA" w14:textId="77777777" w:rsidTr="008F0242">
        <w:trPr>
          <w:cantSplit/>
          <w:trHeight w:val="336"/>
        </w:trPr>
        <w:tc>
          <w:tcPr>
            <w:tcW w:w="1612" w:type="pct"/>
          </w:tcPr>
          <w:p w14:paraId="7B4B7BDA" w14:textId="77777777" w:rsidR="006D0664" w:rsidRPr="00C95D3F" w:rsidRDefault="006D0664" w:rsidP="006D0664">
            <w:pPr>
              <w:tabs>
                <w:tab w:val="left" w:pos="684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21" w:type="pct"/>
            <w:shd w:val="clear" w:color="auto" w:fill="auto"/>
          </w:tcPr>
          <w:p w14:paraId="19DB62B8" w14:textId="77777777" w:rsidR="006D0664" w:rsidRDefault="006D0664" w:rsidP="008F024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66DE86" w14:textId="77777777" w:rsidR="006D0664" w:rsidRPr="00C95D3F" w:rsidRDefault="006D0664" w:rsidP="006D066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737E90" w14:textId="77777777" w:rsidR="006D0664" w:rsidRPr="00C95D3F" w:rsidRDefault="006D0664" w:rsidP="006D066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CB49E1" w14:textId="77777777" w:rsidR="006D0664" w:rsidRPr="00C95D3F" w:rsidRDefault="006D0664" w:rsidP="006D066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vAlign w:val="bottom"/>
          </w:tcPr>
          <w:p w14:paraId="73DE2855" w14:textId="77777777" w:rsidR="006D0664" w:rsidRPr="00C95D3F" w:rsidRDefault="006D0664" w:rsidP="006D066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D0664" w:rsidRPr="00C95D3F" w14:paraId="7E4D55BD" w14:textId="77777777" w:rsidTr="008F0242">
        <w:trPr>
          <w:cantSplit/>
          <w:trHeight w:val="336"/>
        </w:trPr>
        <w:tc>
          <w:tcPr>
            <w:tcW w:w="1612" w:type="pct"/>
          </w:tcPr>
          <w:p w14:paraId="197B933E" w14:textId="77777777" w:rsidR="006D0664" w:rsidRPr="00C95D3F" w:rsidRDefault="006D0664" w:rsidP="006D0664">
            <w:pPr>
              <w:tabs>
                <w:tab w:val="left" w:pos="6840"/>
              </w:tabs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รวมลูกหนี้อื่น</w:t>
            </w:r>
            <w:r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521" w:type="pct"/>
            <w:shd w:val="clear" w:color="auto" w:fill="auto"/>
          </w:tcPr>
          <w:p w14:paraId="34CC6C6B" w14:textId="77777777" w:rsidR="006D0664" w:rsidRPr="00D12E56" w:rsidRDefault="006D0664" w:rsidP="008F024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6815DF" w14:textId="5DDCC73B" w:rsidR="006D0664" w:rsidRPr="00C95D3F" w:rsidRDefault="0063724D" w:rsidP="006D066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D06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6D06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="006D06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852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1BCD0D" w14:textId="693EE00B" w:rsidR="006D0664" w:rsidRPr="00C95D3F" w:rsidRDefault="0063724D" w:rsidP="006D066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D06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644</w:t>
            </w:r>
            <w:r w:rsidR="006D06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066</w:t>
            </w:r>
            <w:r w:rsidR="006D06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706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9638AD" w14:textId="0CC5F144" w:rsidR="006D0664" w:rsidRPr="00C95D3F" w:rsidRDefault="0063724D" w:rsidP="006D066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D06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739</w:t>
            </w:r>
            <w:r w:rsidR="006D06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272</w:t>
            </w:r>
            <w:r w:rsidR="006D06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963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vAlign w:val="bottom"/>
          </w:tcPr>
          <w:p w14:paraId="28090D3B" w14:textId="2C5312FA" w:rsidR="006D0664" w:rsidRPr="00C95D3F" w:rsidRDefault="0063724D" w:rsidP="006D066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D06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553</w:t>
            </w:r>
            <w:r w:rsidR="006D06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728</w:t>
            </w:r>
            <w:r w:rsidR="006D06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137</w:t>
            </w:r>
          </w:p>
        </w:tc>
      </w:tr>
    </w:tbl>
    <w:p w14:paraId="77DF3489" w14:textId="77777777" w:rsidR="00F51551" w:rsidRPr="00AE4953" w:rsidRDefault="00F51551" w:rsidP="00AE4953">
      <w:pPr>
        <w:tabs>
          <w:tab w:val="left" w:pos="68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51551" w:rsidRPr="00C95D3F" w14:paraId="20BB277D" w14:textId="77777777" w:rsidTr="00FB02C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8EF55CB" w14:textId="0CAE0CF3" w:rsidR="00F51551" w:rsidRPr="00C95D3F" w:rsidRDefault="0063724D" w:rsidP="00FB02C9">
            <w:pPr>
              <w:ind w:left="547" w:hanging="54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26" w:name="OLE_LINK17"/>
            <w:r w:rsidRPr="0063724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F51551" w:rsidRPr="00C95D3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51551" w:rsidRPr="00C95D3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</w:t>
            </w:r>
            <w:r w:rsidR="00F51551" w:rsidRPr="00C95D3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F51551" w:rsidRPr="00C95D3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และบริษัทร่วม</w:t>
            </w:r>
            <w:r w:rsidR="00F51551" w:rsidRPr="00C95D3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F51551" w:rsidRPr="00C95D3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และการร่วมค้า</w:t>
            </w:r>
          </w:p>
        </w:tc>
      </w:tr>
    </w:tbl>
    <w:p w14:paraId="46E6989D" w14:textId="77777777" w:rsidR="00F51551" w:rsidRPr="00C95D3F" w:rsidRDefault="00F51551" w:rsidP="00F51551">
      <w:pPr>
        <w:ind w:left="540" w:hanging="540"/>
        <w:rPr>
          <w:rFonts w:ascii="Browallia New" w:hAnsi="Browallia New" w:cs="Browallia New"/>
          <w:sz w:val="26"/>
          <w:szCs w:val="26"/>
        </w:rPr>
      </w:pPr>
    </w:p>
    <w:bookmarkEnd w:id="26"/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81"/>
        <w:gridCol w:w="1008"/>
        <w:gridCol w:w="1368"/>
        <w:gridCol w:w="1368"/>
        <w:gridCol w:w="1368"/>
        <w:gridCol w:w="1368"/>
      </w:tblGrid>
      <w:tr w:rsidR="00F51551" w:rsidRPr="00C95D3F" w14:paraId="465AAEBF" w14:textId="77777777" w:rsidTr="008F0242">
        <w:trPr>
          <w:cantSplit/>
          <w:trHeight w:val="20"/>
        </w:trPr>
        <w:tc>
          <w:tcPr>
            <w:tcW w:w="2981" w:type="dxa"/>
            <w:vAlign w:val="center"/>
          </w:tcPr>
          <w:p w14:paraId="17798D57" w14:textId="77777777" w:rsidR="00F51551" w:rsidRPr="00C95D3F" w:rsidRDefault="00F51551" w:rsidP="00FB02C9">
            <w:pPr>
              <w:ind w:left="-101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08" w:type="dxa"/>
          </w:tcPr>
          <w:p w14:paraId="2D2FEEF7" w14:textId="77777777" w:rsidR="00F51551" w:rsidRPr="00C95D3F" w:rsidRDefault="00F51551" w:rsidP="00FB02C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EF4197" w14:textId="77777777" w:rsidR="00F51551" w:rsidRPr="00C95D3F" w:rsidRDefault="00F51551" w:rsidP="00FB02C9">
            <w:pPr>
              <w:pStyle w:val="Heading2"/>
              <w:ind w:right="-72"/>
              <w:rPr>
                <w:rFonts w:ascii="Browallia New" w:eastAsia="Times New Roman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</w:pPr>
            <w:r w:rsidRPr="00C95D3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B3F8C0" w14:textId="77777777" w:rsidR="00F51551" w:rsidRPr="00C95D3F" w:rsidRDefault="00F51551" w:rsidP="00FB02C9">
            <w:pPr>
              <w:pStyle w:val="Heading2"/>
              <w:ind w:right="-72"/>
              <w:rPr>
                <w:rFonts w:ascii="Browallia New" w:eastAsia="Times New Roman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</w:pPr>
            <w:r w:rsidRPr="00C95D3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1551" w:rsidRPr="00C95D3F" w14:paraId="6D958AC1" w14:textId="77777777" w:rsidTr="008F0242">
        <w:trPr>
          <w:cantSplit/>
          <w:trHeight w:val="20"/>
        </w:trPr>
        <w:tc>
          <w:tcPr>
            <w:tcW w:w="2981" w:type="dxa"/>
            <w:vAlign w:val="center"/>
          </w:tcPr>
          <w:p w14:paraId="1FEEBCCA" w14:textId="66CA9CDA" w:rsidR="00F51551" w:rsidRPr="00C95D3F" w:rsidRDefault="00F51551" w:rsidP="00FB02C9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008" w:type="dxa"/>
          </w:tcPr>
          <w:p w14:paraId="24CD5E56" w14:textId="77777777" w:rsidR="00F51551" w:rsidRPr="00C95D3F" w:rsidRDefault="00F51551" w:rsidP="00FB02C9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5A8D19F" w14:textId="54EAC393" w:rsidR="00F51551" w:rsidRPr="00C95D3F" w:rsidRDefault="00F51551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87EAC6E" w14:textId="2085E7C8" w:rsidR="00F51551" w:rsidRPr="00C95D3F" w:rsidRDefault="00F51551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EA9F8E9" w14:textId="10AA5848" w:rsidR="00F51551" w:rsidRPr="00C95D3F" w:rsidRDefault="00F51551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9BEF3A3" w14:textId="6EEA256B" w:rsidR="00F51551" w:rsidRPr="00C95D3F" w:rsidRDefault="00F51551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F51551" w:rsidRPr="00C95D3F" w14:paraId="5B6C5DA4" w14:textId="77777777" w:rsidTr="008F0242">
        <w:trPr>
          <w:cantSplit/>
          <w:trHeight w:val="20"/>
        </w:trPr>
        <w:tc>
          <w:tcPr>
            <w:tcW w:w="2981" w:type="dxa"/>
            <w:vAlign w:val="center"/>
          </w:tcPr>
          <w:p w14:paraId="1CF90673" w14:textId="77777777" w:rsidR="00F51551" w:rsidRPr="00C95D3F" w:rsidRDefault="00F51551" w:rsidP="00FB02C9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187938D4" w14:textId="77777777" w:rsidR="00F51551" w:rsidRPr="00C95D3F" w:rsidRDefault="00F51551" w:rsidP="00FB02C9">
            <w:pPr>
              <w:pStyle w:val="Heading2"/>
              <w:ind w:right="-72" w:hanging="105"/>
              <w:jc w:val="center"/>
              <w:rPr>
                <w:rFonts w:ascii="Browallia New" w:eastAsia="Times New Roman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</w:pPr>
            <w:r w:rsidRPr="00C95D3F">
              <w:rPr>
                <w:rFonts w:ascii="Browallia New" w:eastAsia="Times New Roman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หมายเหตุ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D85E8B1" w14:textId="77777777" w:rsidR="00F51551" w:rsidRPr="00C95D3F" w:rsidRDefault="00F51551" w:rsidP="00FB02C9">
            <w:pPr>
              <w:pStyle w:val="Heading2"/>
              <w:ind w:right="-72"/>
              <w:rPr>
                <w:rFonts w:ascii="Browallia New" w:eastAsia="Times New Roman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C95D3F">
              <w:rPr>
                <w:rFonts w:ascii="Browallia New" w:eastAsia="Times New Roman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153CB9AD" w14:textId="77777777" w:rsidR="00F51551" w:rsidRPr="00C95D3F" w:rsidRDefault="00F51551" w:rsidP="00FB02C9">
            <w:pPr>
              <w:pStyle w:val="Heading2"/>
              <w:ind w:right="-72"/>
              <w:rPr>
                <w:rFonts w:ascii="Browallia New" w:eastAsia="Times New Roman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C95D3F">
              <w:rPr>
                <w:rFonts w:ascii="Browallia New" w:eastAsia="Times New Roman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5ABE090" w14:textId="77777777" w:rsidR="00F51551" w:rsidRPr="00C95D3F" w:rsidRDefault="00F51551" w:rsidP="00FB02C9">
            <w:pPr>
              <w:pStyle w:val="Heading2"/>
              <w:ind w:right="-72"/>
              <w:rPr>
                <w:rFonts w:ascii="Browallia New" w:eastAsia="Times New Roman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C95D3F">
              <w:rPr>
                <w:rFonts w:ascii="Browallia New" w:eastAsia="Times New Roman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3DD2CF6D" w14:textId="77777777" w:rsidR="00F51551" w:rsidRPr="00C95D3F" w:rsidRDefault="00F51551" w:rsidP="00FB02C9">
            <w:pPr>
              <w:pStyle w:val="Heading2"/>
              <w:ind w:right="-72"/>
              <w:rPr>
                <w:rFonts w:ascii="Browallia New" w:eastAsia="Times New Roman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C95D3F">
              <w:rPr>
                <w:rFonts w:ascii="Browallia New" w:eastAsia="Times New Roman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บาท</w:t>
            </w:r>
          </w:p>
        </w:tc>
      </w:tr>
      <w:tr w:rsidR="00F51551" w:rsidRPr="00C95D3F" w14:paraId="30499584" w14:textId="77777777" w:rsidTr="008F0242">
        <w:trPr>
          <w:cantSplit/>
          <w:trHeight w:val="20"/>
        </w:trPr>
        <w:tc>
          <w:tcPr>
            <w:tcW w:w="2981" w:type="dxa"/>
            <w:vAlign w:val="center"/>
          </w:tcPr>
          <w:p w14:paraId="67513CA2" w14:textId="77777777" w:rsidR="00F51551" w:rsidRPr="00C95D3F" w:rsidRDefault="00F51551" w:rsidP="00FB02C9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32900DCF" w14:textId="77777777" w:rsidR="00F51551" w:rsidRPr="00C95D3F" w:rsidRDefault="00F51551" w:rsidP="00FB02C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B6E9ACF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D35E485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78C9CAE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8639B4C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3658E" w:rsidRPr="00C95D3F" w14:paraId="2138EBB0" w14:textId="77777777" w:rsidTr="008F0242">
        <w:trPr>
          <w:cantSplit/>
          <w:trHeight w:val="20"/>
        </w:trPr>
        <w:tc>
          <w:tcPr>
            <w:tcW w:w="2981" w:type="dxa"/>
            <w:vAlign w:val="center"/>
          </w:tcPr>
          <w:p w14:paraId="11F9B9CE" w14:textId="77777777" w:rsidR="0083658E" w:rsidRPr="00C95D3F" w:rsidRDefault="0083658E" w:rsidP="0083658E">
            <w:pPr>
              <w:tabs>
                <w:tab w:val="left" w:pos="6840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เงินลงทุนในบริษัทย่อย </w:t>
            </w:r>
          </w:p>
        </w:tc>
        <w:tc>
          <w:tcPr>
            <w:tcW w:w="1008" w:type="dxa"/>
            <w:shd w:val="clear" w:color="auto" w:fill="auto"/>
          </w:tcPr>
          <w:p w14:paraId="3459C6F0" w14:textId="77777777" w:rsidR="0083658E" w:rsidRPr="00C95D3F" w:rsidRDefault="0083658E" w:rsidP="0083658E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331BA61" w14:textId="77777777" w:rsidR="0083658E" w:rsidRPr="0083658E" w:rsidRDefault="0083658E" w:rsidP="008365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65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5C8093B" w14:textId="77777777" w:rsidR="0083658E" w:rsidRPr="00C95D3F" w:rsidRDefault="0083658E" w:rsidP="008365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6170F25" w14:textId="77769AB4" w:rsidR="0083658E" w:rsidRPr="00C95D3F" w:rsidRDefault="0063724D" w:rsidP="008365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83658E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785</w:t>
            </w:r>
            <w:r w:rsidR="0083658E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83658E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177</w:t>
            </w:r>
          </w:p>
        </w:tc>
        <w:tc>
          <w:tcPr>
            <w:tcW w:w="1368" w:type="dxa"/>
            <w:vAlign w:val="center"/>
          </w:tcPr>
          <w:p w14:paraId="6DAD022A" w14:textId="706E3319" w:rsidR="0083658E" w:rsidRPr="00C95D3F" w:rsidRDefault="0063724D" w:rsidP="008365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83658E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785</w:t>
            </w:r>
            <w:r w:rsidR="0083658E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83658E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177</w:t>
            </w:r>
          </w:p>
        </w:tc>
      </w:tr>
      <w:tr w:rsidR="0083658E" w:rsidRPr="00C95D3F" w14:paraId="6B516CB1" w14:textId="77777777" w:rsidTr="008F0242">
        <w:trPr>
          <w:cantSplit/>
          <w:trHeight w:val="20"/>
        </w:trPr>
        <w:tc>
          <w:tcPr>
            <w:tcW w:w="2981" w:type="dxa"/>
            <w:vAlign w:val="center"/>
          </w:tcPr>
          <w:p w14:paraId="1FB67E1B" w14:textId="77777777" w:rsidR="0083658E" w:rsidRPr="00C95D3F" w:rsidRDefault="0083658E" w:rsidP="0083658E">
            <w:pPr>
              <w:tabs>
                <w:tab w:val="left" w:pos="6840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C95D3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008" w:type="dxa"/>
            <w:shd w:val="clear" w:color="auto" w:fill="auto"/>
          </w:tcPr>
          <w:p w14:paraId="37108A01" w14:textId="77777777" w:rsidR="0083658E" w:rsidRPr="00C95D3F" w:rsidRDefault="0083658E" w:rsidP="0083658E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08B2B0C" w14:textId="77777777" w:rsidR="0083658E" w:rsidRPr="0083658E" w:rsidRDefault="0083658E" w:rsidP="008365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65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5FF274D" w14:textId="77777777" w:rsidR="0083658E" w:rsidRPr="00C95D3F" w:rsidRDefault="0083658E" w:rsidP="008365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8939ACC" w14:textId="5245FB5D" w:rsidR="0083658E" w:rsidRPr="00C95D3F" w:rsidRDefault="0083658E" w:rsidP="008365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214</w:t>
            </w:r>
            <w:r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955</w:t>
            </w:r>
            <w:r w:rsidRPr="00C95D3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1A67E8C" w14:textId="59F84D1D" w:rsidR="0083658E" w:rsidRPr="00C95D3F" w:rsidRDefault="0083658E" w:rsidP="008365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070</w:t>
            </w:r>
            <w:r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C95D3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3658E" w:rsidRPr="00C95D3F" w14:paraId="60D05BA3" w14:textId="77777777" w:rsidTr="008F0242">
        <w:trPr>
          <w:cantSplit/>
          <w:trHeight w:val="20"/>
        </w:trPr>
        <w:tc>
          <w:tcPr>
            <w:tcW w:w="2981" w:type="dxa"/>
            <w:vAlign w:val="center"/>
          </w:tcPr>
          <w:p w14:paraId="2DC3A61C" w14:textId="77777777" w:rsidR="0083658E" w:rsidRPr="00C95D3F" w:rsidRDefault="0083658E" w:rsidP="0083658E">
            <w:pPr>
              <w:tabs>
                <w:tab w:val="left" w:pos="6840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</w:pPr>
            <w:r w:rsidRPr="00C95D3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เงินลงทุนในบริษัทย่อย สุทธิ </w:t>
            </w:r>
          </w:p>
        </w:tc>
        <w:tc>
          <w:tcPr>
            <w:tcW w:w="1008" w:type="dxa"/>
            <w:shd w:val="clear" w:color="auto" w:fill="auto"/>
          </w:tcPr>
          <w:p w14:paraId="45C83D17" w14:textId="67DB594B" w:rsidR="0083658E" w:rsidRPr="00C95D3F" w:rsidRDefault="0063724D" w:rsidP="0083658E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83658E" w:rsidRPr="00C95D3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DDC68AF" w14:textId="77777777" w:rsidR="0083658E" w:rsidRPr="0083658E" w:rsidRDefault="0083658E" w:rsidP="008365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65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8C66E" w14:textId="77777777" w:rsidR="0083658E" w:rsidRPr="00C95D3F" w:rsidRDefault="0083658E" w:rsidP="008365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4D16765" w14:textId="574BB8DD" w:rsidR="0083658E" w:rsidRPr="00C95D3F" w:rsidRDefault="0063724D" w:rsidP="008365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83658E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597</w:t>
            </w:r>
            <w:r w:rsidR="0083658E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965</w:t>
            </w:r>
            <w:r w:rsidR="0083658E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222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7843DD" w14:textId="185473A2" w:rsidR="0083658E" w:rsidRPr="00C95D3F" w:rsidRDefault="0063724D" w:rsidP="008365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83658E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772</w:t>
            </w:r>
            <w:r w:rsidR="0083658E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83658E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177</w:t>
            </w:r>
          </w:p>
        </w:tc>
      </w:tr>
      <w:tr w:rsidR="0083658E" w:rsidRPr="00C95D3F" w14:paraId="3AAB5931" w14:textId="77777777" w:rsidTr="008F0242">
        <w:trPr>
          <w:cantSplit/>
          <w:trHeight w:hRule="exact" w:val="343"/>
        </w:trPr>
        <w:tc>
          <w:tcPr>
            <w:tcW w:w="2981" w:type="dxa"/>
            <w:vAlign w:val="center"/>
          </w:tcPr>
          <w:p w14:paraId="34585AB3" w14:textId="77777777" w:rsidR="0083658E" w:rsidRPr="00C95D3F" w:rsidRDefault="0083658E" w:rsidP="0083658E">
            <w:pPr>
              <w:tabs>
                <w:tab w:val="left" w:pos="6840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3C9C60BD" w14:textId="77777777" w:rsidR="0083658E" w:rsidRPr="00C95D3F" w:rsidRDefault="0083658E" w:rsidP="0083658E">
            <w:pPr>
              <w:tabs>
                <w:tab w:val="left" w:pos="6840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6381916" w14:textId="77777777" w:rsidR="0083658E" w:rsidRPr="0083658E" w:rsidRDefault="0083658E" w:rsidP="008365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1274672" w14:textId="77777777" w:rsidR="0083658E" w:rsidRPr="00C95D3F" w:rsidRDefault="0083658E" w:rsidP="008365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AC65B02" w14:textId="77777777" w:rsidR="0083658E" w:rsidRPr="00C95D3F" w:rsidRDefault="0083658E" w:rsidP="008365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69E1C2A" w14:textId="77777777" w:rsidR="0083658E" w:rsidRPr="00C95D3F" w:rsidRDefault="0083658E" w:rsidP="008365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3658E" w:rsidRPr="00C95D3F" w14:paraId="40217F27" w14:textId="77777777" w:rsidTr="008F0242">
        <w:trPr>
          <w:cantSplit/>
          <w:trHeight w:val="20"/>
        </w:trPr>
        <w:tc>
          <w:tcPr>
            <w:tcW w:w="2981" w:type="dxa"/>
            <w:vAlign w:val="center"/>
          </w:tcPr>
          <w:p w14:paraId="5A896FC9" w14:textId="77777777" w:rsidR="0083658E" w:rsidRPr="00C95D3F" w:rsidRDefault="0083658E" w:rsidP="0083658E">
            <w:pPr>
              <w:tabs>
                <w:tab w:val="left" w:pos="6840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เงินลงทุนในบริษัทร่วม </w:t>
            </w:r>
          </w:p>
        </w:tc>
        <w:tc>
          <w:tcPr>
            <w:tcW w:w="1008" w:type="dxa"/>
            <w:shd w:val="clear" w:color="auto" w:fill="auto"/>
          </w:tcPr>
          <w:p w14:paraId="65925AB1" w14:textId="38297F0A" w:rsidR="0083658E" w:rsidRPr="00C95D3F" w:rsidRDefault="0063724D" w:rsidP="0083658E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83658E" w:rsidRPr="00C95D3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AAE2EFD" w14:textId="70476C82" w:rsidR="0083658E" w:rsidRPr="0083658E" w:rsidRDefault="0063724D" w:rsidP="008365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83658E" w:rsidRPr="008365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="0083658E" w:rsidRPr="008365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610</w:t>
            </w:r>
            <w:r w:rsidR="0083658E" w:rsidRPr="008365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872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74D6EF6" w14:textId="218EE7F0" w:rsidR="0083658E" w:rsidRPr="00C95D3F" w:rsidRDefault="0063724D" w:rsidP="008365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83658E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573</w:t>
            </w:r>
            <w:r w:rsidR="0083658E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577</w:t>
            </w:r>
            <w:r w:rsidR="0083658E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102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0A69F0D" w14:textId="6AAB6B73" w:rsidR="0083658E" w:rsidRPr="00C95D3F" w:rsidRDefault="0063724D" w:rsidP="008365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3658E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357</w:t>
            </w:r>
            <w:r w:rsidR="0083658E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625</w:t>
            </w:r>
            <w:r w:rsidR="0083658E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1330545F" w14:textId="1332F2A2" w:rsidR="0083658E" w:rsidRPr="00C95D3F" w:rsidRDefault="0063724D" w:rsidP="008365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3658E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357</w:t>
            </w:r>
            <w:r w:rsidR="0083658E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625</w:t>
            </w:r>
            <w:r w:rsidR="0083658E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83658E" w:rsidRPr="00C95D3F" w14:paraId="1440A2BD" w14:textId="77777777" w:rsidTr="008F0242">
        <w:trPr>
          <w:cantSplit/>
          <w:trHeight w:hRule="exact" w:val="298"/>
        </w:trPr>
        <w:tc>
          <w:tcPr>
            <w:tcW w:w="2981" w:type="dxa"/>
            <w:vAlign w:val="center"/>
          </w:tcPr>
          <w:p w14:paraId="6017DAD0" w14:textId="77777777" w:rsidR="0083658E" w:rsidRPr="00C95D3F" w:rsidRDefault="0083658E" w:rsidP="0083658E">
            <w:pPr>
              <w:tabs>
                <w:tab w:val="left" w:pos="6840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0E32456B" w14:textId="77777777" w:rsidR="0083658E" w:rsidRPr="00C95D3F" w:rsidRDefault="0083658E" w:rsidP="0083658E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9DC3E8" w14:textId="77777777" w:rsidR="0083658E" w:rsidRPr="0083658E" w:rsidRDefault="0083658E" w:rsidP="008365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71714C" w14:textId="77777777" w:rsidR="0083658E" w:rsidRPr="00C95D3F" w:rsidRDefault="0083658E" w:rsidP="008365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F145E88" w14:textId="77777777" w:rsidR="0083658E" w:rsidRPr="00C95D3F" w:rsidRDefault="0083658E" w:rsidP="008365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B7B4CDE" w14:textId="77777777" w:rsidR="0083658E" w:rsidRPr="00C95D3F" w:rsidRDefault="0083658E" w:rsidP="008365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3658E" w:rsidRPr="00C95D3F" w14:paraId="4DE2EC09" w14:textId="77777777" w:rsidTr="008F0242">
        <w:trPr>
          <w:cantSplit/>
          <w:trHeight w:val="20"/>
        </w:trPr>
        <w:tc>
          <w:tcPr>
            <w:tcW w:w="2981" w:type="dxa"/>
            <w:vAlign w:val="center"/>
          </w:tcPr>
          <w:p w14:paraId="0EAFE815" w14:textId="77777777" w:rsidR="0083658E" w:rsidRPr="00C95D3F" w:rsidRDefault="0083658E" w:rsidP="0083658E">
            <w:pPr>
              <w:tabs>
                <w:tab w:val="left" w:pos="6840"/>
              </w:tabs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เงินลงทุนในการร่วมค้า</w:t>
            </w:r>
          </w:p>
        </w:tc>
        <w:tc>
          <w:tcPr>
            <w:tcW w:w="1008" w:type="dxa"/>
            <w:shd w:val="clear" w:color="auto" w:fill="auto"/>
          </w:tcPr>
          <w:p w14:paraId="0D6722AE" w14:textId="77777777" w:rsidR="0083658E" w:rsidRPr="00C95D3F" w:rsidRDefault="0083658E" w:rsidP="0083658E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8AA37C4" w14:textId="0924D32D" w:rsidR="0083658E" w:rsidRPr="0083658E" w:rsidRDefault="0063724D" w:rsidP="008365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83658E" w:rsidRPr="008365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986</w:t>
            </w:r>
            <w:r w:rsidR="0083658E" w:rsidRPr="008365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="00376B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076</w:t>
            </w:r>
          </w:p>
        </w:tc>
        <w:tc>
          <w:tcPr>
            <w:tcW w:w="1368" w:type="dxa"/>
            <w:vAlign w:val="bottom"/>
          </w:tcPr>
          <w:p w14:paraId="452A29C7" w14:textId="6BB97554" w:rsidR="0083658E" w:rsidRPr="00C95D3F" w:rsidRDefault="0063724D" w:rsidP="008365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83658E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003</w:t>
            </w:r>
            <w:r w:rsidR="0083658E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702</w:t>
            </w:r>
            <w:r w:rsidR="0083658E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531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D918D62" w14:textId="205C9530" w:rsidR="0083658E" w:rsidRPr="00C95D3F" w:rsidRDefault="0063724D" w:rsidP="008365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83658E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842</w:t>
            </w:r>
            <w:r w:rsidR="0083658E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963</w:t>
            </w:r>
            <w:r w:rsidR="0083658E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101</w:t>
            </w:r>
          </w:p>
        </w:tc>
        <w:tc>
          <w:tcPr>
            <w:tcW w:w="1368" w:type="dxa"/>
            <w:vAlign w:val="center"/>
          </w:tcPr>
          <w:p w14:paraId="53E9DD7D" w14:textId="5377EDBB" w:rsidR="0083658E" w:rsidRPr="00C95D3F" w:rsidRDefault="0063724D" w:rsidP="008365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83658E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842</w:t>
            </w:r>
            <w:r w:rsidR="0083658E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963</w:t>
            </w:r>
            <w:r w:rsidR="0083658E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101</w:t>
            </w:r>
          </w:p>
        </w:tc>
      </w:tr>
      <w:tr w:rsidR="0083658E" w:rsidRPr="00C95D3F" w14:paraId="13667296" w14:textId="77777777" w:rsidTr="008F0242">
        <w:trPr>
          <w:cantSplit/>
          <w:trHeight w:val="20"/>
        </w:trPr>
        <w:tc>
          <w:tcPr>
            <w:tcW w:w="2981" w:type="dxa"/>
            <w:vAlign w:val="center"/>
          </w:tcPr>
          <w:p w14:paraId="1585F721" w14:textId="77777777" w:rsidR="0083658E" w:rsidRPr="00C95D3F" w:rsidRDefault="0083658E" w:rsidP="0083658E">
            <w:pPr>
              <w:tabs>
                <w:tab w:val="left" w:pos="6840"/>
              </w:tabs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95D3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008" w:type="dxa"/>
            <w:shd w:val="clear" w:color="auto" w:fill="auto"/>
          </w:tcPr>
          <w:p w14:paraId="4F666901" w14:textId="77777777" w:rsidR="0083658E" w:rsidRPr="00C95D3F" w:rsidRDefault="0083658E" w:rsidP="0083658E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D73829" w14:textId="37EDD5A6" w:rsidR="0083658E" w:rsidRPr="0083658E" w:rsidRDefault="0083658E" w:rsidP="008365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658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384</w:t>
            </w:r>
            <w:r w:rsidRPr="008365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754</w:t>
            </w:r>
            <w:r w:rsidRPr="008365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Pr="008365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9924CD8" w14:textId="59694C68" w:rsidR="0083658E" w:rsidRPr="00C95D3F" w:rsidRDefault="0083658E" w:rsidP="008365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296</w:t>
            </w:r>
            <w:r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549</w:t>
            </w:r>
            <w:r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767</w:t>
            </w:r>
            <w:r w:rsidRPr="00C95D3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C9ACD0A" w14:textId="71248810" w:rsidR="0083658E" w:rsidRPr="00C95D3F" w:rsidRDefault="0083658E" w:rsidP="008365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410</w:t>
            </w:r>
            <w:r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C95D3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9B8D8EB" w14:textId="3275E28C" w:rsidR="0083658E" w:rsidRPr="00C95D3F" w:rsidRDefault="0083658E" w:rsidP="008365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410</w:t>
            </w:r>
            <w:r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C95D3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3658E" w:rsidRPr="00C95D3F" w14:paraId="4A331A0F" w14:textId="77777777" w:rsidTr="008F0242">
        <w:trPr>
          <w:cantSplit/>
          <w:trHeight w:val="20"/>
        </w:trPr>
        <w:tc>
          <w:tcPr>
            <w:tcW w:w="2981" w:type="dxa"/>
            <w:vAlign w:val="center"/>
          </w:tcPr>
          <w:p w14:paraId="5C469558" w14:textId="77777777" w:rsidR="0083658E" w:rsidRPr="00C95D3F" w:rsidRDefault="0083658E" w:rsidP="0083658E">
            <w:pPr>
              <w:tabs>
                <w:tab w:val="left" w:pos="6840"/>
              </w:tabs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เงินลงทุนในการร่วมค้า</w:t>
            </w:r>
            <w:r w:rsidRPr="00C95D3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1008" w:type="dxa"/>
            <w:shd w:val="clear" w:color="auto" w:fill="auto"/>
          </w:tcPr>
          <w:p w14:paraId="1ADC3B4B" w14:textId="3EEB36E1" w:rsidR="0083658E" w:rsidRPr="00C95D3F" w:rsidRDefault="0063724D" w:rsidP="0083658E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83658E" w:rsidRPr="00C95D3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DB7C6C" w14:textId="553F5BF4" w:rsidR="0083658E" w:rsidRPr="0083658E" w:rsidRDefault="0063724D" w:rsidP="008365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83658E" w:rsidRPr="008365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601</w:t>
            </w:r>
            <w:r w:rsidR="0083658E" w:rsidRPr="008365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529</w:t>
            </w:r>
            <w:r w:rsidR="0083658E" w:rsidRPr="008365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874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840FC59" w14:textId="65185A29" w:rsidR="0083658E" w:rsidRPr="00C95D3F" w:rsidRDefault="0063724D" w:rsidP="008365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83658E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707</w:t>
            </w:r>
            <w:r w:rsidR="0083658E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="0083658E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764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01DB641" w14:textId="6DD5BD2B" w:rsidR="0083658E" w:rsidRPr="00C95D3F" w:rsidRDefault="0063724D" w:rsidP="008365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83658E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432</w:t>
            </w:r>
            <w:r w:rsidR="0083658E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963</w:t>
            </w:r>
            <w:r w:rsidR="0083658E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101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EE59FDF" w14:textId="5FCD28DD" w:rsidR="0083658E" w:rsidRPr="00C95D3F" w:rsidRDefault="0063724D" w:rsidP="008365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83658E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432</w:t>
            </w:r>
            <w:r w:rsidR="0083658E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963</w:t>
            </w:r>
            <w:r w:rsidR="0083658E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101</w:t>
            </w:r>
          </w:p>
        </w:tc>
      </w:tr>
      <w:tr w:rsidR="0083658E" w:rsidRPr="00C95D3F" w14:paraId="3C96BD10" w14:textId="77777777" w:rsidTr="008F0242">
        <w:trPr>
          <w:cantSplit/>
          <w:trHeight w:hRule="exact" w:val="280"/>
        </w:trPr>
        <w:tc>
          <w:tcPr>
            <w:tcW w:w="2981" w:type="dxa"/>
            <w:vAlign w:val="center"/>
          </w:tcPr>
          <w:p w14:paraId="257B8898" w14:textId="77777777" w:rsidR="0083658E" w:rsidRPr="00C95D3F" w:rsidRDefault="0083658E" w:rsidP="0083658E">
            <w:pPr>
              <w:tabs>
                <w:tab w:val="left" w:pos="6840"/>
              </w:tabs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0F33EC37" w14:textId="77777777" w:rsidR="0083658E" w:rsidRPr="00C95D3F" w:rsidRDefault="0083658E" w:rsidP="0083658E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5F9A7E9" w14:textId="77777777" w:rsidR="0083658E" w:rsidRPr="0083658E" w:rsidRDefault="0083658E" w:rsidP="008365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5AB7CBE" w14:textId="77777777" w:rsidR="0083658E" w:rsidRPr="00C95D3F" w:rsidRDefault="0083658E" w:rsidP="008365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EDD82D3" w14:textId="77777777" w:rsidR="0083658E" w:rsidRPr="00C95D3F" w:rsidRDefault="0083658E" w:rsidP="008365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2F0D7E2" w14:textId="77777777" w:rsidR="0083658E" w:rsidRPr="00C95D3F" w:rsidRDefault="0083658E" w:rsidP="008365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3658E" w:rsidRPr="00C95D3F" w14:paraId="57A773FF" w14:textId="77777777" w:rsidTr="008F0242">
        <w:trPr>
          <w:cantSplit/>
          <w:trHeight w:val="20"/>
        </w:trPr>
        <w:tc>
          <w:tcPr>
            <w:tcW w:w="2981" w:type="dxa"/>
            <w:vAlign w:val="center"/>
          </w:tcPr>
          <w:p w14:paraId="7DDFDEFB" w14:textId="77777777" w:rsidR="0083658E" w:rsidRPr="00C95D3F" w:rsidRDefault="0083658E" w:rsidP="0083658E">
            <w:pPr>
              <w:tabs>
                <w:tab w:val="left" w:pos="6840"/>
              </w:tabs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รวมเงินลงทุนในบริษัทย่อยและ</w:t>
            </w:r>
          </w:p>
        </w:tc>
        <w:tc>
          <w:tcPr>
            <w:tcW w:w="1008" w:type="dxa"/>
            <w:shd w:val="clear" w:color="auto" w:fill="auto"/>
          </w:tcPr>
          <w:p w14:paraId="107A5107" w14:textId="77777777" w:rsidR="0083658E" w:rsidRPr="00C95D3F" w:rsidRDefault="0083658E" w:rsidP="0083658E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3F83272D" w14:textId="77777777" w:rsidR="0083658E" w:rsidRPr="0083658E" w:rsidRDefault="0083658E" w:rsidP="008365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2582B494" w14:textId="77777777" w:rsidR="0083658E" w:rsidRPr="00C95D3F" w:rsidRDefault="0083658E" w:rsidP="008365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22565354" w14:textId="77777777" w:rsidR="0083658E" w:rsidRPr="00C95D3F" w:rsidRDefault="0083658E" w:rsidP="008365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64C794E1" w14:textId="77777777" w:rsidR="0083658E" w:rsidRPr="00C95D3F" w:rsidRDefault="0083658E" w:rsidP="008365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3658E" w:rsidRPr="00C95D3F" w14:paraId="25358738" w14:textId="77777777" w:rsidTr="008F0242">
        <w:trPr>
          <w:cantSplit/>
          <w:trHeight w:val="20"/>
        </w:trPr>
        <w:tc>
          <w:tcPr>
            <w:tcW w:w="2981" w:type="dxa"/>
            <w:vAlign w:val="center"/>
          </w:tcPr>
          <w:p w14:paraId="4E19EBEE" w14:textId="77777777" w:rsidR="0083658E" w:rsidRPr="00C95D3F" w:rsidRDefault="0083658E" w:rsidP="0083658E">
            <w:pPr>
              <w:tabs>
                <w:tab w:val="left" w:pos="6840"/>
              </w:tabs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บริษัทร่วมและการร่วมค้า สุทธิ</w:t>
            </w:r>
          </w:p>
        </w:tc>
        <w:tc>
          <w:tcPr>
            <w:tcW w:w="1008" w:type="dxa"/>
            <w:shd w:val="clear" w:color="auto" w:fill="auto"/>
          </w:tcPr>
          <w:p w14:paraId="537CF1AF" w14:textId="77777777" w:rsidR="0083658E" w:rsidRPr="00C95D3F" w:rsidRDefault="0083658E" w:rsidP="0083658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B50B9D0" w14:textId="574D5979" w:rsidR="0083658E" w:rsidRPr="0083658E" w:rsidRDefault="0063724D" w:rsidP="008365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="0083658E" w:rsidRPr="008365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612</w:t>
            </w:r>
            <w:r w:rsidR="0083658E" w:rsidRPr="008365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83658E" w:rsidRPr="008365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746</w:t>
            </w:r>
            <w:r w:rsidR="0083658E" w:rsidRPr="0083658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2F54856" w14:textId="1D748465" w:rsidR="0083658E" w:rsidRPr="00C95D3F" w:rsidRDefault="0063724D" w:rsidP="008365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="0083658E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="0083658E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729</w:t>
            </w:r>
            <w:r w:rsidR="0083658E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866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6E4FB1B" w14:textId="07DACD5A" w:rsidR="0083658E" w:rsidRPr="00C95D3F" w:rsidRDefault="0063724D" w:rsidP="008365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83658E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388</w:t>
            </w:r>
            <w:r w:rsidR="0083658E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553</w:t>
            </w:r>
            <w:r w:rsidR="0083658E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323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9824247" w14:textId="391177B7" w:rsidR="0083658E" w:rsidRPr="00C95D3F" w:rsidRDefault="0063724D" w:rsidP="008365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83658E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562</w:t>
            </w:r>
            <w:r w:rsidR="0083658E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698</w:t>
            </w:r>
            <w:r w:rsidR="0083658E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278</w:t>
            </w:r>
          </w:p>
        </w:tc>
      </w:tr>
    </w:tbl>
    <w:p w14:paraId="119138A0" w14:textId="77777777" w:rsidR="00F51551" w:rsidRPr="00C95D3F" w:rsidRDefault="00F51551" w:rsidP="00F51551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C95D3F">
        <w:rPr>
          <w:rFonts w:ascii="Browallia New" w:hAnsi="Browallia New" w:cs="Browallia New"/>
          <w:sz w:val="26"/>
          <w:szCs w:val="26"/>
        </w:rPr>
        <w:br w:type="page"/>
      </w:r>
    </w:p>
    <w:p w14:paraId="4EBA91C5" w14:textId="77777777" w:rsidR="00FF081C" w:rsidRDefault="00FF081C" w:rsidP="00F51551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0B361E55" w14:textId="43B4311B" w:rsidR="00F51551" w:rsidRPr="00C95D3F" w:rsidRDefault="0063724D" w:rsidP="00F51551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63724D">
        <w:rPr>
          <w:rFonts w:ascii="Browallia New" w:hAnsi="Browallia New" w:cs="Browallia New"/>
          <w:color w:val="CF4A02"/>
          <w:sz w:val="26"/>
          <w:szCs w:val="26"/>
        </w:rPr>
        <w:t>17</w:t>
      </w:r>
      <w:r w:rsidR="00F51551" w:rsidRPr="00C95D3F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63724D">
        <w:rPr>
          <w:rFonts w:ascii="Browallia New" w:hAnsi="Browallia New" w:cs="Browallia New"/>
          <w:color w:val="CF4A02"/>
          <w:sz w:val="26"/>
          <w:szCs w:val="26"/>
        </w:rPr>
        <w:t>1</w:t>
      </w:r>
      <w:r w:rsidR="00F51551" w:rsidRPr="00C95D3F">
        <w:rPr>
          <w:rFonts w:ascii="Browallia New" w:hAnsi="Browallia New" w:cs="Browallia New"/>
          <w:color w:val="CF4A02"/>
          <w:sz w:val="26"/>
          <w:szCs w:val="26"/>
        </w:rPr>
        <w:tab/>
      </w:r>
      <w:r w:rsidR="00F51551" w:rsidRPr="00C95D3F">
        <w:rPr>
          <w:rFonts w:ascii="Browallia New" w:hAnsi="Browallia New" w:cs="Browallia New"/>
          <w:color w:val="CF4A02"/>
          <w:sz w:val="26"/>
          <w:szCs w:val="26"/>
          <w:cs/>
        </w:rPr>
        <w:t>การเปลี่ยนแปลงของเงินลงทุนในบริษัทย่อย</w:t>
      </w:r>
      <w:r w:rsidR="00F51551" w:rsidRPr="00C95D3F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CE4BDD">
        <w:rPr>
          <w:rFonts w:ascii="Browallia New" w:hAnsi="Browallia New" w:cs="Browallia New" w:hint="cs"/>
          <w:color w:val="CF4A02"/>
          <w:sz w:val="26"/>
          <w:szCs w:val="26"/>
          <w:cs/>
        </w:rPr>
        <w:t>และ</w:t>
      </w:r>
      <w:r w:rsidR="00F51551" w:rsidRPr="00C95D3F">
        <w:rPr>
          <w:rFonts w:ascii="Browallia New" w:hAnsi="Browallia New" w:cs="Browallia New"/>
          <w:color w:val="CF4A02"/>
          <w:sz w:val="26"/>
          <w:szCs w:val="26"/>
          <w:cs/>
        </w:rPr>
        <w:t>บริษัทร่วม</w:t>
      </w:r>
      <w:r w:rsidR="00F51551" w:rsidRPr="00C95D3F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F51551" w:rsidRPr="00C95D3F">
        <w:rPr>
          <w:rFonts w:ascii="Browallia New" w:hAnsi="Browallia New" w:cs="Browallia New"/>
          <w:color w:val="CF4A02"/>
          <w:sz w:val="26"/>
          <w:szCs w:val="26"/>
          <w:cs/>
        </w:rPr>
        <w:t>และการร่วมค้าสามารถวิเคราะห์ได้ดังนี้</w:t>
      </w:r>
    </w:p>
    <w:p w14:paraId="36364BF1" w14:textId="77777777" w:rsidR="00F51551" w:rsidRPr="00C95D3F" w:rsidRDefault="00F51551" w:rsidP="00F51551">
      <w:pPr>
        <w:ind w:left="540" w:hanging="540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-522" w:type="dxa"/>
        <w:tblLayout w:type="fixed"/>
        <w:tblLook w:val="04A0" w:firstRow="1" w:lastRow="0" w:firstColumn="1" w:lastColumn="0" w:noHBand="0" w:noVBand="1"/>
      </w:tblPr>
      <w:tblGrid>
        <w:gridCol w:w="6466"/>
        <w:gridCol w:w="892"/>
        <w:gridCol w:w="1368"/>
        <w:gridCol w:w="1368"/>
      </w:tblGrid>
      <w:tr w:rsidR="00F51551" w:rsidRPr="00C95D3F" w14:paraId="26FA7BB4" w14:textId="77777777" w:rsidTr="00AF7761">
        <w:trPr>
          <w:cantSplit/>
        </w:trPr>
        <w:tc>
          <w:tcPr>
            <w:tcW w:w="6466" w:type="dxa"/>
          </w:tcPr>
          <w:p w14:paraId="5C0C24B5" w14:textId="77777777" w:rsidR="00F51551" w:rsidRPr="00C95D3F" w:rsidRDefault="00F51551" w:rsidP="008F0242">
            <w:pPr>
              <w:ind w:left="106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92" w:type="dxa"/>
          </w:tcPr>
          <w:p w14:paraId="58E90A85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457730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51551" w:rsidRPr="00C95D3F" w14:paraId="0B4A54D0" w14:textId="77777777" w:rsidTr="00AF7761">
        <w:trPr>
          <w:cantSplit/>
        </w:trPr>
        <w:tc>
          <w:tcPr>
            <w:tcW w:w="6466" w:type="dxa"/>
          </w:tcPr>
          <w:p w14:paraId="72686741" w14:textId="6B526318" w:rsidR="00F51551" w:rsidRPr="00C95D3F" w:rsidRDefault="00F51551" w:rsidP="008F0242">
            <w:pPr>
              <w:spacing w:before="10"/>
              <w:ind w:left="106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92" w:type="dxa"/>
          </w:tcPr>
          <w:p w14:paraId="2A4E11AA" w14:textId="77777777" w:rsidR="00F51551" w:rsidRPr="00C95D3F" w:rsidRDefault="00F51551" w:rsidP="008F0242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hideMark/>
          </w:tcPr>
          <w:p w14:paraId="100873B6" w14:textId="725DE141" w:rsidR="00F51551" w:rsidRPr="00C95D3F" w:rsidRDefault="00F51551" w:rsidP="008F0242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hideMark/>
          </w:tcPr>
          <w:p w14:paraId="2F4BD580" w14:textId="48980067" w:rsidR="00F51551" w:rsidRPr="00C95D3F" w:rsidRDefault="00F51551" w:rsidP="008F0242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F51551" w:rsidRPr="00C95D3F" w14:paraId="2949C22F" w14:textId="77777777" w:rsidTr="00AF7761">
        <w:trPr>
          <w:cantSplit/>
        </w:trPr>
        <w:tc>
          <w:tcPr>
            <w:tcW w:w="6466" w:type="dxa"/>
          </w:tcPr>
          <w:p w14:paraId="3DA463B7" w14:textId="77777777" w:rsidR="00F51551" w:rsidRPr="00C95D3F" w:rsidRDefault="00F51551" w:rsidP="008F0242">
            <w:pPr>
              <w:ind w:left="106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92" w:type="dxa"/>
            <w:tcBorders>
              <w:bottom w:val="single" w:sz="4" w:space="0" w:color="auto"/>
            </w:tcBorders>
          </w:tcPr>
          <w:p w14:paraId="66922724" w14:textId="77777777" w:rsidR="00F51551" w:rsidRPr="00C95D3F" w:rsidRDefault="00F51551" w:rsidP="00FB02C9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hideMark/>
          </w:tcPr>
          <w:p w14:paraId="0FF46ABF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hideMark/>
          </w:tcPr>
          <w:p w14:paraId="2EAFCC9F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51551" w:rsidRPr="00C95D3F" w14:paraId="67D8DC4D" w14:textId="77777777" w:rsidTr="00AF7761">
        <w:tc>
          <w:tcPr>
            <w:tcW w:w="6466" w:type="dxa"/>
          </w:tcPr>
          <w:p w14:paraId="0DAB576C" w14:textId="77777777" w:rsidR="00F51551" w:rsidRPr="00C95D3F" w:rsidRDefault="00F51551" w:rsidP="008F0242">
            <w:pPr>
              <w:tabs>
                <w:tab w:val="left" w:pos="6840"/>
              </w:tabs>
              <w:ind w:left="106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92" w:type="dxa"/>
            <w:tcBorders>
              <w:top w:val="single" w:sz="4" w:space="0" w:color="auto"/>
            </w:tcBorders>
            <w:shd w:val="clear" w:color="auto" w:fill="auto"/>
          </w:tcPr>
          <w:p w14:paraId="0145959E" w14:textId="77777777" w:rsidR="00F51551" w:rsidRPr="00C95D3F" w:rsidRDefault="00F51551" w:rsidP="00FB02C9">
            <w:pPr>
              <w:tabs>
                <w:tab w:val="left" w:pos="68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5897788" w14:textId="77777777" w:rsidR="00F51551" w:rsidRPr="00C95D3F" w:rsidRDefault="00F51551" w:rsidP="00FB02C9">
            <w:pPr>
              <w:tabs>
                <w:tab w:val="left" w:pos="68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5BB91E5" w14:textId="77777777" w:rsidR="00F51551" w:rsidRPr="00C95D3F" w:rsidRDefault="00F51551" w:rsidP="00FB02C9">
            <w:pPr>
              <w:tabs>
                <w:tab w:val="left" w:pos="68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51551" w:rsidRPr="00C95D3F" w14:paraId="3BF6BA14" w14:textId="77777777" w:rsidTr="00AF7761">
        <w:trPr>
          <w:cantSplit/>
        </w:trPr>
        <w:tc>
          <w:tcPr>
            <w:tcW w:w="6466" w:type="dxa"/>
            <w:hideMark/>
          </w:tcPr>
          <w:p w14:paraId="05885536" w14:textId="77777777" w:rsidR="00F51551" w:rsidRPr="00C95D3F" w:rsidRDefault="00F51551" w:rsidP="008F0242">
            <w:pPr>
              <w:ind w:left="1066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สุทธิ - ตามที่รายงานไว้เดิม</w:t>
            </w:r>
          </w:p>
        </w:tc>
        <w:tc>
          <w:tcPr>
            <w:tcW w:w="892" w:type="dxa"/>
            <w:shd w:val="clear" w:color="auto" w:fill="auto"/>
          </w:tcPr>
          <w:p w14:paraId="5A39A6EC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70C58F50" w14:textId="6E03ABBA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="00F51551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="00F51551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729</w:t>
            </w:r>
            <w:r w:rsidR="00F51551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866</w:t>
            </w:r>
          </w:p>
        </w:tc>
        <w:tc>
          <w:tcPr>
            <w:tcW w:w="1368" w:type="dxa"/>
            <w:hideMark/>
          </w:tcPr>
          <w:p w14:paraId="6617D943" w14:textId="1777AEF5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F51551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936</w:t>
            </w:r>
            <w:r w:rsidR="00F51551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321</w:t>
            </w:r>
            <w:r w:rsidR="00F51551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090</w:t>
            </w:r>
          </w:p>
        </w:tc>
      </w:tr>
      <w:tr w:rsidR="00F51551" w:rsidRPr="00C95D3F" w14:paraId="09F3E21F" w14:textId="77777777" w:rsidTr="00AF7761">
        <w:trPr>
          <w:cantSplit/>
        </w:trPr>
        <w:tc>
          <w:tcPr>
            <w:tcW w:w="6466" w:type="dxa"/>
          </w:tcPr>
          <w:p w14:paraId="034D69D6" w14:textId="77777777" w:rsidR="00F51551" w:rsidRPr="00C95D3F" w:rsidRDefault="00F51551" w:rsidP="008F0242">
            <w:pPr>
              <w:ind w:left="1066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ผลกระทบจากการนำมาตรฐานการรายงานทางการเงินใหม่</w:t>
            </w:r>
          </w:p>
          <w:p w14:paraId="4BE1DEAE" w14:textId="1E63CAFC" w:rsidR="00F51551" w:rsidRPr="00C95D3F" w:rsidRDefault="008F0242" w:rsidP="008F0242">
            <w:pPr>
              <w:ind w:left="1066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="00F51551" w:rsidRPr="00C95D3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มาถือปฏิบัติครั้งแรก</w:t>
            </w:r>
          </w:p>
        </w:tc>
        <w:tc>
          <w:tcPr>
            <w:tcW w:w="892" w:type="dxa"/>
            <w:shd w:val="clear" w:color="auto" w:fill="auto"/>
          </w:tcPr>
          <w:p w14:paraId="33288BEF" w14:textId="77777777" w:rsidR="006D0664" w:rsidRDefault="006D0664" w:rsidP="006D0664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58D2EAF" w14:textId="11A64AE8" w:rsidR="006D0664" w:rsidRPr="00C95D3F" w:rsidRDefault="0063724D" w:rsidP="006D0664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444C7C5" w14:textId="77777777" w:rsidR="0001346A" w:rsidRPr="00C95D3F" w:rsidRDefault="0001346A" w:rsidP="00FB0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DB07C06" w14:textId="62865266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617</w:t>
            </w:r>
            <w:r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077</w:t>
            </w:r>
            <w:r w:rsidRPr="00C95D3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692D981" w14:textId="77777777" w:rsidR="0001346A" w:rsidRPr="00C95D3F" w:rsidRDefault="0001346A" w:rsidP="00FB0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AAF1635" w14:textId="6B3C8BDD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507</w:t>
            </w:r>
            <w:r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347</w:t>
            </w:r>
            <w:r w:rsidRPr="00C95D3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51551" w:rsidRPr="00C95D3F" w14:paraId="45BC8BDE" w14:textId="77777777" w:rsidTr="00AF7761">
        <w:trPr>
          <w:cantSplit/>
        </w:trPr>
        <w:tc>
          <w:tcPr>
            <w:tcW w:w="6466" w:type="dxa"/>
          </w:tcPr>
          <w:p w14:paraId="6C368432" w14:textId="77777777" w:rsidR="00F51551" w:rsidRPr="00C95D3F" w:rsidRDefault="00F51551" w:rsidP="008F0242">
            <w:pPr>
              <w:ind w:left="106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สุทธิ - ตามที่ปรับปรุงแล้ว</w:t>
            </w:r>
          </w:p>
        </w:tc>
        <w:tc>
          <w:tcPr>
            <w:tcW w:w="892" w:type="dxa"/>
            <w:shd w:val="clear" w:color="auto" w:fill="auto"/>
          </w:tcPr>
          <w:p w14:paraId="027A5034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9638CDF" w14:textId="6AE493F4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F51551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663</w:t>
            </w:r>
            <w:r w:rsidR="00F51551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586</w:t>
            </w:r>
            <w:r w:rsidR="00F51551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789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B200068" w14:textId="6AC95849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F51551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846</w:t>
            </w:r>
            <w:r w:rsidR="00F51551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813</w:t>
            </w:r>
            <w:r w:rsidR="00F51551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743</w:t>
            </w:r>
          </w:p>
        </w:tc>
      </w:tr>
      <w:tr w:rsidR="00F51551" w:rsidRPr="00C95D3F" w14:paraId="07024A96" w14:textId="77777777" w:rsidTr="00AF7761">
        <w:trPr>
          <w:cantSplit/>
        </w:trPr>
        <w:tc>
          <w:tcPr>
            <w:tcW w:w="6466" w:type="dxa"/>
          </w:tcPr>
          <w:p w14:paraId="6D4EA7AD" w14:textId="77777777" w:rsidR="00F51551" w:rsidRPr="00C95D3F" w:rsidRDefault="00F51551" w:rsidP="008F0242">
            <w:pPr>
              <w:ind w:left="106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การเพิ่มเงินลงทุนในบริษัทร่วม</w:t>
            </w:r>
          </w:p>
        </w:tc>
        <w:tc>
          <w:tcPr>
            <w:tcW w:w="892" w:type="dxa"/>
            <w:shd w:val="clear" w:color="auto" w:fill="auto"/>
          </w:tcPr>
          <w:p w14:paraId="7D83847E" w14:textId="77777777" w:rsidR="00F51551" w:rsidRPr="00C95D3F" w:rsidRDefault="00F51551" w:rsidP="00FB02C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397EBE4D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4E57526F" w14:textId="316A985B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F51551"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491</w:t>
            </w:r>
            <w:r w:rsidR="00F51551"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375</w:t>
            </w:r>
          </w:p>
        </w:tc>
      </w:tr>
      <w:tr w:rsidR="0068041D" w:rsidRPr="00C95D3F" w14:paraId="101B2D5F" w14:textId="77777777" w:rsidTr="00AF7761">
        <w:trPr>
          <w:cantSplit/>
        </w:trPr>
        <w:tc>
          <w:tcPr>
            <w:tcW w:w="6466" w:type="dxa"/>
          </w:tcPr>
          <w:p w14:paraId="7DF4234C" w14:textId="77777777" w:rsidR="0068041D" w:rsidRPr="00C95D3F" w:rsidRDefault="0068041D" w:rsidP="008F0242">
            <w:pPr>
              <w:ind w:left="106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การลดเงินลงทุนในบริษัทร่วม</w:t>
            </w:r>
          </w:p>
        </w:tc>
        <w:tc>
          <w:tcPr>
            <w:tcW w:w="892" w:type="dxa"/>
            <w:shd w:val="clear" w:color="auto" w:fill="auto"/>
          </w:tcPr>
          <w:p w14:paraId="19FB0D67" w14:textId="325CA701" w:rsidR="0068041D" w:rsidRPr="00C95D3F" w:rsidRDefault="0063724D" w:rsidP="0068041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A55860" w:rsidRPr="00C95D3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55860" w:rsidRPr="00C95D3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368" w:type="dxa"/>
            <w:shd w:val="clear" w:color="auto" w:fill="FAFAFA"/>
          </w:tcPr>
          <w:p w14:paraId="4F3DE662" w14:textId="4488021F" w:rsidR="0068041D" w:rsidRPr="0068041D" w:rsidRDefault="0068041D" w:rsidP="006804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041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431</w:t>
            </w:r>
            <w:r w:rsidRPr="006804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609</w:t>
            </w:r>
            <w:r w:rsidRPr="006804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475</w:t>
            </w:r>
            <w:r w:rsidRPr="0068041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14BC1FC3" w14:textId="24190F18" w:rsidR="0068041D" w:rsidRPr="00C95D3F" w:rsidRDefault="0068041D" w:rsidP="006804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867</w:t>
            </w:r>
            <w:r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68041D" w:rsidRPr="00C95D3F" w14:paraId="0B37DD52" w14:textId="77777777" w:rsidTr="00AF7761">
        <w:trPr>
          <w:cantSplit/>
        </w:trPr>
        <w:tc>
          <w:tcPr>
            <w:tcW w:w="6466" w:type="dxa"/>
          </w:tcPr>
          <w:p w14:paraId="7DA84B75" w14:textId="77777777" w:rsidR="0068041D" w:rsidRPr="00C95D3F" w:rsidRDefault="0068041D" w:rsidP="008F0242">
            <w:pPr>
              <w:ind w:left="106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การซื้อและการเพิ่มเงินลงทุนในการร่วมค้า</w:t>
            </w:r>
          </w:p>
        </w:tc>
        <w:tc>
          <w:tcPr>
            <w:tcW w:w="892" w:type="dxa"/>
            <w:shd w:val="clear" w:color="auto" w:fill="auto"/>
          </w:tcPr>
          <w:p w14:paraId="3C63BF51" w14:textId="0C8C2721" w:rsidR="0068041D" w:rsidRPr="00C95D3F" w:rsidRDefault="0063724D" w:rsidP="0068041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68041D" w:rsidRPr="00C95D3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8041D" w:rsidRPr="00C95D3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368" w:type="dxa"/>
            <w:shd w:val="clear" w:color="auto" w:fill="FAFAFA"/>
          </w:tcPr>
          <w:p w14:paraId="59AF4AFC" w14:textId="67D626FE" w:rsidR="0068041D" w:rsidRPr="0068041D" w:rsidRDefault="0063724D" w:rsidP="006804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68041D" w:rsidRPr="0068041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034</w:t>
            </w:r>
            <w:r w:rsidR="0068041D" w:rsidRPr="0068041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068</w:t>
            </w:r>
            <w:r w:rsidR="0068041D" w:rsidRPr="0068041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324</w:t>
            </w:r>
          </w:p>
        </w:tc>
        <w:tc>
          <w:tcPr>
            <w:tcW w:w="1368" w:type="dxa"/>
          </w:tcPr>
          <w:p w14:paraId="34DC871B" w14:textId="09CB1C30" w:rsidR="0068041D" w:rsidRPr="00C95D3F" w:rsidRDefault="0063724D" w:rsidP="006804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68041D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260</w:t>
            </w:r>
            <w:r w:rsidR="0068041D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278</w:t>
            </w:r>
            <w:r w:rsidR="0068041D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163</w:t>
            </w:r>
          </w:p>
        </w:tc>
      </w:tr>
      <w:tr w:rsidR="0068041D" w:rsidRPr="00C95D3F" w14:paraId="02EAA2B8" w14:textId="77777777" w:rsidTr="00AF7761">
        <w:trPr>
          <w:cantSplit/>
        </w:trPr>
        <w:tc>
          <w:tcPr>
            <w:tcW w:w="6466" w:type="dxa"/>
          </w:tcPr>
          <w:p w14:paraId="79324357" w14:textId="77777777" w:rsidR="0068041D" w:rsidRPr="00C95D3F" w:rsidRDefault="0068041D" w:rsidP="008F0242">
            <w:pPr>
              <w:ind w:left="106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การด้อยค่าเงินลงทุนในการร่วมค้า</w:t>
            </w:r>
          </w:p>
        </w:tc>
        <w:tc>
          <w:tcPr>
            <w:tcW w:w="892" w:type="dxa"/>
            <w:shd w:val="clear" w:color="auto" w:fill="auto"/>
          </w:tcPr>
          <w:p w14:paraId="184E556C" w14:textId="5D86AF20" w:rsidR="0068041D" w:rsidRPr="00C95D3F" w:rsidRDefault="0068041D" w:rsidP="0068041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102FCA9B" w14:textId="725C8A6B" w:rsidR="0068041D" w:rsidRPr="0068041D" w:rsidRDefault="0068041D" w:rsidP="006804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8041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Pr="0068041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204</w:t>
            </w:r>
            <w:r w:rsidRPr="0068041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434</w:t>
            </w:r>
            <w:r w:rsidRPr="0068041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</w:tcPr>
          <w:p w14:paraId="147C62E5" w14:textId="6E767133" w:rsidR="0068041D" w:rsidRPr="00C95D3F" w:rsidRDefault="0068041D" w:rsidP="006804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296</w:t>
            </w:r>
            <w:r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549</w:t>
            </w:r>
            <w:r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767</w:t>
            </w:r>
            <w:r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68041D" w:rsidRPr="00C95D3F" w14:paraId="245386B2" w14:textId="77777777" w:rsidTr="00AF7761">
        <w:trPr>
          <w:cantSplit/>
        </w:trPr>
        <w:tc>
          <w:tcPr>
            <w:tcW w:w="6466" w:type="dxa"/>
            <w:hideMark/>
          </w:tcPr>
          <w:p w14:paraId="7E7110CE" w14:textId="77777777" w:rsidR="0068041D" w:rsidRPr="00C95D3F" w:rsidRDefault="0068041D" w:rsidP="008F0242">
            <w:pPr>
              <w:ind w:left="106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ส่วนแบ่งกำไรสุทธิจากเงินลงทุนในบริษัทร่วมและการร่วมค้า</w:t>
            </w:r>
          </w:p>
        </w:tc>
        <w:tc>
          <w:tcPr>
            <w:tcW w:w="892" w:type="dxa"/>
            <w:shd w:val="clear" w:color="auto" w:fill="auto"/>
          </w:tcPr>
          <w:p w14:paraId="529EB63C" w14:textId="77777777" w:rsidR="0068041D" w:rsidRPr="00C95D3F" w:rsidRDefault="0068041D" w:rsidP="006804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2DC1EEE5" w14:textId="6CF01DF9" w:rsidR="0068041D" w:rsidRPr="0068041D" w:rsidRDefault="0063724D" w:rsidP="006804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8041D" w:rsidRPr="0068041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838</w:t>
            </w:r>
            <w:r w:rsidR="0068041D" w:rsidRPr="0068041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035</w:t>
            </w:r>
            <w:r w:rsidR="0068041D" w:rsidRPr="0068041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052</w:t>
            </w:r>
          </w:p>
        </w:tc>
        <w:tc>
          <w:tcPr>
            <w:tcW w:w="1368" w:type="dxa"/>
            <w:hideMark/>
          </w:tcPr>
          <w:p w14:paraId="03F68B88" w14:textId="78E5B8B8" w:rsidR="0068041D" w:rsidRPr="00C95D3F" w:rsidRDefault="0063724D" w:rsidP="006804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8041D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404</w:t>
            </w:r>
            <w:r w:rsidR="0068041D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977</w:t>
            </w:r>
            <w:r w:rsidR="0068041D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057</w:t>
            </w:r>
          </w:p>
        </w:tc>
      </w:tr>
      <w:tr w:rsidR="0068041D" w:rsidRPr="00C95D3F" w14:paraId="7EA3D5B2" w14:textId="77777777" w:rsidTr="00AF7761">
        <w:trPr>
          <w:cantSplit/>
        </w:trPr>
        <w:tc>
          <w:tcPr>
            <w:tcW w:w="6466" w:type="dxa"/>
            <w:hideMark/>
          </w:tcPr>
          <w:p w14:paraId="33632D89" w14:textId="77777777" w:rsidR="0068041D" w:rsidRPr="00C95D3F" w:rsidRDefault="0068041D" w:rsidP="008F0242">
            <w:pPr>
              <w:ind w:left="1066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ส่วนแบ่งกำไร (ขาดทุน) เบ็ดเสร็จอื่นจากบริษัทร่วมและการร่วมค้า</w:t>
            </w:r>
          </w:p>
        </w:tc>
        <w:tc>
          <w:tcPr>
            <w:tcW w:w="892" w:type="dxa"/>
            <w:shd w:val="clear" w:color="auto" w:fill="auto"/>
          </w:tcPr>
          <w:p w14:paraId="7ED6B68F" w14:textId="77777777" w:rsidR="0068041D" w:rsidRPr="00C95D3F" w:rsidRDefault="0068041D" w:rsidP="006804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0E268B55" w14:textId="77777777" w:rsidR="0068041D" w:rsidRPr="0068041D" w:rsidRDefault="0068041D" w:rsidP="006804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7BBE742" w14:textId="77777777" w:rsidR="0068041D" w:rsidRPr="00C95D3F" w:rsidRDefault="0068041D" w:rsidP="006804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8041D" w:rsidRPr="00C95D3F" w14:paraId="0001B049" w14:textId="77777777" w:rsidTr="00AF7761">
        <w:trPr>
          <w:cantSplit/>
        </w:trPr>
        <w:tc>
          <w:tcPr>
            <w:tcW w:w="6466" w:type="dxa"/>
            <w:hideMark/>
          </w:tcPr>
          <w:p w14:paraId="6E49FE47" w14:textId="2E1360AF" w:rsidR="0068041D" w:rsidRPr="00C95D3F" w:rsidRDefault="008F0242" w:rsidP="008F0242">
            <w:pPr>
              <w:ind w:left="1066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="0068041D" w:rsidRPr="00C95D3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- กำไรที่ยังไม่รับรู้จากการวัดมูลค่าเงินลงทุนเผื่อขายสุทธิจากภาษีเงินได้</w:t>
            </w:r>
          </w:p>
        </w:tc>
        <w:tc>
          <w:tcPr>
            <w:tcW w:w="892" w:type="dxa"/>
            <w:shd w:val="clear" w:color="auto" w:fill="auto"/>
          </w:tcPr>
          <w:p w14:paraId="27ACEA4C" w14:textId="77777777" w:rsidR="0068041D" w:rsidRPr="00C95D3F" w:rsidRDefault="0068041D" w:rsidP="006804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2FA52CDE" w14:textId="77777777" w:rsidR="0068041D" w:rsidRPr="0068041D" w:rsidRDefault="0068041D" w:rsidP="006804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8041D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6EB71085" w14:textId="63DB69F9" w:rsidR="0068041D" w:rsidRPr="00C95D3F" w:rsidRDefault="0063724D" w:rsidP="006804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8041D"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265</w:t>
            </w:r>
            <w:r w:rsidR="0068041D"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873</w:t>
            </w:r>
          </w:p>
        </w:tc>
      </w:tr>
      <w:tr w:rsidR="0068041D" w:rsidRPr="00C95D3F" w14:paraId="38B70131" w14:textId="77777777" w:rsidTr="00AF7761">
        <w:trPr>
          <w:cantSplit/>
        </w:trPr>
        <w:tc>
          <w:tcPr>
            <w:tcW w:w="6466" w:type="dxa"/>
            <w:hideMark/>
          </w:tcPr>
          <w:p w14:paraId="5BD49EA2" w14:textId="42E96762" w:rsidR="0068041D" w:rsidRPr="00C95D3F" w:rsidRDefault="008F0242" w:rsidP="008F0242">
            <w:pPr>
              <w:ind w:left="1066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="0068041D" w:rsidRPr="00C95D3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- การวัดมูลค่าใหม่ของภาระผูกพันผลประโยชน์พนักงานสุทธิ</w:t>
            </w:r>
          </w:p>
          <w:p w14:paraId="06D69CF3" w14:textId="2EE36EB9" w:rsidR="0068041D" w:rsidRPr="00C95D3F" w:rsidRDefault="008F0242" w:rsidP="008F0242">
            <w:pPr>
              <w:ind w:left="1066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     </w:t>
            </w:r>
            <w:r w:rsidR="0068041D" w:rsidRPr="00C95D3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จากภาษีเงินได้</w:t>
            </w:r>
          </w:p>
        </w:tc>
        <w:tc>
          <w:tcPr>
            <w:tcW w:w="892" w:type="dxa"/>
            <w:shd w:val="clear" w:color="auto" w:fill="auto"/>
          </w:tcPr>
          <w:p w14:paraId="724FCD6C" w14:textId="77777777" w:rsidR="0068041D" w:rsidRPr="00C95D3F" w:rsidRDefault="0068041D" w:rsidP="006804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7A889C72" w14:textId="77777777" w:rsidR="0068041D" w:rsidRPr="0068041D" w:rsidRDefault="0068041D" w:rsidP="006804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65E6B720" w14:textId="4D6E8AB0" w:rsidR="0068041D" w:rsidRPr="0068041D" w:rsidRDefault="0063724D" w:rsidP="006804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68041D" w:rsidRPr="0068041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525</w:t>
            </w:r>
            <w:r w:rsidR="0068041D" w:rsidRPr="0068041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439</w:t>
            </w:r>
          </w:p>
        </w:tc>
        <w:tc>
          <w:tcPr>
            <w:tcW w:w="1368" w:type="dxa"/>
            <w:hideMark/>
          </w:tcPr>
          <w:p w14:paraId="5F0C2E40" w14:textId="77777777" w:rsidR="0068041D" w:rsidRPr="00C95D3F" w:rsidRDefault="0068041D" w:rsidP="006804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71572F1B" w14:textId="287E539D" w:rsidR="0068041D" w:rsidRPr="00C95D3F" w:rsidRDefault="0068041D" w:rsidP="006804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493</w:t>
            </w:r>
            <w:r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773</w:t>
            </w:r>
            <w:r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68041D" w:rsidRPr="00C95D3F" w14:paraId="2858B164" w14:textId="77777777" w:rsidTr="00AF7761">
        <w:trPr>
          <w:cantSplit/>
        </w:trPr>
        <w:tc>
          <w:tcPr>
            <w:tcW w:w="6466" w:type="dxa"/>
          </w:tcPr>
          <w:p w14:paraId="5FB57B4F" w14:textId="62F34D07" w:rsidR="0068041D" w:rsidRPr="00C95D3F" w:rsidRDefault="008F0242" w:rsidP="008F0242">
            <w:pPr>
              <w:ind w:left="106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68041D" w:rsidRPr="00C95D3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68041D"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การป้องกันความเสี่ยงกระแสเงินสดสุทธิจากภาษีเงินได้</w:t>
            </w:r>
          </w:p>
        </w:tc>
        <w:tc>
          <w:tcPr>
            <w:tcW w:w="892" w:type="dxa"/>
            <w:shd w:val="clear" w:color="auto" w:fill="auto"/>
          </w:tcPr>
          <w:p w14:paraId="50485C9E" w14:textId="77777777" w:rsidR="0068041D" w:rsidRPr="00C95D3F" w:rsidRDefault="0068041D" w:rsidP="006804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0315E7DA" w14:textId="2A7FFAF6" w:rsidR="0068041D" w:rsidRPr="0068041D" w:rsidRDefault="0063724D" w:rsidP="006804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335</w:t>
            </w:r>
            <w:r w:rsidR="0068041D" w:rsidRPr="0068041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581</w:t>
            </w:r>
            <w:r w:rsidR="0068041D" w:rsidRPr="0068041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731</w:t>
            </w:r>
          </w:p>
        </w:tc>
        <w:tc>
          <w:tcPr>
            <w:tcW w:w="1368" w:type="dxa"/>
          </w:tcPr>
          <w:p w14:paraId="7A6C507C" w14:textId="77777777" w:rsidR="0068041D" w:rsidRPr="00C95D3F" w:rsidRDefault="0068041D" w:rsidP="006804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68041D" w:rsidRPr="00C95D3F" w14:paraId="026D622A" w14:textId="77777777" w:rsidTr="00AF7761">
        <w:trPr>
          <w:cantSplit/>
        </w:trPr>
        <w:tc>
          <w:tcPr>
            <w:tcW w:w="6466" w:type="dxa"/>
          </w:tcPr>
          <w:p w14:paraId="6D9A1BF9" w14:textId="2557BDF8" w:rsidR="0068041D" w:rsidRPr="00C95D3F" w:rsidRDefault="008F0242" w:rsidP="008F0242">
            <w:pPr>
              <w:ind w:left="106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68041D"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- ผลต่างจากการแปลงค่างบการเงิน</w:t>
            </w:r>
          </w:p>
        </w:tc>
        <w:tc>
          <w:tcPr>
            <w:tcW w:w="892" w:type="dxa"/>
            <w:shd w:val="clear" w:color="auto" w:fill="auto"/>
          </w:tcPr>
          <w:p w14:paraId="4C3006B5" w14:textId="77777777" w:rsidR="0068041D" w:rsidRPr="00C95D3F" w:rsidRDefault="0068041D" w:rsidP="006804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697E3348" w14:textId="4B15E2E7" w:rsidR="0068041D" w:rsidRPr="0068041D" w:rsidRDefault="0068041D" w:rsidP="006804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041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804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556</w:t>
            </w:r>
            <w:r w:rsidRPr="006804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301</w:t>
            </w:r>
            <w:r w:rsidRPr="006804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441</w:t>
            </w:r>
            <w:r w:rsidRPr="0068041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29822FB8" w14:textId="4348C1B4" w:rsidR="0068041D" w:rsidRPr="00C95D3F" w:rsidRDefault="0068041D" w:rsidP="006804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588</w:t>
            </w:r>
            <w:r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242</w:t>
            </w:r>
            <w:r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969</w:t>
            </w:r>
            <w:r w:rsidRPr="00C95D3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8041D" w:rsidRPr="00C95D3F" w14:paraId="0F7FB151" w14:textId="77777777" w:rsidTr="00AF7761">
        <w:trPr>
          <w:cantSplit/>
        </w:trPr>
        <w:tc>
          <w:tcPr>
            <w:tcW w:w="6466" w:type="dxa"/>
            <w:hideMark/>
          </w:tcPr>
          <w:p w14:paraId="395BA134" w14:textId="77777777" w:rsidR="0068041D" w:rsidRPr="00C95D3F" w:rsidRDefault="0068041D" w:rsidP="008F0242">
            <w:pPr>
              <w:ind w:left="1066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รายได้เงินปันผลรับจาก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บริษัทร่วมและ</w:t>
            </w: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  <w:r w:rsidRPr="00C95D3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892" w:type="dxa"/>
            <w:shd w:val="clear" w:color="auto" w:fill="auto"/>
          </w:tcPr>
          <w:p w14:paraId="0B44075C" w14:textId="4C9FEFA4" w:rsidR="0068041D" w:rsidRPr="00C95D3F" w:rsidRDefault="0063724D" w:rsidP="0068041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68041D"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BDB1921" w14:textId="466A4E9E" w:rsidR="0068041D" w:rsidRPr="0068041D" w:rsidRDefault="0068041D" w:rsidP="006804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8041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68041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Pr="0068041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541</w:t>
            </w:r>
            <w:r w:rsidRPr="0068041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239</w:t>
            </w:r>
            <w:r w:rsidRPr="0068041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hideMark/>
          </w:tcPr>
          <w:p w14:paraId="2F5FF67C" w14:textId="31DBB53D" w:rsidR="0068041D" w:rsidRPr="00C95D3F" w:rsidRDefault="0068041D" w:rsidP="006804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448</w:t>
            </w:r>
            <w:r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535</w:t>
            </w:r>
            <w:r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969</w:t>
            </w:r>
            <w:r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68041D" w:rsidRPr="00C95D3F" w14:paraId="636D2996" w14:textId="77777777" w:rsidTr="00AF7761">
        <w:trPr>
          <w:cantSplit/>
        </w:trPr>
        <w:tc>
          <w:tcPr>
            <w:tcW w:w="6466" w:type="dxa"/>
            <w:hideMark/>
          </w:tcPr>
          <w:p w14:paraId="30C221BB" w14:textId="77777777" w:rsidR="0068041D" w:rsidRPr="00C95D3F" w:rsidRDefault="0068041D" w:rsidP="008F0242">
            <w:pPr>
              <w:ind w:left="1066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892" w:type="dxa"/>
            <w:shd w:val="clear" w:color="auto" w:fill="auto"/>
          </w:tcPr>
          <w:p w14:paraId="2294CA58" w14:textId="77777777" w:rsidR="0068041D" w:rsidRPr="00C95D3F" w:rsidRDefault="0068041D" w:rsidP="006804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23496A" w14:textId="1AA6B743" w:rsidR="0068041D" w:rsidRPr="0068041D" w:rsidRDefault="0063724D" w:rsidP="006804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="0068041D" w:rsidRPr="006804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612</w:t>
            </w:r>
            <w:r w:rsidR="0068041D" w:rsidRPr="006804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68041D" w:rsidRPr="006804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746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1C4513C" w14:textId="5E46B28B" w:rsidR="0068041D" w:rsidRPr="00C95D3F" w:rsidRDefault="0063724D" w:rsidP="006804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="0068041D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="0068041D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729</w:t>
            </w:r>
            <w:r w:rsidR="0068041D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866</w:t>
            </w:r>
          </w:p>
        </w:tc>
      </w:tr>
    </w:tbl>
    <w:p w14:paraId="6DE14193" w14:textId="77777777" w:rsidR="00F51551" w:rsidRPr="00C95D3F" w:rsidRDefault="00F51551" w:rsidP="00F51551">
      <w:pPr>
        <w:rPr>
          <w:rFonts w:ascii="Browallia New" w:hAnsi="Browallia New" w:cs="Browallia New"/>
          <w:sz w:val="26"/>
          <w:szCs w:val="26"/>
        </w:rPr>
      </w:pPr>
    </w:p>
    <w:tbl>
      <w:tblPr>
        <w:tblW w:w="4950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5947"/>
        <w:gridCol w:w="893"/>
        <w:gridCol w:w="1368"/>
        <w:gridCol w:w="1370"/>
      </w:tblGrid>
      <w:tr w:rsidR="00F51551" w:rsidRPr="008C105C" w14:paraId="7C4F52B0" w14:textId="77777777" w:rsidTr="00AF7761">
        <w:trPr>
          <w:cantSplit/>
        </w:trPr>
        <w:tc>
          <w:tcPr>
            <w:tcW w:w="3105" w:type="pct"/>
          </w:tcPr>
          <w:p w14:paraId="759D8C53" w14:textId="77777777" w:rsidR="00F51551" w:rsidRPr="008C105C" w:rsidRDefault="00F51551" w:rsidP="008C105C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66" w:type="pct"/>
          </w:tcPr>
          <w:p w14:paraId="381D49F5" w14:textId="77777777" w:rsidR="00F51551" w:rsidRPr="008C105C" w:rsidRDefault="00F51551" w:rsidP="008C105C">
            <w:pPr>
              <w:ind w:left="5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AB14F1" w14:textId="77777777" w:rsidR="00F51551" w:rsidRPr="008C105C" w:rsidRDefault="00F51551" w:rsidP="008C105C">
            <w:pPr>
              <w:ind w:left="5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10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1551" w:rsidRPr="008C105C" w14:paraId="5BD2F8B0" w14:textId="77777777" w:rsidTr="00AF7761">
        <w:trPr>
          <w:cantSplit/>
        </w:trPr>
        <w:tc>
          <w:tcPr>
            <w:tcW w:w="3105" w:type="pct"/>
          </w:tcPr>
          <w:p w14:paraId="0A2434C9" w14:textId="3119C8D4" w:rsidR="00F51551" w:rsidRPr="008C105C" w:rsidRDefault="00F51551" w:rsidP="008C105C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10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C10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C10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466" w:type="pct"/>
          </w:tcPr>
          <w:p w14:paraId="2A09A676" w14:textId="77777777" w:rsidR="00F51551" w:rsidRPr="008C105C" w:rsidRDefault="00F51551" w:rsidP="008C105C">
            <w:pPr>
              <w:tabs>
                <w:tab w:val="left" w:pos="6840"/>
              </w:tabs>
              <w:ind w:left="-12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4" w:type="pct"/>
          </w:tcPr>
          <w:p w14:paraId="4F43D37C" w14:textId="2579DD05" w:rsidR="00F51551" w:rsidRPr="008C105C" w:rsidRDefault="00F51551" w:rsidP="008C105C">
            <w:pPr>
              <w:tabs>
                <w:tab w:val="left" w:pos="6840"/>
              </w:tabs>
              <w:ind w:left="-12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10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15" w:type="pct"/>
          </w:tcPr>
          <w:p w14:paraId="781514FC" w14:textId="38CFB94B" w:rsidR="00F51551" w:rsidRPr="008C105C" w:rsidRDefault="00F51551" w:rsidP="008C105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10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F51551" w:rsidRPr="008C105C" w14:paraId="12E2484D" w14:textId="77777777" w:rsidTr="00AF7761">
        <w:trPr>
          <w:cantSplit/>
        </w:trPr>
        <w:tc>
          <w:tcPr>
            <w:tcW w:w="3105" w:type="pct"/>
          </w:tcPr>
          <w:p w14:paraId="479B5C91" w14:textId="77777777" w:rsidR="00F51551" w:rsidRPr="008C105C" w:rsidRDefault="00F51551" w:rsidP="008C105C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</w:tcPr>
          <w:p w14:paraId="2E3AFE58" w14:textId="77777777" w:rsidR="00F51551" w:rsidRPr="008C105C" w:rsidRDefault="00F51551" w:rsidP="008C105C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10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714" w:type="pct"/>
            <w:tcBorders>
              <w:bottom w:val="single" w:sz="4" w:space="0" w:color="auto"/>
            </w:tcBorders>
          </w:tcPr>
          <w:p w14:paraId="283C3D61" w14:textId="77777777" w:rsidR="00F51551" w:rsidRPr="008C105C" w:rsidRDefault="00F51551" w:rsidP="008C105C">
            <w:pPr>
              <w:ind w:left="-12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10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15" w:type="pct"/>
            <w:tcBorders>
              <w:bottom w:val="single" w:sz="4" w:space="0" w:color="auto"/>
            </w:tcBorders>
          </w:tcPr>
          <w:p w14:paraId="2A0B69B0" w14:textId="77777777" w:rsidR="00F51551" w:rsidRPr="008C105C" w:rsidRDefault="00F51551" w:rsidP="008C10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10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51551" w:rsidRPr="008C105C" w14:paraId="30F36F4E" w14:textId="77777777" w:rsidTr="00AF7761">
        <w:tc>
          <w:tcPr>
            <w:tcW w:w="3105" w:type="pct"/>
          </w:tcPr>
          <w:p w14:paraId="0DFC70C4" w14:textId="77777777" w:rsidR="00F51551" w:rsidRPr="008C105C" w:rsidRDefault="00F51551" w:rsidP="008C105C">
            <w:pPr>
              <w:tabs>
                <w:tab w:val="left" w:pos="68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  <w:shd w:val="clear" w:color="auto" w:fill="auto"/>
          </w:tcPr>
          <w:p w14:paraId="287ECAEC" w14:textId="77777777" w:rsidR="00F51551" w:rsidRPr="008C105C" w:rsidRDefault="00F51551" w:rsidP="008C105C">
            <w:pPr>
              <w:tabs>
                <w:tab w:val="left" w:pos="6840"/>
              </w:tabs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FAFAFA"/>
          </w:tcPr>
          <w:p w14:paraId="233B90A9" w14:textId="77777777" w:rsidR="00F51551" w:rsidRPr="008C105C" w:rsidRDefault="00F51551" w:rsidP="008C105C">
            <w:pPr>
              <w:tabs>
                <w:tab w:val="left" w:pos="6840"/>
              </w:tabs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</w:tcPr>
          <w:p w14:paraId="3F295D77" w14:textId="77777777" w:rsidR="00F51551" w:rsidRPr="008C105C" w:rsidRDefault="00F51551" w:rsidP="008C105C">
            <w:pPr>
              <w:tabs>
                <w:tab w:val="left" w:pos="68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51551" w:rsidRPr="008C105C" w14:paraId="126EC19E" w14:textId="77777777" w:rsidTr="00AF7761">
        <w:trPr>
          <w:cantSplit/>
        </w:trPr>
        <w:tc>
          <w:tcPr>
            <w:tcW w:w="3105" w:type="pct"/>
          </w:tcPr>
          <w:p w14:paraId="0601CB59" w14:textId="77777777" w:rsidR="00F51551" w:rsidRPr="008C105C" w:rsidRDefault="00F51551" w:rsidP="008C105C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C105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466" w:type="pct"/>
            <w:shd w:val="clear" w:color="auto" w:fill="auto"/>
          </w:tcPr>
          <w:p w14:paraId="0DE2B7CD" w14:textId="77777777" w:rsidR="00F51551" w:rsidRPr="008C105C" w:rsidRDefault="00F51551" w:rsidP="008C105C">
            <w:pPr>
              <w:ind w:left="-12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shd w:val="clear" w:color="auto" w:fill="FAFAFA"/>
          </w:tcPr>
          <w:p w14:paraId="4DB1FC3A" w14:textId="7DC78DDF" w:rsidR="00F51551" w:rsidRPr="008C105C" w:rsidRDefault="0063724D" w:rsidP="008C105C">
            <w:pPr>
              <w:ind w:left="-12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F51551" w:rsidRPr="008C10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562</w:t>
            </w:r>
            <w:r w:rsidR="00F51551" w:rsidRPr="008C10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698</w:t>
            </w:r>
            <w:r w:rsidR="00F51551" w:rsidRPr="008C10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278</w:t>
            </w:r>
          </w:p>
        </w:tc>
        <w:tc>
          <w:tcPr>
            <w:tcW w:w="715" w:type="pct"/>
          </w:tcPr>
          <w:p w14:paraId="40262539" w14:textId="79B4E7ED" w:rsidR="00F51551" w:rsidRPr="008C105C" w:rsidRDefault="0063724D" w:rsidP="008C105C">
            <w:pPr>
              <w:ind w:left="-12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="00F51551" w:rsidRPr="008C10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061</w:t>
            </w:r>
            <w:r w:rsidR="00F51551" w:rsidRPr="008C10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690</w:t>
            </w:r>
            <w:r w:rsidR="00F51551" w:rsidRPr="008C10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851</w:t>
            </w:r>
          </w:p>
        </w:tc>
      </w:tr>
      <w:tr w:rsidR="00F51551" w:rsidRPr="008C105C" w14:paraId="49B0F293" w14:textId="77777777" w:rsidTr="00AF7761">
        <w:trPr>
          <w:cantSplit/>
        </w:trPr>
        <w:tc>
          <w:tcPr>
            <w:tcW w:w="3105" w:type="pct"/>
          </w:tcPr>
          <w:p w14:paraId="3E068FEF" w14:textId="77777777" w:rsidR="00F51551" w:rsidRPr="008C105C" w:rsidRDefault="00F51551" w:rsidP="008C105C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10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การเพิ่มเงินลงทุนในบริษัทร่วม </w:t>
            </w:r>
          </w:p>
        </w:tc>
        <w:tc>
          <w:tcPr>
            <w:tcW w:w="466" w:type="pct"/>
            <w:shd w:val="clear" w:color="auto" w:fill="auto"/>
          </w:tcPr>
          <w:p w14:paraId="1CCC8CE2" w14:textId="77777777" w:rsidR="00F51551" w:rsidRPr="008C105C" w:rsidRDefault="00F51551" w:rsidP="008C105C">
            <w:pPr>
              <w:ind w:left="-12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shd w:val="clear" w:color="auto" w:fill="FAFAFA"/>
          </w:tcPr>
          <w:p w14:paraId="6E457165" w14:textId="77777777" w:rsidR="00F51551" w:rsidRPr="008C105C" w:rsidRDefault="00F51551" w:rsidP="008C105C">
            <w:pPr>
              <w:ind w:left="-12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105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15" w:type="pct"/>
          </w:tcPr>
          <w:p w14:paraId="791C31D7" w14:textId="24C53BA7" w:rsidR="00F51551" w:rsidRPr="008C105C" w:rsidRDefault="0063724D" w:rsidP="008C105C">
            <w:pPr>
              <w:ind w:left="-12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F51551" w:rsidRPr="008C105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491</w:t>
            </w:r>
            <w:r w:rsidR="00F51551" w:rsidRPr="008C105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375</w:t>
            </w:r>
          </w:p>
        </w:tc>
      </w:tr>
      <w:tr w:rsidR="00F51551" w:rsidRPr="008C105C" w14:paraId="139963E7" w14:textId="77777777" w:rsidTr="00AF7761">
        <w:trPr>
          <w:cantSplit/>
        </w:trPr>
        <w:tc>
          <w:tcPr>
            <w:tcW w:w="3105" w:type="pct"/>
          </w:tcPr>
          <w:p w14:paraId="2456D9C8" w14:textId="77777777" w:rsidR="00F51551" w:rsidRPr="008C105C" w:rsidRDefault="00F51551" w:rsidP="008C105C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10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การเพิ่มเงินลงทุนในการร่วมค้า </w:t>
            </w:r>
          </w:p>
        </w:tc>
        <w:tc>
          <w:tcPr>
            <w:tcW w:w="466" w:type="pct"/>
            <w:shd w:val="clear" w:color="auto" w:fill="auto"/>
          </w:tcPr>
          <w:p w14:paraId="32ED821B" w14:textId="77777777" w:rsidR="00F51551" w:rsidRPr="008C105C" w:rsidRDefault="00F51551" w:rsidP="008C105C">
            <w:pPr>
              <w:ind w:left="-12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shd w:val="clear" w:color="auto" w:fill="FAFAFA"/>
          </w:tcPr>
          <w:p w14:paraId="5CA52557" w14:textId="77777777" w:rsidR="00F51551" w:rsidRPr="008C105C" w:rsidRDefault="00F51551" w:rsidP="008C105C">
            <w:pPr>
              <w:ind w:left="-12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105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15" w:type="pct"/>
          </w:tcPr>
          <w:p w14:paraId="46966B26" w14:textId="5EF4D1BF" w:rsidR="00F51551" w:rsidRPr="008C105C" w:rsidRDefault="0063724D" w:rsidP="008C105C">
            <w:pPr>
              <w:ind w:left="-12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51551" w:rsidRPr="008C105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427</w:t>
            </w:r>
            <w:r w:rsidR="00F51551" w:rsidRPr="008C105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627</w:t>
            </w:r>
            <w:r w:rsidR="00F51551" w:rsidRPr="008C105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001</w:t>
            </w:r>
          </w:p>
        </w:tc>
      </w:tr>
      <w:tr w:rsidR="00F51551" w:rsidRPr="008C105C" w14:paraId="082DD711" w14:textId="77777777" w:rsidTr="00AF7761">
        <w:trPr>
          <w:cantSplit/>
        </w:trPr>
        <w:tc>
          <w:tcPr>
            <w:tcW w:w="3105" w:type="pct"/>
          </w:tcPr>
          <w:p w14:paraId="7E9A5940" w14:textId="77777777" w:rsidR="00F51551" w:rsidRPr="008C105C" w:rsidRDefault="00F51551" w:rsidP="008C105C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10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การซื้อเงินลงทุนในการร่วมค้า </w:t>
            </w:r>
          </w:p>
        </w:tc>
        <w:tc>
          <w:tcPr>
            <w:tcW w:w="466" w:type="pct"/>
            <w:shd w:val="clear" w:color="auto" w:fill="auto"/>
          </w:tcPr>
          <w:p w14:paraId="025EDF45" w14:textId="77777777" w:rsidR="00F51551" w:rsidRPr="008C105C" w:rsidRDefault="00F51551" w:rsidP="008C105C">
            <w:pPr>
              <w:ind w:left="-12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shd w:val="clear" w:color="auto" w:fill="FAFAFA"/>
          </w:tcPr>
          <w:p w14:paraId="0CA806A7" w14:textId="77777777" w:rsidR="00F51551" w:rsidRPr="008C105C" w:rsidRDefault="00F51551" w:rsidP="008C105C">
            <w:pPr>
              <w:ind w:left="-12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105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15" w:type="pct"/>
          </w:tcPr>
          <w:p w14:paraId="2513EB12" w14:textId="58000397" w:rsidR="00F51551" w:rsidRPr="008C105C" w:rsidRDefault="0063724D" w:rsidP="008C105C">
            <w:pPr>
              <w:ind w:left="-12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51551" w:rsidRPr="008C105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="00F51551" w:rsidRPr="008C105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F51551" w:rsidRPr="008C105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F51551" w:rsidRPr="008C105C" w14:paraId="1051CDAB" w14:textId="77777777" w:rsidTr="00AF7761">
        <w:trPr>
          <w:cantSplit/>
        </w:trPr>
        <w:tc>
          <w:tcPr>
            <w:tcW w:w="3105" w:type="pct"/>
          </w:tcPr>
          <w:p w14:paraId="61A060FB" w14:textId="77777777" w:rsidR="00F51551" w:rsidRPr="008C105C" w:rsidRDefault="00F51551" w:rsidP="008C105C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10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การปิดบริษัทย่อย </w:t>
            </w:r>
          </w:p>
        </w:tc>
        <w:tc>
          <w:tcPr>
            <w:tcW w:w="466" w:type="pct"/>
            <w:shd w:val="clear" w:color="auto" w:fill="auto"/>
          </w:tcPr>
          <w:p w14:paraId="60B56F69" w14:textId="77777777" w:rsidR="00F51551" w:rsidRPr="008C105C" w:rsidRDefault="00F51551" w:rsidP="008C105C">
            <w:pPr>
              <w:ind w:left="-12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shd w:val="clear" w:color="auto" w:fill="FAFAFA"/>
          </w:tcPr>
          <w:p w14:paraId="2B7FF8CC" w14:textId="77777777" w:rsidR="00F51551" w:rsidRPr="008C105C" w:rsidRDefault="00F51551" w:rsidP="008C105C">
            <w:pPr>
              <w:ind w:left="-12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105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15" w:type="pct"/>
          </w:tcPr>
          <w:p w14:paraId="677861EE" w14:textId="43CE4004" w:rsidR="00F51551" w:rsidRPr="008C105C" w:rsidRDefault="00F51551" w:rsidP="008C105C">
            <w:pPr>
              <w:ind w:left="-12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105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Pr="008C105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477</w:t>
            </w:r>
            <w:r w:rsidRPr="008C105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Pr="008C105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949</w:t>
            </w:r>
            <w:r w:rsidRPr="008C105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F51551" w:rsidRPr="008C105C" w14:paraId="1C3F94DB" w14:textId="77777777" w:rsidTr="00AF7761">
        <w:trPr>
          <w:cantSplit/>
        </w:trPr>
        <w:tc>
          <w:tcPr>
            <w:tcW w:w="3105" w:type="pct"/>
          </w:tcPr>
          <w:p w14:paraId="2D4BC34F" w14:textId="77777777" w:rsidR="00F51551" w:rsidRPr="008C105C" w:rsidRDefault="00F51551" w:rsidP="008C105C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10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การด้อยค่าของเงินลงทุนในบริษัทย่อย </w:t>
            </w:r>
          </w:p>
        </w:tc>
        <w:tc>
          <w:tcPr>
            <w:tcW w:w="466" w:type="pct"/>
            <w:shd w:val="clear" w:color="auto" w:fill="auto"/>
          </w:tcPr>
          <w:p w14:paraId="4E906B4A" w14:textId="116DAA6C" w:rsidR="00F51551" w:rsidRPr="008C105C" w:rsidRDefault="0063724D" w:rsidP="008C105C">
            <w:pPr>
              <w:ind w:left="-12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F51551" w:rsidRPr="008C105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51551" w:rsidRPr="008C105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714" w:type="pct"/>
            <w:shd w:val="clear" w:color="auto" w:fill="FAFAFA"/>
          </w:tcPr>
          <w:p w14:paraId="1570DB90" w14:textId="2EE14591" w:rsidR="00F51551" w:rsidRPr="008C105C" w:rsidRDefault="0010577D" w:rsidP="008C105C">
            <w:pPr>
              <w:ind w:left="-12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105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Pr="008C105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Pr="008C105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955</w:t>
            </w:r>
            <w:r w:rsidRPr="008C105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15" w:type="pct"/>
          </w:tcPr>
          <w:p w14:paraId="25A3E973" w14:textId="77777777" w:rsidR="00F51551" w:rsidRPr="008C105C" w:rsidRDefault="00F51551" w:rsidP="008C105C">
            <w:pPr>
              <w:ind w:left="-12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105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F51551" w:rsidRPr="008C105C" w14:paraId="3D78086F" w14:textId="77777777" w:rsidTr="00AF7761">
        <w:trPr>
          <w:cantSplit/>
        </w:trPr>
        <w:tc>
          <w:tcPr>
            <w:tcW w:w="3105" w:type="pct"/>
          </w:tcPr>
          <w:p w14:paraId="4E3E5240" w14:textId="77777777" w:rsidR="00F51551" w:rsidRPr="008C105C" w:rsidRDefault="00F51551" w:rsidP="008C105C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105C">
              <w:rPr>
                <w:rFonts w:ascii="Browallia New" w:hAnsi="Browallia New" w:cs="Browallia New"/>
                <w:sz w:val="26"/>
                <w:szCs w:val="26"/>
                <w:cs/>
              </w:rPr>
              <w:t>การด้อยค่าของเงินลงทุนในการร่วมค้า</w:t>
            </w:r>
            <w:r w:rsidRPr="008C10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466" w:type="pct"/>
            <w:shd w:val="clear" w:color="auto" w:fill="auto"/>
          </w:tcPr>
          <w:p w14:paraId="47E64009" w14:textId="77777777" w:rsidR="00F51551" w:rsidRPr="008C105C" w:rsidRDefault="00F51551" w:rsidP="008C105C">
            <w:pPr>
              <w:ind w:left="-12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FAFAFA"/>
          </w:tcPr>
          <w:p w14:paraId="67336A7D" w14:textId="77777777" w:rsidR="00F51551" w:rsidRPr="008C105C" w:rsidRDefault="0010577D" w:rsidP="008C105C">
            <w:pPr>
              <w:ind w:left="-12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105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15" w:type="pct"/>
            <w:tcBorders>
              <w:bottom w:val="single" w:sz="4" w:space="0" w:color="auto"/>
            </w:tcBorders>
          </w:tcPr>
          <w:p w14:paraId="3A8939B8" w14:textId="7DE3BF12" w:rsidR="00F51551" w:rsidRPr="008C105C" w:rsidRDefault="00F51551" w:rsidP="008C105C">
            <w:pPr>
              <w:ind w:left="-12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105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C105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830</w:t>
            </w:r>
            <w:r w:rsidRPr="008C105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8C105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8C105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F51551" w:rsidRPr="008C105C" w14:paraId="03A3948D" w14:textId="77777777" w:rsidTr="00AF7761">
        <w:trPr>
          <w:cantSplit/>
        </w:trPr>
        <w:tc>
          <w:tcPr>
            <w:tcW w:w="3105" w:type="pct"/>
          </w:tcPr>
          <w:p w14:paraId="40E853D4" w14:textId="77777777" w:rsidR="00F51551" w:rsidRPr="008C105C" w:rsidRDefault="00F51551" w:rsidP="008C105C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C105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466" w:type="pct"/>
            <w:shd w:val="clear" w:color="auto" w:fill="auto"/>
          </w:tcPr>
          <w:p w14:paraId="2BE4CD20" w14:textId="77777777" w:rsidR="00F51551" w:rsidRPr="008C105C" w:rsidRDefault="00F51551" w:rsidP="008C105C">
            <w:pPr>
              <w:ind w:left="-12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9E07B1" w14:textId="3B3419A6" w:rsidR="00F51551" w:rsidRPr="008C105C" w:rsidRDefault="0063724D" w:rsidP="008C105C">
            <w:pPr>
              <w:ind w:left="-12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10577D" w:rsidRPr="008C10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388</w:t>
            </w:r>
            <w:r w:rsidR="0010577D" w:rsidRPr="008C10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553</w:t>
            </w:r>
            <w:r w:rsidR="0010577D" w:rsidRPr="008C10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323</w:t>
            </w: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</w:tcPr>
          <w:p w14:paraId="6099B437" w14:textId="32646B88" w:rsidR="00F51551" w:rsidRPr="008C105C" w:rsidRDefault="0063724D" w:rsidP="008C105C">
            <w:pPr>
              <w:ind w:left="-12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F51551" w:rsidRPr="008C10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562</w:t>
            </w:r>
            <w:r w:rsidR="00F51551" w:rsidRPr="008C10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698</w:t>
            </w:r>
            <w:r w:rsidR="00F51551" w:rsidRPr="008C10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278</w:t>
            </w:r>
          </w:p>
        </w:tc>
      </w:tr>
    </w:tbl>
    <w:p w14:paraId="35868E49" w14:textId="77777777" w:rsidR="00F51551" w:rsidRPr="00C95D3F" w:rsidRDefault="00F51551" w:rsidP="00F51551">
      <w:pPr>
        <w:ind w:left="540" w:hanging="540"/>
        <w:rPr>
          <w:rFonts w:ascii="Browallia New" w:hAnsi="Browallia New" w:cs="Browallia New"/>
          <w:sz w:val="26"/>
          <w:szCs w:val="26"/>
        </w:rPr>
      </w:pPr>
      <w:r w:rsidRPr="00C95D3F">
        <w:rPr>
          <w:rFonts w:ascii="Browallia New" w:hAnsi="Browallia New" w:cs="Browallia New"/>
          <w:sz w:val="26"/>
          <w:szCs w:val="26"/>
        </w:rPr>
        <w:br w:type="page"/>
      </w:r>
    </w:p>
    <w:p w14:paraId="66770669" w14:textId="77777777" w:rsidR="00FF081C" w:rsidRDefault="00FF081C" w:rsidP="00F51551">
      <w:pPr>
        <w:ind w:left="540" w:hanging="540"/>
        <w:rPr>
          <w:rFonts w:ascii="Browallia New" w:hAnsi="Browallia New" w:cs="Browallia New"/>
          <w:color w:val="CF4A02"/>
          <w:sz w:val="26"/>
          <w:szCs w:val="26"/>
        </w:rPr>
      </w:pPr>
    </w:p>
    <w:p w14:paraId="060D4EAE" w14:textId="06240CF1" w:rsidR="00F51551" w:rsidRPr="00C95D3F" w:rsidRDefault="0063724D" w:rsidP="00F51551">
      <w:pPr>
        <w:ind w:left="540" w:hanging="540"/>
        <w:rPr>
          <w:rFonts w:ascii="Browallia New" w:hAnsi="Browallia New" w:cs="Browallia New"/>
          <w:color w:val="CF4A02"/>
          <w:sz w:val="26"/>
          <w:szCs w:val="26"/>
        </w:rPr>
      </w:pPr>
      <w:r w:rsidRPr="0063724D">
        <w:rPr>
          <w:rFonts w:ascii="Browallia New" w:hAnsi="Browallia New" w:cs="Browallia New"/>
          <w:color w:val="CF4A02"/>
          <w:sz w:val="26"/>
          <w:szCs w:val="26"/>
        </w:rPr>
        <w:t>17</w:t>
      </w:r>
      <w:r w:rsidR="00F51551" w:rsidRPr="00C95D3F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63724D">
        <w:rPr>
          <w:rFonts w:ascii="Browallia New" w:hAnsi="Browallia New" w:cs="Browallia New"/>
          <w:color w:val="CF4A02"/>
          <w:sz w:val="26"/>
          <w:szCs w:val="26"/>
        </w:rPr>
        <w:t>1</w:t>
      </w:r>
      <w:r w:rsidR="00F51551" w:rsidRPr="00C95D3F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63724D">
        <w:rPr>
          <w:rFonts w:ascii="Browallia New" w:hAnsi="Browallia New" w:cs="Browallia New"/>
          <w:color w:val="CF4A02"/>
          <w:sz w:val="26"/>
          <w:szCs w:val="26"/>
        </w:rPr>
        <w:t>1</w:t>
      </w:r>
      <w:r w:rsidR="00F51551" w:rsidRPr="00C95D3F">
        <w:rPr>
          <w:rFonts w:ascii="Browallia New" w:hAnsi="Browallia New" w:cs="Browallia New"/>
          <w:color w:val="CF4A02"/>
          <w:sz w:val="26"/>
          <w:szCs w:val="26"/>
        </w:rPr>
        <w:tab/>
      </w:r>
      <w:r w:rsidR="00F51551" w:rsidRPr="00C95D3F">
        <w:rPr>
          <w:rFonts w:ascii="Browallia New" w:hAnsi="Browallia New" w:cs="Browallia New"/>
          <w:color w:val="CF4A02"/>
          <w:sz w:val="26"/>
          <w:szCs w:val="26"/>
          <w:cs/>
        </w:rPr>
        <w:t xml:space="preserve">การเปลี่ยนแปลงที่สำคัญของเงินลงทุนในบริษัทย่อยที่เกิดขึ้นในระหว่างปีสิ้นสุดวันที่ </w:t>
      </w:r>
      <w:r w:rsidRPr="0063724D">
        <w:rPr>
          <w:rFonts w:ascii="Browallia New" w:hAnsi="Browallia New" w:cs="Browallia New"/>
          <w:color w:val="CF4A02"/>
          <w:sz w:val="26"/>
          <w:szCs w:val="26"/>
        </w:rPr>
        <w:t>31</w:t>
      </w:r>
      <w:r w:rsidR="00F51551" w:rsidRPr="00C95D3F">
        <w:rPr>
          <w:rFonts w:ascii="Browallia New" w:hAnsi="Browallia New" w:cs="Browallia New"/>
          <w:color w:val="CF4A02"/>
          <w:sz w:val="26"/>
          <w:szCs w:val="26"/>
          <w:cs/>
        </w:rPr>
        <w:t xml:space="preserve"> ธันวาคม</w:t>
      </w:r>
      <w:r w:rsidR="00F51551" w:rsidRPr="00C95D3F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F51551" w:rsidRPr="00C95D3F">
        <w:rPr>
          <w:rFonts w:ascii="Browallia New" w:hAnsi="Browallia New" w:cs="Browallia New"/>
          <w:color w:val="CF4A02"/>
          <w:sz w:val="26"/>
          <w:szCs w:val="26"/>
          <w:cs/>
        </w:rPr>
        <w:t xml:space="preserve">พ.ศ. </w:t>
      </w:r>
      <w:r w:rsidRPr="0063724D">
        <w:rPr>
          <w:rFonts w:ascii="Browallia New" w:hAnsi="Browallia New" w:cs="Browallia New"/>
          <w:color w:val="CF4A02"/>
          <w:sz w:val="26"/>
          <w:szCs w:val="26"/>
        </w:rPr>
        <w:t>2563</w:t>
      </w:r>
    </w:p>
    <w:p w14:paraId="1FF633B0" w14:textId="77777777" w:rsidR="008F0242" w:rsidRDefault="008F0242" w:rsidP="008F0242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7E3382E9" w14:textId="479E5380" w:rsidR="00F51551" w:rsidRPr="00C95D3F" w:rsidRDefault="00F51551" w:rsidP="008F0242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C95D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บริษัทย่อยที่บริษัทถือหุ้นทางตรง</w:t>
      </w:r>
    </w:p>
    <w:p w14:paraId="19320D8C" w14:textId="77777777" w:rsidR="00F51551" w:rsidRPr="00C95D3F" w:rsidRDefault="00F51551" w:rsidP="008F024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03E72BA" w14:textId="260824D6" w:rsidR="00F51551" w:rsidRPr="00C95D3F" w:rsidRDefault="00F51551" w:rsidP="008F0242">
      <w:pPr>
        <w:tabs>
          <w:tab w:val="left" w:pos="709"/>
        </w:tabs>
        <w:ind w:left="540"/>
        <w:jc w:val="thaiDistribute"/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</w:rPr>
      </w:pPr>
      <w:r w:rsidRPr="00C95D3F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  <w:cs/>
        </w:rPr>
        <w:t>บริษัทย่อยที่ดำเนินธุรกิจผลิตไฟฟ้าจาก</w:t>
      </w:r>
      <w:r w:rsidR="00724F04" w:rsidRPr="00724F04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  <w:cs/>
        </w:rPr>
        <w:t>พลังงาน</w:t>
      </w:r>
      <w:r w:rsidR="00724F04" w:rsidRPr="00724F04">
        <w:rPr>
          <w:rFonts w:ascii="Browallia New" w:hAnsi="Browallia New" w:cs="Browallia New" w:hint="cs"/>
          <w:b/>
          <w:bCs/>
          <w:i/>
          <w:iCs/>
          <w:color w:val="CF4A02"/>
          <w:sz w:val="26"/>
          <w:szCs w:val="26"/>
          <w:cs/>
        </w:rPr>
        <w:t>แสงอาทิตย์</w:t>
      </w:r>
      <w:r w:rsidR="00724F04" w:rsidRPr="00724F04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  <w:cs/>
        </w:rPr>
        <w:t>ในประเทศไทย</w:t>
      </w:r>
    </w:p>
    <w:p w14:paraId="66C40C41" w14:textId="77777777" w:rsidR="00F51551" w:rsidRDefault="00F51551" w:rsidP="008F0242">
      <w:pPr>
        <w:tabs>
          <w:tab w:val="left" w:pos="709"/>
        </w:tabs>
        <w:ind w:left="540"/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p w14:paraId="341A25FF" w14:textId="6C4365C2" w:rsidR="00171168" w:rsidRPr="00F64AD4" w:rsidRDefault="007E1860" w:rsidP="008F0242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AF7761">
        <w:rPr>
          <w:rFonts w:ascii="Browallia New" w:hAnsi="Browallia New" w:cs="Browallia New"/>
          <w:spacing w:val="-6"/>
          <w:sz w:val="26"/>
          <w:szCs w:val="26"/>
          <w:cs/>
        </w:rPr>
        <w:t xml:space="preserve">ในระหว่างปีสิ้นสุดวันที่ </w:t>
      </w:r>
      <w:r w:rsidR="0063724D" w:rsidRPr="0063724D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AF776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F7761">
        <w:rPr>
          <w:rFonts w:ascii="Browallia New" w:hAnsi="Browallia New" w:cs="Browallia New"/>
          <w:spacing w:val="-6"/>
          <w:sz w:val="26"/>
          <w:szCs w:val="26"/>
          <w:cs/>
        </w:rPr>
        <w:t xml:space="preserve">ธันวาคม พ.ศ. </w:t>
      </w:r>
      <w:r w:rsidR="0063724D" w:rsidRPr="0063724D">
        <w:rPr>
          <w:rFonts w:ascii="Browallia New" w:hAnsi="Browallia New" w:cs="Browallia New"/>
          <w:spacing w:val="-6"/>
          <w:sz w:val="26"/>
          <w:szCs w:val="26"/>
        </w:rPr>
        <w:t>2563</w:t>
      </w:r>
      <w:r w:rsidRPr="00AF7761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171168" w:rsidRPr="00AF7761">
        <w:rPr>
          <w:rFonts w:ascii="Browallia New" w:hAnsi="Browallia New" w:cs="Browallia New"/>
          <w:spacing w:val="-6"/>
          <w:sz w:val="26"/>
          <w:szCs w:val="26"/>
          <w:cs/>
        </w:rPr>
        <w:t>บริษัทรับรู้ค่าเผื่อการด้อยค่าของเงินลงทุนใ</w:t>
      </w:r>
      <w:r w:rsidR="00171168" w:rsidRPr="00AF7761">
        <w:rPr>
          <w:rFonts w:ascii="Browallia New" w:hAnsi="Browallia New" w:cs="Browallia New" w:hint="cs"/>
          <w:spacing w:val="-6"/>
          <w:sz w:val="26"/>
          <w:szCs w:val="26"/>
          <w:cs/>
        </w:rPr>
        <w:t>น</w:t>
      </w:r>
      <w:r w:rsidR="00171168" w:rsidRPr="00AF7761">
        <w:rPr>
          <w:rFonts w:ascii="Browallia New" w:hAnsi="Browallia New" w:cs="Browallia New"/>
          <w:spacing w:val="-6"/>
          <w:sz w:val="26"/>
          <w:szCs w:val="26"/>
          <w:cs/>
        </w:rPr>
        <w:t>บริษัทย่อย</w:t>
      </w:r>
      <w:r w:rsidR="00171168" w:rsidRPr="00AF7761">
        <w:rPr>
          <w:rFonts w:ascii="Browallia New" w:hAnsi="Browallia New" w:cs="Browallia New" w:hint="cs"/>
          <w:spacing w:val="-6"/>
          <w:sz w:val="26"/>
          <w:szCs w:val="26"/>
          <w:cs/>
        </w:rPr>
        <w:t>สี่แห่ง</w:t>
      </w:r>
      <w:r w:rsidRPr="00AF7761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="00171168" w:rsidRPr="00AF7761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จำนวน </w:t>
      </w:r>
      <w:r w:rsidR="0063724D" w:rsidRPr="0063724D">
        <w:rPr>
          <w:rFonts w:ascii="Browallia New" w:hAnsi="Browallia New" w:cs="Browallia New"/>
          <w:spacing w:val="-6"/>
          <w:sz w:val="26"/>
          <w:szCs w:val="26"/>
        </w:rPr>
        <w:t>174</w:t>
      </w:r>
      <w:r w:rsidR="00171168" w:rsidRPr="00AF776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171168" w:rsidRPr="00AF7761">
        <w:rPr>
          <w:rFonts w:ascii="Browallia New" w:hAnsi="Browallia New" w:cs="Browallia New" w:hint="cs"/>
          <w:spacing w:val="-6"/>
          <w:sz w:val="26"/>
          <w:szCs w:val="26"/>
          <w:cs/>
        </w:rPr>
        <w:t>ล้านบา</w:t>
      </w:r>
      <w:r w:rsidR="00171168" w:rsidRPr="00F64AD4">
        <w:rPr>
          <w:rFonts w:ascii="Browallia New" w:hAnsi="Browallia New" w:cs="Browallia New" w:hint="cs"/>
          <w:sz w:val="26"/>
          <w:szCs w:val="26"/>
          <w:cs/>
        </w:rPr>
        <w:t>ท</w:t>
      </w:r>
      <w:r w:rsidR="00874886">
        <w:rPr>
          <w:rFonts w:ascii="Browallia New" w:hAnsi="Browallia New" w:cs="Browallia New"/>
          <w:sz w:val="26"/>
          <w:szCs w:val="26"/>
        </w:rPr>
        <w:t xml:space="preserve"> </w:t>
      </w:r>
      <w:r w:rsidR="00171168" w:rsidRPr="00F64AD4">
        <w:rPr>
          <w:rFonts w:ascii="Browallia New" w:hAnsi="Browallia New" w:cs="Browallia New"/>
          <w:sz w:val="26"/>
          <w:szCs w:val="26"/>
          <w:cs/>
        </w:rPr>
        <w:t>ในงบ</w:t>
      </w:r>
      <w:r w:rsidR="00171168" w:rsidRPr="00F64AD4">
        <w:rPr>
          <w:rFonts w:ascii="Browallia New" w:hAnsi="Browallia New" w:cs="Browallia New" w:hint="cs"/>
          <w:sz w:val="26"/>
          <w:szCs w:val="26"/>
          <w:cs/>
        </w:rPr>
        <w:t>กำไรขาดทุน</w:t>
      </w:r>
      <w:r w:rsidR="00171168" w:rsidRPr="00F64AD4">
        <w:rPr>
          <w:rFonts w:ascii="Browallia New" w:hAnsi="Browallia New" w:cs="Browallia New"/>
          <w:sz w:val="26"/>
          <w:szCs w:val="26"/>
          <w:cs/>
        </w:rPr>
        <w:t>เฉพาะกิจการ</w:t>
      </w:r>
      <w:r w:rsidR="00874886">
        <w:rPr>
          <w:rFonts w:ascii="Browallia New" w:hAnsi="Browallia New" w:cs="Browallia New"/>
          <w:sz w:val="26"/>
          <w:szCs w:val="26"/>
        </w:rPr>
        <w:t xml:space="preserve"> </w:t>
      </w:r>
      <w:r w:rsidR="009B5E35">
        <w:rPr>
          <w:rFonts w:ascii="Browallia New" w:hAnsi="Browallia New" w:cs="Browallia New" w:hint="cs"/>
          <w:sz w:val="26"/>
          <w:szCs w:val="26"/>
          <w:cs/>
        </w:rPr>
        <w:t>ตามที่กล่าวไว้ในหมายเหตุฯ ข้อ</w:t>
      </w:r>
      <w:r w:rsidR="00724F04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63724D" w:rsidRPr="0063724D">
        <w:rPr>
          <w:rFonts w:ascii="Browallia New" w:hAnsi="Browallia New" w:cs="Browallia New"/>
          <w:sz w:val="26"/>
          <w:szCs w:val="26"/>
        </w:rPr>
        <w:t>19</w:t>
      </w:r>
    </w:p>
    <w:p w14:paraId="6A308166" w14:textId="77777777" w:rsidR="00171168" w:rsidRDefault="00171168" w:rsidP="008F0242">
      <w:pPr>
        <w:tabs>
          <w:tab w:val="left" w:pos="709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1E1171F" w14:textId="4B49C6FC" w:rsidR="00A55860" w:rsidRPr="00C95D3F" w:rsidRDefault="0063724D" w:rsidP="008F0242">
      <w:pPr>
        <w:ind w:left="540" w:hanging="540"/>
        <w:rPr>
          <w:rFonts w:ascii="Browallia New" w:hAnsi="Browallia New" w:cs="Browallia New"/>
          <w:color w:val="CF4A02"/>
          <w:sz w:val="26"/>
          <w:szCs w:val="26"/>
        </w:rPr>
      </w:pPr>
      <w:r w:rsidRPr="0063724D">
        <w:rPr>
          <w:rFonts w:ascii="Browallia New" w:hAnsi="Browallia New" w:cs="Browallia New"/>
          <w:color w:val="CF4A02"/>
          <w:sz w:val="26"/>
          <w:szCs w:val="26"/>
        </w:rPr>
        <w:t>17</w:t>
      </w:r>
      <w:r w:rsidR="00A55860" w:rsidRPr="00C95D3F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63724D">
        <w:rPr>
          <w:rFonts w:ascii="Browallia New" w:hAnsi="Browallia New" w:cs="Browallia New"/>
          <w:color w:val="CF4A02"/>
          <w:sz w:val="26"/>
          <w:szCs w:val="26"/>
        </w:rPr>
        <w:t>1</w:t>
      </w:r>
      <w:r w:rsidR="00A55860" w:rsidRPr="00C95D3F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63724D">
        <w:rPr>
          <w:rFonts w:ascii="Browallia New" w:hAnsi="Browallia New" w:cs="Browallia New"/>
          <w:color w:val="CF4A02"/>
          <w:sz w:val="26"/>
          <w:szCs w:val="26"/>
        </w:rPr>
        <w:t>2</w:t>
      </w:r>
      <w:r w:rsidR="00A55860" w:rsidRPr="00C95D3F">
        <w:rPr>
          <w:rFonts w:ascii="Browallia New" w:hAnsi="Browallia New" w:cs="Browallia New"/>
          <w:color w:val="CF4A02"/>
          <w:sz w:val="26"/>
          <w:szCs w:val="26"/>
        </w:rPr>
        <w:tab/>
      </w:r>
      <w:r w:rsidR="00A55860" w:rsidRPr="00C95D3F">
        <w:rPr>
          <w:rFonts w:ascii="Browallia New" w:hAnsi="Browallia New" w:cs="Browallia New"/>
          <w:color w:val="CF4A02"/>
          <w:sz w:val="26"/>
          <w:szCs w:val="26"/>
          <w:cs/>
        </w:rPr>
        <w:t>การเปลี่ยนแปลงที่สำคัญของเงินลงทุนใน</w:t>
      </w:r>
      <w:r w:rsidR="006D0664">
        <w:rPr>
          <w:rFonts w:ascii="Browallia New" w:hAnsi="Browallia New" w:cs="Browallia New" w:hint="cs"/>
          <w:color w:val="CF4A02"/>
          <w:sz w:val="26"/>
          <w:szCs w:val="26"/>
          <w:cs/>
        </w:rPr>
        <w:t>บริษัทร่วม</w:t>
      </w:r>
      <w:r w:rsidR="00A55860" w:rsidRPr="00C95D3F">
        <w:rPr>
          <w:rFonts w:ascii="Browallia New" w:hAnsi="Browallia New" w:cs="Browallia New"/>
          <w:color w:val="CF4A02"/>
          <w:sz w:val="26"/>
          <w:szCs w:val="26"/>
          <w:cs/>
        </w:rPr>
        <w:t xml:space="preserve">ที่เกิดขึ้นในระหว่างปีสิ้นสุดวันที่ </w:t>
      </w:r>
      <w:r w:rsidRPr="0063724D">
        <w:rPr>
          <w:rFonts w:ascii="Browallia New" w:hAnsi="Browallia New" w:cs="Browallia New"/>
          <w:color w:val="CF4A02"/>
          <w:sz w:val="26"/>
          <w:szCs w:val="26"/>
        </w:rPr>
        <w:t>31</w:t>
      </w:r>
      <w:r w:rsidR="00A55860" w:rsidRPr="00C95D3F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A55860" w:rsidRPr="00C95D3F">
        <w:rPr>
          <w:rFonts w:ascii="Browallia New" w:hAnsi="Browallia New" w:cs="Browallia New"/>
          <w:color w:val="CF4A02"/>
          <w:sz w:val="26"/>
          <w:szCs w:val="26"/>
          <w:cs/>
        </w:rPr>
        <w:t>ธันวาคม</w:t>
      </w:r>
      <w:r w:rsidR="00A55860" w:rsidRPr="00C95D3F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A55860" w:rsidRPr="00C95D3F">
        <w:rPr>
          <w:rFonts w:ascii="Browallia New" w:hAnsi="Browallia New" w:cs="Browallia New"/>
          <w:color w:val="CF4A02"/>
          <w:sz w:val="26"/>
          <w:szCs w:val="26"/>
          <w:cs/>
        </w:rPr>
        <w:t xml:space="preserve">พ.ศ. </w:t>
      </w:r>
      <w:r w:rsidRPr="0063724D">
        <w:rPr>
          <w:rFonts w:ascii="Browallia New" w:hAnsi="Browallia New" w:cs="Browallia New"/>
          <w:color w:val="CF4A02"/>
          <w:sz w:val="26"/>
          <w:szCs w:val="26"/>
        </w:rPr>
        <w:t>2563</w:t>
      </w:r>
    </w:p>
    <w:p w14:paraId="1340DDC6" w14:textId="77777777" w:rsidR="00A55860" w:rsidRDefault="00A55860" w:rsidP="008F0242">
      <w:pPr>
        <w:tabs>
          <w:tab w:val="left" w:pos="709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A88C2C8" w14:textId="77777777" w:rsidR="001B0B84" w:rsidRPr="00E7276E" w:rsidRDefault="001B0B84" w:rsidP="008F0242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7276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บริษัทร่วมที่บริษัทถือหุ้นทางอ้อม</w:t>
      </w:r>
    </w:p>
    <w:p w14:paraId="2BA541EF" w14:textId="77777777" w:rsidR="001B0B84" w:rsidRPr="00E73ECB" w:rsidRDefault="001B0B84" w:rsidP="008F0242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7DDF280A" w14:textId="77777777" w:rsidR="001B0B84" w:rsidRPr="00E7276E" w:rsidRDefault="001B0B84" w:rsidP="008F0242">
      <w:pPr>
        <w:ind w:left="540"/>
        <w:jc w:val="thaiDistribute"/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</w:rPr>
      </w:pPr>
      <w:r w:rsidRPr="00E7276E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</w:rPr>
        <w:t>Star Energy Geothermal Pte. Ltd. (SEG)</w:t>
      </w:r>
    </w:p>
    <w:p w14:paraId="75100D01" w14:textId="77777777" w:rsidR="001B0B84" w:rsidRPr="00595967" w:rsidRDefault="001B0B84" w:rsidP="008F024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3CFC57F" w14:textId="50094E10" w:rsidR="001B0B84" w:rsidRPr="00E73ECB" w:rsidRDefault="001B0B84" w:rsidP="008F024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A6E6D">
        <w:rPr>
          <w:rFonts w:ascii="Browallia New" w:hAnsi="Browallia New" w:cs="Browallia New"/>
          <w:sz w:val="26"/>
          <w:szCs w:val="26"/>
          <w:cs/>
        </w:rPr>
        <w:t xml:space="preserve">ในระหว่างปีสิ้นสุดวันที่ </w:t>
      </w:r>
      <w:r w:rsidR="0063724D" w:rsidRPr="0063724D">
        <w:rPr>
          <w:rFonts w:ascii="Browallia New" w:hAnsi="Browallia New" w:cs="Browallia New"/>
          <w:sz w:val="26"/>
          <w:szCs w:val="26"/>
        </w:rPr>
        <w:t>31</w:t>
      </w:r>
      <w:r w:rsidRPr="007A6E6D">
        <w:rPr>
          <w:rFonts w:ascii="Browallia New" w:hAnsi="Browallia New" w:cs="Browallia New"/>
          <w:sz w:val="26"/>
          <w:szCs w:val="26"/>
        </w:rPr>
        <w:t xml:space="preserve"> </w:t>
      </w:r>
      <w:r w:rsidRPr="007A6E6D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63724D" w:rsidRPr="0063724D">
        <w:rPr>
          <w:rFonts w:ascii="Browallia New" w:hAnsi="Browallia New" w:cs="Browallia New"/>
          <w:sz w:val="26"/>
          <w:szCs w:val="26"/>
        </w:rPr>
        <w:t>2563</w:t>
      </w:r>
      <w:r w:rsidRPr="007A6E6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A6E6D">
        <w:rPr>
          <w:rFonts w:ascii="Browallia New" w:hAnsi="Browallia New" w:cs="Browallia New"/>
          <w:sz w:val="26"/>
          <w:szCs w:val="26"/>
        </w:rPr>
        <w:t xml:space="preserve">SEG </w:t>
      </w:r>
      <w:r w:rsidRPr="007A6E6D">
        <w:rPr>
          <w:rFonts w:ascii="Browallia New" w:hAnsi="Browallia New" w:cs="Browallia New" w:hint="cs"/>
          <w:sz w:val="26"/>
          <w:szCs w:val="26"/>
          <w:cs/>
        </w:rPr>
        <w:t xml:space="preserve">ได้จดทะเบียนลดทุนเป็นจำนวน </w:t>
      </w:r>
      <w:r w:rsidR="0063724D" w:rsidRPr="0063724D">
        <w:rPr>
          <w:rFonts w:ascii="Browallia New" w:hAnsi="Browallia New" w:cs="Browallia New"/>
          <w:sz w:val="26"/>
          <w:szCs w:val="26"/>
        </w:rPr>
        <w:t>72</w:t>
      </w:r>
      <w:r w:rsidRPr="007A6E6D">
        <w:rPr>
          <w:rFonts w:ascii="Browallia New" w:hAnsi="Browallia New" w:cs="Browallia New"/>
          <w:sz w:val="26"/>
          <w:szCs w:val="26"/>
        </w:rPr>
        <w:t xml:space="preserve"> </w:t>
      </w:r>
      <w:r w:rsidRPr="007A6E6D">
        <w:rPr>
          <w:rFonts w:ascii="Browallia New" w:hAnsi="Browallia New" w:cs="Browallia New" w:hint="cs"/>
          <w:sz w:val="26"/>
          <w:szCs w:val="26"/>
          <w:cs/>
        </w:rPr>
        <w:t>ล้านเหรียญ</w:t>
      </w:r>
      <w:r w:rsidRPr="000D45C7">
        <w:rPr>
          <w:rFonts w:ascii="Browallia New" w:hAnsi="Browallia New" w:cs="Browallia New" w:hint="cs"/>
          <w:sz w:val="26"/>
          <w:szCs w:val="26"/>
          <w:cs/>
        </w:rPr>
        <w:t>สหรัฐฯ (หรือเทียบเท่า</w:t>
      </w:r>
      <w:r w:rsidRPr="000D45C7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จำนวน </w:t>
      </w:r>
      <w:r w:rsidR="0063724D" w:rsidRPr="0063724D">
        <w:rPr>
          <w:rFonts w:ascii="Browallia New" w:hAnsi="Browallia New" w:cs="Browallia New"/>
          <w:spacing w:val="-2"/>
          <w:sz w:val="26"/>
          <w:szCs w:val="26"/>
        </w:rPr>
        <w:t>2</w:t>
      </w:r>
      <w:r w:rsidR="000D45C7" w:rsidRPr="00C813D9">
        <w:rPr>
          <w:rFonts w:ascii="Browallia New" w:hAnsi="Browallia New" w:cs="Browallia New"/>
          <w:spacing w:val="-2"/>
          <w:sz w:val="26"/>
          <w:szCs w:val="26"/>
        </w:rPr>
        <w:t>,</w:t>
      </w:r>
      <w:r w:rsidR="0063724D" w:rsidRPr="0063724D">
        <w:rPr>
          <w:rFonts w:ascii="Browallia New" w:hAnsi="Browallia New" w:cs="Browallia New"/>
          <w:spacing w:val="-2"/>
          <w:sz w:val="26"/>
          <w:szCs w:val="26"/>
        </w:rPr>
        <w:t>163</w:t>
      </w:r>
      <w:r w:rsidRPr="00C813D9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C813D9">
        <w:rPr>
          <w:rFonts w:ascii="Browallia New" w:hAnsi="Browallia New" w:cs="Browallia New" w:hint="cs"/>
          <w:spacing w:val="-2"/>
          <w:sz w:val="26"/>
          <w:szCs w:val="26"/>
          <w:cs/>
        </w:rPr>
        <w:t>ล้าน</w:t>
      </w:r>
      <w:r w:rsidRPr="000D45C7">
        <w:rPr>
          <w:rFonts w:ascii="Browallia New" w:hAnsi="Browallia New" w:cs="Browallia New" w:hint="cs"/>
          <w:spacing w:val="-2"/>
          <w:sz w:val="26"/>
          <w:szCs w:val="26"/>
          <w:cs/>
        </w:rPr>
        <w:t>บาท) ซึ่งกลุ่มกิจการได้รับชำระเงินจากการลดทุนตามสัดส่วนการลงทุนเดิมเป็นจำ</w:t>
      </w:r>
      <w:r w:rsidRPr="00613524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นวนเงินทั้งสิ้น </w:t>
      </w:r>
      <w:r w:rsidRPr="00613524">
        <w:rPr>
          <w:rFonts w:ascii="Browallia New" w:hAnsi="Browallia New" w:cs="Browallia New"/>
          <w:spacing w:val="-2"/>
          <w:sz w:val="26"/>
          <w:szCs w:val="26"/>
        </w:rPr>
        <w:br/>
      </w:r>
      <w:r w:rsidR="0063724D" w:rsidRPr="0063724D">
        <w:rPr>
          <w:rFonts w:ascii="Browallia New" w:hAnsi="Browallia New" w:cs="Browallia New"/>
          <w:spacing w:val="-2"/>
          <w:sz w:val="26"/>
          <w:szCs w:val="26"/>
        </w:rPr>
        <w:t>14</w:t>
      </w:r>
      <w:r w:rsidRPr="0061352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613524">
        <w:rPr>
          <w:rFonts w:ascii="Browallia New" w:hAnsi="Browallia New" w:cs="Browallia New" w:hint="cs"/>
          <w:spacing w:val="-2"/>
          <w:sz w:val="26"/>
          <w:szCs w:val="26"/>
          <w:cs/>
        </w:rPr>
        <w:t>ล้านเหรียญ</w:t>
      </w:r>
      <w:r w:rsidRPr="00613524">
        <w:rPr>
          <w:rFonts w:ascii="Browallia New" w:hAnsi="Browallia New" w:cs="Browallia New" w:hint="cs"/>
          <w:sz w:val="26"/>
          <w:szCs w:val="26"/>
          <w:cs/>
        </w:rPr>
        <w:t xml:space="preserve">สหรัฐฯ (หรือเทียบเท่าจำนวน </w:t>
      </w:r>
      <w:r w:rsidR="0063724D" w:rsidRPr="0063724D">
        <w:rPr>
          <w:rFonts w:ascii="Browallia New" w:hAnsi="Browallia New" w:cs="Browallia New"/>
          <w:sz w:val="26"/>
          <w:szCs w:val="26"/>
        </w:rPr>
        <w:t>432</w:t>
      </w:r>
      <w:r w:rsidR="000D45C7">
        <w:rPr>
          <w:rFonts w:ascii="Browallia New" w:hAnsi="Browallia New" w:cs="Browallia New"/>
          <w:sz w:val="26"/>
          <w:szCs w:val="26"/>
        </w:rPr>
        <w:t xml:space="preserve"> </w:t>
      </w:r>
      <w:r w:rsidRPr="00613524">
        <w:rPr>
          <w:rFonts w:ascii="Browallia New" w:hAnsi="Browallia New" w:cs="Browallia New" w:hint="cs"/>
          <w:sz w:val="26"/>
          <w:szCs w:val="26"/>
          <w:cs/>
        </w:rPr>
        <w:t>ล้านบาท)</w:t>
      </w:r>
      <w:r w:rsidRPr="00E73ECB">
        <w:rPr>
          <w:rFonts w:ascii="Browallia New" w:hAnsi="Browallia New" w:cs="Browallia New" w:hint="cs"/>
          <w:sz w:val="26"/>
          <w:szCs w:val="26"/>
          <w:cs/>
        </w:rPr>
        <w:t xml:space="preserve"> </w:t>
      </w:r>
    </w:p>
    <w:p w14:paraId="54D83C6D" w14:textId="77777777" w:rsidR="00A55860" w:rsidRDefault="00A55860" w:rsidP="008F0242">
      <w:pPr>
        <w:tabs>
          <w:tab w:val="left" w:pos="709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69310A5" w14:textId="1E40D310" w:rsidR="00F51551" w:rsidRPr="00C95D3F" w:rsidRDefault="0063724D" w:rsidP="008F0242">
      <w:pPr>
        <w:ind w:left="540" w:hanging="540"/>
        <w:rPr>
          <w:rFonts w:ascii="Browallia New" w:hAnsi="Browallia New" w:cs="Browallia New"/>
          <w:color w:val="CF4A02"/>
          <w:sz w:val="26"/>
          <w:szCs w:val="26"/>
        </w:rPr>
      </w:pPr>
      <w:r w:rsidRPr="0063724D">
        <w:rPr>
          <w:rFonts w:ascii="Browallia New" w:hAnsi="Browallia New" w:cs="Browallia New"/>
          <w:color w:val="CF4A02"/>
          <w:sz w:val="26"/>
          <w:szCs w:val="26"/>
        </w:rPr>
        <w:t>17</w:t>
      </w:r>
      <w:r w:rsidR="00F51551" w:rsidRPr="00C95D3F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63724D">
        <w:rPr>
          <w:rFonts w:ascii="Browallia New" w:hAnsi="Browallia New" w:cs="Browallia New"/>
          <w:color w:val="CF4A02"/>
          <w:sz w:val="26"/>
          <w:szCs w:val="26"/>
        </w:rPr>
        <w:t>1</w:t>
      </w:r>
      <w:r w:rsidR="00F51551" w:rsidRPr="00C95D3F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63724D">
        <w:rPr>
          <w:rFonts w:ascii="Browallia New" w:hAnsi="Browallia New" w:cs="Browallia New"/>
          <w:color w:val="CF4A02"/>
          <w:sz w:val="26"/>
          <w:szCs w:val="26"/>
        </w:rPr>
        <w:t>3</w:t>
      </w:r>
      <w:r w:rsidR="00F51551" w:rsidRPr="00C95D3F">
        <w:rPr>
          <w:rFonts w:ascii="Browallia New" w:hAnsi="Browallia New" w:cs="Browallia New"/>
          <w:color w:val="CF4A02"/>
          <w:sz w:val="26"/>
          <w:szCs w:val="26"/>
        </w:rPr>
        <w:tab/>
      </w:r>
      <w:r w:rsidR="00F51551" w:rsidRPr="00C95D3F">
        <w:rPr>
          <w:rFonts w:ascii="Browallia New" w:hAnsi="Browallia New" w:cs="Browallia New"/>
          <w:color w:val="CF4A02"/>
          <w:sz w:val="26"/>
          <w:szCs w:val="26"/>
          <w:cs/>
        </w:rPr>
        <w:t xml:space="preserve">การเปลี่ยนแปลงที่สำคัญของเงินลงทุนในการร่วมค้าที่เกิดขึ้นในระหว่างปีสิ้นสุดวันที่ </w:t>
      </w:r>
      <w:r w:rsidRPr="0063724D">
        <w:rPr>
          <w:rFonts w:ascii="Browallia New" w:hAnsi="Browallia New" w:cs="Browallia New"/>
          <w:color w:val="CF4A02"/>
          <w:sz w:val="26"/>
          <w:szCs w:val="26"/>
        </w:rPr>
        <w:t>31</w:t>
      </w:r>
      <w:r w:rsidR="00F51551" w:rsidRPr="00C95D3F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F51551" w:rsidRPr="00C95D3F">
        <w:rPr>
          <w:rFonts w:ascii="Browallia New" w:hAnsi="Browallia New" w:cs="Browallia New"/>
          <w:color w:val="CF4A02"/>
          <w:sz w:val="26"/>
          <w:szCs w:val="26"/>
          <w:cs/>
        </w:rPr>
        <w:t>ธันวาคม</w:t>
      </w:r>
      <w:r w:rsidR="00F51551" w:rsidRPr="00C95D3F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F51551" w:rsidRPr="00C95D3F">
        <w:rPr>
          <w:rFonts w:ascii="Browallia New" w:hAnsi="Browallia New" w:cs="Browallia New"/>
          <w:color w:val="CF4A02"/>
          <w:sz w:val="26"/>
          <w:szCs w:val="26"/>
          <w:cs/>
        </w:rPr>
        <w:t xml:space="preserve">พ.ศ. </w:t>
      </w:r>
      <w:r w:rsidRPr="0063724D">
        <w:rPr>
          <w:rFonts w:ascii="Browallia New" w:hAnsi="Browallia New" w:cs="Browallia New"/>
          <w:color w:val="CF4A02"/>
          <w:sz w:val="26"/>
          <w:szCs w:val="26"/>
        </w:rPr>
        <w:t>2563</w:t>
      </w:r>
    </w:p>
    <w:p w14:paraId="52F244C2" w14:textId="77777777" w:rsidR="00F51551" w:rsidRPr="00C95D3F" w:rsidRDefault="00F51551" w:rsidP="008F0242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</w:p>
    <w:p w14:paraId="3344B6DF" w14:textId="77777777" w:rsidR="00F51551" w:rsidRPr="00C95D3F" w:rsidRDefault="00F51551" w:rsidP="008F0242">
      <w:pPr>
        <w:tabs>
          <w:tab w:val="left" w:pos="709"/>
        </w:tabs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C95D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การร่วมค้าที่บริษัทถือหุ้นทางตรง</w:t>
      </w:r>
    </w:p>
    <w:p w14:paraId="6E284E2B" w14:textId="77777777" w:rsidR="00F51551" w:rsidRPr="00C95D3F" w:rsidRDefault="00F51551" w:rsidP="008F0242">
      <w:pPr>
        <w:tabs>
          <w:tab w:val="left" w:pos="709"/>
        </w:tabs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1B4BBA90" w14:textId="77777777" w:rsidR="00F51551" w:rsidRPr="00C95D3F" w:rsidRDefault="00F51551" w:rsidP="008F0242">
      <w:pPr>
        <w:tabs>
          <w:tab w:val="left" w:pos="709"/>
        </w:tabs>
        <w:ind w:left="540"/>
        <w:jc w:val="thaiDistribute"/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</w:rPr>
      </w:pPr>
      <w:r w:rsidRPr="00C95D3F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  <w:cs/>
        </w:rPr>
        <w:t xml:space="preserve">บริษัท ไทย ไปป์ไลน์ เน็ตเวิร์ค จำกัด </w:t>
      </w:r>
      <w:r w:rsidRPr="00C95D3F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</w:rPr>
        <w:t>(</w:t>
      </w:r>
      <w:r w:rsidRPr="00C95D3F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  <w:cs/>
        </w:rPr>
        <w:t>ทีพีเอ็น</w:t>
      </w:r>
      <w:r w:rsidRPr="00C95D3F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</w:rPr>
        <w:t>)</w:t>
      </w:r>
    </w:p>
    <w:p w14:paraId="4340F25D" w14:textId="77777777" w:rsidR="00F51551" w:rsidRPr="00C95D3F" w:rsidRDefault="00F51551" w:rsidP="008F024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D9EC1A3" w14:textId="5670951D" w:rsidR="00F51551" w:rsidRPr="00C95D3F" w:rsidRDefault="00F51551" w:rsidP="008F0242">
      <w:pPr>
        <w:tabs>
          <w:tab w:val="left" w:pos="567"/>
        </w:tabs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C95D3F">
        <w:rPr>
          <w:rFonts w:ascii="Browallia New" w:eastAsia="Times New Roman" w:hAnsi="Browallia New" w:cs="Browallia New"/>
          <w:spacing w:val="-2"/>
          <w:sz w:val="26"/>
          <w:szCs w:val="26"/>
          <w:cs/>
          <w:lang w:eastAsia="en-GB"/>
        </w:rPr>
        <w:t xml:space="preserve">เมื่อวันที่ </w:t>
      </w:r>
      <w:r w:rsidR="0063724D" w:rsidRPr="0063724D">
        <w:rPr>
          <w:rFonts w:ascii="Browallia New" w:eastAsia="Times New Roman" w:hAnsi="Browallia New" w:cs="Browallia New"/>
          <w:spacing w:val="-2"/>
          <w:sz w:val="26"/>
          <w:szCs w:val="26"/>
          <w:lang w:eastAsia="en-GB"/>
        </w:rPr>
        <w:t>4</w:t>
      </w:r>
      <w:r w:rsidRPr="00C95D3F">
        <w:rPr>
          <w:rFonts w:ascii="Browallia New" w:eastAsia="Times New Roman" w:hAnsi="Browallia New" w:cs="Browallia New"/>
          <w:spacing w:val="-2"/>
          <w:sz w:val="26"/>
          <w:szCs w:val="26"/>
          <w:cs/>
          <w:lang w:eastAsia="en-GB"/>
        </w:rPr>
        <w:t xml:space="preserve"> กันยายน พ.ศ. </w:t>
      </w:r>
      <w:r w:rsidR="0063724D" w:rsidRPr="0063724D">
        <w:rPr>
          <w:rFonts w:ascii="Browallia New" w:eastAsia="Times New Roman" w:hAnsi="Browallia New" w:cs="Browallia New"/>
          <w:spacing w:val="-2"/>
          <w:sz w:val="26"/>
          <w:szCs w:val="26"/>
          <w:lang w:eastAsia="en-GB"/>
        </w:rPr>
        <w:t>2562</w:t>
      </w:r>
      <w:r w:rsidRPr="00C95D3F">
        <w:rPr>
          <w:rFonts w:ascii="Browallia New" w:eastAsia="Times New Roman" w:hAnsi="Browallia New" w:cs="Browallia New"/>
          <w:spacing w:val="-2"/>
          <w:sz w:val="26"/>
          <w:szCs w:val="26"/>
          <w:cs/>
          <w:lang w:eastAsia="en-GB"/>
        </w:rPr>
        <w:t xml:space="preserve"> บริษัทได้ลงนามในสัญญาซื้อขายและจองซื้อหุ้นกับบริษัท บิ๊กแก๊ส เทคโนโลยี จำกัด (บิ๊กแก๊ส)</w:t>
      </w:r>
      <w:r w:rsidRPr="00C95D3F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 เพื่อซื้อหุ้นสามัญที่ออกและชำระแล้วของทีพีเอ็นจำนวน </w:t>
      </w:r>
      <w:r w:rsidR="0063724D" w:rsidRPr="0063724D">
        <w:rPr>
          <w:rFonts w:ascii="Browallia New" w:eastAsia="Times New Roman" w:hAnsi="Browallia New" w:cs="Browallia New"/>
          <w:sz w:val="26"/>
          <w:szCs w:val="26"/>
          <w:lang w:eastAsia="en-GB"/>
        </w:rPr>
        <w:t>7</w:t>
      </w:r>
      <w:r w:rsidRPr="00C95D3F">
        <w:rPr>
          <w:rFonts w:ascii="Browallia New" w:eastAsia="Times New Roman" w:hAnsi="Browallia New" w:cs="Browallia New"/>
          <w:sz w:val="26"/>
          <w:szCs w:val="26"/>
          <w:lang w:eastAsia="en-GB"/>
        </w:rPr>
        <w:t>,</w:t>
      </w:r>
      <w:r w:rsidR="0063724D" w:rsidRPr="0063724D">
        <w:rPr>
          <w:rFonts w:ascii="Browallia New" w:eastAsia="Times New Roman" w:hAnsi="Browallia New" w:cs="Browallia New"/>
          <w:sz w:val="26"/>
          <w:szCs w:val="26"/>
          <w:lang w:eastAsia="en-GB"/>
        </w:rPr>
        <w:t>739</w:t>
      </w:r>
      <w:r w:rsidRPr="00C95D3F">
        <w:rPr>
          <w:rFonts w:ascii="Browallia New" w:eastAsia="Times New Roman" w:hAnsi="Browallia New" w:cs="Browallia New"/>
          <w:sz w:val="26"/>
          <w:szCs w:val="26"/>
          <w:lang w:eastAsia="en-GB"/>
        </w:rPr>
        <w:t>,</w:t>
      </w:r>
      <w:r w:rsidR="0063724D" w:rsidRPr="0063724D">
        <w:rPr>
          <w:rFonts w:ascii="Browallia New" w:eastAsia="Times New Roman" w:hAnsi="Browallia New" w:cs="Browallia New"/>
          <w:sz w:val="26"/>
          <w:szCs w:val="26"/>
          <w:lang w:eastAsia="en-GB"/>
        </w:rPr>
        <w:t>998</w:t>
      </w:r>
      <w:r w:rsidRPr="00C95D3F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 หุ้น และจองซื้อหุ้นสามัญเพิ่มทุนของทีพีเอ็นจำนวน </w:t>
      </w:r>
      <w:r w:rsidR="0063724D" w:rsidRPr="0063724D">
        <w:rPr>
          <w:rFonts w:ascii="Browallia New" w:eastAsia="Times New Roman" w:hAnsi="Browallia New" w:cs="Browallia New"/>
          <w:sz w:val="26"/>
          <w:szCs w:val="26"/>
          <w:lang w:eastAsia="en-GB"/>
        </w:rPr>
        <w:t>3</w:t>
      </w:r>
      <w:r w:rsidRPr="00C95D3F">
        <w:rPr>
          <w:rFonts w:ascii="Browallia New" w:eastAsia="Times New Roman" w:hAnsi="Browallia New" w:cs="Browallia New"/>
          <w:sz w:val="26"/>
          <w:szCs w:val="26"/>
          <w:lang w:eastAsia="en-GB"/>
        </w:rPr>
        <w:t>,</w:t>
      </w:r>
      <w:r w:rsidR="0063724D" w:rsidRPr="0063724D">
        <w:rPr>
          <w:rFonts w:ascii="Browallia New" w:eastAsia="Times New Roman" w:hAnsi="Browallia New" w:cs="Browallia New"/>
          <w:sz w:val="26"/>
          <w:szCs w:val="26"/>
          <w:lang w:eastAsia="en-GB"/>
        </w:rPr>
        <w:t>185</w:t>
      </w:r>
      <w:r w:rsidRPr="00C95D3F">
        <w:rPr>
          <w:rFonts w:ascii="Browallia New" w:eastAsia="Times New Roman" w:hAnsi="Browallia New" w:cs="Browallia New"/>
          <w:sz w:val="26"/>
          <w:szCs w:val="26"/>
          <w:lang w:eastAsia="en-GB"/>
        </w:rPr>
        <w:t>,</w:t>
      </w:r>
      <w:r w:rsidR="0063724D" w:rsidRPr="0063724D">
        <w:rPr>
          <w:rFonts w:ascii="Browallia New" w:eastAsia="Times New Roman" w:hAnsi="Browallia New" w:cs="Browallia New"/>
          <w:sz w:val="26"/>
          <w:szCs w:val="26"/>
          <w:lang w:eastAsia="en-GB"/>
        </w:rPr>
        <w:t>000</w:t>
      </w:r>
      <w:r w:rsidRPr="00C95D3F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 หุ้น ในมูลค่าที่ตราไว้หุ้นละ </w:t>
      </w:r>
      <w:r w:rsidR="0063724D" w:rsidRPr="0063724D">
        <w:rPr>
          <w:rFonts w:ascii="Browallia New" w:eastAsia="Times New Roman" w:hAnsi="Browallia New" w:cs="Browallia New"/>
          <w:sz w:val="26"/>
          <w:szCs w:val="26"/>
          <w:lang w:eastAsia="en-GB"/>
        </w:rPr>
        <w:t>100</w:t>
      </w:r>
      <w:r w:rsidRPr="00C95D3F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 บาท รวมเป็นจำนวนเงิน </w:t>
      </w:r>
      <w:r w:rsidR="0063724D" w:rsidRPr="0063724D">
        <w:rPr>
          <w:rFonts w:ascii="Browallia New" w:eastAsia="Times New Roman" w:hAnsi="Browallia New" w:cs="Browallia New"/>
          <w:sz w:val="26"/>
          <w:szCs w:val="26"/>
          <w:lang w:eastAsia="en-GB"/>
        </w:rPr>
        <w:t>3</w:t>
      </w:r>
      <w:r w:rsidRPr="00C95D3F">
        <w:rPr>
          <w:rFonts w:ascii="Browallia New" w:eastAsia="Times New Roman" w:hAnsi="Browallia New" w:cs="Browallia New"/>
          <w:sz w:val="26"/>
          <w:szCs w:val="26"/>
          <w:lang w:eastAsia="en-GB"/>
        </w:rPr>
        <w:t>,</w:t>
      </w:r>
      <w:r w:rsidR="0063724D" w:rsidRPr="0063724D">
        <w:rPr>
          <w:rFonts w:ascii="Browallia New" w:eastAsia="Times New Roman" w:hAnsi="Browallia New" w:cs="Browallia New"/>
          <w:sz w:val="26"/>
          <w:szCs w:val="26"/>
          <w:lang w:eastAsia="en-GB"/>
        </w:rPr>
        <w:t>220</w:t>
      </w:r>
      <w:r w:rsidRPr="00C95D3F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</w:t>
      </w:r>
      <w:r w:rsidRPr="00C95D3F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ล้านบาท ส่งผลให้บริษัทมีสัดส่วนการลงทุนใน</w:t>
      </w:r>
      <w:r w:rsidRPr="00C95D3F">
        <w:rPr>
          <w:rFonts w:ascii="Browallia New" w:eastAsia="Times New Roman" w:hAnsi="Browallia New" w:cs="Browallia New"/>
          <w:sz w:val="26"/>
          <w:szCs w:val="26"/>
          <w:lang w:eastAsia="en-GB"/>
        </w:rPr>
        <w:br/>
      </w:r>
      <w:r w:rsidRPr="00C95D3F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ทีพีเอ็นคิดเป็นร้อยละ </w:t>
      </w:r>
      <w:r w:rsidR="0063724D" w:rsidRPr="0063724D">
        <w:rPr>
          <w:rFonts w:ascii="Browallia New" w:eastAsia="Times New Roman" w:hAnsi="Browallia New" w:cs="Browallia New"/>
          <w:sz w:val="26"/>
          <w:szCs w:val="26"/>
          <w:lang w:eastAsia="en-GB"/>
        </w:rPr>
        <w:t>44</w:t>
      </w:r>
      <w:r w:rsidRPr="00C95D3F">
        <w:rPr>
          <w:rFonts w:ascii="Browallia New" w:eastAsia="Times New Roman" w:hAnsi="Browallia New" w:cs="Browallia New"/>
          <w:sz w:val="26"/>
          <w:szCs w:val="26"/>
          <w:lang w:eastAsia="en-GB"/>
        </w:rPr>
        <w:t>.</w:t>
      </w:r>
      <w:r w:rsidR="0063724D" w:rsidRPr="0063724D">
        <w:rPr>
          <w:rFonts w:ascii="Browallia New" w:eastAsia="Times New Roman" w:hAnsi="Browallia New" w:cs="Browallia New"/>
          <w:sz w:val="26"/>
          <w:szCs w:val="26"/>
          <w:lang w:eastAsia="en-GB"/>
        </w:rPr>
        <w:t>6</w:t>
      </w:r>
      <w:r w:rsidRPr="00C95D3F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 ต่อมาเมื่อวันที่ </w:t>
      </w:r>
      <w:r w:rsidR="0063724D" w:rsidRPr="0063724D">
        <w:rPr>
          <w:rFonts w:ascii="Browallia New" w:eastAsia="Times New Roman" w:hAnsi="Browallia New" w:cs="Browallia New"/>
          <w:sz w:val="26"/>
          <w:szCs w:val="26"/>
          <w:lang w:eastAsia="en-GB"/>
        </w:rPr>
        <w:t>25</w:t>
      </w:r>
      <w:r w:rsidRPr="00C95D3F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 กันยายน พ.ศ. </w:t>
      </w:r>
      <w:r w:rsidR="0063724D" w:rsidRPr="0063724D">
        <w:rPr>
          <w:rFonts w:ascii="Browallia New" w:eastAsia="Times New Roman" w:hAnsi="Browallia New" w:cs="Browallia New"/>
          <w:sz w:val="26"/>
          <w:szCs w:val="26"/>
          <w:lang w:eastAsia="en-GB"/>
        </w:rPr>
        <w:t>2562</w:t>
      </w:r>
      <w:r w:rsidRPr="00C95D3F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 บริษัทได้ลงนามในสัญญาผู้ถือหุ้นกับบิ๊กแก๊สและได้จ่ายชำระค่าซื้อเงินลงทุนและค่าหุ้นสามัญเพิ่มทุนจำนวน </w:t>
      </w:r>
      <w:r w:rsidR="0063724D" w:rsidRPr="0063724D">
        <w:rPr>
          <w:rFonts w:ascii="Browallia New" w:eastAsia="Times New Roman" w:hAnsi="Browallia New" w:cs="Browallia New"/>
          <w:sz w:val="26"/>
          <w:szCs w:val="26"/>
          <w:lang w:eastAsia="en-GB"/>
        </w:rPr>
        <w:t>1</w:t>
      </w:r>
      <w:r w:rsidRPr="00C95D3F">
        <w:rPr>
          <w:rFonts w:ascii="Browallia New" w:eastAsia="Times New Roman" w:hAnsi="Browallia New" w:cs="Browallia New"/>
          <w:sz w:val="26"/>
          <w:szCs w:val="26"/>
          <w:lang w:eastAsia="en-GB"/>
        </w:rPr>
        <w:t>,</w:t>
      </w:r>
      <w:r w:rsidR="0063724D" w:rsidRPr="0063724D">
        <w:rPr>
          <w:rFonts w:ascii="Browallia New" w:eastAsia="Times New Roman" w:hAnsi="Browallia New" w:cs="Browallia New"/>
          <w:sz w:val="26"/>
          <w:szCs w:val="26"/>
          <w:lang w:eastAsia="en-GB"/>
        </w:rPr>
        <w:t>980</w:t>
      </w:r>
      <w:r w:rsidRPr="00C95D3F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</w:t>
      </w:r>
      <w:r w:rsidRPr="00C95D3F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ล้านบาทในวันเดียวกัน และเมื่อวันที่ </w:t>
      </w:r>
      <w:r w:rsidR="0063724D" w:rsidRPr="0063724D">
        <w:rPr>
          <w:rFonts w:ascii="Browallia New" w:eastAsia="Times New Roman" w:hAnsi="Browallia New" w:cs="Browallia New"/>
          <w:sz w:val="26"/>
          <w:szCs w:val="26"/>
          <w:lang w:eastAsia="en-GB"/>
        </w:rPr>
        <w:t>28</w:t>
      </w:r>
      <w:r w:rsidRPr="00C95D3F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 กันยายน พ.ศ. </w:t>
      </w:r>
      <w:r w:rsidR="0063724D" w:rsidRPr="0063724D">
        <w:rPr>
          <w:rFonts w:ascii="Browallia New" w:eastAsia="Times New Roman" w:hAnsi="Browallia New" w:cs="Browallia New"/>
          <w:sz w:val="26"/>
          <w:szCs w:val="26"/>
          <w:lang w:eastAsia="en-GB"/>
        </w:rPr>
        <w:t>2563</w:t>
      </w:r>
      <w:r w:rsidRPr="00C95D3F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 บริษัทได้จ่ายชำระค่าซื้อเงินลงทุนในส่วนที่เหลือเรียบร้อยแล้ว</w:t>
      </w:r>
    </w:p>
    <w:p w14:paraId="3E775A9D" w14:textId="109B6FF6" w:rsidR="00F51551" w:rsidRPr="00C95D3F" w:rsidRDefault="00F51551" w:rsidP="008F0242">
      <w:pPr>
        <w:tabs>
          <w:tab w:val="left" w:pos="567"/>
        </w:tabs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03DC0F0F" w14:textId="26C4892F" w:rsidR="00F51551" w:rsidRPr="00C95D3F" w:rsidRDefault="00F51551" w:rsidP="008F0242">
      <w:pPr>
        <w:tabs>
          <w:tab w:val="left" w:pos="567"/>
        </w:tabs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eastAsia="en-GB"/>
        </w:rPr>
      </w:pPr>
      <w:r w:rsidRPr="00C95D3F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63724D" w:rsidRPr="0063724D">
        <w:rPr>
          <w:rFonts w:ascii="Browallia New" w:hAnsi="Browallia New" w:cs="Browallia New"/>
          <w:sz w:val="26"/>
          <w:szCs w:val="26"/>
        </w:rPr>
        <w:t>31</w:t>
      </w:r>
      <w:r w:rsidRPr="00C95D3F">
        <w:rPr>
          <w:rFonts w:ascii="Browallia New" w:hAnsi="Browallia New" w:cs="Browallia New"/>
          <w:sz w:val="26"/>
          <w:szCs w:val="26"/>
        </w:rPr>
        <w:t xml:space="preserve"> </w:t>
      </w:r>
      <w:r w:rsidRPr="00C95D3F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63724D" w:rsidRPr="0063724D">
        <w:rPr>
          <w:rFonts w:ascii="Browallia New" w:hAnsi="Browallia New" w:cs="Browallia New"/>
          <w:sz w:val="26"/>
          <w:szCs w:val="26"/>
        </w:rPr>
        <w:t>2563</w:t>
      </w:r>
      <w:r w:rsidRPr="00C95D3F">
        <w:rPr>
          <w:rFonts w:ascii="Browallia New" w:hAnsi="Browallia New" w:cs="Browallia New"/>
          <w:sz w:val="26"/>
          <w:szCs w:val="26"/>
        </w:rPr>
        <w:t xml:space="preserve"> </w:t>
      </w:r>
      <w:r w:rsidRPr="00C95D3F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กลุ่มกิจการได้ดำเนินการคำนวณหามูลค่ายุติธรรมของสินทรัพย์สุทธิที่ได้มาและ</w:t>
      </w:r>
      <w:r w:rsidRPr="00C95D3F">
        <w:rPr>
          <w:rFonts w:ascii="Browallia New" w:eastAsia="Times New Roman" w:hAnsi="Browallia New" w:cs="Browallia New"/>
          <w:spacing w:val="-8"/>
          <w:sz w:val="26"/>
          <w:szCs w:val="26"/>
          <w:cs/>
          <w:lang w:eastAsia="en-GB"/>
        </w:rPr>
        <w:t xml:space="preserve">ปันส่วนต้นทุนการรวมธุรกิจเสร็จสิ้นแล้ว โดยมูลค่ายุติธรรมของสินทรัพย์สุทธิที่ระบุได้ที่ได้มามีมูลค่าเท่ากับ </w:t>
      </w:r>
      <w:r w:rsidR="0063724D" w:rsidRPr="0063724D">
        <w:rPr>
          <w:rFonts w:ascii="Browallia New" w:eastAsia="Times New Roman" w:hAnsi="Browallia New" w:cs="Browallia New"/>
          <w:spacing w:val="-8"/>
          <w:sz w:val="26"/>
          <w:szCs w:val="26"/>
          <w:lang w:eastAsia="en-GB"/>
        </w:rPr>
        <w:t>2</w:t>
      </w:r>
      <w:r w:rsidRPr="00C95D3F">
        <w:rPr>
          <w:rFonts w:ascii="Browallia New" w:eastAsia="Times New Roman" w:hAnsi="Browallia New" w:cs="Browallia New"/>
          <w:spacing w:val="-8"/>
          <w:sz w:val="26"/>
          <w:szCs w:val="26"/>
          <w:lang w:eastAsia="en-GB"/>
        </w:rPr>
        <w:t>,</w:t>
      </w:r>
      <w:r w:rsidR="0063724D" w:rsidRPr="0063724D">
        <w:rPr>
          <w:rFonts w:ascii="Browallia New" w:eastAsia="Times New Roman" w:hAnsi="Browallia New" w:cs="Browallia New"/>
          <w:spacing w:val="-8"/>
          <w:sz w:val="26"/>
          <w:szCs w:val="26"/>
          <w:lang w:eastAsia="en-GB"/>
        </w:rPr>
        <w:t>635</w:t>
      </w:r>
      <w:r w:rsidRPr="00C95D3F">
        <w:rPr>
          <w:rFonts w:ascii="Browallia New" w:eastAsia="Times New Roman" w:hAnsi="Browallia New" w:cs="Browallia New"/>
          <w:spacing w:val="-8"/>
          <w:sz w:val="26"/>
          <w:szCs w:val="26"/>
          <w:cs/>
          <w:lang w:eastAsia="en-GB"/>
        </w:rPr>
        <w:t xml:space="preserve"> ล้านบาท</w:t>
      </w:r>
      <w:r w:rsidRPr="00C95D3F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 </w:t>
      </w:r>
      <w:r w:rsidRPr="00C95D3F">
        <w:rPr>
          <w:rFonts w:ascii="Browallia New" w:eastAsia="Times New Roman" w:hAnsi="Browallia New" w:cs="Browallia New"/>
          <w:spacing w:val="-8"/>
          <w:sz w:val="26"/>
          <w:szCs w:val="26"/>
          <w:cs/>
          <w:lang w:eastAsia="en-GB"/>
        </w:rPr>
        <w:t xml:space="preserve">ซึ่งส่วนใหญ่ประกอบด้วย ที่ดิน อาคารและอุปกรณ์และสิทธิในการประกอบกิจการขนส่งน้ำมันทางท่อมูลค่า </w:t>
      </w:r>
      <w:r w:rsidR="0063724D" w:rsidRPr="0063724D">
        <w:rPr>
          <w:rFonts w:ascii="Browallia New" w:eastAsia="Times New Roman" w:hAnsi="Browallia New" w:cs="Browallia New"/>
          <w:spacing w:val="-8"/>
          <w:sz w:val="26"/>
          <w:szCs w:val="26"/>
          <w:lang w:eastAsia="en-GB"/>
        </w:rPr>
        <w:t>814</w:t>
      </w:r>
      <w:r w:rsidRPr="00C95D3F">
        <w:rPr>
          <w:rFonts w:ascii="Browallia New" w:eastAsia="Times New Roman" w:hAnsi="Browallia New" w:cs="Browallia New"/>
          <w:spacing w:val="-8"/>
          <w:sz w:val="26"/>
          <w:szCs w:val="26"/>
          <w:cs/>
          <w:lang w:eastAsia="en-GB"/>
        </w:rPr>
        <w:t xml:space="preserve"> ล้านบาท</w:t>
      </w:r>
      <w:r w:rsidRPr="00C95D3F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 </w:t>
      </w:r>
      <w:r w:rsidRPr="00C95D3F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 xml:space="preserve">และ </w:t>
      </w:r>
      <w:r w:rsidR="0063724D" w:rsidRPr="0063724D">
        <w:rPr>
          <w:rFonts w:ascii="Browallia New" w:eastAsia="Times New Roman" w:hAnsi="Browallia New" w:cs="Browallia New"/>
          <w:spacing w:val="-4"/>
          <w:sz w:val="26"/>
          <w:szCs w:val="26"/>
          <w:lang w:eastAsia="en-GB"/>
        </w:rPr>
        <w:t>1</w:t>
      </w:r>
      <w:r w:rsidRPr="00C95D3F">
        <w:rPr>
          <w:rFonts w:ascii="Browallia New" w:eastAsia="Times New Roman" w:hAnsi="Browallia New" w:cs="Browallia New"/>
          <w:spacing w:val="-4"/>
          <w:sz w:val="26"/>
          <w:szCs w:val="26"/>
          <w:lang w:eastAsia="en-GB"/>
        </w:rPr>
        <w:t>,</w:t>
      </w:r>
      <w:r w:rsidR="0063724D" w:rsidRPr="0063724D">
        <w:rPr>
          <w:rFonts w:ascii="Browallia New" w:eastAsia="Times New Roman" w:hAnsi="Browallia New" w:cs="Browallia New"/>
          <w:spacing w:val="-4"/>
          <w:sz w:val="26"/>
          <w:szCs w:val="26"/>
          <w:lang w:eastAsia="en-GB"/>
        </w:rPr>
        <w:t>905</w:t>
      </w:r>
      <w:r w:rsidRPr="00C95D3F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 xml:space="preserve"> ล้านบาท ตามลำดับ และมูลค่ายุติธรรมของหนี้สินที่รับมามีมูลค่าเท่ากับ </w:t>
      </w:r>
      <w:r w:rsidR="0063724D" w:rsidRPr="0063724D">
        <w:rPr>
          <w:rFonts w:ascii="Browallia New" w:eastAsia="Times New Roman" w:hAnsi="Browallia New" w:cs="Browallia New"/>
          <w:spacing w:val="-4"/>
          <w:sz w:val="26"/>
          <w:szCs w:val="26"/>
          <w:lang w:eastAsia="en-GB"/>
        </w:rPr>
        <w:t>405</w:t>
      </w:r>
      <w:r w:rsidRPr="00C95D3F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 xml:space="preserve"> ล้านบาท กลุ่มกิจการตัดจำหน่าย</w:t>
      </w:r>
      <w:r w:rsidRPr="00C95D3F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สิทธิใน</w:t>
      </w:r>
      <w:r w:rsidRPr="00C95D3F">
        <w:rPr>
          <w:rFonts w:ascii="Browallia New" w:eastAsia="Times New Roman" w:hAnsi="Browallia New" w:cs="Browallia New"/>
          <w:spacing w:val="-8"/>
          <w:sz w:val="26"/>
          <w:szCs w:val="26"/>
          <w:cs/>
          <w:lang w:eastAsia="en-GB"/>
        </w:rPr>
        <w:t>การ</w:t>
      </w:r>
      <w:r w:rsidRPr="00C95D3F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ประกอบกิจการขนส่งน้ำมันทางท่อด้วยวิธีเส้นตรงตามอายุของสัญญาให้บริการขนส่งน้ำมันทางท่อซึ่งมีอายุประมาณ </w:t>
      </w:r>
      <w:r w:rsidR="0063724D" w:rsidRPr="0063724D">
        <w:rPr>
          <w:rFonts w:ascii="Browallia New" w:eastAsia="Times New Roman" w:hAnsi="Browallia New" w:cs="Browallia New"/>
          <w:sz w:val="26"/>
          <w:szCs w:val="26"/>
          <w:lang w:eastAsia="en-GB"/>
        </w:rPr>
        <w:t>40</w:t>
      </w:r>
      <w:r w:rsidRPr="00C95D3F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</w:t>
      </w:r>
      <w:r w:rsidRPr="00C95D3F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ปี</w:t>
      </w:r>
    </w:p>
    <w:p w14:paraId="2C3A53A5" w14:textId="3622D874" w:rsidR="000D45C7" w:rsidRDefault="00724F04" w:rsidP="008F0242">
      <w:pPr>
        <w:ind w:left="547"/>
        <w:jc w:val="thaiDistribute"/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</w:rPr>
      </w:pPr>
      <w:r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</w:rPr>
        <w:br w:type="page"/>
      </w:r>
    </w:p>
    <w:p w14:paraId="7F3DCDCC" w14:textId="77777777" w:rsidR="00FF081C" w:rsidRDefault="00FF081C" w:rsidP="008F0242">
      <w:pPr>
        <w:ind w:left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0BDDB9C" w14:textId="77777777" w:rsidR="00F51551" w:rsidRPr="00C95D3F" w:rsidRDefault="00F51551" w:rsidP="008F0242">
      <w:pPr>
        <w:ind w:left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95D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การร่วมค้าที่บริษัทถือหุ้นทางอ้อม</w:t>
      </w:r>
    </w:p>
    <w:p w14:paraId="6E9ECFCD" w14:textId="77777777" w:rsidR="00F51551" w:rsidRPr="00C95D3F" w:rsidRDefault="00F51551" w:rsidP="008F024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5D96ED66" w14:textId="77777777" w:rsidR="00F51551" w:rsidRPr="00C95D3F" w:rsidRDefault="00F51551" w:rsidP="008F0242">
      <w:pPr>
        <w:ind w:left="547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cs/>
        </w:rPr>
      </w:pPr>
      <w:r w:rsidRPr="00C95D3F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  <w:t xml:space="preserve">Yunlin Holding GmbH (Yunlin) </w:t>
      </w:r>
      <w:r w:rsidRPr="00C95D3F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cs/>
        </w:rPr>
        <w:t>และบริษัทย่อย</w:t>
      </w:r>
    </w:p>
    <w:p w14:paraId="021E3AB3" w14:textId="77777777" w:rsidR="00F51551" w:rsidRPr="00C95D3F" w:rsidRDefault="00F51551" w:rsidP="008F0242">
      <w:pPr>
        <w:ind w:left="547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</w:pPr>
    </w:p>
    <w:p w14:paraId="5CBE93EE" w14:textId="242F5945" w:rsidR="00F51551" w:rsidRPr="00C95D3F" w:rsidRDefault="00F51551" w:rsidP="008F024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C95D3F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63724D" w:rsidRPr="0063724D">
        <w:rPr>
          <w:rFonts w:ascii="Browallia New" w:hAnsi="Browallia New" w:cs="Browallia New"/>
          <w:sz w:val="26"/>
          <w:szCs w:val="26"/>
        </w:rPr>
        <w:t>19</w:t>
      </w:r>
      <w:r w:rsidRPr="00C95D3F">
        <w:rPr>
          <w:rFonts w:ascii="Browallia New" w:hAnsi="Browallia New" w:cs="Browallia New"/>
          <w:sz w:val="26"/>
          <w:szCs w:val="26"/>
        </w:rPr>
        <w:t xml:space="preserve"> </w:t>
      </w:r>
      <w:r w:rsidRPr="00C95D3F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63724D" w:rsidRPr="0063724D">
        <w:rPr>
          <w:rFonts w:ascii="Browallia New" w:hAnsi="Browallia New" w:cs="Browallia New"/>
          <w:sz w:val="26"/>
          <w:szCs w:val="26"/>
        </w:rPr>
        <w:t>2562</w:t>
      </w:r>
      <w:r w:rsidRPr="00C95D3F">
        <w:rPr>
          <w:rFonts w:ascii="Browallia New" w:hAnsi="Browallia New" w:cs="Browallia New"/>
          <w:sz w:val="26"/>
          <w:szCs w:val="26"/>
        </w:rPr>
        <w:t xml:space="preserve"> </w:t>
      </w:r>
      <w:r w:rsidRPr="00C95D3F">
        <w:rPr>
          <w:rFonts w:ascii="Browallia New" w:hAnsi="Browallia New" w:cs="Browallia New"/>
          <w:sz w:val="26"/>
          <w:szCs w:val="26"/>
          <w:cs/>
        </w:rPr>
        <w:t xml:space="preserve">กลุ่มกิจการได้ลงนามในสัญญาซื้อขายหุ้นกับ </w:t>
      </w:r>
      <w:r w:rsidRPr="00C95D3F">
        <w:rPr>
          <w:rFonts w:ascii="Browallia New" w:hAnsi="Browallia New" w:cs="Browallia New"/>
          <w:sz w:val="26"/>
          <w:szCs w:val="26"/>
        </w:rPr>
        <w:t>Taiwan Offshore Holding GmbH (</w:t>
      </w:r>
      <w:r w:rsidRPr="00C95D3F">
        <w:rPr>
          <w:rFonts w:ascii="Browallia New" w:hAnsi="Browallia New" w:cs="Browallia New"/>
          <w:sz w:val="26"/>
          <w:szCs w:val="26"/>
          <w:cs/>
        </w:rPr>
        <w:t xml:space="preserve">ผู้ขาย) เพื่อซื้อสัดส่วนการลงทุนในอัตราร้อยละ </w:t>
      </w:r>
      <w:r w:rsidR="0063724D" w:rsidRPr="0063724D">
        <w:rPr>
          <w:rFonts w:ascii="Browallia New" w:hAnsi="Browallia New" w:cs="Browallia New"/>
          <w:sz w:val="26"/>
          <w:szCs w:val="26"/>
        </w:rPr>
        <w:t>25</w:t>
      </w:r>
      <w:r w:rsidRPr="00C95D3F">
        <w:rPr>
          <w:rFonts w:ascii="Browallia New" w:hAnsi="Browallia New" w:cs="Browallia New"/>
          <w:sz w:val="26"/>
          <w:szCs w:val="26"/>
        </w:rPr>
        <w:t xml:space="preserve"> </w:t>
      </w:r>
      <w:r w:rsidRPr="00C95D3F">
        <w:rPr>
          <w:rFonts w:ascii="Browallia New" w:hAnsi="Browallia New" w:cs="Browallia New"/>
          <w:sz w:val="26"/>
          <w:szCs w:val="26"/>
          <w:cs/>
        </w:rPr>
        <w:t xml:space="preserve">ใน </w:t>
      </w:r>
      <w:r w:rsidRPr="00C95D3F">
        <w:rPr>
          <w:rFonts w:ascii="Browallia New" w:hAnsi="Browallia New" w:cs="Browallia New"/>
          <w:sz w:val="26"/>
          <w:szCs w:val="26"/>
        </w:rPr>
        <w:t xml:space="preserve">Yunlin Holding GmbH (Yunlin) </w:t>
      </w:r>
      <w:r w:rsidRPr="00C95D3F">
        <w:rPr>
          <w:rFonts w:ascii="Browallia New" w:hAnsi="Browallia New" w:cs="Browallia New"/>
          <w:sz w:val="26"/>
          <w:szCs w:val="26"/>
          <w:cs/>
        </w:rPr>
        <w:t xml:space="preserve">ซึ่งถือสัดส่วนการลงทุน </w:t>
      </w:r>
      <w:r w:rsidR="0063724D" w:rsidRPr="0063724D">
        <w:rPr>
          <w:rFonts w:ascii="Browallia New" w:hAnsi="Browallia New" w:cs="Browallia New"/>
          <w:sz w:val="26"/>
          <w:szCs w:val="26"/>
        </w:rPr>
        <w:t>100</w:t>
      </w:r>
      <w:r w:rsidRPr="00C95D3F">
        <w:rPr>
          <w:rFonts w:ascii="Browallia New" w:hAnsi="Browallia New" w:cs="Browallia New"/>
          <w:sz w:val="26"/>
          <w:szCs w:val="26"/>
        </w:rPr>
        <w:t xml:space="preserve">% </w:t>
      </w:r>
      <w:r w:rsidRPr="00C95D3F">
        <w:rPr>
          <w:rFonts w:ascii="Browallia New" w:hAnsi="Browallia New" w:cs="Browallia New"/>
          <w:sz w:val="26"/>
          <w:szCs w:val="26"/>
          <w:cs/>
        </w:rPr>
        <w:t>ใน</w:t>
      </w:r>
      <w:r w:rsidRPr="00C95D3F">
        <w:rPr>
          <w:rFonts w:ascii="Browallia New" w:hAnsi="Browallia New" w:cs="Browallia New"/>
          <w:sz w:val="26"/>
          <w:szCs w:val="26"/>
        </w:rPr>
        <w:t xml:space="preserve"> Yunneng Wind Power Co., Ltd. (Yunneng) </w:t>
      </w:r>
      <w:r w:rsidRPr="00C95D3F">
        <w:rPr>
          <w:rFonts w:ascii="Browallia New" w:hAnsi="Browallia New" w:cs="Browallia New"/>
          <w:sz w:val="26"/>
          <w:szCs w:val="26"/>
          <w:cs/>
        </w:rPr>
        <w:t>ซึ่งเป็นโรงไฟฟ้าพลังงานลมขนาด</w:t>
      </w:r>
      <w:r w:rsidRPr="00C95D3F">
        <w:rPr>
          <w:rFonts w:ascii="Browallia New" w:hAnsi="Browallia New" w:cs="Browallia New"/>
          <w:sz w:val="26"/>
          <w:szCs w:val="26"/>
        </w:rPr>
        <w:t xml:space="preserve"> </w:t>
      </w:r>
      <w:r w:rsidR="0063724D" w:rsidRPr="0063724D">
        <w:rPr>
          <w:rFonts w:ascii="Browallia New" w:hAnsi="Browallia New" w:cs="Browallia New"/>
          <w:sz w:val="26"/>
          <w:szCs w:val="26"/>
        </w:rPr>
        <w:t>640</w:t>
      </w:r>
      <w:r w:rsidRPr="00C95D3F">
        <w:rPr>
          <w:rFonts w:ascii="Browallia New" w:hAnsi="Browallia New" w:cs="Browallia New"/>
          <w:sz w:val="26"/>
          <w:szCs w:val="26"/>
        </w:rPr>
        <w:t xml:space="preserve"> </w:t>
      </w:r>
      <w:r w:rsidRPr="00C95D3F">
        <w:rPr>
          <w:rFonts w:ascii="Browallia New" w:hAnsi="Browallia New" w:cs="Browallia New"/>
          <w:sz w:val="26"/>
          <w:szCs w:val="26"/>
          <w:cs/>
        </w:rPr>
        <w:t>เมกกะวัตต์ ในสาธารณรัฐจีน (ไต้หวัน)</w:t>
      </w:r>
      <w:r w:rsidRPr="00C95D3F">
        <w:rPr>
          <w:rFonts w:ascii="Browallia New" w:hAnsi="Browallia New" w:cs="Browallia New"/>
          <w:sz w:val="26"/>
          <w:szCs w:val="26"/>
        </w:rPr>
        <w:t xml:space="preserve"> </w:t>
      </w:r>
      <w:r w:rsidRPr="00C95D3F">
        <w:rPr>
          <w:rFonts w:ascii="Browallia New" w:hAnsi="Browallia New" w:cs="Browallia New"/>
          <w:sz w:val="26"/>
          <w:szCs w:val="26"/>
          <w:cs/>
        </w:rPr>
        <w:t>ทั้งนี้</w:t>
      </w:r>
      <w:r w:rsidRPr="00C95D3F">
        <w:rPr>
          <w:rFonts w:ascii="Browallia New" w:hAnsi="Browallia New" w:cs="Browallia New"/>
          <w:sz w:val="26"/>
          <w:szCs w:val="26"/>
        </w:rPr>
        <w:t xml:space="preserve"> </w:t>
      </w:r>
      <w:r w:rsidRPr="00C95D3F">
        <w:rPr>
          <w:rFonts w:ascii="Browallia New" w:hAnsi="Browallia New" w:cs="Browallia New"/>
          <w:sz w:val="26"/>
          <w:szCs w:val="26"/>
        </w:rPr>
        <w:br/>
      </w:r>
      <w:r w:rsidRPr="00C95D3F">
        <w:rPr>
          <w:rFonts w:ascii="Browallia New" w:hAnsi="Browallia New" w:cs="Browallia New"/>
          <w:sz w:val="26"/>
          <w:szCs w:val="26"/>
          <w:cs/>
        </w:rPr>
        <w:t xml:space="preserve">กลุ่มกิจการได้ดำเนินการซื้อเงินลงทุนดังกล่าวเสร็จสิ้นแล้วเมื่อวันที่ </w:t>
      </w:r>
      <w:r w:rsidR="0063724D" w:rsidRPr="0063724D">
        <w:rPr>
          <w:rFonts w:ascii="Browallia New" w:hAnsi="Browallia New" w:cs="Browallia New"/>
          <w:sz w:val="26"/>
          <w:szCs w:val="26"/>
        </w:rPr>
        <w:t>17</w:t>
      </w:r>
      <w:r w:rsidRPr="00C95D3F">
        <w:rPr>
          <w:rFonts w:ascii="Browallia New" w:hAnsi="Browallia New" w:cs="Browallia New"/>
          <w:sz w:val="26"/>
          <w:szCs w:val="26"/>
        </w:rPr>
        <w:t xml:space="preserve"> </w:t>
      </w:r>
      <w:r w:rsidRPr="00C95D3F">
        <w:rPr>
          <w:rFonts w:ascii="Browallia New" w:hAnsi="Browallia New" w:cs="Browallia New"/>
          <w:sz w:val="26"/>
          <w:szCs w:val="26"/>
          <w:cs/>
        </w:rPr>
        <w:t xml:space="preserve">เมษายน พ.ศ. </w:t>
      </w:r>
      <w:r w:rsidR="0063724D" w:rsidRPr="0063724D">
        <w:rPr>
          <w:rFonts w:ascii="Browallia New" w:hAnsi="Browallia New" w:cs="Browallia New"/>
          <w:sz w:val="26"/>
          <w:szCs w:val="26"/>
        </w:rPr>
        <w:t>2563</w:t>
      </w:r>
      <w:r w:rsidRPr="00C95D3F">
        <w:rPr>
          <w:rFonts w:ascii="Browallia New" w:hAnsi="Browallia New" w:cs="Browallia New"/>
          <w:sz w:val="26"/>
          <w:szCs w:val="26"/>
        </w:rPr>
        <w:t xml:space="preserve"> </w:t>
      </w:r>
      <w:r w:rsidRPr="00C95D3F">
        <w:rPr>
          <w:rFonts w:ascii="Browallia New" w:hAnsi="Browallia New" w:cs="Browallia New"/>
          <w:sz w:val="26"/>
          <w:szCs w:val="26"/>
          <w:cs/>
        </w:rPr>
        <w:t xml:space="preserve">และได้จ่ายชำระค่าซื้อเงินลงทุนดังกล่าวแล้วในวันเดียวกัน </w:t>
      </w:r>
    </w:p>
    <w:p w14:paraId="163E066E" w14:textId="77777777" w:rsidR="00F51551" w:rsidRPr="00D074A1" w:rsidRDefault="00F51551" w:rsidP="008F024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648962D4" w14:textId="264DC199" w:rsidR="00F51551" w:rsidRPr="00D074A1" w:rsidRDefault="00F51551" w:rsidP="008F0242">
      <w:pPr>
        <w:tabs>
          <w:tab w:val="left" w:pos="567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D074A1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63724D" w:rsidRPr="0063724D">
        <w:rPr>
          <w:rFonts w:ascii="Browallia New" w:hAnsi="Browallia New" w:cs="Browallia New"/>
          <w:sz w:val="26"/>
          <w:szCs w:val="26"/>
        </w:rPr>
        <w:t>31</w:t>
      </w:r>
      <w:r w:rsidRPr="00D074A1">
        <w:rPr>
          <w:rFonts w:ascii="Browallia New" w:hAnsi="Browallia New" w:cs="Browallia New"/>
          <w:sz w:val="26"/>
          <w:szCs w:val="26"/>
        </w:rPr>
        <w:t xml:space="preserve"> </w:t>
      </w:r>
      <w:r w:rsidRPr="00D074A1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63724D" w:rsidRPr="0063724D">
        <w:rPr>
          <w:rFonts w:ascii="Browallia New" w:hAnsi="Browallia New" w:cs="Browallia New"/>
          <w:sz w:val="26"/>
          <w:szCs w:val="26"/>
        </w:rPr>
        <w:t>2563</w:t>
      </w:r>
      <w:r w:rsidRPr="00D074A1">
        <w:rPr>
          <w:rFonts w:ascii="Browallia New" w:hAnsi="Browallia New" w:cs="Browallia New"/>
          <w:sz w:val="26"/>
          <w:szCs w:val="26"/>
        </w:rPr>
        <w:t xml:space="preserve"> </w:t>
      </w:r>
      <w:r w:rsidRPr="00D074A1">
        <w:rPr>
          <w:rFonts w:ascii="Browallia New" w:hAnsi="Browallia New" w:cs="Browallia New"/>
          <w:sz w:val="26"/>
          <w:szCs w:val="26"/>
          <w:cs/>
        </w:rPr>
        <w:t>กลุ่มกิจการได้ดำเนินการคำนวณหามูลค่ายุติธรรมของสินทรัพย์สุทธิที่ได้มาและปันส่วนต้นทุนการรวมธุรกิจเสร็จสิ้นแล้ว</w:t>
      </w:r>
      <w:r w:rsidRPr="00D074A1">
        <w:rPr>
          <w:rFonts w:ascii="Browallia New" w:hAnsi="Browallia New" w:cs="Browallia New"/>
          <w:sz w:val="26"/>
          <w:szCs w:val="26"/>
        </w:rPr>
        <w:t xml:space="preserve"> </w:t>
      </w:r>
      <w:r w:rsidRPr="00D074A1">
        <w:rPr>
          <w:rFonts w:ascii="Browallia New" w:hAnsi="Browallia New" w:cs="Browallia New"/>
          <w:sz w:val="26"/>
          <w:szCs w:val="26"/>
          <w:cs/>
        </w:rPr>
        <w:t>โดย</w:t>
      </w:r>
      <w:r w:rsidR="00D074A1" w:rsidRPr="00D074A1">
        <w:rPr>
          <w:rFonts w:ascii="Browallia New" w:hAnsi="Browallia New" w:cs="Browallia New"/>
          <w:sz w:val="26"/>
          <w:szCs w:val="26"/>
          <w:cs/>
        </w:rPr>
        <w:t>มูลค่ายุติธรรมของสินทรัพย์สุทธิที่ระบุได้ที่ได้มาซึ่งมีมูลค่าเท่ากับ</w:t>
      </w:r>
      <w:r w:rsidR="00D074A1" w:rsidRPr="00D074A1">
        <w:rPr>
          <w:rFonts w:ascii="Browallia New" w:hAnsi="Browallia New" w:cs="Browallia New"/>
          <w:sz w:val="26"/>
          <w:szCs w:val="26"/>
        </w:rPr>
        <w:t xml:space="preserve"> </w:t>
      </w:r>
      <w:r w:rsidR="0063724D" w:rsidRPr="0063724D">
        <w:rPr>
          <w:rFonts w:ascii="Browallia New" w:hAnsi="Browallia New" w:cs="Browallia New"/>
          <w:sz w:val="26"/>
          <w:szCs w:val="26"/>
        </w:rPr>
        <w:t>10</w:t>
      </w:r>
      <w:r w:rsidR="00D074A1" w:rsidRPr="00D074A1">
        <w:rPr>
          <w:rFonts w:ascii="Browallia New" w:hAnsi="Browallia New" w:cs="Browallia New"/>
          <w:sz w:val="26"/>
          <w:szCs w:val="26"/>
        </w:rPr>
        <w:t>,</w:t>
      </w:r>
      <w:r w:rsidR="0063724D" w:rsidRPr="0063724D">
        <w:rPr>
          <w:rFonts w:ascii="Browallia New" w:hAnsi="Browallia New" w:cs="Browallia New"/>
          <w:sz w:val="26"/>
          <w:szCs w:val="26"/>
        </w:rPr>
        <w:t>320</w:t>
      </w:r>
      <w:r w:rsidR="00D074A1" w:rsidRPr="00D074A1">
        <w:rPr>
          <w:rFonts w:ascii="Browallia New" w:hAnsi="Browallia New" w:cs="Browallia New"/>
          <w:sz w:val="26"/>
          <w:szCs w:val="26"/>
        </w:rPr>
        <w:t xml:space="preserve"> </w:t>
      </w:r>
      <w:r w:rsidR="00D074A1" w:rsidRPr="00D074A1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="00D074A1" w:rsidRPr="00D074A1">
        <w:rPr>
          <w:rFonts w:ascii="Browallia New" w:hAnsi="Browallia New" w:cs="Browallia New"/>
          <w:sz w:val="26"/>
          <w:szCs w:val="26"/>
          <w:cs/>
        </w:rPr>
        <w:br/>
        <w:t>ซึ่งส่วนใหญ่ประกอบด้วย</w:t>
      </w:r>
      <w:r w:rsidR="00D074A1" w:rsidRPr="00D074A1">
        <w:rPr>
          <w:rFonts w:ascii="Browallia New" w:hAnsi="Browallia New" w:cs="Browallia New"/>
          <w:sz w:val="26"/>
          <w:szCs w:val="26"/>
        </w:rPr>
        <w:t xml:space="preserve"> </w:t>
      </w:r>
      <w:r w:rsidR="00D074A1" w:rsidRPr="00D074A1">
        <w:rPr>
          <w:rFonts w:ascii="Browallia New" w:hAnsi="Browallia New" w:cs="Browallia New"/>
          <w:sz w:val="26"/>
          <w:szCs w:val="26"/>
          <w:cs/>
        </w:rPr>
        <w:t>เงินสดและรายการเทียบเท่าเงินสด งานระหว่างก่อสร้าง</w:t>
      </w:r>
      <w:r w:rsidR="00D074A1" w:rsidRPr="00D074A1">
        <w:rPr>
          <w:rFonts w:ascii="Browallia New" w:hAnsi="Browallia New" w:cs="Browallia New"/>
          <w:sz w:val="26"/>
          <w:szCs w:val="26"/>
        </w:rPr>
        <w:t xml:space="preserve"> </w:t>
      </w:r>
      <w:r w:rsidR="00D074A1" w:rsidRPr="00D074A1">
        <w:rPr>
          <w:rFonts w:ascii="Browallia New" w:hAnsi="Browallia New" w:cs="Browallia New"/>
          <w:sz w:val="26"/>
          <w:szCs w:val="26"/>
          <w:cs/>
        </w:rPr>
        <w:t>เงินจ่ายล่วงหน้าค่าอุปกรณ์ และสิทธิในสัญญาซื้อขายไฟฟ้า</w:t>
      </w:r>
      <w:r w:rsidR="00D06DCA">
        <w:rPr>
          <w:rFonts w:ascii="Browallia New" w:hAnsi="Browallia New" w:cs="Browallia New" w:hint="cs"/>
          <w:sz w:val="26"/>
          <w:szCs w:val="26"/>
          <w:cs/>
        </w:rPr>
        <w:t>ซึ่งแสดงรวมในเงินลงทุนในการร่วมค้าและมี</w:t>
      </w:r>
      <w:r w:rsidR="00D074A1" w:rsidRPr="00D074A1">
        <w:rPr>
          <w:rFonts w:ascii="Browallia New" w:hAnsi="Browallia New" w:cs="Browallia New"/>
          <w:sz w:val="26"/>
          <w:szCs w:val="26"/>
          <w:cs/>
        </w:rPr>
        <w:t>มูลค่า</w:t>
      </w:r>
      <w:r w:rsidR="00D06DCA">
        <w:rPr>
          <w:rFonts w:ascii="Browallia New" w:hAnsi="Browallia New" w:cs="Browallia New" w:hint="cs"/>
          <w:sz w:val="26"/>
          <w:szCs w:val="26"/>
          <w:cs/>
        </w:rPr>
        <w:t>เท่ากับ</w:t>
      </w:r>
      <w:r w:rsidR="00D074A1" w:rsidRPr="00D074A1">
        <w:rPr>
          <w:rFonts w:ascii="Browallia New" w:hAnsi="Browallia New" w:cs="Browallia New"/>
          <w:sz w:val="26"/>
          <w:szCs w:val="26"/>
        </w:rPr>
        <w:t xml:space="preserve"> </w:t>
      </w:r>
      <w:r w:rsidR="0063724D" w:rsidRPr="0063724D">
        <w:rPr>
          <w:rFonts w:ascii="Browallia New" w:hAnsi="Browallia New" w:cs="Browallia New"/>
          <w:sz w:val="26"/>
          <w:szCs w:val="26"/>
        </w:rPr>
        <w:t>9</w:t>
      </w:r>
      <w:r w:rsidR="00D074A1" w:rsidRPr="00D074A1">
        <w:rPr>
          <w:rFonts w:ascii="Browallia New" w:hAnsi="Browallia New" w:cs="Browallia New"/>
          <w:sz w:val="26"/>
          <w:szCs w:val="26"/>
        </w:rPr>
        <w:t>,</w:t>
      </w:r>
      <w:r w:rsidR="0063724D" w:rsidRPr="0063724D">
        <w:rPr>
          <w:rFonts w:ascii="Browallia New" w:hAnsi="Browallia New" w:cs="Browallia New"/>
          <w:sz w:val="26"/>
          <w:szCs w:val="26"/>
        </w:rPr>
        <w:t>543</w:t>
      </w:r>
      <w:r w:rsidR="00D074A1" w:rsidRPr="00D074A1">
        <w:rPr>
          <w:rFonts w:ascii="Browallia New" w:hAnsi="Browallia New" w:cs="Browallia New"/>
          <w:sz w:val="26"/>
          <w:szCs w:val="26"/>
        </w:rPr>
        <w:t xml:space="preserve"> </w:t>
      </w:r>
      <w:r w:rsidR="00D074A1" w:rsidRPr="00D074A1">
        <w:rPr>
          <w:rFonts w:ascii="Browallia New" w:hAnsi="Browallia New" w:cs="Browallia New"/>
          <w:sz w:val="26"/>
          <w:szCs w:val="26"/>
          <w:cs/>
        </w:rPr>
        <w:t>ล้านบาท และมูลค่ายุติธรรมของหนี้สิน</w:t>
      </w:r>
      <w:r w:rsidR="00D06DCA">
        <w:rPr>
          <w:rFonts w:ascii="Browallia New" w:hAnsi="Browallia New" w:cs="Browallia New"/>
          <w:sz w:val="26"/>
          <w:szCs w:val="26"/>
          <w:cs/>
        </w:rPr>
        <w:br/>
      </w:r>
      <w:r w:rsidR="00D074A1" w:rsidRPr="00D074A1">
        <w:rPr>
          <w:rFonts w:ascii="Browallia New" w:hAnsi="Browallia New" w:cs="Browallia New"/>
          <w:sz w:val="26"/>
          <w:szCs w:val="26"/>
          <w:cs/>
        </w:rPr>
        <w:t>ที่รับมามีมูลค่าเท่ากับ</w:t>
      </w:r>
      <w:r w:rsidR="00D074A1" w:rsidRPr="00D074A1">
        <w:rPr>
          <w:rFonts w:ascii="Browallia New" w:hAnsi="Browallia New" w:cs="Browallia New"/>
          <w:sz w:val="26"/>
          <w:szCs w:val="26"/>
        </w:rPr>
        <w:t xml:space="preserve"> </w:t>
      </w:r>
      <w:r w:rsidR="0063724D" w:rsidRPr="0063724D">
        <w:rPr>
          <w:rFonts w:ascii="Browallia New" w:hAnsi="Browallia New" w:cs="Browallia New"/>
          <w:sz w:val="26"/>
          <w:szCs w:val="26"/>
        </w:rPr>
        <w:t>12</w:t>
      </w:r>
      <w:r w:rsidR="00D074A1" w:rsidRPr="00D074A1">
        <w:rPr>
          <w:rFonts w:ascii="Browallia New" w:hAnsi="Browallia New" w:cs="Browallia New"/>
          <w:sz w:val="26"/>
          <w:szCs w:val="26"/>
        </w:rPr>
        <w:t>,</w:t>
      </w:r>
      <w:r w:rsidR="0063724D" w:rsidRPr="0063724D">
        <w:rPr>
          <w:rFonts w:ascii="Browallia New" w:hAnsi="Browallia New" w:cs="Browallia New"/>
          <w:sz w:val="26"/>
          <w:szCs w:val="26"/>
        </w:rPr>
        <w:t>023</w:t>
      </w:r>
      <w:r w:rsidR="00D074A1" w:rsidRPr="00D074A1">
        <w:rPr>
          <w:rFonts w:ascii="Browallia New" w:hAnsi="Browallia New" w:cs="Browallia New"/>
          <w:sz w:val="26"/>
          <w:szCs w:val="26"/>
        </w:rPr>
        <w:t xml:space="preserve"> </w:t>
      </w:r>
      <w:r w:rsidR="00D074A1" w:rsidRPr="00D074A1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Pr="00D074A1">
        <w:rPr>
          <w:rFonts w:ascii="Browallia New" w:hAnsi="Browallia New" w:cs="Browallia New"/>
          <w:sz w:val="26"/>
          <w:szCs w:val="26"/>
          <w:cs/>
        </w:rPr>
        <w:t xml:space="preserve">กลุ่มกิจการตัดจำหน่ายสิทธิในสัญญาซื้อขายไฟฟ้าด้วยวิธีเส้นตรงตามอายุของสัญญาซื้อขายไฟฟ้าที่มีอยู่ของ </w:t>
      </w:r>
      <w:r w:rsidRPr="00D074A1">
        <w:rPr>
          <w:rFonts w:ascii="Browallia New" w:hAnsi="Browallia New" w:cs="Browallia New"/>
          <w:sz w:val="26"/>
          <w:szCs w:val="26"/>
        </w:rPr>
        <w:t>Yunneng</w:t>
      </w:r>
    </w:p>
    <w:p w14:paraId="05A15A0D" w14:textId="77777777" w:rsidR="00F51551" w:rsidRPr="00C95D3F" w:rsidRDefault="00F51551" w:rsidP="008F0242">
      <w:pPr>
        <w:tabs>
          <w:tab w:val="left" w:pos="567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A0861F1" w14:textId="5AB7D7B7" w:rsidR="00F51551" w:rsidRPr="00C95D3F" w:rsidRDefault="00F51551" w:rsidP="008F0242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C95D3F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>นอกจากนี้</w:t>
      </w:r>
      <w:r w:rsidRPr="00C95D3F">
        <w:rPr>
          <w:rFonts w:ascii="Browallia New" w:hAnsi="Browallia New" w:cs="Browallia New"/>
          <w:sz w:val="26"/>
          <w:szCs w:val="26"/>
          <w:cs/>
        </w:rPr>
        <w:t xml:space="preserve">ในระหว่างปีสิ้นสุดวันที่ </w:t>
      </w:r>
      <w:r w:rsidR="0063724D" w:rsidRPr="0063724D">
        <w:rPr>
          <w:rFonts w:ascii="Browallia New" w:hAnsi="Browallia New" w:cs="Browallia New"/>
          <w:sz w:val="26"/>
          <w:szCs w:val="26"/>
        </w:rPr>
        <w:t>31</w:t>
      </w:r>
      <w:r w:rsidRPr="00C95D3F">
        <w:rPr>
          <w:rFonts w:ascii="Browallia New" w:hAnsi="Browallia New" w:cs="Browallia New"/>
          <w:sz w:val="26"/>
          <w:szCs w:val="26"/>
        </w:rPr>
        <w:t xml:space="preserve"> </w:t>
      </w:r>
      <w:r w:rsidRPr="00C95D3F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63724D" w:rsidRPr="0063724D">
        <w:rPr>
          <w:rFonts w:ascii="Browallia New" w:hAnsi="Browallia New" w:cs="Browallia New"/>
          <w:sz w:val="26"/>
          <w:szCs w:val="26"/>
        </w:rPr>
        <w:t>256</w:t>
      </w:r>
      <w:r w:rsidR="0063724D" w:rsidRPr="0063724D">
        <w:rPr>
          <w:rFonts w:ascii="Browallia New" w:eastAsia="Times New Roman" w:hAnsi="Browallia New" w:cs="Browallia New"/>
          <w:spacing w:val="-4"/>
          <w:sz w:val="26"/>
          <w:szCs w:val="26"/>
          <w:lang w:eastAsia="en-GB"/>
        </w:rPr>
        <w:t>3</w:t>
      </w:r>
      <w:r w:rsidRPr="00C95D3F">
        <w:rPr>
          <w:rFonts w:ascii="Browallia New" w:eastAsia="Times New Roman" w:hAnsi="Browallia New" w:cs="Browallia New"/>
          <w:spacing w:val="-4"/>
          <w:sz w:val="26"/>
          <w:szCs w:val="26"/>
          <w:lang w:eastAsia="en-GB"/>
        </w:rPr>
        <w:t xml:space="preserve"> Yunlin </w:t>
      </w:r>
      <w:r w:rsidRPr="00C95D3F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>ได้เรียกชำระค่าหุ้นเพิ่มทุน โดยกลุ่มกิจการ</w:t>
      </w:r>
      <w:r w:rsidRPr="00C95D3F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ได้จ่ายชำระค่าหุ้นเพิ่มทุนดังกล่าวตามสัดส่วนการลงทุนเดิมเป็นจำนวนเงินทั้งสิ้น </w:t>
      </w:r>
      <w:r w:rsidR="0063724D" w:rsidRPr="0063724D">
        <w:rPr>
          <w:rFonts w:ascii="Browallia New" w:eastAsia="Times New Roman" w:hAnsi="Browallia New" w:cs="Browallia New"/>
          <w:sz w:val="26"/>
          <w:szCs w:val="26"/>
          <w:lang w:eastAsia="en-GB"/>
        </w:rPr>
        <w:t>812</w:t>
      </w:r>
      <w:r w:rsidRPr="00C95D3F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</w:t>
      </w:r>
      <w:r w:rsidRPr="00C95D3F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ล้านบาท</w:t>
      </w:r>
    </w:p>
    <w:p w14:paraId="4EA21D63" w14:textId="77777777" w:rsidR="00F51551" w:rsidRPr="00C95D3F" w:rsidRDefault="00F51551" w:rsidP="008F0242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C4E39B4" w14:textId="77777777" w:rsidR="00F51551" w:rsidRPr="00C95D3F" w:rsidRDefault="00F51551" w:rsidP="00F51551">
      <w:pPr>
        <w:jc w:val="thaiDistribute"/>
        <w:rPr>
          <w:rFonts w:ascii="Browallia New" w:hAnsi="Browallia New" w:cs="Browallia New"/>
          <w:sz w:val="26"/>
          <w:szCs w:val="26"/>
        </w:rPr>
        <w:sectPr w:rsidR="00F51551" w:rsidRPr="00C95D3F" w:rsidSect="00AC1555">
          <w:pgSz w:w="11907" w:h="16840" w:code="9"/>
          <w:pgMar w:top="1440" w:right="720" w:bottom="720" w:left="1728" w:header="706" w:footer="576" w:gutter="0"/>
          <w:pgBorders w:offsetFrom="page">
            <w:top w:val="none" w:sz="107" w:space="13" w:color="0000F0" w:shadow="1"/>
            <w:left w:val="none" w:sz="0" w:space="12" w:color="000001" w:shadow="1"/>
            <w:bottom w:val="none" w:sz="0" w:space="0" w:color="000000" w:shadow="1"/>
            <w:right w:val="none" w:sz="0" w:space="31" w:color="000001" w:shadow="1"/>
          </w:pgBorders>
          <w:cols w:space="720"/>
          <w:noEndnote/>
        </w:sectPr>
      </w:pPr>
    </w:p>
    <w:p w14:paraId="200886F5" w14:textId="77777777" w:rsidR="00F51551" w:rsidRPr="00C95D3F" w:rsidRDefault="00F51551" w:rsidP="00F51551">
      <w:pPr>
        <w:ind w:left="540" w:hanging="540"/>
        <w:rPr>
          <w:rFonts w:ascii="Browallia New" w:hAnsi="Browallia New" w:cs="Browallia New"/>
          <w:color w:val="CF4A02"/>
          <w:sz w:val="26"/>
          <w:szCs w:val="26"/>
        </w:rPr>
      </w:pPr>
    </w:p>
    <w:p w14:paraId="022E334F" w14:textId="09C7FC05" w:rsidR="00F51551" w:rsidRPr="00C95D3F" w:rsidRDefault="0063724D" w:rsidP="00F51551">
      <w:pPr>
        <w:ind w:left="540" w:hanging="540"/>
        <w:rPr>
          <w:rFonts w:ascii="Browallia New" w:hAnsi="Browallia New" w:cs="Browallia New"/>
          <w:color w:val="CF4A02"/>
          <w:sz w:val="26"/>
          <w:szCs w:val="26"/>
        </w:rPr>
      </w:pPr>
      <w:r w:rsidRPr="0063724D">
        <w:rPr>
          <w:rFonts w:ascii="Browallia New" w:hAnsi="Browallia New" w:cs="Browallia New"/>
          <w:color w:val="CF4A02"/>
          <w:sz w:val="26"/>
          <w:szCs w:val="26"/>
        </w:rPr>
        <w:t>17</w:t>
      </w:r>
      <w:r w:rsidR="00F51551" w:rsidRPr="00C95D3F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63724D">
        <w:rPr>
          <w:rFonts w:ascii="Browallia New" w:hAnsi="Browallia New" w:cs="Browallia New"/>
          <w:color w:val="CF4A02"/>
          <w:sz w:val="26"/>
          <w:szCs w:val="26"/>
        </w:rPr>
        <w:t>2</w:t>
      </w:r>
      <w:r w:rsidR="00F51551" w:rsidRPr="00C95D3F">
        <w:rPr>
          <w:rFonts w:ascii="Browallia New" w:hAnsi="Browallia New" w:cs="Browallia New"/>
          <w:color w:val="CF4A02"/>
          <w:sz w:val="26"/>
          <w:szCs w:val="26"/>
        </w:rPr>
        <w:tab/>
      </w:r>
      <w:r w:rsidR="00F51551" w:rsidRPr="00C95D3F">
        <w:rPr>
          <w:rFonts w:ascii="Browallia New" w:hAnsi="Browallia New" w:cs="Browallia New"/>
          <w:color w:val="CF4A02"/>
          <w:sz w:val="26"/>
          <w:szCs w:val="26"/>
          <w:cs/>
        </w:rPr>
        <w:t>เงินลงทุนในบริษัทย่อย</w:t>
      </w:r>
    </w:p>
    <w:p w14:paraId="41730A0F" w14:textId="77777777" w:rsidR="00F51551" w:rsidRPr="00C95D3F" w:rsidRDefault="00F51551" w:rsidP="00F51551">
      <w:pPr>
        <w:ind w:left="540"/>
        <w:rPr>
          <w:rFonts w:ascii="Browallia New" w:hAnsi="Browallia New" w:cs="Browallia New"/>
          <w:sz w:val="26"/>
          <w:szCs w:val="26"/>
        </w:rPr>
      </w:pPr>
    </w:p>
    <w:p w14:paraId="7555A94E" w14:textId="77777777" w:rsidR="00F51551" w:rsidRPr="00C95D3F" w:rsidRDefault="00F51551" w:rsidP="00F51551">
      <w:pPr>
        <w:ind w:left="540"/>
        <w:rPr>
          <w:rFonts w:ascii="Browallia New" w:hAnsi="Browallia New" w:cs="Browallia New"/>
          <w:sz w:val="26"/>
          <w:szCs w:val="26"/>
        </w:rPr>
      </w:pPr>
      <w:r w:rsidRPr="00C95D3F">
        <w:rPr>
          <w:rFonts w:ascii="Browallia New" w:hAnsi="Browallia New" w:cs="Browallia New"/>
          <w:sz w:val="26"/>
          <w:szCs w:val="26"/>
          <w:cs/>
        </w:rPr>
        <w:t>รายละเอียดของการลงทุนในบริษัทย่อยมีดังต่อไปนี้</w:t>
      </w:r>
    </w:p>
    <w:p w14:paraId="724D0D98" w14:textId="77777777" w:rsidR="00F51551" w:rsidRPr="00C95D3F" w:rsidRDefault="00F51551" w:rsidP="00F51551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14799" w:type="dxa"/>
        <w:tblInd w:w="439" w:type="dxa"/>
        <w:tblLayout w:type="fixed"/>
        <w:tblLook w:val="0000" w:firstRow="0" w:lastRow="0" w:firstColumn="0" w:lastColumn="0" w:noHBand="0" w:noVBand="0"/>
      </w:tblPr>
      <w:tblGrid>
        <w:gridCol w:w="3125"/>
        <w:gridCol w:w="1843"/>
        <w:gridCol w:w="2373"/>
        <w:gridCol w:w="992"/>
        <w:gridCol w:w="993"/>
        <w:gridCol w:w="943"/>
        <w:gridCol w:w="24"/>
        <w:gridCol w:w="968"/>
        <w:gridCol w:w="900"/>
        <w:gridCol w:w="900"/>
        <w:gridCol w:w="827"/>
        <w:gridCol w:w="900"/>
        <w:gridCol w:w="11"/>
      </w:tblGrid>
      <w:tr w:rsidR="00F51551" w:rsidRPr="00AF7761" w14:paraId="13F08B91" w14:textId="77777777" w:rsidTr="008F0242">
        <w:trPr>
          <w:cantSplit/>
          <w:trHeight w:val="221"/>
        </w:trPr>
        <w:tc>
          <w:tcPr>
            <w:tcW w:w="3125" w:type="dxa"/>
            <w:vAlign w:val="bottom"/>
          </w:tcPr>
          <w:p w14:paraId="110F6E97" w14:textId="77777777" w:rsidR="00F51551" w:rsidRPr="00AF7761" w:rsidRDefault="00F51551" w:rsidP="00FB02C9">
            <w:pPr>
              <w:ind w:left="101" w:right="-45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1674" w:type="dxa"/>
            <w:gridSpan w:val="12"/>
            <w:tcBorders>
              <w:top w:val="single" w:sz="4" w:space="0" w:color="auto"/>
            </w:tcBorders>
            <w:vAlign w:val="bottom"/>
          </w:tcPr>
          <w:p w14:paraId="18125FC3" w14:textId="77777777" w:rsidR="00F51551" w:rsidRPr="00AF7761" w:rsidRDefault="00F51551" w:rsidP="00AF776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AF7761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>งบการเงินเฉพาะกิจการ</w:t>
            </w:r>
          </w:p>
        </w:tc>
      </w:tr>
      <w:tr w:rsidR="00F51551" w:rsidRPr="00AF7761" w14:paraId="44B5C236" w14:textId="77777777" w:rsidTr="008F0242">
        <w:trPr>
          <w:gridAfter w:val="1"/>
          <w:wAfter w:w="11" w:type="dxa"/>
          <w:cantSplit/>
          <w:trHeight w:val="221"/>
        </w:trPr>
        <w:tc>
          <w:tcPr>
            <w:tcW w:w="3125" w:type="dxa"/>
            <w:vAlign w:val="bottom"/>
          </w:tcPr>
          <w:p w14:paraId="0E26F758" w14:textId="77777777" w:rsidR="00F51551" w:rsidRPr="00AF7761" w:rsidRDefault="00F51551" w:rsidP="00FB02C9">
            <w:pPr>
              <w:ind w:left="101" w:right="-45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EBB141" w14:textId="77777777" w:rsidR="00F51551" w:rsidRPr="00AF7761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3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FBCC9F" w14:textId="77777777" w:rsidR="00F51551" w:rsidRPr="00AF7761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E5F0F1" w14:textId="77777777" w:rsidR="00F51551" w:rsidRPr="00AF7761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lang w:bidi="th-TH"/>
              </w:rPr>
            </w:pPr>
            <w:r w:rsidRPr="00AF7761"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cs/>
                <w:lang w:bidi="th-TH"/>
              </w:rPr>
              <w:t>สัดส่วนของหุ้นสามัญที่ถือ</w:t>
            </w:r>
          </w:p>
          <w:p w14:paraId="3D5906B9" w14:textId="77777777" w:rsidR="00F51551" w:rsidRPr="00AF7761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cs/>
                <w:lang w:bidi="th-TH"/>
              </w:rPr>
            </w:pPr>
            <w:r w:rsidRPr="00AF7761"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cs/>
                <w:lang w:bidi="th-TH"/>
              </w:rPr>
              <w:t>โดยบริษัทใหญ่</w:t>
            </w:r>
          </w:p>
        </w:tc>
        <w:tc>
          <w:tcPr>
            <w:tcW w:w="19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63B163" w14:textId="77777777" w:rsidR="00F51551" w:rsidRPr="00AF7761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lang w:bidi="th-TH"/>
              </w:rPr>
            </w:pPr>
            <w:r w:rsidRPr="00AF7761"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cs/>
                <w:lang w:bidi="th-TH"/>
              </w:rPr>
              <w:t>สัดส่วนของหุ้นสามัญที่ถือ</w:t>
            </w:r>
          </w:p>
          <w:p w14:paraId="5A98F60F" w14:textId="77777777" w:rsidR="00F51551" w:rsidRPr="00AF7761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rtl/>
                <w:cs/>
              </w:rPr>
            </w:pPr>
            <w:r w:rsidRPr="00AF7761"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cs/>
                <w:lang w:bidi="th-TH"/>
              </w:rPr>
              <w:t>โดยกลุ่มกิจการ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248826" w14:textId="77777777" w:rsidR="00F51551" w:rsidRPr="00AF7761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</w:pPr>
          </w:p>
          <w:p w14:paraId="4987E675" w14:textId="77777777" w:rsidR="00F51551" w:rsidRPr="00AF7761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AF7761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>วิธีราคาทุน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A0E95F" w14:textId="77777777" w:rsidR="00F51551" w:rsidRPr="00AF7761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</w:pPr>
          </w:p>
          <w:p w14:paraId="2125DDAC" w14:textId="77777777" w:rsidR="00F51551" w:rsidRPr="00AF7761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AF7761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>เงินปันผลรับ</w:t>
            </w:r>
          </w:p>
        </w:tc>
      </w:tr>
      <w:tr w:rsidR="00F51551" w:rsidRPr="00AF7761" w14:paraId="730E8BEB" w14:textId="77777777" w:rsidTr="008F0242">
        <w:trPr>
          <w:gridAfter w:val="1"/>
          <w:wAfter w:w="11" w:type="dxa"/>
          <w:cantSplit/>
        </w:trPr>
        <w:tc>
          <w:tcPr>
            <w:tcW w:w="3125" w:type="dxa"/>
            <w:vAlign w:val="bottom"/>
          </w:tcPr>
          <w:p w14:paraId="0BE86A56" w14:textId="77777777" w:rsidR="00F51551" w:rsidRPr="00AF7761" w:rsidRDefault="00F51551" w:rsidP="00FB02C9">
            <w:pPr>
              <w:ind w:left="101" w:right="-45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6E441B1D" w14:textId="77777777" w:rsidR="00F51551" w:rsidRPr="00AF7761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2373" w:type="dxa"/>
            <w:tcBorders>
              <w:top w:val="single" w:sz="4" w:space="0" w:color="auto"/>
            </w:tcBorders>
            <w:vAlign w:val="bottom"/>
          </w:tcPr>
          <w:p w14:paraId="45D11861" w14:textId="77777777" w:rsidR="00F51551" w:rsidRPr="00AF7761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01A109FF" w14:textId="5C8089A7" w:rsidR="00F51551" w:rsidRPr="00AF7761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US"/>
              </w:rPr>
            </w:pPr>
            <w:r w:rsidRPr="00AF7761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>2563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1A093D6D" w14:textId="57B9D54A" w:rsidR="00F51551" w:rsidRPr="00AF7761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>2562</w:t>
            </w:r>
          </w:p>
        </w:tc>
        <w:tc>
          <w:tcPr>
            <w:tcW w:w="943" w:type="dxa"/>
            <w:vAlign w:val="bottom"/>
          </w:tcPr>
          <w:p w14:paraId="6F864481" w14:textId="001F66D0" w:rsidR="00F51551" w:rsidRPr="00AF7761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US"/>
              </w:rPr>
            </w:pPr>
            <w:r w:rsidRPr="00AF7761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>2563</w:t>
            </w:r>
          </w:p>
        </w:tc>
        <w:tc>
          <w:tcPr>
            <w:tcW w:w="992" w:type="dxa"/>
            <w:gridSpan w:val="2"/>
            <w:vAlign w:val="bottom"/>
          </w:tcPr>
          <w:p w14:paraId="0CFF0044" w14:textId="5CF3B6FB" w:rsidR="00F51551" w:rsidRPr="00AF7761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>2562</w:t>
            </w:r>
          </w:p>
        </w:tc>
        <w:tc>
          <w:tcPr>
            <w:tcW w:w="900" w:type="dxa"/>
            <w:vAlign w:val="bottom"/>
          </w:tcPr>
          <w:p w14:paraId="2DB9E215" w14:textId="2C23E018" w:rsidR="00F51551" w:rsidRPr="00AF7761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US"/>
              </w:rPr>
            </w:pPr>
            <w:r w:rsidRPr="00AF7761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>2563</w:t>
            </w:r>
          </w:p>
        </w:tc>
        <w:tc>
          <w:tcPr>
            <w:tcW w:w="900" w:type="dxa"/>
            <w:vAlign w:val="bottom"/>
          </w:tcPr>
          <w:p w14:paraId="4F230E01" w14:textId="2598495D" w:rsidR="00F51551" w:rsidRPr="00AF7761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>2562</w:t>
            </w:r>
          </w:p>
        </w:tc>
        <w:tc>
          <w:tcPr>
            <w:tcW w:w="827" w:type="dxa"/>
            <w:vAlign w:val="bottom"/>
          </w:tcPr>
          <w:p w14:paraId="0EDD160E" w14:textId="55DEB0CC" w:rsidR="00F51551" w:rsidRPr="00AF7761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US"/>
              </w:rPr>
            </w:pPr>
            <w:r w:rsidRPr="00AF7761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>2563</w:t>
            </w:r>
          </w:p>
        </w:tc>
        <w:tc>
          <w:tcPr>
            <w:tcW w:w="900" w:type="dxa"/>
            <w:vAlign w:val="bottom"/>
          </w:tcPr>
          <w:p w14:paraId="52A3DAD2" w14:textId="12366D35" w:rsidR="00F51551" w:rsidRPr="00AF7761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>2562</w:t>
            </w:r>
          </w:p>
        </w:tc>
      </w:tr>
      <w:tr w:rsidR="00F51551" w:rsidRPr="00AF7761" w14:paraId="52CCF111" w14:textId="77777777" w:rsidTr="008F0242">
        <w:trPr>
          <w:gridAfter w:val="1"/>
          <w:wAfter w:w="11" w:type="dxa"/>
          <w:cantSplit/>
        </w:trPr>
        <w:tc>
          <w:tcPr>
            <w:tcW w:w="3125" w:type="dxa"/>
            <w:vAlign w:val="bottom"/>
          </w:tcPr>
          <w:p w14:paraId="101AAA37" w14:textId="77777777" w:rsidR="00F51551" w:rsidRPr="00AF7761" w:rsidRDefault="00F51551" w:rsidP="00FB02C9">
            <w:pPr>
              <w:ind w:left="101" w:right="-45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216" w:type="dxa"/>
            <w:gridSpan w:val="2"/>
            <w:tcBorders>
              <w:bottom w:val="single" w:sz="4" w:space="0" w:color="auto"/>
            </w:tcBorders>
            <w:vAlign w:val="bottom"/>
          </w:tcPr>
          <w:p w14:paraId="6A00AC90" w14:textId="77777777" w:rsidR="00F51551" w:rsidRPr="00AF7761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AF7761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>ประเภทธุรกิจ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6E8ED13" w14:textId="77777777" w:rsidR="00F51551" w:rsidRPr="00AF7761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</w:pPr>
            <w:r w:rsidRPr="00AF7761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  <w:t>ร้อยละ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20DBC6CC" w14:textId="77777777" w:rsidR="00F51551" w:rsidRPr="00AF7761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AF7761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  <w:t>ร้อยละ</w:t>
            </w:r>
          </w:p>
        </w:tc>
        <w:tc>
          <w:tcPr>
            <w:tcW w:w="943" w:type="dxa"/>
            <w:tcBorders>
              <w:bottom w:val="single" w:sz="4" w:space="0" w:color="auto"/>
            </w:tcBorders>
            <w:vAlign w:val="bottom"/>
          </w:tcPr>
          <w:p w14:paraId="2A66523C" w14:textId="77777777" w:rsidR="00F51551" w:rsidRPr="00AF7761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AF7761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  <w:t>ร้อยละ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vAlign w:val="bottom"/>
          </w:tcPr>
          <w:p w14:paraId="326D7E45" w14:textId="77777777" w:rsidR="00F51551" w:rsidRPr="00AF7761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</w:pPr>
            <w:r w:rsidRPr="00AF7761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  <w:t>ร้อยละ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D91F8EE" w14:textId="77777777" w:rsidR="00F51551" w:rsidRPr="00AF7761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</w:pPr>
            <w:r w:rsidRPr="00AF7761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  <w:t>ล้านบาท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4079076" w14:textId="77777777" w:rsidR="00F51551" w:rsidRPr="00AF7761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AF7761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>ล้านบาท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vAlign w:val="bottom"/>
          </w:tcPr>
          <w:p w14:paraId="413DDC14" w14:textId="77777777" w:rsidR="00F51551" w:rsidRPr="00AF7761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</w:pPr>
            <w:r w:rsidRPr="00AF7761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>ล้านบาท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D30C39A" w14:textId="77777777" w:rsidR="00F51551" w:rsidRPr="00AF7761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AF7761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>ล้านบาท</w:t>
            </w:r>
          </w:p>
        </w:tc>
      </w:tr>
      <w:tr w:rsidR="00F51551" w:rsidRPr="00AF7761" w14:paraId="790CCC11" w14:textId="77777777" w:rsidTr="008F0242">
        <w:trPr>
          <w:gridAfter w:val="1"/>
          <w:wAfter w:w="11" w:type="dxa"/>
          <w:cantSplit/>
        </w:trPr>
        <w:tc>
          <w:tcPr>
            <w:tcW w:w="3125" w:type="dxa"/>
          </w:tcPr>
          <w:p w14:paraId="1B48F86A" w14:textId="77777777" w:rsidR="00F51551" w:rsidRPr="00AF7761" w:rsidRDefault="00F51551" w:rsidP="00FB02C9">
            <w:pPr>
              <w:ind w:left="101" w:right="-45"/>
              <w:rPr>
                <w:rFonts w:ascii="Browallia New" w:hAnsi="Browallia New" w:cs="Browallia New"/>
                <w:b/>
                <w:bCs/>
                <w:sz w:val="21"/>
                <w:szCs w:val="21"/>
                <w:u w:val="single"/>
                <w:cs/>
              </w:rPr>
            </w:pPr>
          </w:p>
        </w:tc>
        <w:tc>
          <w:tcPr>
            <w:tcW w:w="4216" w:type="dxa"/>
            <w:gridSpan w:val="2"/>
            <w:tcBorders>
              <w:top w:val="single" w:sz="4" w:space="0" w:color="auto"/>
            </w:tcBorders>
          </w:tcPr>
          <w:p w14:paraId="596EA8D0" w14:textId="77777777" w:rsidR="00F51551" w:rsidRPr="00AF7761" w:rsidRDefault="00F51551" w:rsidP="00FB02C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054F1725" w14:textId="77777777" w:rsidR="00F51551" w:rsidRPr="00AF7761" w:rsidRDefault="00F51551" w:rsidP="00FB02C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4637A947" w14:textId="77777777" w:rsidR="00F51551" w:rsidRPr="00AF7761" w:rsidRDefault="00F51551" w:rsidP="00FB02C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67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6065E388" w14:textId="77777777" w:rsidR="00F51551" w:rsidRPr="00AF7761" w:rsidRDefault="00F51551" w:rsidP="00FB02C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</w:tcPr>
          <w:p w14:paraId="3FD6B0F9" w14:textId="77777777" w:rsidR="00F51551" w:rsidRPr="00AF7761" w:rsidRDefault="00F51551" w:rsidP="00FB02C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2A500EC2" w14:textId="77777777" w:rsidR="00F51551" w:rsidRPr="00AF7761" w:rsidRDefault="00F51551" w:rsidP="00FB02C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C52FB32" w14:textId="77777777" w:rsidR="00F51551" w:rsidRPr="00AF7761" w:rsidRDefault="00F51551" w:rsidP="00FB02C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  <w:shd w:val="clear" w:color="auto" w:fill="FAFAFA"/>
          </w:tcPr>
          <w:p w14:paraId="767B9B61" w14:textId="77777777" w:rsidR="00F51551" w:rsidRPr="00AF7761" w:rsidRDefault="00F51551" w:rsidP="00FB02C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F04DFDB" w14:textId="77777777" w:rsidR="00F51551" w:rsidRPr="00AF7761" w:rsidRDefault="00F51551" w:rsidP="00FB02C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</w:tr>
      <w:tr w:rsidR="00F51551" w:rsidRPr="00AF7761" w14:paraId="607FD2EF" w14:textId="77777777" w:rsidTr="008F0242">
        <w:trPr>
          <w:gridAfter w:val="1"/>
          <w:wAfter w:w="11" w:type="dxa"/>
          <w:cantSplit/>
        </w:trPr>
        <w:tc>
          <w:tcPr>
            <w:tcW w:w="3125" w:type="dxa"/>
          </w:tcPr>
          <w:p w14:paraId="7AFD9D96" w14:textId="77777777" w:rsidR="00F51551" w:rsidRPr="00AF7761" w:rsidRDefault="00F51551" w:rsidP="00FB02C9">
            <w:pPr>
              <w:ind w:left="101" w:right="-45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b/>
                <w:bCs/>
                <w:sz w:val="21"/>
                <w:szCs w:val="21"/>
                <w:u w:val="single"/>
                <w:cs/>
              </w:rPr>
              <w:t>บริษัทย่อยที่จัดตั้งขึ้นในประเทศไทย</w:t>
            </w:r>
          </w:p>
        </w:tc>
        <w:tc>
          <w:tcPr>
            <w:tcW w:w="4216" w:type="dxa"/>
            <w:gridSpan w:val="2"/>
          </w:tcPr>
          <w:p w14:paraId="6E93759B" w14:textId="77777777" w:rsidR="00F51551" w:rsidRPr="00AF7761" w:rsidRDefault="00F51551" w:rsidP="00FB02C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92" w:type="dxa"/>
            <w:shd w:val="clear" w:color="auto" w:fill="FAFAFA"/>
          </w:tcPr>
          <w:p w14:paraId="2A13ADBA" w14:textId="77777777" w:rsidR="00F51551" w:rsidRPr="00AF7761" w:rsidRDefault="00F51551" w:rsidP="00FB02C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93" w:type="dxa"/>
          </w:tcPr>
          <w:p w14:paraId="4FFC7A22" w14:textId="77777777" w:rsidR="00F51551" w:rsidRPr="00AF7761" w:rsidRDefault="00F51551" w:rsidP="00FB02C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67" w:type="dxa"/>
            <w:gridSpan w:val="2"/>
            <w:shd w:val="clear" w:color="auto" w:fill="FAFAFA"/>
          </w:tcPr>
          <w:p w14:paraId="23E641B8" w14:textId="77777777" w:rsidR="00F51551" w:rsidRPr="00AF7761" w:rsidRDefault="00F51551" w:rsidP="00FB02C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68" w:type="dxa"/>
          </w:tcPr>
          <w:p w14:paraId="537401BD" w14:textId="77777777" w:rsidR="00F51551" w:rsidRPr="00AF7761" w:rsidRDefault="00F51551" w:rsidP="00FB02C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00" w:type="dxa"/>
            <w:shd w:val="clear" w:color="auto" w:fill="FAFAFA"/>
          </w:tcPr>
          <w:p w14:paraId="24739DF5" w14:textId="77777777" w:rsidR="00F51551" w:rsidRPr="00AF7761" w:rsidRDefault="00F51551" w:rsidP="00FB02C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00" w:type="dxa"/>
          </w:tcPr>
          <w:p w14:paraId="027F81DF" w14:textId="77777777" w:rsidR="00F51551" w:rsidRPr="00AF7761" w:rsidRDefault="00F51551" w:rsidP="00FB02C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827" w:type="dxa"/>
            <w:shd w:val="clear" w:color="auto" w:fill="FAFAFA"/>
          </w:tcPr>
          <w:p w14:paraId="70A5EE86" w14:textId="77777777" w:rsidR="00F51551" w:rsidRPr="00AF7761" w:rsidRDefault="00F51551" w:rsidP="00FB02C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00" w:type="dxa"/>
          </w:tcPr>
          <w:p w14:paraId="28BC7276" w14:textId="77777777" w:rsidR="00F51551" w:rsidRPr="00AF7761" w:rsidRDefault="00F51551" w:rsidP="00FB02C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</w:tr>
      <w:tr w:rsidR="00F048AD" w:rsidRPr="00AF7761" w14:paraId="02B257FE" w14:textId="77777777" w:rsidTr="008F0242">
        <w:trPr>
          <w:gridAfter w:val="1"/>
          <w:wAfter w:w="11" w:type="dxa"/>
          <w:cantSplit/>
        </w:trPr>
        <w:tc>
          <w:tcPr>
            <w:tcW w:w="3125" w:type="dxa"/>
          </w:tcPr>
          <w:p w14:paraId="22CC1243" w14:textId="77777777" w:rsidR="00F048AD" w:rsidRPr="00AF7761" w:rsidRDefault="00F048AD" w:rsidP="00F048AD">
            <w:pPr>
              <w:ind w:left="101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ผลิตไฟฟ้าขนอม จำกัด</w:t>
            </w:r>
          </w:p>
        </w:tc>
        <w:tc>
          <w:tcPr>
            <w:tcW w:w="4216" w:type="dxa"/>
            <w:gridSpan w:val="2"/>
          </w:tcPr>
          <w:p w14:paraId="09E55C59" w14:textId="77777777" w:rsidR="00F048AD" w:rsidRPr="00AF7761" w:rsidRDefault="00F048AD" w:rsidP="00F048A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ผลิตไฟฟ้า</w:t>
            </w:r>
          </w:p>
        </w:tc>
        <w:tc>
          <w:tcPr>
            <w:tcW w:w="992" w:type="dxa"/>
            <w:shd w:val="clear" w:color="auto" w:fill="FAFAFA"/>
          </w:tcPr>
          <w:p w14:paraId="3F148B2A" w14:textId="6380ACC3" w:rsidR="00F048AD" w:rsidRPr="00AF7761" w:rsidRDefault="0063724D" w:rsidP="00F048A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63724D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F048AD" w:rsidRPr="00AF7761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63724D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93" w:type="dxa"/>
          </w:tcPr>
          <w:p w14:paraId="122B9304" w14:textId="39395C4E" w:rsidR="00F048AD" w:rsidRPr="00AF7761" w:rsidRDefault="0063724D" w:rsidP="00F048A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63724D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F048AD" w:rsidRPr="00AF7761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63724D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43" w:type="dxa"/>
            <w:shd w:val="clear" w:color="auto" w:fill="FAFAFA"/>
          </w:tcPr>
          <w:p w14:paraId="2CB3C23E" w14:textId="77777777" w:rsidR="00F048AD" w:rsidRPr="00AF7761" w:rsidRDefault="00F048AD" w:rsidP="00F048A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92" w:type="dxa"/>
            <w:gridSpan w:val="2"/>
          </w:tcPr>
          <w:p w14:paraId="072F8A6F" w14:textId="77777777" w:rsidR="00F048AD" w:rsidRPr="00AF7761" w:rsidRDefault="00F048AD" w:rsidP="00F048A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45DE89DC" w14:textId="4FBE5DA2" w:rsidR="00F048AD" w:rsidRPr="00AF7761" w:rsidRDefault="0063724D" w:rsidP="00F048A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63724D">
              <w:rPr>
                <w:rFonts w:ascii="Browallia New" w:hAnsi="Browallia New" w:cs="Browallia New"/>
                <w:sz w:val="21"/>
                <w:szCs w:val="21"/>
                <w:lang w:bidi="th-TH"/>
              </w:rPr>
              <w:t>8</w:t>
            </w:r>
            <w:r w:rsidR="00F048AD" w:rsidRPr="00AF7761">
              <w:rPr>
                <w:rFonts w:ascii="Browallia New" w:hAnsi="Browallia New" w:cs="Browallia New"/>
                <w:sz w:val="21"/>
                <w:szCs w:val="21"/>
                <w:lang w:bidi="th-TH"/>
              </w:rPr>
              <w:t>,</w:t>
            </w:r>
            <w:r w:rsidRPr="0063724D">
              <w:rPr>
                <w:rFonts w:ascii="Browallia New" w:hAnsi="Browallia New" w:cs="Browallia New"/>
                <w:sz w:val="21"/>
                <w:szCs w:val="21"/>
                <w:lang w:bidi="th-TH"/>
              </w:rPr>
              <w:t>005</w:t>
            </w:r>
          </w:p>
        </w:tc>
        <w:tc>
          <w:tcPr>
            <w:tcW w:w="900" w:type="dxa"/>
          </w:tcPr>
          <w:p w14:paraId="055B85FB" w14:textId="0627AA18" w:rsidR="00F048AD" w:rsidRPr="00AF7761" w:rsidRDefault="0063724D" w:rsidP="00F048A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63724D">
              <w:rPr>
                <w:rFonts w:ascii="Browallia New" w:hAnsi="Browallia New" w:cs="Browallia New"/>
                <w:sz w:val="21"/>
                <w:szCs w:val="21"/>
                <w:lang w:bidi="th-TH"/>
              </w:rPr>
              <w:t>8</w:t>
            </w:r>
            <w:r w:rsidR="00F048AD" w:rsidRPr="00AF7761">
              <w:rPr>
                <w:rFonts w:ascii="Browallia New" w:hAnsi="Browallia New" w:cs="Browallia New"/>
                <w:sz w:val="21"/>
                <w:szCs w:val="21"/>
                <w:lang w:bidi="th-TH"/>
              </w:rPr>
              <w:t>,</w:t>
            </w:r>
            <w:r w:rsidRPr="0063724D">
              <w:rPr>
                <w:rFonts w:ascii="Browallia New" w:hAnsi="Browallia New" w:cs="Browallia New"/>
                <w:sz w:val="21"/>
                <w:szCs w:val="21"/>
                <w:lang w:bidi="th-TH"/>
              </w:rPr>
              <w:t>005</w:t>
            </w:r>
          </w:p>
        </w:tc>
        <w:tc>
          <w:tcPr>
            <w:tcW w:w="827" w:type="dxa"/>
            <w:shd w:val="clear" w:color="auto" w:fill="FAFAFA"/>
          </w:tcPr>
          <w:p w14:paraId="232FA57C" w14:textId="7E755BCC" w:rsidR="00F048AD" w:rsidRPr="00AF7761" w:rsidRDefault="0063724D" w:rsidP="00F048A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</w:pPr>
            <w:r w:rsidRPr="0063724D">
              <w:rPr>
                <w:rFonts w:ascii="Browallia New" w:hAnsi="Browallia New" w:cs="Browallia New"/>
                <w:sz w:val="21"/>
                <w:szCs w:val="21"/>
                <w:lang w:bidi="th-TH"/>
              </w:rPr>
              <w:t>1</w:t>
            </w:r>
            <w:r w:rsidR="00F048AD" w:rsidRPr="00AF7761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,</w:t>
            </w:r>
            <w:r w:rsidRPr="0063724D">
              <w:rPr>
                <w:rFonts w:ascii="Browallia New" w:hAnsi="Browallia New" w:cs="Browallia New"/>
                <w:sz w:val="21"/>
                <w:szCs w:val="21"/>
                <w:lang w:bidi="th-TH"/>
              </w:rPr>
              <w:t>196</w:t>
            </w:r>
          </w:p>
        </w:tc>
        <w:tc>
          <w:tcPr>
            <w:tcW w:w="900" w:type="dxa"/>
          </w:tcPr>
          <w:p w14:paraId="75EC3B78" w14:textId="4479D94A" w:rsidR="00F048AD" w:rsidRPr="00AF7761" w:rsidRDefault="0063724D" w:rsidP="00F048A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</w:pPr>
            <w:r w:rsidRPr="0063724D">
              <w:rPr>
                <w:rFonts w:ascii="Browallia New" w:hAnsi="Browallia New" w:cs="Browallia New"/>
                <w:sz w:val="21"/>
                <w:szCs w:val="21"/>
                <w:lang w:bidi="th-TH"/>
              </w:rPr>
              <w:t>1</w:t>
            </w:r>
            <w:r w:rsidR="00F048AD" w:rsidRPr="00AF7761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,</w:t>
            </w:r>
            <w:r w:rsidRPr="0063724D">
              <w:rPr>
                <w:rFonts w:ascii="Browallia New" w:hAnsi="Browallia New" w:cs="Browallia New"/>
                <w:sz w:val="21"/>
                <w:szCs w:val="21"/>
                <w:lang w:bidi="th-TH"/>
              </w:rPr>
              <w:t>447</w:t>
            </w:r>
          </w:p>
        </w:tc>
      </w:tr>
      <w:tr w:rsidR="00F048AD" w:rsidRPr="00AF7761" w14:paraId="551D4DB9" w14:textId="77777777" w:rsidTr="008F0242">
        <w:trPr>
          <w:gridAfter w:val="1"/>
          <w:wAfter w:w="11" w:type="dxa"/>
          <w:cantSplit/>
        </w:trPr>
        <w:tc>
          <w:tcPr>
            <w:tcW w:w="3125" w:type="dxa"/>
          </w:tcPr>
          <w:p w14:paraId="0EE6663F" w14:textId="77777777" w:rsidR="00F048AD" w:rsidRPr="00AF7761" w:rsidRDefault="00F048AD" w:rsidP="00F048AD">
            <w:pPr>
              <w:ind w:left="101"/>
              <w:rPr>
                <w:rFonts w:ascii="Browallia New" w:hAnsi="Browallia New" w:cs="Browallia New"/>
                <w:spacing w:val="-4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  <w:t xml:space="preserve">บริษัท เอ็กโกเอ็นจิเนียริ่ง แอนด์ เซอร์วิส จำกัด </w:t>
            </w:r>
          </w:p>
        </w:tc>
        <w:tc>
          <w:tcPr>
            <w:tcW w:w="4216" w:type="dxa"/>
            <w:gridSpan w:val="2"/>
          </w:tcPr>
          <w:p w14:paraId="37ED307E" w14:textId="77777777" w:rsidR="00F048AD" w:rsidRPr="00AF7761" w:rsidRDefault="00F048AD" w:rsidP="00F048AD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  <w:cs/>
              </w:rPr>
              <w:t>ให้บริการรับจ้าง ซ่อมแซมและรับจ้างเดินเครื่องจักร</w:t>
            </w:r>
          </w:p>
        </w:tc>
        <w:tc>
          <w:tcPr>
            <w:tcW w:w="992" w:type="dxa"/>
            <w:shd w:val="clear" w:color="auto" w:fill="FAFAFA"/>
          </w:tcPr>
          <w:p w14:paraId="216A25B2" w14:textId="4A38836A" w:rsidR="00F048AD" w:rsidRPr="00AF7761" w:rsidRDefault="0063724D" w:rsidP="00F048A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63724D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F048AD" w:rsidRPr="00AF7761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63724D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93" w:type="dxa"/>
          </w:tcPr>
          <w:p w14:paraId="0034E1EE" w14:textId="367EF83B" w:rsidR="00F048AD" w:rsidRPr="00AF7761" w:rsidRDefault="0063724D" w:rsidP="00F048A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63724D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F048AD" w:rsidRPr="00AF7761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63724D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43" w:type="dxa"/>
            <w:shd w:val="clear" w:color="auto" w:fill="FAFAFA"/>
          </w:tcPr>
          <w:p w14:paraId="07CC06C9" w14:textId="77777777" w:rsidR="00F048AD" w:rsidRPr="00AF7761" w:rsidRDefault="00F048AD" w:rsidP="00F048A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92" w:type="dxa"/>
            <w:gridSpan w:val="2"/>
          </w:tcPr>
          <w:p w14:paraId="392CFDA6" w14:textId="77777777" w:rsidR="00F048AD" w:rsidRPr="00AF7761" w:rsidRDefault="00F048AD" w:rsidP="00F048A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0E0BAD1A" w14:textId="44489F82" w:rsidR="00F048AD" w:rsidRPr="00AF7761" w:rsidRDefault="0063724D" w:rsidP="00F048A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63724D">
              <w:rPr>
                <w:rFonts w:ascii="Browallia New" w:hAnsi="Browallia New" w:cs="Browallia New"/>
                <w:sz w:val="21"/>
                <w:szCs w:val="21"/>
                <w:lang w:bidi="th-TH"/>
              </w:rPr>
              <w:t>400</w:t>
            </w:r>
          </w:p>
        </w:tc>
        <w:tc>
          <w:tcPr>
            <w:tcW w:w="900" w:type="dxa"/>
          </w:tcPr>
          <w:p w14:paraId="70FC86E6" w14:textId="1F77C2F8" w:rsidR="00F048AD" w:rsidRPr="00AF7761" w:rsidRDefault="0063724D" w:rsidP="00F048A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63724D">
              <w:rPr>
                <w:rFonts w:ascii="Browallia New" w:hAnsi="Browallia New" w:cs="Browallia New"/>
                <w:sz w:val="21"/>
                <w:szCs w:val="21"/>
                <w:lang w:bidi="th-TH"/>
              </w:rPr>
              <w:t>400</w:t>
            </w:r>
          </w:p>
        </w:tc>
        <w:tc>
          <w:tcPr>
            <w:tcW w:w="827" w:type="dxa"/>
            <w:shd w:val="clear" w:color="auto" w:fill="FAFAFA"/>
          </w:tcPr>
          <w:p w14:paraId="22D01832" w14:textId="50AED1A9" w:rsidR="00F048AD" w:rsidRPr="00AF7761" w:rsidRDefault="0063724D" w:rsidP="00F048A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63724D">
              <w:rPr>
                <w:rFonts w:ascii="Browallia New" w:hAnsi="Browallia New" w:cs="Browallia New"/>
                <w:sz w:val="21"/>
                <w:szCs w:val="21"/>
                <w:lang w:bidi="th-TH"/>
              </w:rPr>
              <w:t>38</w:t>
            </w:r>
          </w:p>
        </w:tc>
        <w:tc>
          <w:tcPr>
            <w:tcW w:w="900" w:type="dxa"/>
          </w:tcPr>
          <w:p w14:paraId="243D0CB5" w14:textId="20FEF482" w:rsidR="00F048AD" w:rsidRPr="00AF7761" w:rsidRDefault="0063724D" w:rsidP="00F048A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63724D">
              <w:rPr>
                <w:rFonts w:ascii="Browallia New" w:hAnsi="Browallia New" w:cs="Browallia New"/>
                <w:sz w:val="21"/>
                <w:szCs w:val="21"/>
                <w:lang w:bidi="th-TH"/>
              </w:rPr>
              <w:t>74</w:t>
            </w:r>
          </w:p>
        </w:tc>
      </w:tr>
      <w:tr w:rsidR="00F048AD" w:rsidRPr="00AF7761" w14:paraId="7D6492D0" w14:textId="77777777" w:rsidTr="008F0242">
        <w:trPr>
          <w:gridAfter w:val="1"/>
          <w:wAfter w:w="11" w:type="dxa"/>
          <w:cantSplit/>
        </w:trPr>
        <w:tc>
          <w:tcPr>
            <w:tcW w:w="3125" w:type="dxa"/>
          </w:tcPr>
          <w:p w14:paraId="603BA778" w14:textId="77777777" w:rsidR="00F048AD" w:rsidRPr="00AF7761" w:rsidRDefault="00F048AD" w:rsidP="00F048AD">
            <w:pPr>
              <w:ind w:left="101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บริษัท เอ็กโก กรีน เอ็นเนอร์ยี จำกัด </w:t>
            </w:r>
          </w:p>
        </w:tc>
        <w:tc>
          <w:tcPr>
            <w:tcW w:w="4216" w:type="dxa"/>
            <w:gridSpan w:val="2"/>
          </w:tcPr>
          <w:p w14:paraId="6B948AB2" w14:textId="77777777" w:rsidR="00F048AD" w:rsidRPr="00AF7761" w:rsidRDefault="00F048AD" w:rsidP="00F048AD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  <w:cs/>
              </w:rPr>
              <w:t>ลงทุนในธุรกิจพลังงานไฟฟ้าโดยใช้วัตถุดิบธรรมชาติเป็นเชื้อเพลิง</w:t>
            </w:r>
          </w:p>
        </w:tc>
        <w:tc>
          <w:tcPr>
            <w:tcW w:w="992" w:type="dxa"/>
            <w:shd w:val="clear" w:color="auto" w:fill="FAFAFA"/>
          </w:tcPr>
          <w:p w14:paraId="3C99C247" w14:textId="6FF77BC5" w:rsidR="00F048AD" w:rsidRPr="00AF7761" w:rsidRDefault="0063724D" w:rsidP="00F048A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63724D">
              <w:rPr>
                <w:rFonts w:ascii="Browallia New" w:hAnsi="Browallia New" w:cs="Browallia New"/>
                <w:sz w:val="21"/>
                <w:szCs w:val="21"/>
                <w:lang w:bidi="th-TH"/>
              </w:rPr>
              <w:t>74</w:t>
            </w:r>
            <w:r w:rsidR="00F048AD" w:rsidRPr="00AF7761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63724D">
              <w:rPr>
                <w:rFonts w:ascii="Browallia New" w:hAnsi="Browallia New" w:cs="Browallia New"/>
                <w:sz w:val="21"/>
                <w:szCs w:val="21"/>
                <w:lang w:bidi="th-TH"/>
              </w:rPr>
              <w:t>00</w:t>
            </w:r>
          </w:p>
        </w:tc>
        <w:tc>
          <w:tcPr>
            <w:tcW w:w="993" w:type="dxa"/>
          </w:tcPr>
          <w:p w14:paraId="71BF021F" w14:textId="2A09A2E3" w:rsidR="00F048AD" w:rsidRPr="00AF7761" w:rsidRDefault="0063724D" w:rsidP="00F048A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63724D">
              <w:rPr>
                <w:rFonts w:ascii="Browallia New" w:hAnsi="Browallia New" w:cs="Browallia New"/>
                <w:sz w:val="21"/>
                <w:szCs w:val="21"/>
                <w:lang w:bidi="th-TH"/>
              </w:rPr>
              <w:t>74</w:t>
            </w:r>
            <w:r w:rsidR="00F048AD" w:rsidRPr="00AF7761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63724D">
              <w:rPr>
                <w:rFonts w:ascii="Browallia New" w:hAnsi="Browallia New" w:cs="Browallia New"/>
                <w:sz w:val="21"/>
                <w:szCs w:val="21"/>
                <w:lang w:bidi="th-TH"/>
              </w:rPr>
              <w:t>00</w:t>
            </w:r>
          </w:p>
        </w:tc>
        <w:tc>
          <w:tcPr>
            <w:tcW w:w="943" w:type="dxa"/>
            <w:shd w:val="clear" w:color="auto" w:fill="FAFAFA"/>
          </w:tcPr>
          <w:p w14:paraId="47C1416B" w14:textId="77777777" w:rsidR="00F048AD" w:rsidRPr="00AF7761" w:rsidRDefault="00F048AD" w:rsidP="00F048A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92" w:type="dxa"/>
            <w:gridSpan w:val="2"/>
          </w:tcPr>
          <w:p w14:paraId="5BF77DE9" w14:textId="77777777" w:rsidR="00F048AD" w:rsidRPr="00AF7761" w:rsidRDefault="00F048AD" w:rsidP="00F048A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40A63DE5" w14:textId="37720656" w:rsidR="00F048AD" w:rsidRPr="00AF7761" w:rsidRDefault="0063724D" w:rsidP="00F048A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63724D">
              <w:rPr>
                <w:rFonts w:ascii="Browallia New" w:hAnsi="Browallia New" w:cs="Browallia New"/>
                <w:sz w:val="21"/>
                <w:szCs w:val="21"/>
                <w:lang w:bidi="th-TH"/>
              </w:rPr>
              <w:t>129</w:t>
            </w:r>
          </w:p>
        </w:tc>
        <w:tc>
          <w:tcPr>
            <w:tcW w:w="900" w:type="dxa"/>
          </w:tcPr>
          <w:p w14:paraId="44A14365" w14:textId="7732AD60" w:rsidR="00F048AD" w:rsidRPr="00AF7761" w:rsidRDefault="0063724D" w:rsidP="00F048A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63724D">
              <w:rPr>
                <w:rFonts w:ascii="Browallia New" w:hAnsi="Browallia New" w:cs="Browallia New"/>
                <w:sz w:val="21"/>
                <w:szCs w:val="21"/>
                <w:lang w:bidi="th-TH"/>
              </w:rPr>
              <w:t>129</w:t>
            </w:r>
          </w:p>
        </w:tc>
        <w:tc>
          <w:tcPr>
            <w:tcW w:w="827" w:type="dxa"/>
            <w:shd w:val="clear" w:color="auto" w:fill="FAFAFA"/>
          </w:tcPr>
          <w:p w14:paraId="79A36549" w14:textId="77777777" w:rsidR="00F048AD" w:rsidRPr="00AF7761" w:rsidRDefault="00F048AD" w:rsidP="00F048A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00" w:type="dxa"/>
          </w:tcPr>
          <w:p w14:paraId="0C719B6E" w14:textId="77777777" w:rsidR="00F048AD" w:rsidRPr="00AF7761" w:rsidRDefault="00F048AD" w:rsidP="00F048A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</w:tr>
      <w:tr w:rsidR="00F048AD" w:rsidRPr="00AF7761" w14:paraId="497E68DC" w14:textId="77777777" w:rsidTr="008F0242">
        <w:trPr>
          <w:gridAfter w:val="1"/>
          <w:wAfter w:w="11" w:type="dxa"/>
          <w:cantSplit/>
        </w:trPr>
        <w:tc>
          <w:tcPr>
            <w:tcW w:w="3125" w:type="dxa"/>
          </w:tcPr>
          <w:p w14:paraId="16613D30" w14:textId="77777777" w:rsidR="00F048AD" w:rsidRPr="00AF7761" w:rsidRDefault="00F048AD" w:rsidP="00F048AD">
            <w:pPr>
              <w:ind w:left="101" w:right="-45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 xml:space="preserve">   - </w:t>
            </w:r>
            <w:r w:rsidRPr="00AF7761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ร้อยเอ็ด กรีน จำกัด</w:t>
            </w:r>
          </w:p>
        </w:tc>
        <w:tc>
          <w:tcPr>
            <w:tcW w:w="4216" w:type="dxa"/>
            <w:gridSpan w:val="2"/>
          </w:tcPr>
          <w:p w14:paraId="2B750539" w14:textId="77777777" w:rsidR="00F048AD" w:rsidRPr="00AF7761" w:rsidRDefault="00F048AD" w:rsidP="00F048AD">
            <w:pPr>
              <w:pStyle w:val="acctfourfigures"/>
              <w:tabs>
                <w:tab w:val="clear" w:pos="765"/>
                <w:tab w:val="decimal" w:pos="0"/>
                <w:tab w:val="decimal" w:pos="52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ผลิตไฟฟ้าที่ใช้เชื้อเพลิงจากแกลบ</w:t>
            </w:r>
          </w:p>
        </w:tc>
        <w:tc>
          <w:tcPr>
            <w:tcW w:w="992" w:type="dxa"/>
            <w:shd w:val="clear" w:color="auto" w:fill="FAFAFA"/>
          </w:tcPr>
          <w:p w14:paraId="43562AAE" w14:textId="77777777" w:rsidR="00F048AD" w:rsidRPr="00AF7761" w:rsidRDefault="00F048AD" w:rsidP="00F048A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93" w:type="dxa"/>
          </w:tcPr>
          <w:p w14:paraId="5BB04048" w14:textId="77777777" w:rsidR="00F048AD" w:rsidRPr="00AF7761" w:rsidRDefault="00F048AD" w:rsidP="00F048A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43" w:type="dxa"/>
            <w:shd w:val="clear" w:color="auto" w:fill="FAFAFA"/>
          </w:tcPr>
          <w:p w14:paraId="139EF9A7" w14:textId="15C7D927" w:rsidR="00F048AD" w:rsidRPr="00AF7761" w:rsidRDefault="0063724D" w:rsidP="00F048A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63724D">
              <w:rPr>
                <w:rFonts w:ascii="Browallia New" w:hAnsi="Browallia New" w:cs="Browallia New"/>
                <w:sz w:val="21"/>
                <w:szCs w:val="21"/>
                <w:lang w:bidi="th-TH"/>
              </w:rPr>
              <w:t>95</w:t>
            </w:r>
            <w:r w:rsidR="00F048AD" w:rsidRPr="00AF7761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63724D">
              <w:rPr>
                <w:rFonts w:ascii="Browallia New" w:hAnsi="Browallia New" w:cs="Browallia New"/>
                <w:sz w:val="21"/>
                <w:szCs w:val="21"/>
                <w:lang w:bidi="th-TH"/>
              </w:rPr>
              <w:t>00</w:t>
            </w:r>
          </w:p>
        </w:tc>
        <w:tc>
          <w:tcPr>
            <w:tcW w:w="992" w:type="dxa"/>
            <w:gridSpan w:val="2"/>
          </w:tcPr>
          <w:p w14:paraId="54DC39EF" w14:textId="4173BFA5" w:rsidR="00F048AD" w:rsidRPr="00AF7761" w:rsidRDefault="0063724D" w:rsidP="00F048A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63724D">
              <w:rPr>
                <w:rFonts w:ascii="Browallia New" w:hAnsi="Browallia New" w:cs="Browallia New"/>
                <w:sz w:val="21"/>
                <w:szCs w:val="21"/>
                <w:lang w:bidi="th-TH"/>
              </w:rPr>
              <w:t>95</w:t>
            </w:r>
            <w:r w:rsidR="00F048AD" w:rsidRPr="00AF7761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63724D">
              <w:rPr>
                <w:rFonts w:ascii="Browallia New" w:hAnsi="Browallia New" w:cs="Browallia New"/>
                <w:sz w:val="21"/>
                <w:szCs w:val="21"/>
                <w:lang w:bidi="th-TH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1FA75D7E" w14:textId="77777777" w:rsidR="00F048AD" w:rsidRPr="00AF7761" w:rsidRDefault="00F048AD" w:rsidP="00F048A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00" w:type="dxa"/>
          </w:tcPr>
          <w:p w14:paraId="72BA722D" w14:textId="77777777" w:rsidR="00F048AD" w:rsidRPr="00AF7761" w:rsidRDefault="00F048AD" w:rsidP="00F048A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75BB2C85" w14:textId="77777777" w:rsidR="00F048AD" w:rsidRPr="00AF7761" w:rsidRDefault="00F048AD" w:rsidP="00F048A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00" w:type="dxa"/>
          </w:tcPr>
          <w:p w14:paraId="28A7D40B" w14:textId="77777777" w:rsidR="00F048AD" w:rsidRPr="00AF7761" w:rsidRDefault="00F048AD" w:rsidP="00F048A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</w:tr>
      <w:tr w:rsidR="00F048AD" w:rsidRPr="00AF7761" w14:paraId="7827E06E" w14:textId="77777777" w:rsidTr="008F0242">
        <w:trPr>
          <w:gridAfter w:val="1"/>
          <w:wAfter w:w="11" w:type="dxa"/>
          <w:cantSplit/>
        </w:trPr>
        <w:tc>
          <w:tcPr>
            <w:tcW w:w="3125" w:type="dxa"/>
          </w:tcPr>
          <w:p w14:paraId="1189A8F9" w14:textId="77777777" w:rsidR="00F048AD" w:rsidRPr="00AF7761" w:rsidRDefault="00F048AD" w:rsidP="00F048AD">
            <w:pPr>
              <w:ind w:left="101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เอ็กโก โคเจนเนอเรชั่น จำกัด</w:t>
            </w:r>
          </w:p>
        </w:tc>
        <w:tc>
          <w:tcPr>
            <w:tcW w:w="4216" w:type="dxa"/>
            <w:gridSpan w:val="2"/>
          </w:tcPr>
          <w:p w14:paraId="69242542" w14:textId="77777777" w:rsidR="00F048AD" w:rsidRPr="00AF7761" w:rsidRDefault="00F048AD" w:rsidP="00F048AD">
            <w:pPr>
              <w:pStyle w:val="acctfourfigures"/>
              <w:tabs>
                <w:tab w:val="clear" w:pos="765"/>
                <w:tab w:val="decimal" w:pos="0"/>
                <w:tab w:val="decimal" w:pos="52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ผลิตไฟฟ้าจากพลังงานความร้อนร่วม</w:t>
            </w:r>
          </w:p>
        </w:tc>
        <w:tc>
          <w:tcPr>
            <w:tcW w:w="992" w:type="dxa"/>
            <w:shd w:val="clear" w:color="auto" w:fill="FAFAFA"/>
          </w:tcPr>
          <w:p w14:paraId="2AB635C9" w14:textId="7C847234" w:rsidR="00F048AD" w:rsidRPr="00AF7761" w:rsidRDefault="0063724D" w:rsidP="00F048A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63724D">
              <w:rPr>
                <w:rFonts w:ascii="Browallia New" w:hAnsi="Browallia New" w:cs="Browallia New"/>
                <w:sz w:val="21"/>
                <w:szCs w:val="21"/>
                <w:lang w:bidi="th-TH"/>
              </w:rPr>
              <w:t>80</w:t>
            </w:r>
            <w:r w:rsidR="00F048AD" w:rsidRPr="00AF7761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63724D">
              <w:rPr>
                <w:rFonts w:ascii="Browallia New" w:hAnsi="Browallia New" w:cs="Browallia New"/>
                <w:sz w:val="21"/>
                <w:szCs w:val="21"/>
                <w:lang w:bidi="th-TH"/>
              </w:rPr>
              <w:t>00</w:t>
            </w:r>
          </w:p>
        </w:tc>
        <w:tc>
          <w:tcPr>
            <w:tcW w:w="993" w:type="dxa"/>
          </w:tcPr>
          <w:p w14:paraId="2B3A2D92" w14:textId="23B396C7" w:rsidR="00F048AD" w:rsidRPr="00AF7761" w:rsidRDefault="0063724D" w:rsidP="00F048A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63724D">
              <w:rPr>
                <w:rFonts w:ascii="Browallia New" w:hAnsi="Browallia New" w:cs="Browallia New"/>
                <w:sz w:val="21"/>
                <w:szCs w:val="21"/>
                <w:lang w:bidi="th-TH"/>
              </w:rPr>
              <w:t>80</w:t>
            </w:r>
            <w:r w:rsidR="00F048AD" w:rsidRPr="00AF7761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63724D">
              <w:rPr>
                <w:rFonts w:ascii="Browallia New" w:hAnsi="Browallia New" w:cs="Browallia New"/>
                <w:sz w:val="21"/>
                <w:szCs w:val="21"/>
                <w:lang w:bidi="th-TH"/>
              </w:rPr>
              <w:t>00</w:t>
            </w:r>
          </w:p>
        </w:tc>
        <w:tc>
          <w:tcPr>
            <w:tcW w:w="943" w:type="dxa"/>
            <w:shd w:val="clear" w:color="auto" w:fill="FAFAFA"/>
          </w:tcPr>
          <w:p w14:paraId="71F313CD" w14:textId="77777777" w:rsidR="00F048AD" w:rsidRPr="00AF7761" w:rsidRDefault="00F048AD" w:rsidP="00F048A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92" w:type="dxa"/>
            <w:gridSpan w:val="2"/>
          </w:tcPr>
          <w:p w14:paraId="154B908B" w14:textId="77777777" w:rsidR="00F048AD" w:rsidRPr="00AF7761" w:rsidRDefault="00F048AD" w:rsidP="00F048A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0EF4DBB9" w14:textId="61738BC3" w:rsidR="00F048AD" w:rsidRPr="00AF7761" w:rsidRDefault="0063724D" w:rsidP="00F048A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63724D">
              <w:rPr>
                <w:rFonts w:ascii="Browallia New" w:hAnsi="Browallia New" w:cs="Browallia New"/>
                <w:sz w:val="21"/>
                <w:szCs w:val="21"/>
                <w:lang w:bidi="th-TH"/>
              </w:rPr>
              <w:t>892</w:t>
            </w:r>
          </w:p>
        </w:tc>
        <w:tc>
          <w:tcPr>
            <w:tcW w:w="900" w:type="dxa"/>
          </w:tcPr>
          <w:p w14:paraId="629DF6A9" w14:textId="40DF75F3" w:rsidR="00F048AD" w:rsidRPr="00AF7761" w:rsidRDefault="0063724D" w:rsidP="00F048A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63724D">
              <w:rPr>
                <w:rFonts w:ascii="Browallia New" w:hAnsi="Browallia New" w:cs="Browallia New"/>
                <w:sz w:val="21"/>
                <w:szCs w:val="21"/>
                <w:lang w:bidi="th-TH"/>
              </w:rPr>
              <w:t>892</w:t>
            </w:r>
          </w:p>
        </w:tc>
        <w:tc>
          <w:tcPr>
            <w:tcW w:w="827" w:type="dxa"/>
            <w:shd w:val="clear" w:color="auto" w:fill="FAFAFA"/>
          </w:tcPr>
          <w:p w14:paraId="610CA2E9" w14:textId="70522AF1" w:rsidR="00F048AD" w:rsidRPr="00AF7761" w:rsidRDefault="0063724D" w:rsidP="00F048A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63724D">
              <w:rPr>
                <w:rFonts w:ascii="Browallia New" w:hAnsi="Browallia New" w:cs="Browallia New"/>
                <w:sz w:val="21"/>
                <w:szCs w:val="21"/>
                <w:lang w:bidi="th-TH"/>
              </w:rPr>
              <w:t>80</w:t>
            </w:r>
          </w:p>
        </w:tc>
        <w:tc>
          <w:tcPr>
            <w:tcW w:w="900" w:type="dxa"/>
          </w:tcPr>
          <w:p w14:paraId="3CD2A59A" w14:textId="7305A130" w:rsidR="00F048AD" w:rsidRPr="00AF7761" w:rsidRDefault="0063724D" w:rsidP="00F048A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63724D">
              <w:rPr>
                <w:rFonts w:ascii="Browallia New" w:hAnsi="Browallia New" w:cs="Browallia New"/>
                <w:sz w:val="21"/>
                <w:szCs w:val="21"/>
                <w:lang w:bidi="th-TH"/>
              </w:rPr>
              <w:t>248</w:t>
            </w:r>
          </w:p>
        </w:tc>
      </w:tr>
      <w:tr w:rsidR="00F048AD" w:rsidRPr="00AF7761" w14:paraId="4DA6DE62" w14:textId="77777777" w:rsidTr="008F0242">
        <w:trPr>
          <w:gridAfter w:val="1"/>
          <w:wAfter w:w="11" w:type="dxa"/>
          <w:cantSplit/>
        </w:trPr>
        <w:tc>
          <w:tcPr>
            <w:tcW w:w="3125" w:type="dxa"/>
          </w:tcPr>
          <w:p w14:paraId="2CD9D3D9" w14:textId="77777777" w:rsidR="00F048AD" w:rsidRPr="00AF7761" w:rsidRDefault="00F048AD" w:rsidP="00F048AD">
            <w:pPr>
              <w:ind w:left="101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เทพพนา วินด์ฟาร์ม จำกัด</w:t>
            </w:r>
          </w:p>
        </w:tc>
        <w:tc>
          <w:tcPr>
            <w:tcW w:w="4216" w:type="dxa"/>
            <w:gridSpan w:val="2"/>
          </w:tcPr>
          <w:p w14:paraId="3BA0F749" w14:textId="77777777" w:rsidR="00F048AD" w:rsidRPr="00AF7761" w:rsidRDefault="00F048AD" w:rsidP="00F048AD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  <w:cs/>
              </w:rPr>
              <w:t>ผลิตไฟฟ้าจากพลังงานลม</w:t>
            </w:r>
          </w:p>
        </w:tc>
        <w:tc>
          <w:tcPr>
            <w:tcW w:w="992" w:type="dxa"/>
            <w:shd w:val="clear" w:color="auto" w:fill="FAFAFA"/>
          </w:tcPr>
          <w:p w14:paraId="293B81FD" w14:textId="7EA6AFCB" w:rsidR="00F048AD" w:rsidRPr="00AF7761" w:rsidRDefault="0063724D" w:rsidP="00F048A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63724D">
              <w:rPr>
                <w:rFonts w:ascii="Browallia New" w:hAnsi="Browallia New" w:cs="Browallia New"/>
                <w:sz w:val="21"/>
                <w:szCs w:val="21"/>
                <w:lang w:bidi="th-TH"/>
              </w:rPr>
              <w:t>90</w:t>
            </w:r>
            <w:r w:rsidR="00F048AD" w:rsidRPr="00AF7761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63724D">
              <w:rPr>
                <w:rFonts w:ascii="Browallia New" w:hAnsi="Browallia New" w:cs="Browallia New"/>
                <w:sz w:val="21"/>
                <w:szCs w:val="21"/>
                <w:lang w:bidi="th-TH"/>
              </w:rPr>
              <w:t>00</w:t>
            </w:r>
          </w:p>
        </w:tc>
        <w:tc>
          <w:tcPr>
            <w:tcW w:w="993" w:type="dxa"/>
          </w:tcPr>
          <w:p w14:paraId="6AF691E9" w14:textId="7BCC0EF4" w:rsidR="00F048AD" w:rsidRPr="00AF7761" w:rsidRDefault="0063724D" w:rsidP="00F048A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63724D">
              <w:rPr>
                <w:rFonts w:ascii="Browallia New" w:hAnsi="Browallia New" w:cs="Browallia New"/>
                <w:sz w:val="21"/>
                <w:szCs w:val="21"/>
                <w:lang w:bidi="th-TH"/>
              </w:rPr>
              <w:t>90</w:t>
            </w:r>
            <w:r w:rsidR="00F048AD" w:rsidRPr="00AF7761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63724D">
              <w:rPr>
                <w:rFonts w:ascii="Browallia New" w:hAnsi="Browallia New" w:cs="Browallia New"/>
                <w:sz w:val="21"/>
                <w:szCs w:val="21"/>
                <w:lang w:bidi="th-TH"/>
              </w:rPr>
              <w:t>00</w:t>
            </w:r>
          </w:p>
        </w:tc>
        <w:tc>
          <w:tcPr>
            <w:tcW w:w="943" w:type="dxa"/>
            <w:shd w:val="clear" w:color="auto" w:fill="FAFAFA"/>
          </w:tcPr>
          <w:p w14:paraId="10489108" w14:textId="77777777" w:rsidR="00F048AD" w:rsidRPr="00AF7761" w:rsidRDefault="00F048AD" w:rsidP="00F048A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92" w:type="dxa"/>
            <w:gridSpan w:val="2"/>
          </w:tcPr>
          <w:p w14:paraId="4AF09D46" w14:textId="77777777" w:rsidR="00F048AD" w:rsidRPr="00AF7761" w:rsidRDefault="00F048AD" w:rsidP="00F048A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0BCE5735" w14:textId="290F3AD5" w:rsidR="00F048AD" w:rsidRPr="00AF7761" w:rsidRDefault="0063724D" w:rsidP="00F048A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63724D">
              <w:rPr>
                <w:rFonts w:ascii="Browallia New" w:hAnsi="Browallia New" w:cs="Browallia New"/>
                <w:sz w:val="21"/>
                <w:szCs w:val="21"/>
                <w:lang w:bidi="th-TH"/>
              </w:rPr>
              <w:t>150</w:t>
            </w:r>
          </w:p>
        </w:tc>
        <w:tc>
          <w:tcPr>
            <w:tcW w:w="900" w:type="dxa"/>
          </w:tcPr>
          <w:p w14:paraId="05F43864" w14:textId="5DD96DFC" w:rsidR="00F048AD" w:rsidRPr="00AF7761" w:rsidRDefault="0063724D" w:rsidP="00F048A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63724D">
              <w:rPr>
                <w:rFonts w:ascii="Browallia New" w:hAnsi="Browallia New" w:cs="Browallia New"/>
                <w:sz w:val="21"/>
                <w:szCs w:val="21"/>
                <w:lang w:bidi="th-TH"/>
              </w:rPr>
              <w:t>150</w:t>
            </w:r>
          </w:p>
        </w:tc>
        <w:tc>
          <w:tcPr>
            <w:tcW w:w="827" w:type="dxa"/>
            <w:shd w:val="clear" w:color="auto" w:fill="FAFAFA"/>
          </w:tcPr>
          <w:p w14:paraId="05240749" w14:textId="08470247" w:rsidR="00F048AD" w:rsidRPr="00AF7761" w:rsidRDefault="0063724D" w:rsidP="00F048A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63724D">
              <w:rPr>
                <w:rFonts w:ascii="Browallia New" w:hAnsi="Browallia New" w:cs="Browallia New"/>
                <w:sz w:val="21"/>
                <w:szCs w:val="21"/>
                <w:lang w:bidi="th-TH"/>
              </w:rPr>
              <w:t>5</w:t>
            </w:r>
          </w:p>
        </w:tc>
        <w:tc>
          <w:tcPr>
            <w:tcW w:w="900" w:type="dxa"/>
          </w:tcPr>
          <w:p w14:paraId="52381C6A" w14:textId="77777777" w:rsidR="00F048AD" w:rsidRPr="00AF7761" w:rsidRDefault="00F048AD" w:rsidP="00F048A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</w:tr>
      <w:tr w:rsidR="00F048AD" w:rsidRPr="00AF7761" w14:paraId="721BD3E3" w14:textId="77777777" w:rsidTr="008F0242">
        <w:trPr>
          <w:gridAfter w:val="1"/>
          <w:wAfter w:w="11" w:type="dxa"/>
          <w:cantSplit/>
        </w:trPr>
        <w:tc>
          <w:tcPr>
            <w:tcW w:w="3125" w:type="dxa"/>
          </w:tcPr>
          <w:p w14:paraId="15AE2135" w14:textId="77777777" w:rsidR="00F048AD" w:rsidRPr="00AF7761" w:rsidRDefault="00F048AD" w:rsidP="00F048AD">
            <w:pPr>
              <w:ind w:left="101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เอสพีพี ทู จำกัด</w:t>
            </w:r>
          </w:p>
        </w:tc>
        <w:tc>
          <w:tcPr>
            <w:tcW w:w="4216" w:type="dxa"/>
            <w:gridSpan w:val="2"/>
          </w:tcPr>
          <w:p w14:paraId="543CAC4B" w14:textId="77777777" w:rsidR="00F048AD" w:rsidRPr="00AF7761" w:rsidRDefault="00F048AD" w:rsidP="00F048AD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  <w:cs/>
              </w:rPr>
              <w:t>ผลิตไฟฟ้าจากพลังงานแสงอาทิตย์</w:t>
            </w:r>
          </w:p>
        </w:tc>
        <w:tc>
          <w:tcPr>
            <w:tcW w:w="992" w:type="dxa"/>
            <w:shd w:val="clear" w:color="auto" w:fill="FAFAFA"/>
          </w:tcPr>
          <w:p w14:paraId="36AAA25F" w14:textId="0E409FE6" w:rsidR="00F048AD" w:rsidRPr="00AF7761" w:rsidRDefault="0063724D" w:rsidP="00F048A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63724D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F048AD" w:rsidRPr="00AF7761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63724D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93" w:type="dxa"/>
          </w:tcPr>
          <w:p w14:paraId="4B23EA48" w14:textId="78D3E24E" w:rsidR="00F048AD" w:rsidRPr="00AF7761" w:rsidRDefault="0063724D" w:rsidP="00F048A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63724D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F048AD" w:rsidRPr="00AF7761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63724D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43" w:type="dxa"/>
            <w:shd w:val="clear" w:color="auto" w:fill="FAFAFA"/>
          </w:tcPr>
          <w:p w14:paraId="3BDFA8D8" w14:textId="77777777" w:rsidR="00F048AD" w:rsidRPr="00AF7761" w:rsidRDefault="00F048AD" w:rsidP="00F048A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92" w:type="dxa"/>
            <w:gridSpan w:val="2"/>
          </w:tcPr>
          <w:p w14:paraId="0E5D3466" w14:textId="77777777" w:rsidR="00F048AD" w:rsidRPr="00AF7761" w:rsidRDefault="00F048AD" w:rsidP="00F048A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28AFDCF0" w14:textId="64F211A7" w:rsidR="00F048AD" w:rsidRPr="00AF7761" w:rsidRDefault="0063724D" w:rsidP="00F048A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63724D">
              <w:rPr>
                <w:rFonts w:ascii="Browallia New" w:hAnsi="Browallia New" w:cs="Browallia New"/>
                <w:sz w:val="21"/>
                <w:szCs w:val="21"/>
                <w:lang w:bidi="th-TH"/>
              </w:rPr>
              <w:t>266</w:t>
            </w:r>
          </w:p>
        </w:tc>
        <w:tc>
          <w:tcPr>
            <w:tcW w:w="900" w:type="dxa"/>
          </w:tcPr>
          <w:p w14:paraId="7DBB9948" w14:textId="71B78571" w:rsidR="00F048AD" w:rsidRPr="00AF7761" w:rsidRDefault="0063724D" w:rsidP="00F048A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63724D">
              <w:rPr>
                <w:rFonts w:ascii="Browallia New" w:hAnsi="Browallia New" w:cs="Browallia New"/>
                <w:sz w:val="21"/>
                <w:szCs w:val="21"/>
                <w:lang w:bidi="th-TH"/>
              </w:rPr>
              <w:t>266</w:t>
            </w:r>
          </w:p>
        </w:tc>
        <w:tc>
          <w:tcPr>
            <w:tcW w:w="827" w:type="dxa"/>
            <w:shd w:val="clear" w:color="auto" w:fill="FAFAFA"/>
          </w:tcPr>
          <w:p w14:paraId="20F464E8" w14:textId="77777777" w:rsidR="00F048AD" w:rsidRPr="00AF7761" w:rsidRDefault="00F048AD" w:rsidP="00F048A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00" w:type="dxa"/>
          </w:tcPr>
          <w:p w14:paraId="5ACFD499" w14:textId="072EF993" w:rsidR="00F048AD" w:rsidRPr="00AF7761" w:rsidRDefault="0063724D" w:rsidP="00F048A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63724D">
              <w:rPr>
                <w:rFonts w:ascii="Browallia New" w:hAnsi="Browallia New" w:cs="Browallia New"/>
                <w:sz w:val="21"/>
                <w:szCs w:val="21"/>
                <w:lang w:bidi="th-TH"/>
              </w:rPr>
              <w:t>28</w:t>
            </w:r>
          </w:p>
        </w:tc>
      </w:tr>
      <w:tr w:rsidR="00F048AD" w:rsidRPr="00AF7761" w14:paraId="478E7A64" w14:textId="77777777" w:rsidTr="008F0242">
        <w:trPr>
          <w:gridAfter w:val="1"/>
          <w:wAfter w:w="11" w:type="dxa"/>
          <w:cantSplit/>
        </w:trPr>
        <w:tc>
          <w:tcPr>
            <w:tcW w:w="3125" w:type="dxa"/>
          </w:tcPr>
          <w:p w14:paraId="309C914B" w14:textId="77777777" w:rsidR="00F048AD" w:rsidRPr="00AF7761" w:rsidRDefault="00F048AD" w:rsidP="00F048AD">
            <w:pPr>
              <w:ind w:left="101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เอสพีพี ทรี จำกัด</w:t>
            </w:r>
          </w:p>
        </w:tc>
        <w:tc>
          <w:tcPr>
            <w:tcW w:w="4216" w:type="dxa"/>
            <w:gridSpan w:val="2"/>
          </w:tcPr>
          <w:p w14:paraId="017EBE65" w14:textId="77777777" w:rsidR="00F048AD" w:rsidRPr="00AF7761" w:rsidRDefault="00F048AD" w:rsidP="00F048AD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  <w:cs/>
              </w:rPr>
              <w:t>ผลิตไฟฟ้าจากพลังงานแสงอาทิตย์</w:t>
            </w:r>
          </w:p>
        </w:tc>
        <w:tc>
          <w:tcPr>
            <w:tcW w:w="992" w:type="dxa"/>
            <w:shd w:val="clear" w:color="auto" w:fill="FAFAFA"/>
          </w:tcPr>
          <w:p w14:paraId="765ADB7D" w14:textId="3CCDD019" w:rsidR="00F048AD" w:rsidRPr="00AF7761" w:rsidRDefault="0063724D" w:rsidP="00F048A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63724D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F048AD" w:rsidRPr="00AF7761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63724D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93" w:type="dxa"/>
          </w:tcPr>
          <w:p w14:paraId="16A35076" w14:textId="3D141B87" w:rsidR="00F048AD" w:rsidRPr="00AF7761" w:rsidRDefault="0063724D" w:rsidP="00F048A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63724D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F048AD" w:rsidRPr="00AF7761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63724D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43" w:type="dxa"/>
            <w:shd w:val="clear" w:color="auto" w:fill="FAFAFA"/>
          </w:tcPr>
          <w:p w14:paraId="12527C3D" w14:textId="77777777" w:rsidR="00F048AD" w:rsidRPr="00AF7761" w:rsidRDefault="00F048AD" w:rsidP="00F048A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92" w:type="dxa"/>
            <w:gridSpan w:val="2"/>
          </w:tcPr>
          <w:p w14:paraId="0174DA93" w14:textId="77777777" w:rsidR="00F048AD" w:rsidRPr="00AF7761" w:rsidRDefault="00F048AD" w:rsidP="00F048A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7AF1E588" w14:textId="72F7ED70" w:rsidR="00F048AD" w:rsidRPr="00AF7761" w:rsidRDefault="0063724D" w:rsidP="00F048A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63724D">
              <w:rPr>
                <w:rFonts w:ascii="Browallia New" w:hAnsi="Browallia New" w:cs="Browallia New"/>
                <w:sz w:val="21"/>
                <w:szCs w:val="21"/>
                <w:lang w:bidi="th-TH"/>
              </w:rPr>
              <w:t>301</w:t>
            </w:r>
          </w:p>
        </w:tc>
        <w:tc>
          <w:tcPr>
            <w:tcW w:w="900" w:type="dxa"/>
          </w:tcPr>
          <w:p w14:paraId="2CFF9216" w14:textId="01C8BFC9" w:rsidR="00F048AD" w:rsidRPr="00AF7761" w:rsidRDefault="0063724D" w:rsidP="00F048A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63724D">
              <w:rPr>
                <w:rFonts w:ascii="Browallia New" w:hAnsi="Browallia New" w:cs="Browallia New"/>
                <w:sz w:val="21"/>
                <w:szCs w:val="21"/>
                <w:lang w:bidi="th-TH"/>
              </w:rPr>
              <w:t>301</w:t>
            </w:r>
          </w:p>
        </w:tc>
        <w:tc>
          <w:tcPr>
            <w:tcW w:w="827" w:type="dxa"/>
            <w:shd w:val="clear" w:color="auto" w:fill="FAFAFA"/>
          </w:tcPr>
          <w:p w14:paraId="639428C9" w14:textId="54D5C8CE" w:rsidR="00F048AD" w:rsidRPr="00AF7761" w:rsidRDefault="0063724D" w:rsidP="00F048A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63724D">
              <w:rPr>
                <w:rFonts w:ascii="Browallia New" w:hAnsi="Browallia New" w:cs="Browallia New"/>
                <w:sz w:val="21"/>
                <w:szCs w:val="21"/>
                <w:lang w:bidi="th-TH"/>
              </w:rPr>
              <w:t>35</w:t>
            </w:r>
          </w:p>
        </w:tc>
        <w:tc>
          <w:tcPr>
            <w:tcW w:w="900" w:type="dxa"/>
          </w:tcPr>
          <w:p w14:paraId="45ED9C35" w14:textId="52DD1003" w:rsidR="00F048AD" w:rsidRPr="00AF7761" w:rsidRDefault="0063724D" w:rsidP="00F048A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63724D">
              <w:rPr>
                <w:rFonts w:ascii="Browallia New" w:hAnsi="Browallia New" w:cs="Browallia New"/>
                <w:sz w:val="21"/>
                <w:szCs w:val="21"/>
                <w:lang w:bidi="th-TH"/>
              </w:rPr>
              <w:t>29</w:t>
            </w:r>
          </w:p>
        </w:tc>
      </w:tr>
      <w:tr w:rsidR="00F048AD" w:rsidRPr="00AF7761" w14:paraId="4582B5AB" w14:textId="77777777" w:rsidTr="008F0242">
        <w:trPr>
          <w:gridAfter w:val="1"/>
          <w:wAfter w:w="11" w:type="dxa"/>
          <w:cantSplit/>
        </w:trPr>
        <w:tc>
          <w:tcPr>
            <w:tcW w:w="3125" w:type="dxa"/>
          </w:tcPr>
          <w:p w14:paraId="3FFA1FB3" w14:textId="77777777" w:rsidR="00F048AD" w:rsidRPr="00AF7761" w:rsidRDefault="00F048AD" w:rsidP="00F048AD">
            <w:pPr>
              <w:ind w:left="101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เอสพีพี โฟร์ จำกัด</w:t>
            </w:r>
          </w:p>
        </w:tc>
        <w:tc>
          <w:tcPr>
            <w:tcW w:w="4216" w:type="dxa"/>
            <w:gridSpan w:val="2"/>
          </w:tcPr>
          <w:p w14:paraId="799EF9E7" w14:textId="77777777" w:rsidR="00F048AD" w:rsidRPr="00AF7761" w:rsidRDefault="00F048AD" w:rsidP="00F048AD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  <w:cs/>
              </w:rPr>
              <w:t>ผลิตไฟฟ้าจากพลังงานแสงอาทิตย์</w:t>
            </w:r>
          </w:p>
        </w:tc>
        <w:tc>
          <w:tcPr>
            <w:tcW w:w="992" w:type="dxa"/>
            <w:shd w:val="clear" w:color="auto" w:fill="FAFAFA"/>
          </w:tcPr>
          <w:p w14:paraId="62E617FD" w14:textId="3327A776" w:rsidR="00F048AD" w:rsidRPr="00AF7761" w:rsidRDefault="0063724D" w:rsidP="00F048A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63724D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F048AD" w:rsidRPr="00AF7761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63724D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93" w:type="dxa"/>
          </w:tcPr>
          <w:p w14:paraId="30333587" w14:textId="75429003" w:rsidR="00F048AD" w:rsidRPr="00AF7761" w:rsidRDefault="0063724D" w:rsidP="00F048A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63724D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F048AD" w:rsidRPr="00AF7761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63724D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43" w:type="dxa"/>
            <w:shd w:val="clear" w:color="auto" w:fill="FAFAFA"/>
          </w:tcPr>
          <w:p w14:paraId="3799561C" w14:textId="77777777" w:rsidR="00F048AD" w:rsidRPr="00AF7761" w:rsidRDefault="00F048AD" w:rsidP="00F048A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92" w:type="dxa"/>
            <w:gridSpan w:val="2"/>
          </w:tcPr>
          <w:p w14:paraId="10893063" w14:textId="77777777" w:rsidR="00F048AD" w:rsidRPr="00AF7761" w:rsidRDefault="00F048AD" w:rsidP="00F048A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7A1212FD" w14:textId="6BA2387F" w:rsidR="00F048AD" w:rsidRPr="00AF7761" w:rsidRDefault="0063724D" w:rsidP="00F048A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63724D">
              <w:rPr>
                <w:rFonts w:ascii="Browallia New" w:hAnsi="Browallia New" w:cs="Browallia New"/>
                <w:sz w:val="21"/>
                <w:szCs w:val="21"/>
                <w:lang w:bidi="th-TH"/>
              </w:rPr>
              <w:t>224</w:t>
            </w:r>
          </w:p>
        </w:tc>
        <w:tc>
          <w:tcPr>
            <w:tcW w:w="900" w:type="dxa"/>
          </w:tcPr>
          <w:p w14:paraId="226F69A0" w14:textId="41895F0C" w:rsidR="00F048AD" w:rsidRPr="00AF7761" w:rsidRDefault="0063724D" w:rsidP="00F048A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63724D">
              <w:rPr>
                <w:rFonts w:ascii="Browallia New" w:hAnsi="Browallia New" w:cs="Browallia New"/>
                <w:sz w:val="21"/>
                <w:szCs w:val="21"/>
                <w:lang w:bidi="th-TH"/>
              </w:rPr>
              <w:t>224</w:t>
            </w:r>
          </w:p>
        </w:tc>
        <w:tc>
          <w:tcPr>
            <w:tcW w:w="827" w:type="dxa"/>
            <w:shd w:val="clear" w:color="auto" w:fill="FAFAFA"/>
          </w:tcPr>
          <w:p w14:paraId="2733E064" w14:textId="2144CE3A" w:rsidR="00F048AD" w:rsidRPr="00AF7761" w:rsidRDefault="0063724D" w:rsidP="00F048A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63724D">
              <w:rPr>
                <w:rFonts w:ascii="Browallia New" w:hAnsi="Browallia New" w:cs="Browallia New"/>
                <w:sz w:val="21"/>
                <w:szCs w:val="21"/>
                <w:lang w:bidi="th-TH"/>
              </w:rPr>
              <w:t>15</w:t>
            </w:r>
          </w:p>
        </w:tc>
        <w:tc>
          <w:tcPr>
            <w:tcW w:w="900" w:type="dxa"/>
          </w:tcPr>
          <w:p w14:paraId="0C3417D3" w14:textId="126F33B4" w:rsidR="00F048AD" w:rsidRPr="00AF7761" w:rsidRDefault="0063724D" w:rsidP="00F048A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63724D">
              <w:rPr>
                <w:rFonts w:ascii="Browallia New" w:hAnsi="Browallia New" w:cs="Browallia New"/>
                <w:sz w:val="21"/>
                <w:szCs w:val="21"/>
                <w:lang w:bidi="th-TH"/>
              </w:rPr>
              <w:t>19</w:t>
            </w:r>
          </w:p>
        </w:tc>
      </w:tr>
      <w:tr w:rsidR="00F048AD" w:rsidRPr="00AF7761" w14:paraId="70199250" w14:textId="77777777" w:rsidTr="008F0242">
        <w:trPr>
          <w:gridAfter w:val="1"/>
          <w:wAfter w:w="11" w:type="dxa"/>
          <w:cantSplit/>
        </w:trPr>
        <w:tc>
          <w:tcPr>
            <w:tcW w:w="3125" w:type="dxa"/>
          </w:tcPr>
          <w:p w14:paraId="42804DEB" w14:textId="77777777" w:rsidR="00F048AD" w:rsidRPr="00AF7761" w:rsidRDefault="00F048AD" w:rsidP="00F048AD">
            <w:pPr>
              <w:ind w:left="101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เอสพีพี ไฟว์ จำกัด</w:t>
            </w:r>
          </w:p>
        </w:tc>
        <w:tc>
          <w:tcPr>
            <w:tcW w:w="4216" w:type="dxa"/>
            <w:gridSpan w:val="2"/>
          </w:tcPr>
          <w:p w14:paraId="4F3A0052" w14:textId="77777777" w:rsidR="00F048AD" w:rsidRPr="00AF7761" w:rsidRDefault="00F048AD" w:rsidP="00F048AD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  <w:cs/>
              </w:rPr>
              <w:t>ผลิตไฟฟ้าจากพลังงานแสงอาทิตย์</w:t>
            </w:r>
          </w:p>
        </w:tc>
        <w:tc>
          <w:tcPr>
            <w:tcW w:w="992" w:type="dxa"/>
            <w:shd w:val="clear" w:color="auto" w:fill="FAFAFA"/>
          </w:tcPr>
          <w:p w14:paraId="7F2B1C5B" w14:textId="13362271" w:rsidR="00F048AD" w:rsidRPr="00AF7761" w:rsidRDefault="0063724D" w:rsidP="00F048A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63724D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F048AD" w:rsidRPr="00AF7761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63724D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93" w:type="dxa"/>
          </w:tcPr>
          <w:p w14:paraId="33EBD5B5" w14:textId="11692F56" w:rsidR="00F048AD" w:rsidRPr="00AF7761" w:rsidRDefault="0063724D" w:rsidP="00F048A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63724D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F048AD" w:rsidRPr="00AF7761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63724D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43" w:type="dxa"/>
            <w:shd w:val="clear" w:color="auto" w:fill="FAFAFA"/>
          </w:tcPr>
          <w:p w14:paraId="797243F6" w14:textId="77777777" w:rsidR="00F048AD" w:rsidRPr="00AF7761" w:rsidRDefault="00F048AD" w:rsidP="00F048A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92" w:type="dxa"/>
            <w:gridSpan w:val="2"/>
          </w:tcPr>
          <w:p w14:paraId="2FA631F3" w14:textId="77777777" w:rsidR="00F048AD" w:rsidRPr="00AF7761" w:rsidRDefault="00F048AD" w:rsidP="00F048A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15D6FB3D" w14:textId="6C79B74A" w:rsidR="00F048AD" w:rsidRPr="00AF7761" w:rsidRDefault="0063724D" w:rsidP="00F048A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63724D">
              <w:rPr>
                <w:rFonts w:ascii="Browallia New" w:hAnsi="Browallia New" w:cs="Browallia New"/>
                <w:sz w:val="21"/>
                <w:szCs w:val="21"/>
                <w:lang w:bidi="th-TH"/>
              </w:rPr>
              <w:t>371</w:t>
            </w:r>
          </w:p>
        </w:tc>
        <w:tc>
          <w:tcPr>
            <w:tcW w:w="900" w:type="dxa"/>
          </w:tcPr>
          <w:p w14:paraId="73712355" w14:textId="155C5989" w:rsidR="00F048AD" w:rsidRPr="00AF7761" w:rsidRDefault="0063724D" w:rsidP="00F048A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63724D">
              <w:rPr>
                <w:rFonts w:ascii="Browallia New" w:hAnsi="Browallia New" w:cs="Browallia New"/>
                <w:sz w:val="21"/>
                <w:szCs w:val="21"/>
                <w:lang w:bidi="th-TH"/>
              </w:rPr>
              <w:t>371</w:t>
            </w:r>
          </w:p>
        </w:tc>
        <w:tc>
          <w:tcPr>
            <w:tcW w:w="827" w:type="dxa"/>
            <w:shd w:val="clear" w:color="auto" w:fill="FAFAFA"/>
          </w:tcPr>
          <w:p w14:paraId="56655B5B" w14:textId="5BFE073A" w:rsidR="00F048AD" w:rsidRPr="00AF7761" w:rsidRDefault="0063724D" w:rsidP="00F048A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63724D">
              <w:rPr>
                <w:rFonts w:ascii="Browallia New" w:hAnsi="Browallia New" w:cs="Browallia New"/>
                <w:sz w:val="21"/>
                <w:szCs w:val="21"/>
                <w:lang w:bidi="th-TH"/>
              </w:rPr>
              <w:t>41</w:t>
            </w:r>
          </w:p>
        </w:tc>
        <w:tc>
          <w:tcPr>
            <w:tcW w:w="900" w:type="dxa"/>
          </w:tcPr>
          <w:p w14:paraId="096E860F" w14:textId="22FDBEBE" w:rsidR="00F048AD" w:rsidRPr="00AF7761" w:rsidRDefault="0063724D" w:rsidP="00F048A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63724D">
              <w:rPr>
                <w:rFonts w:ascii="Browallia New" w:hAnsi="Browallia New" w:cs="Browallia New"/>
                <w:sz w:val="21"/>
                <w:szCs w:val="21"/>
                <w:lang w:bidi="th-TH"/>
              </w:rPr>
              <w:t>41</w:t>
            </w:r>
          </w:p>
        </w:tc>
      </w:tr>
      <w:tr w:rsidR="00F048AD" w:rsidRPr="00AF7761" w14:paraId="5383CA5B" w14:textId="77777777" w:rsidTr="008F0242">
        <w:trPr>
          <w:gridAfter w:val="1"/>
          <w:wAfter w:w="11" w:type="dxa"/>
          <w:cantSplit/>
        </w:trPr>
        <w:tc>
          <w:tcPr>
            <w:tcW w:w="3125" w:type="dxa"/>
          </w:tcPr>
          <w:p w14:paraId="200EEEFE" w14:textId="77777777" w:rsidR="00F048AD" w:rsidRPr="00AF7761" w:rsidRDefault="00F048AD" w:rsidP="00F048AD">
            <w:pPr>
              <w:ind w:left="101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บริษัท ยันฮี เอ็กโก โฮลดิ้ง จำกัด </w:t>
            </w:r>
          </w:p>
        </w:tc>
        <w:tc>
          <w:tcPr>
            <w:tcW w:w="4216" w:type="dxa"/>
            <w:gridSpan w:val="2"/>
          </w:tcPr>
          <w:p w14:paraId="77F33759" w14:textId="77777777" w:rsidR="00F048AD" w:rsidRPr="00AF7761" w:rsidRDefault="00F048AD" w:rsidP="00F048AD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  <w:cs/>
              </w:rPr>
              <w:t>ลงทุนในธุรกิจผลิตไฟฟ้าจากพลังงานแสงอาทิตย์</w:t>
            </w:r>
            <w:r w:rsidRPr="00AF7761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</w:p>
        </w:tc>
        <w:tc>
          <w:tcPr>
            <w:tcW w:w="992" w:type="dxa"/>
            <w:shd w:val="clear" w:color="auto" w:fill="FAFAFA"/>
          </w:tcPr>
          <w:p w14:paraId="489F508F" w14:textId="41902483" w:rsidR="00F048AD" w:rsidRPr="00AF7761" w:rsidRDefault="0063724D" w:rsidP="00F048A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63724D">
              <w:rPr>
                <w:rFonts w:ascii="Browallia New" w:hAnsi="Browallia New" w:cs="Browallia New"/>
                <w:sz w:val="21"/>
                <w:szCs w:val="21"/>
                <w:lang w:bidi="th-TH"/>
              </w:rPr>
              <w:t>100</w:t>
            </w:r>
            <w:r w:rsidR="00F048AD" w:rsidRPr="00AF7761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63724D">
              <w:rPr>
                <w:rFonts w:ascii="Browallia New" w:hAnsi="Browallia New" w:cs="Browallia New"/>
                <w:sz w:val="21"/>
                <w:szCs w:val="21"/>
                <w:lang w:bidi="th-TH"/>
              </w:rPr>
              <w:t>00</w:t>
            </w:r>
          </w:p>
        </w:tc>
        <w:tc>
          <w:tcPr>
            <w:tcW w:w="993" w:type="dxa"/>
          </w:tcPr>
          <w:p w14:paraId="22E26846" w14:textId="0B1707AD" w:rsidR="00F048AD" w:rsidRPr="00AF7761" w:rsidRDefault="0063724D" w:rsidP="00F048A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63724D">
              <w:rPr>
                <w:rFonts w:ascii="Browallia New" w:hAnsi="Browallia New" w:cs="Browallia New"/>
                <w:sz w:val="21"/>
                <w:szCs w:val="21"/>
                <w:lang w:bidi="th-TH"/>
              </w:rPr>
              <w:t>100</w:t>
            </w:r>
            <w:r w:rsidR="00F048AD" w:rsidRPr="00AF7761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63724D">
              <w:rPr>
                <w:rFonts w:ascii="Browallia New" w:hAnsi="Browallia New" w:cs="Browallia New"/>
                <w:sz w:val="21"/>
                <w:szCs w:val="21"/>
                <w:lang w:bidi="th-TH"/>
              </w:rPr>
              <w:t>00</w:t>
            </w:r>
          </w:p>
        </w:tc>
        <w:tc>
          <w:tcPr>
            <w:tcW w:w="943" w:type="dxa"/>
            <w:shd w:val="clear" w:color="auto" w:fill="FAFAFA"/>
          </w:tcPr>
          <w:p w14:paraId="62C7159A" w14:textId="77777777" w:rsidR="00F048AD" w:rsidRPr="00AF7761" w:rsidRDefault="00F048AD" w:rsidP="00F048A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92" w:type="dxa"/>
            <w:gridSpan w:val="2"/>
          </w:tcPr>
          <w:p w14:paraId="0A949C6D" w14:textId="77777777" w:rsidR="00F048AD" w:rsidRPr="00AF7761" w:rsidRDefault="00F048AD" w:rsidP="00F048A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0241AF28" w14:textId="3E75C087" w:rsidR="00F048AD" w:rsidRPr="00AF7761" w:rsidRDefault="0063724D" w:rsidP="00F048A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63724D">
              <w:rPr>
                <w:rFonts w:ascii="Browallia New" w:hAnsi="Browallia New" w:cs="Browallia New"/>
                <w:sz w:val="21"/>
                <w:szCs w:val="21"/>
                <w:lang w:bidi="th-TH"/>
              </w:rPr>
              <w:t>5</w:t>
            </w:r>
          </w:p>
        </w:tc>
        <w:tc>
          <w:tcPr>
            <w:tcW w:w="900" w:type="dxa"/>
          </w:tcPr>
          <w:p w14:paraId="2CE955CB" w14:textId="18C06F61" w:rsidR="00F048AD" w:rsidRPr="00AF7761" w:rsidRDefault="0063724D" w:rsidP="00F048A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63724D">
              <w:rPr>
                <w:rFonts w:ascii="Browallia New" w:hAnsi="Browallia New" w:cs="Browallia New"/>
                <w:sz w:val="21"/>
                <w:szCs w:val="21"/>
                <w:lang w:bidi="th-TH"/>
              </w:rPr>
              <w:t>5</w:t>
            </w:r>
          </w:p>
        </w:tc>
        <w:tc>
          <w:tcPr>
            <w:tcW w:w="827" w:type="dxa"/>
            <w:shd w:val="clear" w:color="auto" w:fill="FAFAFA"/>
          </w:tcPr>
          <w:p w14:paraId="0E8D126F" w14:textId="7D02E50C" w:rsidR="00F048AD" w:rsidRPr="00AF7761" w:rsidRDefault="0063724D" w:rsidP="00F048A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63724D">
              <w:rPr>
                <w:rFonts w:ascii="Browallia New" w:hAnsi="Browallia New" w:cs="Browallia New"/>
                <w:sz w:val="21"/>
                <w:szCs w:val="21"/>
                <w:lang w:bidi="th-TH"/>
              </w:rPr>
              <w:t>355</w:t>
            </w:r>
          </w:p>
        </w:tc>
        <w:tc>
          <w:tcPr>
            <w:tcW w:w="900" w:type="dxa"/>
          </w:tcPr>
          <w:p w14:paraId="5508F3F4" w14:textId="3DCB599D" w:rsidR="00F048AD" w:rsidRPr="00AF7761" w:rsidRDefault="0063724D" w:rsidP="00F048A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63724D">
              <w:rPr>
                <w:rFonts w:ascii="Browallia New" w:hAnsi="Browallia New" w:cs="Browallia New"/>
                <w:sz w:val="21"/>
                <w:szCs w:val="21"/>
                <w:lang w:bidi="th-TH"/>
              </w:rPr>
              <w:t>404</w:t>
            </w:r>
          </w:p>
        </w:tc>
      </w:tr>
      <w:tr w:rsidR="00F048AD" w:rsidRPr="00AF7761" w14:paraId="44526CC7" w14:textId="77777777" w:rsidTr="008F0242">
        <w:trPr>
          <w:gridAfter w:val="1"/>
          <w:wAfter w:w="11" w:type="dxa"/>
          <w:cantSplit/>
        </w:trPr>
        <w:tc>
          <w:tcPr>
            <w:tcW w:w="3125" w:type="dxa"/>
          </w:tcPr>
          <w:p w14:paraId="01F6E26C" w14:textId="77777777" w:rsidR="00F048AD" w:rsidRPr="00AF7761" w:rsidRDefault="00F048AD" w:rsidP="00F048AD">
            <w:pPr>
              <w:ind w:left="101" w:right="-45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 xml:space="preserve">   - </w:t>
            </w:r>
            <w:r w:rsidRPr="00AF7761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โซลาร์โก จำกัด</w:t>
            </w:r>
          </w:p>
        </w:tc>
        <w:tc>
          <w:tcPr>
            <w:tcW w:w="4216" w:type="dxa"/>
            <w:gridSpan w:val="2"/>
          </w:tcPr>
          <w:p w14:paraId="77590925" w14:textId="77777777" w:rsidR="00F048AD" w:rsidRPr="00AF7761" w:rsidRDefault="00F048AD" w:rsidP="00F048AD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  <w:cs/>
              </w:rPr>
              <w:t>ผลิตไฟฟ้าจากพลังงานแสงอาทิตย์</w:t>
            </w:r>
          </w:p>
        </w:tc>
        <w:tc>
          <w:tcPr>
            <w:tcW w:w="992" w:type="dxa"/>
            <w:shd w:val="clear" w:color="auto" w:fill="FAFAFA"/>
          </w:tcPr>
          <w:p w14:paraId="2DC0CE53" w14:textId="77777777" w:rsidR="00F048AD" w:rsidRPr="00AF7761" w:rsidRDefault="00F048AD" w:rsidP="00F048A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93" w:type="dxa"/>
          </w:tcPr>
          <w:p w14:paraId="58B816B3" w14:textId="77777777" w:rsidR="00F048AD" w:rsidRPr="00AF7761" w:rsidRDefault="00F048AD" w:rsidP="00F048A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43" w:type="dxa"/>
            <w:shd w:val="clear" w:color="auto" w:fill="FAFAFA"/>
          </w:tcPr>
          <w:p w14:paraId="294BB4FC" w14:textId="770D08B1" w:rsidR="00F048AD" w:rsidRPr="00AF7761" w:rsidRDefault="0063724D" w:rsidP="00F048A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63724D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F048AD" w:rsidRPr="00AF7761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63724D">
              <w:rPr>
                <w:rFonts w:ascii="Browallia New" w:hAnsi="Browallia New" w:cs="Browallia New"/>
                <w:sz w:val="21"/>
                <w:szCs w:val="21"/>
                <w:lang w:bidi="th-TH"/>
              </w:rPr>
              <w:t>98</w:t>
            </w:r>
          </w:p>
        </w:tc>
        <w:tc>
          <w:tcPr>
            <w:tcW w:w="992" w:type="dxa"/>
            <w:gridSpan w:val="2"/>
          </w:tcPr>
          <w:p w14:paraId="586AE6DC" w14:textId="29239671" w:rsidR="00F048AD" w:rsidRPr="00AF7761" w:rsidRDefault="0063724D" w:rsidP="00F048A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63724D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F048AD" w:rsidRPr="00AF7761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63724D">
              <w:rPr>
                <w:rFonts w:ascii="Browallia New" w:hAnsi="Browallia New" w:cs="Browallia New"/>
                <w:sz w:val="21"/>
                <w:szCs w:val="21"/>
                <w:lang w:bidi="th-TH"/>
              </w:rPr>
              <w:t>98</w:t>
            </w:r>
          </w:p>
        </w:tc>
        <w:tc>
          <w:tcPr>
            <w:tcW w:w="900" w:type="dxa"/>
            <w:shd w:val="clear" w:color="auto" w:fill="FAFAFA"/>
          </w:tcPr>
          <w:p w14:paraId="1827726C" w14:textId="77777777" w:rsidR="00F048AD" w:rsidRPr="00AF7761" w:rsidRDefault="00F048AD" w:rsidP="00F048A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00" w:type="dxa"/>
          </w:tcPr>
          <w:p w14:paraId="3C5D4D4F" w14:textId="77777777" w:rsidR="00F048AD" w:rsidRPr="00AF7761" w:rsidRDefault="00F048AD" w:rsidP="00F048A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626BB2C1" w14:textId="77777777" w:rsidR="00F048AD" w:rsidRPr="00AF7761" w:rsidRDefault="00F048AD" w:rsidP="00F048A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00" w:type="dxa"/>
          </w:tcPr>
          <w:p w14:paraId="58B574E5" w14:textId="77777777" w:rsidR="00F048AD" w:rsidRPr="00AF7761" w:rsidRDefault="00F048AD" w:rsidP="00F048A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</w:tr>
      <w:tr w:rsidR="00F048AD" w:rsidRPr="00AF7761" w14:paraId="45DE00FC" w14:textId="77777777" w:rsidTr="008F0242">
        <w:trPr>
          <w:gridAfter w:val="1"/>
          <w:wAfter w:w="11" w:type="dxa"/>
          <w:cantSplit/>
        </w:trPr>
        <w:tc>
          <w:tcPr>
            <w:tcW w:w="3125" w:type="dxa"/>
          </w:tcPr>
          <w:p w14:paraId="2923E43D" w14:textId="77777777" w:rsidR="00F048AD" w:rsidRPr="00AF7761" w:rsidRDefault="00F048AD" w:rsidP="00F048AD">
            <w:pPr>
              <w:ind w:left="101" w:right="-45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คลองหลวง ยูทิลิตี้ จำกัด</w:t>
            </w:r>
          </w:p>
        </w:tc>
        <w:tc>
          <w:tcPr>
            <w:tcW w:w="4216" w:type="dxa"/>
            <w:gridSpan w:val="2"/>
          </w:tcPr>
          <w:p w14:paraId="60F7B8BF" w14:textId="77777777" w:rsidR="00F048AD" w:rsidRPr="00AF7761" w:rsidRDefault="00F048AD" w:rsidP="00F048AD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  <w:cs/>
              </w:rPr>
              <w:t>ผลิตไฟฟ้าจากพลังงานความร้อนร่วม</w:t>
            </w:r>
          </w:p>
        </w:tc>
        <w:tc>
          <w:tcPr>
            <w:tcW w:w="992" w:type="dxa"/>
            <w:shd w:val="clear" w:color="auto" w:fill="FAFAFA"/>
          </w:tcPr>
          <w:p w14:paraId="1A776742" w14:textId="43FD95CD" w:rsidR="00F048AD" w:rsidRPr="00AF7761" w:rsidRDefault="0063724D" w:rsidP="00F048A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63724D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F048AD" w:rsidRPr="00AF7761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63724D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93" w:type="dxa"/>
          </w:tcPr>
          <w:p w14:paraId="71C109B8" w14:textId="38A06541" w:rsidR="00F048AD" w:rsidRPr="00AF7761" w:rsidRDefault="0063724D" w:rsidP="00F048A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63724D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F048AD" w:rsidRPr="00AF7761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63724D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43" w:type="dxa"/>
            <w:shd w:val="clear" w:color="auto" w:fill="FAFAFA"/>
          </w:tcPr>
          <w:p w14:paraId="159EC145" w14:textId="77777777" w:rsidR="00F048AD" w:rsidRPr="00AF7761" w:rsidRDefault="00F048AD" w:rsidP="00F048A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92" w:type="dxa"/>
            <w:gridSpan w:val="2"/>
          </w:tcPr>
          <w:p w14:paraId="06693D6D" w14:textId="77777777" w:rsidR="00F048AD" w:rsidRPr="00AF7761" w:rsidRDefault="00F048AD" w:rsidP="00F048A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0E662B68" w14:textId="23996FE2" w:rsidR="00F048AD" w:rsidRPr="00AF7761" w:rsidRDefault="0063724D" w:rsidP="00F048A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63724D">
              <w:rPr>
                <w:rFonts w:ascii="Browallia New" w:hAnsi="Browallia New" w:cs="Browallia New"/>
                <w:sz w:val="21"/>
                <w:szCs w:val="21"/>
                <w:lang w:bidi="th-TH"/>
              </w:rPr>
              <w:t>1</w:t>
            </w:r>
            <w:r w:rsidR="00F048AD" w:rsidRPr="00AF7761">
              <w:rPr>
                <w:rFonts w:ascii="Browallia New" w:hAnsi="Browallia New" w:cs="Browallia New"/>
                <w:sz w:val="21"/>
                <w:szCs w:val="21"/>
                <w:lang w:bidi="th-TH"/>
              </w:rPr>
              <w:t>,</w:t>
            </w:r>
            <w:r w:rsidRPr="0063724D">
              <w:rPr>
                <w:rFonts w:ascii="Browallia New" w:hAnsi="Browallia New" w:cs="Browallia New"/>
                <w:sz w:val="21"/>
                <w:szCs w:val="21"/>
                <w:lang w:bidi="th-TH"/>
              </w:rPr>
              <w:t>000</w:t>
            </w:r>
          </w:p>
        </w:tc>
        <w:tc>
          <w:tcPr>
            <w:tcW w:w="900" w:type="dxa"/>
          </w:tcPr>
          <w:p w14:paraId="009C0017" w14:textId="7542F6C8" w:rsidR="00F048AD" w:rsidRPr="00AF7761" w:rsidRDefault="0063724D" w:rsidP="00F048A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63724D">
              <w:rPr>
                <w:rFonts w:ascii="Browallia New" w:hAnsi="Browallia New" w:cs="Browallia New"/>
                <w:sz w:val="21"/>
                <w:szCs w:val="21"/>
                <w:lang w:bidi="th-TH"/>
              </w:rPr>
              <w:t>1</w:t>
            </w:r>
            <w:r w:rsidR="00F048AD" w:rsidRPr="00AF7761">
              <w:rPr>
                <w:rFonts w:ascii="Browallia New" w:hAnsi="Browallia New" w:cs="Browallia New"/>
                <w:sz w:val="21"/>
                <w:szCs w:val="21"/>
                <w:lang w:bidi="th-TH"/>
              </w:rPr>
              <w:t>,</w:t>
            </w:r>
            <w:r w:rsidRPr="0063724D">
              <w:rPr>
                <w:rFonts w:ascii="Browallia New" w:hAnsi="Browallia New" w:cs="Browallia New"/>
                <w:sz w:val="21"/>
                <w:szCs w:val="21"/>
                <w:lang w:bidi="th-TH"/>
              </w:rPr>
              <w:t>000</w:t>
            </w:r>
          </w:p>
        </w:tc>
        <w:tc>
          <w:tcPr>
            <w:tcW w:w="827" w:type="dxa"/>
            <w:shd w:val="clear" w:color="auto" w:fill="FAFAFA"/>
          </w:tcPr>
          <w:p w14:paraId="7BBC1485" w14:textId="675CC291" w:rsidR="00F048AD" w:rsidRPr="00AF7761" w:rsidRDefault="0063724D" w:rsidP="00F048A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63724D">
              <w:rPr>
                <w:rFonts w:ascii="Browallia New" w:hAnsi="Browallia New" w:cs="Browallia New"/>
                <w:sz w:val="21"/>
                <w:szCs w:val="21"/>
                <w:lang w:bidi="th-TH"/>
              </w:rPr>
              <w:t>104</w:t>
            </w:r>
          </w:p>
        </w:tc>
        <w:tc>
          <w:tcPr>
            <w:tcW w:w="900" w:type="dxa"/>
          </w:tcPr>
          <w:p w14:paraId="796C2BEC" w14:textId="77777777" w:rsidR="00F048AD" w:rsidRPr="00AF7761" w:rsidRDefault="00F048AD" w:rsidP="00F048A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</w:tr>
      <w:tr w:rsidR="00F048AD" w:rsidRPr="00AF7761" w14:paraId="2DE6F565" w14:textId="77777777" w:rsidTr="008F0242">
        <w:trPr>
          <w:gridAfter w:val="1"/>
          <w:wAfter w:w="11" w:type="dxa"/>
          <w:cantSplit/>
        </w:trPr>
        <w:tc>
          <w:tcPr>
            <w:tcW w:w="3125" w:type="dxa"/>
          </w:tcPr>
          <w:p w14:paraId="70D88DF3" w14:textId="77777777" w:rsidR="00F048AD" w:rsidRPr="00AF7761" w:rsidRDefault="00F048AD" w:rsidP="00F048AD">
            <w:pPr>
              <w:ind w:left="101" w:right="-45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บ้านโป่ง ยูทิลิตี้ จำกัด</w:t>
            </w:r>
          </w:p>
        </w:tc>
        <w:tc>
          <w:tcPr>
            <w:tcW w:w="4216" w:type="dxa"/>
            <w:gridSpan w:val="2"/>
          </w:tcPr>
          <w:p w14:paraId="3ECA8B47" w14:textId="77777777" w:rsidR="00F048AD" w:rsidRPr="00AF7761" w:rsidRDefault="00F048AD" w:rsidP="00F048AD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  <w:cs/>
              </w:rPr>
              <w:t>ผลิตไฟฟ้าจากพลังงานความร้อนร่วม</w:t>
            </w:r>
          </w:p>
        </w:tc>
        <w:tc>
          <w:tcPr>
            <w:tcW w:w="992" w:type="dxa"/>
            <w:shd w:val="clear" w:color="auto" w:fill="FAFAFA"/>
          </w:tcPr>
          <w:p w14:paraId="7B4E0120" w14:textId="4ECE7D0A" w:rsidR="00F048AD" w:rsidRPr="00AF7761" w:rsidRDefault="0063724D" w:rsidP="00F048A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63724D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F048AD" w:rsidRPr="00AF7761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63724D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93" w:type="dxa"/>
          </w:tcPr>
          <w:p w14:paraId="7A8E1CC3" w14:textId="7669ED41" w:rsidR="00F048AD" w:rsidRPr="00AF7761" w:rsidRDefault="0063724D" w:rsidP="00F048A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63724D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F048AD" w:rsidRPr="00AF7761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63724D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43" w:type="dxa"/>
            <w:shd w:val="clear" w:color="auto" w:fill="FAFAFA"/>
          </w:tcPr>
          <w:p w14:paraId="38F253A9" w14:textId="77777777" w:rsidR="00F048AD" w:rsidRPr="00AF7761" w:rsidRDefault="00F048AD" w:rsidP="00F048A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92" w:type="dxa"/>
            <w:gridSpan w:val="2"/>
          </w:tcPr>
          <w:p w14:paraId="438046BF" w14:textId="77777777" w:rsidR="00F048AD" w:rsidRPr="00AF7761" w:rsidRDefault="00F048AD" w:rsidP="00F048A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2B26EAC0" w14:textId="207C6761" w:rsidR="00F048AD" w:rsidRPr="00AF7761" w:rsidRDefault="0063724D" w:rsidP="00F048A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63724D">
              <w:rPr>
                <w:rFonts w:ascii="Browallia New" w:hAnsi="Browallia New" w:cs="Browallia New"/>
                <w:sz w:val="21"/>
                <w:szCs w:val="21"/>
                <w:lang w:bidi="th-TH"/>
              </w:rPr>
              <w:t>2</w:t>
            </w:r>
            <w:r w:rsidR="00F048AD" w:rsidRPr="00AF7761">
              <w:rPr>
                <w:rFonts w:ascii="Browallia New" w:hAnsi="Browallia New" w:cs="Browallia New"/>
                <w:sz w:val="21"/>
                <w:szCs w:val="21"/>
                <w:lang w:bidi="th-TH"/>
              </w:rPr>
              <w:t>,</w:t>
            </w:r>
            <w:r w:rsidRPr="0063724D">
              <w:rPr>
                <w:rFonts w:ascii="Browallia New" w:hAnsi="Browallia New" w:cs="Browallia New"/>
                <w:sz w:val="21"/>
                <w:szCs w:val="21"/>
                <w:lang w:bidi="th-TH"/>
              </w:rPr>
              <w:t>000</w:t>
            </w:r>
          </w:p>
        </w:tc>
        <w:tc>
          <w:tcPr>
            <w:tcW w:w="900" w:type="dxa"/>
          </w:tcPr>
          <w:p w14:paraId="0F0887AB" w14:textId="33EBCF4A" w:rsidR="00F048AD" w:rsidRPr="00AF7761" w:rsidRDefault="0063724D" w:rsidP="00F048A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63724D">
              <w:rPr>
                <w:rFonts w:ascii="Browallia New" w:hAnsi="Browallia New" w:cs="Browallia New"/>
                <w:sz w:val="21"/>
                <w:szCs w:val="21"/>
                <w:lang w:bidi="th-TH"/>
              </w:rPr>
              <w:t>2</w:t>
            </w:r>
            <w:r w:rsidR="00F048AD" w:rsidRPr="00AF7761">
              <w:rPr>
                <w:rFonts w:ascii="Browallia New" w:hAnsi="Browallia New" w:cs="Browallia New"/>
                <w:sz w:val="21"/>
                <w:szCs w:val="21"/>
                <w:lang w:bidi="th-TH"/>
              </w:rPr>
              <w:t>,</w:t>
            </w:r>
            <w:r w:rsidRPr="0063724D">
              <w:rPr>
                <w:rFonts w:ascii="Browallia New" w:hAnsi="Browallia New" w:cs="Browallia New"/>
                <w:sz w:val="21"/>
                <w:szCs w:val="21"/>
                <w:lang w:bidi="th-TH"/>
              </w:rPr>
              <w:t>000</w:t>
            </w:r>
          </w:p>
        </w:tc>
        <w:tc>
          <w:tcPr>
            <w:tcW w:w="827" w:type="dxa"/>
            <w:shd w:val="clear" w:color="auto" w:fill="FAFAFA"/>
          </w:tcPr>
          <w:p w14:paraId="55495C46" w14:textId="650CAE23" w:rsidR="00F048AD" w:rsidRPr="00AF7761" w:rsidRDefault="0063724D" w:rsidP="00F048A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63724D">
              <w:rPr>
                <w:rFonts w:ascii="Browallia New" w:hAnsi="Browallia New" w:cs="Browallia New"/>
                <w:sz w:val="21"/>
                <w:szCs w:val="21"/>
                <w:lang w:bidi="th-TH"/>
              </w:rPr>
              <w:t>260</w:t>
            </w:r>
          </w:p>
        </w:tc>
        <w:tc>
          <w:tcPr>
            <w:tcW w:w="900" w:type="dxa"/>
          </w:tcPr>
          <w:p w14:paraId="7A65C942" w14:textId="29EB1E81" w:rsidR="00F048AD" w:rsidRPr="00AF7761" w:rsidRDefault="0063724D" w:rsidP="00F048A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63724D">
              <w:rPr>
                <w:rFonts w:ascii="Browallia New" w:hAnsi="Browallia New" w:cs="Browallia New"/>
                <w:sz w:val="21"/>
                <w:szCs w:val="21"/>
                <w:lang w:bidi="th-TH"/>
              </w:rPr>
              <w:t>326</w:t>
            </w:r>
          </w:p>
        </w:tc>
      </w:tr>
      <w:tr w:rsidR="00F048AD" w:rsidRPr="00AF7761" w14:paraId="057D0703" w14:textId="77777777" w:rsidTr="008F0242">
        <w:trPr>
          <w:gridAfter w:val="1"/>
          <w:wAfter w:w="11" w:type="dxa"/>
          <w:cantSplit/>
        </w:trPr>
        <w:tc>
          <w:tcPr>
            <w:tcW w:w="3125" w:type="dxa"/>
          </w:tcPr>
          <w:p w14:paraId="1060E675" w14:textId="77777777" w:rsidR="00F048AD" w:rsidRPr="00AF7761" w:rsidRDefault="00F048AD" w:rsidP="00F048AD">
            <w:pPr>
              <w:ind w:left="101" w:right="-45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ชัยภูมิ วินด์ฟาร์ม จำกัด</w:t>
            </w:r>
          </w:p>
        </w:tc>
        <w:tc>
          <w:tcPr>
            <w:tcW w:w="4216" w:type="dxa"/>
            <w:gridSpan w:val="2"/>
          </w:tcPr>
          <w:p w14:paraId="7075C3E8" w14:textId="77777777" w:rsidR="00F048AD" w:rsidRPr="00AF7761" w:rsidRDefault="00F048AD" w:rsidP="00F048AD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  <w:cs/>
              </w:rPr>
              <w:t>ผลิตไฟฟ้าจากพลังงานลม</w:t>
            </w:r>
          </w:p>
        </w:tc>
        <w:tc>
          <w:tcPr>
            <w:tcW w:w="992" w:type="dxa"/>
            <w:shd w:val="clear" w:color="auto" w:fill="FAFAFA"/>
          </w:tcPr>
          <w:p w14:paraId="70E99E54" w14:textId="4E90507D" w:rsidR="00F048AD" w:rsidRPr="00AF7761" w:rsidRDefault="0063724D" w:rsidP="00F048A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63724D">
              <w:rPr>
                <w:rFonts w:ascii="Browallia New" w:hAnsi="Browallia New" w:cs="Browallia New"/>
                <w:sz w:val="21"/>
                <w:szCs w:val="21"/>
                <w:lang w:bidi="th-TH"/>
              </w:rPr>
              <w:t>90</w:t>
            </w:r>
            <w:r w:rsidR="00F048AD" w:rsidRPr="00AF7761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63724D">
              <w:rPr>
                <w:rFonts w:ascii="Browallia New" w:hAnsi="Browallia New" w:cs="Browallia New"/>
                <w:sz w:val="21"/>
                <w:szCs w:val="21"/>
                <w:lang w:bidi="th-TH"/>
              </w:rPr>
              <w:t>00</w:t>
            </w:r>
          </w:p>
        </w:tc>
        <w:tc>
          <w:tcPr>
            <w:tcW w:w="993" w:type="dxa"/>
          </w:tcPr>
          <w:p w14:paraId="4D6BF0E1" w14:textId="105FB62D" w:rsidR="00F048AD" w:rsidRPr="00AF7761" w:rsidRDefault="0063724D" w:rsidP="00F048A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63724D">
              <w:rPr>
                <w:rFonts w:ascii="Browallia New" w:hAnsi="Browallia New" w:cs="Browallia New"/>
                <w:sz w:val="21"/>
                <w:szCs w:val="21"/>
                <w:lang w:bidi="th-TH"/>
              </w:rPr>
              <w:t>90</w:t>
            </w:r>
            <w:r w:rsidR="00F048AD" w:rsidRPr="00AF7761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63724D">
              <w:rPr>
                <w:rFonts w:ascii="Browallia New" w:hAnsi="Browallia New" w:cs="Browallia New"/>
                <w:sz w:val="21"/>
                <w:szCs w:val="21"/>
                <w:lang w:bidi="th-TH"/>
              </w:rPr>
              <w:t>00</w:t>
            </w:r>
          </w:p>
        </w:tc>
        <w:tc>
          <w:tcPr>
            <w:tcW w:w="943" w:type="dxa"/>
            <w:shd w:val="clear" w:color="auto" w:fill="FAFAFA"/>
          </w:tcPr>
          <w:p w14:paraId="4104C506" w14:textId="77777777" w:rsidR="00F048AD" w:rsidRPr="00AF7761" w:rsidRDefault="00F048AD" w:rsidP="00F048A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92" w:type="dxa"/>
            <w:gridSpan w:val="2"/>
          </w:tcPr>
          <w:p w14:paraId="6F07567C" w14:textId="77777777" w:rsidR="00F048AD" w:rsidRPr="00AF7761" w:rsidRDefault="00F048AD" w:rsidP="00F048A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078DD50D" w14:textId="463B67CB" w:rsidR="00F048AD" w:rsidRPr="00AF7761" w:rsidRDefault="0063724D" w:rsidP="00F048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63724D">
              <w:rPr>
                <w:rFonts w:ascii="Browallia New" w:hAnsi="Browallia New" w:cs="Browallia New"/>
                <w:sz w:val="21"/>
                <w:szCs w:val="21"/>
                <w:lang w:bidi="th-TH"/>
              </w:rPr>
              <w:t>1</w:t>
            </w:r>
            <w:r w:rsidR="00F048AD" w:rsidRPr="00AF7761">
              <w:rPr>
                <w:rFonts w:ascii="Browallia New" w:hAnsi="Browallia New" w:cs="Browallia New"/>
                <w:sz w:val="21"/>
                <w:szCs w:val="21"/>
                <w:lang w:bidi="th-TH"/>
              </w:rPr>
              <w:t>,</w:t>
            </w:r>
            <w:r w:rsidRPr="0063724D">
              <w:rPr>
                <w:rFonts w:ascii="Browallia New" w:hAnsi="Browallia New" w:cs="Browallia New"/>
                <w:sz w:val="21"/>
                <w:szCs w:val="21"/>
                <w:lang w:bidi="th-TH"/>
              </w:rPr>
              <w:t>532</w:t>
            </w:r>
          </w:p>
        </w:tc>
        <w:tc>
          <w:tcPr>
            <w:tcW w:w="900" w:type="dxa"/>
          </w:tcPr>
          <w:p w14:paraId="67330CE4" w14:textId="3CB753F6" w:rsidR="00F048AD" w:rsidRPr="00AF7761" w:rsidRDefault="0063724D" w:rsidP="00F048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63724D">
              <w:rPr>
                <w:rFonts w:ascii="Browallia New" w:hAnsi="Browallia New" w:cs="Browallia New"/>
                <w:sz w:val="21"/>
                <w:szCs w:val="21"/>
                <w:lang w:bidi="th-TH"/>
              </w:rPr>
              <w:t>1</w:t>
            </w:r>
            <w:r w:rsidR="00F048AD" w:rsidRPr="00AF7761">
              <w:rPr>
                <w:rFonts w:ascii="Browallia New" w:hAnsi="Browallia New" w:cs="Browallia New"/>
                <w:sz w:val="21"/>
                <w:szCs w:val="21"/>
                <w:lang w:bidi="th-TH"/>
              </w:rPr>
              <w:t>,</w:t>
            </w:r>
            <w:r w:rsidRPr="0063724D">
              <w:rPr>
                <w:rFonts w:ascii="Browallia New" w:hAnsi="Browallia New" w:cs="Browallia New"/>
                <w:sz w:val="21"/>
                <w:szCs w:val="21"/>
                <w:lang w:bidi="th-TH"/>
              </w:rPr>
              <w:t>532</w:t>
            </w:r>
          </w:p>
        </w:tc>
        <w:tc>
          <w:tcPr>
            <w:tcW w:w="827" w:type="dxa"/>
            <w:shd w:val="clear" w:color="auto" w:fill="FAFAFA"/>
          </w:tcPr>
          <w:p w14:paraId="2C82775F" w14:textId="1A7ED0D2" w:rsidR="00F048AD" w:rsidRPr="00AF7761" w:rsidRDefault="0063724D" w:rsidP="00F048A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63724D">
              <w:rPr>
                <w:rFonts w:ascii="Browallia New" w:hAnsi="Browallia New" w:cs="Browallia New"/>
                <w:sz w:val="21"/>
                <w:szCs w:val="21"/>
                <w:lang w:bidi="th-TH"/>
              </w:rPr>
              <w:t>136</w:t>
            </w:r>
          </w:p>
        </w:tc>
        <w:tc>
          <w:tcPr>
            <w:tcW w:w="900" w:type="dxa"/>
          </w:tcPr>
          <w:p w14:paraId="242A4A9C" w14:textId="77777777" w:rsidR="00F048AD" w:rsidRPr="00AF7761" w:rsidRDefault="00F048AD" w:rsidP="00F048A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</w:tr>
    </w:tbl>
    <w:p w14:paraId="2882A461" w14:textId="77777777" w:rsidR="00F51551" w:rsidRPr="00C95D3F" w:rsidRDefault="00F51551" w:rsidP="00F51551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6E8F01C" w14:textId="77777777" w:rsidR="00F51551" w:rsidRPr="00C95D3F" w:rsidRDefault="00F51551" w:rsidP="00F51551">
      <w:pPr>
        <w:rPr>
          <w:rFonts w:ascii="Browallia New" w:hAnsi="Browallia New" w:cs="Browallia New"/>
          <w:sz w:val="26"/>
          <w:szCs w:val="26"/>
        </w:rPr>
        <w:sectPr w:rsidR="00F51551" w:rsidRPr="00C95D3F" w:rsidSect="008F0242">
          <w:pgSz w:w="16840" w:h="11907" w:orient="landscape" w:code="9"/>
          <w:pgMar w:top="1440" w:right="864" w:bottom="720" w:left="864" w:header="432" w:footer="576" w:gutter="0"/>
          <w:pgBorders w:offsetFrom="page">
            <w:top w:val="none" w:sz="107" w:space="13" w:color="0000F0" w:shadow="1"/>
            <w:left w:val="none" w:sz="0" w:space="12" w:color="000001" w:shadow="1"/>
            <w:bottom w:val="none" w:sz="0" w:space="0" w:color="000000" w:shadow="1"/>
            <w:right w:val="none" w:sz="0" w:space="31" w:color="000001" w:shadow="1"/>
          </w:pgBorders>
          <w:cols w:space="720"/>
          <w:noEndnote/>
          <w:docGrid w:linePitch="326"/>
        </w:sectPr>
      </w:pPr>
    </w:p>
    <w:p w14:paraId="215037F8" w14:textId="77777777" w:rsidR="00F51551" w:rsidRPr="00C95D3F" w:rsidRDefault="00F51551" w:rsidP="00F51551">
      <w:pPr>
        <w:rPr>
          <w:rFonts w:ascii="Browallia New" w:hAnsi="Browallia New" w:cs="Browallia New"/>
        </w:rPr>
      </w:pPr>
    </w:p>
    <w:tbl>
      <w:tblPr>
        <w:tblW w:w="15189" w:type="dxa"/>
        <w:tblInd w:w="309" w:type="dxa"/>
        <w:tblLayout w:type="fixed"/>
        <w:tblLook w:val="04A0" w:firstRow="1" w:lastRow="0" w:firstColumn="1" w:lastColumn="0" w:noHBand="0" w:noVBand="1"/>
      </w:tblPr>
      <w:tblGrid>
        <w:gridCol w:w="5829"/>
        <w:gridCol w:w="1418"/>
        <w:gridCol w:w="960"/>
        <w:gridCol w:w="900"/>
        <w:gridCol w:w="848"/>
        <w:gridCol w:w="900"/>
        <w:gridCol w:w="900"/>
        <w:gridCol w:w="900"/>
        <w:gridCol w:w="900"/>
        <w:gridCol w:w="827"/>
        <w:gridCol w:w="807"/>
      </w:tblGrid>
      <w:tr w:rsidR="00F51551" w:rsidRPr="00AF7761" w14:paraId="1400D4B6" w14:textId="77777777" w:rsidTr="00AF7761">
        <w:trPr>
          <w:cantSplit/>
        </w:trPr>
        <w:tc>
          <w:tcPr>
            <w:tcW w:w="5829" w:type="dxa"/>
          </w:tcPr>
          <w:p w14:paraId="1D7FD7BF" w14:textId="77777777" w:rsidR="00F51551" w:rsidRPr="00AF7761" w:rsidRDefault="00F51551" w:rsidP="008F0242">
            <w:pPr>
              <w:ind w:left="101" w:right="-45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936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4C848C22" w14:textId="77777777" w:rsidR="00F51551" w:rsidRPr="00AF7761" w:rsidRDefault="00F51551" w:rsidP="00AF776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AF7761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>งบการเงินเฉพาะกิจการ</w:t>
            </w:r>
          </w:p>
        </w:tc>
      </w:tr>
      <w:tr w:rsidR="00F51551" w:rsidRPr="00AF7761" w14:paraId="09C9E82B" w14:textId="77777777" w:rsidTr="00AF7761">
        <w:trPr>
          <w:cantSplit/>
        </w:trPr>
        <w:tc>
          <w:tcPr>
            <w:tcW w:w="5829" w:type="dxa"/>
          </w:tcPr>
          <w:p w14:paraId="7EED1438" w14:textId="77777777" w:rsidR="00F51551" w:rsidRPr="00AF7761" w:rsidRDefault="00F51551" w:rsidP="008F0242">
            <w:pPr>
              <w:ind w:left="101" w:right="-45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82D9AD5" w14:textId="77777777" w:rsidR="00F51551" w:rsidRPr="00AF7761" w:rsidRDefault="00F51551" w:rsidP="008F024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14:paraId="3899CC33" w14:textId="77777777" w:rsidR="00F51551" w:rsidRPr="00AF7761" w:rsidRDefault="00F51551" w:rsidP="008F024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17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A498CF" w14:textId="77777777" w:rsidR="00AF7761" w:rsidRPr="00AF7761" w:rsidRDefault="00F51551" w:rsidP="008F024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lang w:bidi="th-TH"/>
              </w:rPr>
            </w:pPr>
            <w:r w:rsidRPr="00AF7761"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cs/>
                <w:lang w:bidi="th-TH"/>
              </w:rPr>
              <w:t>สัดส่วนของหุ้นสามัญ</w:t>
            </w:r>
          </w:p>
          <w:p w14:paraId="2A95913B" w14:textId="47872367" w:rsidR="00F51551" w:rsidRPr="00AF7761" w:rsidRDefault="00F51551" w:rsidP="00AF776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AF7761"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cs/>
                <w:lang w:bidi="th-TH"/>
              </w:rPr>
              <w:t>ที่ถือโดยบริษัทใหญ่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F1488B" w14:textId="77777777" w:rsidR="00F51551" w:rsidRPr="00AF7761" w:rsidRDefault="00F51551" w:rsidP="008F024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lang w:bidi="th-TH"/>
              </w:rPr>
            </w:pPr>
            <w:r w:rsidRPr="00AF7761"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cs/>
                <w:lang w:bidi="th-TH"/>
              </w:rPr>
              <w:t>สัดส่วนของหุ้นสามัญที่ถือโดยกลุ่มกิจการ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78DA9B" w14:textId="77777777" w:rsidR="00F51551" w:rsidRPr="00AF7761" w:rsidRDefault="00F51551" w:rsidP="008F024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rtl/>
                <w:cs/>
                <w:lang w:bidi="th-TH"/>
              </w:rPr>
            </w:pPr>
            <w:r w:rsidRPr="00AF7761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>วิธีราคาทุน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674B8C" w14:textId="77777777" w:rsidR="00F51551" w:rsidRPr="00AF7761" w:rsidRDefault="00F51551" w:rsidP="008F024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AF7761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>เงินปันผลรับ</w:t>
            </w:r>
          </w:p>
        </w:tc>
      </w:tr>
      <w:tr w:rsidR="00F51551" w:rsidRPr="00AF7761" w14:paraId="6E986E5C" w14:textId="77777777" w:rsidTr="00AF7761">
        <w:trPr>
          <w:cantSplit/>
        </w:trPr>
        <w:tc>
          <w:tcPr>
            <w:tcW w:w="5829" w:type="dxa"/>
          </w:tcPr>
          <w:p w14:paraId="21DC76D7" w14:textId="77777777" w:rsidR="00F51551" w:rsidRPr="00AF7761" w:rsidRDefault="00F51551" w:rsidP="008F0242">
            <w:pPr>
              <w:ind w:left="101" w:right="-45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1C7D8F2" w14:textId="77777777" w:rsidR="00F51551" w:rsidRPr="00AF7761" w:rsidRDefault="00F51551" w:rsidP="008F024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rtl/>
                <w:cs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</w:tcPr>
          <w:p w14:paraId="0ADA704B" w14:textId="77777777" w:rsidR="00F51551" w:rsidRPr="00AF7761" w:rsidRDefault="00F51551" w:rsidP="008F024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9129F72" w14:textId="25DE7E32" w:rsidR="00F51551" w:rsidRPr="00AF7761" w:rsidRDefault="00F51551" w:rsidP="008F0242">
            <w:pPr>
              <w:pStyle w:val="acctfourfigures"/>
              <w:tabs>
                <w:tab w:val="clear" w:pos="765"/>
              </w:tabs>
              <w:spacing w:line="240" w:lineRule="auto"/>
              <w:ind w:right="-48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>2563</w:t>
            </w:r>
          </w:p>
        </w:tc>
        <w:tc>
          <w:tcPr>
            <w:tcW w:w="848" w:type="dxa"/>
            <w:tcBorders>
              <w:top w:val="single" w:sz="4" w:space="0" w:color="auto"/>
            </w:tcBorders>
          </w:tcPr>
          <w:p w14:paraId="5A7BCD13" w14:textId="74DF1910" w:rsidR="00F51551" w:rsidRPr="00AF7761" w:rsidRDefault="00F51551" w:rsidP="008F024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>2562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A774B0F" w14:textId="55301F3E" w:rsidR="00F51551" w:rsidRPr="00AF7761" w:rsidRDefault="00F51551" w:rsidP="008F024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>2563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D8773A3" w14:textId="451DD87C" w:rsidR="00F51551" w:rsidRPr="00AF7761" w:rsidRDefault="00F51551" w:rsidP="008F024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>2562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06C115A" w14:textId="14B4C590" w:rsidR="00F51551" w:rsidRPr="00AF7761" w:rsidRDefault="00F51551" w:rsidP="008F0242">
            <w:pPr>
              <w:pStyle w:val="acctfourfigures"/>
              <w:tabs>
                <w:tab w:val="clear" w:pos="765"/>
              </w:tabs>
              <w:spacing w:line="240" w:lineRule="auto"/>
              <w:ind w:right="-49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US"/>
              </w:rPr>
            </w:pPr>
            <w:r w:rsidRPr="00AF7761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>2563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CE27B12" w14:textId="4082A3CE" w:rsidR="00F51551" w:rsidRPr="00AF7761" w:rsidRDefault="00F51551" w:rsidP="008F024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>2562</w:t>
            </w:r>
          </w:p>
        </w:tc>
        <w:tc>
          <w:tcPr>
            <w:tcW w:w="827" w:type="dxa"/>
            <w:tcBorders>
              <w:top w:val="single" w:sz="4" w:space="0" w:color="auto"/>
            </w:tcBorders>
          </w:tcPr>
          <w:p w14:paraId="67981F0E" w14:textId="2B36690F" w:rsidR="00F51551" w:rsidRPr="00AF7761" w:rsidRDefault="00F51551" w:rsidP="008F024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>2563</w:t>
            </w:r>
          </w:p>
        </w:tc>
        <w:tc>
          <w:tcPr>
            <w:tcW w:w="807" w:type="dxa"/>
            <w:tcBorders>
              <w:top w:val="single" w:sz="4" w:space="0" w:color="auto"/>
            </w:tcBorders>
          </w:tcPr>
          <w:p w14:paraId="51EC3ACB" w14:textId="1AE10D14" w:rsidR="00F51551" w:rsidRPr="00AF7761" w:rsidRDefault="00F51551" w:rsidP="008F024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>2562</w:t>
            </w:r>
          </w:p>
        </w:tc>
      </w:tr>
      <w:tr w:rsidR="00F51551" w:rsidRPr="00AF7761" w14:paraId="728571B9" w14:textId="77777777" w:rsidTr="00AF7761">
        <w:trPr>
          <w:cantSplit/>
        </w:trPr>
        <w:tc>
          <w:tcPr>
            <w:tcW w:w="5829" w:type="dxa"/>
          </w:tcPr>
          <w:p w14:paraId="68CEBFD9" w14:textId="77777777" w:rsidR="00F51551" w:rsidRPr="00AF7761" w:rsidRDefault="00F51551" w:rsidP="008F0242">
            <w:pPr>
              <w:ind w:left="101" w:right="-45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2378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5EA2CE8F" w14:textId="77777777" w:rsidR="00F51551" w:rsidRPr="00AF7761" w:rsidRDefault="00F51551" w:rsidP="008F024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</w:pPr>
            <w:r w:rsidRPr="00AF7761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>ประเภทธุรกิจ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  <w:hideMark/>
          </w:tcPr>
          <w:p w14:paraId="26DB1EEA" w14:textId="77777777" w:rsidR="00F51551" w:rsidRPr="00AF7761" w:rsidRDefault="00F51551" w:rsidP="008F024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US" w:bidi="th-TH"/>
              </w:rPr>
            </w:pPr>
            <w:r w:rsidRPr="00AF7761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  <w:t>ร้อยละ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vAlign w:val="bottom"/>
            <w:hideMark/>
          </w:tcPr>
          <w:p w14:paraId="3F3DBE1D" w14:textId="77777777" w:rsidR="00F51551" w:rsidRPr="00AF7761" w:rsidRDefault="00F51551" w:rsidP="008F024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AF7761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  <w:t>ร้อยละ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  <w:hideMark/>
          </w:tcPr>
          <w:p w14:paraId="3EB346D6" w14:textId="77777777" w:rsidR="00F51551" w:rsidRPr="00AF7761" w:rsidRDefault="00F51551" w:rsidP="008F024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AF7761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  <w:t>ร้อยละ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  <w:hideMark/>
          </w:tcPr>
          <w:p w14:paraId="7EB15395" w14:textId="77777777" w:rsidR="00F51551" w:rsidRPr="00AF7761" w:rsidRDefault="00F51551" w:rsidP="008F024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</w:pPr>
            <w:r w:rsidRPr="00AF7761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  <w:t>ร้อยละ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hideMark/>
          </w:tcPr>
          <w:p w14:paraId="73E08525" w14:textId="77777777" w:rsidR="00F51551" w:rsidRPr="00AF7761" w:rsidRDefault="00F51551" w:rsidP="008F024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</w:pPr>
            <w:r w:rsidRPr="00AF7761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>ล้านบาท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hideMark/>
          </w:tcPr>
          <w:p w14:paraId="0760CCC3" w14:textId="77777777" w:rsidR="00F51551" w:rsidRPr="00AF7761" w:rsidRDefault="00F51551" w:rsidP="008F024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AF7761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>ล้านบาท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hideMark/>
          </w:tcPr>
          <w:p w14:paraId="279C131B" w14:textId="77777777" w:rsidR="00F51551" w:rsidRPr="00AF7761" w:rsidRDefault="00F51551" w:rsidP="008F024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US" w:bidi="th-TH"/>
              </w:rPr>
            </w:pPr>
            <w:r w:rsidRPr="00AF7761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>ล้านบาท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hideMark/>
          </w:tcPr>
          <w:p w14:paraId="2995CA7A" w14:textId="77777777" w:rsidR="00F51551" w:rsidRPr="00AF7761" w:rsidRDefault="00F51551" w:rsidP="008F024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AF7761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>ล้านบาท</w:t>
            </w:r>
          </w:p>
        </w:tc>
      </w:tr>
      <w:tr w:rsidR="00F51551" w:rsidRPr="00AF7761" w14:paraId="09322E1F" w14:textId="77777777" w:rsidTr="00AF7761">
        <w:trPr>
          <w:cantSplit/>
        </w:trPr>
        <w:tc>
          <w:tcPr>
            <w:tcW w:w="5829" w:type="dxa"/>
          </w:tcPr>
          <w:p w14:paraId="0468CA62" w14:textId="77777777" w:rsidR="00F51551" w:rsidRPr="00AF7761" w:rsidRDefault="00F51551" w:rsidP="008F0242">
            <w:pPr>
              <w:ind w:right="-45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378" w:type="dxa"/>
            <w:gridSpan w:val="2"/>
            <w:tcBorders>
              <w:top w:val="single" w:sz="4" w:space="0" w:color="auto"/>
            </w:tcBorders>
          </w:tcPr>
          <w:p w14:paraId="4328D4F6" w14:textId="77777777" w:rsidR="00F51551" w:rsidRPr="00AF7761" w:rsidRDefault="00F51551" w:rsidP="008F0242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107EC686" w14:textId="77777777" w:rsidR="00F51551" w:rsidRPr="00AF7761" w:rsidRDefault="00F51551" w:rsidP="008F024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48" w:type="dxa"/>
            <w:tcBorders>
              <w:top w:val="single" w:sz="4" w:space="0" w:color="auto"/>
            </w:tcBorders>
          </w:tcPr>
          <w:p w14:paraId="6A92BE65" w14:textId="77777777" w:rsidR="00F51551" w:rsidRPr="00AF7761" w:rsidRDefault="00F51551" w:rsidP="008F024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1A9F1FFB" w14:textId="77777777" w:rsidR="00F51551" w:rsidRPr="00AF7761" w:rsidRDefault="00F51551" w:rsidP="008F024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59A9A40" w14:textId="77777777" w:rsidR="00F51551" w:rsidRPr="00AF7761" w:rsidRDefault="00F51551" w:rsidP="008F024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771C80AF" w14:textId="77777777" w:rsidR="00F51551" w:rsidRPr="00AF7761" w:rsidRDefault="00F51551" w:rsidP="008F024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B81A7F2" w14:textId="77777777" w:rsidR="00F51551" w:rsidRPr="00AF7761" w:rsidRDefault="00F51551" w:rsidP="008F024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  <w:shd w:val="clear" w:color="auto" w:fill="FAFAFA"/>
          </w:tcPr>
          <w:p w14:paraId="5814B7D1" w14:textId="77777777" w:rsidR="00F51551" w:rsidRPr="00AF7761" w:rsidRDefault="00F51551" w:rsidP="008F024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4" w:space="0" w:color="auto"/>
            </w:tcBorders>
          </w:tcPr>
          <w:p w14:paraId="2DDCC304" w14:textId="77777777" w:rsidR="00F51551" w:rsidRPr="00AF7761" w:rsidRDefault="00F51551" w:rsidP="008F024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048AD" w:rsidRPr="00AF7761" w14:paraId="3372022E" w14:textId="77777777" w:rsidTr="00AF7761">
        <w:trPr>
          <w:cantSplit/>
        </w:trPr>
        <w:tc>
          <w:tcPr>
            <w:tcW w:w="5829" w:type="dxa"/>
            <w:hideMark/>
          </w:tcPr>
          <w:p w14:paraId="6520218B" w14:textId="77777777" w:rsidR="00F048AD" w:rsidRPr="00AF7761" w:rsidRDefault="00F048AD" w:rsidP="008F0242">
            <w:pPr>
              <w:ind w:left="131" w:right="-45"/>
              <w:rPr>
                <w:rFonts w:ascii="Browallia New" w:hAnsi="Browallia New" w:cs="Browallia New"/>
                <w:spacing w:val="-2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pacing w:val="-2"/>
                <w:sz w:val="21"/>
                <w:szCs w:val="21"/>
                <w:cs/>
              </w:rPr>
              <w:t>บริษัท เอ็กโก พลัส จำกัด (เอ็กโก พลัส</w:t>
            </w:r>
            <w:r w:rsidRPr="00AF7761">
              <w:rPr>
                <w:rFonts w:ascii="Browallia New" w:hAnsi="Browallia New" w:cs="Browallia New"/>
                <w:spacing w:val="-2"/>
                <w:sz w:val="21"/>
                <w:szCs w:val="21"/>
              </w:rPr>
              <w:t xml:space="preserve">) </w:t>
            </w:r>
            <w:r w:rsidRPr="00AF7761">
              <w:rPr>
                <w:rFonts w:ascii="Browallia New" w:hAnsi="Browallia New" w:cs="Browallia New"/>
                <w:spacing w:val="-2"/>
                <w:sz w:val="21"/>
                <w:szCs w:val="21"/>
                <w:cs/>
              </w:rPr>
              <w:t>(จัดตั้งขึ้นในประเทศไทย)</w:t>
            </w:r>
          </w:p>
        </w:tc>
        <w:tc>
          <w:tcPr>
            <w:tcW w:w="2378" w:type="dxa"/>
            <w:gridSpan w:val="2"/>
            <w:hideMark/>
          </w:tcPr>
          <w:p w14:paraId="1CB3B9E0" w14:textId="77777777" w:rsidR="00F048AD" w:rsidRPr="00AF7761" w:rsidRDefault="00F048AD" w:rsidP="008F0242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35EE7AD3" w14:textId="65FC71EA" w:rsidR="00F048AD" w:rsidRPr="00AF7761" w:rsidRDefault="0063724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3724D">
              <w:rPr>
                <w:rFonts w:ascii="Browallia New" w:hAnsi="Browallia New" w:cs="Browallia New"/>
                <w:sz w:val="21"/>
                <w:szCs w:val="21"/>
              </w:rPr>
              <w:t>100</w:t>
            </w:r>
            <w:r w:rsidR="00F048AD" w:rsidRPr="00AF7761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Pr="0063724D">
              <w:rPr>
                <w:rFonts w:ascii="Browallia New" w:hAnsi="Browallia New" w:cs="Browallia New"/>
                <w:sz w:val="21"/>
                <w:szCs w:val="21"/>
              </w:rPr>
              <w:t>00</w:t>
            </w:r>
          </w:p>
        </w:tc>
        <w:tc>
          <w:tcPr>
            <w:tcW w:w="848" w:type="dxa"/>
            <w:hideMark/>
          </w:tcPr>
          <w:p w14:paraId="18EAD030" w14:textId="5E821CFF" w:rsidR="00F048AD" w:rsidRPr="00AF7761" w:rsidRDefault="0063724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3724D">
              <w:rPr>
                <w:rFonts w:ascii="Browallia New" w:hAnsi="Browallia New" w:cs="Browallia New"/>
                <w:sz w:val="21"/>
                <w:szCs w:val="21"/>
              </w:rPr>
              <w:t>100</w:t>
            </w:r>
            <w:r w:rsidR="00F048AD" w:rsidRPr="00AF7761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Pr="0063724D">
              <w:rPr>
                <w:rFonts w:ascii="Browallia New" w:hAnsi="Browallia New" w:cs="Browallia New"/>
                <w:sz w:val="21"/>
                <w:szCs w:val="21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03418B9F" w14:textId="77777777" w:rsidR="00F048AD" w:rsidRPr="00AF7761" w:rsidRDefault="00F048A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00" w:type="dxa"/>
            <w:hideMark/>
          </w:tcPr>
          <w:p w14:paraId="0495FF7F" w14:textId="77777777" w:rsidR="00F048AD" w:rsidRPr="00AF7761" w:rsidRDefault="00F048A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09776F7A" w14:textId="0F6E9E4D" w:rsidR="00F048AD" w:rsidRPr="00AF7761" w:rsidRDefault="0063724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63724D">
              <w:rPr>
                <w:rFonts w:ascii="Browallia New" w:hAnsi="Browallia New" w:cs="Browallia New"/>
                <w:sz w:val="21"/>
                <w:szCs w:val="21"/>
              </w:rPr>
              <w:t>510</w:t>
            </w:r>
          </w:p>
        </w:tc>
        <w:tc>
          <w:tcPr>
            <w:tcW w:w="900" w:type="dxa"/>
            <w:hideMark/>
          </w:tcPr>
          <w:p w14:paraId="45FC589A" w14:textId="349D19EB" w:rsidR="00F048AD" w:rsidRPr="00AF7761" w:rsidRDefault="0063724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63724D">
              <w:rPr>
                <w:rFonts w:ascii="Browallia New" w:hAnsi="Browallia New" w:cs="Browallia New"/>
                <w:sz w:val="21"/>
                <w:szCs w:val="21"/>
              </w:rPr>
              <w:t>510</w:t>
            </w:r>
          </w:p>
        </w:tc>
        <w:tc>
          <w:tcPr>
            <w:tcW w:w="827" w:type="dxa"/>
            <w:shd w:val="clear" w:color="auto" w:fill="FAFAFA"/>
          </w:tcPr>
          <w:p w14:paraId="7CDFECDA" w14:textId="0ED64331" w:rsidR="00F048AD" w:rsidRPr="00AF7761" w:rsidRDefault="0063724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63724D">
              <w:rPr>
                <w:rFonts w:ascii="Browallia New" w:hAnsi="Browallia New" w:cs="Browallia New"/>
                <w:sz w:val="21"/>
                <w:szCs w:val="21"/>
              </w:rPr>
              <w:t>1</w:t>
            </w:r>
            <w:r w:rsidR="00F048AD" w:rsidRPr="00AF7761">
              <w:rPr>
                <w:rFonts w:ascii="Browallia New" w:hAnsi="Browallia New" w:cs="Browallia New"/>
                <w:sz w:val="21"/>
                <w:szCs w:val="21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1"/>
                <w:szCs w:val="21"/>
              </w:rPr>
              <w:t>052</w:t>
            </w:r>
          </w:p>
        </w:tc>
        <w:tc>
          <w:tcPr>
            <w:tcW w:w="807" w:type="dxa"/>
          </w:tcPr>
          <w:p w14:paraId="358E697F" w14:textId="378F4998" w:rsidR="00F048AD" w:rsidRPr="00AF7761" w:rsidRDefault="0063724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63724D">
              <w:rPr>
                <w:rFonts w:ascii="Browallia New" w:hAnsi="Browallia New" w:cs="Browallia New"/>
                <w:sz w:val="21"/>
                <w:szCs w:val="21"/>
              </w:rPr>
              <w:t>1</w:t>
            </w:r>
            <w:r w:rsidR="00AA1E9A" w:rsidRPr="00AF7761">
              <w:rPr>
                <w:rFonts w:ascii="Browallia New" w:hAnsi="Browallia New" w:cs="Browallia New"/>
                <w:sz w:val="21"/>
                <w:szCs w:val="21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1"/>
                <w:szCs w:val="21"/>
              </w:rPr>
              <w:t>661</w:t>
            </w:r>
          </w:p>
        </w:tc>
      </w:tr>
      <w:tr w:rsidR="00F048AD" w:rsidRPr="00AF7761" w14:paraId="037A6F2F" w14:textId="77777777" w:rsidTr="00AF7761">
        <w:trPr>
          <w:cantSplit/>
        </w:trPr>
        <w:tc>
          <w:tcPr>
            <w:tcW w:w="5829" w:type="dxa"/>
            <w:hideMark/>
          </w:tcPr>
          <w:p w14:paraId="37CA7EC5" w14:textId="77777777" w:rsidR="00F048AD" w:rsidRPr="00AF7761" w:rsidRDefault="00F048AD" w:rsidP="008F0242">
            <w:pPr>
              <w:tabs>
                <w:tab w:val="left" w:pos="315"/>
                <w:tab w:val="left" w:pos="756"/>
              </w:tabs>
              <w:ind w:left="457" w:right="-45" w:hanging="142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 xml:space="preserve">-  </w:t>
            </w:r>
            <w:r w:rsidRPr="00AF7761">
              <w:rPr>
                <w:rFonts w:ascii="Browallia New" w:hAnsi="Browallia New" w:cs="Browallia New"/>
                <w:spacing w:val="-6"/>
                <w:sz w:val="21"/>
                <w:szCs w:val="21"/>
              </w:rPr>
              <w:t>New Growth Plus B.V.</w:t>
            </w:r>
            <w:r w:rsidRPr="00AF7761">
              <w:rPr>
                <w:rFonts w:ascii="Browallia New" w:hAnsi="Browallia New" w:cs="Browallia New"/>
                <w:spacing w:val="-6"/>
                <w:sz w:val="21"/>
                <w:szCs w:val="21"/>
                <w:cs/>
              </w:rPr>
              <w:t xml:space="preserve"> (จัดตั้งขึ้นในประเทศเนเธอร์แลนด์) </w:t>
            </w:r>
          </w:p>
        </w:tc>
        <w:tc>
          <w:tcPr>
            <w:tcW w:w="2378" w:type="dxa"/>
            <w:gridSpan w:val="2"/>
            <w:hideMark/>
          </w:tcPr>
          <w:p w14:paraId="6E6E2028" w14:textId="77777777" w:rsidR="00F048AD" w:rsidRPr="00AF7761" w:rsidRDefault="00F048AD" w:rsidP="008F0242">
            <w:pPr>
              <w:pStyle w:val="acctfourfigures"/>
              <w:tabs>
                <w:tab w:val="decimal" w:pos="0"/>
                <w:tab w:val="decimal" w:pos="52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11D4A182" w14:textId="77777777" w:rsidR="00F048AD" w:rsidRPr="00AF7761" w:rsidRDefault="00F048A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848" w:type="dxa"/>
            <w:hideMark/>
          </w:tcPr>
          <w:p w14:paraId="2544BF30" w14:textId="77777777" w:rsidR="00F048AD" w:rsidRPr="00AF7761" w:rsidRDefault="00F048A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59674870" w14:textId="77BC0A04" w:rsidR="00F048AD" w:rsidRPr="00AF7761" w:rsidRDefault="0063724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3724D">
              <w:rPr>
                <w:rFonts w:ascii="Browallia New" w:hAnsi="Browallia New" w:cs="Browallia New"/>
                <w:sz w:val="21"/>
                <w:szCs w:val="21"/>
              </w:rPr>
              <w:t>100</w:t>
            </w:r>
            <w:r w:rsidR="00F048AD" w:rsidRPr="00AF7761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Pr="0063724D">
              <w:rPr>
                <w:rFonts w:ascii="Browallia New" w:hAnsi="Browallia New" w:cs="Browallia New"/>
                <w:sz w:val="21"/>
                <w:szCs w:val="21"/>
              </w:rPr>
              <w:t>00</w:t>
            </w:r>
          </w:p>
        </w:tc>
        <w:tc>
          <w:tcPr>
            <w:tcW w:w="900" w:type="dxa"/>
            <w:hideMark/>
          </w:tcPr>
          <w:p w14:paraId="6A52CCC6" w14:textId="3F037717" w:rsidR="00F048AD" w:rsidRPr="00AF7761" w:rsidRDefault="0063724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3724D">
              <w:rPr>
                <w:rFonts w:ascii="Browallia New" w:hAnsi="Browallia New" w:cs="Browallia New"/>
                <w:sz w:val="21"/>
                <w:szCs w:val="21"/>
              </w:rPr>
              <w:t>100</w:t>
            </w:r>
            <w:r w:rsidR="00F048AD" w:rsidRPr="00AF7761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Pr="0063724D">
              <w:rPr>
                <w:rFonts w:ascii="Browallia New" w:hAnsi="Browallia New" w:cs="Browallia New"/>
                <w:sz w:val="21"/>
                <w:szCs w:val="21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0586AAD7" w14:textId="77777777" w:rsidR="00F048AD" w:rsidRPr="00AF7761" w:rsidRDefault="00F048A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00" w:type="dxa"/>
            <w:hideMark/>
          </w:tcPr>
          <w:p w14:paraId="1A54A498" w14:textId="77777777" w:rsidR="00F048AD" w:rsidRPr="00AF7761" w:rsidRDefault="00F048A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3C3B0E52" w14:textId="77777777" w:rsidR="00F048AD" w:rsidRPr="00AF7761" w:rsidRDefault="00F048A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807" w:type="dxa"/>
          </w:tcPr>
          <w:p w14:paraId="40A134FC" w14:textId="77777777" w:rsidR="00F048AD" w:rsidRPr="00AF7761" w:rsidRDefault="00F048A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</w:tr>
      <w:tr w:rsidR="00F048AD" w:rsidRPr="00AF7761" w14:paraId="3238BF90" w14:textId="77777777" w:rsidTr="00AF7761">
        <w:trPr>
          <w:cantSplit/>
        </w:trPr>
        <w:tc>
          <w:tcPr>
            <w:tcW w:w="5829" w:type="dxa"/>
            <w:hideMark/>
          </w:tcPr>
          <w:p w14:paraId="0B080411" w14:textId="77777777" w:rsidR="00F048AD" w:rsidRPr="00AF7761" w:rsidRDefault="00F048AD" w:rsidP="008F0242">
            <w:pPr>
              <w:tabs>
                <w:tab w:val="left" w:pos="696"/>
              </w:tabs>
              <w:ind w:left="554" w:right="-45" w:hanging="142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 xml:space="preserve">     - Gen Plus B.V.</w:t>
            </w:r>
            <w:r w:rsidRPr="00AF7761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(จัดตั้งขึ้นในประเทศเนเธอร์แลนด์) </w:t>
            </w:r>
          </w:p>
        </w:tc>
        <w:tc>
          <w:tcPr>
            <w:tcW w:w="2378" w:type="dxa"/>
            <w:gridSpan w:val="2"/>
            <w:hideMark/>
          </w:tcPr>
          <w:p w14:paraId="4D90B72C" w14:textId="77777777" w:rsidR="00F048AD" w:rsidRPr="00AF7761" w:rsidRDefault="00F048AD" w:rsidP="008F0242">
            <w:pPr>
              <w:pStyle w:val="acctfourfigures"/>
              <w:tabs>
                <w:tab w:val="decimal" w:pos="0"/>
                <w:tab w:val="decimal" w:pos="52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43CFF943" w14:textId="77777777" w:rsidR="00F048AD" w:rsidRPr="00AF7761" w:rsidRDefault="00F048A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848" w:type="dxa"/>
            <w:hideMark/>
          </w:tcPr>
          <w:p w14:paraId="1C9A56DC" w14:textId="77777777" w:rsidR="00F048AD" w:rsidRPr="00AF7761" w:rsidRDefault="00F048A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6802EF64" w14:textId="2C4E812D" w:rsidR="00F048AD" w:rsidRPr="00AF7761" w:rsidRDefault="0063724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3724D">
              <w:rPr>
                <w:rFonts w:ascii="Browallia New" w:hAnsi="Browallia New" w:cs="Browallia New"/>
                <w:sz w:val="21"/>
                <w:szCs w:val="21"/>
              </w:rPr>
              <w:t>100</w:t>
            </w:r>
            <w:r w:rsidR="00F048AD" w:rsidRPr="00AF7761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Pr="0063724D">
              <w:rPr>
                <w:rFonts w:ascii="Browallia New" w:hAnsi="Browallia New" w:cs="Browallia New"/>
                <w:sz w:val="21"/>
                <w:szCs w:val="21"/>
              </w:rPr>
              <w:t>00</w:t>
            </w:r>
          </w:p>
        </w:tc>
        <w:tc>
          <w:tcPr>
            <w:tcW w:w="900" w:type="dxa"/>
            <w:hideMark/>
          </w:tcPr>
          <w:p w14:paraId="53A6B561" w14:textId="5355ACA5" w:rsidR="00F048AD" w:rsidRPr="00AF7761" w:rsidRDefault="0063724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3724D">
              <w:rPr>
                <w:rFonts w:ascii="Browallia New" w:hAnsi="Browallia New" w:cs="Browallia New"/>
                <w:sz w:val="21"/>
                <w:szCs w:val="21"/>
              </w:rPr>
              <w:t>100</w:t>
            </w:r>
            <w:r w:rsidR="00F048AD" w:rsidRPr="00AF7761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Pr="0063724D">
              <w:rPr>
                <w:rFonts w:ascii="Browallia New" w:hAnsi="Browallia New" w:cs="Browallia New"/>
                <w:sz w:val="21"/>
                <w:szCs w:val="21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3D893337" w14:textId="77777777" w:rsidR="00F048AD" w:rsidRPr="00AF7761" w:rsidRDefault="00F048A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00" w:type="dxa"/>
            <w:hideMark/>
          </w:tcPr>
          <w:p w14:paraId="537E8AD0" w14:textId="77777777" w:rsidR="00F048AD" w:rsidRPr="00AF7761" w:rsidRDefault="00F048A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38A0327E" w14:textId="77777777" w:rsidR="00F048AD" w:rsidRPr="00AF7761" w:rsidRDefault="00F048A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807" w:type="dxa"/>
          </w:tcPr>
          <w:p w14:paraId="74BDD8F2" w14:textId="77777777" w:rsidR="00F048AD" w:rsidRPr="00AF7761" w:rsidRDefault="00F048A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</w:tr>
      <w:tr w:rsidR="00F048AD" w:rsidRPr="00AF7761" w14:paraId="03C1D34B" w14:textId="77777777" w:rsidTr="00AF7761">
        <w:trPr>
          <w:cantSplit/>
        </w:trPr>
        <w:tc>
          <w:tcPr>
            <w:tcW w:w="5829" w:type="dxa"/>
            <w:vAlign w:val="center"/>
            <w:hideMark/>
          </w:tcPr>
          <w:p w14:paraId="4619D6B2" w14:textId="77777777" w:rsidR="00F048AD" w:rsidRPr="00AF7761" w:rsidRDefault="00F048AD" w:rsidP="008F0242">
            <w:pPr>
              <w:ind w:left="554" w:right="-45" w:hanging="142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 xml:space="preserve">     - Phoenix Power B.V.</w:t>
            </w:r>
            <w:r w:rsidRPr="00AF7761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(จัดตั้งขึ้นในประเทศเนเธอร์แลนด์) </w:t>
            </w:r>
          </w:p>
        </w:tc>
        <w:tc>
          <w:tcPr>
            <w:tcW w:w="2378" w:type="dxa"/>
            <w:gridSpan w:val="2"/>
            <w:hideMark/>
          </w:tcPr>
          <w:p w14:paraId="684E4D44" w14:textId="77777777" w:rsidR="00F048AD" w:rsidRPr="00AF7761" w:rsidRDefault="00F048AD" w:rsidP="008F0242">
            <w:pPr>
              <w:pStyle w:val="acctfourfigures"/>
              <w:tabs>
                <w:tab w:val="decimal" w:pos="0"/>
                <w:tab w:val="decimal" w:pos="52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1EF72B68" w14:textId="77777777" w:rsidR="00F048AD" w:rsidRPr="00AF7761" w:rsidRDefault="00F048A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848" w:type="dxa"/>
            <w:hideMark/>
          </w:tcPr>
          <w:p w14:paraId="0B48F85F" w14:textId="77777777" w:rsidR="00F048AD" w:rsidRPr="00AF7761" w:rsidRDefault="00F048A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096D01D9" w14:textId="0D480451" w:rsidR="00F048AD" w:rsidRPr="00AF7761" w:rsidRDefault="0063724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3724D">
              <w:rPr>
                <w:rFonts w:ascii="Browallia New" w:hAnsi="Browallia New" w:cs="Browallia New"/>
                <w:sz w:val="21"/>
                <w:szCs w:val="21"/>
              </w:rPr>
              <w:t>100</w:t>
            </w:r>
            <w:r w:rsidR="00F048AD" w:rsidRPr="00AF7761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Pr="0063724D">
              <w:rPr>
                <w:rFonts w:ascii="Browallia New" w:hAnsi="Browallia New" w:cs="Browallia New"/>
                <w:sz w:val="21"/>
                <w:szCs w:val="21"/>
              </w:rPr>
              <w:t>00</w:t>
            </w:r>
          </w:p>
        </w:tc>
        <w:tc>
          <w:tcPr>
            <w:tcW w:w="900" w:type="dxa"/>
            <w:hideMark/>
          </w:tcPr>
          <w:p w14:paraId="35EC9130" w14:textId="3641DF8F" w:rsidR="00F048AD" w:rsidRPr="00AF7761" w:rsidRDefault="0063724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3724D">
              <w:rPr>
                <w:rFonts w:ascii="Browallia New" w:hAnsi="Browallia New" w:cs="Browallia New"/>
                <w:sz w:val="21"/>
                <w:szCs w:val="21"/>
              </w:rPr>
              <w:t>100</w:t>
            </w:r>
            <w:r w:rsidR="00F048AD" w:rsidRPr="00AF7761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Pr="0063724D">
              <w:rPr>
                <w:rFonts w:ascii="Browallia New" w:hAnsi="Browallia New" w:cs="Browallia New"/>
                <w:sz w:val="21"/>
                <w:szCs w:val="21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4F8AB07C" w14:textId="77777777" w:rsidR="00F048AD" w:rsidRPr="00AF7761" w:rsidRDefault="00F048A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00" w:type="dxa"/>
            <w:hideMark/>
          </w:tcPr>
          <w:p w14:paraId="16A15AEB" w14:textId="77777777" w:rsidR="00F048AD" w:rsidRPr="00AF7761" w:rsidRDefault="00F048A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4729A2FE" w14:textId="77777777" w:rsidR="00F048AD" w:rsidRPr="00AF7761" w:rsidRDefault="00F048A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807" w:type="dxa"/>
          </w:tcPr>
          <w:p w14:paraId="235EB7E7" w14:textId="77777777" w:rsidR="00F048AD" w:rsidRPr="00AF7761" w:rsidRDefault="00F048A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</w:tr>
      <w:tr w:rsidR="00F048AD" w:rsidRPr="00AF7761" w14:paraId="0BBCC624" w14:textId="77777777" w:rsidTr="00AF7761">
        <w:trPr>
          <w:cantSplit/>
        </w:trPr>
        <w:tc>
          <w:tcPr>
            <w:tcW w:w="5829" w:type="dxa"/>
            <w:vAlign w:val="center"/>
            <w:hideMark/>
          </w:tcPr>
          <w:p w14:paraId="3DD38477" w14:textId="77777777" w:rsidR="00F048AD" w:rsidRPr="00AF7761" w:rsidRDefault="00F048AD" w:rsidP="008F0242">
            <w:pPr>
              <w:ind w:left="554" w:right="-45" w:hanging="142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 xml:space="preserve">     - Millennium Energy B.V.</w:t>
            </w:r>
            <w:r w:rsidRPr="00AF7761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(จัดตั้งขึ้นในประเทศเนเธอร์แลนด์)</w:t>
            </w:r>
          </w:p>
        </w:tc>
        <w:tc>
          <w:tcPr>
            <w:tcW w:w="2378" w:type="dxa"/>
            <w:gridSpan w:val="2"/>
            <w:hideMark/>
          </w:tcPr>
          <w:p w14:paraId="768DA71D" w14:textId="77777777" w:rsidR="00F048AD" w:rsidRPr="00AF7761" w:rsidRDefault="00F048AD" w:rsidP="008F0242">
            <w:pPr>
              <w:pStyle w:val="acctfourfigures"/>
              <w:tabs>
                <w:tab w:val="decimal" w:pos="0"/>
                <w:tab w:val="decimal" w:pos="52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3350F43A" w14:textId="77777777" w:rsidR="00F048AD" w:rsidRPr="00AF7761" w:rsidRDefault="00F048A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848" w:type="dxa"/>
            <w:hideMark/>
          </w:tcPr>
          <w:p w14:paraId="43B6361A" w14:textId="77777777" w:rsidR="00F048AD" w:rsidRPr="00AF7761" w:rsidRDefault="00F048A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404665E7" w14:textId="27285437" w:rsidR="00F048AD" w:rsidRPr="00AF7761" w:rsidRDefault="0063724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3724D">
              <w:rPr>
                <w:rFonts w:ascii="Browallia New" w:hAnsi="Browallia New" w:cs="Browallia New"/>
                <w:sz w:val="21"/>
                <w:szCs w:val="21"/>
              </w:rPr>
              <w:t>100</w:t>
            </w:r>
            <w:r w:rsidR="00F048AD" w:rsidRPr="00AF7761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Pr="0063724D">
              <w:rPr>
                <w:rFonts w:ascii="Browallia New" w:hAnsi="Browallia New" w:cs="Browallia New"/>
                <w:sz w:val="21"/>
                <w:szCs w:val="21"/>
              </w:rPr>
              <w:t>00</w:t>
            </w:r>
          </w:p>
        </w:tc>
        <w:tc>
          <w:tcPr>
            <w:tcW w:w="900" w:type="dxa"/>
            <w:hideMark/>
          </w:tcPr>
          <w:p w14:paraId="67C01C51" w14:textId="4152B6F7" w:rsidR="00F048AD" w:rsidRPr="00AF7761" w:rsidRDefault="0063724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3724D">
              <w:rPr>
                <w:rFonts w:ascii="Browallia New" w:hAnsi="Browallia New" w:cs="Browallia New"/>
                <w:sz w:val="21"/>
                <w:szCs w:val="21"/>
              </w:rPr>
              <w:t>100</w:t>
            </w:r>
            <w:r w:rsidR="00F048AD" w:rsidRPr="00AF7761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Pr="0063724D">
              <w:rPr>
                <w:rFonts w:ascii="Browallia New" w:hAnsi="Browallia New" w:cs="Browallia New"/>
                <w:sz w:val="21"/>
                <w:szCs w:val="21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500B419E" w14:textId="77777777" w:rsidR="00F048AD" w:rsidRPr="00AF7761" w:rsidRDefault="00F048A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00" w:type="dxa"/>
            <w:hideMark/>
          </w:tcPr>
          <w:p w14:paraId="5AE11D58" w14:textId="77777777" w:rsidR="00F048AD" w:rsidRPr="00AF7761" w:rsidRDefault="00F048A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092F95BC" w14:textId="77777777" w:rsidR="00F048AD" w:rsidRPr="00AF7761" w:rsidRDefault="00F048A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807" w:type="dxa"/>
          </w:tcPr>
          <w:p w14:paraId="018FFBD5" w14:textId="77777777" w:rsidR="00F048AD" w:rsidRPr="00AF7761" w:rsidRDefault="00F048A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</w:tr>
      <w:tr w:rsidR="00F048AD" w:rsidRPr="00AF7761" w14:paraId="236B5567" w14:textId="77777777" w:rsidTr="00AF7761">
        <w:trPr>
          <w:cantSplit/>
        </w:trPr>
        <w:tc>
          <w:tcPr>
            <w:tcW w:w="5829" w:type="dxa"/>
            <w:vAlign w:val="center"/>
            <w:hideMark/>
          </w:tcPr>
          <w:p w14:paraId="640A098D" w14:textId="77777777" w:rsidR="00F048AD" w:rsidRPr="00AF7761" w:rsidRDefault="00F048AD" w:rsidP="008F0242">
            <w:pPr>
              <w:tabs>
                <w:tab w:val="left" w:pos="849"/>
              </w:tabs>
              <w:ind w:left="554" w:right="-45" w:hanging="142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 xml:space="preserve">          - South Pacific Power Pty Limited </w:t>
            </w:r>
            <w:r w:rsidRPr="00AF7761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(จัดตั้งขึ้นในประเทศออสเตรเลีย) </w:t>
            </w:r>
          </w:p>
        </w:tc>
        <w:tc>
          <w:tcPr>
            <w:tcW w:w="2378" w:type="dxa"/>
            <w:gridSpan w:val="2"/>
            <w:hideMark/>
          </w:tcPr>
          <w:p w14:paraId="701D4D95" w14:textId="77777777" w:rsidR="00F048AD" w:rsidRPr="00AF7761" w:rsidRDefault="00F048AD" w:rsidP="008F0242">
            <w:pPr>
              <w:ind w:left="-79" w:right="-72"/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 xml:space="preserve">  </w:t>
            </w:r>
            <w:r w:rsidRPr="00AF7761">
              <w:rPr>
                <w:rFonts w:ascii="Browallia New" w:hAnsi="Browallia New" w:cs="Browallia New"/>
                <w:sz w:val="21"/>
                <w:szCs w:val="21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2F36501B" w14:textId="77777777" w:rsidR="00F048AD" w:rsidRPr="00AF7761" w:rsidRDefault="00F048A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848" w:type="dxa"/>
            <w:hideMark/>
          </w:tcPr>
          <w:p w14:paraId="51ABE2C4" w14:textId="77777777" w:rsidR="00F048AD" w:rsidRPr="00AF7761" w:rsidRDefault="00F048A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4A275391" w14:textId="06D8A7AA" w:rsidR="00F048AD" w:rsidRPr="00AF7761" w:rsidRDefault="0063724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3724D">
              <w:rPr>
                <w:rFonts w:ascii="Browallia New" w:hAnsi="Browallia New" w:cs="Browallia New"/>
                <w:sz w:val="21"/>
                <w:szCs w:val="21"/>
              </w:rPr>
              <w:t>100</w:t>
            </w:r>
            <w:r w:rsidR="00F048AD" w:rsidRPr="00AF7761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Pr="0063724D">
              <w:rPr>
                <w:rFonts w:ascii="Browallia New" w:hAnsi="Browallia New" w:cs="Browallia New"/>
                <w:sz w:val="21"/>
                <w:szCs w:val="21"/>
              </w:rPr>
              <w:t>00</w:t>
            </w:r>
          </w:p>
        </w:tc>
        <w:tc>
          <w:tcPr>
            <w:tcW w:w="900" w:type="dxa"/>
            <w:hideMark/>
          </w:tcPr>
          <w:p w14:paraId="61BDBDC3" w14:textId="0EA0CC21" w:rsidR="00F048AD" w:rsidRPr="00AF7761" w:rsidRDefault="0063724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3724D">
              <w:rPr>
                <w:rFonts w:ascii="Browallia New" w:hAnsi="Browallia New" w:cs="Browallia New"/>
                <w:sz w:val="21"/>
                <w:szCs w:val="21"/>
              </w:rPr>
              <w:t>100</w:t>
            </w:r>
            <w:r w:rsidR="00F048AD" w:rsidRPr="00AF7761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Pr="0063724D">
              <w:rPr>
                <w:rFonts w:ascii="Browallia New" w:hAnsi="Browallia New" w:cs="Browallia New"/>
                <w:sz w:val="21"/>
                <w:szCs w:val="21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4725C4BF" w14:textId="77777777" w:rsidR="00F048AD" w:rsidRPr="00AF7761" w:rsidRDefault="00F048A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00" w:type="dxa"/>
            <w:hideMark/>
          </w:tcPr>
          <w:p w14:paraId="0EF9A43D" w14:textId="77777777" w:rsidR="00F048AD" w:rsidRPr="00AF7761" w:rsidRDefault="00F048A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1A1E6B44" w14:textId="77777777" w:rsidR="00F048AD" w:rsidRPr="00AF7761" w:rsidRDefault="00F048A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807" w:type="dxa"/>
          </w:tcPr>
          <w:p w14:paraId="1C05BE89" w14:textId="77777777" w:rsidR="00F048AD" w:rsidRPr="00AF7761" w:rsidRDefault="00F048A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</w:tr>
      <w:tr w:rsidR="00F048AD" w:rsidRPr="00AF7761" w14:paraId="6C5EB0CD" w14:textId="77777777" w:rsidTr="00AF7761">
        <w:trPr>
          <w:cantSplit/>
        </w:trPr>
        <w:tc>
          <w:tcPr>
            <w:tcW w:w="5829" w:type="dxa"/>
            <w:vAlign w:val="center"/>
            <w:hideMark/>
          </w:tcPr>
          <w:p w14:paraId="67B81CC5" w14:textId="77777777" w:rsidR="00F048AD" w:rsidRPr="00AF7761" w:rsidRDefault="00F048AD" w:rsidP="008F0242">
            <w:pPr>
              <w:tabs>
                <w:tab w:val="left" w:pos="914"/>
                <w:tab w:val="left" w:pos="1117"/>
              </w:tabs>
              <w:ind w:left="554" w:right="-45" w:hanging="142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 xml:space="preserve">                - Boco Rock Wind Farm Pty Ltd </w:t>
            </w:r>
            <w:r w:rsidRPr="00AF7761">
              <w:rPr>
                <w:rFonts w:ascii="Browallia New" w:hAnsi="Browallia New" w:cs="Browallia New"/>
                <w:sz w:val="21"/>
                <w:szCs w:val="21"/>
                <w:cs/>
              </w:rPr>
              <w:t>(จัดตั้งขึ้นในประเทศออสเตรเลีย)</w:t>
            </w:r>
          </w:p>
        </w:tc>
        <w:tc>
          <w:tcPr>
            <w:tcW w:w="2378" w:type="dxa"/>
            <w:gridSpan w:val="2"/>
            <w:hideMark/>
          </w:tcPr>
          <w:p w14:paraId="1D348EEE" w14:textId="77777777" w:rsidR="00F048AD" w:rsidRPr="00AF7761" w:rsidRDefault="00F048AD" w:rsidP="008F0242">
            <w:pPr>
              <w:ind w:left="-79"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  <w:cs/>
              </w:rPr>
              <w:t>ผลิตไฟฟ้าจากพลังงานลม</w:t>
            </w:r>
          </w:p>
        </w:tc>
        <w:tc>
          <w:tcPr>
            <w:tcW w:w="900" w:type="dxa"/>
            <w:shd w:val="clear" w:color="auto" w:fill="FAFAFA"/>
          </w:tcPr>
          <w:p w14:paraId="045C0061" w14:textId="77777777" w:rsidR="00F048AD" w:rsidRPr="00AF7761" w:rsidRDefault="00F048A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848" w:type="dxa"/>
            <w:hideMark/>
          </w:tcPr>
          <w:p w14:paraId="58873A64" w14:textId="77777777" w:rsidR="00F048AD" w:rsidRPr="00AF7761" w:rsidRDefault="00F048A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56D7EE29" w14:textId="750D0D78" w:rsidR="00F048AD" w:rsidRPr="00AF7761" w:rsidRDefault="0063724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3724D">
              <w:rPr>
                <w:rFonts w:ascii="Browallia New" w:hAnsi="Browallia New" w:cs="Browallia New"/>
                <w:sz w:val="21"/>
                <w:szCs w:val="21"/>
              </w:rPr>
              <w:t>100</w:t>
            </w:r>
            <w:r w:rsidR="00F048AD" w:rsidRPr="00AF7761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Pr="0063724D">
              <w:rPr>
                <w:rFonts w:ascii="Browallia New" w:hAnsi="Browallia New" w:cs="Browallia New"/>
                <w:sz w:val="21"/>
                <w:szCs w:val="21"/>
              </w:rPr>
              <w:t>00</w:t>
            </w:r>
          </w:p>
        </w:tc>
        <w:tc>
          <w:tcPr>
            <w:tcW w:w="900" w:type="dxa"/>
            <w:hideMark/>
          </w:tcPr>
          <w:p w14:paraId="34D880F3" w14:textId="4B2ACBFF" w:rsidR="00F048AD" w:rsidRPr="00AF7761" w:rsidRDefault="0063724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3724D">
              <w:rPr>
                <w:rFonts w:ascii="Browallia New" w:hAnsi="Browallia New" w:cs="Browallia New"/>
                <w:sz w:val="21"/>
                <w:szCs w:val="21"/>
              </w:rPr>
              <w:t>100</w:t>
            </w:r>
            <w:r w:rsidR="00F048AD" w:rsidRPr="00AF7761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Pr="0063724D">
              <w:rPr>
                <w:rFonts w:ascii="Browallia New" w:hAnsi="Browallia New" w:cs="Browallia New"/>
                <w:sz w:val="21"/>
                <w:szCs w:val="21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70D7ACE3" w14:textId="77777777" w:rsidR="00F048AD" w:rsidRPr="00AF7761" w:rsidRDefault="00F048A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00" w:type="dxa"/>
            <w:hideMark/>
          </w:tcPr>
          <w:p w14:paraId="1D106CAA" w14:textId="77777777" w:rsidR="00F048AD" w:rsidRPr="00AF7761" w:rsidRDefault="00F048A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1A257453" w14:textId="77777777" w:rsidR="00F048AD" w:rsidRPr="00AF7761" w:rsidRDefault="00F048A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807" w:type="dxa"/>
          </w:tcPr>
          <w:p w14:paraId="29EC6155" w14:textId="77777777" w:rsidR="00F048AD" w:rsidRPr="00AF7761" w:rsidRDefault="00F048A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</w:tr>
      <w:tr w:rsidR="00F048AD" w:rsidRPr="00AF7761" w14:paraId="40480F2C" w14:textId="77777777" w:rsidTr="00AF7761">
        <w:trPr>
          <w:cantSplit/>
        </w:trPr>
        <w:tc>
          <w:tcPr>
            <w:tcW w:w="5829" w:type="dxa"/>
            <w:vAlign w:val="center"/>
            <w:hideMark/>
          </w:tcPr>
          <w:p w14:paraId="07B187C9" w14:textId="77777777" w:rsidR="00F048AD" w:rsidRPr="00AF7761" w:rsidRDefault="00F048AD" w:rsidP="008F0242">
            <w:pPr>
              <w:ind w:left="554" w:right="-83" w:hanging="142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 xml:space="preserve">     - New Growth B.V. </w:t>
            </w:r>
            <w:r w:rsidRPr="00AF7761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(จัดตั้งขึ้นในประเทศเนเธอร์แลนด์) </w:t>
            </w:r>
          </w:p>
        </w:tc>
        <w:tc>
          <w:tcPr>
            <w:tcW w:w="2378" w:type="dxa"/>
            <w:gridSpan w:val="2"/>
            <w:hideMark/>
          </w:tcPr>
          <w:p w14:paraId="40B2DF4B" w14:textId="77777777" w:rsidR="00F048AD" w:rsidRPr="00AF7761" w:rsidRDefault="00F048AD" w:rsidP="008F0242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292D1FB5" w14:textId="77777777" w:rsidR="00F048AD" w:rsidRPr="00AF7761" w:rsidRDefault="00F048A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848" w:type="dxa"/>
            <w:hideMark/>
          </w:tcPr>
          <w:p w14:paraId="432625F7" w14:textId="77777777" w:rsidR="00F048AD" w:rsidRPr="00AF7761" w:rsidRDefault="00F048A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298B4BF3" w14:textId="204286FD" w:rsidR="00F048AD" w:rsidRPr="00AF7761" w:rsidRDefault="0063724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3724D">
              <w:rPr>
                <w:rFonts w:ascii="Browallia New" w:hAnsi="Browallia New" w:cs="Browallia New"/>
                <w:sz w:val="21"/>
                <w:szCs w:val="21"/>
              </w:rPr>
              <w:t>100</w:t>
            </w:r>
            <w:r w:rsidR="00F048AD" w:rsidRPr="00AF7761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Pr="0063724D">
              <w:rPr>
                <w:rFonts w:ascii="Browallia New" w:hAnsi="Browallia New" w:cs="Browallia New"/>
                <w:sz w:val="21"/>
                <w:szCs w:val="21"/>
              </w:rPr>
              <w:t>00</w:t>
            </w:r>
          </w:p>
        </w:tc>
        <w:tc>
          <w:tcPr>
            <w:tcW w:w="900" w:type="dxa"/>
            <w:hideMark/>
          </w:tcPr>
          <w:p w14:paraId="5FED6D3C" w14:textId="6E4BA039" w:rsidR="00F048AD" w:rsidRPr="00AF7761" w:rsidRDefault="0063724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3724D">
              <w:rPr>
                <w:rFonts w:ascii="Browallia New" w:hAnsi="Browallia New" w:cs="Browallia New"/>
                <w:sz w:val="21"/>
                <w:szCs w:val="21"/>
              </w:rPr>
              <w:t>100</w:t>
            </w:r>
            <w:r w:rsidR="00F048AD" w:rsidRPr="00AF7761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Pr="0063724D">
              <w:rPr>
                <w:rFonts w:ascii="Browallia New" w:hAnsi="Browallia New" w:cs="Browallia New"/>
                <w:sz w:val="21"/>
                <w:szCs w:val="21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32848D56" w14:textId="77777777" w:rsidR="00F048AD" w:rsidRPr="00AF7761" w:rsidRDefault="00F048A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00" w:type="dxa"/>
            <w:hideMark/>
          </w:tcPr>
          <w:p w14:paraId="222EDD5B" w14:textId="77777777" w:rsidR="00F048AD" w:rsidRPr="00AF7761" w:rsidRDefault="00F048A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7AEEBFFA" w14:textId="77777777" w:rsidR="00F048AD" w:rsidRPr="00AF7761" w:rsidRDefault="00F048A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807" w:type="dxa"/>
          </w:tcPr>
          <w:p w14:paraId="3447C472" w14:textId="77777777" w:rsidR="00F048AD" w:rsidRPr="00AF7761" w:rsidRDefault="00F048A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</w:tr>
      <w:tr w:rsidR="00F048AD" w:rsidRPr="00AF7761" w14:paraId="538F8DB7" w14:textId="77777777" w:rsidTr="00AF7761">
        <w:trPr>
          <w:cantSplit/>
        </w:trPr>
        <w:tc>
          <w:tcPr>
            <w:tcW w:w="5829" w:type="dxa"/>
            <w:hideMark/>
          </w:tcPr>
          <w:p w14:paraId="277AE8F2" w14:textId="77777777" w:rsidR="00F048AD" w:rsidRPr="00AF7761" w:rsidRDefault="00F048AD" w:rsidP="008F0242">
            <w:pPr>
              <w:tabs>
                <w:tab w:val="left" w:pos="420"/>
                <w:tab w:val="left" w:pos="686"/>
                <w:tab w:val="left" w:pos="909"/>
                <w:tab w:val="left" w:pos="1115"/>
              </w:tabs>
              <w:ind w:right="-45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 xml:space="preserve">                   - Evergreen Power Ventures B.V. </w:t>
            </w:r>
            <w:r w:rsidRPr="00AF7761">
              <w:rPr>
                <w:rFonts w:ascii="Browallia New" w:hAnsi="Browallia New" w:cs="Browallia New"/>
                <w:sz w:val="21"/>
                <w:szCs w:val="21"/>
                <w:cs/>
              </w:rPr>
              <w:t>(จัดตั้งขึ้นในประเทศเนเธอร์แลนด์)</w:t>
            </w:r>
          </w:p>
        </w:tc>
        <w:tc>
          <w:tcPr>
            <w:tcW w:w="2378" w:type="dxa"/>
            <w:gridSpan w:val="2"/>
            <w:hideMark/>
          </w:tcPr>
          <w:p w14:paraId="31475D36" w14:textId="77777777" w:rsidR="00F048AD" w:rsidRPr="00AF7761" w:rsidRDefault="00F048AD" w:rsidP="008F0242">
            <w:pPr>
              <w:ind w:left="-79" w:right="-72"/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 xml:space="preserve">  </w:t>
            </w:r>
            <w:r w:rsidRPr="00AF7761">
              <w:rPr>
                <w:rFonts w:ascii="Browallia New" w:hAnsi="Browallia New" w:cs="Browallia New"/>
                <w:sz w:val="21"/>
                <w:szCs w:val="21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19CFBD88" w14:textId="77777777" w:rsidR="00F048AD" w:rsidRPr="00AF7761" w:rsidRDefault="00F048A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848" w:type="dxa"/>
            <w:hideMark/>
          </w:tcPr>
          <w:p w14:paraId="51A6C6DF" w14:textId="77777777" w:rsidR="00F048AD" w:rsidRPr="00AF7761" w:rsidRDefault="00F048A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06284942" w14:textId="737B18E7" w:rsidR="00F048AD" w:rsidRPr="00AF7761" w:rsidRDefault="0063724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3724D">
              <w:rPr>
                <w:rFonts w:ascii="Browallia New" w:hAnsi="Browallia New" w:cs="Browallia New"/>
                <w:sz w:val="21"/>
                <w:szCs w:val="21"/>
              </w:rPr>
              <w:t>100</w:t>
            </w:r>
            <w:r w:rsidR="00F048AD" w:rsidRPr="00AF7761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Pr="0063724D">
              <w:rPr>
                <w:rFonts w:ascii="Browallia New" w:hAnsi="Browallia New" w:cs="Browallia New"/>
                <w:sz w:val="21"/>
                <w:szCs w:val="21"/>
              </w:rPr>
              <w:t>00</w:t>
            </w:r>
          </w:p>
        </w:tc>
        <w:tc>
          <w:tcPr>
            <w:tcW w:w="900" w:type="dxa"/>
            <w:hideMark/>
          </w:tcPr>
          <w:p w14:paraId="528F2033" w14:textId="7FA5E6CC" w:rsidR="00F048AD" w:rsidRPr="00AF7761" w:rsidRDefault="0063724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3724D">
              <w:rPr>
                <w:rFonts w:ascii="Browallia New" w:hAnsi="Browallia New" w:cs="Browallia New"/>
                <w:sz w:val="21"/>
                <w:szCs w:val="21"/>
              </w:rPr>
              <w:t>100</w:t>
            </w:r>
            <w:r w:rsidR="00F048AD" w:rsidRPr="00AF7761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Pr="0063724D">
              <w:rPr>
                <w:rFonts w:ascii="Browallia New" w:hAnsi="Browallia New" w:cs="Browallia New"/>
                <w:sz w:val="21"/>
                <w:szCs w:val="21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57D31958" w14:textId="77777777" w:rsidR="00F048AD" w:rsidRPr="00AF7761" w:rsidRDefault="00F048A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00" w:type="dxa"/>
            <w:hideMark/>
          </w:tcPr>
          <w:p w14:paraId="5880367C" w14:textId="77777777" w:rsidR="00F048AD" w:rsidRPr="00AF7761" w:rsidRDefault="00F048A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49B71401" w14:textId="77777777" w:rsidR="00F048AD" w:rsidRPr="00AF7761" w:rsidRDefault="00F048A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807" w:type="dxa"/>
          </w:tcPr>
          <w:p w14:paraId="0F8745DB" w14:textId="77777777" w:rsidR="00F048AD" w:rsidRPr="00AF7761" w:rsidRDefault="00F048A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</w:tr>
      <w:tr w:rsidR="00F048AD" w:rsidRPr="00AF7761" w14:paraId="61070990" w14:textId="77777777" w:rsidTr="00AF7761">
        <w:trPr>
          <w:cantSplit/>
        </w:trPr>
        <w:tc>
          <w:tcPr>
            <w:tcW w:w="5829" w:type="dxa"/>
            <w:hideMark/>
          </w:tcPr>
          <w:p w14:paraId="453C974C" w14:textId="77777777" w:rsidR="00F048AD" w:rsidRPr="00AF7761" w:rsidRDefault="00F048AD" w:rsidP="008F0242">
            <w:pPr>
              <w:tabs>
                <w:tab w:val="left" w:pos="420"/>
              </w:tabs>
              <w:ind w:left="695" w:right="-45" w:hanging="283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 xml:space="preserve">          - Pearl Energy Philippines Operating, Inc. (PEPOI)</w:t>
            </w:r>
            <w:r w:rsidRPr="00AF7761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 </w:t>
            </w:r>
          </w:p>
          <w:p w14:paraId="40851514" w14:textId="77777777" w:rsidR="00F048AD" w:rsidRPr="00AF7761" w:rsidRDefault="00F048AD" w:rsidP="008F0242">
            <w:pPr>
              <w:tabs>
                <w:tab w:val="left" w:pos="889"/>
                <w:tab w:val="left" w:pos="1251"/>
              </w:tabs>
              <w:ind w:left="696" w:right="-45" w:hanging="283"/>
              <w:rPr>
                <w:rFonts w:ascii="Browallia New" w:hAnsi="Browallia New" w:cs="Browallia New"/>
                <w:spacing w:val="-4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 xml:space="preserve">                </w:t>
            </w:r>
            <w:r w:rsidRPr="00AF7761"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  <w:t xml:space="preserve">(จัดตั้งขึ้นใน </w:t>
            </w:r>
            <w:r w:rsidRPr="00AF7761">
              <w:rPr>
                <w:rFonts w:ascii="Browallia New" w:hAnsi="Browallia New" w:cs="Browallia New"/>
                <w:spacing w:val="-4"/>
                <w:sz w:val="21"/>
                <w:szCs w:val="21"/>
              </w:rPr>
              <w:t xml:space="preserve">Cayman Islands </w:t>
            </w:r>
            <w:r w:rsidRPr="00AF7761"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  <w:t>ย้ายภูมิลำเนาไปประเทศเนเธอร์แลนด์</w:t>
            </w:r>
            <w:r w:rsidRPr="00AF7761">
              <w:rPr>
                <w:rFonts w:ascii="Browallia New" w:hAnsi="Browallia New" w:cs="Browallia New"/>
                <w:spacing w:val="-4"/>
                <w:sz w:val="21"/>
                <w:szCs w:val="21"/>
              </w:rPr>
              <w:t xml:space="preserve"> </w:t>
            </w:r>
            <w:r w:rsidRPr="00AF7761"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  <w:br/>
              <w:t xml:space="preserve">           และดำเนินงานในประเทศฟิลิปปินส์)</w:t>
            </w:r>
          </w:p>
        </w:tc>
        <w:tc>
          <w:tcPr>
            <w:tcW w:w="2378" w:type="dxa"/>
            <w:gridSpan w:val="2"/>
            <w:hideMark/>
          </w:tcPr>
          <w:p w14:paraId="4C866B45" w14:textId="77777777" w:rsidR="00F048AD" w:rsidRPr="00AF7761" w:rsidRDefault="00F048AD" w:rsidP="008F0242">
            <w:pPr>
              <w:ind w:left="-79" w:right="-72"/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  <w:cs/>
              </w:rPr>
              <w:t>ให้บริการรับจ้าง ซ่อมแซมและรับจ้าง</w:t>
            </w:r>
          </w:p>
          <w:p w14:paraId="5BCE0916" w14:textId="77777777" w:rsidR="00F048AD" w:rsidRPr="00AF7761" w:rsidRDefault="00F048AD" w:rsidP="008F0242">
            <w:pPr>
              <w:ind w:left="-79" w:right="-72"/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  <w:cs/>
              </w:rPr>
              <w:t>เดินเครื่องจักร</w:t>
            </w:r>
          </w:p>
        </w:tc>
        <w:tc>
          <w:tcPr>
            <w:tcW w:w="900" w:type="dxa"/>
            <w:shd w:val="clear" w:color="auto" w:fill="FAFAFA"/>
          </w:tcPr>
          <w:p w14:paraId="0A3F74BA" w14:textId="77777777" w:rsidR="00F048AD" w:rsidRPr="00AF7761" w:rsidRDefault="00F048A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848" w:type="dxa"/>
            <w:hideMark/>
          </w:tcPr>
          <w:p w14:paraId="3F6DADFB" w14:textId="77777777" w:rsidR="00F048AD" w:rsidRPr="00AF7761" w:rsidRDefault="00F048A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6DB848AD" w14:textId="400D0A5C" w:rsidR="00F048AD" w:rsidRPr="00AF7761" w:rsidRDefault="0063724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3724D">
              <w:rPr>
                <w:rFonts w:ascii="Browallia New" w:hAnsi="Browallia New" w:cs="Browallia New"/>
                <w:sz w:val="21"/>
                <w:szCs w:val="21"/>
              </w:rPr>
              <w:t>100</w:t>
            </w:r>
            <w:r w:rsidR="00F048AD" w:rsidRPr="00AF7761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Pr="0063724D">
              <w:rPr>
                <w:rFonts w:ascii="Browallia New" w:hAnsi="Browallia New" w:cs="Browallia New"/>
                <w:sz w:val="21"/>
                <w:szCs w:val="21"/>
              </w:rPr>
              <w:t>00</w:t>
            </w:r>
          </w:p>
        </w:tc>
        <w:tc>
          <w:tcPr>
            <w:tcW w:w="900" w:type="dxa"/>
            <w:hideMark/>
          </w:tcPr>
          <w:p w14:paraId="51C91486" w14:textId="463C280A" w:rsidR="00F048AD" w:rsidRPr="00AF7761" w:rsidRDefault="0063724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3724D">
              <w:rPr>
                <w:rFonts w:ascii="Browallia New" w:hAnsi="Browallia New" w:cs="Browallia New"/>
                <w:sz w:val="21"/>
                <w:szCs w:val="21"/>
              </w:rPr>
              <w:t>100</w:t>
            </w:r>
            <w:r w:rsidR="00F048AD" w:rsidRPr="00AF7761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Pr="0063724D">
              <w:rPr>
                <w:rFonts w:ascii="Browallia New" w:hAnsi="Browallia New" w:cs="Browallia New"/>
                <w:sz w:val="21"/>
                <w:szCs w:val="21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2A25464D" w14:textId="77777777" w:rsidR="00F048AD" w:rsidRPr="00AF7761" w:rsidRDefault="00F048A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00" w:type="dxa"/>
            <w:hideMark/>
          </w:tcPr>
          <w:p w14:paraId="7306C7D8" w14:textId="77777777" w:rsidR="00F048AD" w:rsidRPr="00AF7761" w:rsidRDefault="00F048A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662D9B6F" w14:textId="77777777" w:rsidR="00F048AD" w:rsidRPr="00AF7761" w:rsidRDefault="00F048A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807" w:type="dxa"/>
          </w:tcPr>
          <w:p w14:paraId="7EB0D5CD" w14:textId="77777777" w:rsidR="00F048AD" w:rsidRPr="00AF7761" w:rsidRDefault="00F048A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</w:tr>
      <w:tr w:rsidR="00F048AD" w:rsidRPr="00AF7761" w14:paraId="22551E87" w14:textId="77777777" w:rsidTr="00AF7761">
        <w:trPr>
          <w:cantSplit/>
        </w:trPr>
        <w:tc>
          <w:tcPr>
            <w:tcW w:w="5829" w:type="dxa"/>
            <w:vAlign w:val="center"/>
          </w:tcPr>
          <w:p w14:paraId="6606CF53" w14:textId="77777777" w:rsidR="00F048AD" w:rsidRPr="00AF7761" w:rsidRDefault="00F048AD" w:rsidP="008F0242">
            <w:pPr>
              <w:ind w:left="695" w:right="-45" w:hanging="283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 xml:space="preserve">          - Quezon Power, Inc. (QPI)</w:t>
            </w:r>
          </w:p>
          <w:p w14:paraId="2E4C8037" w14:textId="77777777" w:rsidR="00F048AD" w:rsidRPr="00AF7761" w:rsidRDefault="00F048AD" w:rsidP="008F0242">
            <w:pPr>
              <w:ind w:left="695" w:right="-45" w:hanging="283"/>
              <w:rPr>
                <w:rFonts w:ascii="Browallia New" w:hAnsi="Browallia New" w:cs="Browallia New"/>
                <w:spacing w:val="-4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 xml:space="preserve">                </w:t>
            </w:r>
            <w:r w:rsidRPr="00AF7761"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  <w:t xml:space="preserve">(จัดตั้งขึ้นใน </w:t>
            </w:r>
            <w:r w:rsidRPr="00AF7761">
              <w:rPr>
                <w:rFonts w:ascii="Browallia New" w:hAnsi="Browallia New" w:cs="Browallia New"/>
                <w:spacing w:val="-4"/>
                <w:sz w:val="21"/>
                <w:szCs w:val="21"/>
              </w:rPr>
              <w:t>Cayman Islands</w:t>
            </w:r>
            <w:r w:rsidRPr="00AF7761"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  <w:t xml:space="preserve"> ย้ายภูมิลำเนาไปประเทศเนเธอร์แลนด์ </w:t>
            </w:r>
            <w:r w:rsidRPr="00AF7761"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  <w:br/>
              <w:t xml:space="preserve">           และดำเนินงานในประเทศฟิลิปปินส์)</w:t>
            </w:r>
          </w:p>
        </w:tc>
        <w:tc>
          <w:tcPr>
            <w:tcW w:w="2378" w:type="dxa"/>
            <w:gridSpan w:val="2"/>
          </w:tcPr>
          <w:p w14:paraId="47DF8862" w14:textId="77777777" w:rsidR="00F048AD" w:rsidRPr="00AF7761" w:rsidRDefault="00F048AD" w:rsidP="008F0242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657FFF9A" w14:textId="77777777" w:rsidR="00F048AD" w:rsidRPr="00AF7761" w:rsidRDefault="00F048A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848" w:type="dxa"/>
          </w:tcPr>
          <w:p w14:paraId="7A7D9547" w14:textId="77777777" w:rsidR="00F048AD" w:rsidRPr="00AF7761" w:rsidRDefault="00F048A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3ED4B8EF" w14:textId="79D57387" w:rsidR="00F048AD" w:rsidRPr="00AF7761" w:rsidRDefault="0063724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3724D">
              <w:rPr>
                <w:rFonts w:ascii="Browallia New" w:hAnsi="Browallia New" w:cs="Browallia New"/>
                <w:sz w:val="21"/>
                <w:szCs w:val="21"/>
              </w:rPr>
              <w:t>100</w:t>
            </w:r>
            <w:r w:rsidR="00F048AD" w:rsidRPr="00AF7761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Pr="0063724D">
              <w:rPr>
                <w:rFonts w:ascii="Browallia New" w:hAnsi="Browallia New" w:cs="Browallia New"/>
                <w:sz w:val="21"/>
                <w:szCs w:val="21"/>
              </w:rPr>
              <w:t>00</w:t>
            </w:r>
          </w:p>
        </w:tc>
        <w:tc>
          <w:tcPr>
            <w:tcW w:w="900" w:type="dxa"/>
          </w:tcPr>
          <w:p w14:paraId="01C77149" w14:textId="6F5DA8BC" w:rsidR="00F048AD" w:rsidRPr="00AF7761" w:rsidRDefault="0063724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3724D">
              <w:rPr>
                <w:rFonts w:ascii="Browallia New" w:hAnsi="Browallia New" w:cs="Browallia New"/>
                <w:sz w:val="21"/>
                <w:szCs w:val="21"/>
              </w:rPr>
              <w:t>100</w:t>
            </w:r>
            <w:r w:rsidR="00F048AD" w:rsidRPr="00AF7761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Pr="0063724D">
              <w:rPr>
                <w:rFonts w:ascii="Browallia New" w:hAnsi="Browallia New" w:cs="Browallia New"/>
                <w:sz w:val="21"/>
                <w:szCs w:val="21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5B51A36F" w14:textId="77777777" w:rsidR="00F048AD" w:rsidRPr="00AF7761" w:rsidRDefault="00F048A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00" w:type="dxa"/>
          </w:tcPr>
          <w:p w14:paraId="65F7AFB8" w14:textId="77777777" w:rsidR="00F048AD" w:rsidRPr="00AF7761" w:rsidRDefault="00F048A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6A1D00E1" w14:textId="77777777" w:rsidR="00F048AD" w:rsidRPr="00AF7761" w:rsidRDefault="00F048A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807" w:type="dxa"/>
          </w:tcPr>
          <w:p w14:paraId="75B7AC2D" w14:textId="77777777" w:rsidR="00F048AD" w:rsidRPr="00AF7761" w:rsidRDefault="00F048A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</w:tr>
      <w:tr w:rsidR="00F048AD" w:rsidRPr="00AF7761" w14:paraId="0827BA8A" w14:textId="77777777" w:rsidTr="00AF7761">
        <w:trPr>
          <w:cantSplit/>
        </w:trPr>
        <w:tc>
          <w:tcPr>
            <w:tcW w:w="5829" w:type="dxa"/>
            <w:vAlign w:val="center"/>
          </w:tcPr>
          <w:p w14:paraId="3680F557" w14:textId="77777777" w:rsidR="00F048AD" w:rsidRPr="00AF7761" w:rsidRDefault="00F048AD" w:rsidP="008F0242">
            <w:pPr>
              <w:tabs>
                <w:tab w:val="left" w:pos="1001"/>
                <w:tab w:val="left" w:pos="1172"/>
              </w:tabs>
              <w:ind w:left="695" w:right="-45" w:hanging="283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 xml:space="preserve">          </w:t>
            </w:r>
            <w:r w:rsidRPr="00AF7761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 </w:t>
            </w:r>
            <w:r w:rsidRPr="00AF7761">
              <w:rPr>
                <w:rFonts w:ascii="Browallia New" w:hAnsi="Browallia New" w:cs="Browallia New"/>
                <w:sz w:val="21"/>
                <w:szCs w:val="21"/>
              </w:rPr>
              <w:t xml:space="preserve">    - Quezon Power (Philippines) Limited Co. (QPL)</w:t>
            </w:r>
          </w:p>
          <w:p w14:paraId="0C50CB59" w14:textId="77777777" w:rsidR="00F048AD" w:rsidRPr="00AF7761" w:rsidRDefault="00F048AD" w:rsidP="008F0242">
            <w:pPr>
              <w:ind w:left="695" w:right="-45" w:hanging="283"/>
              <w:rPr>
                <w:rFonts w:ascii="Browallia New" w:hAnsi="Browallia New" w:cs="Browallia New"/>
                <w:spacing w:val="-4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 xml:space="preserve">                     </w:t>
            </w:r>
            <w:r w:rsidRPr="00AF7761"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  <w:t>(จัดตั้งขึ้นในประเทศฟิลิปปินส์)</w:t>
            </w:r>
          </w:p>
        </w:tc>
        <w:tc>
          <w:tcPr>
            <w:tcW w:w="2378" w:type="dxa"/>
            <w:gridSpan w:val="2"/>
          </w:tcPr>
          <w:p w14:paraId="1295C66A" w14:textId="77777777" w:rsidR="00F048AD" w:rsidRPr="00AF7761" w:rsidRDefault="00F048AD" w:rsidP="008F0242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  <w:cs/>
              </w:rPr>
              <w:t>ผลิตไฟฟ้า</w:t>
            </w:r>
          </w:p>
        </w:tc>
        <w:tc>
          <w:tcPr>
            <w:tcW w:w="900" w:type="dxa"/>
            <w:shd w:val="clear" w:color="auto" w:fill="FAFAFA"/>
          </w:tcPr>
          <w:p w14:paraId="16E98303" w14:textId="77777777" w:rsidR="00F048AD" w:rsidRPr="00AF7761" w:rsidRDefault="00F048A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848" w:type="dxa"/>
          </w:tcPr>
          <w:p w14:paraId="1753CDE7" w14:textId="77777777" w:rsidR="00F048AD" w:rsidRPr="00AF7761" w:rsidRDefault="00F048A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050ED929" w14:textId="7F652FE7" w:rsidR="00F048AD" w:rsidRPr="00AF7761" w:rsidRDefault="0063724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3724D">
              <w:rPr>
                <w:rFonts w:ascii="Browallia New" w:hAnsi="Browallia New" w:cs="Browallia New"/>
                <w:sz w:val="21"/>
                <w:szCs w:val="21"/>
              </w:rPr>
              <w:t>100</w:t>
            </w:r>
            <w:r w:rsidR="00F048AD" w:rsidRPr="00AF7761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Pr="0063724D">
              <w:rPr>
                <w:rFonts w:ascii="Browallia New" w:hAnsi="Browallia New" w:cs="Browallia New"/>
                <w:sz w:val="21"/>
                <w:szCs w:val="21"/>
              </w:rPr>
              <w:t>00</w:t>
            </w:r>
          </w:p>
        </w:tc>
        <w:tc>
          <w:tcPr>
            <w:tcW w:w="900" w:type="dxa"/>
          </w:tcPr>
          <w:p w14:paraId="25AD9CE3" w14:textId="5567617E" w:rsidR="00F048AD" w:rsidRPr="00AF7761" w:rsidRDefault="0063724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3724D">
              <w:rPr>
                <w:rFonts w:ascii="Browallia New" w:hAnsi="Browallia New" w:cs="Browallia New"/>
                <w:sz w:val="21"/>
                <w:szCs w:val="21"/>
              </w:rPr>
              <w:t>100</w:t>
            </w:r>
            <w:r w:rsidR="00F048AD" w:rsidRPr="00AF7761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Pr="0063724D">
              <w:rPr>
                <w:rFonts w:ascii="Browallia New" w:hAnsi="Browallia New" w:cs="Browallia New"/>
                <w:sz w:val="21"/>
                <w:szCs w:val="21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106883A3" w14:textId="77777777" w:rsidR="00F048AD" w:rsidRPr="00AF7761" w:rsidRDefault="00F048A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00" w:type="dxa"/>
          </w:tcPr>
          <w:p w14:paraId="148ECF85" w14:textId="77777777" w:rsidR="00F048AD" w:rsidRPr="00AF7761" w:rsidRDefault="00F048A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45BBE9D9" w14:textId="77777777" w:rsidR="00F048AD" w:rsidRPr="00AF7761" w:rsidRDefault="00F048A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807" w:type="dxa"/>
          </w:tcPr>
          <w:p w14:paraId="5506FD14" w14:textId="77777777" w:rsidR="00F048AD" w:rsidRPr="00AF7761" w:rsidRDefault="00F048A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</w:tr>
      <w:tr w:rsidR="00F048AD" w:rsidRPr="00AF7761" w14:paraId="5F9696EC" w14:textId="77777777" w:rsidTr="00AF7761">
        <w:trPr>
          <w:cantSplit/>
        </w:trPr>
        <w:tc>
          <w:tcPr>
            <w:tcW w:w="5829" w:type="dxa"/>
            <w:vAlign w:val="center"/>
            <w:hideMark/>
          </w:tcPr>
          <w:p w14:paraId="772C048A" w14:textId="77777777" w:rsidR="00F048AD" w:rsidRPr="00AF7761" w:rsidRDefault="00F048AD" w:rsidP="008F0242">
            <w:pPr>
              <w:tabs>
                <w:tab w:val="left" w:pos="839"/>
              </w:tabs>
              <w:ind w:left="695" w:right="-45" w:hanging="283"/>
              <w:rPr>
                <w:rFonts w:ascii="Browallia New" w:hAnsi="Browallia New" w:cs="Browallia New"/>
                <w:spacing w:val="-4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pacing w:val="-4"/>
                <w:sz w:val="21"/>
                <w:szCs w:val="21"/>
              </w:rPr>
              <w:t xml:space="preserve">          </w:t>
            </w:r>
            <w:r w:rsidRPr="00AF7761"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  <w:t xml:space="preserve"> </w:t>
            </w:r>
            <w:r w:rsidRPr="00AF7761">
              <w:rPr>
                <w:rFonts w:ascii="Browallia New" w:hAnsi="Browallia New" w:cs="Browallia New"/>
                <w:spacing w:val="-4"/>
                <w:sz w:val="21"/>
                <w:szCs w:val="21"/>
              </w:rPr>
              <w:t xml:space="preserve">- Quezon Management Service Inc. (QMS) </w:t>
            </w:r>
          </w:p>
          <w:p w14:paraId="6EB71C1D" w14:textId="77777777" w:rsidR="00F048AD" w:rsidRPr="00AF7761" w:rsidRDefault="00F048AD" w:rsidP="008F0242">
            <w:pPr>
              <w:tabs>
                <w:tab w:val="left" w:pos="960"/>
                <w:tab w:val="left" w:pos="1193"/>
              </w:tabs>
              <w:ind w:left="695" w:right="-45" w:hanging="282"/>
              <w:rPr>
                <w:rFonts w:ascii="Browallia New" w:hAnsi="Browallia New" w:cs="Browallia New"/>
                <w:spacing w:val="-4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pacing w:val="-4"/>
                <w:sz w:val="21"/>
                <w:szCs w:val="21"/>
              </w:rPr>
              <w:t xml:space="preserve">             </w:t>
            </w:r>
            <w:r w:rsidRPr="00AF7761"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  <w:t xml:space="preserve"> </w:t>
            </w:r>
            <w:r w:rsidRPr="00AF7761">
              <w:rPr>
                <w:rFonts w:ascii="Browallia New" w:hAnsi="Browallia New" w:cs="Browallia New"/>
                <w:spacing w:val="-4"/>
                <w:sz w:val="21"/>
                <w:szCs w:val="21"/>
              </w:rPr>
              <w:t xml:space="preserve">    </w:t>
            </w:r>
            <w:r w:rsidRPr="00AF7761"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  <w:t xml:space="preserve">(จัดตั้งขึ้นใน </w:t>
            </w:r>
            <w:r w:rsidRPr="00AF7761">
              <w:rPr>
                <w:rFonts w:ascii="Browallia New" w:hAnsi="Browallia New" w:cs="Browallia New"/>
                <w:spacing w:val="-4"/>
                <w:sz w:val="21"/>
                <w:szCs w:val="21"/>
              </w:rPr>
              <w:t>Cayman Islands</w:t>
            </w:r>
            <w:r w:rsidRPr="00AF7761"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  <w:t xml:space="preserve"> ย้ายภูมิลำเนาไปประเทศเนเธอร์แลนด์</w:t>
            </w:r>
            <w:r w:rsidRPr="00AF7761"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  <w:br/>
              <w:t xml:space="preserve">           และดำเนินงานในประเทศฟิลิปปินส์)</w:t>
            </w:r>
          </w:p>
        </w:tc>
        <w:tc>
          <w:tcPr>
            <w:tcW w:w="2378" w:type="dxa"/>
            <w:gridSpan w:val="2"/>
          </w:tcPr>
          <w:p w14:paraId="01BE79A7" w14:textId="77777777" w:rsidR="00F048AD" w:rsidRPr="00AF7761" w:rsidRDefault="00F048AD" w:rsidP="008F0242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  <w:cs/>
              </w:rPr>
              <w:t>ให้บริการการบริหารจัดการ</w:t>
            </w:r>
          </w:p>
          <w:p w14:paraId="034DAB8D" w14:textId="77777777" w:rsidR="00F048AD" w:rsidRPr="00AF7761" w:rsidRDefault="00F048AD" w:rsidP="008F0242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00" w:type="dxa"/>
            <w:shd w:val="clear" w:color="auto" w:fill="FAFAFA"/>
          </w:tcPr>
          <w:p w14:paraId="55BAF652" w14:textId="77777777" w:rsidR="00F048AD" w:rsidRPr="00AF7761" w:rsidRDefault="00F048A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848" w:type="dxa"/>
            <w:hideMark/>
          </w:tcPr>
          <w:p w14:paraId="00889E2D" w14:textId="77777777" w:rsidR="00F048AD" w:rsidRPr="00AF7761" w:rsidRDefault="00F048A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1428CFE2" w14:textId="6F03E4DD" w:rsidR="00F048AD" w:rsidRPr="00AF7761" w:rsidRDefault="0063724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63724D">
              <w:rPr>
                <w:rFonts w:ascii="Browallia New" w:hAnsi="Browallia New" w:cs="Browallia New"/>
                <w:sz w:val="21"/>
                <w:szCs w:val="21"/>
              </w:rPr>
              <w:t>100</w:t>
            </w:r>
            <w:r w:rsidR="00F048AD" w:rsidRPr="00AF7761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Pr="0063724D">
              <w:rPr>
                <w:rFonts w:ascii="Browallia New" w:hAnsi="Browallia New" w:cs="Browallia New"/>
                <w:sz w:val="21"/>
                <w:szCs w:val="21"/>
              </w:rPr>
              <w:t>00</w:t>
            </w:r>
          </w:p>
        </w:tc>
        <w:tc>
          <w:tcPr>
            <w:tcW w:w="900" w:type="dxa"/>
            <w:hideMark/>
          </w:tcPr>
          <w:p w14:paraId="7CBBD908" w14:textId="7643D359" w:rsidR="00F048AD" w:rsidRPr="00AF7761" w:rsidRDefault="0063724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63724D">
              <w:rPr>
                <w:rFonts w:ascii="Browallia New" w:hAnsi="Browallia New" w:cs="Browallia New"/>
                <w:sz w:val="21"/>
                <w:szCs w:val="21"/>
              </w:rPr>
              <w:t>100</w:t>
            </w:r>
            <w:r w:rsidR="00F048AD" w:rsidRPr="00AF7761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Pr="0063724D">
              <w:rPr>
                <w:rFonts w:ascii="Browallia New" w:hAnsi="Browallia New" w:cs="Browallia New"/>
                <w:sz w:val="21"/>
                <w:szCs w:val="21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4D81FBA2" w14:textId="77777777" w:rsidR="00F048AD" w:rsidRPr="00AF7761" w:rsidRDefault="00F048A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00" w:type="dxa"/>
            <w:hideMark/>
          </w:tcPr>
          <w:p w14:paraId="0E9F517E" w14:textId="77777777" w:rsidR="00F048AD" w:rsidRPr="00AF7761" w:rsidRDefault="00F048A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110607DF" w14:textId="77777777" w:rsidR="00F048AD" w:rsidRPr="00AF7761" w:rsidRDefault="00F048A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807" w:type="dxa"/>
          </w:tcPr>
          <w:p w14:paraId="2F68B939" w14:textId="77777777" w:rsidR="00F048AD" w:rsidRPr="00AF7761" w:rsidRDefault="00F048A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</w:tr>
      <w:tr w:rsidR="00F048AD" w:rsidRPr="00AF7761" w14:paraId="3C1FE4C2" w14:textId="77777777" w:rsidTr="00AF7761">
        <w:trPr>
          <w:cantSplit/>
        </w:trPr>
        <w:tc>
          <w:tcPr>
            <w:tcW w:w="5829" w:type="dxa"/>
            <w:vAlign w:val="center"/>
            <w:hideMark/>
          </w:tcPr>
          <w:p w14:paraId="2F28C60F" w14:textId="77777777" w:rsidR="00F048AD" w:rsidRPr="00AF7761" w:rsidRDefault="00F048AD" w:rsidP="008F0242">
            <w:pPr>
              <w:tabs>
                <w:tab w:val="left" w:pos="941"/>
              </w:tabs>
              <w:ind w:left="695" w:right="-45" w:hanging="283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 xml:space="preserve">          - Mauban Holding Company Inc. (Mauban)</w:t>
            </w:r>
            <w:r w:rsidRPr="00AF7761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(จัดตั้งขึ้นในประเทศฟิลิปปินส์</w:t>
            </w:r>
            <w:r w:rsidRPr="00AF7761">
              <w:rPr>
                <w:rFonts w:ascii="Browallia New" w:hAnsi="Browallia New" w:cs="Browallia New"/>
                <w:sz w:val="21"/>
                <w:szCs w:val="21"/>
              </w:rPr>
              <w:t xml:space="preserve">) </w:t>
            </w:r>
          </w:p>
        </w:tc>
        <w:tc>
          <w:tcPr>
            <w:tcW w:w="2378" w:type="dxa"/>
            <w:gridSpan w:val="2"/>
            <w:hideMark/>
          </w:tcPr>
          <w:p w14:paraId="4A42FD9F" w14:textId="77777777" w:rsidR="00F048AD" w:rsidRPr="00AF7761" w:rsidRDefault="00F048AD" w:rsidP="008F0242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0708A43E" w14:textId="77777777" w:rsidR="00F048AD" w:rsidRPr="00AF7761" w:rsidRDefault="00F048A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848" w:type="dxa"/>
            <w:hideMark/>
          </w:tcPr>
          <w:p w14:paraId="71918C14" w14:textId="77777777" w:rsidR="00F048AD" w:rsidRPr="00AF7761" w:rsidRDefault="00F048A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77B7C5E3" w14:textId="351FBDBB" w:rsidR="00F048AD" w:rsidRPr="00AF7761" w:rsidRDefault="0063724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3724D">
              <w:rPr>
                <w:rFonts w:ascii="Browallia New" w:hAnsi="Browallia New" w:cs="Browallia New"/>
                <w:sz w:val="21"/>
                <w:szCs w:val="21"/>
              </w:rPr>
              <w:t>100</w:t>
            </w:r>
            <w:r w:rsidR="00F048AD" w:rsidRPr="00AF7761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Pr="0063724D">
              <w:rPr>
                <w:rFonts w:ascii="Browallia New" w:hAnsi="Browallia New" w:cs="Browallia New"/>
                <w:sz w:val="21"/>
                <w:szCs w:val="21"/>
              </w:rPr>
              <w:t>00</w:t>
            </w:r>
          </w:p>
        </w:tc>
        <w:tc>
          <w:tcPr>
            <w:tcW w:w="900" w:type="dxa"/>
            <w:hideMark/>
          </w:tcPr>
          <w:p w14:paraId="602F8196" w14:textId="2F951C7E" w:rsidR="00F048AD" w:rsidRPr="00AF7761" w:rsidRDefault="0063724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3724D">
              <w:rPr>
                <w:rFonts w:ascii="Browallia New" w:hAnsi="Browallia New" w:cs="Browallia New"/>
                <w:sz w:val="21"/>
                <w:szCs w:val="21"/>
              </w:rPr>
              <w:t>100</w:t>
            </w:r>
            <w:r w:rsidR="00F048AD" w:rsidRPr="00AF7761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Pr="0063724D">
              <w:rPr>
                <w:rFonts w:ascii="Browallia New" w:hAnsi="Browallia New" w:cs="Browallia New"/>
                <w:sz w:val="21"/>
                <w:szCs w:val="21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198B3588" w14:textId="77777777" w:rsidR="00F048AD" w:rsidRPr="00AF7761" w:rsidRDefault="00F048A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00" w:type="dxa"/>
            <w:hideMark/>
          </w:tcPr>
          <w:p w14:paraId="0C915450" w14:textId="77777777" w:rsidR="00F048AD" w:rsidRPr="00AF7761" w:rsidRDefault="00F048A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3E5C337D" w14:textId="77777777" w:rsidR="00F048AD" w:rsidRPr="00AF7761" w:rsidRDefault="00F048A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807" w:type="dxa"/>
          </w:tcPr>
          <w:p w14:paraId="7230259D" w14:textId="77777777" w:rsidR="00F048AD" w:rsidRPr="00AF7761" w:rsidRDefault="00F048A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</w:tr>
      <w:tr w:rsidR="00F048AD" w:rsidRPr="00AF7761" w14:paraId="4E9B0D8E" w14:textId="77777777" w:rsidTr="00AF7761">
        <w:trPr>
          <w:cantSplit/>
        </w:trPr>
        <w:tc>
          <w:tcPr>
            <w:tcW w:w="5829" w:type="dxa"/>
            <w:vAlign w:val="center"/>
          </w:tcPr>
          <w:p w14:paraId="2E97AF88" w14:textId="77777777" w:rsidR="00F048AD" w:rsidRPr="00AF7761" w:rsidRDefault="00F048AD" w:rsidP="008F0242">
            <w:pPr>
              <w:tabs>
                <w:tab w:val="left" w:pos="804"/>
              </w:tabs>
              <w:ind w:left="554" w:right="-45" w:hanging="142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 xml:space="preserve">     - Greenwing Energy B.V. </w:t>
            </w:r>
            <w:r w:rsidRPr="00AF7761">
              <w:rPr>
                <w:rFonts w:ascii="Browallia New" w:hAnsi="Browallia New" w:cs="Browallia New"/>
                <w:sz w:val="21"/>
                <w:szCs w:val="21"/>
                <w:cs/>
              </w:rPr>
              <w:t>(จัดตั้งขึ้นในประเทศเนเธอร์แลนด์)</w:t>
            </w:r>
          </w:p>
        </w:tc>
        <w:tc>
          <w:tcPr>
            <w:tcW w:w="2378" w:type="dxa"/>
            <w:gridSpan w:val="2"/>
          </w:tcPr>
          <w:p w14:paraId="0C35D212" w14:textId="77777777" w:rsidR="00F048AD" w:rsidRPr="00AF7761" w:rsidRDefault="00F048AD" w:rsidP="008F0242">
            <w:pPr>
              <w:ind w:left="-79" w:right="-72"/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 xml:space="preserve">  </w:t>
            </w:r>
            <w:r w:rsidRPr="00AF7761">
              <w:rPr>
                <w:rFonts w:ascii="Browallia New" w:hAnsi="Browallia New" w:cs="Browallia New"/>
                <w:sz w:val="21"/>
                <w:szCs w:val="21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07C8B1F7" w14:textId="77777777" w:rsidR="00F048AD" w:rsidRPr="00AF7761" w:rsidRDefault="00F048A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848" w:type="dxa"/>
          </w:tcPr>
          <w:p w14:paraId="396017C3" w14:textId="77777777" w:rsidR="00F048AD" w:rsidRPr="00AF7761" w:rsidRDefault="00F048A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367C752C" w14:textId="012F2395" w:rsidR="00F048AD" w:rsidRPr="00AF7761" w:rsidRDefault="0063724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3724D">
              <w:rPr>
                <w:rFonts w:ascii="Browallia New" w:hAnsi="Browallia New" w:cs="Browallia New"/>
                <w:sz w:val="21"/>
                <w:szCs w:val="21"/>
              </w:rPr>
              <w:t>100</w:t>
            </w:r>
            <w:r w:rsidR="00F048AD" w:rsidRPr="00AF7761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Pr="0063724D">
              <w:rPr>
                <w:rFonts w:ascii="Browallia New" w:hAnsi="Browallia New" w:cs="Browallia New"/>
                <w:sz w:val="21"/>
                <w:szCs w:val="21"/>
              </w:rPr>
              <w:t>00</w:t>
            </w:r>
          </w:p>
        </w:tc>
        <w:tc>
          <w:tcPr>
            <w:tcW w:w="900" w:type="dxa"/>
          </w:tcPr>
          <w:p w14:paraId="5FA7F0F3" w14:textId="0111B9E0" w:rsidR="00F048AD" w:rsidRPr="00AF7761" w:rsidRDefault="0063724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3724D">
              <w:rPr>
                <w:rFonts w:ascii="Browallia New" w:hAnsi="Browallia New" w:cs="Browallia New"/>
                <w:sz w:val="21"/>
                <w:szCs w:val="21"/>
              </w:rPr>
              <w:t>100</w:t>
            </w:r>
            <w:r w:rsidR="00F048AD" w:rsidRPr="00AF7761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Pr="0063724D">
              <w:rPr>
                <w:rFonts w:ascii="Browallia New" w:hAnsi="Browallia New" w:cs="Browallia New"/>
                <w:sz w:val="21"/>
                <w:szCs w:val="21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48D37D8F" w14:textId="77777777" w:rsidR="00F048AD" w:rsidRPr="00AF7761" w:rsidRDefault="00F048A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00" w:type="dxa"/>
          </w:tcPr>
          <w:p w14:paraId="7484A446" w14:textId="77777777" w:rsidR="00F048AD" w:rsidRPr="00AF7761" w:rsidRDefault="00F048A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1F9EFCA8" w14:textId="77777777" w:rsidR="00F048AD" w:rsidRPr="00AF7761" w:rsidRDefault="00F048A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807" w:type="dxa"/>
          </w:tcPr>
          <w:p w14:paraId="314F69D0" w14:textId="77777777" w:rsidR="00F048AD" w:rsidRPr="00AF7761" w:rsidRDefault="00F048A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</w:tr>
      <w:tr w:rsidR="00F048AD" w:rsidRPr="00AF7761" w14:paraId="2E97BAFC" w14:textId="77777777" w:rsidTr="00AF7761">
        <w:trPr>
          <w:cantSplit/>
        </w:trPr>
        <w:tc>
          <w:tcPr>
            <w:tcW w:w="5829" w:type="dxa"/>
            <w:vAlign w:val="center"/>
            <w:hideMark/>
          </w:tcPr>
          <w:p w14:paraId="2D63D4E2" w14:textId="77777777" w:rsidR="00F048AD" w:rsidRPr="00AF7761" w:rsidRDefault="00F048AD" w:rsidP="008F0242">
            <w:pPr>
              <w:ind w:left="457" w:right="-83" w:hanging="142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 Dewei Electricity Generating Company Management Pte. Ltd. (DEGCOM)</w:t>
            </w:r>
            <w:r w:rsidRPr="00AF7761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</w:t>
            </w:r>
          </w:p>
          <w:p w14:paraId="69EAA2D6" w14:textId="77777777" w:rsidR="00F048AD" w:rsidRPr="00AF7761" w:rsidRDefault="00F048AD" w:rsidP="008F0242">
            <w:pPr>
              <w:ind w:left="457" w:right="-83" w:hanging="142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        (จัดตั้งขึ้นในประเทศสิงคโปร์)</w:t>
            </w:r>
          </w:p>
        </w:tc>
        <w:tc>
          <w:tcPr>
            <w:tcW w:w="2378" w:type="dxa"/>
            <w:gridSpan w:val="2"/>
            <w:hideMark/>
          </w:tcPr>
          <w:p w14:paraId="6975E98B" w14:textId="77777777" w:rsidR="00F048AD" w:rsidRPr="00AF7761" w:rsidRDefault="00F048AD" w:rsidP="008F0242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6B8D78B9" w14:textId="77777777" w:rsidR="00F048AD" w:rsidRPr="00AF7761" w:rsidRDefault="00F048A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848" w:type="dxa"/>
            <w:hideMark/>
          </w:tcPr>
          <w:p w14:paraId="2D5D3B62" w14:textId="77777777" w:rsidR="00F048AD" w:rsidRPr="00AF7761" w:rsidRDefault="00F048A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6CBBE0E9" w14:textId="4BA92C68" w:rsidR="00F048AD" w:rsidRPr="00AF7761" w:rsidRDefault="0063724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3724D">
              <w:rPr>
                <w:rFonts w:ascii="Browallia New" w:hAnsi="Browallia New" w:cs="Browallia New"/>
                <w:sz w:val="21"/>
                <w:szCs w:val="21"/>
              </w:rPr>
              <w:t>100</w:t>
            </w:r>
            <w:r w:rsidR="00F048AD" w:rsidRPr="00AF7761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Pr="0063724D">
              <w:rPr>
                <w:rFonts w:ascii="Browallia New" w:hAnsi="Browallia New" w:cs="Browallia New"/>
                <w:sz w:val="21"/>
                <w:szCs w:val="21"/>
              </w:rPr>
              <w:t>00</w:t>
            </w:r>
          </w:p>
        </w:tc>
        <w:tc>
          <w:tcPr>
            <w:tcW w:w="900" w:type="dxa"/>
            <w:hideMark/>
          </w:tcPr>
          <w:p w14:paraId="7EB04154" w14:textId="5161A07B" w:rsidR="00F048AD" w:rsidRPr="00AF7761" w:rsidRDefault="0063724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3724D">
              <w:rPr>
                <w:rFonts w:ascii="Browallia New" w:hAnsi="Browallia New" w:cs="Browallia New"/>
                <w:sz w:val="21"/>
                <w:szCs w:val="21"/>
              </w:rPr>
              <w:t>100</w:t>
            </w:r>
            <w:r w:rsidR="00F048AD" w:rsidRPr="00AF7761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Pr="0063724D">
              <w:rPr>
                <w:rFonts w:ascii="Browallia New" w:hAnsi="Browallia New" w:cs="Browallia New"/>
                <w:sz w:val="21"/>
                <w:szCs w:val="21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4AC728EE" w14:textId="77777777" w:rsidR="00F048AD" w:rsidRPr="00AF7761" w:rsidRDefault="00F048AD" w:rsidP="008F024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900" w:type="dxa"/>
            <w:hideMark/>
          </w:tcPr>
          <w:p w14:paraId="5579FE36" w14:textId="77777777" w:rsidR="00F048AD" w:rsidRPr="00AF7761" w:rsidRDefault="00F048AD" w:rsidP="008F024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441A4FF5" w14:textId="77777777" w:rsidR="00F048AD" w:rsidRPr="00AF7761" w:rsidRDefault="00F048AD" w:rsidP="008F024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807" w:type="dxa"/>
          </w:tcPr>
          <w:p w14:paraId="407A4AE3" w14:textId="77777777" w:rsidR="00F048AD" w:rsidRPr="00AF7761" w:rsidRDefault="00F048AD" w:rsidP="008F024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-</w:t>
            </w:r>
          </w:p>
        </w:tc>
      </w:tr>
      <w:tr w:rsidR="00F048AD" w:rsidRPr="00AF7761" w14:paraId="0EBF8B61" w14:textId="77777777" w:rsidTr="00AF7761">
        <w:trPr>
          <w:cantSplit/>
          <w:trHeight w:val="64"/>
        </w:trPr>
        <w:tc>
          <w:tcPr>
            <w:tcW w:w="5829" w:type="dxa"/>
            <w:vAlign w:val="center"/>
            <w:hideMark/>
          </w:tcPr>
          <w:p w14:paraId="0DED2B31" w14:textId="77777777" w:rsidR="00F048AD" w:rsidRPr="00AF7761" w:rsidRDefault="00F048AD" w:rsidP="008F0242">
            <w:pPr>
              <w:ind w:right="-83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 xml:space="preserve">       - EGCO Pearl Co., Ltd. (EGCO Pearl) (</w:t>
            </w:r>
            <w:r w:rsidRPr="00AF7761">
              <w:rPr>
                <w:rFonts w:ascii="Browallia New" w:hAnsi="Browallia New" w:cs="Browallia New"/>
                <w:sz w:val="21"/>
                <w:szCs w:val="21"/>
                <w:cs/>
              </w:rPr>
              <w:t>จัดตั้งขึ้นในประเทศไต้หวัน</w:t>
            </w:r>
            <w:r w:rsidRPr="00AF7761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2378" w:type="dxa"/>
            <w:gridSpan w:val="2"/>
          </w:tcPr>
          <w:p w14:paraId="5E9EC1E1" w14:textId="77777777" w:rsidR="00F048AD" w:rsidRPr="00AF7761" w:rsidRDefault="00F048AD" w:rsidP="008F0242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0B80AEBB" w14:textId="77777777" w:rsidR="00F048AD" w:rsidRPr="00AF7761" w:rsidRDefault="00F048A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848" w:type="dxa"/>
          </w:tcPr>
          <w:p w14:paraId="62BBF52D" w14:textId="77777777" w:rsidR="00F048AD" w:rsidRPr="00AF7761" w:rsidRDefault="00F048A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5FB9B6DB" w14:textId="73ACA612" w:rsidR="00F048AD" w:rsidRPr="00AF7761" w:rsidRDefault="0063724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3724D">
              <w:rPr>
                <w:rFonts w:ascii="Browallia New" w:hAnsi="Browallia New" w:cs="Browallia New"/>
                <w:sz w:val="21"/>
                <w:szCs w:val="21"/>
              </w:rPr>
              <w:t>100</w:t>
            </w:r>
            <w:r w:rsidR="00F048AD" w:rsidRPr="00AF7761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Pr="0063724D">
              <w:rPr>
                <w:rFonts w:ascii="Browallia New" w:hAnsi="Browallia New" w:cs="Browallia New"/>
                <w:sz w:val="21"/>
                <w:szCs w:val="21"/>
              </w:rPr>
              <w:t>00</w:t>
            </w:r>
          </w:p>
        </w:tc>
        <w:tc>
          <w:tcPr>
            <w:tcW w:w="900" w:type="dxa"/>
          </w:tcPr>
          <w:p w14:paraId="72A8E4E5" w14:textId="680C0344" w:rsidR="00F048AD" w:rsidRPr="00AF7761" w:rsidRDefault="0063724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3724D">
              <w:rPr>
                <w:rFonts w:ascii="Browallia New" w:hAnsi="Browallia New" w:cs="Browallia New"/>
                <w:sz w:val="21"/>
                <w:szCs w:val="21"/>
              </w:rPr>
              <w:t>100</w:t>
            </w:r>
            <w:r w:rsidR="00F048AD" w:rsidRPr="00AF7761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Pr="0063724D">
              <w:rPr>
                <w:rFonts w:ascii="Browallia New" w:hAnsi="Browallia New" w:cs="Browallia New"/>
                <w:sz w:val="21"/>
                <w:szCs w:val="21"/>
              </w:rPr>
              <w:t>00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54621043" w14:textId="77777777" w:rsidR="00F048AD" w:rsidRPr="00AF7761" w:rsidRDefault="00F048AD" w:rsidP="008F024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116C9E8" w14:textId="77777777" w:rsidR="00F048AD" w:rsidRPr="00AF7761" w:rsidRDefault="00F048AD" w:rsidP="008F024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FAFAFA"/>
          </w:tcPr>
          <w:p w14:paraId="724CB4E0" w14:textId="77777777" w:rsidR="00F048AD" w:rsidRPr="00AF7761" w:rsidRDefault="00F048AD" w:rsidP="008F024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14:paraId="03C3EF4A" w14:textId="77777777" w:rsidR="00F048AD" w:rsidRPr="00AF7761" w:rsidRDefault="00F048AD" w:rsidP="008F024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-</w:t>
            </w:r>
          </w:p>
        </w:tc>
      </w:tr>
      <w:tr w:rsidR="00F048AD" w:rsidRPr="00AF7761" w14:paraId="62446980" w14:textId="77777777" w:rsidTr="00AF7761">
        <w:trPr>
          <w:cantSplit/>
        </w:trPr>
        <w:tc>
          <w:tcPr>
            <w:tcW w:w="5829" w:type="dxa"/>
            <w:vAlign w:val="center"/>
            <w:hideMark/>
          </w:tcPr>
          <w:p w14:paraId="6552C321" w14:textId="77777777" w:rsidR="00F048AD" w:rsidRPr="00AF7761" w:rsidRDefault="00F048AD" w:rsidP="008F0242">
            <w:pPr>
              <w:ind w:left="101" w:right="-101"/>
              <w:rPr>
                <w:rFonts w:ascii="Browallia New" w:hAnsi="Browallia New" w:cs="Browallia New"/>
                <w:sz w:val="21"/>
                <w:szCs w:val="21"/>
                <w:u w:val="single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  <w:cs/>
              </w:rPr>
              <w:t>รวมเงินลงทุนในบริษัทย่อย</w:t>
            </w:r>
          </w:p>
        </w:tc>
        <w:tc>
          <w:tcPr>
            <w:tcW w:w="2378" w:type="dxa"/>
            <w:gridSpan w:val="2"/>
          </w:tcPr>
          <w:p w14:paraId="3314C05A" w14:textId="77777777" w:rsidR="00F048AD" w:rsidRPr="00AF7761" w:rsidRDefault="00F048AD" w:rsidP="008F0242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900" w:type="dxa"/>
            <w:shd w:val="clear" w:color="auto" w:fill="FAFAFA"/>
          </w:tcPr>
          <w:p w14:paraId="3E23FDBC" w14:textId="77777777" w:rsidR="00F048AD" w:rsidRPr="00AF7761" w:rsidRDefault="00F048A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848" w:type="dxa"/>
          </w:tcPr>
          <w:p w14:paraId="05C9E241" w14:textId="77777777" w:rsidR="00F048AD" w:rsidRPr="00AF7761" w:rsidRDefault="00F048A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900" w:type="dxa"/>
            <w:shd w:val="clear" w:color="auto" w:fill="FAFAFA"/>
          </w:tcPr>
          <w:p w14:paraId="2CF979A2" w14:textId="77777777" w:rsidR="00F048AD" w:rsidRPr="00AF7761" w:rsidRDefault="00F048A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00" w:type="dxa"/>
          </w:tcPr>
          <w:p w14:paraId="79BC0128" w14:textId="77777777" w:rsidR="00F048AD" w:rsidRPr="00AF7761" w:rsidRDefault="00F048A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3C855C69" w14:textId="4317E4DC" w:rsidR="00F048AD" w:rsidRPr="00AF7761" w:rsidRDefault="0063724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63724D">
              <w:rPr>
                <w:rFonts w:ascii="Browallia New" w:hAnsi="Browallia New" w:cs="Browallia New"/>
                <w:sz w:val="21"/>
                <w:szCs w:val="21"/>
              </w:rPr>
              <w:t>15</w:t>
            </w:r>
            <w:r w:rsidR="00F048AD" w:rsidRPr="00AF7761">
              <w:rPr>
                <w:rFonts w:ascii="Browallia New" w:hAnsi="Browallia New" w:cs="Browallia New"/>
                <w:sz w:val="21"/>
                <w:szCs w:val="21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1"/>
                <w:szCs w:val="21"/>
              </w:rPr>
              <w:t>785</w:t>
            </w:r>
          </w:p>
        </w:tc>
        <w:tc>
          <w:tcPr>
            <w:tcW w:w="900" w:type="dxa"/>
            <w:tcBorders>
              <w:top w:val="single" w:sz="4" w:space="0" w:color="auto"/>
            </w:tcBorders>
            <w:hideMark/>
          </w:tcPr>
          <w:p w14:paraId="6336EBCE" w14:textId="34CB5CEF" w:rsidR="00F048AD" w:rsidRPr="00AF7761" w:rsidRDefault="0063724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63724D">
              <w:rPr>
                <w:rFonts w:ascii="Browallia New" w:hAnsi="Browallia New" w:cs="Browallia New"/>
                <w:sz w:val="21"/>
                <w:szCs w:val="21"/>
              </w:rPr>
              <w:t>15</w:t>
            </w:r>
            <w:r w:rsidR="00F048AD" w:rsidRPr="00AF776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63724D">
              <w:rPr>
                <w:rFonts w:ascii="Browallia New" w:hAnsi="Browallia New" w:cs="Browallia New"/>
                <w:sz w:val="21"/>
                <w:szCs w:val="21"/>
              </w:rPr>
              <w:t>785</w:t>
            </w:r>
          </w:p>
        </w:tc>
        <w:tc>
          <w:tcPr>
            <w:tcW w:w="827" w:type="dxa"/>
            <w:tcBorders>
              <w:top w:val="single" w:sz="4" w:space="0" w:color="auto"/>
            </w:tcBorders>
            <w:shd w:val="clear" w:color="auto" w:fill="FAFAFA"/>
          </w:tcPr>
          <w:p w14:paraId="4D011880" w14:textId="67C3E90D" w:rsidR="00F048AD" w:rsidRPr="00AF7761" w:rsidRDefault="0063724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3724D">
              <w:rPr>
                <w:rFonts w:ascii="Browallia New" w:hAnsi="Browallia New" w:cs="Browallia New"/>
                <w:sz w:val="21"/>
                <w:szCs w:val="21"/>
              </w:rPr>
              <w:t>3</w:t>
            </w:r>
            <w:r w:rsidR="00F048AD" w:rsidRPr="00AF776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63724D">
              <w:rPr>
                <w:rFonts w:ascii="Browallia New" w:hAnsi="Browallia New" w:cs="Browallia New"/>
                <w:sz w:val="21"/>
                <w:szCs w:val="21"/>
              </w:rPr>
              <w:t>317</w:t>
            </w:r>
          </w:p>
        </w:tc>
        <w:tc>
          <w:tcPr>
            <w:tcW w:w="807" w:type="dxa"/>
            <w:tcBorders>
              <w:top w:val="single" w:sz="4" w:space="0" w:color="auto"/>
            </w:tcBorders>
          </w:tcPr>
          <w:p w14:paraId="3E15B819" w14:textId="54E32013" w:rsidR="00F048AD" w:rsidRPr="00AF7761" w:rsidRDefault="0063724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3724D">
              <w:rPr>
                <w:rFonts w:ascii="Browallia New" w:hAnsi="Browallia New" w:cs="Browallia New"/>
                <w:sz w:val="21"/>
                <w:szCs w:val="21"/>
              </w:rPr>
              <w:t>4</w:t>
            </w:r>
            <w:r w:rsidR="00F048AD" w:rsidRPr="00AF776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63724D">
              <w:rPr>
                <w:rFonts w:ascii="Browallia New" w:hAnsi="Browallia New" w:cs="Browallia New"/>
                <w:sz w:val="21"/>
                <w:szCs w:val="21"/>
              </w:rPr>
              <w:t>277</w:t>
            </w:r>
          </w:p>
        </w:tc>
      </w:tr>
      <w:tr w:rsidR="00F048AD" w:rsidRPr="00AF7761" w14:paraId="53D76297" w14:textId="77777777" w:rsidTr="00AF7761">
        <w:trPr>
          <w:cantSplit/>
        </w:trPr>
        <w:tc>
          <w:tcPr>
            <w:tcW w:w="5829" w:type="dxa"/>
            <w:vAlign w:val="center"/>
          </w:tcPr>
          <w:p w14:paraId="75904C35" w14:textId="7D2B276E" w:rsidR="00F048AD" w:rsidRPr="00AF7761" w:rsidRDefault="00F048AD" w:rsidP="008F0242">
            <w:pPr>
              <w:ind w:left="101" w:right="-101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  <w:u w:val="single"/>
                <w:cs/>
              </w:rPr>
              <w:t>หัก</w:t>
            </w:r>
            <w:r w:rsidRPr="00AF7761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ค่าเผื่อการด้อยค่า (หมายเหตุฯ ข้อ </w:t>
            </w:r>
            <w:r w:rsidR="0063724D" w:rsidRPr="0063724D">
              <w:rPr>
                <w:rFonts w:ascii="Browallia New" w:hAnsi="Browallia New" w:cs="Browallia New"/>
                <w:sz w:val="21"/>
                <w:szCs w:val="21"/>
              </w:rPr>
              <w:t>17</w:t>
            </w:r>
            <w:r w:rsidRPr="00AF7761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="0063724D" w:rsidRPr="0063724D">
              <w:rPr>
                <w:rFonts w:ascii="Browallia New" w:hAnsi="Browallia New" w:cs="Browallia New"/>
                <w:sz w:val="21"/>
                <w:szCs w:val="21"/>
              </w:rPr>
              <w:t>1</w:t>
            </w:r>
            <w:r w:rsidRPr="00AF7761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="0063724D" w:rsidRPr="0063724D">
              <w:rPr>
                <w:rFonts w:ascii="Browallia New" w:hAnsi="Browallia New" w:cs="Browallia New"/>
                <w:sz w:val="21"/>
                <w:szCs w:val="21"/>
              </w:rPr>
              <w:t>1</w:t>
            </w:r>
            <w:r w:rsidRPr="00AF7761">
              <w:rPr>
                <w:rFonts w:ascii="Browallia New" w:hAnsi="Browallia New" w:cs="Browalli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2378" w:type="dxa"/>
            <w:gridSpan w:val="2"/>
          </w:tcPr>
          <w:p w14:paraId="3BC87EFF" w14:textId="77777777" w:rsidR="00F048AD" w:rsidRPr="00AF7761" w:rsidRDefault="00F048AD" w:rsidP="008F0242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900" w:type="dxa"/>
            <w:shd w:val="clear" w:color="auto" w:fill="FAFAFA"/>
          </w:tcPr>
          <w:p w14:paraId="15BCCC4A" w14:textId="77777777" w:rsidR="00F048AD" w:rsidRPr="00AF7761" w:rsidRDefault="00F048A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848" w:type="dxa"/>
          </w:tcPr>
          <w:p w14:paraId="06F5E996" w14:textId="77777777" w:rsidR="00F048AD" w:rsidRPr="00AF7761" w:rsidRDefault="00F048A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900" w:type="dxa"/>
            <w:shd w:val="clear" w:color="auto" w:fill="FAFAFA"/>
          </w:tcPr>
          <w:p w14:paraId="230EC389" w14:textId="77777777" w:rsidR="00F048AD" w:rsidRPr="00AF7761" w:rsidRDefault="00F048A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00" w:type="dxa"/>
          </w:tcPr>
          <w:p w14:paraId="08702069" w14:textId="77777777" w:rsidR="00F048AD" w:rsidRPr="00AF7761" w:rsidRDefault="00F048A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5098141E" w14:textId="70A15E2D" w:rsidR="00F048AD" w:rsidRPr="00AF7761" w:rsidRDefault="00F048A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1"/>
                <w:szCs w:val="21"/>
              </w:rPr>
              <w:t>187</w:t>
            </w:r>
            <w:r w:rsidRPr="00AF7761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54890AC" w14:textId="74855947" w:rsidR="00F048AD" w:rsidRPr="00AF7761" w:rsidRDefault="00F048A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1"/>
                <w:szCs w:val="21"/>
              </w:rPr>
              <w:t>13</w:t>
            </w:r>
            <w:r w:rsidRPr="00AF7761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FAFAFA"/>
          </w:tcPr>
          <w:p w14:paraId="7BE30526" w14:textId="77777777" w:rsidR="00F048AD" w:rsidRPr="00AF7761" w:rsidRDefault="00F048A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14:paraId="4F498DF2" w14:textId="77777777" w:rsidR="00F048AD" w:rsidRPr="00AF7761" w:rsidRDefault="00F048A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</w:tr>
      <w:tr w:rsidR="00F048AD" w:rsidRPr="00AF7761" w14:paraId="2C905060" w14:textId="77777777" w:rsidTr="00AF7761">
        <w:trPr>
          <w:cantSplit/>
        </w:trPr>
        <w:tc>
          <w:tcPr>
            <w:tcW w:w="5829" w:type="dxa"/>
            <w:vAlign w:val="center"/>
          </w:tcPr>
          <w:p w14:paraId="08EE275B" w14:textId="77777777" w:rsidR="00F048AD" w:rsidRPr="00AF7761" w:rsidRDefault="00F048AD" w:rsidP="008F0242">
            <w:pPr>
              <w:ind w:left="101" w:right="-101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  <w:cs/>
              </w:rPr>
              <w:t>รวมเงินลงทุนในบริษัทย่อย สุทธิ</w:t>
            </w:r>
          </w:p>
        </w:tc>
        <w:tc>
          <w:tcPr>
            <w:tcW w:w="2378" w:type="dxa"/>
            <w:gridSpan w:val="2"/>
          </w:tcPr>
          <w:p w14:paraId="33688223" w14:textId="77777777" w:rsidR="00F048AD" w:rsidRPr="00AF7761" w:rsidRDefault="00F048AD" w:rsidP="008F0242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900" w:type="dxa"/>
            <w:shd w:val="clear" w:color="auto" w:fill="FAFAFA"/>
          </w:tcPr>
          <w:p w14:paraId="4B553568" w14:textId="77777777" w:rsidR="00F048AD" w:rsidRPr="00AF7761" w:rsidRDefault="00F048A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848" w:type="dxa"/>
          </w:tcPr>
          <w:p w14:paraId="1EEEB591" w14:textId="77777777" w:rsidR="00F048AD" w:rsidRPr="00AF7761" w:rsidRDefault="00F048A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900" w:type="dxa"/>
            <w:shd w:val="clear" w:color="auto" w:fill="FAFAFA"/>
          </w:tcPr>
          <w:p w14:paraId="46B84CE6" w14:textId="77777777" w:rsidR="00F048AD" w:rsidRPr="00AF7761" w:rsidRDefault="00F048A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00" w:type="dxa"/>
          </w:tcPr>
          <w:p w14:paraId="276AE980" w14:textId="77777777" w:rsidR="00F048AD" w:rsidRPr="00AF7761" w:rsidRDefault="00F048A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8C9416" w14:textId="21CB8BBC" w:rsidR="00F048AD" w:rsidRPr="00AF7761" w:rsidRDefault="0063724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3724D">
              <w:rPr>
                <w:rFonts w:ascii="Browallia New" w:hAnsi="Browallia New" w:cs="Browallia New"/>
                <w:sz w:val="21"/>
                <w:szCs w:val="21"/>
              </w:rPr>
              <w:t>15</w:t>
            </w:r>
            <w:r w:rsidR="00F048AD" w:rsidRPr="00AF776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63724D">
              <w:rPr>
                <w:rFonts w:ascii="Browallia New" w:hAnsi="Browallia New" w:cs="Browallia New"/>
                <w:sz w:val="21"/>
                <w:szCs w:val="21"/>
              </w:rPr>
              <w:t>598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B19FFDC" w14:textId="06952BA7" w:rsidR="00F048AD" w:rsidRPr="00AF7761" w:rsidRDefault="0063724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3724D">
              <w:rPr>
                <w:rFonts w:ascii="Browallia New" w:hAnsi="Browallia New" w:cs="Browallia New"/>
                <w:sz w:val="21"/>
                <w:szCs w:val="21"/>
              </w:rPr>
              <w:t>15</w:t>
            </w:r>
            <w:r w:rsidR="00F048AD" w:rsidRPr="00AF776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63724D">
              <w:rPr>
                <w:rFonts w:ascii="Browallia New" w:hAnsi="Browallia New" w:cs="Browallia New"/>
                <w:sz w:val="21"/>
                <w:szCs w:val="21"/>
              </w:rPr>
              <w:t>772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797C07" w14:textId="74181CE7" w:rsidR="00F048AD" w:rsidRPr="00AF7761" w:rsidRDefault="0063724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3724D">
              <w:rPr>
                <w:rFonts w:ascii="Browallia New" w:hAnsi="Browallia New" w:cs="Browallia New"/>
                <w:sz w:val="21"/>
                <w:szCs w:val="21"/>
              </w:rPr>
              <w:t>3</w:t>
            </w:r>
            <w:r w:rsidR="00F048AD" w:rsidRPr="00AF776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63724D">
              <w:rPr>
                <w:rFonts w:ascii="Browallia New" w:hAnsi="Browallia New" w:cs="Browallia New"/>
                <w:sz w:val="21"/>
                <w:szCs w:val="21"/>
              </w:rPr>
              <w:t>317</w:t>
            </w: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</w:tcBorders>
          </w:tcPr>
          <w:p w14:paraId="529801F7" w14:textId="1C6CEECF" w:rsidR="00F048AD" w:rsidRPr="00AF7761" w:rsidRDefault="0063724D" w:rsidP="008F0242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3724D">
              <w:rPr>
                <w:rFonts w:ascii="Browallia New" w:hAnsi="Browallia New" w:cs="Browallia New"/>
                <w:sz w:val="21"/>
                <w:szCs w:val="21"/>
              </w:rPr>
              <w:t>4</w:t>
            </w:r>
            <w:r w:rsidR="00F048AD" w:rsidRPr="00AF776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63724D">
              <w:rPr>
                <w:rFonts w:ascii="Browallia New" w:hAnsi="Browallia New" w:cs="Browallia New"/>
                <w:sz w:val="21"/>
                <w:szCs w:val="21"/>
              </w:rPr>
              <w:t>277</w:t>
            </w:r>
          </w:p>
        </w:tc>
      </w:tr>
    </w:tbl>
    <w:p w14:paraId="37683F14" w14:textId="77777777" w:rsidR="00F51551" w:rsidRPr="00AF7761" w:rsidRDefault="00F51551" w:rsidP="00F51551">
      <w:pPr>
        <w:ind w:left="540" w:firstLine="27"/>
        <w:rPr>
          <w:rFonts w:ascii="Browallia New" w:hAnsi="Browallia New" w:cs="Browallia New"/>
          <w:sz w:val="12"/>
          <w:szCs w:val="12"/>
          <w:lang w:val="en-US"/>
        </w:rPr>
      </w:pPr>
    </w:p>
    <w:p w14:paraId="3548B1B1" w14:textId="77777777" w:rsidR="00F51551" w:rsidRPr="00AF7761" w:rsidRDefault="00F51551" w:rsidP="00F51551">
      <w:pPr>
        <w:ind w:left="540" w:hanging="540"/>
        <w:rPr>
          <w:rFonts w:ascii="Browallia New" w:hAnsi="Browallia New" w:cs="Browallia New"/>
          <w:sz w:val="12"/>
          <w:szCs w:val="12"/>
          <w:cs/>
        </w:rPr>
        <w:sectPr w:rsidR="00F51551" w:rsidRPr="00AF7761" w:rsidSect="008F0242">
          <w:pgSz w:w="16840" w:h="11907" w:orient="landscape" w:code="9"/>
          <w:pgMar w:top="1440" w:right="720" w:bottom="720" w:left="720" w:header="432" w:footer="576" w:gutter="0"/>
          <w:pgBorders w:offsetFrom="page">
            <w:top w:val="none" w:sz="107" w:space="13" w:color="0000F0" w:shadow="1"/>
            <w:left w:val="none" w:sz="0" w:space="12" w:color="000001" w:shadow="1"/>
            <w:bottom w:val="none" w:sz="0" w:space="0" w:color="000000" w:shadow="1"/>
            <w:right w:val="none" w:sz="0" w:space="31" w:color="000001" w:shadow="1"/>
          </w:pgBorders>
          <w:cols w:space="720"/>
          <w:noEndnote/>
          <w:docGrid w:linePitch="326"/>
        </w:sectPr>
      </w:pPr>
    </w:p>
    <w:p w14:paraId="40D59B75" w14:textId="77777777" w:rsidR="00F51551" w:rsidRPr="00C95D3F" w:rsidRDefault="00F51551" w:rsidP="00F51551">
      <w:pPr>
        <w:ind w:firstLine="540"/>
        <w:rPr>
          <w:rFonts w:ascii="Browallia New" w:hAnsi="Browallia New" w:cs="Browallia New"/>
          <w:spacing w:val="-2"/>
          <w:sz w:val="26"/>
          <w:szCs w:val="26"/>
        </w:rPr>
      </w:pPr>
    </w:p>
    <w:p w14:paraId="5DB9AE45" w14:textId="77777777" w:rsidR="00F51551" w:rsidRPr="00C95D3F" w:rsidRDefault="00F51551" w:rsidP="00F5155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95D3F">
        <w:rPr>
          <w:rFonts w:ascii="Browallia New" w:hAnsi="Browallia New" w:cs="Browallia New"/>
          <w:sz w:val="26"/>
          <w:szCs w:val="26"/>
          <w:cs/>
        </w:rPr>
        <w:t>บริษัทย่อยดังกล่าวข้างต้นได้รวมอยู่ในการจัดทำงบการเงินรวมของกลุ่มกิจการ สัดส่วนของสิทธิในการออกเสียงในบริษัทย่อยที่ถือโดยบริษัท ไม่แตกต่างจากสัดส่วนที่ถือหุ้นสามัญ</w:t>
      </w:r>
      <w:r w:rsidRPr="00C95D3F">
        <w:rPr>
          <w:rFonts w:ascii="Browallia New" w:hAnsi="Browallia New" w:cs="Browallia New"/>
          <w:sz w:val="26"/>
          <w:szCs w:val="26"/>
        </w:rPr>
        <w:t xml:space="preserve"> </w:t>
      </w:r>
      <w:r w:rsidRPr="00C95D3F">
        <w:rPr>
          <w:rFonts w:ascii="Browallia New" w:hAnsi="Browallia New" w:cs="Browallia New"/>
          <w:sz w:val="26"/>
          <w:szCs w:val="26"/>
          <w:cs/>
        </w:rPr>
        <w:t xml:space="preserve">บริษัทไม่ได้ถือหุ้นบุริมสิทธิของกลุ่มกิจการ </w:t>
      </w:r>
    </w:p>
    <w:p w14:paraId="375F73F2" w14:textId="77777777" w:rsidR="00F51551" w:rsidRPr="00C95D3F" w:rsidRDefault="00F51551" w:rsidP="00F51551">
      <w:pPr>
        <w:ind w:firstLine="540"/>
        <w:rPr>
          <w:rFonts w:ascii="Browallia New" w:hAnsi="Browallia New" w:cs="Browallia New"/>
          <w:sz w:val="26"/>
          <w:szCs w:val="26"/>
        </w:rPr>
      </w:pPr>
    </w:p>
    <w:p w14:paraId="63EFCD73" w14:textId="0B8B2E9E" w:rsidR="00F51551" w:rsidRDefault="00F51551" w:rsidP="00F5155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95D3F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63724D" w:rsidRPr="0063724D">
        <w:rPr>
          <w:rFonts w:ascii="Browallia New" w:hAnsi="Browallia New" w:cs="Browallia New"/>
          <w:sz w:val="26"/>
          <w:szCs w:val="26"/>
        </w:rPr>
        <w:t>31</w:t>
      </w:r>
      <w:r w:rsidRPr="00C95D3F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63724D" w:rsidRPr="0063724D">
        <w:rPr>
          <w:rFonts w:ascii="Browallia New" w:hAnsi="Browallia New" w:cs="Browallia New"/>
          <w:sz w:val="26"/>
          <w:szCs w:val="26"/>
        </w:rPr>
        <w:t>2563</w:t>
      </w:r>
      <w:r w:rsidRPr="00C95D3F">
        <w:rPr>
          <w:rFonts w:ascii="Browallia New" w:hAnsi="Browallia New" w:cs="Browallia New"/>
          <w:sz w:val="26"/>
          <w:szCs w:val="26"/>
          <w:cs/>
        </w:rPr>
        <w:t xml:space="preserve"> และ พ.ศ. </w:t>
      </w:r>
      <w:r w:rsidR="0063724D" w:rsidRPr="0063724D">
        <w:rPr>
          <w:rFonts w:ascii="Browallia New" w:hAnsi="Browallia New" w:cs="Browallia New"/>
          <w:sz w:val="26"/>
          <w:szCs w:val="26"/>
        </w:rPr>
        <w:t>2562</w:t>
      </w:r>
      <w:r w:rsidRPr="00C95D3F">
        <w:rPr>
          <w:rFonts w:ascii="Browallia New" w:hAnsi="Browallia New" w:cs="Browallia New"/>
          <w:sz w:val="26"/>
          <w:szCs w:val="26"/>
        </w:rPr>
        <w:t xml:space="preserve"> </w:t>
      </w:r>
      <w:r w:rsidRPr="00C95D3F">
        <w:rPr>
          <w:rFonts w:ascii="Browallia New" w:hAnsi="Browallia New" w:cs="Browallia New"/>
          <w:sz w:val="26"/>
          <w:szCs w:val="26"/>
          <w:cs/>
        </w:rPr>
        <w:t>ภายใต้สัญญาเงินกู้ยืมของบริษัทย่อยดังต่อไปนี้ บริษัทได้นำใบหุ้นสามัญ</w:t>
      </w:r>
      <w:r w:rsidRPr="00C95D3F">
        <w:rPr>
          <w:rFonts w:ascii="Browallia New" w:hAnsi="Browallia New" w:cs="Browallia New"/>
          <w:sz w:val="26"/>
          <w:szCs w:val="26"/>
        </w:rPr>
        <w:br/>
      </w:r>
      <w:r w:rsidRPr="00C95D3F">
        <w:rPr>
          <w:rFonts w:ascii="Browallia New" w:hAnsi="Browallia New" w:cs="Browallia New"/>
          <w:sz w:val="26"/>
          <w:szCs w:val="26"/>
          <w:cs/>
        </w:rPr>
        <w:t xml:space="preserve">ของบริษัทย่อยดังกล่าว ไปวางเป็นหลักทรัพย์ค้ำประกันสำหรับเงินกู้ยืมระยะยาวของแต่ละบริษัทย่อย </w:t>
      </w:r>
    </w:p>
    <w:p w14:paraId="01A99A02" w14:textId="77777777" w:rsidR="000208E3" w:rsidRPr="00C95D3F" w:rsidRDefault="000208E3" w:rsidP="00F5155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2860169" w14:textId="77777777" w:rsidR="00F51551" w:rsidRPr="00C95D3F" w:rsidRDefault="00F51551" w:rsidP="000208E3">
      <w:pPr>
        <w:numPr>
          <w:ilvl w:val="0"/>
          <w:numId w:val="1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C95D3F">
        <w:rPr>
          <w:rFonts w:ascii="Browallia New" w:hAnsi="Browallia New" w:cs="Browallia New"/>
          <w:sz w:val="26"/>
          <w:szCs w:val="26"/>
          <w:cs/>
        </w:rPr>
        <w:t>บริษัท ผลิตไฟฟ้าขนอม จำกัด</w:t>
      </w:r>
    </w:p>
    <w:p w14:paraId="49F10C4F" w14:textId="77777777" w:rsidR="00F51551" w:rsidRPr="00C95D3F" w:rsidRDefault="00F51551" w:rsidP="000208E3">
      <w:pPr>
        <w:numPr>
          <w:ilvl w:val="0"/>
          <w:numId w:val="1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C95D3F">
        <w:rPr>
          <w:rFonts w:ascii="Browallia New" w:hAnsi="Browallia New" w:cs="Browallia New"/>
          <w:sz w:val="26"/>
          <w:szCs w:val="26"/>
          <w:cs/>
        </w:rPr>
        <w:t>บริษัท โซลาร์โก</w:t>
      </w:r>
      <w:r w:rsidRPr="00C95D3F">
        <w:rPr>
          <w:rFonts w:ascii="Browallia New" w:hAnsi="Browallia New" w:cs="Browallia New"/>
          <w:sz w:val="26"/>
          <w:szCs w:val="26"/>
        </w:rPr>
        <w:t xml:space="preserve"> </w:t>
      </w:r>
      <w:r w:rsidRPr="00C95D3F">
        <w:rPr>
          <w:rFonts w:ascii="Browallia New" w:hAnsi="Browallia New" w:cs="Browallia New"/>
          <w:sz w:val="26"/>
          <w:szCs w:val="26"/>
          <w:cs/>
        </w:rPr>
        <w:t>จำกัด</w:t>
      </w:r>
    </w:p>
    <w:p w14:paraId="3F721EF9" w14:textId="77777777" w:rsidR="00F51551" w:rsidRPr="00C95D3F" w:rsidRDefault="00F51551" w:rsidP="000208E3">
      <w:pPr>
        <w:numPr>
          <w:ilvl w:val="0"/>
          <w:numId w:val="1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C95D3F">
        <w:rPr>
          <w:rFonts w:ascii="Browallia New" w:hAnsi="Browallia New" w:cs="Browallia New"/>
          <w:sz w:val="26"/>
          <w:szCs w:val="26"/>
          <w:cs/>
        </w:rPr>
        <w:t>บริษัท ชัยภูมิ วินด์ฟาร์ม จำกัด</w:t>
      </w:r>
    </w:p>
    <w:p w14:paraId="181AFBFE" w14:textId="77777777" w:rsidR="00F51551" w:rsidRPr="00C95D3F" w:rsidRDefault="00F51551" w:rsidP="000208E3">
      <w:pPr>
        <w:numPr>
          <w:ilvl w:val="0"/>
          <w:numId w:val="1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C95D3F">
        <w:rPr>
          <w:rFonts w:ascii="Browallia New" w:hAnsi="Browallia New" w:cs="Browallia New"/>
          <w:sz w:val="26"/>
          <w:szCs w:val="26"/>
          <w:cs/>
        </w:rPr>
        <w:t>บริษัท คลองหลวง ยูทิลิตี้ จำกัด</w:t>
      </w:r>
    </w:p>
    <w:p w14:paraId="5E420854" w14:textId="77777777" w:rsidR="00F51551" w:rsidRPr="00C95D3F" w:rsidRDefault="00F51551" w:rsidP="000208E3">
      <w:pPr>
        <w:numPr>
          <w:ilvl w:val="0"/>
          <w:numId w:val="1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C95D3F">
        <w:rPr>
          <w:rFonts w:ascii="Browallia New" w:hAnsi="Browallia New" w:cs="Browallia New"/>
          <w:sz w:val="26"/>
          <w:szCs w:val="26"/>
          <w:cs/>
        </w:rPr>
        <w:t>บริษัท บ้านโป่ง ยูทิลิตี้ จำกัด</w:t>
      </w:r>
    </w:p>
    <w:p w14:paraId="26465C2E" w14:textId="77777777" w:rsidR="00F51551" w:rsidRPr="00C95D3F" w:rsidRDefault="00F51551" w:rsidP="00F51551">
      <w:pPr>
        <w:ind w:firstLine="540"/>
        <w:rPr>
          <w:rFonts w:ascii="Browallia New" w:hAnsi="Browallia New" w:cs="Browallia New"/>
          <w:sz w:val="26"/>
          <w:szCs w:val="26"/>
        </w:rPr>
      </w:pPr>
    </w:p>
    <w:p w14:paraId="744B0622" w14:textId="341D6518" w:rsidR="00F51551" w:rsidRPr="00C95D3F" w:rsidRDefault="00F51551" w:rsidP="00F51551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95D3F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63724D" w:rsidRPr="0063724D">
        <w:rPr>
          <w:rFonts w:ascii="Browallia New" w:hAnsi="Browallia New" w:cs="Browallia New"/>
          <w:sz w:val="26"/>
          <w:szCs w:val="26"/>
        </w:rPr>
        <w:t>31</w:t>
      </w:r>
      <w:r w:rsidRPr="00C95D3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95D3F">
        <w:rPr>
          <w:rFonts w:ascii="Browallia New" w:hAnsi="Browallia New" w:cs="Browallia New"/>
          <w:sz w:val="26"/>
          <w:szCs w:val="26"/>
          <w:cs/>
          <w:lang w:val="en-US"/>
        </w:rPr>
        <w:t>ธันวาคม</w:t>
      </w:r>
      <w:r w:rsidRPr="00C95D3F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63724D" w:rsidRPr="0063724D">
        <w:rPr>
          <w:rFonts w:ascii="Browallia New" w:hAnsi="Browallia New" w:cs="Browallia New"/>
          <w:sz w:val="26"/>
          <w:szCs w:val="26"/>
        </w:rPr>
        <w:t>2563</w:t>
      </w:r>
      <w:r w:rsidRPr="00C95D3F">
        <w:rPr>
          <w:rFonts w:ascii="Browallia New" w:hAnsi="Browallia New" w:cs="Browallia New"/>
          <w:sz w:val="26"/>
          <w:szCs w:val="26"/>
          <w:cs/>
        </w:rPr>
        <w:t xml:space="preserve"> และ พ</w:t>
      </w:r>
      <w:r w:rsidRPr="00C95D3F">
        <w:rPr>
          <w:rFonts w:ascii="Browallia New" w:hAnsi="Browallia New" w:cs="Browallia New"/>
          <w:sz w:val="26"/>
          <w:szCs w:val="26"/>
        </w:rPr>
        <w:t>.</w:t>
      </w:r>
      <w:r w:rsidRPr="00C95D3F">
        <w:rPr>
          <w:rFonts w:ascii="Browallia New" w:hAnsi="Browallia New" w:cs="Browallia New"/>
          <w:sz w:val="26"/>
          <w:szCs w:val="26"/>
          <w:cs/>
        </w:rPr>
        <w:t>ศ</w:t>
      </w:r>
      <w:r w:rsidRPr="00C95D3F">
        <w:rPr>
          <w:rFonts w:ascii="Browallia New" w:hAnsi="Browallia New" w:cs="Browallia New"/>
          <w:sz w:val="26"/>
          <w:szCs w:val="26"/>
        </w:rPr>
        <w:t xml:space="preserve">. </w:t>
      </w:r>
      <w:r w:rsidR="0063724D" w:rsidRPr="0063724D">
        <w:rPr>
          <w:rFonts w:ascii="Browallia New" w:hAnsi="Browallia New" w:cs="Browallia New"/>
          <w:sz w:val="26"/>
          <w:szCs w:val="26"/>
        </w:rPr>
        <w:t>2562</w:t>
      </w:r>
      <w:r w:rsidRPr="00C95D3F">
        <w:rPr>
          <w:rFonts w:ascii="Browallia New" w:hAnsi="Browallia New" w:cs="Browallia New"/>
          <w:sz w:val="26"/>
          <w:szCs w:val="26"/>
        </w:rPr>
        <w:t xml:space="preserve"> </w:t>
      </w:r>
      <w:r w:rsidRPr="00C95D3F">
        <w:rPr>
          <w:rFonts w:ascii="Browallia New" w:hAnsi="Browallia New" w:cs="Browallia New"/>
          <w:sz w:val="26"/>
          <w:szCs w:val="26"/>
          <w:cs/>
        </w:rPr>
        <w:t>ยอดรวมของส่วนได้เสียที่ไม่มีอำนาจควบคุมไม่</w:t>
      </w:r>
      <w:r w:rsidRPr="00C95D3F">
        <w:rPr>
          <w:rFonts w:ascii="Browallia New" w:hAnsi="Browallia New" w:cs="Browallia New"/>
          <w:sz w:val="26"/>
          <w:szCs w:val="26"/>
          <w:cs/>
          <w:lang w:val="en-US"/>
        </w:rPr>
        <w:t>มีสาระสำคัญ</w:t>
      </w:r>
      <w:r w:rsidRPr="00C95D3F">
        <w:rPr>
          <w:rFonts w:ascii="Browallia New" w:hAnsi="Browallia New" w:cs="Browallia New"/>
          <w:sz w:val="26"/>
          <w:szCs w:val="26"/>
        </w:rPr>
        <w:t xml:space="preserve"> </w:t>
      </w:r>
    </w:p>
    <w:p w14:paraId="7D3733BE" w14:textId="77777777" w:rsidR="00F51551" w:rsidRPr="00C95D3F" w:rsidRDefault="00F51551" w:rsidP="00F5155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9C907B8" w14:textId="77777777" w:rsidR="00F51551" w:rsidRPr="00C95D3F" w:rsidRDefault="00F51551" w:rsidP="00F51551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  <w:sectPr w:rsidR="00F51551" w:rsidRPr="00C95D3F" w:rsidSect="000D32EA">
          <w:headerReference w:type="default" r:id="rId13"/>
          <w:footerReference w:type="default" r:id="rId14"/>
          <w:pgSz w:w="11907" w:h="16840" w:code="9"/>
          <w:pgMar w:top="1440" w:right="720" w:bottom="720" w:left="1728" w:header="432" w:footer="576" w:gutter="0"/>
          <w:pgBorders w:offsetFrom="page">
            <w:top w:val="none" w:sz="107" w:space="13" w:color="0000F0" w:shadow="1"/>
            <w:left w:val="none" w:sz="0" w:space="12" w:color="000001" w:shadow="1"/>
            <w:bottom w:val="none" w:sz="0" w:space="0" w:color="000000" w:shadow="1"/>
            <w:right w:val="none" w:sz="0" w:space="31" w:color="000001" w:shadow="1"/>
          </w:pgBorders>
          <w:cols w:space="720"/>
          <w:noEndnote/>
          <w:docGrid w:linePitch="326"/>
        </w:sectPr>
      </w:pPr>
    </w:p>
    <w:p w14:paraId="4039F5E3" w14:textId="77777777" w:rsidR="00F51551" w:rsidRPr="00C95D3F" w:rsidRDefault="00F51551" w:rsidP="00F51551">
      <w:pPr>
        <w:ind w:left="540" w:hanging="540"/>
        <w:jc w:val="both"/>
        <w:rPr>
          <w:rFonts w:ascii="Browallia New" w:hAnsi="Browallia New" w:cs="Browallia New"/>
          <w:color w:val="CF4A02"/>
          <w:sz w:val="26"/>
          <w:szCs w:val="26"/>
        </w:rPr>
      </w:pPr>
    </w:p>
    <w:p w14:paraId="0A9AC95A" w14:textId="47BD8733" w:rsidR="00F51551" w:rsidRPr="00C95D3F" w:rsidRDefault="0063724D" w:rsidP="00F51551">
      <w:pPr>
        <w:ind w:left="540" w:hanging="540"/>
        <w:jc w:val="both"/>
        <w:rPr>
          <w:rFonts w:ascii="Browallia New" w:hAnsi="Browallia New" w:cs="Browallia New"/>
          <w:color w:val="CF4A02"/>
          <w:sz w:val="26"/>
          <w:szCs w:val="26"/>
        </w:rPr>
      </w:pPr>
      <w:r w:rsidRPr="0063724D">
        <w:rPr>
          <w:rFonts w:ascii="Browallia New" w:hAnsi="Browallia New" w:cs="Browallia New"/>
          <w:color w:val="CF4A02"/>
          <w:sz w:val="26"/>
          <w:szCs w:val="26"/>
        </w:rPr>
        <w:t>17</w:t>
      </w:r>
      <w:r w:rsidR="00F51551" w:rsidRPr="00C95D3F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63724D">
        <w:rPr>
          <w:rFonts w:ascii="Browallia New" w:hAnsi="Browallia New" w:cs="Browallia New"/>
          <w:color w:val="CF4A02"/>
          <w:sz w:val="26"/>
          <w:szCs w:val="26"/>
        </w:rPr>
        <w:t>3</w:t>
      </w:r>
      <w:r w:rsidR="00F51551" w:rsidRPr="00C95D3F">
        <w:rPr>
          <w:rFonts w:ascii="Browallia New" w:hAnsi="Browallia New" w:cs="Browallia New"/>
          <w:color w:val="CF4A02"/>
          <w:sz w:val="26"/>
          <w:szCs w:val="26"/>
        </w:rPr>
        <w:tab/>
      </w:r>
      <w:r w:rsidR="00F51551" w:rsidRPr="00C95D3F">
        <w:rPr>
          <w:rFonts w:ascii="Browallia New" w:hAnsi="Browallia New" w:cs="Browallia New"/>
          <w:color w:val="CF4A02"/>
          <w:sz w:val="26"/>
          <w:szCs w:val="26"/>
          <w:cs/>
        </w:rPr>
        <w:t>เงินลงทุนในบริษัทร่วม</w:t>
      </w:r>
    </w:p>
    <w:p w14:paraId="6F2B4AE6" w14:textId="77777777" w:rsidR="00F51551" w:rsidRPr="00C95D3F" w:rsidRDefault="00F51551" w:rsidP="00F51551">
      <w:pPr>
        <w:ind w:left="540"/>
        <w:jc w:val="both"/>
        <w:rPr>
          <w:rFonts w:ascii="Browallia New" w:hAnsi="Browallia New" w:cs="Browallia New"/>
          <w:sz w:val="26"/>
          <w:szCs w:val="26"/>
        </w:rPr>
      </w:pPr>
    </w:p>
    <w:p w14:paraId="6AE54526" w14:textId="77777777" w:rsidR="00F51551" w:rsidRPr="00C95D3F" w:rsidRDefault="00F51551" w:rsidP="00F51551">
      <w:pPr>
        <w:ind w:left="540"/>
        <w:jc w:val="both"/>
        <w:rPr>
          <w:rFonts w:ascii="Browallia New" w:hAnsi="Browallia New" w:cs="Browallia New"/>
          <w:sz w:val="26"/>
          <w:szCs w:val="26"/>
        </w:rPr>
      </w:pPr>
      <w:r w:rsidRPr="00C95D3F">
        <w:rPr>
          <w:rFonts w:ascii="Browallia New" w:hAnsi="Browallia New" w:cs="Browallia New"/>
          <w:sz w:val="26"/>
          <w:szCs w:val="26"/>
          <w:cs/>
        </w:rPr>
        <w:t>รายละเอียดของเงินลงทุนในบริษัทร่วม มีดังต่อไปนี้</w:t>
      </w:r>
    </w:p>
    <w:p w14:paraId="789ABCB6" w14:textId="77777777" w:rsidR="00F51551" w:rsidRPr="00C95D3F" w:rsidRDefault="00F51551" w:rsidP="00F51551">
      <w:pPr>
        <w:ind w:left="540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14824" w:type="dxa"/>
        <w:tblInd w:w="7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501"/>
        <w:gridCol w:w="2873"/>
        <w:gridCol w:w="1075"/>
        <w:gridCol w:w="1075"/>
        <w:gridCol w:w="1075"/>
        <w:gridCol w:w="1075"/>
        <w:gridCol w:w="1075"/>
        <w:gridCol w:w="1075"/>
      </w:tblGrid>
      <w:tr w:rsidR="00F51551" w:rsidRPr="00C95D3F" w14:paraId="4571935E" w14:textId="77777777" w:rsidTr="009C5704">
        <w:trPr>
          <w:cantSplit/>
          <w:trHeight w:val="221"/>
        </w:trPr>
        <w:tc>
          <w:tcPr>
            <w:tcW w:w="5501" w:type="dxa"/>
            <w:vAlign w:val="bottom"/>
          </w:tcPr>
          <w:p w14:paraId="63468056" w14:textId="77777777" w:rsidR="00F51551" w:rsidRPr="00C95D3F" w:rsidRDefault="00F51551" w:rsidP="00FB02C9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323" w:type="dxa"/>
            <w:gridSpan w:val="7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B64493" w14:textId="77777777" w:rsidR="00F51551" w:rsidRPr="00C95D3F" w:rsidRDefault="00F51551" w:rsidP="00AF7761">
            <w:pPr>
              <w:pStyle w:val="acctfourfigures"/>
              <w:tabs>
                <w:tab w:val="clear" w:pos="765"/>
                <w:tab w:val="left" w:pos="2199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F51551" w:rsidRPr="00C95D3F" w14:paraId="6A1F87D7" w14:textId="77777777" w:rsidTr="009C5704">
        <w:trPr>
          <w:cantSplit/>
          <w:trHeight w:val="221"/>
        </w:trPr>
        <w:tc>
          <w:tcPr>
            <w:tcW w:w="5501" w:type="dxa"/>
            <w:vAlign w:val="bottom"/>
          </w:tcPr>
          <w:p w14:paraId="312F606E" w14:textId="77777777" w:rsidR="00F51551" w:rsidRPr="00C95D3F" w:rsidRDefault="00F51551" w:rsidP="00FB02C9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93294B" w14:textId="77777777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1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A3C0BF" w14:textId="77777777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สัดส่วนของหุ้นสามัญ</w:t>
            </w:r>
          </w:p>
          <w:p w14:paraId="76261017" w14:textId="77777777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21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442A3E" w14:textId="77777777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  <w:tc>
          <w:tcPr>
            <w:tcW w:w="21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1545B2" w14:textId="77777777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</w:tr>
      <w:tr w:rsidR="00F51551" w:rsidRPr="00C95D3F" w14:paraId="3881A77A" w14:textId="77777777" w:rsidTr="009C5704">
        <w:trPr>
          <w:cantSplit/>
        </w:trPr>
        <w:tc>
          <w:tcPr>
            <w:tcW w:w="5501" w:type="dxa"/>
            <w:vAlign w:val="bottom"/>
          </w:tcPr>
          <w:p w14:paraId="56AB3C90" w14:textId="77777777" w:rsidR="00F51551" w:rsidRPr="00C95D3F" w:rsidRDefault="00F51551" w:rsidP="00FB02C9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73" w:type="dxa"/>
            <w:shd w:val="clear" w:color="auto" w:fill="auto"/>
            <w:vAlign w:val="bottom"/>
          </w:tcPr>
          <w:p w14:paraId="023F4B04" w14:textId="77777777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</w:tcPr>
          <w:p w14:paraId="512D7EBE" w14:textId="56FB412B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3724D" w:rsidRPr="006372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075" w:type="dxa"/>
            <w:shd w:val="clear" w:color="auto" w:fill="auto"/>
          </w:tcPr>
          <w:p w14:paraId="596411E5" w14:textId="196B92B0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3724D" w:rsidRPr="006372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2562</w:t>
            </w:r>
          </w:p>
        </w:tc>
        <w:tc>
          <w:tcPr>
            <w:tcW w:w="1075" w:type="dxa"/>
            <w:shd w:val="clear" w:color="auto" w:fill="auto"/>
          </w:tcPr>
          <w:p w14:paraId="6F0F6AFC" w14:textId="126EC80C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3724D" w:rsidRPr="006372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075" w:type="dxa"/>
            <w:shd w:val="clear" w:color="auto" w:fill="auto"/>
          </w:tcPr>
          <w:p w14:paraId="3D883BDC" w14:textId="10FF4DA4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3724D" w:rsidRPr="006372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2562</w:t>
            </w:r>
          </w:p>
        </w:tc>
        <w:tc>
          <w:tcPr>
            <w:tcW w:w="1075" w:type="dxa"/>
            <w:shd w:val="clear" w:color="auto" w:fill="auto"/>
          </w:tcPr>
          <w:p w14:paraId="2E6D3992" w14:textId="496A13FF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3724D" w:rsidRPr="006372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075" w:type="dxa"/>
            <w:shd w:val="clear" w:color="auto" w:fill="auto"/>
          </w:tcPr>
          <w:p w14:paraId="2F4656EE" w14:textId="32D48F90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3724D" w:rsidRPr="006372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2562</w:t>
            </w:r>
          </w:p>
        </w:tc>
      </w:tr>
      <w:tr w:rsidR="00F51551" w:rsidRPr="00C95D3F" w14:paraId="6A27D198" w14:textId="77777777" w:rsidTr="009C5704">
        <w:trPr>
          <w:cantSplit/>
        </w:trPr>
        <w:tc>
          <w:tcPr>
            <w:tcW w:w="5501" w:type="dxa"/>
            <w:vAlign w:val="bottom"/>
          </w:tcPr>
          <w:p w14:paraId="6102C3F1" w14:textId="77777777" w:rsidR="00F51551" w:rsidRPr="00C95D3F" w:rsidRDefault="00F51551" w:rsidP="00FB02C9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73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223DF79" w14:textId="77777777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ประเภทธุรกิจ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5410683" w14:textId="77777777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AA3BC76" w14:textId="77777777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681D1DC" w14:textId="77777777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D5CBA57" w14:textId="77777777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9657824" w14:textId="77777777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4BEE36E" w14:textId="77777777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F51551" w:rsidRPr="00C95D3F" w14:paraId="27A92B34" w14:textId="77777777" w:rsidTr="009C5704">
        <w:trPr>
          <w:cantSplit/>
        </w:trPr>
        <w:tc>
          <w:tcPr>
            <w:tcW w:w="5501" w:type="dxa"/>
            <w:vAlign w:val="bottom"/>
          </w:tcPr>
          <w:p w14:paraId="14A09DDF" w14:textId="77777777" w:rsidR="00F51551" w:rsidRPr="00C95D3F" w:rsidRDefault="00F51551" w:rsidP="00FB02C9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73" w:type="dxa"/>
            <w:tcBorders>
              <w:top w:val="single" w:sz="4" w:space="0" w:color="auto"/>
            </w:tcBorders>
            <w:vAlign w:val="bottom"/>
          </w:tcPr>
          <w:p w14:paraId="70D52BD5" w14:textId="77777777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FF7095" w14:textId="77777777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vAlign w:val="bottom"/>
          </w:tcPr>
          <w:p w14:paraId="2E8ED4AE" w14:textId="77777777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81D4CE" w14:textId="77777777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vAlign w:val="bottom"/>
          </w:tcPr>
          <w:p w14:paraId="67CDA226" w14:textId="77777777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D2784D" w14:textId="77777777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vAlign w:val="bottom"/>
          </w:tcPr>
          <w:p w14:paraId="635DFC69" w14:textId="77777777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F51551" w:rsidRPr="00C95D3F" w14:paraId="4150CB33" w14:textId="77777777" w:rsidTr="00BE2CE5">
        <w:trPr>
          <w:cantSplit/>
          <w:trHeight w:val="70"/>
        </w:trPr>
        <w:tc>
          <w:tcPr>
            <w:tcW w:w="5501" w:type="dxa"/>
          </w:tcPr>
          <w:p w14:paraId="1FEB2250" w14:textId="77777777" w:rsidR="00F51551" w:rsidRPr="00C95D3F" w:rsidRDefault="00F51551" w:rsidP="00FB02C9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บริษัทร่วมที่จัดตั้งขึ้นในสาธารณรัฐประชาธิปไตยประชาชนลาว</w:t>
            </w:r>
          </w:p>
        </w:tc>
        <w:tc>
          <w:tcPr>
            <w:tcW w:w="2873" w:type="dxa"/>
          </w:tcPr>
          <w:p w14:paraId="1A90284A" w14:textId="77777777" w:rsidR="00F51551" w:rsidRPr="00C95D3F" w:rsidRDefault="00F51551" w:rsidP="00FB02C9">
            <w:pPr>
              <w:ind w:left="46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075" w:type="dxa"/>
            <w:shd w:val="clear" w:color="auto" w:fill="FAFAFA"/>
          </w:tcPr>
          <w:p w14:paraId="27664E77" w14:textId="77777777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</w:tcPr>
          <w:p w14:paraId="1ADCEBD2" w14:textId="77777777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  <w:shd w:val="clear" w:color="auto" w:fill="FAFAFA"/>
            <w:vAlign w:val="bottom"/>
          </w:tcPr>
          <w:p w14:paraId="284FA0CC" w14:textId="77777777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  <w:vAlign w:val="bottom"/>
          </w:tcPr>
          <w:p w14:paraId="11D86CDB" w14:textId="77777777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  <w:shd w:val="clear" w:color="auto" w:fill="FAFAFA"/>
            <w:vAlign w:val="bottom"/>
          </w:tcPr>
          <w:p w14:paraId="36D4D09F" w14:textId="77777777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  <w:vAlign w:val="bottom"/>
          </w:tcPr>
          <w:p w14:paraId="1D542D0B" w14:textId="77777777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</w:tr>
      <w:tr w:rsidR="00F048AD" w:rsidRPr="00C95D3F" w14:paraId="1B0F307B" w14:textId="77777777" w:rsidTr="009C5704">
        <w:trPr>
          <w:cantSplit/>
        </w:trPr>
        <w:tc>
          <w:tcPr>
            <w:tcW w:w="5501" w:type="dxa"/>
          </w:tcPr>
          <w:p w14:paraId="539032F3" w14:textId="77777777" w:rsidR="00F048AD" w:rsidRPr="00C95D3F" w:rsidRDefault="00F048AD" w:rsidP="00F048AD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ไซยะบุรี พาวเวอร์ จำกัด</w:t>
            </w: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(XPCL)</w:t>
            </w: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873" w:type="dxa"/>
          </w:tcPr>
          <w:p w14:paraId="5DFF82CC" w14:textId="77777777" w:rsidR="00F048AD" w:rsidRPr="00C95D3F" w:rsidRDefault="00F048AD" w:rsidP="00F048AD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ผลิตไฟฟ้าจากพลังงานน้ำ</w:t>
            </w:r>
          </w:p>
        </w:tc>
        <w:tc>
          <w:tcPr>
            <w:tcW w:w="1075" w:type="dxa"/>
            <w:shd w:val="clear" w:color="auto" w:fill="FAFAFA"/>
          </w:tcPr>
          <w:p w14:paraId="2E49A2E1" w14:textId="2A8C1F50" w:rsidR="00F048AD" w:rsidRPr="00C95D3F" w:rsidRDefault="0063724D" w:rsidP="00F048A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</w:t>
            </w:r>
            <w:r w:rsidR="00F048AD" w:rsidRPr="00C95D3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50</w:t>
            </w:r>
          </w:p>
        </w:tc>
        <w:tc>
          <w:tcPr>
            <w:tcW w:w="1075" w:type="dxa"/>
          </w:tcPr>
          <w:p w14:paraId="59FA5240" w14:textId="19D5DEA9" w:rsidR="00F048AD" w:rsidRPr="00C95D3F" w:rsidRDefault="0063724D" w:rsidP="00F048A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</w:t>
            </w:r>
            <w:r w:rsidR="00F048AD" w:rsidRPr="00C95D3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50</w:t>
            </w:r>
          </w:p>
        </w:tc>
        <w:tc>
          <w:tcPr>
            <w:tcW w:w="1075" w:type="dxa"/>
            <w:shd w:val="clear" w:color="auto" w:fill="FAFAFA"/>
            <w:vAlign w:val="bottom"/>
          </w:tcPr>
          <w:p w14:paraId="73324A26" w14:textId="754A91DC" w:rsidR="00F048AD" w:rsidRPr="00F048AD" w:rsidRDefault="0063724D" w:rsidP="00F048A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F048AD" w:rsidRPr="00F048A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607</w:t>
            </w:r>
          </w:p>
        </w:tc>
        <w:tc>
          <w:tcPr>
            <w:tcW w:w="1075" w:type="dxa"/>
            <w:vAlign w:val="bottom"/>
          </w:tcPr>
          <w:p w14:paraId="6B537908" w14:textId="6DF88A11" w:rsidR="00F048AD" w:rsidRPr="00C95D3F" w:rsidRDefault="0063724D" w:rsidP="00F048A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F048AD" w:rsidRPr="00C95D3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502</w:t>
            </w:r>
          </w:p>
        </w:tc>
        <w:tc>
          <w:tcPr>
            <w:tcW w:w="1075" w:type="dxa"/>
            <w:shd w:val="clear" w:color="auto" w:fill="FAFAFA"/>
          </w:tcPr>
          <w:p w14:paraId="7C571107" w14:textId="77777777" w:rsidR="00F048AD" w:rsidRPr="00F048AD" w:rsidRDefault="00F048AD" w:rsidP="00F048A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048A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75" w:type="dxa"/>
          </w:tcPr>
          <w:p w14:paraId="333533C1" w14:textId="77777777" w:rsidR="00F048AD" w:rsidRPr="00C95D3F" w:rsidRDefault="00F048AD" w:rsidP="00F048A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F048AD" w:rsidRPr="00C95D3F" w14:paraId="5E254028" w14:textId="77777777" w:rsidTr="009C5704">
        <w:trPr>
          <w:cantSplit/>
        </w:trPr>
        <w:tc>
          <w:tcPr>
            <w:tcW w:w="5501" w:type="dxa"/>
          </w:tcPr>
          <w:p w14:paraId="30C3AF75" w14:textId="77777777" w:rsidR="00F048AD" w:rsidRPr="00C95D3F" w:rsidRDefault="00F048AD" w:rsidP="00F048AD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2873" w:type="dxa"/>
          </w:tcPr>
          <w:p w14:paraId="5E2EEE00" w14:textId="77777777" w:rsidR="00F048AD" w:rsidRPr="00C95D3F" w:rsidRDefault="00F048AD" w:rsidP="00F048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496D4F50" w14:textId="77777777" w:rsidR="00F048AD" w:rsidRPr="00C95D3F" w:rsidRDefault="00F048AD" w:rsidP="00F048A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</w:tcPr>
          <w:p w14:paraId="01889DB0" w14:textId="77777777" w:rsidR="00F048AD" w:rsidRPr="00C95D3F" w:rsidRDefault="00F048AD" w:rsidP="00F048AD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71161272" w14:textId="77777777" w:rsidR="00F048AD" w:rsidRPr="00F048AD" w:rsidRDefault="00F048AD" w:rsidP="00F048AD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</w:tcPr>
          <w:p w14:paraId="76CE9161" w14:textId="77777777" w:rsidR="00F048AD" w:rsidRPr="00C95D3F" w:rsidRDefault="00F048AD" w:rsidP="00F048AD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6DAC2641" w14:textId="77777777" w:rsidR="00F048AD" w:rsidRPr="00F048AD" w:rsidRDefault="00F048AD" w:rsidP="00F048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</w:tcPr>
          <w:p w14:paraId="00447ABC" w14:textId="77777777" w:rsidR="00F048AD" w:rsidRPr="00C95D3F" w:rsidRDefault="00F048AD" w:rsidP="00F048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F048AD" w:rsidRPr="00C95D3F" w14:paraId="7A7255DF" w14:textId="77777777" w:rsidTr="00BE2CE5">
        <w:trPr>
          <w:cantSplit/>
          <w:trHeight w:val="70"/>
        </w:trPr>
        <w:tc>
          <w:tcPr>
            <w:tcW w:w="5501" w:type="dxa"/>
            <w:hideMark/>
          </w:tcPr>
          <w:p w14:paraId="561B31C5" w14:textId="77777777" w:rsidR="00F048AD" w:rsidRPr="00C95D3F" w:rsidRDefault="00F048AD" w:rsidP="00F048AD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บริษัทร่วมที่จัดตั้งขึ้นในสาธารณรัฐอินโดนีเซีย</w:t>
            </w:r>
          </w:p>
        </w:tc>
        <w:tc>
          <w:tcPr>
            <w:tcW w:w="2873" w:type="dxa"/>
          </w:tcPr>
          <w:p w14:paraId="6C5148BA" w14:textId="77777777" w:rsidR="00F048AD" w:rsidRPr="00C95D3F" w:rsidRDefault="00F048AD" w:rsidP="00F048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055FF292" w14:textId="77777777" w:rsidR="00F048AD" w:rsidRPr="00C95D3F" w:rsidRDefault="00F048AD" w:rsidP="00F048A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</w:tcPr>
          <w:p w14:paraId="4CE98D33" w14:textId="77777777" w:rsidR="00F048AD" w:rsidRPr="00C95D3F" w:rsidRDefault="00F048AD" w:rsidP="00F048AD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36DAC647" w14:textId="77777777" w:rsidR="00F048AD" w:rsidRPr="00F048AD" w:rsidRDefault="00F048AD" w:rsidP="00F048AD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</w:tcPr>
          <w:p w14:paraId="01F56917" w14:textId="77777777" w:rsidR="00F048AD" w:rsidRPr="00C95D3F" w:rsidRDefault="00F048AD" w:rsidP="00F048AD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3ECD3BEC" w14:textId="77777777" w:rsidR="00F048AD" w:rsidRPr="00F048AD" w:rsidRDefault="00F048AD" w:rsidP="00F048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</w:tcPr>
          <w:p w14:paraId="628098CA" w14:textId="77777777" w:rsidR="00F048AD" w:rsidRPr="00C95D3F" w:rsidRDefault="00F048AD" w:rsidP="00F048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F048AD" w:rsidRPr="00C95D3F" w14:paraId="658FEA1A" w14:textId="77777777" w:rsidTr="009C5704">
        <w:trPr>
          <w:cantSplit/>
        </w:trPr>
        <w:tc>
          <w:tcPr>
            <w:tcW w:w="5501" w:type="dxa"/>
            <w:hideMark/>
          </w:tcPr>
          <w:p w14:paraId="0F5539B6" w14:textId="77777777" w:rsidR="00F048AD" w:rsidRPr="00C95D3F" w:rsidRDefault="00F048AD" w:rsidP="00F048AD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Star Energy Geothermal Pte. Ltd. (SEG)</w:t>
            </w: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และบริษัทย่อย </w:t>
            </w:r>
          </w:p>
        </w:tc>
        <w:tc>
          <w:tcPr>
            <w:tcW w:w="2873" w:type="dxa"/>
            <w:hideMark/>
          </w:tcPr>
          <w:p w14:paraId="5393AB98" w14:textId="77777777" w:rsidR="00F048AD" w:rsidRPr="00C95D3F" w:rsidRDefault="00F048AD" w:rsidP="00F048AD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ลงทุนในธุรกิจผลิตไฟฟ้า</w:t>
            </w:r>
          </w:p>
          <w:p w14:paraId="632AD410" w14:textId="77777777" w:rsidR="00F048AD" w:rsidRPr="00C95D3F" w:rsidRDefault="00F048AD" w:rsidP="00F048AD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จากพลังงานความร้อนใต้พิภพ</w:t>
            </w:r>
          </w:p>
        </w:tc>
        <w:tc>
          <w:tcPr>
            <w:tcW w:w="1075" w:type="dxa"/>
            <w:shd w:val="clear" w:color="auto" w:fill="FAFAFA"/>
          </w:tcPr>
          <w:p w14:paraId="7D164E96" w14:textId="46CE5EBF" w:rsidR="00F048AD" w:rsidRPr="00C95D3F" w:rsidRDefault="0063724D" w:rsidP="00F048A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20</w:t>
            </w:r>
            <w:r w:rsidR="00F048AD" w:rsidRPr="00C95D3F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.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</w:p>
        </w:tc>
        <w:tc>
          <w:tcPr>
            <w:tcW w:w="1075" w:type="dxa"/>
            <w:hideMark/>
          </w:tcPr>
          <w:p w14:paraId="5BD1DC75" w14:textId="36BB238B" w:rsidR="00F048AD" w:rsidRPr="00C95D3F" w:rsidRDefault="0063724D" w:rsidP="00F048A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20</w:t>
            </w:r>
            <w:r w:rsidR="00F048AD" w:rsidRPr="00C95D3F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.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</w:p>
        </w:tc>
        <w:tc>
          <w:tcPr>
            <w:tcW w:w="1075" w:type="dxa"/>
            <w:shd w:val="clear" w:color="auto" w:fill="FAFAFA"/>
          </w:tcPr>
          <w:p w14:paraId="1D035A09" w14:textId="2B3D1F37" w:rsidR="00F048AD" w:rsidRPr="00F048AD" w:rsidRDefault="0063724D" w:rsidP="00F048A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</w:t>
            </w:r>
            <w:r w:rsidR="00F048AD" w:rsidRPr="00F048AD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866</w:t>
            </w:r>
          </w:p>
        </w:tc>
        <w:tc>
          <w:tcPr>
            <w:tcW w:w="1075" w:type="dxa"/>
          </w:tcPr>
          <w:p w14:paraId="24A1C378" w14:textId="223322AE" w:rsidR="00F048AD" w:rsidRPr="00C95D3F" w:rsidRDefault="0063724D" w:rsidP="00F048A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</w:t>
            </w:r>
            <w:r w:rsidR="00F048AD" w:rsidRPr="00C95D3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250</w:t>
            </w:r>
          </w:p>
        </w:tc>
        <w:tc>
          <w:tcPr>
            <w:tcW w:w="1075" w:type="dxa"/>
            <w:shd w:val="clear" w:color="auto" w:fill="FAFAFA"/>
          </w:tcPr>
          <w:p w14:paraId="6CD48EE9" w14:textId="77777777" w:rsidR="00F048AD" w:rsidRPr="00F048AD" w:rsidRDefault="00F048AD" w:rsidP="00F048A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048A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75" w:type="dxa"/>
          </w:tcPr>
          <w:p w14:paraId="317B62F4" w14:textId="77777777" w:rsidR="00F048AD" w:rsidRPr="00C95D3F" w:rsidRDefault="00F048AD" w:rsidP="00F048A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F048AD" w:rsidRPr="00C95D3F" w14:paraId="6A696563" w14:textId="77777777" w:rsidTr="00BE2CE5">
        <w:trPr>
          <w:cantSplit/>
          <w:trHeight w:val="70"/>
        </w:trPr>
        <w:tc>
          <w:tcPr>
            <w:tcW w:w="5501" w:type="dxa"/>
            <w:hideMark/>
          </w:tcPr>
          <w:p w14:paraId="5D14E1E0" w14:textId="77777777" w:rsidR="00F048AD" w:rsidRPr="00C95D3F" w:rsidRDefault="00F048AD" w:rsidP="00F048AD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บริษัทร่วมที่จัดตั้งขึ้นในประเทศเนเธอร์แลนด์</w:t>
            </w:r>
          </w:p>
        </w:tc>
        <w:tc>
          <w:tcPr>
            <w:tcW w:w="2873" w:type="dxa"/>
          </w:tcPr>
          <w:p w14:paraId="052A46F0" w14:textId="77777777" w:rsidR="00F048AD" w:rsidRPr="00C95D3F" w:rsidRDefault="00F048AD" w:rsidP="00F048AD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FAFAFA"/>
          </w:tcPr>
          <w:p w14:paraId="41F022A1" w14:textId="77777777" w:rsidR="00F048AD" w:rsidRPr="00C95D3F" w:rsidRDefault="00F048AD" w:rsidP="00F048A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</w:tcPr>
          <w:p w14:paraId="346D523B" w14:textId="77777777" w:rsidR="00F048AD" w:rsidRPr="00C95D3F" w:rsidRDefault="00F048AD" w:rsidP="00F048A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60F86FCF" w14:textId="77777777" w:rsidR="00F048AD" w:rsidRPr="00F048AD" w:rsidRDefault="00F048AD" w:rsidP="00F048A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shd w:val="clear" w:color="auto" w:fill="auto"/>
          </w:tcPr>
          <w:p w14:paraId="35E631E4" w14:textId="77777777" w:rsidR="00F048AD" w:rsidRPr="00C95D3F" w:rsidRDefault="00F048AD" w:rsidP="00F048A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5B14BB90" w14:textId="77777777" w:rsidR="00F048AD" w:rsidRPr="00F048AD" w:rsidRDefault="00F048AD" w:rsidP="00F048A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shd w:val="clear" w:color="auto" w:fill="auto"/>
          </w:tcPr>
          <w:p w14:paraId="456C64F2" w14:textId="77777777" w:rsidR="00F048AD" w:rsidRPr="00C95D3F" w:rsidRDefault="00F048AD" w:rsidP="00F048A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F048AD" w:rsidRPr="00C95D3F" w14:paraId="6DC1EE33" w14:textId="77777777" w:rsidTr="009C5704">
        <w:trPr>
          <w:cantSplit/>
          <w:trHeight w:val="187"/>
        </w:trPr>
        <w:tc>
          <w:tcPr>
            <w:tcW w:w="5501" w:type="dxa"/>
            <w:hideMark/>
          </w:tcPr>
          <w:p w14:paraId="6863801F" w14:textId="77777777" w:rsidR="00F048AD" w:rsidRPr="00C95D3F" w:rsidRDefault="00F048AD" w:rsidP="00F048AD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Star Energy Geothermal (Salak - Darajat) B.V. (SEGSD) </w:t>
            </w:r>
          </w:p>
          <w:p w14:paraId="4C371A73" w14:textId="77777777" w:rsidR="00F048AD" w:rsidRPr="00C95D3F" w:rsidRDefault="00F048AD" w:rsidP="00F048AD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2873" w:type="dxa"/>
            <w:hideMark/>
          </w:tcPr>
          <w:p w14:paraId="78FE8AE9" w14:textId="77777777" w:rsidR="00F048AD" w:rsidRPr="00C95D3F" w:rsidRDefault="00F048AD" w:rsidP="00F048AD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ลงทุนในธุรกิจผลิตไฟฟ้า</w:t>
            </w: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</w: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จากพลังงานความร้อนใต้พิภพ</w:t>
            </w:r>
          </w:p>
        </w:tc>
        <w:tc>
          <w:tcPr>
            <w:tcW w:w="1075" w:type="dxa"/>
            <w:shd w:val="clear" w:color="auto" w:fill="FAFAFA"/>
          </w:tcPr>
          <w:p w14:paraId="58240461" w14:textId="3530CB76" w:rsidR="00F048AD" w:rsidRPr="00C95D3F" w:rsidRDefault="0063724D" w:rsidP="00F048A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20</w:t>
            </w:r>
            <w:r w:rsidR="00F048AD" w:rsidRPr="00C95D3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07</w:t>
            </w:r>
            <w:r w:rsidR="00F048AD" w:rsidRPr="00C95D3F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(</w:t>
            </w:r>
            <w:r w:rsidR="00F048AD" w:rsidRPr="00C95D3F"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  <w:lang w:bidi="th-TH"/>
              </w:rPr>
              <w:t>ก</w:t>
            </w:r>
            <w:r w:rsidR="00F048AD" w:rsidRPr="00C95D3F">
              <w:rPr>
                <w:rFonts w:ascii="Browallia New" w:hAnsi="Browallia New" w:cs="Browallia New"/>
                <w:sz w:val="26"/>
                <w:szCs w:val="26"/>
                <w:vertAlign w:val="superscript"/>
                <w:lang w:bidi="th-TH"/>
              </w:rPr>
              <w:t>)</w:t>
            </w:r>
          </w:p>
        </w:tc>
        <w:tc>
          <w:tcPr>
            <w:tcW w:w="1075" w:type="dxa"/>
            <w:hideMark/>
          </w:tcPr>
          <w:p w14:paraId="78C8E144" w14:textId="3795CADB" w:rsidR="00F048AD" w:rsidRPr="00C95D3F" w:rsidRDefault="0063724D" w:rsidP="00F048A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20</w:t>
            </w:r>
            <w:r w:rsidR="00F048AD" w:rsidRPr="00C95D3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07</w:t>
            </w:r>
            <w:r w:rsidR="00F048AD" w:rsidRPr="00C95D3F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(</w:t>
            </w:r>
            <w:r w:rsidR="00F048AD" w:rsidRPr="00C95D3F"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  <w:lang w:bidi="th-TH"/>
              </w:rPr>
              <w:t>ก</w:t>
            </w:r>
            <w:r w:rsidR="00F048AD" w:rsidRPr="00C95D3F">
              <w:rPr>
                <w:rFonts w:ascii="Browallia New" w:hAnsi="Browallia New" w:cs="Browallia New"/>
                <w:sz w:val="26"/>
                <w:szCs w:val="26"/>
                <w:vertAlign w:val="superscript"/>
                <w:lang w:bidi="th-TH"/>
              </w:rPr>
              <w:t>)</w:t>
            </w:r>
          </w:p>
        </w:tc>
        <w:tc>
          <w:tcPr>
            <w:tcW w:w="1075" w:type="dxa"/>
            <w:shd w:val="clear" w:color="auto" w:fill="FAFAFA"/>
          </w:tcPr>
          <w:p w14:paraId="4D76DA59" w14:textId="42C4AE24" w:rsidR="00F048AD" w:rsidRPr="00F048AD" w:rsidRDefault="0063724D" w:rsidP="00F048A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F048AD" w:rsidRPr="00F048A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538</w:t>
            </w:r>
          </w:p>
        </w:tc>
        <w:tc>
          <w:tcPr>
            <w:tcW w:w="1075" w:type="dxa"/>
            <w:shd w:val="clear" w:color="auto" w:fill="auto"/>
          </w:tcPr>
          <w:p w14:paraId="63A370DB" w14:textId="16FE8308" w:rsidR="00F048AD" w:rsidRPr="00C95D3F" w:rsidRDefault="0063724D" w:rsidP="00F048A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F048AD" w:rsidRPr="00C95D3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822</w:t>
            </w:r>
          </w:p>
        </w:tc>
        <w:tc>
          <w:tcPr>
            <w:tcW w:w="1075" w:type="dxa"/>
            <w:shd w:val="clear" w:color="auto" w:fill="FAFAFA"/>
          </w:tcPr>
          <w:p w14:paraId="102D6A50" w14:textId="1AA02A80" w:rsidR="00F048AD" w:rsidRPr="00F048AD" w:rsidRDefault="0063724D" w:rsidP="00F048A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535</w:t>
            </w:r>
          </w:p>
        </w:tc>
        <w:tc>
          <w:tcPr>
            <w:tcW w:w="1075" w:type="dxa"/>
            <w:shd w:val="clear" w:color="auto" w:fill="auto"/>
          </w:tcPr>
          <w:p w14:paraId="39542FFE" w14:textId="77777777" w:rsidR="00F048AD" w:rsidRPr="00C95D3F" w:rsidRDefault="00F048AD" w:rsidP="00F048A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F048AD" w:rsidRPr="00C95D3F" w14:paraId="250C8B8A" w14:textId="77777777" w:rsidTr="009C5704">
        <w:trPr>
          <w:cantSplit/>
          <w:trHeight w:val="187"/>
        </w:trPr>
        <w:tc>
          <w:tcPr>
            <w:tcW w:w="5501" w:type="dxa"/>
            <w:hideMark/>
          </w:tcPr>
          <w:p w14:paraId="43DC0CF1" w14:textId="77777777" w:rsidR="00F048AD" w:rsidRPr="00C95D3F" w:rsidRDefault="00F048AD" w:rsidP="00F048AD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2873" w:type="dxa"/>
          </w:tcPr>
          <w:p w14:paraId="6BE96179" w14:textId="77777777" w:rsidR="00F048AD" w:rsidRPr="00C95D3F" w:rsidRDefault="00F048AD" w:rsidP="00F048AD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FAFAFA"/>
          </w:tcPr>
          <w:p w14:paraId="734D5CAF" w14:textId="77777777" w:rsidR="00F048AD" w:rsidRPr="00C95D3F" w:rsidRDefault="00F048AD" w:rsidP="00F048A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75" w:type="dxa"/>
          </w:tcPr>
          <w:p w14:paraId="79E99DFB" w14:textId="77777777" w:rsidR="00F048AD" w:rsidRPr="00C95D3F" w:rsidRDefault="00F048AD" w:rsidP="00F048A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5EA27E" w14:textId="3A9F38D2" w:rsidR="00F048AD" w:rsidRPr="00F048AD" w:rsidRDefault="0063724D" w:rsidP="00F048A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14</w:t>
            </w:r>
            <w:r w:rsidR="00F048AD" w:rsidRPr="00F048AD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011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8C7C70" w14:textId="30409158" w:rsidR="00F048AD" w:rsidRPr="00C95D3F" w:rsidRDefault="0063724D" w:rsidP="00F048A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14</w:t>
            </w:r>
            <w:r w:rsidR="00F048AD" w:rsidRPr="00C95D3F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574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8EA529" w14:textId="29B09488" w:rsidR="00F048AD" w:rsidRPr="00F048AD" w:rsidRDefault="0063724D" w:rsidP="00F048A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535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62F2E2" w14:textId="77777777" w:rsidR="00F048AD" w:rsidRPr="00C95D3F" w:rsidRDefault="00F048AD" w:rsidP="00F048A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</w:tbl>
    <w:p w14:paraId="6D51F2E3" w14:textId="77777777" w:rsidR="00F51551" w:rsidRPr="00C95D3F" w:rsidRDefault="00F51551" w:rsidP="00F51551">
      <w:pPr>
        <w:ind w:left="540"/>
        <w:jc w:val="both"/>
        <w:rPr>
          <w:rFonts w:ascii="Browallia New" w:hAnsi="Browallia New" w:cs="Browallia New"/>
          <w:sz w:val="26"/>
          <w:szCs w:val="26"/>
        </w:rPr>
      </w:pPr>
    </w:p>
    <w:p w14:paraId="7BDFF2C9" w14:textId="0D61858B" w:rsidR="00F51551" w:rsidRPr="00C95D3F" w:rsidRDefault="00F51551" w:rsidP="00F51551">
      <w:pPr>
        <w:numPr>
          <w:ilvl w:val="0"/>
          <w:numId w:val="29"/>
        </w:num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C95D3F">
        <w:rPr>
          <w:rFonts w:ascii="Browallia New" w:hAnsi="Browallia New" w:cs="Browallia New"/>
          <w:sz w:val="26"/>
          <w:szCs w:val="26"/>
          <w:cs/>
        </w:rPr>
        <w:t xml:space="preserve">กลุ่มกิจการมีสัดส่วนการลงทุนผ่าน </w:t>
      </w:r>
      <w:r w:rsidRPr="00C95D3F">
        <w:rPr>
          <w:rFonts w:ascii="Browallia New" w:hAnsi="Browallia New" w:cs="Browallia New"/>
          <w:sz w:val="26"/>
          <w:szCs w:val="26"/>
        </w:rPr>
        <w:t xml:space="preserve">Star Phoenix Geothermal JV B.V. (SPGJV) </w:t>
      </w:r>
      <w:r w:rsidRPr="00C95D3F">
        <w:rPr>
          <w:rFonts w:ascii="Browallia New" w:hAnsi="Browallia New" w:cs="Browallia New"/>
          <w:sz w:val="26"/>
          <w:szCs w:val="26"/>
          <w:cs/>
        </w:rPr>
        <w:t>ซึ่งเป็นบริษัทร่วมของ</w:t>
      </w:r>
      <w:r w:rsidRPr="00C95D3F">
        <w:rPr>
          <w:rFonts w:ascii="Browallia New" w:hAnsi="Browallia New" w:cs="Browallia New"/>
          <w:sz w:val="26"/>
          <w:szCs w:val="26"/>
        </w:rPr>
        <w:t xml:space="preserve"> Phoenix Power B.V.</w:t>
      </w:r>
      <w:r w:rsidRPr="00C95D3F">
        <w:rPr>
          <w:rFonts w:ascii="Browallia New" w:hAnsi="Browallia New" w:cs="Browallia New"/>
          <w:sz w:val="26"/>
          <w:szCs w:val="26"/>
          <w:cs/>
        </w:rPr>
        <w:t xml:space="preserve"> ในสัดส่วนร้อยละ </w:t>
      </w:r>
      <w:r w:rsidR="0063724D" w:rsidRPr="0063724D">
        <w:rPr>
          <w:rFonts w:ascii="Browallia New" w:hAnsi="Browallia New" w:cs="Browallia New"/>
          <w:sz w:val="26"/>
          <w:szCs w:val="26"/>
        </w:rPr>
        <w:t>11</w:t>
      </w:r>
      <w:r w:rsidRPr="00C95D3F">
        <w:rPr>
          <w:rFonts w:ascii="Browallia New" w:hAnsi="Browallia New" w:cs="Browallia New"/>
          <w:sz w:val="26"/>
          <w:szCs w:val="26"/>
        </w:rPr>
        <w:t>.</w:t>
      </w:r>
      <w:r w:rsidR="0063724D" w:rsidRPr="0063724D">
        <w:rPr>
          <w:rFonts w:ascii="Browallia New" w:hAnsi="Browallia New" w:cs="Browallia New"/>
          <w:sz w:val="26"/>
          <w:szCs w:val="26"/>
        </w:rPr>
        <w:t>89</w:t>
      </w:r>
      <w:r w:rsidRPr="00C95D3F">
        <w:rPr>
          <w:rFonts w:ascii="Browallia New" w:hAnsi="Browallia New" w:cs="Browallia New"/>
          <w:sz w:val="26"/>
          <w:szCs w:val="26"/>
        </w:rPr>
        <w:t xml:space="preserve"> </w:t>
      </w:r>
      <w:r w:rsidRPr="00C95D3F">
        <w:rPr>
          <w:rFonts w:ascii="Browallia New" w:hAnsi="Browallia New" w:cs="Browallia New"/>
          <w:sz w:val="26"/>
          <w:szCs w:val="26"/>
          <w:cs/>
        </w:rPr>
        <w:t xml:space="preserve">และลงทุนผ่าน </w:t>
      </w:r>
      <w:r w:rsidRPr="00C95D3F">
        <w:rPr>
          <w:rFonts w:ascii="Browallia New" w:hAnsi="Browallia New" w:cs="Browallia New"/>
          <w:sz w:val="26"/>
          <w:szCs w:val="26"/>
        </w:rPr>
        <w:t xml:space="preserve">SEG </w:t>
      </w:r>
      <w:r w:rsidRPr="00C95D3F">
        <w:rPr>
          <w:rFonts w:ascii="Browallia New" w:hAnsi="Browallia New" w:cs="Browallia New"/>
          <w:sz w:val="26"/>
          <w:szCs w:val="26"/>
          <w:cs/>
        </w:rPr>
        <w:t xml:space="preserve">ในสัดส่วนร้อยละ </w:t>
      </w:r>
      <w:r w:rsidR="0063724D" w:rsidRPr="0063724D">
        <w:rPr>
          <w:rFonts w:ascii="Browallia New" w:hAnsi="Browallia New" w:cs="Browallia New"/>
          <w:sz w:val="26"/>
          <w:szCs w:val="26"/>
        </w:rPr>
        <w:t>8</w:t>
      </w:r>
      <w:r w:rsidRPr="00C95D3F">
        <w:rPr>
          <w:rFonts w:ascii="Browallia New" w:hAnsi="Browallia New" w:cs="Browallia New"/>
          <w:sz w:val="26"/>
          <w:szCs w:val="26"/>
        </w:rPr>
        <w:t>.</w:t>
      </w:r>
      <w:r w:rsidR="0063724D" w:rsidRPr="0063724D">
        <w:rPr>
          <w:rFonts w:ascii="Browallia New" w:hAnsi="Browallia New" w:cs="Browallia New"/>
          <w:sz w:val="26"/>
          <w:szCs w:val="26"/>
        </w:rPr>
        <w:t>18</w:t>
      </w:r>
      <w:r w:rsidRPr="00C95D3F">
        <w:rPr>
          <w:rFonts w:ascii="Browallia New" w:hAnsi="Browallia New" w:cs="Browallia New"/>
          <w:sz w:val="26"/>
          <w:szCs w:val="26"/>
        </w:rPr>
        <w:t xml:space="preserve"> </w:t>
      </w:r>
      <w:r w:rsidRPr="00C95D3F">
        <w:rPr>
          <w:rFonts w:ascii="Browallia New" w:hAnsi="Browallia New" w:cs="Browallia New"/>
          <w:sz w:val="26"/>
          <w:szCs w:val="26"/>
          <w:cs/>
        </w:rPr>
        <w:t xml:space="preserve">จึงมีผลทำให้กลุ่มกิจการมีสัดส่วนทางอ้อมใน </w:t>
      </w:r>
      <w:r w:rsidRPr="00C95D3F">
        <w:rPr>
          <w:rFonts w:ascii="Browallia New" w:hAnsi="Browallia New" w:cs="Browallia New"/>
          <w:sz w:val="26"/>
          <w:szCs w:val="26"/>
        </w:rPr>
        <w:t xml:space="preserve">SEGSD </w:t>
      </w:r>
      <w:r w:rsidRPr="00C95D3F">
        <w:rPr>
          <w:rFonts w:ascii="Browallia New" w:hAnsi="Browallia New" w:cs="Browallia New"/>
          <w:sz w:val="26"/>
          <w:szCs w:val="26"/>
          <w:cs/>
        </w:rPr>
        <w:t xml:space="preserve">เป็นสัดส่วนร้อยละ </w:t>
      </w:r>
      <w:r w:rsidR="0063724D" w:rsidRPr="0063724D">
        <w:rPr>
          <w:rFonts w:ascii="Browallia New" w:hAnsi="Browallia New" w:cs="Browallia New"/>
          <w:sz w:val="26"/>
          <w:szCs w:val="26"/>
        </w:rPr>
        <w:t>20</w:t>
      </w:r>
      <w:r w:rsidRPr="00C95D3F">
        <w:rPr>
          <w:rFonts w:ascii="Browallia New" w:hAnsi="Browallia New" w:cs="Browallia New"/>
          <w:sz w:val="26"/>
          <w:szCs w:val="26"/>
        </w:rPr>
        <w:t>.</w:t>
      </w:r>
      <w:r w:rsidR="0063724D" w:rsidRPr="0063724D">
        <w:rPr>
          <w:rFonts w:ascii="Browallia New" w:hAnsi="Browallia New" w:cs="Browallia New"/>
          <w:sz w:val="26"/>
          <w:szCs w:val="26"/>
        </w:rPr>
        <w:t>07</w:t>
      </w:r>
    </w:p>
    <w:p w14:paraId="010CFB48" w14:textId="77777777" w:rsidR="00FF081C" w:rsidRDefault="00FF081C" w:rsidP="00F51551">
      <w:pPr>
        <w:ind w:left="540"/>
        <w:jc w:val="both"/>
        <w:rPr>
          <w:rFonts w:ascii="Browallia New" w:hAnsi="Browallia New" w:cs="Browallia New"/>
          <w:sz w:val="26"/>
          <w:szCs w:val="26"/>
        </w:rPr>
      </w:pPr>
    </w:p>
    <w:p w14:paraId="6A10A97C" w14:textId="77777777" w:rsidR="00FF081C" w:rsidRDefault="00FF081C" w:rsidP="00F51551">
      <w:pPr>
        <w:ind w:left="540"/>
        <w:jc w:val="both"/>
        <w:rPr>
          <w:rFonts w:ascii="Browallia New" w:hAnsi="Browallia New" w:cs="Browallia New"/>
          <w:sz w:val="26"/>
          <w:szCs w:val="26"/>
        </w:rPr>
      </w:pPr>
    </w:p>
    <w:p w14:paraId="1C42D9F5" w14:textId="77777777" w:rsidR="00FF081C" w:rsidRDefault="00FF081C" w:rsidP="00F51551">
      <w:pPr>
        <w:ind w:left="540"/>
        <w:jc w:val="both"/>
        <w:rPr>
          <w:rFonts w:ascii="Browallia New" w:hAnsi="Browallia New" w:cs="Browallia New"/>
          <w:sz w:val="26"/>
          <w:szCs w:val="26"/>
        </w:rPr>
      </w:pPr>
    </w:p>
    <w:p w14:paraId="545860BA" w14:textId="77777777" w:rsidR="00FF081C" w:rsidRDefault="00FF081C" w:rsidP="00F51551">
      <w:pPr>
        <w:ind w:left="540"/>
        <w:jc w:val="both"/>
        <w:rPr>
          <w:rFonts w:ascii="Browallia New" w:hAnsi="Browallia New" w:cs="Browallia New"/>
          <w:sz w:val="26"/>
          <w:szCs w:val="26"/>
        </w:rPr>
      </w:pPr>
    </w:p>
    <w:p w14:paraId="4BB05E20" w14:textId="77777777" w:rsidR="00FF081C" w:rsidRDefault="00FF081C" w:rsidP="00F51551">
      <w:pPr>
        <w:ind w:left="540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14824" w:type="dxa"/>
        <w:tblInd w:w="7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501"/>
        <w:gridCol w:w="2873"/>
        <w:gridCol w:w="1075"/>
        <w:gridCol w:w="1075"/>
        <w:gridCol w:w="1075"/>
        <w:gridCol w:w="1075"/>
        <w:gridCol w:w="1075"/>
        <w:gridCol w:w="1075"/>
      </w:tblGrid>
      <w:tr w:rsidR="00F51551" w:rsidRPr="00C95D3F" w14:paraId="6F7A44E4" w14:textId="77777777" w:rsidTr="009C5704">
        <w:trPr>
          <w:cantSplit/>
          <w:trHeight w:val="221"/>
        </w:trPr>
        <w:tc>
          <w:tcPr>
            <w:tcW w:w="5501" w:type="dxa"/>
            <w:vAlign w:val="bottom"/>
          </w:tcPr>
          <w:p w14:paraId="0596AFF1" w14:textId="4817CE76" w:rsidR="00F51551" w:rsidRPr="00C95D3F" w:rsidRDefault="00F51551" w:rsidP="00FB02C9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</w:p>
        </w:tc>
        <w:tc>
          <w:tcPr>
            <w:tcW w:w="9323" w:type="dxa"/>
            <w:gridSpan w:val="7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E86BC0" w14:textId="77777777" w:rsidR="00F51551" w:rsidRPr="00C95D3F" w:rsidRDefault="00F51551" w:rsidP="00AF7761">
            <w:pPr>
              <w:pStyle w:val="acctfourfigures"/>
              <w:tabs>
                <w:tab w:val="clear" w:pos="765"/>
                <w:tab w:val="left" w:pos="2199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F51551" w:rsidRPr="00C95D3F" w14:paraId="4D5C4607" w14:textId="77777777" w:rsidTr="009C5704">
        <w:trPr>
          <w:cantSplit/>
          <w:trHeight w:val="221"/>
        </w:trPr>
        <w:tc>
          <w:tcPr>
            <w:tcW w:w="5501" w:type="dxa"/>
            <w:vAlign w:val="bottom"/>
          </w:tcPr>
          <w:p w14:paraId="40B1DC1C" w14:textId="77777777" w:rsidR="00F51551" w:rsidRPr="00C95D3F" w:rsidRDefault="00F51551" w:rsidP="00FB02C9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55F82A" w14:textId="77777777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1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1E1C81" w14:textId="77777777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สัดส่วนของหุ้นสามัญ</w:t>
            </w:r>
          </w:p>
          <w:p w14:paraId="19385204" w14:textId="77777777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ที่ถือโดยบริษัท</w:t>
            </w:r>
          </w:p>
        </w:tc>
        <w:tc>
          <w:tcPr>
            <w:tcW w:w="21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AF2312" w14:textId="77777777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วิธีราคาทุน</w:t>
            </w:r>
          </w:p>
        </w:tc>
        <w:tc>
          <w:tcPr>
            <w:tcW w:w="21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E1252E" w14:textId="77777777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</w:tr>
      <w:tr w:rsidR="00F51551" w:rsidRPr="00C95D3F" w14:paraId="681CC8F1" w14:textId="77777777" w:rsidTr="009C5704">
        <w:trPr>
          <w:cantSplit/>
        </w:trPr>
        <w:tc>
          <w:tcPr>
            <w:tcW w:w="5501" w:type="dxa"/>
            <w:vAlign w:val="bottom"/>
          </w:tcPr>
          <w:p w14:paraId="67F75F2B" w14:textId="77777777" w:rsidR="00F51551" w:rsidRPr="00C95D3F" w:rsidRDefault="00F51551" w:rsidP="00FB02C9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73" w:type="dxa"/>
            <w:shd w:val="clear" w:color="auto" w:fill="auto"/>
            <w:vAlign w:val="bottom"/>
          </w:tcPr>
          <w:p w14:paraId="180AF2A7" w14:textId="77777777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</w:tcPr>
          <w:p w14:paraId="770BB812" w14:textId="6213DD62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3724D" w:rsidRPr="006372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075" w:type="dxa"/>
            <w:shd w:val="clear" w:color="auto" w:fill="auto"/>
          </w:tcPr>
          <w:p w14:paraId="17A18EB7" w14:textId="1A837BB9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3724D" w:rsidRPr="006372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2562</w:t>
            </w:r>
          </w:p>
        </w:tc>
        <w:tc>
          <w:tcPr>
            <w:tcW w:w="1075" w:type="dxa"/>
            <w:shd w:val="clear" w:color="auto" w:fill="auto"/>
          </w:tcPr>
          <w:p w14:paraId="2BECC5D8" w14:textId="23F0F755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3724D" w:rsidRPr="006372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075" w:type="dxa"/>
            <w:shd w:val="clear" w:color="auto" w:fill="auto"/>
          </w:tcPr>
          <w:p w14:paraId="356EAE42" w14:textId="216E14C4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3724D" w:rsidRPr="006372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2562</w:t>
            </w:r>
          </w:p>
        </w:tc>
        <w:tc>
          <w:tcPr>
            <w:tcW w:w="1075" w:type="dxa"/>
            <w:shd w:val="clear" w:color="auto" w:fill="auto"/>
          </w:tcPr>
          <w:p w14:paraId="721FFC0E" w14:textId="2D326A80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3724D" w:rsidRPr="006372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075" w:type="dxa"/>
            <w:shd w:val="clear" w:color="auto" w:fill="auto"/>
          </w:tcPr>
          <w:p w14:paraId="50159C5F" w14:textId="7CE47567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3724D" w:rsidRPr="006372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2562</w:t>
            </w:r>
          </w:p>
        </w:tc>
      </w:tr>
      <w:tr w:rsidR="00F51551" w:rsidRPr="00C95D3F" w14:paraId="127AF476" w14:textId="77777777" w:rsidTr="009C5704">
        <w:trPr>
          <w:cantSplit/>
        </w:trPr>
        <w:tc>
          <w:tcPr>
            <w:tcW w:w="5501" w:type="dxa"/>
            <w:vAlign w:val="bottom"/>
          </w:tcPr>
          <w:p w14:paraId="3355BCFD" w14:textId="77777777" w:rsidR="00F51551" w:rsidRPr="00C95D3F" w:rsidRDefault="00F51551" w:rsidP="00FB02C9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73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B3FFDEA" w14:textId="77777777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ประเภทธุรกิจ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0FCE933" w14:textId="77777777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18B38A5" w14:textId="77777777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508FA18" w14:textId="77777777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46F30A1" w14:textId="77777777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8A95606" w14:textId="77777777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355ED3D" w14:textId="77777777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F51551" w:rsidRPr="00C95D3F" w14:paraId="74115882" w14:textId="77777777" w:rsidTr="009C5704">
        <w:trPr>
          <w:cantSplit/>
        </w:trPr>
        <w:tc>
          <w:tcPr>
            <w:tcW w:w="5501" w:type="dxa"/>
            <w:vAlign w:val="bottom"/>
          </w:tcPr>
          <w:p w14:paraId="1201084B" w14:textId="77777777" w:rsidR="00F51551" w:rsidRPr="00C95D3F" w:rsidRDefault="00F51551" w:rsidP="00FB02C9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73" w:type="dxa"/>
            <w:tcBorders>
              <w:top w:val="single" w:sz="4" w:space="0" w:color="auto"/>
            </w:tcBorders>
            <w:vAlign w:val="bottom"/>
          </w:tcPr>
          <w:p w14:paraId="4CA7EC47" w14:textId="77777777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204120" w14:textId="77777777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vAlign w:val="bottom"/>
          </w:tcPr>
          <w:p w14:paraId="2D6F4098" w14:textId="77777777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0DC423" w14:textId="77777777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vAlign w:val="bottom"/>
          </w:tcPr>
          <w:p w14:paraId="4B2A400A" w14:textId="77777777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E7AADB" w14:textId="77777777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vAlign w:val="bottom"/>
          </w:tcPr>
          <w:p w14:paraId="08926AA1" w14:textId="77777777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F51551" w:rsidRPr="00C95D3F" w14:paraId="12B3DE31" w14:textId="77777777" w:rsidTr="009C5704">
        <w:trPr>
          <w:cantSplit/>
        </w:trPr>
        <w:tc>
          <w:tcPr>
            <w:tcW w:w="5501" w:type="dxa"/>
          </w:tcPr>
          <w:p w14:paraId="587D7201" w14:textId="77777777" w:rsidR="00F51551" w:rsidRPr="00C95D3F" w:rsidRDefault="00F51551" w:rsidP="00FB02C9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บริษัทร่วมที่จัดตั้งขึ้นในสาธารณรัฐประชาธิปไตยประชาชนลาว</w:t>
            </w:r>
          </w:p>
        </w:tc>
        <w:tc>
          <w:tcPr>
            <w:tcW w:w="2873" w:type="dxa"/>
          </w:tcPr>
          <w:p w14:paraId="5F8B7717" w14:textId="77777777" w:rsidR="00F51551" w:rsidRPr="00C95D3F" w:rsidRDefault="00F51551" w:rsidP="00FB02C9">
            <w:pPr>
              <w:ind w:left="46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075" w:type="dxa"/>
            <w:shd w:val="clear" w:color="auto" w:fill="FAFAFA"/>
          </w:tcPr>
          <w:p w14:paraId="04648853" w14:textId="77777777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</w:tcPr>
          <w:p w14:paraId="1FCE78E6" w14:textId="77777777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  <w:shd w:val="clear" w:color="auto" w:fill="FAFAFA"/>
            <w:vAlign w:val="bottom"/>
          </w:tcPr>
          <w:p w14:paraId="4F00D17E" w14:textId="77777777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  <w:vAlign w:val="bottom"/>
          </w:tcPr>
          <w:p w14:paraId="6D71A29E" w14:textId="77777777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  <w:shd w:val="clear" w:color="auto" w:fill="FAFAFA"/>
            <w:vAlign w:val="bottom"/>
          </w:tcPr>
          <w:p w14:paraId="3B786B0E" w14:textId="77777777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  <w:vAlign w:val="bottom"/>
          </w:tcPr>
          <w:p w14:paraId="15AFC20B" w14:textId="77777777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</w:tr>
      <w:tr w:rsidR="00F51551" w:rsidRPr="00C95D3F" w14:paraId="3E6B363F" w14:textId="77777777" w:rsidTr="009C5704">
        <w:trPr>
          <w:cantSplit/>
        </w:trPr>
        <w:tc>
          <w:tcPr>
            <w:tcW w:w="5501" w:type="dxa"/>
          </w:tcPr>
          <w:p w14:paraId="195FA823" w14:textId="77777777" w:rsidR="00F51551" w:rsidRPr="00C95D3F" w:rsidRDefault="00F51551" w:rsidP="00FB02C9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ไซยะบุรี พาวเวอร์ จำกัด</w:t>
            </w: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(XPCL)</w:t>
            </w: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873" w:type="dxa"/>
          </w:tcPr>
          <w:p w14:paraId="05C2123F" w14:textId="77777777" w:rsidR="00F51551" w:rsidRPr="00C95D3F" w:rsidRDefault="00F51551" w:rsidP="00FB02C9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ผลิตไฟฟ้าจากพลังงานน้ำ</w:t>
            </w:r>
          </w:p>
        </w:tc>
        <w:tc>
          <w:tcPr>
            <w:tcW w:w="1075" w:type="dxa"/>
            <w:shd w:val="clear" w:color="auto" w:fill="FAFAFA"/>
          </w:tcPr>
          <w:p w14:paraId="0142B1F7" w14:textId="2CEBD4D1" w:rsidR="00F51551" w:rsidRPr="00C95D3F" w:rsidRDefault="0063724D" w:rsidP="00FB02C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</w:t>
            </w:r>
            <w:r w:rsidR="00F51551" w:rsidRPr="00C95D3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50</w:t>
            </w:r>
          </w:p>
        </w:tc>
        <w:tc>
          <w:tcPr>
            <w:tcW w:w="1075" w:type="dxa"/>
          </w:tcPr>
          <w:p w14:paraId="76B1F13F" w14:textId="10D2F717" w:rsidR="00F51551" w:rsidRPr="00C95D3F" w:rsidRDefault="0063724D" w:rsidP="00FB02C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</w:t>
            </w:r>
            <w:r w:rsidR="00F51551" w:rsidRPr="00C95D3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50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80F7A6" w14:textId="461D6ADC" w:rsidR="00F51551" w:rsidRPr="00C95D3F" w:rsidRDefault="0063724D" w:rsidP="00FB02C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F51551" w:rsidRPr="00C95D3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357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14:paraId="25A960C4" w14:textId="22321162" w:rsidR="00F51551" w:rsidRPr="00C95D3F" w:rsidRDefault="0063724D" w:rsidP="00FB02C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F51551" w:rsidRPr="00C95D3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357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FAFAFA"/>
          </w:tcPr>
          <w:p w14:paraId="6DF2014A" w14:textId="77777777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782855A9" w14:textId="77777777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F51551" w:rsidRPr="00C95D3F" w14:paraId="43483383" w14:textId="77777777" w:rsidTr="009C5704">
        <w:trPr>
          <w:cantSplit/>
        </w:trPr>
        <w:tc>
          <w:tcPr>
            <w:tcW w:w="5501" w:type="dxa"/>
          </w:tcPr>
          <w:p w14:paraId="320CE07C" w14:textId="77777777" w:rsidR="00F51551" w:rsidRPr="00C95D3F" w:rsidRDefault="00F51551" w:rsidP="00FB02C9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2873" w:type="dxa"/>
          </w:tcPr>
          <w:p w14:paraId="330CC778" w14:textId="77777777" w:rsidR="00F51551" w:rsidRPr="00C95D3F" w:rsidRDefault="00F51551" w:rsidP="00FB02C9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5" w:type="dxa"/>
            <w:shd w:val="clear" w:color="auto" w:fill="FAFAFA"/>
          </w:tcPr>
          <w:p w14:paraId="0C4D18F2" w14:textId="77777777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</w:tcPr>
          <w:p w14:paraId="04C2A0EF" w14:textId="77777777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A499F6" w14:textId="08A4667C" w:rsidR="00F51551" w:rsidRPr="00C95D3F" w:rsidRDefault="0063724D" w:rsidP="00FB02C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F51551" w:rsidRPr="00C95D3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357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B3417D" w14:textId="5F140762" w:rsidR="00F51551" w:rsidRPr="00C95D3F" w:rsidRDefault="0063724D" w:rsidP="00FB02C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F51551" w:rsidRPr="00C95D3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357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E4516B" w14:textId="77777777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</w:tcPr>
          <w:p w14:paraId="57145D32" w14:textId="77777777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</w:tbl>
    <w:p w14:paraId="43ECF517" w14:textId="77777777" w:rsidR="00F51551" w:rsidRPr="00C95D3F" w:rsidRDefault="00F51551" w:rsidP="009C5704">
      <w:pPr>
        <w:pStyle w:val="ListParagraph"/>
        <w:ind w:left="540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74835EA6" w14:textId="77777777" w:rsidR="00F51551" w:rsidRPr="00C95D3F" w:rsidRDefault="00F51551" w:rsidP="009C5704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95D3F">
        <w:rPr>
          <w:rFonts w:ascii="Browallia New" w:hAnsi="Browallia New" w:cs="Browallia New"/>
          <w:sz w:val="26"/>
          <w:szCs w:val="26"/>
          <w:cs/>
        </w:rPr>
        <w:t>บริษัทร่วมทั้งหมดเป็นบริษัทจำกัดและหุ้นของบริษัทร่วมไม่มีราคาเสนอซื้อขายในตลาด กลุ่มกิจการไม่มีหนี้สินที่อาจเกิดขึ้นซึ่งเกี่ยวข้องกับส่วนได้เสียของกลุ่มกิจการในบริษัทร่วม</w:t>
      </w:r>
    </w:p>
    <w:p w14:paraId="6ED30AB3" w14:textId="77777777" w:rsidR="00F51551" w:rsidRPr="00C95D3F" w:rsidRDefault="00F51551" w:rsidP="00F51551">
      <w:pPr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  <w:sectPr w:rsidR="00F51551" w:rsidRPr="00C95D3F" w:rsidSect="000D32EA">
          <w:pgSz w:w="16840" w:h="11907" w:orient="landscape" w:code="9"/>
          <w:pgMar w:top="1440" w:right="1008" w:bottom="720" w:left="1008" w:header="432" w:footer="576" w:gutter="0"/>
          <w:pgBorders w:offsetFrom="page">
            <w:top w:val="none" w:sz="107" w:space="13" w:color="0000F0" w:shadow="1"/>
            <w:left w:val="none" w:sz="0" w:space="12" w:color="000001" w:shadow="1"/>
            <w:bottom w:val="none" w:sz="0" w:space="0" w:color="000000" w:shadow="1"/>
            <w:right w:val="none" w:sz="0" w:space="31" w:color="000001" w:shadow="1"/>
          </w:pgBorders>
          <w:cols w:space="720"/>
          <w:noEndnote/>
          <w:docGrid w:linePitch="326"/>
        </w:sectPr>
      </w:pPr>
    </w:p>
    <w:p w14:paraId="314E73BB" w14:textId="77777777" w:rsidR="00F51551" w:rsidRPr="00C95D3F" w:rsidRDefault="00F51551" w:rsidP="00F5155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9BAACC5" w14:textId="77777777" w:rsidR="00F51551" w:rsidRPr="00C95D3F" w:rsidRDefault="00F51551" w:rsidP="00F51551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C95D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ข้อมูลทางการเงินโดยสรุปสำหรับบริษัทร่วม</w:t>
      </w:r>
    </w:p>
    <w:p w14:paraId="7982C141" w14:textId="77777777" w:rsidR="00F51551" w:rsidRPr="00C95D3F" w:rsidRDefault="00F51551" w:rsidP="00F5155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83CC397" w14:textId="77777777" w:rsidR="00F51551" w:rsidRPr="00C95D3F" w:rsidRDefault="00F51551" w:rsidP="00F51551">
      <w:pPr>
        <w:ind w:left="540"/>
        <w:rPr>
          <w:rFonts w:ascii="Browallia New" w:hAnsi="Browallia New" w:cs="Browallia New"/>
          <w:sz w:val="26"/>
          <w:szCs w:val="26"/>
          <w:cs/>
          <w:lang w:val="en-US"/>
        </w:rPr>
      </w:pPr>
      <w:r w:rsidRPr="00C95D3F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กลุ่มกิจการมีส่วนได้เสียในบริษัทร่วมซึ่งไม่มีสาระสำคัญ และได้บันทึกเงินลงทุนโดยใช้วิธีส่วนได้เสีย</w:t>
      </w:r>
      <w:r w:rsidRPr="00C95D3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95D3F">
        <w:rPr>
          <w:rFonts w:ascii="Browallia New" w:hAnsi="Browallia New" w:cs="Browallia New"/>
          <w:sz w:val="26"/>
          <w:szCs w:val="26"/>
          <w:cs/>
          <w:lang w:val="en-US"/>
        </w:rPr>
        <w:t xml:space="preserve">ดังต่อไปนี้ </w:t>
      </w:r>
    </w:p>
    <w:p w14:paraId="3E283DC4" w14:textId="77777777" w:rsidR="00F51551" w:rsidRPr="00C95D3F" w:rsidRDefault="00F51551" w:rsidP="00F5155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864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6984"/>
        <w:gridCol w:w="1440"/>
        <w:gridCol w:w="1440"/>
      </w:tblGrid>
      <w:tr w:rsidR="00F51551" w:rsidRPr="00C95D3F" w14:paraId="743DD6DD" w14:textId="77777777" w:rsidTr="00FB02C9">
        <w:trPr>
          <w:cantSplit/>
        </w:trPr>
        <w:tc>
          <w:tcPr>
            <w:tcW w:w="6984" w:type="dxa"/>
          </w:tcPr>
          <w:p w14:paraId="28D64DBD" w14:textId="77777777" w:rsidR="00F51551" w:rsidRPr="00C95D3F" w:rsidRDefault="00F51551" w:rsidP="00FB02C9">
            <w:pPr>
              <w:ind w:left="829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407114B7" w14:textId="2F75064E" w:rsidR="00F51551" w:rsidRPr="00C95D3F" w:rsidRDefault="00F51551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4D348E24" w14:textId="35657A96" w:rsidR="00F51551" w:rsidRPr="00C95D3F" w:rsidRDefault="00F51551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F51551" w:rsidRPr="00C95D3F" w14:paraId="2EAF8F26" w14:textId="77777777" w:rsidTr="00FB02C9">
        <w:trPr>
          <w:cantSplit/>
        </w:trPr>
        <w:tc>
          <w:tcPr>
            <w:tcW w:w="6984" w:type="dxa"/>
          </w:tcPr>
          <w:p w14:paraId="0368C9AF" w14:textId="77777777" w:rsidR="00F51551" w:rsidRPr="00C95D3F" w:rsidRDefault="00F51551" w:rsidP="00FB02C9">
            <w:pPr>
              <w:ind w:left="829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660DF98A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412B2176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F51551" w:rsidRPr="00C95D3F" w14:paraId="28B64AF6" w14:textId="77777777" w:rsidTr="005E54CA">
        <w:trPr>
          <w:cantSplit/>
        </w:trPr>
        <w:tc>
          <w:tcPr>
            <w:tcW w:w="6984" w:type="dxa"/>
          </w:tcPr>
          <w:p w14:paraId="20137222" w14:textId="77777777" w:rsidR="00F51551" w:rsidRPr="00C95D3F" w:rsidRDefault="00F51551" w:rsidP="00FB02C9">
            <w:pPr>
              <w:ind w:left="82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50E4736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FCEB9AF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2809" w:rsidRPr="00C95D3F" w14:paraId="47E78DA7" w14:textId="77777777" w:rsidTr="005E54CA">
        <w:trPr>
          <w:cantSplit/>
        </w:trPr>
        <w:tc>
          <w:tcPr>
            <w:tcW w:w="6984" w:type="dxa"/>
          </w:tcPr>
          <w:p w14:paraId="746697C8" w14:textId="77777777" w:rsidR="001E2809" w:rsidRPr="00C95D3F" w:rsidRDefault="001E2809" w:rsidP="001E2809">
            <w:pPr>
              <w:ind w:left="829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มูลค่าตามบัญชีโดยรวมของส่วนได้เสียในบริษัทร่วมแต่ละรายที่ไม่มีสาระสำคัญ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ED9BA63" w14:textId="7CAB3A6E" w:rsidR="001E2809" w:rsidRPr="001E2809" w:rsidRDefault="0063724D" w:rsidP="001E28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1E2809" w:rsidRPr="001E280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1D01CA4" w14:textId="32EBC9A3" w:rsidR="001E2809" w:rsidRPr="00C95D3F" w:rsidRDefault="0063724D" w:rsidP="001E28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1E2809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574</w:t>
            </w:r>
          </w:p>
        </w:tc>
      </w:tr>
      <w:tr w:rsidR="001E2809" w:rsidRPr="00C95D3F" w14:paraId="5D5E871F" w14:textId="77777777" w:rsidTr="00FB02C9">
        <w:trPr>
          <w:cantSplit/>
        </w:trPr>
        <w:tc>
          <w:tcPr>
            <w:tcW w:w="6984" w:type="dxa"/>
          </w:tcPr>
          <w:p w14:paraId="193223DA" w14:textId="77777777" w:rsidR="001E2809" w:rsidRPr="00C95D3F" w:rsidRDefault="001E2809" w:rsidP="001E2809">
            <w:pPr>
              <w:ind w:left="82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396100D" w14:textId="77777777" w:rsidR="001E2809" w:rsidRPr="001E2809" w:rsidRDefault="001E2809" w:rsidP="001E28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EF2A2DC" w14:textId="77777777" w:rsidR="001E2809" w:rsidRPr="00C95D3F" w:rsidRDefault="001E2809" w:rsidP="001E28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1E2809" w:rsidRPr="00C95D3F" w14:paraId="6A5E9A75" w14:textId="77777777" w:rsidTr="00FB02C9">
        <w:trPr>
          <w:cantSplit/>
        </w:trPr>
        <w:tc>
          <w:tcPr>
            <w:tcW w:w="6984" w:type="dxa"/>
          </w:tcPr>
          <w:p w14:paraId="0E7288C1" w14:textId="77777777" w:rsidR="001E2809" w:rsidRPr="00C95D3F" w:rsidRDefault="001E2809" w:rsidP="001E2809">
            <w:pPr>
              <w:ind w:left="829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จำนวนรวมของส่วนแบ่งในบริษัทร่วม</w:t>
            </w:r>
            <w:r w:rsidRPr="00C95D3F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5AF51B72" w14:textId="77777777" w:rsidR="001E2809" w:rsidRPr="001E2809" w:rsidRDefault="001E2809" w:rsidP="001E28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082ABB42" w14:textId="77777777" w:rsidR="001E2809" w:rsidRPr="00C95D3F" w:rsidRDefault="001E2809" w:rsidP="001E28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5E54CA" w:rsidRPr="00C95D3F" w14:paraId="33152F2C" w14:textId="77777777" w:rsidTr="00FB02C9">
        <w:trPr>
          <w:cantSplit/>
        </w:trPr>
        <w:tc>
          <w:tcPr>
            <w:tcW w:w="6984" w:type="dxa"/>
          </w:tcPr>
          <w:p w14:paraId="3B4C32C2" w14:textId="7BCDF3BE" w:rsidR="005E54CA" w:rsidRPr="00C95D3F" w:rsidRDefault="005E54CA" w:rsidP="00AF7761">
            <w:pPr>
              <w:ind w:left="8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6BF9">
              <w:rPr>
                <w:rFonts w:ascii="Browallia New" w:hAnsi="Browallia New" w:cs="Browallia New" w:hint="cs"/>
                <w:sz w:val="26"/>
                <w:szCs w:val="26"/>
                <w:cs/>
              </w:rPr>
              <w:t>ผลกระทบจากการนำมาตรฐานรายงานทางการเงินใหม่มาถือปฏิบัติครั้งแรก</w:t>
            </w:r>
          </w:p>
        </w:tc>
        <w:tc>
          <w:tcPr>
            <w:tcW w:w="1440" w:type="dxa"/>
            <w:shd w:val="clear" w:color="auto" w:fill="FAFAFA"/>
          </w:tcPr>
          <w:p w14:paraId="51D95EEC" w14:textId="069B2A9B" w:rsidR="005E54CA" w:rsidRPr="009E229B" w:rsidRDefault="005E54CA" w:rsidP="005E54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053A928F" w14:textId="77777777" w:rsidR="005E54CA" w:rsidRPr="009E229B" w:rsidRDefault="005E54CA" w:rsidP="005E54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E54CA" w:rsidRPr="00C95D3F" w14:paraId="009FAE24" w14:textId="77777777" w:rsidTr="00FB02C9">
        <w:trPr>
          <w:cantSplit/>
        </w:trPr>
        <w:tc>
          <w:tcPr>
            <w:tcW w:w="6984" w:type="dxa"/>
            <w:hideMark/>
          </w:tcPr>
          <w:p w14:paraId="4EBF7FCD" w14:textId="0A1DDFB1" w:rsidR="005E54CA" w:rsidRPr="00C95D3F" w:rsidRDefault="005E54CA" w:rsidP="005E54CA">
            <w:pPr>
              <w:ind w:left="8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กำไร</w:t>
            </w: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</w:tcPr>
          <w:p w14:paraId="2396CCFE" w14:textId="610AFA61" w:rsidR="005E54CA" w:rsidRPr="001E2809" w:rsidRDefault="0063724D" w:rsidP="005E54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778</w:t>
            </w:r>
          </w:p>
        </w:tc>
        <w:tc>
          <w:tcPr>
            <w:tcW w:w="1440" w:type="dxa"/>
          </w:tcPr>
          <w:p w14:paraId="6B42E6DD" w14:textId="585AC120" w:rsidR="005E54CA" w:rsidRPr="00C95D3F" w:rsidRDefault="0063724D" w:rsidP="005E54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873</w:t>
            </w:r>
          </w:p>
        </w:tc>
      </w:tr>
      <w:tr w:rsidR="005E54CA" w:rsidRPr="00C95D3F" w14:paraId="7E0E7A40" w14:textId="77777777" w:rsidTr="00FB02C9">
        <w:trPr>
          <w:cantSplit/>
        </w:trPr>
        <w:tc>
          <w:tcPr>
            <w:tcW w:w="6984" w:type="dxa"/>
            <w:hideMark/>
          </w:tcPr>
          <w:p w14:paraId="08E84651" w14:textId="74FFA0ED" w:rsidR="005E54CA" w:rsidRPr="00C95D3F" w:rsidRDefault="005E54CA" w:rsidP="005E54CA">
            <w:pPr>
              <w:ind w:left="829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ขาดทุนเบ็ดเสร็จอื่น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1DE3D7C" w14:textId="41020DC9" w:rsidR="005E54CA" w:rsidRPr="001E2809" w:rsidRDefault="005E54CA" w:rsidP="005E54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280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307</w:t>
            </w:r>
            <w:r w:rsidRPr="001E280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5E99BE5" w14:textId="1D0588A1" w:rsidR="005E54CA" w:rsidRPr="00C95D3F" w:rsidRDefault="005E54CA" w:rsidP="005E54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722</w:t>
            </w:r>
            <w:r w:rsidRPr="00C95D3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E54CA" w:rsidRPr="00C95D3F" w14:paraId="6468173A" w14:textId="77777777" w:rsidTr="00FB02C9">
        <w:trPr>
          <w:cantSplit/>
        </w:trPr>
        <w:tc>
          <w:tcPr>
            <w:tcW w:w="6984" w:type="dxa"/>
            <w:hideMark/>
          </w:tcPr>
          <w:p w14:paraId="0C74F632" w14:textId="3B220520" w:rsidR="005E54CA" w:rsidRPr="00C95D3F" w:rsidRDefault="005E54CA" w:rsidP="005E54CA">
            <w:pPr>
              <w:ind w:left="829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กำไรเบ็ดเสร็จรวม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1582E6" w14:textId="3768D276" w:rsidR="005E54CA" w:rsidRPr="001E2809" w:rsidRDefault="0063724D" w:rsidP="005E54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403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A4BAE3D" w14:textId="7C810B24" w:rsidR="005E54CA" w:rsidRPr="00C95D3F" w:rsidRDefault="0063724D" w:rsidP="005E54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151</w:t>
            </w:r>
          </w:p>
        </w:tc>
      </w:tr>
    </w:tbl>
    <w:p w14:paraId="084FE756" w14:textId="77777777" w:rsidR="00F51551" w:rsidRPr="00C95D3F" w:rsidRDefault="00F51551" w:rsidP="00F51551">
      <w:pPr>
        <w:jc w:val="both"/>
        <w:rPr>
          <w:rFonts w:ascii="Browallia New" w:hAnsi="Browallia New" w:cs="Browallia New"/>
          <w:sz w:val="26"/>
          <w:szCs w:val="26"/>
        </w:rPr>
      </w:pPr>
    </w:p>
    <w:p w14:paraId="7C6A8ADB" w14:textId="77777777" w:rsidR="00F51551" w:rsidRPr="00C95D3F" w:rsidRDefault="00F51551" w:rsidP="00F51551">
      <w:pPr>
        <w:rPr>
          <w:rFonts w:ascii="Browallia New" w:hAnsi="Browallia New" w:cs="Browallia New"/>
          <w:sz w:val="26"/>
          <w:szCs w:val="26"/>
          <w:lang w:val="en-US"/>
        </w:rPr>
        <w:sectPr w:rsidR="00F51551" w:rsidRPr="00C95D3F" w:rsidSect="00D77187">
          <w:pgSz w:w="11907" w:h="16840" w:code="9"/>
          <w:pgMar w:top="1440" w:right="720" w:bottom="720" w:left="1728" w:header="706" w:footer="576" w:gutter="0"/>
          <w:pgBorders w:offsetFrom="page">
            <w:top w:val="none" w:sz="107" w:space="13" w:color="0000F0" w:shadow="1"/>
            <w:left w:val="none" w:sz="0" w:space="12" w:color="000001" w:shadow="1"/>
            <w:bottom w:val="none" w:sz="0" w:space="0" w:color="000000" w:shadow="1"/>
            <w:right w:val="none" w:sz="0" w:space="31" w:color="000001" w:shadow="1"/>
          </w:pgBorders>
          <w:cols w:space="720"/>
          <w:noEndnote/>
          <w:docGrid w:linePitch="326"/>
        </w:sectPr>
      </w:pPr>
    </w:p>
    <w:p w14:paraId="1E5DF1BD" w14:textId="77777777" w:rsidR="00F51551" w:rsidRPr="00C95D3F" w:rsidRDefault="00F51551" w:rsidP="00F51551">
      <w:pPr>
        <w:ind w:left="540" w:hanging="540"/>
        <w:jc w:val="both"/>
        <w:rPr>
          <w:rFonts w:ascii="Browallia New" w:hAnsi="Browallia New" w:cs="Browallia New"/>
          <w:sz w:val="26"/>
          <w:szCs w:val="26"/>
        </w:rPr>
      </w:pPr>
    </w:p>
    <w:p w14:paraId="150FB502" w14:textId="47DD6ACC" w:rsidR="00F51551" w:rsidRPr="00C95D3F" w:rsidRDefault="0063724D" w:rsidP="00F51551">
      <w:pPr>
        <w:ind w:left="540" w:hanging="540"/>
        <w:jc w:val="both"/>
        <w:rPr>
          <w:rFonts w:ascii="Browallia New" w:hAnsi="Browallia New" w:cs="Browallia New"/>
          <w:sz w:val="26"/>
          <w:szCs w:val="26"/>
        </w:rPr>
      </w:pPr>
      <w:r w:rsidRPr="0063724D">
        <w:rPr>
          <w:rFonts w:ascii="Browallia New" w:hAnsi="Browallia New" w:cs="Browallia New"/>
          <w:color w:val="CF4A02"/>
          <w:sz w:val="26"/>
          <w:szCs w:val="26"/>
        </w:rPr>
        <w:t>17</w:t>
      </w:r>
      <w:r w:rsidR="00F51551" w:rsidRPr="00C95D3F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63724D">
        <w:rPr>
          <w:rFonts w:ascii="Browallia New" w:hAnsi="Browallia New" w:cs="Browallia New"/>
          <w:color w:val="CF4A02"/>
          <w:sz w:val="26"/>
          <w:szCs w:val="26"/>
        </w:rPr>
        <w:t>4</w:t>
      </w:r>
      <w:r w:rsidR="00F51551" w:rsidRPr="00C95D3F">
        <w:rPr>
          <w:rFonts w:ascii="Browallia New" w:hAnsi="Browallia New" w:cs="Browallia New"/>
          <w:color w:val="CF4A02"/>
          <w:sz w:val="26"/>
          <w:szCs w:val="26"/>
        </w:rPr>
        <w:tab/>
      </w:r>
      <w:r w:rsidR="00F51551" w:rsidRPr="00C95D3F">
        <w:rPr>
          <w:rFonts w:ascii="Browallia New" w:hAnsi="Browallia New" w:cs="Browallia New"/>
          <w:color w:val="CF4A02"/>
          <w:sz w:val="26"/>
          <w:szCs w:val="26"/>
          <w:cs/>
        </w:rPr>
        <w:t>เงินลงทุนในการร่วมค้า</w:t>
      </w:r>
    </w:p>
    <w:p w14:paraId="169FBCEF" w14:textId="77777777" w:rsidR="00F51551" w:rsidRPr="00C95D3F" w:rsidRDefault="00F51551" w:rsidP="00F51551">
      <w:pPr>
        <w:ind w:left="540"/>
        <w:jc w:val="both"/>
        <w:rPr>
          <w:rFonts w:ascii="Browallia New" w:hAnsi="Browallia New" w:cs="Browallia New"/>
          <w:sz w:val="26"/>
          <w:szCs w:val="26"/>
        </w:rPr>
      </w:pPr>
    </w:p>
    <w:p w14:paraId="091FE0F0" w14:textId="77777777" w:rsidR="00F51551" w:rsidRPr="00C95D3F" w:rsidRDefault="00F51551" w:rsidP="00F51551">
      <w:pPr>
        <w:ind w:left="540"/>
        <w:jc w:val="both"/>
        <w:rPr>
          <w:rFonts w:ascii="Browallia New" w:hAnsi="Browallia New" w:cs="Browallia New"/>
          <w:sz w:val="26"/>
          <w:szCs w:val="26"/>
        </w:rPr>
      </w:pPr>
      <w:r w:rsidRPr="00C95D3F">
        <w:rPr>
          <w:rFonts w:ascii="Browallia New" w:hAnsi="Browallia New" w:cs="Browallia New"/>
          <w:sz w:val="26"/>
          <w:szCs w:val="26"/>
          <w:cs/>
        </w:rPr>
        <w:t>รายละเอียดของเงินลงทุนในการร่วมค้า มีดังต่อไปนี้</w:t>
      </w:r>
    </w:p>
    <w:p w14:paraId="27050EF0" w14:textId="77777777" w:rsidR="00F51551" w:rsidRPr="00C95D3F" w:rsidRDefault="00F51551" w:rsidP="00F51551">
      <w:pPr>
        <w:ind w:left="540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15408" w:type="dxa"/>
        <w:tblInd w:w="79" w:type="dxa"/>
        <w:tblLayout w:type="fixed"/>
        <w:tblLook w:val="04A0" w:firstRow="1" w:lastRow="0" w:firstColumn="1" w:lastColumn="0" w:noHBand="0" w:noVBand="1"/>
      </w:tblPr>
      <w:tblGrid>
        <w:gridCol w:w="5519"/>
        <w:gridCol w:w="3409"/>
        <w:gridCol w:w="1080"/>
        <w:gridCol w:w="1080"/>
        <w:gridCol w:w="1080"/>
        <w:gridCol w:w="1080"/>
        <w:gridCol w:w="1080"/>
        <w:gridCol w:w="1080"/>
      </w:tblGrid>
      <w:tr w:rsidR="00F51551" w:rsidRPr="00C95D3F" w14:paraId="07B71C7B" w14:textId="77777777" w:rsidTr="00AF7761">
        <w:trPr>
          <w:cantSplit/>
          <w:trHeight w:val="221"/>
        </w:trPr>
        <w:tc>
          <w:tcPr>
            <w:tcW w:w="5519" w:type="dxa"/>
            <w:vAlign w:val="bottom"/>
          </w:tcPr>
          <w:p w14:paraId="081AC610" w14:textId="77777777" w:rsidR="00F51551" w:rsidRPr="00C95D3F" w:rsidRDefault="00F51551" w:rsidP="00FB02C9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889" w:type="dxa"/>
            <w:gridSpan w:val="7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2D021F" w14:textId="77777777" w:rsidR="00F51551" w:rsidRPr="00C95D3F" w:rsidRDefault="00F51551" w:rsidP="00AF776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F51551" w:rsidRPr="00C95D3F" w14:paraId="2A7943CE" w14:textId="77777777" w:rsidTr="00AF7761">
        <w:trPr>
          <w:cantSplit/>
          <w:trHeight w:val="221"/>
        </w:trPr>
        <w:tc>
          <w:tcPr>
            <w:tcW w:w="5519" w:type="dxa"/>
            <w:vAlign w:val="bottom"/>
          </w:tcPr>
          <w:p w14:paraId="16CC5D86" w14:textId="77777777" w:rsidR="00F51551" w:rsidRPr="00C95D3F" w:rsidRDefault="00F51551" w:rsidP="00FB02C9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4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2C920E" w14:textId="77777777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EBFBA6" w14:textId="77777777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สัดส่วนของหุ้นสามัญ</w:t>
            </w:r>
          </w:p>
          <w:p w14:paraId="612203F7" w14:textId="77777777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FF13E3" w14:textId="77777777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AAE0A8" w14:textId="77777777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</w:tr>
      <w:tr w:rsidR="00F51551" w:rsidRPr="00C95D3F" w14:paraId="2C7D2912" w14:textId="77777777" w:rsidTr="00AF7761">
        <w:trPr>
          <w:cantSplit/>
        </w:trPr>
        <w:tc>
          <w:tcPr>
            <w:tcW w:w="5519" w:type="dxa"/>
            <w:vAlign w:val="bottom"/>
          </w:tcPr>
          <w:p w14:paraId="092B0736" w14:textId="77777777" w:rsidR="00F51551" w:rsidRPr="00C95D3F" w:rsidRDefault="00F51551" w:rsidP="00FB02C9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409" w:type="dxa"/>
            <w:shd w:val="clear" w:color="auto" w:fill="auto"/>
            <w:vAlign w:val="bottom"/>
          </w:tcPr>
          <w:p w14:paraId="52C06022" w14:textId="77777777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hideMark/>
          </w:tcPr>
          <w:p w14:paraId="3934D710" w14:textId="11405240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3724D" w:rsidRPr="006372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080" w:type="dxa"/>
            <w:shd w:val="clear" w:color="auto" w:fill="auto"/>
            <w:hideMark/>
          </w:tcPr>
          <w:p w14:paraId="3B2B4B11" w14:textId="77CF0F29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3724D" w:rsidRPr="006372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2562</w:t>
            </w:r>
          </w:p>
        </w:tc>
        <w:tc>
          <w:tcPr>
            <w:tcW w:w="1080" w:type="dxa"/>
            <w:shd w:val="clear" w:color="auto" w:fill="auto"/>
            <w:hideMark/>
          </w:tcPr>
          <w:p w14:paraId="06EBA53E" w14:textId="68D28CB5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3724D" w:rsidRPr="006372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080" w:type="dxa"/>
            <w:shd w:val="clear" w:color="auto" w:fill="auto"/>
            <w:hideMark/>
          </w:tcPr>
          <w:p w14:paraId="192EFBBD" w14:textId="1C8CBFE6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3724D" w:rsidRPr="006372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2562</w:t>
            </w:r>
          </w:p>
        </w:tc>
        <w:tc>
          <w:tcPr>
            <w:tcW w:w="1080" w:type="dxa"/>
            <w:shd w:val="clear" w:color="auto" w:fill="auto"/>
            <w:hideMark/>
          </w:tcPr>
          <w:p w14:paraId="3A7C4EB0" w14:textId="52620032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3724D" w:rsidRPr="006372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080" w:type="dxa"/>
            <w:shd w:val="clear" w:color="auto" w:fill="auto"/>
            <w:hideMark/>
          </w:tcPr>
          <w:p w14:paraId="4DE38549" w14:textId="7FE02B1E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3724D" w:rsidRPr="006372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2562</w:t>
            </w:r>
          </w:p>
        </w:tc>
      </w:tr>
      <w:tr w:rsidR="00F51551" w:rsidRPr="00C95D3F" w14:paraId="7F867B98" w14:textId="77777777" w:rsidTr="00AF7761">
        <w:trPr>
          <w:cantSplit/>
        </w:trPr>
        <w:tc>
          <w:tcPr>
            <w:tcW w:w="5519" w:type="dxa"/>
            <w:vAlign w:val="bottom"/>
          </w:tcPr>
          <w:p w14:paraId="589D726D" w14:textId="77777777" w:rsidR="00F51551" w:rsidRPr="00C95D3F" w:rsidRDefault="00F51551" w:rsidP="00FB02C9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409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B3BA61A" w14:textId="77777777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ประเภทธุรกิจ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A5FF981" w14:textId="77777777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EF39D55" w14:textId="77777777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2E7AD0F" w14:textId="77777777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CE6D07F" w14:textId="77777777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DD96CE2" w14:textId="77777777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932DE4A" w14:textId="77777777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F51551" w:rsidRPr="00C95D3F" w14:paraId="6E0426B8" w14:textId="77777777" w:rsidTr="00AF7761">
        <w:trPr>
          <w:cantSplit/>
        </w:trPr>
        <w:tc>
          <w:tcPr>
            <w:tcW w:w="5519" w:type="dxa"/>
          </w:tcPr>
          <w:p w14:paraId="654077B1" w14:textId="77777777" w:rsidR="00F51551" w:rsidRPr="00C95D3F" w:rsidRDefault="00F51551" w:rsidP="00FB02C9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3409" w:type="dxa"/>
          </w:tcPr>
          <w:p w14:paraId="753CBCB4" w14:textId="77777777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36204BD0" w14:textId="77777777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</w:tcPr>
          <w:p w14:paraId="10093F4F" w14:textId="77777777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4DCE7DE2" w14:textId="77777777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</w:tcPr>
          <w:p w14:paraId="05C02C2F" w14:textId="77777777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386BBBD3" w14:textId="77777777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</w:tcPr>
          <w:p w14:paraId="181162B3" w14:textId="77777777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F51551" w:rsidRPr="00C95D3F" w14:paraId="440CC40C" w14:textId="77777777" w:rsidTr="00AF7761">
        <w:trPr>
          <w:cantSplit/>
        </w:trPr>
        <w:tc>
          <w:tcPr>
            <w:tcW w:w="5519" w:type="dxa"/>
          </w:tcPr>
          <w:p w14:paraId="304E5BCD" w14:textId="77777777" w:rsidR="00F51551" w:rsidRPr="00C95D3F" w:rsidRDefault="00F51551" w:rsidP="00FB02C9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การร่วมค้าที่จัดตั้งขึ้นในประเทศไทย</w:t>
            </w:r>
          </w:p>
        </w:tc>
        <w:tc>
          <w:tcPr>
            <w:tcW w:w="3409" w:type="dxa"/>
          </w:tcPr>
          <w:p w14:paraId="4924A429" w14:textId="77777777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1DBA86D3" w14:textId="77777777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17D2FC89" w14:textId="77777777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142EC9DF" w14:textId="77777777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62032908" w14:textId="77777777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2E49FA83" w14:textId="77777777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671C4EED" w14:textId="77777777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1C51DB" w:rsidRPr="00C95D3F" w14:paraId="3D5319D1" w14:textId="77777777" w:rsidTr="00AF7761">
        <w:trPr>
          <w:cantSplit/>
        </w:trPr>
        <w:tc>
          <w:tcPr>
            <w:tcW w:w="5519" w:type="dxa"/>
          </w:tcPr>
          <w:p w14:paraId="38C9D40E" w14:textId="77777777" w:rsidR="001C51DB" w:rsidRPr="00C95D3F" w:rsidRDefault="001C51DB" w:rsidP="001C51DB">
            <w:pPr>
              <w:ind w:left="465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บริษัท กัลฟ์อิเล็คตริก จำกัด </w:t>
            </w:r>
            <w:r w:rsidRPr="00C95D3F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(</w:t>
            </w:r>
            <w:r w:rsidRPr="00C95D3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มหาชน</w:t>
            </w:r>
            <w:r w:rsidRPr="00C95D3F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) (</w:t>
            </w:r>
            <w:r w:rsidRPr="00C95D3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จีอีซี</w:t>
            </w:r>
            <w:r w:rsidRPr="00C95D3F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) </w:t>
            </w:r>
            <w:r w:rsidRPr="00C95D3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3409" w:type="dxa"/>
          </w:tcPr>
          <w:p w14:paraId="31D8F2CE" w14:textId="77777777" w:rsidR="001C51DB" w:rsidRPr="00C95D3F" w:rsidRDefault="001C51DB" w:rsidP="001C51DB">
            <w:pPr>
              <w:ind w:left="1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ลงทุนในธุรกิจพลังงานไฟฟ้า</w:t>
            </w:r>
          </w:p>
        </w:tc>
        <w:tc>
          <w:tcPr>
            <w:tcW w:w="1080" w:type="dxa"/>
            <w:shd w:val="clear" w:color="auto" w:fill="FAFAFA"/>
          </w:tcPr>
          <w:p w14:paraId="6AE79AE1" w14:textId="59CFC2AC" w:rsidR="001C51DB" w:rsidRPr="00C95D3F" w:rsidRDefault="0063724D" w:rsidP="001C51DB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1C51DB"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80" w:type="dxa"/>
          </w:tcPr>
          <w:p w14:paraId="522DA5F8" w14:textId="5BB5CBBB" w:rsidR="001C51DB" w:rsidRPr="00C95D3F" w:rsidRDefault="0063724D" w:rsidP="001C51DB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1C51DB"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3C44FB3A" w14:textId="64556792" w:rsidR="001C51DB" w:rsidRPr="001C51DB" w:rsidRDefault="0063724D" w:rsidP="001C51D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1C51DB" w:rsidRPr="001C51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171</w:t>
            </w:r>
          </w:p>
        </w:tc>
        <w:tc>
          <w:tcPr>
            <w:tcW w:w="1080" w:type="dxa"/>
          </w:tcPr>
          <w:p w14:paraId="3D66BBA2" w14:textId="2F9F126D" w:rsidR="001C51DB" w:rsidRPr="00C95D3F" w:rsidRDefault="0063724D" w:rsidP="001C51DB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1C51DB"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291</w:t>
            </w:r>
          </w:p>
        </w:tc>
        <w:tc>
          <w:tcPr>
            <w:tcW w:w="1080" w:type="dxa"/>
            <w:shd w:val="clear" w:color="auto" w:fill="FAFAFA"/>
          </w:tcPr>
          <w:p w14:paraId="29390E58" w14:textId="6DE69F59" w:rsidR="001C51DB" w:rsidRPr="001C51DB" w:rsidRDefault="0063724D" w:rsidP="001C51D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C51DB" w:rsidRPr="001C51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481</w:t>
            </w:r>
          </w:p>
        </w:tc>
        <w:tc>
          <w:tcPr>
            <w:tcW w:w="1080" w:type="dxa"/>
            <w:shd w:val="clear" w:color="auto" w:fill="auto"/>
          </w:tcPr>
          <w:p w14:paraId="0CE80D4E" w14:textId="4E219C26" w:rsidR="001C51DB" w:rsidRPr="00C95D3F" w:rsidRDefault="0063724D" w:rsidP="001C51DB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C51DB"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075</w:t>
            </w:r>
          </w:p>
        </w:tc>
      </w:tr>
      <w:tr w:rsidR="001C51DB" w:rsidRPr="00C95D3F" w14:paraId="0E07CA98" w14:textId="77777777" w:rsidTr="00AF7761">
        <w:trPr>
          <w:cantSplit/>
        </w:trPr>
        <w:tc>
          <w:tcPr>
            <w:tcW w:w="5519" w:type="dxa"/>
          </w:tcPr>
          <w:p w14:paraId="38122E68" w14:textId="77777777" w:rsidR="001C51DB" w:rsidRPr="00C95D3F" w:rsidRDefault="001C51DB" w:rsidP="001C51DB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บีแอลซีพี เพาเวอร์ จำกัด (บีแอลซีพี)</w:t>
            </w:r>
          </w:p>
        </w:tc>
        <w:tc>
          <w:tcPr>
            <w:tcW w:w="3409" w:type="dxa"/>
          </w:tcPr>
          <w:p w14:paraId="2C8B3090" w14:textId="77777777" w:rsidR="001C51DB" w:rsidRPr="00C95D3F" w:rsidRDefault="001C51DB" w:rsidP="001C51DB">
            <w:pPr>
              <w:ind w:left="1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1080" w:type="dxa"/>
            <w:shd w:val="clear" w:color="auto" w:fill="FAFAFA"/>
          </w:tcPr>
          <w:p w14:paraId="72D2C38D" w14:textId="72044CD7" w:rsidR="001C51DB" w:rsidRPr="00C95D3F" w:rsidRDefault="0063724D" w:rsidP="001C51D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1C51DB"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80" w:type="dxa"/>
          </w:tcPr>
          <w:p w14:paraId="1AA4DDC1" w14:textId="12695974" w:rsidR="001C51DB" w:rsidRPr="00C95D3F" w:rsidRDefault="0063724D" w:rsidP="001C51D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1C51DB"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41DBED62" w14:textId="481149F1" w:rsidR="001C51DB" w:rsidRPr="001C51DB" w:rsidRDefault="0063724D" w:rsidP="001C51D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1C51DB" w:rsidRPr="001C51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252</w:t>
            </w:r>
          </w:p>
        </w:tc>
        <w:tc>
          <w:tcPr>
            <w:tcW w:w="1080" w:type="dxa"/>
          </w:tcPr>
          <w:p w14:paraId="2D2EB240" w14:textId="0D6BF802" w:rsidR="001C51DB" w:rsidRPr="00C95D3F" w:rsidRDefault="0063724D" w:rsidP="001C51DB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1C51DB"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104</w:t>
            </w:r>
          </w:p>
        </w:tc>
        <w:tc>
          <w:tcPr>
            <w:tcW w:w="1080" w:type="dxa"/>
            <w:shd w:val="clear" w:color="auto" w:fill="FAFAFA"/>
          </w:tcPr>
          <w:p w14:paraId="73791F6F" w14:textId="0CD1A45B" w:rsidR="001C51DB" w:rsidRPr="001C51DB" w:rsidRDefault="0063724D" w:rsidP="001C51D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080" w:type="dxa"/>
            <w:shd w:val="clear" w:color="auto" w:fill="auto"/>
          </w:tcPr>
          <w:p w14:paraId="08B7CB88" w14:textId="4EE1253C" w:rsidR="001C51DB" w:rsidRPr="00C95D3F" w:rsidRDefault="0063724D" w:rsidP="001C51DB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C51DB"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002</w:t>
            </w:r>
          </w:p>
        </w:tc>
      </w:tr>
      <w:tr w:rsidR="001C51DB" w:rsidRPr="00C95D3F" w14:paraId="13C738D7" w14:textId="77777777" w:rsidTr="00AF7761">
        <w:trPr>
          <w:cantSplit/>
        </w:trPr>
        <w:tc>
          <w:tcPr>
            <w:tcW w:w="5519" w:type="dxa"/>
          </w:tcPr>
          <w:p w14:paraId="5BF3E6CF" w14:textId="77777777" w:rsidR="001C51DB" w:rsidRPr="00C95D3F" w:rsidRDefault="001C51DB" w:rsidP="001C51DB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พัฒนาพลังงานธรรมชาติ จำกัด (เอ็นอีดี)</w:t>
            </w:r>
          </w:p>
        </w:tc>
        <w:tc>
          <w:tcPr>
            <w:tcW w:w="3409" w:type="dxa"/>
          </w:tcPr>
          <w:p w14:paraId="36EA78E1" w14:textId="77777777" w:rsidR="001C51DB" w:rsidRPr="00C95D3F" w:rsidRDefault="001C51DB" w:rsidP="001C51DB">
            <w:pPr>
              <w:ind w:left="1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ผลิตไฟฟ้าจากพลังงานแสงอาทิตย์</w:t>
            </w:r>
          </w:p>
        </w:tc>
        <w:tc>
          <w:tcPr>
            <w:tcW w:w="1080" w:type="dxa"/>
            <w:shd w:val="clear" w:color="auto" w:fill="FAFAFA"/>
          </w:tcPr>
          <w:p w14:paraId="5C2C15DF" w14:textId="3D391071" w:rsidR="001C51DB" w:rsidRPr="00C95D3F" w:rsidRDefault="0063724D" w:rsidP="001C51D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66</w:t>
            </w:r>
            <w:r w:rsidR="001C51DB"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  <w:r w:rsidR="001C51DB"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080" w:type="dxa"/>
          </w:tcPr>
          <w:p w14:paraId="224FE674" w14:textId="04342A28" w:rsidR="001C51DB" w:rsidRPr="00C95D3F" w:rsidRDefault="0063724D" w:rsidP="001C51D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66</w:t>
            </w:r>
            <w:r w:rsidR="001C51DB"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  <w:r w:rsidR="001C51DB"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6E48ACD4" w14:textId="0BF20E96" w:rsidR="001C51DB" w:rsidRPr="001C51DB" w:rsidRDefault="0063724D" w:rsidP="001C51D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C51DB" w:rsidRPr="001C51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397</w:t>
            </w:r>
          </w:p>
        </w:tc>
        <w:tc>
          <w:tcPr>
            <w:tcW w:w="1080" w:type="dxa"/>
          </w:tcPr>
          <w:p w14:paraId="751B4629" w14:textId="0931C270" w:rsidR="001C51DB" w:rsidRPr="00C95D3F" w:rsidRDefault="0063724D" w:rsidP="001C51DB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C51DB"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836</w:t>
            </w:r>
          </w:p>
        </w:tc>
        <w:tc>
          <w:tcPr>
            <w:tcW w:w="1080" w:type="dxa"/>
            <w:shd w:val="clear" w:color="auto" w:fill="FAFAFA"/>
          </w:tcPr>
          <w:p w14:paraId="325F8A8E" w14:textId="0887661B" w:rsidR="001C51DB" w:rsidRPr="001C51DB" w:rsidRDefault="0063724D" w:rsidP="001C51D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440</w:t>
            </w:r>
          </w:p>
        </w:tc>
        <w:tc>
          <w:tcPr>
            <w:tcW w:w="1080" w:type="dxa"/>
            <w:shd w:val="clear" w:color="auto" w:fill="auto"/>
          </w:tcPr>
          <w:p w14:paraId="16534693" w14:textId="0DF5D89A" w:rsidR="001C51DB" w:rsidRPr="00C95D3F" w:rsidRDefault="0063724D" w:rsidP="001C51DB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357</w:t>
            </w:r>
          </w:p>
        </w:tc>
      </w:tr>
      <w:tr w:rsidR="001C51DB" w:rsidRPr="00C95D3F" w14:paraId="6FEF03CD" w14:textId="77777777" w:rsidTr="00AF7761">
        <w:trPr>
          <w:cantSplit/>
        </w:trPr>
        <w:tc>
          <w:tcPr>
            <w:tcW w:w="5519" w:type="dxa"/>
          </w:tcPr>
          <w:p w14:paraId="5CDC55DD" w14:textId="77777777" w:rsidR="001C51DB" w:rsidRPr="00C95D3F" w:rsidRDefault="001C51DB" w:rsidP="001C51DB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จี-พาวเวอร์ ซอร์ซ จำกัด (จีพีเอส)</w:t>
            </w:r>
          </w:p>
        </w:tc>
        <w:tc>
          <w:tcPr>
            <w:tcW w:w="3409" w:type="dxa"/>
          </w:tcPr>
          <w:p w14:paraId="0BD6DD40" w14:textId="77777777" w:rsidR="001C51DB" w:rsidRPr="00C95D3F" w:rsidRDefault="001C51DB" w:rsidP="001C51DB">
            <w:pPr>
              <w:ind w:left="1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ผลิตไฟฟ้าจากพลังงานแสงอาทิตย์</w:t>
            </w:r>
          </w:p>
        </w:tc>
        <w:tc>
          <w:tcPr>
            <w:tcW w:w="1080" w:type="dxa"/>
            <w:shd w:val="clear" w:color="auto" w:fill="FAFAFA"/>
          </w:tcPr>
          <w:p w14:paraId="4CF28B2F" w14:textId="4F698C50" w:rsidR="001C51DB" w:rsidRPr="00C95D3F" w:rsidRDefault="0063724D" w:rsidP="001C51D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001C51DB"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="001C51DB"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</w:tcPr>
          <w:p w14:paraId="0FD266FD" w14:textId="5DEC1150" w:rsidR="001C51DB" w:rsidRPr="00C95D3F" w:rsidRDefault="0063724D" w:rsidP="001C51D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001C51DB"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="001C51DB"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15C5B461" w14:textId="05D5EDF2" w:rsidR="001C51DB" w:rsidRPr="001C51DB" w:rsidRDefault="0063724D" w:rsidP="001C51D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822</w:t>
            </w:r>
          </w:p>
        </w:tc>
        <w:tc>
          <w:tcPr>
            <w:tcW w:w="1080" w:type="dxa"/>
          </w:tcPr>
          <w:p w14:paraId="5CA5B71E" w14:textId="39043C01" w:rsidR="001C51DB" w:rsidRPr="00C95D3F" w:rsidRDefault="0063724D" w:rsidP="001C51DB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944</w:t>
            </w:r>
          </w:p>
        </w:tc>
        <w:tc>
          <w:tcPr>
            <w:tcW w:w="1080" w:type="dxa"/>
            <w:shd w:val="clear" w:color="auto" w:fill="FAFAFA"/>
          </w:tcPr>
          <w:p w14:paraId="5C6ED77C" w14:textId="05E57322" w:rsidR="001C51DB" w:rsidRPr="001C51DB" w:rsidRDefault="0063724D" w:rsidP="001C51D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93</w:t>
            </w:r>
          </w:p>
        </w:tc>
        <w:tc>
          <w:tcPr>
            <w:tcW w:w="1080" w:type="dxa"/>
            <w:shd w:val="clear" w:color="auto" w:fill="auto"/>
          </w:tcPr>
          <w:p w14:paraId="234D84DE" w14:textId="65A91DF5" w:rsidR="001C51DB" w:rsidRPr="00C95D3F" w:rsidRDefault="0063724D" w:rsidP="001C51DB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73</w:t>
            </w:r>
          </w:p>
        </w:tc>
      </w:tr>
      <w:tr w:rsidR="001C51DB" w:rsidRPr="00C95D3F" w14:paraId="268A1DF9" w14:textId="77777777" w:rsidTr="00AF7761">
        <w:trPr>
          <w:cantSplit/>
        </w:trPr>
        <w:tc>
          <w:tcPr>
            <w:tcW w:w="5519" w:type="dxa"/>
          </w:tcPr>
          <w:p w14:paraId="3F71B06E" w14:textId="77777777" w:rsidR="001C51DB" w:rsidRPr="00C95D3F" w:rsidRDefault="001C51DB" w:rsidP="001C51DB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ไทย ไปป์ไลน์ เน็ตเวิร์ค จำกัด (ทีพีเอ็น)</w:t>
            </w:r>
          </w:p>
          <w:p w14:paraId="078A479A" w14:textId="77777777" w:rsidR="001C51DB" w:rsidRPr="00C95D3F" w:rsidRDefault="001C51DB" w:rsidP="001C51DB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409" w:type="dxa"/>
          </w:tcPr>
          <w:p w14:paraId="427AA135" w14:textId="270CC0D4" w:rsidR="001C51DB" w:rsidRPr="00C95D3F" w:rsidRDefault="001C51DB" w:rsidP="001C51DB">
            <w:pPr>
              <w:ind w:left="10" w:right="-72"/>
              <w:jc w:val="center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ให้บริการขนส่งน้ำมันโดยระบบขนส่งทางท่อ </w:t>
            </w:r>
          </w:p>
          <w:p w14:paraId="75874578" w14:textId="77777777" w:rsidR="001C51DB" w:rsidRPr="00C95D3F" w:rsidRDefault="001C51DB" w:rsidP="001C51DB">
            <w:pPr>
              <w:ind w:left="1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(ยังไม่เริ่มดำเนินธุรกิจ) </w:t>
            </w:r>
          </w:p>
        </w:tc>
        <w:tc>
          <w:tcPr>
            <w:tcW w:w="1080" w:type="dxa"/>
            <w:shd w:val="clear" w:color="auto" w:fill="FAFAFA"/>
          </w:tcPr>
          <w:p w14:paraId="6180F6EA" w14:textId="59863F16" w:rsidR="001C51DB" w:rsidRPr="00C95D3F" w:rsidRDefault="0063724D" w:rsidP="001C51D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1C51DB"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001C51DB"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</w:tcPr>
          <w:p w14:paraId="2B8D659F" w14:textId="41CDF2DF" w:rsidR="001C51DB" w:rsidRPr="00C95D3F" w:rsidRDefault="0063724D" w:rsidP="001C51D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1C51DB"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001C51DB"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6A804CD7" w14:textId="5B963653" w:rsidR="001C51DB" w:rsidRPr="001C51DB" w:rsidRDefault="0063724D" w:rsidP="001C51D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1C51DB" w:rsidRPr="001C51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222</w:t>
            </w:r>
          </w:p>
        </w:tc>
        <w:tc>
          <w:tcPr>
            <w:tcW w:w="1080" w:type="dxa"/>
          </w:tcPr>
          <w:p w14:paraId="5710CA44" w14:textId="4E799C43" w:rsidR="001C51DB" w:rsidRPr="00C95D3F" w:rsidRDefault="0063724D" w:rsidP="001C51DB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1C51DB"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220</w:t>
            </w:r>
          </w:p>
        </w:tc>
        <w:tc>
          <w:tcPr>
            <w:tcW w:w="1080" w:type="dxa"/>
            <w:shd w:val="clear" w:color="auto" w:fill="FAFAFA"/>
          </w:tcPr>
          <w:p w14:paraId="3A2C7DB4" w14:textId="77777777" w:rsidR="001C51DB" w:rsidRPr="001C51DB" w:rsidRDefault="001C51DB" w:rsidP="001C51D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51D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7DF248D" w14:textId="77777777" w:rsidR="001C51DB" w:rsidRPr="00C95D3F" w:rsidRDefault="001C51DB" w:rsidP="001C51DB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C51DB" w:rsidRPr="00C95D3F" w14:paraId="5D779A64" w14:textId="77777777" w:rsidTr="00AF7761">
        <w:trPr>
          <w:cantSplit/>
          <w:trHeight w:val="87"/>
        </w:trPr>
        <w:tc>
          <w:tcPr>
            <w:tcW w:w="5519" w:type="dxa"/>
          </w:tcPr>
          <w:p w14:paraId="1BACB0C0" w14:textId="77777777" w:rsidR="001C51DB" w:rsidRPr="00C95D3F" w:rsidRDefault="001C51DB" w:rsidP="001C51DB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3409" w:type="dxa"/>
          </w:tcPr>
          <w:p w14:paraId="4B0580AE" w14:textId="77777777" w:rsidR="001C51DB" w:rsidRPr="00C95D3F" w:rsidRDefault="001C51DB" w:rsidP="001C51DB">
            <w:pPr>
              <w:ind w:left="11"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2D265F44" w14:textId="77777777" w:rsidR="001C51DB" w:rsidRPr="00C95D3F" w:rsidRDefault="001C51DB" w:rsidP="001C51D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</w:tcPr>
          <w:p w14:paraId="34217531" w14:textId="77777777" w:rsidR="001C51DB" w:rsidRPr="00C95D3F" w:rsidRDefault="001C51DB" w:rsidP="001C51D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</w:tcPr>
          <w:p w14:paraId="0299A934" w14:textId="77777777" w:rsidR="001C51DB" w:rsidRPr="001C51DB" w:rsidRDefault="001C51DB" w:rsidP="001C51D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</w:tcPr>
          <w:p w14:paraId="5BFCDF8B" w14:textId="77777777" w:rsidR="001C51DB" w:rsidRPr="00C95D3F" w:rsidRDefault="001C51DB" w:rsidP="001C51D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</w:tcPr>
          <w:p w14:paraId="0F18C56C" w14:textId="77777777" w:rsidR="001C51DB" w:rsidRPr="001C51DB" w:rsidRDefault="001C51DB" w:rsidP="001C51D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</w:tcPr>
          <w:p w14:paraId="445A7642" w14:textId="77777777" w:rsidR="001C51DB" w:rsidRPr="00C95D3F" w:rsidRDefault="001C51DB" w:rsidP="001C51D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C51DB" w:rsidRPr="00C95D3F" w14:paraId="447454B2" w14:textId="77777777" w:rsidTr="00AF7761">
        <w:trPr>
          <w:cantSplit/>
        </w:trPr>
        <w:tc>
          <w:tcPr>
            <w:tcW w:w="5519" w:type="dxa"/>
          </w:tcPr>
          <w:p w14:paraId="506AD50E" w14:textId="77777777" w:rsidR="001C51DB" w:rsidRPr="00C95D3F" w:rsidRDefault="001C51DB" w:rsidP="001C51DB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การร่วมค้าที่จัดตั้งขึ้นในประเทศฟิลิปปินส์</w:t>
            </w:r>
          </w:p>
        </w:tc>
        <w:tc>
          <w:tcPr>
            <w:tcW w:w="3409" w:type="dxa"/>
          </w:tcPr>
          <w:p w14:paraId="2D7C550D" w14:textId="77777777" w:rsidR="001C51DB" w:rsidRPr="00C95D3F" w:rsidRDefault="001C51DB" w:rsidP="001C51DB">
            <w:pPr>
              <w:ind w:left="1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15D79AD5" w14:textId="77777777" w:rsidR="001C51DB" w:rsidRPr="00C95D3F" w:rsidRDefault="001C51DB" w:rsidP="001C51D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B5B9F52" w14:textId="77777777" w:rsidR="001C51DB" w:rsidRPr="00C95D3F" w:rsidRDefault="001C51DB" w:rsidP="001C51D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54FBBA45" w14:textId="77777777" w:rsidR="001C51DB" w:rsidRPr="001C51DB" w:rsidRDefault="001C51DB" w:rsidP="001C51D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825CCB8" w14:textId="77777777" w:rsidR="001C51DB" w:rsidRPr="00C95D3F" w:rsidRDefault="001C51DB" w:rsidP="001C51D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3D2B9F03" w14:textId="77777777" w:rsidR="001C51DB" w:rsidRPr="001C51DB" w:rsidRDefault="001C51DB" w:rsidP="001C51D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D800CB5" w14:textId="77777777" w:rsidR="001C51DB" w:rsidRPr="00C95D3F" w:rsidRDefault="001C51DB" w:rsidP="001C51D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C51DB" w:rsidRPr="00C95D3F" w14:paraId="36F8CA44" w14:textId="77777777" w:rsidTr="00AF7761">
        <w:trPr>
          <w:cantSplit/>
        </w:trPr>
        <w:tc>
          <w:tcPr>
            <w:tcW w:w="5519" w:type="dxa"/>
          </w:tcPr>
          <w:p w14:paraId="3DE1FB71" w14:textId="77777777" w:rsidR="001C51DB" w:rsidRPr="00C95D3F" w:rsidRDefault="001C51DB" w:rsidP="001C51DB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Kalilayan Power Inc. (Kalilayan)</w:t>
            </w:r>
          </w:p>
        </w:tc>
        <w:tc>
          <w:tcPr>
            <w:tcW w:w="3409" w:type="dxa"/>
          </w:tcPr>
          <w:p w14:paraId="21780288" w14:textId="77777777" w:rsidR="001C51DB" w:rsidRPr="00C95D3F" w:rsidRDefault="001C51DB" w:rsidP="001C51DB">
            <w:pPr>
              <w:ind w:left="1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ลงทุนในธุรกิจเกี่ยวกับพลังงาน</w:t>
            </w:r>
          </w:p>
        </w:tc>
        <w:tc>
          <w:tcPr>
            <w:tcW w:w="1080" w:type="dxa"/>
            <w:shd w:val="clear" w:color="auto" w:fill="FAFAFA"/>
          </w:tcPr>
          <w:p w14:paraId="1405E524" w14:textId="6B910121" w:rsidR="001C51DB" w:rsidRPr="00C95D3F" w:rsidRDefault="0063724D" w:rsidP="001C51D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1C51DB"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="001C51DB"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080" w:type="dxa"/>
          </w:tcPr>
          <w:p w14:paraId="41343F5D" w14:textId="5AD42B4A" w:rsidR="001C51DB" w:rsidRPr="00C95D3F" w:rsidRDefault="0063724D" w:rsidP="001C51D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1C51DB"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="001C51DB"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0C6FAFD9" w14:textId="77777777" w:rsidR="001C51DB" w:rsidRPr="001C51DB" w:rsidRDefault="001C51DB" w:rsidP="001C51D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51D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33B9E23D" w14:textId="77777777" w:rsidR="001C51DB" w:rsidRPr="00C95D3F" w:rsidRDefault="001C51DB" w:rsidP="001C51D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7D28FFCB" w14:textId="77777777" w:rsidR="001C51DB" w:rsidRPr="001C51DB" w:rsidRDefault="001C51DB" w:rsidP="001C51D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51D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28EA1372" w14:textId="77777777" w:rsidR="001C51DB" w:rsidRPr="00C95D3F" w:rsidRDefault="001C51DB" w:rsidP="001C51DB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C51DB" w:rsidRPr="00C95D3F" w14:paraId="026B0B3E" w14:textId="77777777" w:rsidTr="00AF7761">
        <w:trPr>
          <w:cantSplit/>
        </w:trPr>
        <w:tc>
          <w:tcPr>
            <w:tcW w:w="5519" w:type="dxa"/>
          </w:tcPr>
          <w:p w14:paraId="017461FB" w14:textId="77777777" w:rsidR="001C51DB" w:rsidRPr="00C95D3F" w:rsidRDefault="001C51DB" w:rsidP="001C51DB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San Buenaventura Power Ltd., Co. (SBPL)</w:t>
            </w:r>
          </w:p>
        </w:tc>
        <w:tc>
          <w:tcPr>
            <w:tcW w:w="3409" w:type="dxa"/>
          </w:tcPr>
          <w:p w14:paraId="68DF9467" w14:textId="77777777" w:rsidR="001C51DB" w:rsidRPr="00C95D3F" w:rsidRDefault="001C51DB" w:rsidP="001C51DB">
            <w:pPr>
              <w:ind w:left="1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1080" w:type="dxa"/>
            <w:shd w:val="clear" w:color="auto" w:fill="FAFAFA"/>
          </w:tcPr>
          <w:p w14:paraId="644D126D" w14:textId="0C33C256" w:rsidR="001C51DB" w:rsidRPr="00C95D3F" w:rsidRDefault="0063724D" w:rsidP="001C51DB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49</w:t>
            </w:r>
            <w:r w:rsidR="001C51DB" w:rsidRPr="00C95D3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1C51DB" w:rsidRPr="00C95D3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*</w:t>
            </w:r>
          </w:p>
        </w:tc>
        <w:tc>
          <w:tcPr>
            <w:tcW w:w="1080" w:type="dxa"/>
          </w:tcPr>
          <w:p w14:paraId="7BC8D130" w14:textId="49334D67" w:rsidR="001C51DB" w:rsidRPr="00C95D3F" w:rsidRDefault="0063724D" w:rsidP="001C51DB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49</w:t>
            </w:r>
            <w:r w:rsidR="001C51DB" w:rsidRPr="00C95D3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1C51DB" w:rsidRPr="00C95D3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620E065C" w14:textId="2704420A" w:rsidR="001C51DB" w:rsidRPr="001C51DB" w:rsidRDefault="0063724D" w:rsidP="001C51D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1C51DB" w:rsidRPr="001C51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237</w:t>
            </w:r>
          </w:p>
        </w:tc>
        <w:tc>
          <w:tcPr>
            <w:tcW w:w="1080" w:type="dxa"/>
          </w:tcPr>
          <w:p w14:paraId="4F16F53A" w14:textId="6B9DD27F" w:rsidR="001C51DB" w:rsidRPr="00C95D3F" w:rsidRDefault="0063724D" w:rsidP="001C51D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1C51DB"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411</w:t>
            </w:r>
          </w:p>
        </w:tc>
        <w:tc>
          <w:tcPr>
            <w:tcW w:w="1080" w:type="dxa"/>
            <w:shd w:val="clear" w:color="auto" w:fill="FAFAFA"/>
          </w:tcPr>
          <w:p w14:paraId="3ECA8AF0" w14:textId="77777777" w:rsidR="001C51DB" w:rsidRPr="001C51DB" w:rsidRDefault="001C51DB" w:rsidP="001C51D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51D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7B40DCFF" w14:textId="77777777" w:rsidR="001C51DB" w:rsidRPr="00C95D3F" w:rsidRDefault="001C51DB" w:rsidP="001C51DB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5F9AEC83" w14:textId="77777777" w:rsidR="00F51551" w:rsidRDefault="00F51551" w:rsidP="00F51551">
      <w:pPr>
        <w:rPr>
          <w:rFonts w:ascii="Browallia New" w:hAnsi="Browallia New" w:cs="Browallia New"/>
          <w:sz w:val="12"/>
          <w:szCs w:val="12"/>
        </w:rPr>
      </w:pPr>
      <w:r w:rsidRPr="00C95D3F">
        <w:rPr>
          <w:rFonts w:ascii="Browallia New" w:hAnsi="Browallia New" w:cs="Browallia New"/>
          <w:sz w:val="12"/>
          <w:szCs w:val="12"/>
        </w:rPr>
        <w:br w:type="page"/>
      </w:r>
    </w:p>
    <w:p w14:paraId="5D83B3EF" w14:textId="77777777" w:rsidR="00FF081C" w:rsidRPr="00C95D3F" w:rsidRDefault="00FF081C" w:rsidP="00F51551">
      <w:pPr>
        <w:rPr>
          <w:rFonts w:ascii="Browallia New" w:hAnsi="Browallia New" w:cs="Browallia New"/>
          <w:sz w:val="26"/>
          <w:szCs w:val="26"/>
        </w:rPr>
      </w:pPr>
    </w:p>
    <w:tbl>
      <w:tblPr>
        <w:tblW w:w="15408" w:type="dxa"/>
        <w:tblInd w:w="79" w:type="dxa"/>
        <w:tblLayout w:type="fixed"/>
        <w:tblLook w:val="04A0" w:firstRow="1" w:lastRow="0" w:firstColumn="1" w:lastColumn="0" w:noHBand="0" w:noVBand="1"/>
      </w:tblPr>
      <w:tblGrid>
        <w:gridCol w:w="5616"/>
        <w:gridCol w:w="3312"/>
        <w:gridCol w:w="1080"/>
        <w:gridCol w:w="1080"/>
        <w:gridCol w:w="1080"/>
        <w:gridCol w:w="1080"/>
        <w:gridCol w:w="1080"/>
        <w:gridCol w:w="1080"/>
      </w:tblGrid>
      <w:tr w:rsidR="00F51551" w:rsidRPr="00C95D3F" w14:paraId="7EB9B849" w14:textId="77777777" w:rsidTr="009C5704">
        <w:trPr>
          <w:cantSplit/>
          <w:trHeight w:val="221"/>
        </w:trPr>
        <w:tc>
          <w:tcPr>
            <w:tcW w:w="5616" w:type="dxa"/>
            <w:vAlign w:val="bottom"/>
          </w:tcPr>
          <w:p w14:paraId="55705720" w14:textId="77777777" w:rsidR="00F51551" w:rsidRPr="00C95D3F" w:rsidRDefault="00F51551" w:rsidP="00FB02C9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792" w:type="dxa"/>
            <w:gridSpan w:val="7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CB48EE" w14:textId="77777777" w:rsidR="00F51551" w:rsidRPr="00C95D3F" w:rsidRDefault="00F51551" w:rsidP="00AF776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F51551" w:rsidRPr="00C95D3F" w14:paraId="016FAC50" w14:textId="77777777" w:rsidTr="009C5704">
        <w:trPr>
          <w:cantSplit/>
          <w:trHeight w:val="221"/>
        </w:trPr>
        <w:tc>
          <w:tcPr>
            <w:tcW w:w="5616" w:type="dxa"/>
            <w:vAlign w:val="bottom"/>
          </w:tcPr>
          <w:p w14:paraId="35DFC2F4" w14:textId="77777777" w:rsidR="00F51551" w:rsidRPr="00C95D3F" w:rsidRDefault="00F51551" w:rsidP="00FB02C9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3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46DCFC" w14:textId="77777777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98A14B" w14:textId="77777777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สัดส่วนของหุ้นสามัญ</w:t>
            </w:r>
          </w:p>
          <w:p w14:paraId="33706362" w14:textId="77777777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A175B9" w14:textId="77777777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2E3337" w14:textId="77777777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</w:tr>
      <w:tr w:rsidR="00F51551" w:rsidRPr="00C95D3F" w14:paraId="575FB1A3" w14:textId="77777777" w:rsidTr="009C5704">
        <w:trPr>
          <w:cantSplit/>
        </w:trPr>
        <w:tc>
          <w:tcPr>
            <w:tcW w:w="5616" w:type="dxa"/>
            <w:vAlign w:val="bottom"/>
          </w:tcPr>
          <w:p w14:paraId="343218AF" w14:textId="77777777" w:rsidR="00F51551" w:rsidRPr="00C95D3F" w:rsidRDefault="00F51551" w:rsidP="00FB02C9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12" w:type="dxa"/>
            <w:shd w:val="clear" w:color="auto" w:fill="auto"/>
            <w:vAlign w:val="bottom"/>
          </w:tcPr>
          <w:p w14:paraId="00E9BE15" w14:textId="77777777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hideMark/>
          </w:tcPr>
          <w:p w14:paraId="222DD5B4" w14:textId="1F375E70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3724D" w:rsidRPr="006372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080" w:type="dxa"/>
            <w:shd w:val="clear" w:color="auto" w:fill="auto"/>
            <w:hideMark/>
          </w:tcPr>
          <w:p w14:paraId="536C20B6" w14:textId="5A26F5E5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3724D" w:rsidRPr="006372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2562</w:t>
            </w:r>
          </w:p>
        </w:tc>
        <w:tc>
          <w:tcPr>
            <w:tcW w:w="1080" w:type="dxa"/>
            <w:shd w:val="clear" w:color="auto" w:fill="auto"/>
            <w:hideMark/>
          </w:tcPr>
          <w:p w14:paraId="762FCA4B" w14:textId="52C7B80B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3724D" w:rsidRPr="006372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080" w:type="dxa"/>
            <w:shd w:val="clear" w:color="auto" w:fill="auto"/>
            <w:hideMark/>
          </w:tcPr>
          <w:p w14:paraId="227099D5" w14:textId="4F5D0523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3724D" w:rsidRPr="006372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2562</w:t>
            </w:r>
          </w:p>
        </w:tc>
        <w:tc>
          <w:tcPr>
            <w:tcW w:w="1080" w:type="dxa"/>
            <w:shd w:val="clear" w:color="auto" w:fill="auto"/>
            <w:hideMark/>
          </w:tcPr>
          <w:p w14:paraId="54CA3A26" w14:textId="5B4BD83C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3724D" w:rsidRPr="006372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080" w:type="dxa"/>
            <w:shd w:val="clear" w:color="auto" w:fill="auto"/>
            <w:hideMark/>
          </w:tcPr>
          <w:p w14:paraId="6D259F5D" w14:textId="0758D6FE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3724D" w:rsidRPr="006372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2562</w:t>
            </w:r>
          </w:p>
        </w:tc>
      </w:tr>
      <w:tr w:rsidR="00F51551" w:rsidRPr="00C95D3F" w14:paraId="00A67775" w14:textId="77777777" w:rsidTr="009C5704">
        <w:trPr>
          <w:cantSplit/>
        </w:trPr>
        <w:tc>
          <w:tcPr>
            <w:tcW w:w="5616" w:type="dxa"/>
            <w:vAlign w:val="bottom"/>
          </w:tcPr>
          <w:p w14:paraId="0D2EA7FD" w14:textId="77777777" w:rsidR="00F51551" w:rsidRPr="00C95D3F" w:rsidRDefault="00F51551" w:rsidP="00FB02C9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31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1EF4C5B" w14:textId="77777777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ประเภทธุรกิจ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45128C8" w14:textId="77777777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89665D0" w14:textId="77777777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CCC9847" w14:textId="77777777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FFAD315" w14:textId="77777777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48086B3" w14:textId="77777777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1BC521A" w14:textId="77777777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F51551" w:rsidRPr="00C95D3F" w14:paraId="5BECEADD" w14:textId="77777777" w:rsidTr="009C5704">
        <w:trPr>
          <w:cantSplit/>
        </w:trPr>
        <w:tc>
          <w:tcPr>
            <w:tcW w:w="5616" w:type="dxa"/>
          </w:tcPr>
          <w:p w14:paraId="0D4165F9" w14:textId="77777777" w:rsidR="00F51551" w:rsidRPr="00C95D3F" w:rsidRDefault="00F51551" w:rsidP="00FB02C9">
            <w:pPr>
              <w:ind w:left="465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3312" w:type="dxa"/>
          </w:tcPr>
          <w:p w14:paraId="20F1CA37" w14:textId="77777777" w:rsidR="00F51551" w:rsidRPr="00C95D3F" w:rsidRDefault="00F51551" w:rsidP="00FB02C9">
            <w:pPr>
              <w:ind w:left="11"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76E76D44" w14:textId="77777777" w:rsidR="00F51551" w:rsidRPr="00C95D3F" w:rsidRDefault="00F51551" w:rsidP="00FB02C9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</w:tcPr>
          <w:p w14:paraId="2757C4A0" w14:textId="77777777" w:rsidR="00F51551" w:rsidRPr="00C95D3F" w:rsidRDefault="00F51551" w:rsidP="00FB02C9">
            <w:pPr>
              <w:pStyle w:val="acctfourfigures"/>
              <w:tabs>
                <w:tab w:val="left" w:pos="720"/>
              </w:tabs>
              <w:spacing w:line="240" w:lineRule="auto"/>
              <w:ind w:left="11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6D1EF42E" w14:textId="77777777" w:rsidR="00F51551" w:rsidRPr="00C95D3F" w:rsidRDefault="00F51551" w:rsidP="00FB02C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</w:tcPr>
          <w:p w14:paraId="578A828B" w14:textId="77777777" w:rsidR="00F51551" w:rsidRPr="00C95D3F" w:rsidRDefault="00F51551" w:rsidP="00FB02C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</w:tcPr>
          <w:p w14:paraId="77BEF5D2" w14:textId="77777777" w:rsidR="00F51551" w:rsidRPr="00C95D3F" w:rsidRDefault="00F51551" w:rsidP="00FB02C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</w:tcPr>
          <w:p w14:paraId="73E965A2" w14:textId="77777777" w:rsidR="00F51551" w:rsidRPr="00C95D3F" w:rsidRDefault="00F51551" w:rsidP="00FB02C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F51551" w:rsidRPr="00C95D3F" w14:paraId="4EDC588B" w14:textId="77777777" w:rsidTr="009C5704">
        <w:trPr>
          <w:cantSplit/>
        </w:trPr>
        <w:tc>
          <w:tcPr>
            <w:tcW w:w="5616" w:type="dxa"/>
          </w:tcPr>
          <w:p w14:paraId="2AFB1998" w14:textId="77777777" w:rsidR="00F51551" w:rsidRPr="00C95D3F" w:rsidRDefault="00F51551" w:rsidP="00FB02C9">
            <w:pPr>
              <w:tabs>
                <w:tab w:val="left" w:pos="867"/>
              </w:tabs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การร่วมค้าที่จัดตั้งขึ้นในสาธารณรัฐประชาธิปไตยประชาชนลาว</w:t>
            </w:r>
          </w:p>
        </w:tc>
        <w:tc>
          <w:tcPr>
            <w:tcW w:w="3312" w:type="dxa"/>
          </w:tcPr>
          <w:p w14:paraId="7E11B8FA" w14:textId="77777777" w:rsidR="00F51551" w:rsidRPr="00C95D3F" w:rsidRDefault="00F51551" w:rsidP="00FB02C9">
            <w:pPr>
              <w:pStyle w:val="acctfourfigures"/>
              <w:tabs>
                <w:tab w:val="decimal" w:pos="522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08F24A15" w14:textId="77777777" w:rsidR="00F51551" w:rsidRPr="00C95D3F" w:rsidRDefault="00F51551" w:rsidP="00FB02C9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</w:tcPr>
          <w:p w14:paraId="5210B376" w14:textId="77777777" w:rsidR="00F51551" w:rsidRPr="00C95D3F" w:rsidRDefault="00F51551" w:rsidP="00FB02C9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65C199AB" w14:textId="77777777" w:rsidR="00F51551" w:rsidRPr="00C95D3F" w:rsidRDefault="00F51551" w:rsidP="00FB02C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F31333A" w14:textId="77777777" w:rsidR="00F51551" w:rsidRPr="00C95D3F" w:rsidRDefault="00F51551" w:rsidP="00FB02C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2D870672" w14:textId="77777777" w:rsidR="00F51551" w:rsidRPr="00C95D3F" w:rsidRDefault="00F51551" w:rsidP="00FB02C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00F1D1B" w14:textId="77777777" w:rsidR="00F51551" w:rsidRPr="00C95D3F" w:rsidRDefault="00F51551" w:rsidP="00FB02C9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1C51DB" w:rsidRPr="00C95D3F" w14:paraId="26DE71D9" w14:textId="77777777" w:rsidTr="009C5704">
        <w:trPr>
          <w:cantSplit/>
        </w:trPr>
        <w:tc>
          <w:tcPr>
            <w:tcW w:w="5616" w:type="dxa"/>
          </w:tcPr>
          <w:p w14:paraId="763DAE20" w14:textId="02D1E762" w:rsidR="001C51DB" w:rsidRPr="00C95D3F" w:rsidRDefault="001C51DB" w:rsidP="001C51DB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Nam Theun </w:t>
            </w:r>
            <w:r w:rsidR="0063724D"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Power Company Limited </w:t>
            </w: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NT</w:t>
            </w:r>
            <w:r w:rsidR="0063724D"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PC)</w:t>
            </w:r>
          </w:p>
        </w:tc>
        <w:tc>
          <w:tcPr>
            <w:tcW w:w="3312" w:type="dxa"/>
          </w:tcPr>
          <w:p w14:paraId="374DF577" w14:textId="77777777" w:rsidR="001C51DB" w:rsidRPr="00C95D3F" w:rsidRDefault="001C51DB" w:rsidP="001C51DB">
            <w:pPr>
              <w:ind w:left="1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ผลิตไฟฟ้า </w:t>
            </w:r>
          </w:p>
          <w:p w14:paraId="44CEA92D" w14:textId="77777777" w:rsidR="001C51DB" w:rsidRPr="00C95D3F" w:rsidRDefault="001C51DB" w:rsidP="001C51DB">
            <w:pPr>
              <w:ind w:left="1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(ยังไม่เริ่มดำเนินธุรกิจ)</w:t>
            </w:r>
          </w:p>
        </w:tc>
        <w:tc>
          <w:tcPr>
            <w:tcW w:w="1080" w:type="dxa"/>
            <w:shd w:val="clear" w:color="auto" w:fill="FAFAFA"/>
          </w:tcPr>
          <w:p w14:paraId="473D001C" w14:textId="5F60A3FD" w:rsidR="001C51DB" w:rsidRPr="00C95D3F" w:rsidRDefault="0063724D" w:rsidP="001C51DB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</w:t>
            </w:r>
            <w:r w:rsidR="001C51DB" w:rsidRPr="00C95D3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1C51DB"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80" w:type="dxa"/>
          </w:tcPr>
          <w:p w14:paraId="0A3A0712" w14:textId="611C02E2" w:rsidR="001C51DB" w:rsidRPr="00C95D3F" w:rsidRDefault="0063724D" w:rsidP="001C51DB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</w:t>
            </w:r>
            <w:r w:rsidR="001C51DB" w:rsidRPr="00C95D3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1C51DB"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6F2DE94B" w14:textId="54A87DC6" w:rsidR="001C51DB" w:rsidRPr="001C51DB" w:rsidRDefault="0063724D" w:rsidP="001C51D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C51DB" w:rsidRPr="001C51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235</w:t>
            </w:r>
          </w:p>
        </w:tc>
        <w:tc>
          <w:tcPr>
            <w:tcW w:w="1080" w:type="dxa"/>
          </w:tcPr>
          <w:p w14:paraId="4F5BE572" w14:textId="03B8BF73" w:rsidR="001C51DB" w:rsidRPr="00C95D3F" w:rsidRDefault="0063724D" w:rsidP="001C51D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1C51DB"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066</w:t>
            </w:r>
          </w:p>
        </w:tc>
        <w:tc>
          <w:tcPr>
            <w:tcW w:w="1080" w:type="dxa"/>
            <w:shd w:val="clear" w:color="auto" w:fill="FAFAFA"/>
          </w:tcPr>
          <w:p w14:paraId="137E225B" w14:textId="77777777" w:rsidR="001C51DB" w:rsidRPr="001C51DB" w:rsidRDefault="001C51DB" w:rsidP="001C51D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51D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68F8ABA9" w14:textId="77777777" w:rsidR="001C51DB" w:rsidRPr="00C95D3F" w:rsidRDefault="001C51DB" w:rsidP="001C51DB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1C51DB" w:rsidRPr="00C95D3F" w14:paraId="468424A1" w14:textId="77777777" w:rsidTr="009C5704">
        <w:trPr>
          <w:cantSplit/>
        </w:trPr>
        <w:tc>
          <w:tcPr>
            <w:tcW w:w="5616" w:type="dxa"/>
          </w:tcPr>
          <w:p w14:paraId="3EC26A8C" w14:textId="5CE15F9B" w:rsidR="001C51DB" w:rsidRPr="00C95D3F" w:rsidRDefault="001C51DB" w:rsidP="001C51DB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Nam Theun </w:t>
            </w:r>
            <w:r w:rsidR="0063724D"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Power Company Limited </w:t>
            </w: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NTPC)</w:t>
            </w:r>
          </w:p>
        </w:tc>
        <w:tc>
          <w:tcPr>
            <w:tcW w:w="3312" w:type="dxa"/>
          </w:tcPr>
          <w:p w14:paraId="437E5919" w14:textId="77777777" w:rsidR="001C51DB" w:rsidRPr="00C95D3F" w:rsidRDefault="001C51DB" w:rsidP="001C51DB">
            <w:pPr>
              <w:ind w:left="1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1080" w:type="dxa"/>
            <w:shd w:val="clear" w:color="auto" w:fill="FAFAFA"/>
          </w:tcPr>
          <w:p w14:paraId="612CDE8F" w14:textId="6A85FADF" w:rsidR="001C51DB" w:rsidRPr="00C95D3F" w:rsidRDefault="0063724D" w:rsidP="001C51DB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</w:t>
            </w:r>
            <w:r w:rsidR="001C51DB" w:rsidRPr="00C95D3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1C51DB"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80" w:type="dxa"/>
          </w:tcPr>
          <w:p w14:paraId="116302EC" w14:textId="70104A3D" w:rsidR="001C51DB" w:rsidRPr="00C95D3F" w:rsidRDefault="0063724D" w:rsidP="001C51DB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</w:t>
            </w:r>
            <w:r w:rsidR="001C51DB" w:rsidRPr="00C95D3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1C51DB"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1E73CB96" w14:textId="73C98A58" w:rsidR="001C51DB" w:rsidRPr="001C51DB" w:rsidRDefault="0063724D" w:rsidP="001C51D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1C51DB" w:rsidRPr="001C51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511</w:t>
            </w:r>
          </w:p>
        </w:tc>
        <w:tc>
          <w:tcPr>
            <w:tcW w:w="1080" w:type="dxa"/>
          </w:tcPr>
          <w:p w14:paraId="5B5607A4" w14:textId="7E71EF59" w:rsidR="001C51DB" w:rsidRPr="00C95D3F" w:rsidRDefault="0063724D" w:rsidP="001C51D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1C51DB"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915</w:t>
            </w:r>
          </w:p>
        </w:tc>
        <w:tc>
          <w:tcPr>
            <w:tcW w:w="1080" w:type="dxa"/>
            <w:shd w:val="clear" w:color="auto" w:fill="FAFAFA"/>
          </w:tcPr>
          <w:p w14:paraId="0E7009BB" w14:textId="3A7B4286" w:rsidR="001C51DB" w:rsidRPr="001C51DB" w:rsidRDefault="0063724D" w:rsidP="001C51D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655</w:t>
            </w:r>
          </w:p>
        </w:tc>
        <w:tc>
          <w:tcPr>
            <w:tcW w:w="1080" w:type="dxa"/>
          </w:tcPr>
          <w:p w14:paraId="7B31F4AA" w14:textId="350DB77F" w:rsidR="001C51DB" w:rsidRPr="00C95D3F" w:rsidRDefault="0063724D" w:rsidP="001C51D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443</w:t>
            </w:r>
          </w:p>
        </w:tc>
      </w:tr>
      <w:tr w:rsidR="001C51DB" w:rsidRPr="00C95D3F" w14:paraId="2766D20D" w14:textId="77777777" w:rsidTr="009C5704">
        <w:trPr>
          <w:cantSplit/>
        </w:trPr>
        <w:tc>
          <w:tcPr>
            <w:tcW w:w="5616" w:type="dxa"/>
          </w:tcPr>
          <w:p w14:paraId="567E0C87" w14:textId="77777777" w:rsidR="001C51DB" w:rsidRPr="00C95D3F" w:rsidRDefault="001C51DB" w:rsidP="001C51DB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E&amp;E Engineering</w:t>
            </w: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and Service Company Limited (E&amp;E)</w:t>
            </w:r>
          </w:p>
        </w:tc>
        <w:tc>
          <w:tcPr>
            <w:tcW w:w="3312" w:type="dxa"/>
          </w:tcPr>
          <w:p w14:paraId="3CB3814B" w14:textId="77777777" w:rsidR="001C51DB" w:rsidRPr="00C95D3F" w:rsidRDefault="001C51DB" w:rsidP="001C51DB">
            <w:pPr>
              <w:ind w:left="1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ให้บริการรับจ้างซ่อมแซม</w:t>
            </w:r>
          </w:p>
          <w:p w14:paraId="4D73E373" w14:textId="77777777" w:rsidR="001C51DB" w:rsidRPr="00C95D3F" w:rsidRDefault="001C51DB" w:rsidP="001C51DB">
            <w:pPr>
              <w:ind w:left="1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และรับจ้างเดินเครื่องจักร</w:t>
            </w: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  <w:p w14:paraId="71E99E5F" w14:textId="77777777" w:rsidR="001C51DB" w:rsidRPr="00C95D3F" w:rsidRDefault="001C51DB" w:rsidP="001C51DB">
            <w:pPr>
              <w:ind w:left="1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(ยังไม่เริ่มดำเนินธุรกิจ)</w:t>
            </w:r>
          </w:p>
        </w:tc>
        <w:tc>
          <w:tcPr>
            <w:tcW w:w="1080" w:type="dxa"/>
            <w:shd w:val="clear" w:color="auto" w:fill="FAFAFA"/>
          </w:tcPr>
          <w:p w14:paraId="2A6D9C6C" w14:textId="7E833D3A" w:rsidR="001C51DB" w:rsidRPr="00C95D3F" w:rsidRDefault="0063724D" w:rsidP="001C51DB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40</w:t>
            </w:r>
            <w:r w:rsidR="001C51DB" w:rsidRPr="00C95D3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1C51DB"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80" w:type="dxa"/>
          </w:tcPr>
          <w:p w14:paraId="4A16A317" w14:textId="6552ACC2" w:rsidR="001C51DB" w:rsidRPr="00C95D3F" w:rsidRDefault="0063724D" w:rsidP="001C51DB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40</w:t>
            </w:r>
            <w:r w:rsidR="001C51DB" w:rsidRPr="00C95D3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1C51DB"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617B8A9C" w14:textId="614F4905" w:rsidR="001C51DB" w:rsidRPr="001C51DB" w:rsidRDefault="0063724D" w:rsidP="001C51D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080" w:type="dxa"/>
          </w:tcPr>
          <w:p w14:paraId="5B817A08" w14:textId="5B8D1DB8" w:rsidR="001C51DB" w:rsidRPr="00C95D3F" w:rsidRDefault="0063724D" w:rsidP="001C51D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080" w:type="dxa"/>
            <w:shd w:val="clear" w:color="auto" w:fill="FAFAFA"/>
          </w:tcPr>
          <w:p w14:paraId="11336C4F" w14:textId="77777777" w:rsidR="001C51DB" w:rsidRPr="001C51DB" w:rsidRDefault="001C51DB" w:rsidP="001C51D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51D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7CCEDFA6" w14:textId="77777777" w:rsidR="001C51DB" w:rsidRPr="00C95D3F" w:rsidRDefault="001C51DB" w:rsidP="001C51D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C51DB" w:rsidRPr="00C95D3F" w14:paraId="6A362BD9" w14:textId="77777777" w:rsidTr="009C5704">
        <w:trPr>
          <w:cantSplit/>
        </w:trPr>
        <w:tc>
          <w:tcPr>
            <w:tcW w:w="5616" w:type="dxa"/>
          </w:tcPr>
          <w:p w14:paraId="2E95022F" w14:textId="77777777" w:rsidR="001C51DB" w:rsidRPr="00C95D3F" w:rsidRDefault="001C51DB" w:rsidP="001C51DB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3312" w:type="dxa"/>
          </w:tcPr>
          <w:p w14:paraId="2581872A" w14:textId="77777777" w:rsidR="001C51DB" w:rsidRPr="00C95D3F" w:rsidRDefault="001C51DB" w:rsidP="001C51DB">
            <w:pPr>
              <w:ind w:left="1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752B11AC" w14:textId="77777777" w:rsidR="001C51DB" w:rsidRPr="00C95D3F" w:rsidRDefault="001C51DB" w:rsidP="001C51DB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080" w:type="dxa"/>
          </w:tcPr>
          <w:p w14:paraId="1051F543" w14:textId="77777777" w:rsidR="001C51DB" w:rsidRPr="00C95D3F" w:rsidRDefault="001C51DB" w:rsidP="001C51DB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333AD5E5" w14:textId="77777777" w:rsidR="001C51DB" w:rsidRPr="001C51DB" w:rsidRDefault="001C51DB" w:rsidP="001C51D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</w:tcPr>
          <w:p w14:paraId="732C81C3" w14:textId="77777777" w:rsidR="001C51DB" w:rsidRPr="00C95D3F" w:rsidRDefault="001C51DB" w:rsidP="001C51D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</w:tcPr>
          <w:p w14:paraId="0D7B124D" w14:textId="77777777" w:rsidR="001C51DB" w:rsidRPr="001C51DB" w:rsidRDefault="001C51DB" w:rsidP="001C51DB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</w:tcPr>
          <w:p w14:paraId="4579BC36" w14:textId="77777777" w:rsidR="001C51DB" w:rsidRPr="00C95D3F" w:rsidRDefault="001C51DB" w:rsidP="001C51DB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1C51DB" w:rsidRPr="00C95D3F" w14:paraId="20666B4A" w14:textId="77777777" w:rsidTr="009C5704">
        <w:trPr>
          <w:cantSplit/>
        </w:trPr>
        <w:tc>
          <w:tcPr>
            <w:tcW w:w="5616" w:type="dxa"/>
          </w:tcPr>
          <w:p w14:paraId="3B3D0191" w14:textId="77777777" w:rsidR="001C51DB" w:rsidRPr="00C95D3F" w:rsidRDefault="001C51DB" w:rsidP="001C51DB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การร่วมค้าที่จัดตั้งขึ้นในสาธารณรัฐอินโดนีเซีย</w:t>
            </w:r>
          </w:p>
        </w:tc>
        <w:tc>
          <w:tcPr>
            <w:tcW w:w="3312" w:type="dxa"/>
          </w:tcPr>
          <w:p w14:paraId="2E71FA6F" w14:textId="77777777" w:rsidR="001C51DB" w:rsidRPr="00C95D3F" w:rsidRDefault="001C51DB" w:rsidP="001C51DB">
            <w:pPr>
              <w:ind w:left="1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65A1373C" w14:textId="77777777" w:rsidR="001C51DB" w:rsidRPr="00C95D3F" w:rsidRDefault="001C51DB" w:rsidP="001C51DB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</w:tcPr>
          <w:p w14:paraId="74D0DA80" w14:textId="77777777" w:rsidR="001C51DB" w:rsidRPr="00C95D3F" w:rsidRDefault="001C51DB" w:rsidP="001C51DB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0B5B5B50" w14:textId="77777777" w:rsidR="001C51DB" w:rsidRPr="001C51DB" w:rsidRDefault="001C51DB" w:rsidP="001C51D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ACAB473" w14:textId="77777777" w:rsidR="001C51DB" w:rsidRPr="00C95D3F" w:rsidRDefault="001C51DB" w:rsidP="001C51D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5D7975F2" w14:textId="77777777" w:rsidR="001C51DB" w:rsidRPr="001C51DB" w:rsidRDefault="001C51DB" w:rsidP="001C51DB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17AE9A69" w14:textId="77777777" w:rsidR="001C51DB" w:rsidRPr="00C95D3F" w:rsidRDefault="001C51DB" w:rsidP="001C51DB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1C51DB" w:rsidRPr="00C95D3F" w14:paraId="2BEC5083" w14:textId="77777777" w:rsidTr="009C5704">
        <w:trPr>
          <w:cantSplit/>
        </w:trPr>
        <w:tc>
          <w:tcPr>
            <w:tcW w:w="5616" w:type="dxa"/>
          </w:tcPr>
          <w:p w14:paraId="142EB1C1" w14:textId="77777777" w:rsidR="001C51DB" w:rsidRPr="00C95D3F" w:rsidRDefault="001C51DB" w:rsidP="001C51DB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PT Manambang Muara Enim (MME)</w:t>
            </w:r>
          </w:p>
        </w:tc>
        <w:tc>
          <w:tcPr>
            <w:tcW w:w="3312" w:type="dxa"/>
          </w:tcPr>
          <w:p w14:paraId="5E65F19C" w14:textId="77777777" w:rsidR="001C51DB" w:rsidRPr="00C95D3F" w:rsidRDefault="001C51DB" w:rsidP="001C51DB">
            <w:pPr>
              <w:ind w:left="1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เหมืองถ่านหิน</w:t>
            </w:r>
          </w:p>
        </w:tc>
        <w:tc>
          <w:tcPr>
            <w:tcW w:w="1080" w:type="dxa"/>
            <w:shd w:val="clear" w:color="auto" w:fill="FAFAFA"/>
          </w:tcPr>
          <w:p w14:paraId="07F2C5DE" w14:textId="227F20B4" w:rsidR="001C51DB" w:rsidRPr="00C95D3F" w:rsidRDefault="0063724D" w:rsidP="001C51DB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40</w:t>
            </w:r>
            <w:r w:rsidR="001C51DB" w:rsidRPr="00C95D3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1C51DB"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80" w:type="dxa"/>
          </w:tcPr>
          <w:p w14:paraId="079D811C" w14:textId="3149DBE0" w:rsidR="001C51DB" w:rsidRPr="00C95D3F" w:rsidRDefault="0063724D" w:rsidP="001C51DB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40</w:t>
            </w:r>
            <w:r w:rsidR="001C51DB" w:rsidRPr="00C95D3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1C51DB"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406ED023" w14:textId="13B44F34" w:rsidR="001C51DB" w:rsidRPr="001C51DB" w:rsidRDefault="0063724D" w:rsidP="001C51D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1C51DB" w:rsidRPr="001C51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932</w:t>
            </w:r>
          </w:p>
        </w:tc>
        <w:tc>
          <w:tcPr>
            <w:tcW w:w="1080" w:type="dxa"/>
          </w:tcPr>
          <w:p w14:paraId="763394B2" w14:textId="38292683" w:rsidR="001C51DB" w:rsidRPr="00C95D3F" w:rsidRDefault="0063724D" w:rsidP="001C51D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1C51DB"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802</w:t>
            </w:r>
          </w:p>
        </w:tc>
        <w:tc>
          <w:tcPr>
            <w:tcW w:w="1080" w:type="dxa"/>
            <w:shd w:val="clear" w:color="auto" w:fill="FAFAFA"/>
          </w:tcPr>
          <w:p w14:paraId="33DC6388" w14:textId="77777777" w:rsidR="001C51DB" w:rsidRPr="001C51DB" w:rsidRDefault="001C51DB" w:rsidP="001C51DB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51D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80" w:type="dxa"/>
          </w:tcPr>
          <w:p w14:paraId="28E31D6B" w14:textId="77777777" w:rsidR="001C51DB" w:rsidRPr="00C95D3F" w:rsidRDefault="001C51DB" w:rsidP="001C51D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C51DB" w:rsidRPr="00C95D3F" w14:paraId="5F960EB1" w14:textId="77777777" w:rsidTr="009C5704">
        <w:trPr>
          <w:cantSplit/>
        </w:trPr>
        <w:tc>
          <w:tcPr>
            <w:tcW w:w="5616" w:type="dxa"/>
          </w:tcPr>
          <w:p w14:paraId="23D985BD" w14:textId="77777777" w:rsidR="001C51DB" w:rsidRPr="00C95D3F" w:rsidRDefault="001C51DB" w:rsidP="001C51DB">
            <w:pPr>
              <w:ind w:left="465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3312" w:type="dxa"/>
          </w:tcPr>
          <w:p w14:paraId="6AEC5676" w14:textId="77777777" w:rsidR="001C51DB" w:rsidRPr="00C95D3F" w:rsidRDefault="001C51DB" w:rsidP="001C51DB">
            <w:pPr>
              <w:ind w:left="10"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07BDCC8E" w14:textId="77777777" w:rsidR="001C51DB" w:rsidRPr="00C95D3F" w:rsidRDefault="001C51DB" w:rsidP="001C51DB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</w:tcPr>
          <w:p w14:paraId="175D156B" w14:textId="77777777" w:rsidR="001C51DB" w:rsidRPr="00C95D3F" w:rsidRDefault="001C51DB" w:rsidP="001C51DB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690B5554" w14:textId="77777777" w:rsidR="001C51DB" w:rsidRPr="001C51DB" w:rsidRDefault="001C51DB" w:rsidP="001C51D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</w:tcPr>
          <w:p w14:paraId="72D55ED7" w14:textId="77777777" w:rsidR="001C51DB" w:rsidRPr="00C95D3F" w:rsidRDefault="001C51DB" w:rsidP="001C51D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</w:tcPr>
          <w:p w14:paraId="7EA44A73" w14:textId="77777777" w:rsidR="001C51DB" w:rsidRPr="001C51DB" w:rsidRDefault="001C51DB" w:rsidP="001C51DB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080" w:type="dxa"/>
          </w:tcPr>
          <w:p w14:paraId="7FC910CA" w14:textId="77777777" w:rsidR="001C51DB" w:rsidRPr="00C95D3F" w:rsidRDefault="001C51DB" w:rsidP="001C51DB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1C51DB" w:rsidRPr="00C95D3F" w14:paraId="308958FB" w14:textId="77777777" w:rsidTr="009C5704">
        <w:trPr>
          <w:cantSplit/>
        </w:trPr>
        <w:tc>
          <w:tcPr>
            <w:tcW w:w="5616" w:type="dxa"/>
          </w:tcPr>
          <w:p w14:paraId="1ABE7924" w14:textId="77777777" w:rsidR="001C51DB" w:rsidRPr="00C95D3F" w:rsidRDefault="001C51DB" w:rsidP="001C51DB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การร่วมค้าที่จัดตั้งขึ้นในสาธารณรัฐเกาหลี</w:t>
            </w:r>
          </w:p>
        </w:tc>
        <w:tc>
          <w:tcPr>
            <w:tcW w:w="3312" w:type="dxa"/>
          </w:tcPr>
          <w:p w14:paraId="183A0F94" w14:textId="77777777" w:rsidR="001C51DB" w:rsidRPr="00C95D3F" w:rsidRDefault="001C51DB" w:rsidP="001C51DB">
            <w:pPr>
              <w:ind w:left="1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06746EC5" w14:textId="77777777" w:rsidR="001C51DB" w:rsidRPr="00C95D3F" w:rsidRDefault="001C51DB" w:rsidP="001C51DB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</w:tcPr>
          <w:p w14:paraId="3BCA326A" w14:textId="77777777" w:rsidR="001C51DB" w:rsidRPr="00C95D3F" w:rsidRDefault="001C51DB" w:rsidP="001C51DB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56FCE4D9" w14:textId="77777777" w:rsidR="001C51DB" w:rsidRPr="001C51DB" w:rsidRDefault="001C51DB" w:rsidP="001C51D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EE43897" w14:textId="77777777" w:rsidR="001C51DB" w:rsidRPr="00C95D3F" w:rsidRDefault="001C51DB" w:rsidP="001C51D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545BD7F0" w14:textId="77777777" w:rsidR="001C51DB" w:rsidRPr="001C51DB" w:rsidRDefault="001C51DB" w:rsidP="001C51DB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6277FF48" w14:textId="77777777" w:rsidR="001C51DB" w:rsidRPr="00C95D3F" w:rsidRDefault="001C51DB" w:rsidP="001C51DB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1C51DB" w:rsidRPr="00C95D3F" w14:paraId="09740375" w14:textId="77777777" w:rsidTr="009C5704">
        <w:trPr>
          <w:cantSplit/>
        </w:trPr>
        <w:tc>
          <w:tcPr>
            <w:tcW w:w="5616" w:type="dxa"/>
          </w:tcPr>
          <w:p w14:paraId="20275746" w14:textId="77777777" w:rsidR="001C51DB" w:rsidRPr="00C95D3F" w:rsidRDefault="001C51DB" w:rsidP="001C51DB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Paju Energy Service Co., Ltd. (Paju)</w:t>
            </w:r>
          </w:p>
        </w:tc>
        <w:tc>
          <w:tcPr>
            <w:tcW w:w="3312" w:type="dxa"/>
          </w:tcPr>
          <w:p w14:paraId="204BD3DA" w14:textId="77777777" w:rsidR="001C51DB" w:rsidRPr="00C95D3F" w:rsidRDefault="001C51DB" w:rsidP="001C51DB">
            <w:pPr>
              <w:ind w:left="1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1080" w:type="dxa"/>
            <w:shd w:val="clear" w:color="auto" w:fill="FAFAFA"/>
          </w:tcPr>
          <w:p w14:paraId="180B073F" w14:textId="076D0F10" w:rsidR="001C51DB" w:rsidRPr="00C95D3F" w:rsidRDefault="0063724D" w:rsidP="001C51D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1C51DB"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="001C51DB"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080" w:type="dxa"/>
          </w:tcPr>
          <w:p w14:paraId="7A21C670" w14:textId="34D01DA5" w:rsidR="001C51DB" w:rsidRPr="00C95D3F" w:rsidRDefault="0063724D" w:rsidP="001C51D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1C51DB"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="001C51DB"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7CC6AC9F" w14:textId="123901B0" w:rsidR="001C51DB" w:rsidRPr="001C51DB" w:rsidRDefault="0063724D" w:rsidP="001C51D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1C51DB" w:rsidRPr="001C51D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247</w:t>
            </w:r>
          </w:p>
        </w:tc>
        <w:tc>
          <w:tcPr>
            <w:tcW w:w="1080" w:type="dxa"/>
          </w:tcPr>
          <w:p w14:paraId="6CD94C5D" w14:textId="0D24B7BE" w:rsidR="001C51DB" w:rsidRPr="00C95D3F" w:rsidRDefault="0063724D" w:rsidP="001C51D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1C51DB"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405</w:t>
            </w:r>
          </w:p>
        </w:tc>
        <w:tc>
          <w:tcPr>
            <w:tcW w:w="1080" w:type="dxa"/>
            <w:shd w:val="clear" w:color="auto" w:fill="FAFAFA"/>
          </w:tcPr>
          <w:p w14:paraId="67538EAF" w14:textId="4A7601B5" w:rsidR="001C51DB" w:rsidRPr="001C51DB" w:rsidRDefault="0063724D" w:rsidP="001C51DB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C51DB" w:rsidRPr="001C51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789</w:t>
            </w:r>
          </w:p>
        </w:tc>
        <w:tc>
          <w:tcPr>
            <w:tcW w:w="1080" w:type="dxa"/>
          </w:tcPr>
          <w:p w14:paraId="0B95B601" w14:textId="3F587A65" w:rsidR="001C51DB" w:rsidRPr="00C95D3F" w:rsidRDefault="0063724D" w:rsidP="001C51DB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C51DB"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499</w:t>
            </w:r>
          </w:p>
        </w:tc>
      </w:tr>
      <w:tr w:rsidR="001C51DB" w:rsidRPr="00C95D3F" w14:paraId="50BC5CF4" w14:textId="77777777" w:rsidTr="009C5704">
        <w:trPr>
          <w:cantSplit/>
        </w:trPr>
        <w:tc>
          <w:tcPr>
            <w:tcW w:w="5616" w:type="dxa"/>
          </w:tcPr>
          <w:p w14:paraId="42B550BB" w14:textId="77777777" w:rsidR="001C51DB" w:rsidRPr="00C95D3F" w:rsidRDefault="001C51DB" w:rsidP="001C51DB">
            <w:pPr>
              <w:ind w:left="465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3312" w:type="dxa"/>
          </w:tcPr>
          <w:p w14:paraId="40E6FCBC" w14:textId="77777777" w:rsidR="001C51DB" w:rsidRPr="00C95D3F" w:rsidRDefault="001C51DB" w:rsidP="001C51DB">
            <w:pPr>
              <w:ind w:left="10"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787A9A3A" w14:textId="77777777" w:rsidR="001C51DB" w:rsidRPr="00C95D3F" w:rsidRDefault="001C51DB" w:rsidP="001C51D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</w:tcPr>
          <w:p w14:paraId="127B8C6C" w14:textId="77777777" w:rsidR="001C51DB" w:rsidRPr="00C95D3F" w:rsidRDefault="001C51DB" w:rsidP="001C51D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</w:tcPr>
          <w:p w14:paraId="28C6CDB3" w14:textId="77777777" w:rsidR="001C51DB" w:rsidRPr="001C51DB" w:rsidRDefault="001C51DB" w:rsidP="001C51D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</w:tcPr>
          <w:p w14:paraId="6DCE03EC" w14:textId="77777777" w:rsidR="001C51DB" w:rsidRPr="00C95D3F" w:rsidRDefault="001C51DB" w:rsidP="001C51D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</w:tcPr>
          <w:p w14:paraId="137961E8" w14:textId="77777777" w:rsidR="001C51DB" w:rsidRPr="001C51DB" w:rsidRDefault="001C51DB" w:rsidP="001C51DB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</w:tcPr>
          <w:p w14:paraId="32ADCDC9" w14:textId="77777777" w:rsidR="001C51DB" w:rsidRPr="00C95D3F" w:rsidRDefault="001C51DB" w:rsidP="001C51DB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C51DB" w:rsidRPr="00C95D3F" w14:paraId="31F6C47A" w14:textId="77777777" w:rsidTr="009C5704">
        <w:trPr>
          <w:cantSplit/>
        </w:trPr>
        <w:tc>
          <w:tcPr>
            <w:tcW w:w="5616" w:type="dxa"/>
          </w:tcPr>
          <w:p w14:paraId="6546DAAC" w14:textId="77777777" w:rsidR="001C51DB" w:rsidRPr="00C95D3F" w:rsidRDefault="001C51DB" w:rsidP="001C51DB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การร่วมค้าที่จัดตั้งขึ้นในสหพันธ์สาธารณรัฐเยอรมนี</w:t>
            </w:r>
          </w:p>
        </w:tc>
        <w:tc>
          <w:tcPr>
            <w:tcW w:w="3312" w:type="dxa"/>
          </w:tcPr>
          <w:p w14:paraId="6A3FF71C" w14:textId="77777777" w:rsidR="001C51DB" w:rsidRPr="00C95D3F" w:rsidRDefault="001C51DB" w:rsidP="001C51DB">
            <w:pPr>
              <w:ind w:left="1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32F7EC54" w14:textId="77777777" w:rsidR="001C51DB" w:rsidRPr="00C95D3F" w:rsidRDefault="001C51DB" w:rsidP="001C51D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C320F5B" w14:textId="77777777" w:rsidR="001C51DB" w:rsidRPr="00C95D3F" w:rsidRDefault="001C51DB" w:rsidP="001C51D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578402C7" w14:textId="77777777" w:rsidR="001C51DB" w:rsidRPr="001C51DB" w:rsidRDefault="001C51DB" w:rsidP="001C51D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E6B7BB5" w14:textId="77777777" w:rsidR="001C51DB" w:rsidRPr="00C95D3F" w:rsidRDefault="001C51DB" w:rsidP="001C51D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7C75D2C6" w14:textId="77777777" w:rsidR="001C51DB" w:rsidRPr="001C51DB" w:rsidRDefault="001C51DB" w:rsidP="001C51DB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F23F83B" w14:textId="77777777" w:rsidR="001C51DB" w:rsidRPr="00C95D3F" w:rsidRDefault="001C51DB" w:rsidP="001C51DB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C51DB" w:rsidRPr="00C95D3F" w14:paraId="23094D23" w14:textId="77777777" w:rsidTr="009C5704">
        <w:trPr>
          <w:cantSplit/>
        </w:trPr>
        <w:tc>
          <w:tcPr>
            <w:tcW w:w="5616" w:type="dxa"/>
          </w:tcPr>
          <w:p w14:paraId="62DC5C60" w14:textId="77777777" w:rsidR="001C51DB" w:rsidRPr="00C95D3F" w:rsidRDefault="001C51DB" w:rsidP="001C51DB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Yunlin Holding GmbH (Yunlin) </w:t>
            </w: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3312" w:type="dxa"/>
          </w:tcPr>
          <w:p w14:paraId="3AD0C9D5" w14:textId="77777777" w:rsidR="001C51DB" w:rsidRPr="00C95D3F" w:rsidRDefault="001C51DB" w:rsidP="001C51DB">
            <w:pPr>
              <w:ind w:left="1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ลงทุนในธุรกิจผลิตไฟฟ้าจากพลังงานลม</w:t>
            </w:r>
          </w:p>
          <w:p w14:paraId="76DBCCFD" w14:textId="77777777" w:rsidR="001C51DB" w:rsidRPr="00C95D3F" w:rsidRDefault="001C51DB" w:rsidP="001C51DB">
            <w:pPr>
              <w:ind w:left="1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(ยังไม่เริ่มดำเนินธุรกิจ)</w:t>
            </w:r>
          </w:p>
        </w:tc>
        <w:tc>
          <w:tcPr>
            <w:tcW w:w="1080" w:type="dxa"/>
            <w:shd w:val="clear" w:color="auto" w:fill="FAFAFA"/>
          </w:tcPr>
          <w:p w14:paraId="6953F33A" w14:textId="0B01B162" w:rsidR="001C51DB" w:rsidRPr="00C95D3F" w:rsidRDefault="0063724D" w:rsidP="001C51D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1C51DB"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="001C51DB"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</w:tcPr>
          <w:p w14:paraId="54A6F8DF" w14:textId="77777777" w:rsidR="001C51DB" w:rsidRPr="00C95D3F" w:rsidRDefault="001C51DB" w:rsidP="001C51D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24A66612" w14:textId="2F96D095" w:rsidR="001C51DB" w:rsidRPr="001C51DB" w:rsidRDefault="0063724D" w:rsidP="001C51D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1C51DB" w:rsidRPr="001C51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950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EA678F6" w14:textId="77777777" w:rsidR="001C51DB" w:rsidRPr="00C95D3F" w:rsidRDefault="001C51DB" w:rsidP="001C51D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737B4696" w14:textId="77777777" w:rsidR="001C51DB" w:rsidRPr="001C51DB" w:rsidRDefault="001C51DB" w:rsidP="001C51DB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51D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B4FE4CC" w14:textId="77777777" w:rsidR="001C51DB" w:rsidRPr="00C95D3F" w:rsidRDefault="001C51DB" w:rsidP="001C51DB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C51DB" w:rsidRPr="00C95D3F" w14:paraId="3F686A00" w14:textId="77777777" w:rsidTr="009C5704">
        <w:trPr>
          <w:cantSplit/>
        </w:trPr>
        <w:tc>
          <w:tcPr>
            <w:tcW w:w="5616" w:type="dxa"/>
          </w:tcPr>
          <w:p w14:paraId="36E10830" w14:textId="77777777" w:rsidR="001C51DB" w:rsidRPr="00C95D3F" w:rsidRDefault="001C51DB" w:rsidP="001C51DB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รวมเงินลงทุนในการร่วมค้า </w:t>
            </w:r>
          </w:p>
        </w:tc>
        <w:tc>
          <w:tcPr>
            <w:tcW w:w="3312" w:type="dxa"/>
          </w:tcPr>
          <w:p w14:paraId="7203F66C" w14:textId="77777777" w:rsidR="001C51DB" w:rsidRPr="00C95D3F" w:rsidRDefault="001C51DB" w:rsidP="001C51DB">
            <w:pPr>
              <w:ind w:left="1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1D117709" w14:textId="77777777" w:rsidR="001C51DB" w:rsidRPr="00C95D3F" w:rsidRDefault="001C51DB" w:rsidP="001C51D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2105A07" w14:textId="77777777" w:rsidR="001C51DB" w:rsidRPr="00C95D3F" w:rsidRDefault="001C51DB" w:rsidP="001C51D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085A9C82" w14:textId="1022D880" w:rsidR="001C51DB" w:rsidRPr="001C51DB" w:rsidRDefault="0063724D" w:rsidP="001C51D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82</w:t>
            </w:r>
            <w:r w:rsidR="001C51DB" w:rsidRPr="001C51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986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732D22A" w14:textId="22FF2A5B" w:rsidR="001C51DB" w:rsidRPr="00C95D3F" w:rsidRDefault="0063724D" w:rsidP="001C51D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1C51DB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004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13B54BCF" w14:textId="6F78C52B" w:rsidR="001C51DB" w:rsidRPr="001C51DB" w:rsidRDefault="0063724D" w:rsidP="001C51DB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1C51DB" w:rsidRPr="001C51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658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D2A00AB" w14:textId="3DC16056" w:rsidR="001C51DB" w:rsidRPr="00C95D3F" w:rsidRDefault="0063724D" w:rsidP="001C51DB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1C51DB"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449</w:t>
            </w:r>
          </w:p>
        </w:tc>
      </w:tr>
      <w:tr w:rsidR="001C51DB" w:rsidRPr="00C95D3F" w14:paraId="4740FEC8" w14:textId="77777777" w:rsidTr="009C5704">
        <w:trPr>
          <w:cantSplit/>
        </w:trPr>
        <w:tc>
          <w:tcPr>
            <w:tcW w:w="5616" w:type="dxa"/>
          </w:tcPr>
          <w:p w14:paraId="23B75F96" w14:textId="77777777" w:rsidR="001C51DB" w:rsidRPr="00C95D3F" w:rsidRDefault="001C51DB" w:rsidP="001C51DB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3312" w:type="dxa"/>
          </w:tcPr>
          <w:p w14:paraId="4CDAD250" w14:textId="77777777" w:rsidR="001C51DB" w:rsidRPr="00C95D3F" w:rsidRDefault="001C51DB" w:rsidP="001C51DB">
            <w:pPr>
              <w:ind w:left="1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01C31238" w14:textId="77777777" w:rsidR="001C51DB" w:rsidRPr="00C95D3F" w:rsidRDefault="001C51DB" w:rsidP="001C51D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39EA8F0" w14:textId="77777777" w:rsidR="001C51DB" w:rsidRPr="00C95D3F" w:rsidRDefault="001C51DB" w:rsidP="001C51D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68C3DAAD" w14:textId="7A639725" w:rsidR="001C51DB" w:rsidRPr="001C51DB" w:rsidRDefault="001C51DB" w:rsidP="001C51D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51D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385</w:t>
            </w:r>
            <w:r w:rsidRPr="001C51D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CA90760" w14:textId="28316906" w:rsidR="001C51DB" w:rsidRPr="00C95D3F" w:rsidRDefault="001C51DB" w:rsidP="001C51DB">
            <w:pPr>
              <w:ind w:left="1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297</w:t>
            </w:r>
            <w:r w:rsidRPr="00C95D3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3B8CB043" w14:textId="77777777" w:rsidR="001C51DB" w:rsidRPr="001C51DB" w:rsidRDefault="001C51DB" w:rsidP="001C51DB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51D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F52D1A2" w14:textId="77777777" w:rsidR="001C51DB" w:rsidRPr="00C95D3F" w:rsidRDefault="001C51DB" w:rsidP="001C51DB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C51DB" w:rsidRPr="00C95D3F" w14:paraId="00D43971" w14:textId="77777777" w:rsidTr="009C5704">
        <w:trPr>
          <w:cantSplit/>
        </w:trPr>
        <w:tc>
          <w:tcPr>
            <w:tcW w:w="5616" w:type="dxa"/>
          </w:tcPr>
          <w:p w14:paraId="237B0AB6" w14:textId="77777777" w:rsidR="001C51DB" w:rsidRPr="00C95D3F" w:rsidRDefault="001C51DB" w:rsidP="001C51DB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รวมเงินลงทุนในการร่วมค้า สุทธิ</w:t>
            </w:r>
          </w:p>
        </w:tc>
        <w:tc>
          <w:tcPr>
            <w:tcW w:w="3312" w:type="dxa"/>
          </w:tcPr>
          <w:p w14:paraId="4256A99B" w14:textId="77777777" w:rsidR="001C51DB" w:rsidRPr="00C95D3F" w:rsidRDefault="001C51DB" w:rsidP="001C51DB">
            <w:pPr>
              <w:ind w:left="1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11B56FB6" w14:textId="77777777" w:rsidR="001C51DB" w:rsidRPr="00C95D3F" w:rsidRDefault="001C51DB" w:rsidP="001C51D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88B48C5" w14:textId="77777777" w:rsidR="001C51DB" w:rsidRPr="00C95D3F" w:rsidRDefault="001C51DB" w:rsidP="001C51D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739B7D" w14:textId="75622574" w:rsidR="001C51DB" w:rsidRPr="001C51DB" w:rsidRDefault="0063724D" w:rsidP="001C51D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82</w:t>
            </w:r>
            <w:r w:rsidR="001C51DB" w:rsidRPr="001C51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601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20CFDE" w14:textId="46EC6878" w:rsidR="001C51DB" w:rsidRPr="00C95D3F" w:rsidRDefault="0063724D" w:rsidP="001C51DB">
            <w:pPr>
              <w:ind w:left="1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1C51DB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707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D3601A" w14:textId="2EA2F03C" w:rsidR="001C51DB" w:rsidRPr="001C51DB" w:rsidRDefault="0063724D" w:rsidP="001C51DB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1C51DB" w:rsidRPr="001C51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658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11A8103" w14:textId="57DD1982" w:rsidR="001C51DB" w:rsidRPr="00C95D3F" w:rsidRDefault="0063724D" w:rsidP="001C51DB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1C51DB"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449</w:t>
            </w:r>
          </w:p>
        </w:tc>
      </w:tr>
    </w:tbl>
    <w:p w14:paraId="68AC665C" w14:textId="77777777" w:rsidR="00F51551" w:rsidRPr="00C95D3F" w:rsidRDefault="00F51551" w:rsidP="00F51551">
      <w:pPr>
        <w:rPr>
          <w:rFonts w:ascii="Browallia New" w:hAnsi="Browallia New" w:cs="Browallia New"/>
          <w:sz w:val="16"/>
          <w:szCs w:val="16"/>
        </w:rPr>
      </w:pPr>
    </w:p>
    <w:p w14:paraId="38DFCE1C" w14:textId="77777777" w:rsidR="00F51551" w:rsidRPr="00C95D3F" w:rsidRDefault="00F51551" w:rsidP="00F51551">
      <w:pPr>
        <w:rPr>
          <w:rFonts w:ascii="Browallia New" w:hAnsi="Browallia New" w:cs="Browallia New"/>
          <w:sz w:val="16"/>
          <w:szCs w:val="16"/>
        </w:rPr>
        <w:sectPr w:rsidR="00F51551" w:rsidRPr="00C95D3F" w:rsidSect="005C5D86">
          <w:headerReference w:type="default" r:id="rId15"/>
          <w:footerReference w:type="default" r:id="rId16"/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7CF2E2AF" w14:textId="77777777" w:rsidR="00F51551" w:rsidRPr="00C95D3F" w:rsidRDefault="00F51551" w:rsidP="00F51551">
      <w:pPr>
        <w:rPr>
          <w:rFonts w:ascii="Browallia New" w:hAnsi="Browallia New" w:cs="Browallia New"/>
          <w:sz w:val="26"/>
          <w:szCs w:val="26"/>
        </w:rPr>
      </w:pPr>
    </w:p>
    <w:tbl>
      <w:tblPr>
        <w:tblW w:w="15405" w:type="dxa"/>
        <w:tblInd w:w="79" w:type="dxa"/>
        <w:tblLayout w:type="fixed"/>
        <w:tblCellMar>
          <w:left w:w="104" w:type="dxa"/>
          <w:right w:w="104" w:type="dxa"/>
        </w:tblCellMar>
        <w:tblLook w:val="0000" w:firstRow="0" w:lastRow="0" w:firstColumn="0" w:lastColumn="0" w:noHBand="0" w:noVBand="0"/>
      </w:tblPr>
      <w:tblGrid>
        <w:gridCol w:w="5245"/>
        <w:gridCol w:w="180"/>
        <w:gridCol w:w="3212"/>
        <w:gridCol w:w="1080"/>
        <w:gridCol w:w="1080"/>
        <w:gridCol w:w="1152"/>
        <w:gridCol w:w="1152"/>
        <w:gridCol w:w="1152"/>
        <w:gridCol w:w="1144"/>
        <w:gridCol w:w="8"/>
      </w:tblGrid>
      <w:tr w:rsidR="00F51551" w:rsidRPr="00C95D3F" w14:paraId="11A8AF5C" w14:textId="77777777" w:rsidTr="00AF7761">
        <w:trPr>
          <w:gridAfter w:val="1"/>
          <w:wAfter w:w="8" w:type="dxa"/>
          <w:cantSplit/>
          <w:trHeight w:val="221"/>
        </w:trPr>
        <w:tc>
          <w:tcPr>
            <w:tcW w:w="5245" w:type="dxa"/>
            <w:shd w:val="clear" w:color="auto" w:fill="auto"/>
          </w:tcPr>
          <w:p w14:paraId="0CEF3D9A" w14:textId="77777777" w:rsidR="00F51551" w:rsidRPr="00C95D3F" w:rsidRDefault="00F51551" w:rsidP="00FB02C9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15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1AF152" w14:textId="77777777" w:rsidR="00F51551" w:rsidRPr="00C95D3F" w:rsidRDefault="00F51551" w:rsidP="00AF776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F51551" w:rsidRPr="00C95D3F" w14:paraId="00BAE77D" w14:textId="77777777" w:rsidTr="00AF7761">
        <w:trPr>
          <w:cantSplit/>
          <w:trHeight w:val="221"/>
        </w:trPr>
        <w:tc>
          <w:tcPr>
            <w:tcW w:w="5245" w:type="dxa"/>
            <w:shd w:val="clear" w:color="auto" w:fill="auto"/>
          </w:tcPr>
          <w:p w14:paraId="0F5C045D" w14:textId="77777777" w:rsidR="00F51551" w:rsidRPr="00C95D3F" w:rsidRDefault="00F51551" w:rsidP="00FB02C9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8201024" w14:textId="77777777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18234C" w14:textId="77777777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สัดส่วนของหุ้นสามัญ</w:t>
            </w:r>
          </w:p>
          <w:p w14:paraId="760EFBDD" w14:textId="77777777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ที่ถือโดยบริษัท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E144A6" w14:textId="77777777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5813556B" w14:textId="77777777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วิธีราคาทุน</w:t>
            </w:r>
          </w:p>
        </w:tc>
        <w:tc>
          <w:tcPr>
            <w:tcW w:w="230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C0BDCA" w14:textId="77777777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153DD902" w14:textId="77777777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</w:tr>
      <w:tr w:rsidR="00F51551" w:rsidRPr="00C95D3F" w14:paraId="54F542AC" w14:textId="77777777" w:rsidTr="00AF7761">
        <w:trPr>
          <w:cantSplit/>
        </w:trPr>
        <w:tc>
          <w:tcPr>
            <w:tcW w:w="5245" w:type="dxa"/>
            <w:shd w:val="clear" w:color="auto" w:fill="auto"/>
          </w:tcPr>
          <w:p w14:paraId="1D4F5E02" w14:textId="77777777" w:rsidR="00F51551" w:rsidRPr="00C95D3F" w:rsidRDefault="00F51551" w:rsidP="00FB02C9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92" w:type="dxa"/>
            <w:gridSpan w:val="2"/>
            <w:shd w:val="clear" w:color="auto" w:fill="auto"/>
          </w:tcPr>
          <w:p w14:paraId="08D64407" w14:textId="77777777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EFC8298" w14:textId="6494E0C4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3724D" w:rsidRPr="006372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14:paraId="582ACC55" w14:textId="43E4E137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3724D" w:rsidRPr="006372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2562</w:t>
            </w:r>
          </w:p>
        </w:tc>
        <w:tc>
          <w:tcPr>
            <w:tcW w:w="1152" w:type="dxa"/>
            <w:shd w:val="clear" w:color="auto" w:fill="auto"/>
          </w:tcPr>
          <w:p w14:paraId="7CEDC988" w14:textId="3A7614F2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3724D" w:rsidRPr="006372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152" w:type="dxa"/>
            <w:shd w:val="clear" w:color="auto" w:fill="auto"/>
          </w:tcPr>
          <w:p w14:paraId="49595719" w14:textId="449288C1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3724D" w:rsidRPr="006372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2562</w:t>
            </w:r>
          </w:p>
        </w:tc>
        <w:tc>
          <w:tcPr>
            <w:tcW w:w="1152" w:type="dxa"/>
            <w:shd w:val="clear" w:color="auto" w:fill="auto"/>
          </w:tcPr>
          <w:p w14:paraId="036F3B1E" w14:textId="27B51679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3724D" w:rsidRPr="006372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152" w:type="dxa"/>
            <w:gridSpan w:val="2"/>
            <w:shd w:val="clear" w:color="auto" w:fill="auto"/>
          </w:tcPr>
          <w:p w14:paraId="5D3BA9FD" w14:textId="547FF6C9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3724D" w:rsidRPr="006372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2562</w:t>
            </w:r>
          </w:p>
        </w:tc>
      </w:tr>
      <w:tr w:rsidR="00F51551" w:rsidRPr="00C95D3F" w14:paraId="415796EB" w14:textId="77777777" w:rsidTr="00AF7761">
        <w:trPr>
          <w:cantSplit/>
        </w:trPr>
        <w:tc>
          <w:tcPr>
            <w:tcW w:w="5245" w:type="dxa"/>
            <w:shd w:val="clear" w:color="auto" w:fill="auto"/>
          </w:tcPr>
          <w:p w14:paraId="600BB2AC" w14:textId="77777777" w:rsidR="00F51551" w:rsidRPr="00C95D3F" w:rsidRDefault="00F51551" w:rsidP="00FB02C9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D269CB" w14:textId="77777777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ประเภทธุรกิจ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316D83" w14:textId="77777777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42E920" w14:textId="77777777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F61C62" w14:textId="77777777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ABB870" w14:textId="77777777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CF7C8E" w14:textId="77777777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E9FB3A" w14:textId="77777777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F51551" w:rsidRPr="00C95D3F" w14:paraId="578F7413" w14:textId="77777777" w:rsidTr="00AF7761">
        <w:trPr>
          <w:cantSplit/>
        </w:trPr>
        <w:tc>
          <w:tcPr>
            <w:tcW w:w="5245" w:type="dxa"/>
            <w:shd w:val="clear" w:color="auto" w:fill="auto"/>
          </w:tcPr>
          <w:p w14:paraId="58458DB6" w14:textId="77777777" w:rsidR="00F51551" w:rsidRPr="00C95D3F" w:rsidRDefault="00F51551" w:rsidP="00FB02C9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3392" w:type="dxa"/>
            <w:gridSpan w:val="2"/>
            <w:tcBorders>
              <w:top w:val="single" w:sz="4" w:space="0" w:color="auto"/>
            </w:tcBorders>
          </w:tcPr>
          <w:p w14:paraId="7F5A5EDF" w14:textId="77777777" w:rsidR="00F51551" w:rsidRPr="00C95D3F" w:rsidRDefault="00F51551" w:rsidP="00FB02C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48F69675" w14:textId="77777777" w:rsidR="00F51551" w:rsidRPr="00C95D3F" w:rsidRDefault="00F51551" w:rsidP="00FB02C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6F6F3AD" w14:textId="77777777" w:rsidR="00F51551" w:rsidRPr="00C95D3F" w:rsidRDefault="00F51551" w:rsidP="00FB02C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AEF0046" w14:textId="77777777" w:rsidR="00F51551" w:rsidRPr="00C95D3F" w:rsidRDefault="00F51551" w:rsidP="00FB02C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DEA61C1" w14:textId="77777777" w:rsidR="00F51551" w:rsidRPr="00C95D3F" w:rsidRDefault="00F51551" w:rsidP="00FB02C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3B531A2" w14:textId="77777777" w:rsidR="00F51551" w:rsidRPr="00C95D3F" w:rsidRDefault="00F51551" w:rsidP="00FB02C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</w:tcPr>
          <w:p w14:paraId="793DEBE4" w14:textId="77777777" w:rsidR="00F51551" w:rsidRPr="00C95D3F" w:rsidRDefault="00F51551" w:rsidP="00FB02C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F51551" w:rsidRPr="00C95D3F" w14:paraId="541081CA" w14:textId="77777777" w:rsidTr="00AF7761">
        <w:trPr>
          <w:cantSplit/>
        </w:trPr>
        <w:tc>
          <w:tcPr>
            <w:tcW w:w="5245" w:type="dxa"/>
            <w:shd w:val="clear" w:color="auto" w:fill="auto"/>
          </w:tcPr>
          <w:p w14:paraId="3564EC9F" w14:textId="77777777" w:rsidR="00F51551" w:rsidRPr="00C95D3F" w:rsidRDefault="00F51551" w:rsidP="00FB02C9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การร่วมค้าที่จัดตั้งขึ้นในประเทศไทย</w:t>
            </w:r>
          </w:p>
        </w:tc>
        <w:tc>
          <w:tcPr>
            <w:tcW w:w="3392" w:type="dxa"/>
            <w:gridSpan w:val="2"/>
          </w:tcPr>
          <w:p w14:paraId="7BD662EE" w14:textId="77777777" w:rsidR="00F51551" w:rsidRPr="00C95D3F" w:rsidRDefault="00F51551" w:rsidP="00FB02C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6A9E3620" w14:textId="77777777" w:rsidR="00F51551" w:rsidRPr="00C95D3F" w:rsidRDefault="00F51551" w:rsidP="00FB02C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528F5898" w14:textId="77777777" w:rsidR="00F51551" w:rsidRPr="00C95D3F" w:rsidRDefault="00F51551" w:rsidP="00FB02C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6046996E" w14:textId="77777777" w:rsidR="00F51551" w:rsidRPr="00C95D3F" w:rsidRDefault="00F51551" w:rsidP="00FB02C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</w:tcPr>
          <w:p w14:paraId="0F79057A" w14:textId="77777777" w:rsidR="00F51551" w:rsidRPr="00C95D3F" w:rsidRDefault="00F51551" w:rsidP="00FB02C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30D3DE1B" w14:textId="77777777" w:rsidR="00F51551" w:rsidRPr="00C95D3F" w:rsidRDefault="00F51551" w:rsidP="00FB02C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gridSpan w:val="2"/>
          </w:tcPr>
          <w:p w14:paraId="4AFC81E8" w14:textId="77777777" w:rsidR="00F51551" w:rsidRPr="00C95D3F" w:rsidRDefault="00F51551" w:rsidP="00FB02C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F51551" w:rsidRPr="00C95D3F" w14:paraId="0343F121" w14:textId="77777777" w:rsidTr="00AF7761">
        <w:trPr>
          <w:cantSplit/>
          <w:trHeight w:val="144"/>
        </w:trPr>
        <w:tc>
          <w:tcPr>
            <w:tcW w:w="5245" w:type="dxa"/>
            <w:shd w:val="clear" w:color="auto" w:fill="auto"/>
          </w:tcPr>
          <w:p w14:paraId="184FFA6D" w14:textId="77777777" w:rsidR="00F51551" w:rsidRPr="00C95D3F" w:rsidRDefault="00F51551" w:rsidP="00FB02C9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 กัลฟ์อิเล็คตริก จำกัด </w:t>
            </w: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มหาชน</w:t>
            </w: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) (</w:t>
            </w: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จีอีซี</w:t>
            </w: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) </w:t>
            </w: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3392" w:type="dxa"/>
            <w:gridSpan w:val="2"/>
          </w:tcPr>
          <w:p w14:paraId="4F46EB7B" w14:textId="77777777" w:rsidR="00F51551" w:rsidRPr="00C95D3F" w:rsidRDefault="00F51551" w:rsidP="00FB02C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ลงทุนในธุรกิจพลังงานไฟฟ้า</w:t>
            </w:r>
          </w:p>
        </w:tc>
        <w:tc>
          <w:tcPr>
            <w:tcW w:w="1080" w:type="dxa"/>
            <w:shd w:val="clear" w:color="auto" w:fill="FAFAFA"/>
          </w:tcPr>
          <w:p w14:paraId="6EC4BD40" w14:textId="2C09B4AF" w:rsidR="00F51551" w:rsidRPr="00C95D3F" w:rsidRDefault="0063724D" w:rsidP="00FB02C9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F51551"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80" w:type="dxa"/>
          </w:tcPr>
          <w:p w14:paraId="0C9D2BDA" w14:textId="49D4A688" w:rsidR="00F51551" w:rsidRPr="00C95D3F" w:rsidRDefault="0063724D" w:rsidP="00FB02C9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F51551"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152" w:type="dxa"/>
            <w:shd w:val="clear" w:color="auto" w:fill="FAFAFA"/>
          </w:tcPr>
          <w:p w14:paraId="04A7F762" w14:textId="5C179D2E" w:rsidR="00F51551" w:rsidRPr="00C95D3F" w:rsidRDefault="0063724D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F51551"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673</w:t>
            </w:r>
          </w:p>
        </w:tc>
        <w:tc>
          <w:tcPr>
            <w:tcW w:w="1152" w:type="dxa"/>
          </w:tcPr>
          <w:p w14:paraId="3ACA0C05" w14:textId="433118A6" w:rsidR="00F51551" w:rsidRPr="00C95D3F" w:rsidRDefault="0063724D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F51551"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673</w:t>
            </w:r>
          </w:p>
        </w:tc>
        <w:tc>
          <w:tcPr>
            <w:tcW w:w="1152" w:type="dxa"/>
            <w:shd w:val="clear" w:color="auto" w:fill="FAFAFA"/>
          </w:tcPr>
          <w:p w14:paraId="743BF61A" w14:textId="29C66242" w:rsidR="00F51551" w:rsidRPr="00C95D3F" w:rsidRDefault="0063724D" w:rsidP="00FB02C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558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481</w:t>
            </w:r>
          </w:p>
        </w:tc>
        <w:tc>
          <w:tcPr>
            <w:tcW w:w="1152" w:type="dxa"/>
            <w:gridSpan w:val="2"/>
          </w:tcPr>
          <w:p w14:paraId="3B5D3EEE" w14:textId="79F183BF" w:rsidR="00F51551" w:rsidRPr="00C95D3F" w:rsidRDefault="0063724D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51551"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075</w:t>
            </w:r>
          </w:p>
        </w:tc>
      </w:tr>
      <w:tr w:rsidR="00F51551" w:rsidRPr="00C95D3F" w14:paraId="05EA23F5" w14:textId="77777777" w:rsidTr="00AF7761">
        <w:trPr>
          <w:cantSplit/>
        </w:trPr>
        <w:tc>
          <w:tcPr>
            <w:tcW w:w="5245" w:type="dxa"/>
            <w:shd w:val="clear" w:color="auto" w:fill="auto"/>
          </w:tcPr>
          <w:p w14:paraId="60862919" w14:textId="77777777" w:rsidR="00F51551" w:rsidRPr="00C95D3F" w:rsidRDefault="00F51551" w:rsidP="00FB02C9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บีแอลซีพี เพาเวอร์ จำกัด (บีแอลซีพี)</w:t>
            </w:r>
          </w:p>
        </w:tc>
        <w:tc>
          <w:tcPr>
            <w:tcW w:w="3392" w:type="dxa"/>
            <w:gridSpan w:val="2"/>
          </w:tcPr>
          <w:p w14:paraId="15E38113" w14:textId="77777777" w:rsidR="00F51551" w:rsidRPr="00C95D3F" w:rsidRDefault="00F51551" w:rsidP="00FB02C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1080" w:type="dxa"/>
            <w:shd w:val="clear" w:color="auto" w:fill="FAFAFA"/>
          </w:tcPr>
          <w:p w14:paraId="53DB69FA" w14:textId="77117E2E" w:rsidR="00F51551" w:rsidRPr="00C95D3F" w:rsidRDefault="0063724D" w:rsidP="00FB02C9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F51551"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80" w:type="dxa"/>
          </w:tcPr>
          <w:p w14:paraId="237D7EE1" w14:textId="49E79416" w:rsidR="00F51551" w:rsidRPr="00C95D3F" w:rsidRDefault="0063724D" w:rsidP="00FB02C9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F51551"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152" w:type="dxa"/>
            <w:shd w:val="clear" w:color="auto" w:fill="FAFAFA"/>
          </w:tcPr>
          <w:p w14:paraId="20793629" w14:textId="39C6649E" w:rsidR="00F51551" w:rsidRPr="00C95D3F" w:rsidRDefault="0063724D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F51551"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434</w:t>
            </w:r>
          </w:p>
        </w:tc>
        <w:tc>
          <w:tcPr>
            <w:tcW w:w="1152" w:type="dxa"/>
          </w:tcPr>
          <w:p w14:paraId="651F941D" w14:textId="131E81A8" w:rsidR="00F51551" w:rsidRPr="00C95D3F" w:rsidRDefault="0063724D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F51551"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434</w:t>
            </w:r>
          </w:p>
        </w:tc>
        <w:tc>
          <w:tcPr>
            <w:tcW w:w="1152" w:type="dxa"/>
            <w:shd w:val="clear" w:color="auto" w:fill="FAFAFA"/>
          </w:tcPr>
          <w:p w14:paraId="078218D8" w14:textId="5C18B0EA" w:rsidR="00F51551" w:rsidRPr="00C95D3F" w:rsidRDefault="0063724D" w:rsidP="00FB02C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152" w:type="dxa"/>
            <w:gridSpan w:val="2"/>
          </w:tcPr>
          <w:p w14:paraId="24FFD70F" w14:textId="28C8D215" w:rsidR="00F51551" w:rsidRPr="00C95D3F" w:rsidRDefault="0063724D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51551"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002</w:t>
            </w:r>
          </w:p>
        </w:tc>
      </w:tr>
      <w:tr w:rsidR="00F51551" w:rsidRPr="00C95D3F" w14:paraId="23102C5B" w14:textId="77777777" w:rsidTr="00AF7761">
        <w:trPr>
          <w:cantSplit/>
        </w:trPr>
        <w:tc>
          <w:tcPr>
            <w:tcW w:w="5245" w:type="dxa"/>
            <w:shd w:val="clear" w:color="auto" w:fill="auto"/>
          </w:tcPr>
          <w:p w14:paraId="027228C0" w14:textId="77777777" w:rsidR="00F51551" w:rsidRPr="00C95D3F" w:rsidRDefault="00F51551" w:rsidP="00FB02C9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พัฒนาพลังงานธรรมชาติ จำกัด (เอ็นอีดี)</w:t>
            </w:r>
          </w:p>
        </w:tc>
        <w:tc>
          <w:tcPr>
            <w:tcW w:w="3392" w:type="dxa"/>
            <w:gridSpan w:val="2"/>
          </w:tcPr>
          <w:p w14:paraId="709210CF" w14:textId="77777777" w:rsidR="00F51551" w:rsidRPr="00C95D3F" w:rsidRDefault="00F51551" w:rsidP="00FB02C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ผลิตไฟฟ้าจากพลังงานแสงอาทิตย์</w:t>
            </w:r>
          </w:p>
        </w:tc>
        <w:tc>
          <w:tcPr>
            <w:tcW w:w="1080" w:type="dxa"/>
            <w:shd w:val="clear" w:color="auto" w:fill="FAFAFA"/>
          </w:tcPr>
          <w:p w14:paraId="2E9BC4D9" w14:textId="715283AB" w:rsidR="00F51551" w:rsidRPr="00C95D3F" w:rsidRDefault="0063724D" w:rsidP="00FB02C9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66</w:t>
            </w:r>
            <w:r w:rsidR="00F51551"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  <w:r w:rsidR="00F51551"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080" w:type="dxa"/>
          </w:tcPr>
          <w:p w14:paraId="28DB75C0" w14:textId="521702DE" w:rsidR="00F51551" w:rsidRPr="00C95D3F" w:rsidRDefault="0063724D" w:rsidP="00FB02C9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66</w:t>
            </w:r>
            <w:r w:rsidR="00F51551"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  <w:r w:rsidR="00F51551"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152" w:type="dxa"/>
            <w:shd w:val="clear" w:color="auto" w:fill="FAFAFA"/>
          </w:tcPr>
          <w:p w14:paraId="06411414" w14:textId="221AD89C" w:rsidR="00F51551" w:rsidRPr="00C95D3F" w:rsidRDefault="0063724D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51551"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961</w:t>
            </w:r>
          </w:p>
        </w:tc>
        <w:tc>
          <w:tcPr>
            <w:tcW w:w="1152" w:type="dxa"/>
          </w:tcPr>
          <w:p w14:paraId="09AC0821" w14:textId="1289214A" w:rsidR="00F51551" w:rsidRPr="00C95D3F" w:rsidRDefault="0063724D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51551"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961</w:t>
            </w:r>
          </w:p>
        </w:tc>
        <w:tc>
          <w:tcPr>
            <w:tcW w:w="1152" w:type="dxa"/>
            <w:shd w:val="clear" w:color="auto" w:fill="FAFAFA"/>
          </w:tcPr>
          <w:p w14:paraId="27C08AB2" w14:textId="12403642" w:rsidR="00F51551" w:rsidRPr="00C95D3F" w:rsidRDefault="0063724D" w:rsidP="00FB02C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440</w:t>
            </w:r>
          </w:p>
        </w:tc>
        <w:tc>
          <w:tcPr>
            <w:tcW w:w="1152" w:type="dxa"/>
            <w:gridSpan w:val="2"/>
          </w:tcPr>
          <w:p w14:paraId="209584B1" w14:textId="40DF3098" w:rsidR="00F51551" w:rsidRPr="00C95D3F" w:rsidRDefault="0063724D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357</w:t>
            </w:r>
          </w:p>
        </w:tc>
      </w:tr>
      <w:tr w:rsidR="00F51551" w:rsidRPr="00C95D3F" w14:paraId="373F5D77" w14:textId="77777777" w:rsidTr="00AF7761">
        <w:trPr>
          <w:cantSplit/>
        </w:trPr>
        <w:tc>
          <w:tcPr>
            <w:tcW w:w="5245" w:type="dxa"/>
            <w:shd w:val="clear" w:color="auto" w:fill="auto"/>
          </w:tcPr>
          <w:p w14:paraId="3E825F6C" w14:textId="77777777" w:rsidR="00F51551" w:rsidRPr="00C95D3F" w:rsidRDefault="00F51551" w:rsidP="00FB02C9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จี-พาวเวอร์ ซอร์ซ จำกัด</w:t>
            </w: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(จีพีเอส)</w:t>
            </w:r>
          </w:p>
        </w:tc>
        <w:tc>
          <w:tcPr>
            <w:tcW w:w="3392" w:type="dxa"/>
            <w:gridSpan w:val="2"/>
          </w:tcPr>
          <w:p w14:paraId="2A938D33" w14:textId="77777777" w:rsidR="00F51551" w:rsidRPr="00C95D3F" w:rsidRDefault="00F51551" w:rsidP="00FB02C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ผลิตไฟฟ้าจากพลังงานแสงอาทิตย์</w:t>
            </w:r>
          </w:p>
        </w:tc>
        <w:tc>
          <w:tcPr>
            <w:tcW w:w="1080" w:type="dxa"/>
            <w:shd w:val="clear" w:color="auto" w:fill="FAFAFA"/>
          </w:tcPr>
          <w:p w14:paraId="799CA4A2" w14:textId="078EAE66" w:rsidR="00F51551" w:rsidRPr="00C95D3F" w:rsidRDefault="0063724D" w:rsidP="00FB02C9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00F51551"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="00F51551"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</w:tcPr>
          <w:p w14:paraId="0964C328" w14:textId="326CE5E0" w:rsidR="00F51551" w:rsidRPr="00C95D3F" w:rsidRDefault="0063724D" w:rsidP="00FB02C9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00F51551"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="00F51551"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152" w:type="dxa"/>
            <w:shd w:val="clear" w:color="auto" w:fill="FAFAFA"/>
          </w:tcPr>
          <w:p w14:paraId="799F8302" w14:textId="43FB3BFF" w:rsidR="00F51551" w:rsidRPr="00C95D3F" w:rsidRDefault="0063724D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734</w:t>
            </w:r>
          </w:p>
        </w:tc>
        <w:tc>
          <w:tcPr>
            <w:tcW w:w="1152" w:type="dxa"/>
          </w:tcPr>
          <w:p w14:paraId="7771EDBE" w14:textId="6FB9EA0D" w:rsidR="00F51551" w:rsidRPr="00C95D3F" w:rsidRDefault="0063724D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734</w:t>
            </w:r>
          </w:p>
        </w:tc>
        <w:tc>
          <w:tcPr>
            <w:tcW w:w="1152" w:type="dxa"/>
            <w:shd w:val="clear" w:color="auto" w:fill="FAFAFA"/>
          </w:tcPr>
          <w:p w14:paraId="68BA8257" w14:textId="67974580" w:rsidR="00F51551" w:rsidRPr="00C95D3F" w:rsidRDefault="0063724D" w:rsidP="00FB02C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93</w:t>
            </w:r>
          </w:p>
        </w:tc>
        <w:tc>
          <w:tcPr>
            <w:tcW w:w="1152" w:type="dxa"/>
            <w:gridSpan w:val="2"/>
          </w:tcPr>
          <w:p w14:paraId="5627283C" w14:textId="37566481" w:rsidR="00F51551" w:rsidRPr="00C95D3F" w:rsidRDefault="0063724D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73</w:t>
            </w:r>
          </w:p>
        </w:tc>
      </w:tr>
      <w:tr w:rsidR="00F51551" w:rsidRPr="00C95D3F" w14:paraId="25FF18B6" w14:textId="77777777" w:rsidTr="00AF7761">
        <w:trPr>
          <w:cantSplit/>
        </w:trPr>
        <w:tc>
          <w:tcPr>
            <w:tcW w:w="5245" w:type="dxa"/>
            <w:shd w:val="clear" w:color="auto" w:fill="auto"/>
          </w:tcPr>
          <w:p w14:paraId="14F165A4" w14:textId="77777777" w:rsidR="00F51551" w:rsidRPr="00C95D3F" w:rsidRDefault="00F51551" w:rsidP="00FB02C9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ไทย ไปป์ไลน์ เน็ตเวิร์ค จำกัด (ทีพีเอ็น)</w:t>
            </w:r>
          </w:p>
          <w:p w14:paraId="0BD4FC07" w14:textId="77777777" w:rsidR="00F51551" w:rsidRPr="00C95D3F" w:rsidRDefault="00F51551" w:rsidP="00FB02C9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392" w:type="dxa"/>
            <w:gridSpan w:val="2"/>
          </w:tcPr>
          <w:p w14:paraId="04D55BE8" w14:textId="4011383F" w:rsidR="00F51551" w:rsidRPr="00C95D3F" w:rsidRDefault="00F51551" w:rsidP="00FB02C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ให้บริการขนส่งน้ำมันโดยระบบขนส่งทางท่อ</w:t>
            </w:r>
          </w:p>
          <w:p w14:paraId="08339213" w14:textId="77777777" w:rsidR="00F51551" w:rsidRPr="00C95D3F" w:rsidRDefault="00F51551" w:rsidP="00FB02C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(ยังไม่เริ่มดำเนินธุรกิจ)</w:t>
            </w:r>
          </w:p>
        </w:tc>
        <w:tc>
          <w:tcPr>
            <w:tcW w:w="1080" w:type="dxa"/>
            <w:shd w:val="clear" w:color="auto" w:fill="FAFAFA"/>
          </w:tcPr>
          <w:p w14:paraId="3D779E9F" w14:textId="32542A78" w:rsidR="00F51551" w:rsidRPr="00C95D3F" w:rsidRDefault="0063724D" w:rsidP="00FB02C9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F51551"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00F51551"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</w:tcPr>
          <w:p w14:paraId="310D0AAF" w14:textId="054DD747" w:rsidR="00F51551" w:rsidRPr="00C95D3F" w:rsidRDefault="0063724D" w:rsidP="00FB02C9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F51551"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00F51551"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152" w:type="dxa"/>
            <w:shd w:val="clear" w:color="auto" w:fill="FAFAFA"/>
          </w:tcPr>
          <w:p w14:paraId="5C5FBC01" w14:textId="2B0C2D86" w:rsidR="00F51551" w:rsidRPr="00C95D3F" w:rsidRDefault="0063724D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F51551"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220</w:t>
            </w:r>
          </w:p>
        </w:tc>
        <w:tc>
          <w:tcPr>
            <w:tcW w:w="1152" w:type="dxa"/>
          </w:tcPr>
          <w:p w14:paraId="5FBC69CC" w14:textId="34959D9D" w:rsidR="00F51551" w:rsidRPr="00C95D3F" w:rsidRDefault="0063724D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F51551"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220</w:t>
            </w:r>
          </w:p>
        </w:tc>
        <w:tc>
          <w:tcPr>
            <w:tcW w:w="1152" w:type="dxa"/>
            <w:shd w:val="clear" w:color="auto" w:fill="FAFAFA"/>
          </w:tcPr>
          <w:p w14:paraId="5A33A57A" w14:textId="77777777" w:rsidR="00F51551" w:rsidRPr="00C95D3F" w:rsidRDefault="00A55860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gridSpan w:val="2"/>
          </w:tcPr>
          <w:p w14:paraId="0A602884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51551" w:rsidRPr="00C95D3F" w14:paraId="2A5DFFC6" w14:textId="77777777" w:rsidTr="00AF7761">
        <w:trPr>
          <w:cantSplit/>
          <w:trHeight w:val="74"/>
        </w:trPr>
        <w:tc>
          <w:tcPr>
            <w:tcW w:w="5245" w:type="dxa"/>
            <w:shd w:val="clear" w:color="auto" w:fill="auto"/>
          </w:tcPr>
          <w:p w14:paraId="4663BFE7" w14:textId="77777777" w:rsidR="00F51551" w:rsidRPr="00C95D3F" w:rsidRDefault="00F51551" w:rsidP="00FB02C9">
            <w:pPr>
              <w:ind w:left="465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3392" w:type="dxa"/>
            <w:gridSpan w:val="2"/>
          </w:tcPr>
          <w:p w14:paraId="7BC5ED30" w14:textId="77777777" w:rsidR="00F51551" w:rsidRPr="00C95D3F" w:rsidRDefault="00F51551" w:rsidP="00FB02C9">
            <w:pPr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73293655" w14:textId="77777777" w:rsidR="00F51551" w:rsidRPr="00C95D3F" w:rsidRDefault="00F51551" w:rsidP="00FB02C9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</w:tcPr>
          <w:p w14:paraId="0F164A4D" w14:textId="77777777" w:rsidR="00F51551" w:rsidRPr="00C95D3F" w:rsidRDefault="00F51551" w:rsidP="00FB02C9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FAFAFA"/>
          </w:tcPr>
          <w:p w14:paraId="652D2358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</w:tcPr>
          <w:p w14:paraId="0FB1C9BA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FAFAFA"/>
          </w:tcPr>
          <w:p w14:paraId="3294A77C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gridSpan w:val="2"/>
          </w:tcPr>
          <w:p w14:paraId="0BE9FB65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F51551" w:rsidRPr="00C95D3F" w14:paraId="45C0F0CD" w14:textId="77777777" w:rsidTr="00AF7761">
        <w:trPr>
          <w:cantSplit/>
        </w:trPr>
        <w:tc>
          <w:tcPr>
            <w:tcW w:w="5425" w:type="dxa"/>
            <w:gridSpan w:val="2"/>
            <w:shd w:val="clear" w:color="auto" w:fill="auto"/>
          </w:tcPr>
          <w:p w14:paraId="732A1D9A" w14:textId="77777777" w:rsidR="00F51551" w:rsidRPr="00C95D3F" w:rsidRDefault="00F51551" w:rsidP="00FB02C9">
            <w:pPr>
              <w:ind w:left="465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u w:val="single"/>
                <w:cs/>
              </w:rPr>
              <w:t>การร่วมค้าที่จัดตั้งขึ้นในสาธารณรัฐประชาธิปไตยประชาชนลาว</w:t>
            </w:r>
          </w:p>
        </w:tc>
        <w:tc>
          <w:tcPr>
            <w:tcW w:w="3212" w:type="dxa"/>
          </w:tcPr>
          <w:p w14:paraId="31BE9282" w14:textId="77777777" w:rsidR="00F51551" w:rsidRPr="00C95D3F" w:rsidRDefault="00F51551" w:rsidP="00FB02C9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77075EEA" w14:textId="77777777" w:rsidR="00F51551" w:rsidRPr="00C95D3F" w:rsidRDefault="00F51551" w:rsidP="00FB02C9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0D1211B" w14:textId="77777777" w:rsidR="00F51551" w:rsidRPr="00C95D3F" w:rsidRDefault="00F51551" w:rsidP="00FB02C9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21EFEA71" w14:textId="77777777" w:rsidR="00F51551" w:rsidRPr="00C95D3F" w:rsidRDefault="00F51551" w:rsidP="00FB02C9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0C01BE9B" w14:textId="77777777" w:rsidR="00F51551" w:rsidRPr="00C95D3F" w:rsidRDefault="00F51551" w:rsidP="00FB02C9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39F9F3B6" w14:textId="77777777" w:rsidR="00F51551" w:rsidRPr="00C95D3F" w:rsidRDefault="00F51551" w:rsidP="00FB02C9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gridSpan w:val="2"/>
          </w:tcPr>
          <w:p w14:paraId="450757D2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51551" w:rsidRPr="00C95D3F" w14:paraId="095AD916" w14:textId="77777777" w:rsidTr="00AF7761">
        <w:trPr>
          <w:cantSplit/>
        </w:trPr>
        <w:tc>
          <w:tcPr>
            <w:tcW w:w="5245" w:type="dxa"/>
            <w:shd w:val="clear" w:color="auto" w:fill="auto"/>
          </w:tcPr>
          <w:p w14:paraId="15E2B653" w14:textId="579F97ED" w:rsidR="00F51551" w:rsidRPr="00C95D3F" w:rsidRDefault="00F51551" w:rsidP="00FB02C9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Nam Theun </w:t>
            </w:r>
            <w:r w:rsidR="0063724D"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Power Company Limited (NT</w:t>
            </w:r>
            <w:r w:rsidR="0063724D"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PC)</w:t>
            </w:r>
          </w:p>
        </w:tc>
        <w:tc>
          <w:tcPr>
            <w:tcW w:w="3392" w:type="dxa"/>
            <w:gridSpan w:val="2"/>
          </w:tcPr>
          <w:p w14:paraId="35795D6D" w14:textId="77777777" w:rsidR="00F51551" w:rsidRPr="00C95D3F" w:rsidRDefault="00F51551" w:rsidP="00FB02C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 (ยังไม่เริ่มดำเนินธุรกิจ)</w:t>
            </w:r>
          </w:p>
        </w:tc>
        <w:tc>
          <w:tcPr>
            <w:tcW w:w="1080" w:type="dxa"/>
            <w:shd w:val="clear" w:color="auto" w:fill="FAFAFA"/>
          </w:tcPr>
          <w:p w14:paraId="0C01FF2F" w14:textId="60BD8773" w:rsidR="00F51551" w:rsidRPr="00C95D3F" w:rsidRDefault="0063724D" w:rsidP="00FB02C9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F51551"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="00F51551"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</w:tcPr>
          <w:p w14:paraId="43A766B8" w14:textId="0A9DF18D" w:rsidR="00F51551" w:rsidRPr="00C95D3F" w:rsidRDefault="0063724D" w:rsidP="00FB02C9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F51551"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="00F51551"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152" w:type="dxa"/>
            <w:shd w:val="clear" w:color="auto" w:fill="FAFAFA"/>
          </w:tcPr>
          <w:p w14:paraId="081C86FA" w14:textId="3CDB960F" w:rsidR="00F51551" w:rsidRPr="00C95D3F" w:rsidRDefault="0063724D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F51551"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1152" w:type="dxa"/>
          </w:tcPr>
          <w:p w14:paraId="4972C809" w14:textId="7F482E57" w:rsidR="00F51551" w:rsidRPr="00C95D3F" w:rsidRDefault="0063724D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F51551"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1152" w:type="dxa"/>
            <w:shd w:val="clear" w:color="auto" w:fill="FAFAFA"/>
          </w:tcPr>
          <w:p w14:paraId="5370E958" w14:textId="77777777" w:rsidR="00F51551" w:rsidRPr="00C95D3F" w:rsidRDefault="00A55860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gridSpan w:val="2"/>
          </w:tcPr>
          <w:p w14:paraId="2DB4BA46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51551" w:rsidRPr="00C95D3F" w14:paraId="08CB6945" w14:textId="77777777" w:rsidTr="00AF7761">
        <w:trPr>
          <w:cantSplit/>
        </w:trPr>
        <w:tc>
          <w:tcPr>
            <w:tcW w:w="5245" w:type="dxa"/>
            <w:shd w:val="clear" w:color="auto" w:fill="auto"/>
          </w:tcPr>
          <w:p w14:paraId="7D46E9AB" w14:textId="22B55150" w:rsidR="00F51551" w:rsidRPr="00C95D3F" w:rsidRDefault="00F51551" w:rsidP="00FB02C9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Nam Theun </w:t>
            </w:r>
            <w:r w:rsidR="0063724D"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Power Company Limited (NTPC)</w:t>
            </w:r>
          </w:p>
        </w:tc>
        <w:tc>
          <w:tcPr>
            <w:tcW w:w="3392" w:type="dxa"/>
            <w:gridSpan w:val="2"/>
          </w:tcPr>
          <w:p w14:paraId="247F4CAB" w14:textId="77777777" w:rsidR="00F51551" w:rsidRPr="00C95D3F" w:rsidRDefault="00F51551" w:rsidP="00FB02C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1080" w:type="dxa"/>
            <w:shd w:val="clear" w:color="auto" w:fill="FAFAFA"/>
          </w:tcPr>
          <w:p w14:paraId="42AD063A" w14:textId="5EBB615F" w:rsidR="00F51551" w:rsidRPr="00C95D3F" w:rsidRDefault="0063724D" w:rsidP="00FB02C9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="00F51551"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="00F51551"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</w:tcPr>
          <w:p w14:paraId="02D4AB34" w14:textId="144FA310" w:rsidR="00F51551" w:rsidRPr="00C95D3F" w:rsidRDefault="0063724D" w:rsidP="00FB02C9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="00F51551"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="00F51551"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3B88BFC" w14:textId="12C82B67" w:rsidR="00F51551" w:rsidRPr="00C95D3F" w:rsidRDefault="0063724D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F51551"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570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9DF0ED3" w14:textId="3ECF0F2E" w:rsidR="00F51551" w:rsidRPr="00C95D3F" w:rsidRDefault="0063724D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F51551"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570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0D48A20D" w14:textId="738B5BCA" w:rsidR="00F51551" w:rsidRPr="00C95D3F" w:rsidRDefault="0063724D" w:rsidP="00FB02C9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655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</w:tcPr>
          <w:p w14:paraId="367D87B1" w14:textId="32BDB458" w:rsidR="00F51551" w:rsidRPr="00C95D3F" w:rsidRDefault="0063724D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443</w:t>
            </w:r>
          </w:p>
        </w:tc>
      </w:tr>
      <w:tr w:rsidR="00F51551" w:rsidRPr="00C95D3F" w14:paraId="3A240D5F" w14:textId="77777777" w:rsidTr="00AF7761">
        <w:trPr>
          <w:cantSplit/>
        </w:trPr>
        <w:tc>
          <w:tcPr>
            <w:tcW w:w="5245" w:type="dxa"/>
            <w:shd w:val="clear" w:color="auto" w:fill="auto"/>
          </w:tcPr>
          <w:p w14:paraId="7E9238FB" w14:textId="77777777" w:rsidR="00F51551" w:rsidRPr="00C95D3F" w:rsidRDefault="00F51551" w:rsidP="00FB02C9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รวมเงินลงทุนในการร่วมค้า</w:t>
            </w:r>
          </w:p>
        </w:tc>
        <w:tc>
          <w:tcPr>
            <w:tcW w:w="3392" w:type="dxa"/>
            <w:gridSpan w:val="2"/>
          </w:tcPr>
          <w:p w14:paraId="4AA0E8DF" w14:textId="77777777" w:rsidR="00F51551" w:rsidRPr="00C95D3F" w:rsidRDefault="00F51551" w:rsidP="00FB02C9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1A129E3D" w14:textId="77777777" w:rsidR="00F51551" w:rsidRPr="007E7C92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val="en-US" w:bidi="th-TH"/>
              </w:rPr>
            </w:pPr>
          </w:p>
        </w:tc>
        <w:tc>
          <w:tcPr>
            <w:tcW w:w="1080" w:type="dxa"/>
          </w:tcPr>
          <w:p w14:paraId="574D3ADD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8D80CAC" w14:textId="319735C0" w:rsidR="00F51551" w:rsidRPr="00C95D3F" w:rsidRDefault="0063724D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F51551"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843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36AFAE7" w14:textId="3F352663" w:rsidR="00F51551" w:rsidRPr="00C95D3F" w:rsidRDefault="0063724D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F51551"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843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A283048" w14:textId="3AE9F37F" w:rsidR="00F51551" w:rsidRPr="00C95D3F" w:rsidRDefault="0063724D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A558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869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2D1151E" w14:textId="7563F199" w:rsidR="00F51551" w:rsidRPr="00C95D3F" w:rsidRDefault="0063724D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F51551"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950</w:t>
            </w:r>
          </w:p>
        </w:tc>
      </w:tr>
      <w:tr w:rsidR="00A55860" w:rsidRPr="00C95D3F" w14:paraId="3DDCB239" w14:textId="77777777" w:rsidTr="00AF7761">
        <w:trPr>
          <w:cantSplit/>
        </w:trPr>
        <w:tc>
          <w:tcPr>
            <w:tcW w:w="5245" w:type="dxa"/>
            <w:shd w:val="clear" w:color="auto" w:fill="auto"/>
          </w:tcPr>
          <w:p w14:paraId="1421B774" w14:textId="77777777" w:rsidR="00A55860" w:rsidRPr="00C95D3F" w:rsidRDefault="00A55860" w:rsidP="00A55860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3392" w:type="dxa"/>
            <w:gridSpan w:val="2"/>
          </w:tcPr>
          <w:p w14:paraId="6C878A9F" w14:textId="77777777" w:rsidR="00A55860" w:rsidRPr="00C95D3F" w:rsidRDefault="00A55860" w:rsidP="00A5586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26DDD96B" w14:textId="77777777" w:rsidR="00A55860" w:rsidRPr="007E7C92" w:rsidRDefault="00A55860" w:rsidP="00A5586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val="en-US" w:bidi="th-TH"/>
              </w:rPr>
            </w:pPr>
          </w:p>
        </w:tc>
        <w:tc>
          <w:tcPr>
            <w:tcW w:w="1080" w:type="dxa"/>
          </w:tcPr>
          <w:p w14:paraId="27EAA7D4" w14:textId="77777777" w:rsidR="00A55860" w:rsidRPr="00C95D3F" w:rsidRDefault="00A55860" w:rsidP="00A558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0352E34" w14:textId="104290F7" w:rsidR="00A55860" w:rsidRPr="00C95D3F" w:rsidRDefault="00A55860" w:rsidP="00A558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410</w:t>
            </w: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33A77F4" w14:textId="6665E196" w:rsidR="00A55860" w:rsidRPr="00C95D3F" w:rsidRDefault="00A55860" w:rsidP="00A558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410</w:t>
            </w: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518973F" w14:textId="77777777" w:rsidR="00A55860" w:rsidRPr="00C95D3F" w:rsidRDefault="00A55860" w:rsidP="00A558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6F09EE" w14:textId="77777777" w:rsidR="00A55860" w:rsidRPr="00C95D3F" w:rsidRDefault="00A55860" w:rsidP="00A558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55860" w:rsidRPr="00C95D3F" w14:paraId="1B0F54DA" w14:textId="77777777" w:rsidTr="00AF7761">
        <w:trPr>
          <w:cantSplit/>
        </w:trPr>
        <w:tc>
          <w:tcPr>
            <w:tcW w:w="5245" w:type="dxa"/>
            <w:shd w:val="clear" w:color="auto" w:fill="auto"/>
          </w:tcPr>
          <w:p w14:paraId="56AE087A" w14:textId="77777777" w:rsidR="00A55860" w:rsidRPr="00C95D3F" w:rsidRDefault="00A55860" w:rsidP="00A55860">
            <w:pPr>
              <w:tabs>
                <w:tab w:val="left" w:pos="709"/>
              </w:tabs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รวมเงินลงทุนในการร่วมค้า สุทธิ</w:t>
            </w:r>
          </w:p>
        </w:tc>
        <w:tc>
          <w:tcPr>
            <w:tcW w:w="3392" w:type="dxa"/>
            <w:gridSpan w:val="2"/>
          </w:tcPr>
          <w:p w14:paraId="6D880D01" w14:textId="77777777" w:rsidR="00A55860" w:rsidRPr="00C95D3F" w:rsidRDefault="00A55860" w:rsidP="00A55860">
            <w:pPr>
              <w:pStyle w:val="acctfourfigures"/>
              <w:tabs>
                <w:tab w:val="clear" w:pos="765"/>
                <w:tab w:val="decimal" w:pos="522"/>
                <w:tab w:val="left" w:pos="70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1767D3A8" w14:textId="77777777" w:rsidR="00A55860" w:rsidRPr="007E7C92" w:rsidRDefault="00A55860" w:rsidP="00A55860">
            <w:pPr>
              <w:pStyle w:val="acctfourfigures"/>
              <w:tabs>
                <w:tab w:val="clear" w:pos="765"/>
                <w:tab w:val="left" w:pos="70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val="en-US" w:bidi="th-TH"/>
              </w:rPr>
            </w:pPr>
          </w:p>
        </w:tc>
        <w:tc>
          <w:tcPr>
            <w:tcW w:w="1080" w:type="dxa"/>
          </w:tcPr>
          <w:p w14:paraId="052F83EA" w14:textId="77777777" w:rsidR="00A55860" w:rsidRPr="00C95D3F" w:rsidRDefault="00A55860" w:rsidP="00A55860">
            <w:pPr>
              <w:tabs>
                <w:tab w:val="left" w:pos="709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E45E1C" w14:textId="3FE8573B" w:rsidR="00A55860" w:rsidRPr="00C95D3F" w:rsidRDefault="0063724D" w:rsidP="00A55860">
            <w:pPr>
              <w:tabs>
                <w:tab w:val="left" w:pos="709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A55860"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433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FB1130" w14:textId="47B258F0" w:rsidR="00A55860" w:rsidRPr="00C95D3F" w:rsidRDefault="0063724D" w:rsidP="00A55860">
            <w:pPr>
              <w:tabs>
                <w:tab w:val="left" w:pos="709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A55860"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433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CF6768" w14:textId="0CDA24A7" w:rsidR="00A55860" w:rsidRPr="00C95D3F" w:rsidRDefault="0063724D" w:rsidP="00A55860">
            <w:pPr>
              <w:tabs>
                <w:tab w:val="left" w:pos="709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A558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869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BEDC1F" w14:textId="130BFE4B" w:rsidR="00A55860" w:rsidRPr="00C95D3F" w:rsidRDefault="0063724D" w:rsidP="00A55860">
            <w:pPr>
              <w:tabs>
                <w:tab w:val="left" w:pos="709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A55860"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950</w:t>
            </w:r>
          </w:p>
        </w:tc>
      </w:tr>
    </w:tbl>
    <w:p w14:paraId="3636DC87" w14:textId="77777777" w:rsidR="00F51551" w:rsidRPr="00C95D3F" w:rsidRDefault="00F51551" w:rsidP="00F51551">
      <w:pPr>
        <w:tabs>
          <w:tab w:val="left" w:pos="709"/>
          <w:tab w:val="left" w:pos="9356"/>
        </w:tabs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71B6FCC2" w14:textId="77777777" w:rsidR="00F51551" w:rsidRPr="00C95D3F" w:rsidRDefault="00F51551" w:rsidP="00AF7761">
      <w:pPr>
        <w:tabs>
          <w:tab w:val="left" w:pos="810"/>
        </w:tabs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>*</w:t>
      </w:r>
      <w:r w:rsidRPr="00C95D3F">
        <w:rPr>
          <w:rFonts w:ascii="Browallia New" w:eastAsia="Arial Unicode MS" w:hAnsi="Browallia New" w:cs="Browallia New"/>
          <w:sz w:val="26"/>
          <w:szCs w:val="26"/>
        </w:rPr>
        <w:tab/>
      </w: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>สัญญาระหว่างผู้ถือหุ้นกำหนดโครงสร้างการบริหารจัดการ รวมทั้งการตัดสินใจเชิงกลยุทธ์ทางการเงินและการดำเนินงานในกิจกรรมเชิงเศรษฐกิจต่างๆ ต้องได้รับความเห็นชอบจากผู้ถือหุ้นหรือตัวแทนของ</w:t>
      </w:r>
      <w:r w:rsidRPr="00C95D3F">
        <w:rPr>
          <w:rFonts w:ascii="Browallia New" w:eastAsia="Arial Unicode MS" w:hAnsi="Browallia New" w:cs="Browallia New"/>
          <w:sz w:val="26"/>
          <w:szCs w:val="26"/>
        </w:rPr>
        <w:br/>
      </w: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>ผู้ถือหุ้นทุกฝ่าย</w:t>
      </w:r>
    </w:p>
    <w:p w14:paraId="140B96E4" w14:textId="77777777" w:rsidR="00F51551" w:rsidRPr="00C95D3F" w:rsidRDefault="00F51551" w:rsidP="00F5155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BA85869" w14:textId="77777777" w:rsidR="00F51551" w:rsidRPr="00C95D3F" w:rsidRDefault="00F51551" w:rsidP="00F5155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>หุ้นของการร่วมค้าทั้งหมดไม่มีราคาเสนอซื้อขายในตลาด กลุ่มกิจการไม่มีหนี้สินที่อาจเกิดขึ้นที่เกี่ยวข้องกับส่วนได้เสียของกลุ่มกิจการในการร่วมค้า</w:t>
      </w:r>
    </w:p>
    <w:p w14:paraId="245474BC" w14:textId="77777777" w:rsidR="00F51551" w:rsidRPr="00C95D3F" w:rsidRDefault="00F51551" w:rsidP="00F5155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70F19CD" w14:textId="3A0BCF1D" w:rsidR="00F51551" w:rsidRPr="00C95D3F" w:rsidRDefault="00F51551" w:rsidP="00F51551">
      <w:pPr>
        <w:ind w:left="540"/>
        <w:jc w:val="both"/>
        <w:rPr>
          <w:rFonts w:ascii="Browallia New" w:hAnsi="Browallia New" w:cs="Browallia New"/>
          <w:sz w:val="26"/>
          <w:szCs w:val="26"/>
        </w:rPr>
      </w:pP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31</w:t>
      </w: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2563</w:t>
      </w: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พ.ศ. 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2562</w:t>
      </w: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 xml:space="preserve"> ภายใต้เงื่อนไขสัญญาเงินกู้ของจีพีเอส บริษัทต้องนำใบหุ้นสามัญของการร่วมค้าดังกล่าวไปวางเป็นหลักทรัพย์ค้ำประกันสำหรับเงินกู้ระยะยาว</w:t>
      </w:r>
    </w:p>
    <w:p w14:paraId="795DAE94" w14:textId="77777777" w:rsidR="00F51551" w:rsidRPr="00C95D3F" w:rsidRDefault="00F51551" w:rsidP="00F51551">
      <w:pPr>
        <w:jc w:val="both"/>
        <w:rPr>
          <w:rFonts w:ascii="Browallia New" w:hAnsi="Browallia New" w:cs="Browallia New"/>
          <w:sz w:val="26"/>
          <w:szCs w:val="26"/>
        </w:rPr>
      </w:pPr>
    </w:p>
    <w:p w14:paraId="19FF4D31" w14:textId="77777777" w:rsidR="00F51551" w:rsidRPr="00C95D3F" w:rsidRDefault="00F51551" w:rsidP="00F51551">
      <w:pPr>
        <w:ind w:left="540" w:firstLine="7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  <w:sectPr w:rsidR="00F51551" w:rsidRPr="00C95D3F" w:rsidSect="000D32EA">
          <w:pgSz w:w="16840" w:h="11907" w:orient="landscape" w:code="9"/>
          <w:pgMar w:top="1440" w:right="720" w:bottom="720" w:left="720" w:header="432" w:footer="576" w:gutter="0"/>
          <w:pgBorders w:offsetFrom="page">
            <w:top w:val="none" w:sz="107" w:space="13" w:color="0000F0" w:shadow="1"/>
            <w:left w:val="none" w:sz="0" w:space="12" w:color="000001" w:shadow="1"/>
            <w:bottom w:val="none" w:sz="0" w:space="0" w:color="000000" w:shadow="1"/>
            <w:right w:val="none" w:sz="0" w:space="31" w:color="000001" w:shadow="1"/>
          </w:pgBorders>
          <w:cols w:space="720"/>
          <w:noEndnote/>
          <w:docGrid w:linePitch="326"/>
        </w:sectPr>
      </w:pPr>
    </w:p>
    <w:p w14:paraId="72411A27" w14:textId="77777777" w:rsidR="00F51551" w:rsidRPr="00AF7761" w:rsidRDefault="00F51551" w:rsidP="00F51551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469543B4" w14:textId="77777777" w:rsidR="00F51551" w:rsidRPr="00AF7761" w:rsidRDefault="00F51551" w:rsidP="00F51551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F776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ข้อมูลทางการเงินโดยสรุปสำหรับการร่วมค้า</w:t>
      </w:r>
    </w:p>
    <w:p w14:paraId="67531BD7" w14:textId="77777777" w:rsidR="00F51551" w:rsidRPr="00AF7761" w:rsidRDefault="00F51551" w:rsidP="00F51551">
      <w:pPr>
        <w:ind w:left="540" w:hanging="540"/>
        <w:rPr>
          <w:rFonts w:ascii="Browallia New" w:hAnsi="Browallia New" w:cs="Browallia New"/>
          <w:spacing w:val="-4"/>
          <w:sz w:val="20"/>
          <w:szCs w:val="20"/>
        </w:rPr>
      </w:pPr>
    </w:p>
    <w:p w14:paraId="7A6003EF" w14:textId="5B94E345" w:rsidR="00F51551" w:rsidRPr="00AF7761" w:rsidRDefault="0063724D" w:rsidP="00F51551">
      <w:pPr>
        <w:ind w:left="540" w:hanging="540"/>
        <w:rPr>
          <w:rFonts w:ascii="Browallia New" w:hAnsi="Browallia New" w:cs="Browallia New"/>
          <w:color w:val="CF4A02"/>
          <w:sz w:val="26"/>
          <w:szCs w:val="26"/>
          <w:lang w:val="en-US"/>
        </w:rPr>
      </w:pPr>
      <w:r w:rsidRPr="0063724D">
        <w:rPr>
          <w:rFonts w:ascii="Browallia New" w:hAnsi="Browallia New" w:cs="Browallia New"/>
          <w:color w:val="CF4A02"/>
          <w:sz w:val="26"/>
          <w:szCs w:val="26"/>
        </w:rPr>
        <w:t>17</w:t>
      </w:r>
      <w:r w:rsidR="00F51551" w:rsidRPr="00AF7761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63724D">
        <w:rPr>
          <w:rFonts w:ascii="Browallia New" w:hAnsi="Browallia New" w:cs="Browallia New"/>
          <w:color w:val="CF4A02"/>
          <w:sz w:val="26"/>
          <w:szCs w:val="26"/>
        </w:rPr>
        <w:t>4</w:t>
      </w:r>
      <w:r w:rsidR="00F51551" w:rsidRPr="00AF7761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63724D">
        <w:rPr>
          <w:rFonts w:ascii="Browallia New" w:hAnsi="Browallia New" w:cs="Browallia New"/>
          <w:color w:val="CF4A02"/>
          <w:sz w:val="26"/>
          <w:szCs w:val="26"/>
        </w:rPr>
        <w:t>1</w:t>
      </w:r>
      <w:r w:rsidR="00F51551" w:rsidRPr="00AF7761">
        <w:rPr>
          <w:rFonts w:ascii="Browallia New" w:hAnsi="Browallia New" w:cs="Browallia New"/>
          <w:color w:val="CF4A02"/>
          <w:sz w:val="26"/>
          <w:szCs w:val="26"/>
        </w:rPr>
        <w:tab/>
      </w:r>
      <w:r w:rsidR="00F51551" w:rsidRPr="00AF7761">
        <w:rPr>
          <w:rFonts w:ascii="Browallia New" w:hAnsi="Browallia New" w:cs="Browallia New"/>
          <w:color w:val="CF4A02"/>
          <w:sz w:val="26"/>
          <w:szCs w:val="26"/>
          <w:cs/>
        </w:rPr>
        <w:t>การร่วมค้าที่แต่ละรายมีความสำคัญ</w:t>
      </w:r>
    </w:p>
    <w:p w14:paraId="5083D931" w14:textId="77777777" w:rsidR="00F51551" w:rsidRPr="00AF7761" w:rsidRDefault="00F51551" w:rsidP="00F51551">
      <w:pPr>
        <w:ind w:left="540"/>
        <w:rPr>
          <w:rFonts w:ascii="Browallia New" w:hAnsi="Browallia New" w:cs="Browallia New"/>
          <w:b/>
          <w:bCs/>
          <w:sz w:val="20"/>
          <w:szCs w:val="20"/>
        </w:rPr>
      </w:pPr>
    </w:p>
    <w:p w14:paraId="6D2FFFE5" w14:textId="25C5C8FB" w:rsidR="00F51551" w:rsidRPr="00AF7761" w:rsidRDefault="00F51551" w:rsidP="00F5155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F7761">
        <w:rPr>
          <w:rFonts w:ascii="Browallia New" w:hAnsi="Browallia New" w:cs="Browallia New"/>
          <w:sz w:val="26"/>
          <w:szCs w:val="26"/>
          <w:cs/>
        </w:rPr>
        <w:t>ข้อมูลทางการเงินแบบสรุปสำหรับการร่วมค้าที่มีสาระสำคัญต่อกลุ่มกิจการ ข้อมูลที่เปิดเผยเป็นจำนวนที่แสดงอยู่ในงบการเงินของการร่วมค้า</w:t>
      </w:r>
      <w:r w:rsidRPr="00AF7761">
        <w:rPr>
          <w:rFonts w:ascii="Browallia New" w:hAnsi="Browallia New" w:cs="Browallia New"/>
          <w:sz w:val="26"/>
          <w:szCs w:val="26"/>
        </w:rPr>
        <w:t xml:space="preserve"> </w:t>
      </w:r>
      <w:r w:rsidRPr="00AF7761">
        <w:rPr>
          <w:rFonts w:ascii="Browallia New" w:hAnsi="Browallia New" w:cs="Browallia New"/>
          <w:sz w:val="26"/>
          <w:szCs w:val="26"/>
          <w:cs/>
        </w:rPr>
        <w:t>(ซึ่งไม่ใช่เพียงแค่ส่วนแบ่งของกลุ่มกิจการในการร่วมค้าดังกล่าว) ซึ่งได้ปรับปรุงด้วยรายการปรับปรุงที่จำเป็นสำหรับการปฏิบัติตามวิธีส่วนได้เสีย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การร่วมค้า</w:t>
      </w:r>
      <w:r w:rsidRPr="00AF7761">
        <w:rPr>
          <w:rFonts w:ascii="Browallia New" w:hAnsi="Browallia New" w:cs="Browallia New"/>
          <w:sz w:val="26"/>
          <w:szCs w:val="26"/>
        </w:rPr>
        <w:t xml:space="preserve"> </w:t>
      </w:r>
      <w:r w:rsidRPr="00AF7761">
        <w:rPr>
          <w:rFonts w:ascii="Browallia New" w:hAnsi="Browallia New" w:cs="Browallia New"/>
          <w:sz w:val="26"/>
          <w:szCs w:val="26"/>
          <w:cs/>
        </w:rPr>
        <w:t>แสดงดังต่อไปนี้</w:t>
      </w:r>
    </w:p>
    <w:p w14:paraId="6578DEE3" w14:textId="77777777" w:rsidR="00F51551" w:rsidRPr="00AF7761" w:rsidRDefault="00F51551" w:rsidP="00F51551">
      <w:pPr>
        <w:ind w:left="540"/>
        <w:rPr>
          <w:rFonts w:ascii="Browallia New" w:hAnsi="Browallia New" w:cs="Browallia New"/>
          <w:sz w:val="20"/>
          <w:szCs w:val="20"/>
          <w:cs/>
        </w:rPr>
      </w:pPr>
    </w:p>
    <w:p w14:paraId="690B9D7A" w14:textId="77777777" w:rsidR="00F51551" w:rsidRPr="00AF7761" w:rsidRDefault="00F51551" w:rsidP="00F51551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F776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งบแสดงฐานะการเงินโดยสรุป </w:t>
      </w:r>
    </w:p>
    <w:p w14:paraId="7DA54A8D" w14:textId="77777777" w:rsidR="00F51551" w:rsidRPr="00AF7761" w:rsidRDefault="00F51551" w:rsidP="00F51551">
      <w:pPr>
        <w:ind w:left="540"/>
        <w:rPr>
          <w:rFonts w:ascii="Browallia New" w:hAnsi="Browallia New" w:cs="Browallia New"/>
          <w:sz w:val="20"/>
          <w:szCs w:val="20"/>
        </w:rPr>
      </w:pPr>
    </w:p>
    <w:tbl>
      <w:tblPr>
        <w:tblW w:w="14755" w:type="dxa"/>
        <w:tblInd w:w="439" w:type="dxa"/>
        <w:tblLayout w:type="fixed"/>
        <w:tblLook w:val="0000" w:firstRow="0" w:lastRow="0" w:firstColumn="0" w:lastColumn="0" w:noHBand="0" w:noVBand="0"/>
      </w:tblPr>
      <w:tblGrid>
        <w:gridCol w:w="4619"/>
        <w:gridCol w:w="1267"/>
        <w:gridCol w:w="1267"/>
        <w:gridCol w:w="1267"/>
        <w:gridCol w:w="1267"/>
        <w:gridCol w:w="1267"/>
        <w:gridCol w:w="1267"/>
        <w:gridCol w:w="1267"/>
        <w:gridCol w:w="1267"/>
      </w:tblGrid>
      <w:tr w:rsidR="000208E3" w:rsidRPr="00AF7761" w14:paraId="35E9E756" w14:textId="77777777" w:rsidTr="00AF7761">
        <w:trPr>
          <w:cantSplit/>
          <w:trHeight w:val="20"/>
        </w:trPr>
        <w:tc>
          <w:tcPr>
            <w:tcW w:w="4619" w:type="dxa"/>
          </w:tcPr>
          <w:p w14:paraId="4929FF61" w14:textId="77777777" w:rsidR="000208E3" w:rsidRPr="00AF7761" w:rsidRDefault="000208E3" w:rsidP="00894D88">
            <w:pPr>
              <w:ind w:left="105" w:right="1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370553" w14:textId="77777777" w:rsidR="000208E3" w:rsidRPr="00AF7761" w:rsidRDefault="000208E3" w:rsidP="00894D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F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จีอีซี และบริษัทย่อย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D4403B" w14:textId="77777777" w:rsidR="000208E3" w:rsidRPr="00AF7761" w:rsidRDefault="000208E3" w:rsidP="00894D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F7761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NTPC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B0F3AC" w14:textId="77777777" w:rsidR="000208E3" w:rsidRPr="00AF7761" w:rsidRDefault="000208E3" w:rsidP="00894D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F7761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PAJU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80D7F7" w14:textId="77777777" w:rsidR="000208E3" w:rsidRPr="00AF7761" w:rsidRDefault="000208E3" w:rsidP="00894D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F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0208E3" w:rsidRPr="00C95D3F" w14:paraId="03C78A42" w14:textId="77777777" w:rsidTr="00AF7761">
        <w:trPr>
          <w:cantSplit/>
          <w:trHeight w:val="20"/>
        </w:trPr>
        <w:tc>
          <w:tcPr>
            <w:tcW w:w="4619" w:type="dxa"/>
          </w:tcPr>
          <w:p w14:paraId="695CA874" w14:textId="3EC020BB" w:rsidR="000208E3" w:rsidRPr="00C95D3F" w:rsidRDefault="000208E3" w:rsidP="00894D88">
            <w:pPr>
              <w:ind w:left="105" w:right="1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22B75EA8" w14:textId="3A57A01E" w:rsidR="000208E3" w:rsidRPr="00C95D3F" w:rsidRDefault="000208E3" w:rsidP="00894D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6FB717D0" w14:textId="60705EFD" w:rsidR="000208E3" w:rsidRPr="00C95D3F" w:rsidRDefault="000208E3" w:rsidP="00894D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2562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5E197D06" w14:textId="59A448F3" w:rsidR="000208E3" w:rsidRPr="00C95D3F" w:rsidRDefault="000208E3" w:rsidP="00894D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12DE2FC4" w14:textId="308C7D0D" w:rsidR="000208E3" w:rsidRPr="00C95D3F" w:rsidRDefault="000208E3" w:rsidP="00894D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2562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70DB2AD9" w14:textId="3BF16085" w:rsidR="000208E3" w:rsidRPr="00C95D3F" w:rsidRDefault="000208E3" w:rsidP="00894D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2307ACF6" w14:textId="35DC718D" w:rsidR="000208E3" w:rsidRPr="00C95D3F" w:rsidRDefault="000208E3" w:rsidP="00894D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2562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78832305" w14:textId="5A6A5CA3" w:rsidR="000208E3" w:rsidRPr="00C95D3F" w:rsidRDefault="000208E3" w:rsidP="00894D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59E365DC" w14:textId="2B29C860" w:rsidR="000208E3" w:rsidRPr="00C95D3F" w:rsidRDefault="000208E3" w:rsidP="00894D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2562</w:t>
            </w:r>
          </w:p>
        </w:tc>
      </w:tr>
      <w:tr w:rsidR="000208E3" w:rsidRPr="00C95D3F" w14:paraId="6BD40D56" w14:textId="77777777" w:rsidTr="00AF7761">
        <w:trPr>
          <w:cantSplit/>
          <w:trHeight w:val="20"/>
        </w:trPr>
        <w:tc>
          <w:tcPr>
            <w:tcW w:w="4619" w:type="dxa"/>
          </w:tcPr>
          <w:p w14:paraId="190FB795" w14:textId="77777777" w:rsidR="000208E3" w:rsidRPr="00C95D3F" w:rsidRDefault="000208E3" w:rsidP="00894D88">
            <w:pPr>
              <w:ind w:left="105" w:right="1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0B028C0D" w14:textId="77777777" w:rsidR="000208E3" w:rsidRPr="00C95D3F" w:rsidRDefault="000208E3" w:rsidP="00894D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7BC375AF" w14:textId="77777777" w:rsidR="000208E3" w:rsidRPr="00C95D3F" w:rsidRDefault="000208E3" w:rsidP="00894D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1486A5CD" w14:textId="77777777" w:rsidR="000208E3" w:rsidRPr="00C95D3F" w:rsidRDefault="000208E3" w:rsidP="00894D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0C935A41" w14:textId="77777777" w:rsidR="000208E3" w:rsidRPr="00C95D3F" w:rsidRDefault="000208E3" w:rsidP="00894D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0BFA2C9C" w14:textId="77777777" w:rsidR="000208E3" w:rsidRPr="00C95D3F" w:rsidRDefault="000208E3" w:rsidP="00894D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178E0A9B" w14:textId="77777777" w:rsidR="000208E3" w:rsidRPr="00C95D3F" w:rsidRDefault="000208E3" w:rsidP="00894D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3F399D0C" w14:textId="77777777" w:rsidR="000208E3" w:rsidRPr="00C95D3F" w:rsidRDefault="000208E3" w:rsidP="00894D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204AACCE" w14:textId="77777777" w:rsidR="000208E3" w:rsidRPr="00C95D3F" w:rsidRDefault="000208E3" w:rsidP="00894D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0208E3" w:rsidRPr="00C95D3F" w14:paraId="612132AA" w14:textId="77777777" w:rsidTr="00AF7761">
        <w:trPr>
          <w:cantSplit/>
          <w:trHeight w:val="20"/>
        </w:trPr>
        <w:tc>
          <w:tcPr>
            <w:tcW w:w="4619" w:type="dxa"/>
          </w:tcPr>
          <w:p w14:paraId="4110866A" w14:textId="77777777" w:rsidR="000208E3" w:rsidRPr="00C95D3F" w:rsidRDefault="000208E3" w:rsidP="00894D88">
            <w:pPr>
              <w:ind w:left="105" w:right="1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</w:tcPr>
          <w:p w14:paraId="3201792F" w14:textId="77777777" w:rsidR="000208E3" w:rsidRPr="00C95D3F" w:rsidRDefault="000208E3" w:rsidP="00894D8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7D92D065" w14:textId="77777777" w:rsidR="000208E3" w:rsidRPr="00C95D3F" w:rsidRDefault="000208E3" w:rsidP="00894D8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</w:tcPr>
          <w:p w14:paraId="0451A81C" w14:textId="77777777" w:rsidR="000208E3" w:rsidRPr="00C95D3F" w:rsidRDefault="000208E3" w:rsidP="00894D8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4BAADF90" w14:textId="77777777" w:rsidR="000208E3" w:rsidRPr="00C95D3F" w:rsidRDefault="000208E3" w:rsidP="00894D8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</w:tcPr>
          <w:p w14:paraId="754F6349" w14:textId="77777777" w:rsidR="000208E3" w:rsidRPr="00C95D3F" w:rsidRDefault="000208E3" w:rsidP="00894D8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01A0EEC5" w14:textId="77777777" w:rsidR="000208E3" w:rsidRPr="00C95D3F" w:rsidRDefault="000208E3" w:rsidP="00894D8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</w:tcPr>
          <w:p w14:paraId="15F4A9CD" w14:textId="77777777" w:rsidR="000208E3" w:rsidRPr="00C95D3F" w:rsidRDefault="000208E3" w:rsidP="00894D8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6622D3B8" w14:textId="77777777" w:rsidR="000208E3" w:rsidRPr="00C95D3F" w:rsidRDefault="000208E3" w:rsidP="00894D8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0208E3" w:rsidRPr="00C95D3F" w14:paraId="0529A4E5" w14:textId="77777777" w:rsidTr="00AF7761">
        <w:trPr>
          <w:cantSplit/>
          <w:trHeight w:val="20"/>
        </w:trPr>
        <w:tc>
          <w:tcPr>
            <w:tcW w:w="4619" w:type="dxa"/>
          </w:tcPr>
          <w:p w14:paraId="51A18CCE" w14:textId="77777777" w:rsidR="000208E3" w:rsidRPr="00C95D3F" w:rsidRDefault="000208E3" w:rsidP="00894D88">
            <w:pPr>
              <w:ind w:left="105" w:right="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3DA3AE00" w14:textId="7131EBC2" w:rsidR="000208E3" w:rsidRPr="00C95D3F" w:rsidRDefault="0063724D" w:rsidP="00894D8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6</w:t>
            </w:r>
            <w:r w:rsidR="00E10FFD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011</w:t>
            </w:r>
          </w:p>
        </w:tc>
        <w:tc>
          <w:tcPr>
            <w:tcW w:w="1267" w:type="dxa"/>
            <w:vAlign w:val="bottom"/>
          </w:tcPr>
          <w:p w14:paraId="4B5716CF" w14:textId="3BA11918" w:rsidR="000208E3" w:rsidRPr="00C95D3F" w:rsidRDefault="0063724D" w:rsidP="00894D8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4</w:t>
            </w:r>
            <w:r w:rsidR="000208E3" w:rsidRPr="00C95D3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145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6712D0BF" w14:textId="464489CA" w:rsidR="000208E3" w:rsidRPr="00C95D3F" w:rsidRDefault="0063724D" w:rsidP="00894D8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405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57DF2F83" w14:textId="55679AF8" w:rsidR="000208E3" w:rsidRPr="00C95D3F" w:rsidRDefault="0063724D" w:rsidP="00894D8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259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282EA5A9" w14:textId="4387A31A" w:rsidR="000208E3" w:rsidRPr="00C95D3F" w:rsidRDefault="0063724D" w:rsidP="00894D8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4</w:t>
            </w:r>
            <w:r w:rsidR="00E10FF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036</w:t>
            </w:r>
          </w:p>
        </w:tc>
        <w:tc>
          <w:tcPr>
            <w:tcW w:w="1267" w:type="dxa"/>
            <w:vAlign w:val="bottom"/>
          </w:tcPr>
          <w:p w14:paraId="2095FB8B" w14:textId="59000D32" w:rsidR="000208E3" w:rsidRPr="00C95D3F" w:rsidRDefault="0063724D" w:rsidP="00894D8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6</w:t>
            </w:r>
            <w:r w:rsidR="000208E3"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297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34DFD159" w14:textId="37AF7BF1" w:rsidR="000208E3" w:rsidRPr="00C95D3F" w:rsidRDefault="0063724D" w:rsidP="00894D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B94C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452</w:t>
            </w:r>
          </w:p>
        </w:tc>
        <w:tc>
          <w:tcPr>
            <w:tcW w:w="1267" w:type="dxa"/>
            <w:vAlign w:val="bottom"/>
          </w:tcPr>
          <w:p w14:paraId="096F129C" w14:textId="3768A23F" w:rsidR="000208E3" w:rsidRPr="00C95D3F" w:rsidRDefault="0063724D" w:rsidP="00894D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0208E3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701</w:t>
            </w:r>
          </w:p>
        </w:tc>
      </w:tr>
      <w:tr w:rsidR="000208E3" w:rsidRPr="00C95D3F" w14:paraId="547084F9" w14:textId="77777777" w:rsidTr="00AF7761">
        <w:trPr>
          <w:cantSplit/>
          <w:trHeight w:val="20"/>
        </w:trPr>
        <w:tc>
          <w:tcPr>
            <w:tcW w:w="4619" w:type="dxa"/>
          </w:tcPr>
          <w:p w14:paraId="29A79DD7" w14:textId="77777777" w:rsidR="000208E3" w:rsidRPr="00C95D3F" w:rsidRDefault="000208E3" w:rsidP="00894D88">
            <w:pPr>
              <w:ind w:left="105" w:right="14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5F00DF" w14:textId="14665911" w:rsidR="000208E3" w:rsidRPr="00C95D3F" w:rsidRDefault="0063724D" w:rsidP="00894D8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="00E10FFD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968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3DB13497" w14:textId="13C4316E" w:rsidR="000208E3" w:rsidRPr="00C95D3F" w:rsidRDefault="0063724D" w:rsidP="00894D8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7</w:t>
            </w:r>
            <w:r w:rsidR="000208E3" w:rsidRPr="00C95D3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347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3B6CEE" w14:textId="475E9EAC" w:rsidR="000208E3" w:rsidRPr="00C95D3F" w:rsidRDefault="0063724D" w:rsidP="00894D8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="00E10FF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861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CECBC3" w14:textId="7BA31ADF" w:rsidR="000208E3" w:rsidRPr="00C95D3F" w:rsidRDefault="0063724D" w:rsidP="00894D8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="000208E3"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867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6BE7DC" w14:textId="1B337FB0" w:rsidR="000208E3" w:rsidRPr="00C95D3F" w:rsidRDefault="0063724D" w:rsidP="00894D8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7</w:t>
            </w:r>
            <w:r w:rsidR="00E10FF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164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2AAAAB9B" w14:textId="2FB889B8" w:rsidR="000208E3" w:rsidRPr="00C95D3F" w:rsidRDefault="0063724D" w:rsidP="00894D8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5</w:t>
            </w:r>
            <w:r w:rsidR="000208E3"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905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861420" w14:textId="648EDA23" w:rsidR="000208E3" w:rsidRPr="00C95D3F" w:rsidRDefault="0063724D" w:rsidP="00894D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B94C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993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62BF0004" w14:textId="329C2D08" w:rsidR="000208E3" w:rsidRPr="00C95D3F" w:rsidRDefault="0063724D" w:rsidP="00894D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0208E3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119</w:t>
            </w:r>
          </w:p>
        </w:tc>
      </w:tr>
      <w:tr w:rsidR="000208E3" w:rsidRPr="00C95D3F" w14:paraId="30A4AE39" w14:textId="77777777" w:rsidTr="00AF7761">
        <w:trPr>
          <w:cantSplit/>
          <w:trHeight w:val="20"/>
        </w:trPr>
        <w:tc>
          <w:tcPr>
            <w:tcW w:w="4619" w:type="dxa"/>
          </w:tcPr>
          <w:p w14:paraId="7BAA3765" w14:textId="77777777" w:rsidR="000208E3" w:rsidRPr="00C95D3F" w:rsidRDefault="000208E3" w:rsidP="00894D88">
            <w:pPr>
              <w:ind w:left="105" w:right="14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สินทรัพย์หมุนเวียนรวม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1C0FF5" w14:textId="36AD022D" w:rsidR="000208E3" w:rsidRPr="00C95D3F" w:rsidRDefault="0063724D" w:rsidP="00894D8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8</w:t>
            </w:r>
            <w:r w:rsidR="00E10FFD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979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9D03FE" w14:textId="7D836A98" w:rsidR="000208E3" w:rsidRPr="00C95D3F" w:rsidRDefault="0063724D" w:rsidP="00894D8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11</w:t>
            </w:r>
            <w:r w:rsidR="000208E3" w:rsidRPr="00C95D3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492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AF06E3" w14:textId="06D05424" w:rsidR="000208E3" w:rsidRPr="00C95D3F" w:rsidRDefault="0063724D" w:rsidP="00894D8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="00E10FF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266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A7DD40" w14:textId="74FA3853" w:rsidR="000208E3" w:rsidRPr="00C95D3F" w:rsidRDefault="0063724D" w:rsidP="00894D8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4</w:t>
            </w:r>
            <w:r w:rsidR="000208E3"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126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DFAF39" w14:textId="730B0A9D" w:rsidR="000208E3" w:rsidRPr="00C95D3F" w:rsidRDefault="0063724D" w:rsidP="00894D8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11</w:t>
            </w:r>
            <w:r w:rsidR="00E10FF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200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521FC8" w14:textId="2A488377" w:rsidR="000208E3" w:rsidRPr="00C95D3F" w:rsidRDefault="0063724D" w:rsidP="00894D8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12</w:t>
            </w:r>
            <w:r w:rsidR="000208E3"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202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9A2215" w14:textId="64F94A8E" w:rsidR="000208E3" w:rsidRPr="00C95D3F" w:rsidRDefault="0063724D" w:rsidP="00894D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B94C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445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1A6516" w14:textId="16DF8495" w:rsidR="000208E3" w:rsidRPr="00C95D3F" w:rsidRDefault="0063724D" w:rsidP="00894D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0208E3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820</w:t>
            </w:r>
          </w:p>
        </w:tc>
      </w:tr>
      <w:tr w:rsidR="000208E3" w:rsidRPr="00C95D3F" w14:paraId="1AED25E0" w14:textId="77777777" w:rsidTr="00AF7761">
        <w:trPr>
          <w:cantSplit/>
          <w:trHeight w:val="20"/>
        </w:trPr>
        <w:tc>
          <w:tcPr>
            <w:tcW w:w="4619" w:type="dxa"/>
          </w:tcPr>
          <w:p w14:paraId="38BC8125" w14:textId="77777777" w:rsidR="000208E3" w:rsidRPr="00C95D3F" w:rsidRDefault="000208E3" w:rsidP="00894D88">
            <w:pPr>
              <w:ind w:left="105" w:right="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หนี้สินทางการเงินหมุนเวียน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B34A60" w14:textId="77777777" w:rsidR="000208E3" w:rsidRPr="00C95D3F" w:rsidRDefault="00E10FFD" w:rsidP="00894D8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233907DD" w14:textId="20757400" w:rsidR="000208E3" w:rsidRPr="00C95D3F" w:rsidRDefault="000208E3" w:rsidP="00894D8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867</w:t>
            </w:r>
            <w:r w:rsidRPr="00C95D3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EF6B98" w14:textId="113E2894" w:rsidR="000208E3" w:rsidRPr="00C95D3F" w:rsidRDefault="00E10FFD" w:rsidP="00894D8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058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FF9CE8" w14:textId="270265DE" w:rsidR="000208E3" w:rsidRPr="00C95D3F" w:rsidRDefault="000208E3" w:rsidP="00894D8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4</w:t>
            </w:r>
            <w:r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374</w:t>
            </w:r>
            <w:r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333F55" w14:textId="6D5FD472" w:rsidR="000208E3" w:rsidRPr="00C95D3F" w:rsidRDefault="00E10FFD" w:rsidP="00894D8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381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52116B8E" w14:textId="1E7A1154" w:rsidR="000208E3" w:rsidRPr="00C95D3F" w:rsidRDefault="000208E3" w:rsidP="00894D8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114</w:t>
            </w:r>
            <w:r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5811F6" w14:textId="6B19E861" w:rsidR="000208E3" w:rsidRPr="00C95D3F" w:rsidRDefault="00B94C43" w:rsidP="00894D8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4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439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2AB5C902" w14:textId="14D56C2A" w:rsidR="000208E3" w:rsidRPr="00C95D3F" w:rsidRDefault="000208E3" w:rsidP="00894D8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6</w:t>
            </w:r>
            <w:r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355</w:t>
            </w:r>
            <w:r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0208E3" w:rsidRPr="00C95D3F" w14:paraId="17089EFF" w14:textId="77777777" w:rsidTr="00AF7761">
        <w:trPr>
          <w:cantSplit/>
          <w:trHeight w:val="20"/>
        </w:trPr>
        <w:tc>
          <w:tcPr>
            <w:tcW w:w="4619" w:type="dxa"/>
          </w:tcPr>
          <w:p w14:paraId="16D2C0AE" w14:textId="77777777" w:rsidR="000208E3" w:rsidRPr="00C95D3F" w:rsidRDefault="000208E3" w:rsidP="00894D88">
            <w:pPr>
              <w:ind w:left="105" w:right="14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  <w:r w:rsidRPr="00C95D3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369B2E" w14:textId="10BBDA23" w:rsidR="000208E3" w:rsidRPr="00C95D3F" w:rsidRDefault="00E10FFD" w:rsidP="00894D8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720</w:t>
            </w: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7FEC0C3C" w14:textId="589B1EAA" w:rsidR="000208E3" w:rsidRPr="00C95D3F" w:rsidRDefault="000208E3" w:rsidP="00894D8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Pr="00C95D3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169</w:t>
            </w:r>
            <w:r w:rsidRPr="00C95D3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9E5E29" w14:textId="2DBD4D7F" w:rsidR="000208E3" w:rsidRPr="00C95D3F" w:rsidRDefault="00E10FFD" w:rsidP="00894D8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563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8F0C9B" w14:textId="1DABCDF4" w:rsidR="000208E3" w:rsidRPr="00C95D3F" w:rsidRDefault="000208E3" w:rsidP="00894D8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453</w:t>
            </w:r>
            <w:r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E37B9D" w14:textId="132C0687" w:rsidR="000208E3" w:rsidRPr="00C95D3F" w:rsidRDefault="00E10FFD" w:rsidP="00894D8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753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6B09FFB0" w14:textId="64554A5D" w:rsidR="000208E3" w:rsidRPr="00C95D3F" w:rsidRDefault="000208E3" w:rsidP="00894D8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670</w:t>
            </w:r>
            <w:r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A2F1FA" w14:textId="3AEFF131" w:rsidR="000208E3" w:rsidRPr="00C95D3F" w:rsidRDefault="00B94C43" w:rsidP="00894D8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5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036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7B2A0B83" w14:textId="21AB903F" w:rsidR="000208E3" w:rsidRPr="00C95D3F" w:rsidRDefault="000208E3" w:rsidP="00894D8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5</w:t>
            </w:r>
            <w:r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292</w:t>
            </w:r>
            <w:r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0208E3" w:rsidRPr="00C95D3F" w14:paraId="7AA7CD50" w14:textId="77777777" w:rsidTr="00AF7761">
        <w:trPr>
          <w:cantSplit/>
          <w:trHeight w:val="20"/>
        </w:trPr>
        <w:tc>
          <w:tcPr>
            <w:tcW w:w="4619" w:type="dxa"/>
          </w:tcPr>
          <w:p w14:paraId="40C86099" w14:textId="77777777" w:rsidR="000208E3" w:rsidRPr="00C95D3F" w:rsidRDefault="000208E3" w:rsidP="00894D88">
            <w:pPr>
              <w:ind w:left="105" w:right="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หนี้สินหมุนเวียนรวม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2E9DC1" w14:textId="62A526EA" w:rsidR="000208E3" w:rsidRPr="00C95D3F" w:rsidRDefault="00E10FFD" w:rsidP="00894D8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720</w:t>
            </w: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66DC97" w14:textId="2C2C1E94" w:rsidR="000208E3" w:rsidRPr="00C95D3F" w:rsidRDefault="000208E3" w:rsidP="00894D8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Pr="00C95D3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036</w:t>
            </w:r>
            <w:r w:rsidRPr="00C95D3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2960C6" w14:textId="4997C8AD" w:rsidR="000208E3" w:rsidRPr="00C95D3F" w:rsidRDefault="00E10FFD" w:rsidP="00894D8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621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72768E" w14:textId="36E9200B" w:rsidR="000208E3" w:rsidRPr="00C95D3F" w:rsidRDefault="000208E3" w:rsidP="00894D8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4</w:t>
            </w:r>
            <w:r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827</w:t>
            </w:r>
            <w:r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3AEB44" w14:textId="526FEF10" w:rsidR="000208E3" w:rsidRPr="00C95D3F" w:rsidRDefault="00E10FFD" w:rsidP="00894D8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7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134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608D0F" w14:textId="3042C2EC" w:rsidR="000208E3" w:rsidRPr="00C95D3F" w:rsidRDefault="000208E3" w:rsidP="00894D8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4</w:t>
            </w:r>
            <w:r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784</w:t>
            </w:r>
            <w:r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104DF2" w14:textId="484A99E0" w:rsidR="000208E3" w:rsidRPr="00C95D3F" w:rsidRDefault="00B94C43" w:rsidP="00894D8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9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475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8AFA0D" w14:textId="3A86E2D7" w:rsidR="000208E3" w:rsidRPr="00C95D3F" w:rsidRDefault="000208E3" w:rsidP="00894D8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11</w:t>
            </w:r>
            <w:r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647</w:t>
            </w:r>
            <w:r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0208E3" w:rsidRPr="00AF7761" w14:paraId="25C7AA02" w14:textId="77777777" w:rsidTr="00AF7761">
        <w:trPr>
          <w:cantSplit/>
          <w:trHeight w:val="80"/>
        </w:trPr>
        <w:tc>
          <w:tcPr>
            <w:tcW w:w="4619" w:type="dxa"/>
          </w:tcPr>
          <w:p w14:paraId="127C7B5D" w14:textId="77777777" w:rsidR="000208E3" w:rsidRPr="00AF7761" w:rsidRDefault="000208E3" w:rsidP="00894D8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105" w:right="14"/>
              <w:jc w:val="right"/>
              <w:rPr>
                <w:rFonts w:ascii="Browallia New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</w:tcPr>
          <w:p w14:paraId="4C9557A8" w14:textId="77777777" w:rsidR="000208E3" w:rsidRPr="00AF7761" w:rsidRDefault="000208E3" w:rsidP="00894D8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18509CB4" w14:textId="77777777" w:rsidR="000208E3" w:rsidRPr="00AF7761" w:rsidRDefault="000208E3" w:rsidP="00894D8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</w:tcPr>
          <w:p w14:paraId="6798629B" w14:textId="77777777" w:rsidR="000208E3" w:rsidRPr="00AF7761" w:rsidRDefault="000208E3" w:rsidP="00894D8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5C0BBD82" w14:textId="77777777" w:rsidR="000208E3" w:rsidRPr="00AF7761" w:rsidRDefault="000208E3" w:rsidP="00894D8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</w:tcPr>
          <w:p w14:paraId="4971FEF7" w14:textId="77777777" w:rsidR="000208E3" w:rsidRPr="00AF7761" w:rsidRDefault="000208E3" w:rsidP="00894D8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354F224C" w14:textId="77777777" w:rsidR="000208E3" w:rsidRPr="00AF7761" w:rsidRDefault="000208E3" w:rsidP="00894D8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</w:tcPr>
          <w:p w14:paraId="37E38BE9" w14:textId="77777777" w:rsidR="000208E3" w:rsidRPr="00AF7761" w:rsidRDefault="000208E3" w:rsidP="00894D8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2F7B3C5E" w14:textId="77777777" w:rsidR="000208E3" w:rsidRPr="00AF7761" w:rsidRDefault="000208E3" w:rsidP="00894D8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</w:tc>
      </w:tr>
      <w:tr w:rsidR="000208E3" w:rsidRPr="00C95D3F" w14:paraId="7724C80D" w14:textId="77777777" w:rsidTr="00AF7761">
        <w:trPr>
          <w:cantSplit/>
          <w:trHeight w:val="20"/>
        </w:trPr>
        <w:tc>
          <w:tcPr>
            <w:tcW w:w="4619" w:type="dxa"/>
          </w:tcPr>
          <w:p w14:paraId="77D1C99E" w14:textId="77777777" w:rsidR="000208E3" w:rsidRPr="00C95D3F" w:rsidRDefault="000208E3" w:rsidP="00894D88">
            <w:pPr>
              <w:ind w:left="105" w:right="1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267" w:type="dxa"/>
            <w:shd w:val="clear" w:color="auto" w:fill="FAFAFA"/>
          </w:tcPr>
          <w:p w14:paraId="4630A9C2" w14:textId="77777777" w:rsidR="000208E3" w:rsidRPr="00C95D3F" w:rsidRDefault="000208E3" w:rsidP="00894D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7" w:type="dxa"/>
          </w:tcPr>
          <w:p w14:paraId="53ED5EF4" w14:textId="77777777" w:rsidR="000208E3" w:rsidRPr="00C95D3F" w:rsidRDefault="000208E3" w:rsidP="00894D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7" w:type="dxa"/>
            <w:shd w:val="clear" w:color="auto" w:fill="FAFAFA"/>
          </w:tcPr>
          <w:p w14:paraId="54608A8F" w14:textId="77777777" w:rsidR="000208E3" w:rsidRPr="00C95D3F" w:rsidRDefault="000208E3" w:rsidP="00894D8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shd w:val="clear" w:color="auto" w:fill="auto"/>
          </w:tcPr>
          <w:p w14:paraId="16B07A93" w14:textId="77777777" w:rsidR="000208E3" w:rsidRPr="00C95D3F" w:rsidRDefault="000208E3" w:rsidP="00894D8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shd w:val="clear" w:color="auto" w:fill="FAFAFA"/>
          </w:tcPr>
          <w:p w14:paraId="0B5B1F17" w14:textId="77777777" w:rsidR="000208E3" w:rsidRPr="00C95D3F" w:rsidRDefault="000208E3" w:rsidP="00894D8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</w:tcPr>
          <w:p w14:paraId="41C465FC" w14:textId="77777777" w:rsidR="000208E3" w:rsidRPr="00C95D3F" w:rsidRDefault="000208E3" w:rsidP="00894D8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shd w:val="clear" w:color="auto" w:fill="FAFAFA"/>
          </w:tcPr>
          <w:p w14:paraId="268949F8" w14:textId="77777777" w:rsidR="000208E3" w:rsidRPr="00C95D3F" w:rsidRDefault="000208E3" w:rsidP="00894D8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</w:tcPr>
          <w:p w14:paraId="7BE76543" w14:textId="77777777" w:rsidR="000208E3" w:rsidRPr="00C95D3F" w:rsidRDefault="000208E3" w:rsidP="00894D8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0208E3" w:rsidRPr="00C95D3F" w14:paraId="0B3AF988" w14:textId="77777777" w:rsidTr="00AF7761">
        <w:trPr>
          <w:cantSplit/>
          <w:trHeight w:val="20"/>
        </w:trPr>
        <w:tc>
          <w:tcPr>
            <w:tcW w:w="4619" w:type="dxa"/>
          </w:tcPr>
          <w:p w14:paraId="591B9FB8" w14:textId="77777777" w:rsidR="000208E3" w:rsidRPr="00C95D3F" w:rsidRDefault="000208E3" w:rsidP="00894D88">
            <w:pPr>
              <w:ind w:left="105" w:right="14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CB3F92" w14:textId="52AAA498" w:rsidR="000208E3" w:rsidRPr="00C95D3F" w:rsidRDefault="0063724D" w:rsidP="00894D8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18</w:t>
            </w:r>
            <w:r w:rsidR="00E10FFD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852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775282D3" w14:textId="5527EE71" w:rsidR="000208E3" w:rsidRPr="00C95D3F" w:rsidRDefault="0063724D" w:rsidP="00894D8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19</w:t>
            </w:r>
            <w:r w:rsidR="000208E3" w:rsidRPr="00C95D3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946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71E119" w14:textId="02DAF0C2" w:rsidR="000208E3" w:rsidRPr="00C95D3F" w:rsidRDefault="0063724D" w:rsidP="00894D8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28</w:t>
            </w:r>
            <w:r w:rsidR="00E10FF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676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D54D15" w14:textId="4CCE5F53" w:rsidR="000208E3" w:rsidRPr="00C95D3F" w:rsidRDefault="0063724D" w:rsidP="00894D8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30</w:t>
            </w:r>
            <w:r w:rsidR="000208E3"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094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FADFAB" w14:textId="57773660" w:rsidR="000208E3" w:rsidRPr="00C95D3F" w:rsidRDefault="0063724D" w:rsidP="00894D8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74</w:t>
            </w:r>
            <w:r w:rsidR="00E10FF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147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22637013" w14:textId="1F44D136" w:rsidR="000208E3" w:rsidRPr="00C95D3F" w:rsidRDefault="0063724D" w:rsidP="00894D8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75</w:t>
            </w:r>
            <w:r w:rsidR="000208E3"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284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CF5148" w14:textId="4DA5B6E4" w:rsidR="000208E3" w:rsidRPr="00C95D3F" w:rsidRDefault="0063724D" w:rsidP="00894D8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121</w:t>
            </w:r>
            <w:r w:rsidR="00B94C43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675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3B6E22D4" w14:textId="09232F7C" w:rsidR="000208E3" w:rsidRPr="00C95D3F" w:rsidRDefault="0063724D" w:rsidP="00894D8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125</w:t>
            </w:r>
            <w:r w:rsidR="000208E3"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324</w:t>
            </w:r>
          </w:p>
        </w:tc>
      </w:tr>
      <w:tr w:rsidR="000208E3" w:rsidRPr="00C95D3F" w14:paraId="3800B890" w14:textId="77777777" w:rsidTr="00AF7761">
        <w:trPr>
          <w:cantSplit/>
          <w:trHeight w:val="20"/>
        </w:trPr>
        <w:tc>
          <w:tcPr>
            <w:tcW w:w="4619" w:type="dxa"/>
          </w:tcPr>
          <w:p w14:paraId="70839A10" w14:textId="77777777" w:rsidR="000208E3" w:rsidRPr="00C95D3F" w:rsidRDefault="000208E3" w:rsidP="00894D88">
            <w:pPr>
              <w:ind w:left="105" w:right="14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BA58D8" w14:textId="77777777" w:rsidR="000208E3" w:rsidRPr="00C95D3F" w:rsidRDefault="00E10FFD" w:rsidP="00894D8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1EEF01DB" w14:textId="77777777" w:rsidR="000208E3" w:rsidRPr="00C95D3F" w:rsidRDefault="000208E3" w:rsidP="00894D8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26E88D" w14:textId="41720DEE" w:rsidR="000208E3" w:rsidRPr="00C95D3F" w:rsidRDefault="00E10FFD" w:rsidP="00894D8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556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B459B1" w14:textId="3E168CF3" w:rsidR="000208E3" w:rsidRPr="00C95D3F" w:rsidRDefault="000208E3" w:rsidP="00894D8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597</w:t>
            </w:r>
            <w:r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E1A76D" w14:textId="109B433F" w:rsidR="000208E3" w:rsidRPr="00C95D3F" w:rsidRDefault="00E10FFD" w:rsidP="00894D8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24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514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29E0EF6B" w14:textId="1B88E17B" w:rsidR="000208E3" w:rsidRPr="00C95D3F" w:rsidRDefault="000208E3" w:rsidP="00894D8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26</w:t>
            </w:r>
            <w:r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336</w:t>
            </w:r>
            <w:r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4DA826" w14:textId="2C2FC769" w:rsidR="000208E3" w:rsidRPr="00C95D3F" w:rsidRDefault="00B94C43" w:rsidP="00894D8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26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070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7F389032" w14:textId="21F4550B" w:rsidR="000208E3" w:rsidRPr="00C95D3F" w:rsidRDefault="000208E3" w:rsidP="00894D8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28</w:t>
            </w:r>
            <w:r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933</w:t>
            </w:r>
            <w:r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0208E3" w:rsidRPr="00C95D3F" w14:paraId="4D604C45" w14:textId="77777777" w:rsidTr="00AF7761">
        <w:trPr>
          <w:cantSplit/>
          <w:trHeight w:val="20"/>
        </w:trPr>
        <w:tc>
          <w:tcPr>
            <w:tcW w:w="4619" w:type="dxa"/>
          </w:tcPr>
          <w:p w14:paraId="0EB54375" w14:textId="77777777" w:rsidR="000208E3" w:rsidRPr="00C95D3F" w:rsidRDefault="000208E3" w:rsidP="00894D88">
            <w:pPr>
              <w:ind w:left="105" w:right="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E99C7F" w14:textId="08C10A03" w:rsidR="000208E3" w:rsidRPr="00C95D3F" w:rsidRDefault="00E10FFD" w:rsidP="00894D8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769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4F25886E" w14:textId="17119D0D" w:rsidR="000208E3" w:rsidRPr="00C95D3F" w:rsidRDefault="000208E3" w:rsidP="00894D8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820</w:t>
            </w:r>
            <w:r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EFCB0F" w14:textId="3E210199" w:rsidR="000208E3" w:rsidRPr="00C95D3F" w:rsidRDefault="00E10FFD" w:rsidP="00894D8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592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4DFC42" w14:textId="5B71B2C4" w:rsidR="000208E3" w:rsidRPr="00C95D3F" w:rsidRDefault="000208E3" w:rsidP="00894D8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326</w:t>
            </w:r>
            <w:r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D3228F" w14:textId="27EEBBB5" w:rsidR="000208E3" w:rsidRPr="00C95D3F" w:rsidRDefault="00E10FFD" w:rsidP="00894D8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9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001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1BE16C5E" w14:textId="029B54E2" w:rsidR="000208E3" w:rsidRPr="00C95D3F" w:rsidRDefault="000208E3" w:rsidP="00894D8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9</w:t>
            </w:r>
            <w:r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304</w:t>
            </w:r>
            <w:r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071044" w14:textId="48DA7683" w:rsidR="000208E3" w:rsidRPr="00C95D3F" w:rsidRDefault="00B94C43" w:rsidP="00894D8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11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362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5407E16F" w14:textId="01053DDC" w:rsidR="000208E3" w:rsidRPr="00C95D3F" w:rsidRDefault="000208E3" w:rsidP="00894D8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11</w:t>
            </w:r>
            <w:r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450</w:t>
            </w:r>
            <w:r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E10FFD" w:rsidRPr="00C95D3F" w14:paraId="68E566C6" w14:textId="77777777" w:rsidTr="00AF7761">
        <w:trPr>
          <w:cantSplit/>
          <w:trHeight w:val="20"/>
        </w:trPr>
        <w:tc>
          <w:tcPr>
            <w:tcW w:w="4619" w:type="dxa"/>
          </w:tcPr>
          <w:p w14:paraId="025AD0F5" w14:textId="77777777" w:rsidR="00E10FFD" w:rsidRPr="00C95D3F" w:rsidRDefault="00E10FFD" w:rsidP="00E10FFD">
            <w:pPr>
              <w:ind w:left="105" w:right="14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หนี้สินไม่หมุนเวียนรวม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0EEAF8" w14:textId="4A89950F" w:rsidR="00E10FFD" w:rsidRPr="00C95D3F" w:rsidRDefault="00E10FFD" w:rsidP="00E10FF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769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590D20" w14:textId="5BD973EF" w:rsidR="00E10FFD" w:rsidRPr="00C95D3F" w:rsidRDefault="00E10FFD" w:rsidP="00E10FF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820</w:t>
            </w:r>
            <w:r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597E15" w14:textId="29257EC5" w:rsidR="00E10FFD" w:rsidRPr="00C95D3F" w:rsidRDefault="00E10FFD" w:rsidP="00E10FF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148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46D654" w14:textId="721751A1" w:rsidR="00E10FFD" w:rsidRPr="00C95D3F" w:rsidRDefault="00E10FFD" w:rsidP="00E10FF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923</w:t>
            </w:r>
            <w:r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99212A" w14:textId="71A2E2A2" w:rsidR="00E10FFD" w:rsidRPr="00C95D3F" w:rsidRDefault="00E10FFD" w:rsidP="00E10FF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33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515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9A417D" w14:textId="3FDB50E3" w:rsidR="00E10FFD" w:rsidRPr="00C95D3F" w:rsidRDefault="00E10FFD" w:rsidP="00E10FF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35</w:t>
            </w:r>
            <w:r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640</w:t>
            </w:r>
            <w:r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CF54B7" w14:textId="0D3782D0" w:rsidR="00E10FFD" w:rsidRPr="00C95D3F" w:rsidRDefault="00B94C43" w:rsidP="00E10FF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37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432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F1D782" w14:textId="3DC3E9FC" w:rsidR="00E10FFD" w:rsidRPr="00C95D3F" w:rsidRDefault="00E10FFD" w:rsidP="00E10FF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40</w:t>
            </w:r>
            <w:r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383</w:t>
            </w:r>
            <w:r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E10FFD" w:rsidRPr="00C95D3F" w14:paraId="4739A0F6" w14:textId="77777777" w:rsidTr="00AF7761">
        <w:trPr>
          <w:cantSplit/>
          <w:trHeight w:val="20"/>
        </w:trPr>
        <w:tc>
          <w:tcPr>
            <w:tcW w:w="4619" w:type="dxa"/>
          </w:tcPr>
          <w:p w14:paraId="43A49DE2" w14:textId="77777777" w:rsidR="00E10FFD" w:rsidRPr="00C95D3F" w:rsidRDefault="00E10FFD" w:rsidP="00E10FFD">
            <w:pPr>
              <w:ind w:left="105" w:right="1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49CCC8" w14:textId="2D327990" w:rsidR="00E10FFD" w:rsidRPr="00C95D3F" w:rsidRDefault="0063724D" w:rsidP="00E10FF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26</w:t>
            </w:r>
            <w:r w:rsidR="00E10FF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342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41DACA" w14:textId="0261DD20" w:rsidR="00E10FFD" w:rsidRPr="00C95D3F" w:rsidRDefault="0063724D" w:rsidP="00E10FF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28</w:t>
            </w:r>
            <w:r w:rsidR="00E10FFD"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582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7351D3" w14:textId="72C0E2BA" w:rsidR="00E10FFD" w:rsidRPr="00C95D3F" w:rsidRDefault="0063724D" w:rsidP="00E10FF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27</w:t>
            </w:r>
            <w:r w:rsidR="00E10FF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173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16C858" w14:textId="292F49AE" w:rsidR="00E10FFD" w:rsidRPr="00C95D3F" w:rsidRDefault="0063724D" w:rsidP="00E10FF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25</w:t>
            </w:r>
            <w:r w:rsidR="00E10FFD"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470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10B6C0" w14:textId="320FCD30" w:rsidR="00E10FFD" w:rsidRPr="00C95D3F" w:rsidRDefault="0063724D" w:rsidP="00E10FF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44</w:t>
            </w:r>
            <w:r w:rsidR="00E10FF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698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3FE6CD" w14:textId="72F94A53" w:rsidR="00E10FFD" w:rsidRPr="00C95D3F" w:rsidRDefault="0063724D" w:rsidP="00E10FF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47</w:t>
            </w:r>
            <w:r w:rsidR="00E10FFD"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062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861479" w14:textId="54D11FD6" w:rsidR="00E10FFD" w:rsidRPr="00C95D3F" w:rsidRDefault="0063724D" w:rsidP="00E10FF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98</w:t>
            </w:r>
            <w:r w:rsidR="00B94C43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213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CC432B" w14:textId="0E8D9A00" w:rsidR="00E10FFD" w:rsidRPr="00C95D3F" w:rsidRDefault="0063724D" w:rsidP="00E10FF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101</w:t>
            </w:r>
            <w:r w:rsidR="00E10FFD"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114</w:t>
            </w:r>
          </w:p>
        </w:tc>
      </w:tr>
    </w:tbl>
    <w:p w14:paraId="08E0DD21" w14:textId="77777777" w:rsidR="000208E3" w:rsidRPr="00AF7761" w:rsidRDefault="000208E3" w:rsidP="00F51551">
      <w:pPr>
        <w:rPr>
          <w:rFonts w:ascii="Browallia New" w:hAnsi="Browallia New" w:cs="Browallia New"/>
          <w:b/>
          <w:bCs/>
          <w:sz w:val="20"/>
          <w:szCs w:val="20"/>
          <w:cs/>
          <w:lang w:val="th-TH"/>
        </w:rPr>
      </w:pPr>
    </w:p>
    <w:p w14:paraId="358FF3B6" w14:textId="77777777" w:rsidR="000208E3" w:rsidRPr="00AF7761" w:rsidRDefault="000208E3" w:rsidP="00F51551">
      <w:pPr>
        <w:rPr>
          <w:rFonts w:ascii="Browallia New" w:hAnsi="Browallia New" w:cs="Browallia New"/>
          <w:b/>
          <w:bCs/>
          <w:sz w:val="20"/>
          <w:szCs w:val="20"/>
          <w:cs/>
          <w:lang w:val="th-TH"/>
        </w:rPr>
        <w:sectPr w:rsidR="000208E3" w:rsidRPr="00AF7761" w:rsidSect="00AF7761">
          <w:headerReference w:type="default" r:id="rId17"/>
          <w:pgSz w:w="16840" w:h="11907" w:orient="landscape" w:code="9"/>
          <w:pgMar w:top="1728" w:right="864" w:bottom="720" w:left="864" w:header="706" w:footer="576" w:gutter="0"/>
          <w:pgBorders w:offsetFrom="page">
            <w:top w:val="none" w:sz="107" w:space="13" w:color="0000F0" w:shadow="1"/>
            <w:left w:val="none" w:sz="0" w:space="12" w:color="000001" w:shadow="1"/>
            <w:bottom w:val="none" w:sz="0" w:space="0" w:color="000000" w:shadow="1"/>
            <w:right w:val="none" w:sz="0" w:space="31" w:color="000001" w:shadow="1"/>
          </w:pgBorders>
          <w:cols w:space="720"/>
          <w:noEndnote/>
          <w:docGrid w:linePitch="326"/>
        </w:sectPr>
      </w:pPr>
    </w:p>
    <w:p w14:paraId="6E8553D9" w14:textId="77777777" w:rsidR="00F51551" w:rsidRPr="00C95D3F" w:rsidRDefault="00F51551" w:rsidP="00F5155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BEE97A8" w14:textId="77777777" w:rsidR="00F51551" w:rsidRPr="00C95D3F" w:rsidRDefault="00F51551" w:rsidP="00F51551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95D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งบกำไรขาดทุนเบ็ดเสร็จโดยสรุป </w:t>
      </w:r>
    </w:p>
    <w:p w14:paraId="5B3CCA31" w14:textId="77777777" w:rsidR="00F51551" w:rsidRPr="00C95D3F" w:rsidRDefault="00F51551" w:rsidP="00F51551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14755" w:type="dxa"/>
        <w:tblInd w:w="439" w:type="dxa"/>
        <w:tblLayout w:type="fixed"/>
        <w:tblLook w:val="0000" w:firstRow="0" w:lastRow="0" w:firstColumn="0" w:lastColumn="0" w:noHBand="0" w:noVBand="0"/>
      </w:tblPr>
      <w:tblGrid>
        <w:gridCol w:w="4619"/>
        <w:gridCol w:w="1267"/>
        <w:gridCol w:w="1267"/>
        <w:gridCol w:w="1267"/>
        <w:gridCol w:w="1267"/>
        <w:gridCol w:w="1267"/>
        <w:gridCol w:w="1267"/>
        <w:gridCol w:w="1267"/>
        <w:gridCol w:w="1267"/>
      </w:tblGrid>
      <w:tr w:rsidR="00F51551" w:rsidRPr="00C95D3F" w14:paraId="2B881638" w14:textId="77777777" w:rsidTr="00AF7761">
        <w:trPr>
          <w:cantSplit/>
        </w:trPr>
        <w:tc>
          <w:tcPr>
            <w:tcW w:w="4619" w:type="dxa"/>
          </w:tcPr>
          <w:p w14:paraId="4625A28D" w14:textId="77777777" w:rsidR="00F51551" w:rsidRPr="00C95D3F" w:rsidRDefault="00F51551" w:rsidP="00FB02C9">
            <w:pPr>
              <w:ind w:left="105" w:right="-4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34" w:type="dxa"/>
            <w:gridSpan w:val="2"/>
            <w:tcBorders>
              <w:top w:val="single" w:sz="4" w:space="0" w:color="auto"/>
            </w:tcBorders>
          </w:tcPr>
          <w:p w14:paraId="2CD9D284" w14:textId="77777777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จีอีซี และบริษัทย่อย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</w:tcBorders>
          </w:tcPr>
          <w:p w14:paraId="3B6DDCE2" w14:textId="77777777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NTPC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</w:tcBorders>
          </w:tcPr>
          <w:p w14:paraId="00BF9628" w14:textId="77777777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PAJU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</w:tcBorders>
          </w:tcPr>
          <w:p w14:paraId="50F03E05" w14:textId="77777777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F51551" w:rsidRPr="00C95D3F" w14:paraId="745C24B4" w14:textId="77777777" w:rsidTr="00AF7761">
        <w:trPr>
          <w:cantSplit/>
        </w:trPr>
        <w:tc>
          <w:tcPr>
            <w:tcW w:w="4619" w:type="dxa"/>
          </w:tcPr>
          <w:p w14:paraId="1EC91D77" w14:textId="571692BA" w:rsidR="00F51551" w:rsidRPr="00C95D3F" w:rsidRDefault="00F51551" w:rsidP="00FB02C9">
            <w:pPr>
              <w:ind w:left="105" w:right="-4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247C1DC6" w14:textId="3013B0CE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488EE99B" w14:textId="0BB5D4F3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2562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2DA4AD63" w14:textId="64C7160E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219C6CC8" w14:textId="2FDBA5F5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2562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090608E1" w14:textId="2C502A1C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C95D3F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478F5982" w14:textId="48445766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2562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6169ABCA" w14:textId="3D763EEE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2DF03CE0" w14:textId="005738D1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2562</w:t>
            </w:r>
          </w:p>
        </w:tc>
      </w:tr>
      <w:tr w:rsidR="00F51551" w:rsidRPr="00C95D3F" w14:paraId="01A57AE2" w14:textId="77777777" w:rsidTr="00AF7761">
        <w:trPr>
          <w:cantSplit/>
        </w:trPr>
        <w:tc>
          <w:tcPr>
            <w:tcW w:w="4619" w:type="dxa"/>
          </w:tcPr>
          <w:p w14:paraId="0DF90A99" w14:textId="77777777" w:rsidR="00F51551" w:rsidRPr="00C95D3F" w:rsidRDefault="00F51551" w:rsidP="00FB02C9">
            <w:pPr>
              <w:ind w:left="105" w:right="-4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26185724" w14:textId="77777777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0ED3C577" w14:textId="77777777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6D4B2159" w14:textId="77777777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764B393B" w14:textId="77777777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3EDF8DD6" w14:textId="77777777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215118E5" w14:textId="77777777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3F34CDFA" w14:textId="77777777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67CEBFEB" w14:textId="77777777" w:rsidR="00F51551" w:rsidRPr="00C95D3F" w:rsidRDefault="00F51551" w:rsidP="00FB02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F51551" w:rsidRPr="00C95D3F" w14:paraId="0AA4558D" w14:textId="77777777" w:rsidTr="00AF7761">
        <w:trPr>
          <w:cantSplit/>
        </w:trPr>
        <w:tc>
          <w:tcPr>
            <w:tcW w:w="4619" w:type="dxa"/>
          </w:tcPr>
          <w:p w14:paraId="4467E1C7" w14:textId="77777777" w:rsidR="00F51551" w:rsidRPr="00C95D3F" w:rsidRDefault="00F51551" w:rsidP="00FB02C9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</w:tcPr>
          <w:p w14:paraId="604D798A" w14:textId="77777777" w:rsidR="00F51551" w:rsidRPr="00C95D3F" w:rsidRDefault="00F51551" w:rsidP="00FB02C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173C9E2B" w14:textId="77777777" w:rsidR="00F51551" w:rsidRPr="00C95D3F" w:rsidRDefault="00F51551" w:rsidP="00FB02C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</w:tcPr>
          <w:p w14:paraId="0B8C94D7" w14:textId="77777777" w:rsidR="00F51551" w:rsidRPr="00C95D3F" w:rsidRDefault="00F51551" w:rsidP="00FB02C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2B36BEF1" w14:textId="77777777" w:rsidR="00F51551" w:rsidRPr="00C95D3F" w:rsidRDefault="00F51551" w:rsidP="00FB02C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</w:tcPr>
          <w:p w14:paraId="6E47FE49" w14:textId="77777777" w:rsidR="00F51551" w:rsidRPr="00C95D3F" w:rsidRDefault="00F51551" w:rsidP="00FB02C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5AF33572" w14:textId="77777777" w:rsidR="00F51551" w:rsidRPr="00C95D3F" w:rsidRDefault="00F51551" w:rsidP="00FB02C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</w:tcPr>
          <w:p w14:paraId="3F564B3A" w14:textId="77777777" w:rsidR="00F51551" w:rsidRPr="00C95D3F" w:rsidRDefault="00F51551" w:rsidP="00FB02C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6C90D0BA" w14:textId="77777777" w:rsidR="00F51551" w:rsidRPr="00C95D3F" w:rsidRDefault="00F51551" w:rsidP="00FB02C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F51551" w:rsidRPr="00C95D3F" w14:paraId="436BF11D" w14:textId="77777777" w:rsidTr="00AF7761">
        <w:trPr>
          <w:cantSplit/>
        </w:trPr>
        <w:tc>
          <w:tcPr>
            <w:tcW w:w="4619" w:type="dxa"/>
          </w:tcPr>
          <w:p w14:paraId="5D72BDF0" w14:textId="77777777" w:rsidR="00F51551" w:rsidRPr="00C95D3F" w:rsidRDefault="00F51551" w:rsidP="00FB02C9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15ED977A" w14:textId="267737CB" w:rsidR="00F51551" w:rsidRPr="00C95D3F" w:rsidRDefault="0063724D" w:rsidP="00FB02C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3724D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9</w:t>
            </w:r>
            <w:r w:rsidR="00316DC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3724D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839</w:t>
            </w:r>
          </w:p>
        </w:tc>
        <w:tc>
          <w:tcPr>
            <w:tcW w:w="1267" w:type="dxa"/>
            <w:vAlign w:val="bottom"/>
          </w:tcPr>
          <w:p w14:paraId="56D8DD64" w14:textId="3604D932" w:rsidR="00F51551" w:rsidRPr="00C95D3F" w:rsidRDefault="0063724D" w:rsidP="00FB02C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13</w:t>
            </w:r>
            <w:r w:rsidR="00F51551"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851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58B21666" w14:textId="426EF222" w:rsidR="00F51551" w:rsidRPr="00C95D3F" w:rsidRDefault="0063724D" w:rsidP="00FB02C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7</w:t>
            </w:r>
            <w:r w:rsidR="00316DC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410</w:t>
            </w:r>
          </w:p>
        </w:tc>
        <w:tc>
          <w:tcPr>
            <w:tcW w:w="1267" w:type="dxa"/>
            <w:vAlign w:val="bottom"/>
          </w:tcPr>
          <w:p w14:paraId="4312356D" w14:textId="58EF2EC7" w:rsidR="00F51551" w:rsidRPr="00C95D3F" w:rsidRDefault="0063724D" w:rsidP="00FB02C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8</w:t>
            </w:r>
            <w:r w:rsidR="00F51551"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271</w:t>
            </w:r>
          </w:p>
        </w:tc>
        <w:tc>
          <w:tcPr>
            <w:tcW w:w="1267" w:type="dxa"/>
            <w:shd w:val="clear" w:color="auto" w:fill="FAFAFA"/>
          </w:tcPr>
          <w:p w14:paraId="2C985F6E" w14:textId="242C64BD" w:rsidR="00F51551" w:rsidRPr="00C95D3F" w:rsidRDefault="0063724D" w:rsidP="00FB02C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24</w:t>
            </w:r>
            <w:r w:rsidR="00303FD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595</w:t>
            </w:r>
          </w:p>
        </w:tc>
        <w:tc>
          <w:tcPr>
            <w:tcW w:w="1267" w:type="dxa"/>
            <w:shd w:val="clear" w:color="auto" w:fill="auto"/>
          </w:tcPr>
          <w:p w14:paraId="6C91C7B7" w14:textId="596EFE30" w:rsidR="00F51551" w:rsidRPr="00C95D3F" w:rsidRDefault="0063724D" w:rsidP="00FB02C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32</w:t>
            </w:r>
            <w:r w:rsidR="00F51551"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488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2FA79FA2" w14:textId="1AEB7195" w:rsidR="00F51551" w:rsidRPr="00C95D3F" w:rsidRDefault="0063724D" w:rsidP="00FB02C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41</w:t>
            </w:r>
            <w:r w:rsidR="00303FD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844</w:t>
            </w:r>
          </w:p>
        </w:tc>
        <w:tc>
          <w:tcPr>
            <w:tcW w:w="1267" w:type="dxa"/>
            <w:vAlign w:val="bottom"/>
          </w:tcPr>
          <w:p w14:paraId="4CA3CFE9" w14:textId="751539CB" w:rsidR="00F51551" w:rsidRPr="00C95D3F" w:rsidRDefault="0063724D" w:rsidP="00FB02C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54</w:t>
            </w:r>
            <w:r w:rsidR="00F51551"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610</w:t>
            </w:r>
          </w:p>
        </w:tc>
      </w:tr>
      <w:tr w:rsidR="00F51551" w:rsidRPr="00C95D3F" w14:paraId="0C7EB37B" w14:textId="77777777" w:rsidTr="00AF7761">
        <w:trPr>
          <w:cantSplit/>
        </w:trPr>
        <w:tc>
          <w:tcPr>
            <w:tcW w:w="4619" w:type="dxa"/>
          </w:tcPr>
          <w:p w14:paraId="1F0DCCB7" w14:textId="77777777" w:rsidR="00F51551" w:rsidRPr="00C95D3F" w:rsidRDefault="00F51551" w:rsidP="00FB02C9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6F734086" w14:textId="7063B6A1" w:rsidR="00F51551" w:rsidRPr="00C95D3F" w:rsidRDefault="00316DC7" w:rsidP="00FB02C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528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67" w:type="dxa"/>
            <w:vAlign w:val="bottom"/>
          </w:tcPr>
          <w:p w14:paraId="337F4FCA" w14:textId="5AD62801" w:rsidR="00F51551" w:rsidRPr="00C95D3F" w:rsidRDefault="00F51551" w:rsidP="00FB02C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798</w:t>
            </w:r>
            <w:r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3624BCA5" w14:textId="61914B5F" w:rsidR="00F51551" w:rsidRPr="00C95D3F" w:rsidRDefault="00316DC7" w:rsidP="00FB02C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342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67" w:type="dxa"/>
            <w:vAlign w:val="bottom"/>
          </w:tcPr>
          <w:p w14:paraId="3A65CBA0" w14:textId="3B19800E" w:rsidR="00F51551" w:rsidRPr="00C95D3F" w:rsidRDefault="00F51551" w:rsidP="00FB02C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338</w:t>
            </w:r>
            <w:r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67" w:type="dxa"/>
            <w:shd w:val="clear" w:color="auto" w:fill="FAFAFA"/>
          </w:tcPr>
          <w:p w14:paraId="6E41901D" w14:textId="60B3EF6B" w:rsidR="00F51551" w:rsidRPr="00C95D3F" w:rsidRDefault="00303FD7" w:rsidP="00FB02C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282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67" w:type="dxa"/>
            <w:shd w:val="clear" w:color="auto" w:fill="auto"/>
          </w:tcPr>
          <w:p w14:paraId="6442A451" w14:textId="0A9AE769" w:rsidR="00F51551" w:rsidRPr="00C95D3F" w:rsidRDefault="00F51551" w:rsidP="00FB02C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026</w:t>
            </w:r>
            <w:r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6BA693F6" w14:textId="7E179CD6" w:rsidR="00F51551" w:rsidRPr="00C95D3F" w:rsidRDefault="00303FD7" w:rsidP="00FB02C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5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152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67" w:type="dxa"/>
            <w:vAlign w:val="bottom"/>
          </w:tcPr>
          <w:p w14:paraId="70872AB7" w14:textId="33F29065" w:rsidR="00F51551" w:rsidRPr="00C95D3F" w:rsidRDefault="00F51551" w:rsidP="00FB02C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5</w:t>
            </w:r>
            <w:r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162</w:t>
            </w:r>
            <w:r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F51551" w:rsidRPr="00C95D3F" w14:paraId="579D7763" w14:textId="77777777" w:rsidTr="00AF7761">
        <w:trPr>
          <w:cantSplit/>
        </w:trPr>
        <w:tc>
          <w:tcPr>
            <w:tcW w:w="4619" w:type="dxa"/>
          </w:tcPr>
          <w:p w14:paraId="73B8390B" w14:textId="77777777" w:rsidR="00F51551" w:rsidRPr="00C95D3F" w:rsidRDefault="00F51551" w:rsidP="00FB02C9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7D714025" w14:textId="4F2C3DE8" w:rsidR="00F51551" w:rsidRPr="00C95D3F" w:rsidRDefault="0063724D" w:rsidP="00FB02C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41</w:t>
            </w:r>
          </w:p>
        </w:tc>
        <w:tc>
          <w:tcPr>
            <w:tcW w:w="1267" w:type="dxa"/>
            <w:vAlign w:val="bottom"/>
          </w:tcPr>
          <w:p w14:paraId="7CB6D408" w14:textId="22E83FA6" w:rsidR="00F51551" w:rsidRPr="00C95D3F" w:rsidRDefault="0063724D" w:rsidP="00FB02C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91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0CF13C35" w14:textId="67DEA171" w:rsidR="00F51551" w:rsidRPr="00C95D3F" w:rsidRDefault="0063724D" w:rsidP="00FB02C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26</w:t>
            </w:r>
          </w:p>
        </w:tc>
        <w:tc>
          <w:tcPr>
            <w:tcW w:w="1267" w:type="dxa"/>
            <w:vAlign w:val="bottom"/>
          </w:tcPr>
          <w:p w14:paraId="1D9F7620" w14:textId="656281BB" w:rsidR="00F51551" w:rsidRPr="00C95D3F" w:rsidRDefault="0063724D" w:rsidP="00FB02C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41</w:t>
            </w:r>
          </w:p>
        </w:tc>
        <w:tc>
          <w:tcPr>
            <w:tcW w:w="1267" w:type="dxa"/>
            <w:shd w:val="clear" w:color="auto" w:fill="FAFAFA"/>
          </w:tcPr>
          <w:p w14:paraId="09837E4C" w14:textId="6BBE7D76" w:rsidR="00F51551" w:rsidRPr="00C95D3F" w:rsidRDefault="0063724D" w:rsidP="00303FD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65</w:t>
            </w:r>
          </w:p>
        </w:tc>
        <w:tc>
          <w:tcPr>
            <w:tcW w:w="1267" w:type="dxa"/>
            <w:shd w:val="clear" w:color="auto" w:fill="auto"/>
          </w:tcPr>
          <w:p w14:paraId="1490E6D4" w14:textId="70B56C51" w:rsidR="00F51551" w:rsidRPr="00C95D3F" w:rsidRDefault="0063724D" w:rsidP="00FB02C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92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15F415DB" w14:textId="44954CC9" w:rsidR="00F51551" w:rsidRPr="00C95D3F" w:rsidRDefault="0063724D" w:rsidP="00FB02C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132</w:t>
            </w:r>
          </w:p>
        </w:tc>
        <w:tc>
          <w:tcPr>
            <w:tcW w:w="1267" w:type="dxa"/>
            <w:vAlign w:val="bottom"/>
          </w:tcPr>
          <w:p w14:paraId="4FF726EF" w14:textId="1E163991" w:rsidR="00F51551" w:rsidRPr="00C95D3F" w:rsidRDefault="0063724D" w:rsidP="00FB02C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224</w:t>
            </w:r>
          </w:p>
        </w:tc>
      </w:tr>
      <w:tr w:rsidR="00F51551" w:rsidRPr="00C95D3F" w14:paraId="60376507" w14:textId="77777777" w:rsidTr="00AF7761">
        <w:trPr>
          <w:cantSplit/>
        </w:trPr>
        <w:tc>
          <w:tcPr>
            <w:tcW w:w="4619" w:type="dxa"/>
          </w:tcPr>
          <w:p w14:paraId="4EFA05A1" w14:textId="77777777" w:rsidR="00F51551" w:rsidRPr="00C95D3F" w:rsidRDefault="00F51551" w:rsidP="00FB02C9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B6C435" w14:textId="53D7B9B2" w:rsidR="00F51551" w:rsidRPr="00C95D3F" w:rsidRDefault="00316DC7" w:rsidP="00FB02C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8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46921379" w14:textId="73D9A69A" w:rsidR="00F51551" w:rsidRPr="00C95D3F" w:rsidRDefault="00F51551" w:rsidP="00FB02C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78</w:t>
            </w:r>
            <w:r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01EA36" w14:textId="2547749D" w:rsidR="00F51551" w:rsidRPr="00C95D3F" w:rsidRDefault="00316DC7" w:rsidP="00FB02C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411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7D8310F9" w14:textId="6B67BF7F" w:rsidR="00F51551" w:rsidRPr="00C95D3F" w:rsidRDefault="00F51551" w:rsidP="00FB02C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720</w:t>
            </w:r>
            <w:r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</w:tcPr>
          <w:p w14:paraId="282F2E4C" w14:textId="528E526E" w:rsidR="00F51551" w:rsidRPr="00C95D3F" w:rsidRDefault="00303FD7" w:rsidP="00FB02C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758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350FED9B" w14:textId="46481277" w:rsidR="00F51551" w:rsidRPr="00C95D3F" w:rsidRDefault="00F51551" w:rsidP="00FB02C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743</w:t>
            </w:r>
            <w:r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1B1E89" w14:textId="19ABF862" w:rsidR="00F51551" w:rsidRPr="00C95D3F" w:rsidRDefault="00303FD7" w:rsidP="00FB02C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177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0E6F55B3" w14:textId="4A70E47C" w:rsidR="00F51551" w:rsidRPr="00C95D3F" w:rsidRDefault="00F51551" w:rsidP="00FB02C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541</w:t>
            </w:r>
            <w:r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F51551" w:rsidRPr="00C95D3F" w14:paraId="19623E5C" w14:textId="77777777" w:rsidTr="00AF7761">
        <w:trPr>
          <w:cantSplit/>
        </w:trPr>
        <w:tc>
          <w:tcPr>
            <w:tcW w:w="4619" w:type="dxa"/>
          </w:tcPr>
          <w:p w14:paraId="482BB5CD" w14:textId="77777777" w:rsidR="00F51551" w:rsidRPr="00C95D3F" w:rsidRDefault="00F51551" w:rsidP="00FB02C9">
            <w:pPr>
              <w:ind w:left="105" w:right="-7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EA67C4" w14:textId="7F1F9245" w:rsidR="00F51551" w:rsidRPr="00C95D3F" w:rsidRDefault="0063724D" w:rsidP="00FB02C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="00316DC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446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6E9BB26D" w14:textId="6158118A" w:rsidR="00F51551" w:rsidRPr="00C95D3F" w:rsidRDefault="0063724D" w:rsidP="00FB02C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="00F51551"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258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18F2D6" w14:textId="4076BEE4" w:rsidR="00F51551" w:rsidRPr="00C95D3F" w:rsidRDefault="0063724D" w:rsidP="00FB02C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="00316DC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664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6628E3AA" w14:textId="2ECEF303" w:rsidR="00F51551" w:rsidRPr="00C95D3F" w:rsidRDefault="0063724D" w:rsidP="00FB02C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4</w:t>
            </w:r>
            <w:r w:rsidR="00F51551"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352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</w:tcPr>
          <w:p w14:paraId="49B2EE7D" w14:textId="501D5A83" w:rsidR="00F51551" w:rsidRPr="00C95D3F" w:rsidRDefault="0063724D" w:rsidP="00FB02C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303FD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939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7074034E" w14:textId="15CB5BB6" w:rsidR="00F51551" w:rsidRPr="00C95D3F" w:rsidRDefault="0063724D" w:rsidP="00FB02C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="00F51551"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438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AFB5A2" w14:textId="65BAB40E" w:rsidR="00F51551" w:rsidRPr="00C95D3F" w:rsidRDefault="0063724D" w:rsidP="00FB02C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9</w:t>
            </w:r>
            <w:r w:rsidR="00303FD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049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48D7C9B7" w14:textId="0FCE0EF9" w:rsidR="00F51551" w:rsidRPr="00C95D3F" w:rsidRDefault="0063724D" w:rsidP="00FB02C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11</w:t>
            </w:r>
            <w:r w:rsidR="00F51551"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048</w:t>
            </w:r>
          </w:p>
        </w:tc>
      </w:tr>
      <w:tr w:rsidR="00F51551" w:rsidRPr="00C95D3F" w14:paraId="6C6FDF7B" w14:textId="77777777" w:rsidTr="00AF7761">
        <w:trPr>
          <w:cantSplit/>
        </w:trPr>
        <w:tc>
          <w:tcPr>
            <w:tcW w:w="4619" w:type="dxa"/>
          </w:tcPr>
          <w:p w14:paraId="68FF10D5" w14:textId="77777777" w:rsidR="00F51551" w:rsidRPr="00C95D3F" w:rsidRDefault="00F51551" w:rsidP="00FB02C9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35AB2D" w14:textId="2D25852B" w:rsidR="00F51551" w:rsidRPr="00C95D3F" w:rsidRDefault="00316DC7" w:rsidP="00FB02C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714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51F4911F" w14:textId="2D7EFCD6" w:rsidR="00F51551" w:rsidRPr="00C95D3F" w:rsidRDefault="00F51551" w:rsidP="00FB02C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647</w:t>
            </w:r>
            <w:r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703FCF" w14:textId="66EF14D6" w:rsidR="00F51551" w:rsidRPr="00C95D3F" w:rsidRDefault="00316DC7" w:rsidP="00FB02C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186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234CB11B" w14:textId="65FC2B59" w:rsidR="00F51551" w:rsidRPr="00C95D3F" w:rsidRDefault="00F51551" w:rsidP="00FB02C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228</w:t>
            </w:r>
            <w:r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</w:tcPr>
          <w:p w14:paraId="50332888" w14:textId="0F31E65C" w:rsidR="00F51551" w:rsidRPr="00C95D3F" w:rsidRDefault="00303FD7" w:rsidP="00FB02C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310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55A6CD6F" w14:textId="2F60B615" w:rsidR="00F51551" w:rsidRPr="00C95D3F" w:rsidRDefault="00F51551" w:rsidP="00FB02C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932</w:t>
            </w:r>
            <w:r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2407F8" w14:textId="55FA7DC9" w:rsidR="00F51551" w:rsidRPr="00C95D3F" w:rsidRDefault="00303FD7" w:rsidP="00FB02C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210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30529D78" w14:textId="2F2AE657" w:rsidR="00F51551" w:rsidRPr="00C95D3F" w:rsidRDefault="00F51551" w:rsidP="00FB02C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807</w:t>
            </w:r>
            <w:r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F51551" w:rsidRPr="00C95D3F" w14:paraId="165FC174" w14:textId="77777777" w:rsidTr="00AF7761">
        <w:trPr>
          <w:cantSplit/>
        </w:trPr>
        <w:tc>
          <w:tcPr>
            <w:tcW w:w="4619" w:type="dxa"/>
          </w:tcPr>
          <w:p w14:paraId="1ADD5830" w14:textId="77777777" w:rsidR="00F51551" w:rsidRPr="00C95D3F" w:rsidRDefault="00F51551" w:rsidP="00FB02C9">
            <w:pPr>
              <w:ind w:left="105" w:right="-131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8CEF7F" w14:textId="354247C7" w:rsidR="00F51551" w:rsidRPr="00C95D3F" w:rsidRDefault="0063724D" w:rsidP="00FB02C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="00316DC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732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11CCAE9C" w14:textId="5A8C76E5" w:rsidR="00F51551" w:rsidRPr="00C95D3F" w:rsidRDefault="0063724D" w:rsidP="00FB02C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="00F51551"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611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53577B" w14:textId="18F63CA0" w:rsidR="00F51551" w:rsidRPr="00C95D3F" w:rsidRDefault="0063724D" w:rsidP="00FB02C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="00316DC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478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3C500E75" w14:textId="55431F19" w:rsidR="00F51551" w:rsidRPr="00C95D3F" w:rsidRDefault="0063724D" w:rsidP="00FB02C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4</w:t>
            </w:r>
            <w:r w:rsidR="00F51551"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124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</w:tcPr>
          <w:p w14:paraId="6647733F" w14:textId="31A286F3" w:rsidR="00F51551" w:rsidRPr="00C95D3F" w:rsidRDefault="0063724D" w:rsidP="00FB02C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303FD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629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5E1D226F" w14:textId="2170659B" w:rsidR="00F51551" w:rsidRPr="00C95D3F" w:rsidRDefault="0063724D" w:rsidP="00FB02C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="00F51551"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506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BEE168" w14:textId="3AB524CA" w:rsidR="00F51551" w:rsidRPr="00C95D3F" w:rsidRDefault="0063724D" w:rsidP="00FB02C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7</w:t>
            </w:r>
            <w:r w:rsidR="00303FD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839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1BDA0789" w14:textId="0D21A62C" w:rsidR="00F51551" w:rsidRPr="00C95D3F" w:rsidRDefault="0063724D" w:rsidP="00FB02C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9</w:t>
            </w:r>
            <w:r w:rsidR="00F51551"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241</w:t>
            </w:r>
          </w:p>
        </w:tc>
      </w:tr>
      <w:tr w:rsidR="00F51551" w:rsidRPr="00C95D3F" w14:paraId="3653749D" w14:textId="77777777" w:rsidTr="00AF7761">
        <w:trPr>
          <w:cantSplit/>
        </w:trPr>
        <w:tc>
          <w:tcPr>
            <w:tcW w:w="4619" w:type="dxa"/>
          </w:tcPr>
          <w:p w14:paraId="728D38D5" w14:textId="77777777" w:rsidR="00F51551" w:rsidRPr="00C95D3F" w:rsidRDefault="00F51551" w:rsidP="00FB02C9">
            <w:pPr>
              <w:ind w:left="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 (ขาดทุน) เบ็ดเสร็จอื่น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CA3E56" w14:textId="4AADC7FD" w:rsidR="00F51551" w:rsidRPr="00C95D3F" w:rsidRDefault="00316DC7" w:rsidP="00FB02C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10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1FC645EE" w14:textId="6EF6B5C1" w:rsidR="00F51551" w:rsidRPr="00C95D3F" w:rsidRDefault="0063724D" w:rsidP="00FB02C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10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758964" w14:textId="4E927D2B" w:rsidR="00F51551" w:rsidRPr="00C95D3F" w:rsidRDefault="0063724D" w:rsidP="00FB02C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193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7C247134" w14:textId="6A6FEEF0" w:rsidR="00F51551" w:rsidRPr="00C95D3F" w:rsidRDefault="00F51551" w:rsidP="00FB02C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591</w:t>
            </w:r>
            <w:r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</w:tcPr>
          <w:p w14:paraId="1D17DAB8" w14:textId="4D7CB572" w:rsidR="00F51551" w:rsidRPr="00C95D3F" w:rsidRDefault="00303FD7" w:rsidP="00FB02C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202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372E7E04" w14:textId="076F43C5" w:rsidR="00F51551" w:rsidRPr="00C95D3F" w:rsidRDefault="00F51551" w:rsidP="00FB02C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579</w:t>
            </w:r>
            <w:r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A529A3" w14:textId="376B53A0" w:rsidR="00F51551" w:rsidRPr="00C95D3F" w:rsidRDefault="00303FD7" w:rsidP="00FB02C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19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143AFEF3" w14:textId="680D3EF3" w:rsidR="00F51551" w:rsidRPr="00C95D3F" w:rsidRDefault="00F51551" w:rsidP="00FB02C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160</w:t>
            </w:r>
            <w:r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F51551" w:rsidRPr="00C95D3F" w14:paraId="7240A273" w14:textId="77777777" w:rsidTr="00AF7761">
        <w:trPr>
          <w:cantSplit/>
          <w:trHeight w:val="65"/>
        </w:trPr>
        <w:tc>
          <w:tcPr>
            <w:tcW w:w="4619" w:type="dxa"/>
          </w:tcPr>
          <w:p w14:paraId="3AAD77B0" w14:textId="77777777" w:rsidR="00F51551" w:rsidRPr="00C95D3F" w:rsidRDefault="00F51551" w:rsidP="00FB02C9">
            <w:pPr>
              <w:ind w:left="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กำไรเบ็ดเสร็จรวม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D56DCF" w14:textId="3AAA5C51" w:rsidR="00F51551" w:rsidRPr="00C95D3F" w:rsidRDefault="0063724D" w:rsidP="00FB02C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="00316DC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722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E273FE" w14:textId="0B3444CB" w:rsidR="00F51551" w:rsidRPr="00C95D3F" w:rsidRDefault="0063724D" w:rsidP="00FB02C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="00F51551"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621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88B04A" w14:textId="1E9E72F6" w:rsidR="00F51551" w:rsidRPr="00C95D3F" w:rsidRDefault="0063724D" w:rsidP="00FB02C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="00316DC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671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DFD8A1" w14:textId="68D94D9D" w:rsidR="00F51551" w:rsidRPr="00C95D3F" w:rsidRDefault="0063724D" w:rsidP="00FB02C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="00F51551"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533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8678DA" w14:textId="6B36D598" w:rsidR="00F51551" w:rsidRPr="00C95D3F" w:rsidRDefault="0063724D" w:rsidP="00FB02C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303FD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427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D6E6F0" w14:textId="17A1333F" w:rsidR="00F51551" w:rsidRPr="00C95D3F" w:rsidRDefault="0063724D" w:rsidP="00FB02C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927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665150" w14:textId="4A8A73B8" w:rsidR="00F51551" w:rsidRPr="00C95D3F" w:rsidRDefault="0063724D" w:rsidP="00FB02C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7</w:t>
            </w:r>
            <w:r w:rsidR="00303FD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820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4A58E1" w14:textId="034014D6" w:rsidR="00F51551" w:rsidRPr="00C95D3F" w:rsidRDefault="0063724D" w:rsidP="00FB02C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6</w:t>
            </w:r>
            <w:r w:rsidR="00F51551"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081</w:t>
            </w:r>
          </w:p>
        </w:tc>
      </w:tr>
      <w:tr w:rsidR="00F51551" w:rsidRPr="00C95D3F" w14:paraId="7EE46E2C" w14:textId="77777777" w:rsidTr="00AF7761">
        <w:trPr>
          <w:cantSplit/>
          <w:trHeight w:val="65"/>
        </w:trPr>
        <w:tc>
          <w:tcPr>
            <w:tcW w:w="4619" w:type="dxa"/>
          </w:tcPr>
          <w:p w14:paraId="34A51981" w14:textId="77777777" w:rsidR="00F51551" w:rsidRPr="00C95D3F" w:rsidRDefault="00F51551" w:rsidP="00FB02C9">
            <w:pPr>
              <w:ind w:left="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เงินปันผลรับจากการร่วมค้า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D029ED" w14:textId="5B08E5AF" w:rsidR="00F51551" w:rsidRPr="00C95D3F" w:rsidRDefault="0063724D" w:rsidP="00FB02C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4</w:t>
            </w:r>
            <w:r w:rsidR="00316DC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962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E54E8E" w14:textId="16E41572" w:rsidR="00F51551" w:rsidRPr="00C95D3F" w:rsidRDefault="0063724D" w:rsidP="00FB02C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="00F51551"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150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034ED1" w14:textId="6873B1F7" w:rsidR="00F51551" w:rsidRPr="00C95D3F" w:rsidRDefault="0063724D" w:rsidP="00FB02C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316DC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871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F3685E" w14:textId="58ED7E63" w:rsidR="00F51551" w:rsidRPr="00C95D3F" w:rsidRDefault="0063724D" w:rsidP="00FB02C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F51551"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266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F799B7" w14:textId="3A6774DF" w:rsidR="00F51551" w:rsidRPr="00C95D3F" w:rsidRDefault="0063724D" w:rsidP="00FB02C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="00303FD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652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D0EAD5" w14:textId="2F801664" w:rsidR="00F51551" w:rsidRPr="00C95D3F" w:rsidRDefault="0063724D" w:rsidP="00FB02C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="00F51551"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059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CDAFB2" w14:textId="5EF5902F" w:rsidR="00F51551" w:rsidRPr="00C95D3F" w:rsidRDefault="0063724D" w:rsidP="00FB02C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10</w:t>
            </w:r>
            <w:r w:rsidR="00303FD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485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D9E99F" w14:textId="083F0AB9" w:rsidR="00F51551" w:rsidRPr="00C95D3F" w:rsidRDefault="0063724D" w:rsidP="00FB02C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6</w:t>
            </w:r>
            <w:r w:rsidR="00F51551"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475</w:t>
            </w:r>
          </w:p>
        </w:tc>
      </w:tr>
    </w:tbl>
    <w:p w14:paraId="1C63801A" w14:textId="77777777" w:rsidR="00F51551" w:rsidRPr="00C95D3F" w:rsidRDefault="00F51551" w:rsidP="00F51551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95D3F"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p w14:paraId="209AB50A" w14:textId="77777777" w:rsidR="00FF081C" w:rsidRDefault="00FF081C" w:rsidP="00F51551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30363180" w14:textId="77777777" w:rsidR="00F51551" w:rsidRPr="00C95D3F" w:rsidRDefault="00F51551" w:rsidP="00F51551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95D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การกระทบยอดรายการข้อมูลทางการเงินโดยสรุป</w:t>
      </w:r>
    </w:p>
    <w:p w14:paraId="2A15BCFD" w14:textId="77777777" w:rsidR="00F51551" w:rsidRPr="00C95D3F" w:rsidRDefault="00F51551" w:rsidP="00F51551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F000650" w14:textId="77777777" w:rsidR="00F51551" w:rsidRPr="00C95D3F" w:rsidRDefault="00F51551" w:rsidP="00F5155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95D3F">
        <w:rPr>
          <w:rFonts w:ascii="Browallia New" w:hAnsi="Browallia New" w:cs="Browallia New"/>
          <w:sz w:val="26"/>
          <w:szCs w:val="26"/>
          <w:cs/>
        </w:rPr>
        <w:t>การกระทบยอดรายการระหว่างข้อมูลทางการเงินโดยสรุปกับมูลค่าตามบัญชีของส่วนได้เสียของกิจการในการร่วมค้า</w:t>
      </w:r>
    </w:p>
    <w:p w14:paraId="5EFEDAB7" w14:textId="77777777" w:rsidR="00F51551" w:rsidRPr="00C95D3F" w:rsidRDefault="00F51551" w:rsidP="00F5155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4787" w:type="dxa"/>
        <w:tblInd w:w="439" w:type="dxa"/>
        <w:tblLayout w:type="fixed"/>
        <w:tblLook w:val="0000" w:firstRow="0" w:lastRow="0" w:firstColumn="0" w:lastColumn="0" w:noHBand="0" w:noVBand="0"/>
      </w:tblPr>
      <w:tblGrid>
        <w:gridCol w:w="4651"/>
        <w:gridCol w:w="1267"/>
        <w:gridCol w:w="1267"/>
        <w:gridCol w:w="1267"/>
        <w:gridCol w:w="1267"/>
        <w:gridCol w:w="1267"/>
        <w:gridCol w:w="1267"/>
        <w:gridCol w:w="1267"/>
        <w:gridCol w:w="1267"/>
      </w:tblGrid>
      <w:tr w:rsidR="000208E3" w:rsidRPr="00C95D3F" w14:paraId="1EAF3C54" w14:textId="77777777" w:rsidTr="00B56948">
        <w:trPr>
          <w:cantSplit/>
        </w:trPr>
        <w:tc>
          <w:tcPr>
            <w:tcW w:w="4651" w:type="dxa"/>
          </w:tcPr>
          <w:p w14:paraId="72198C66" w14:textId="77777777" w:rsidR="000208E3" w:rsidRPr="00C95D3F" w:rsidRDefault="000208E3" w:rsidP="00894D88">
            <w:pPr>
              <w:ind w:left="105" w:right="-4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34" w:type="dxa"/>
            <w:gridSpan w:val="2"/>
            <w:tcBorders>
              <w:top w:val="single" w:sz="4" w:space="0" w:color="auto"/>
            </w:tcBorders>
          </w:tcPr>
          <w:p w14:paraId="592C10CD" w14:textId="77777777" w:rsidR="000208E3" w:rsidRPr="00C95D3F" w:rsidRDefault="000208E3" w:rsidP="00894D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จีอีซี และบริษัทย่อย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</w:tcBorders>
          </w:tcPr>
          <w:p w14:paraId="0A8D6A1C" w14:textId="77777777" w:rsidR="000208E3" w:rsidRPr="00C95D3F" w:rsidRDefault="000208E3" w:rsidP="00894D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NTPC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</w:tcBorders>
          </w:tcPr>
          <w:p w14:paraId="6E2C5B48" w14:textId="77777777" w:rsidR="000208E3" w:rsidRPr="00C95D3F" w:rsidRDefault="000208E3" w:rsidP="00894D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PAJU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</w:tcBorders>
          </w:tcPr>
          <w:p w14:paraId="36B6D251" w14:textId="77777777" w:rsidR="000208E3" w:rsidRPr="00C95D3F" w:rsidRDefault="000208E3" w:rsidP="00894D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0208E3" w:rsidRPr="00C95D3F" w14:paraId="111A7BF1" w14:textId="77777777" w:rsidTr="00B56948">
        <w:trPr>
          <w:cantSplit/>
        </w:trPr>
        <w:tc>
          <w:tcPr>
            <w:tcW w:w="4651" w:type="dxa"/>
          </w:tcPr>
          <w:p w14:paraId="43AA2042" w14:textId="77777777" w:rsidR="000208E3" w:rsidRPr="00C95D3F" w:rsidRDefault="000208E3" w:rsidP="00894D88">
            <w:pPr>
              <w:ind w:left="105" w:right="-4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70A4513A" w14:textId="584B8126" w:rsidR="000208E3" w:rsidRPr="00C95D3F" w:rsidRDefault="000208E3" w:rsidP="00894D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6ACD0252" w14:textId="018AD94F" w:rsidR="000208E3" w:rsidRPr="00C95D3F" w:rsidRDefault="000208E3" w:rsidP="00894D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2562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55DF057D" w14:textId="350F65E7" w:rsidR="000208E3" w:rsidRPr="00C95D3F" w:rsidRDefault="000208E3" w:rsidP="00894D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67E2766E" w14:textId="688E4E16" w:rsidR="000208E3" w:rsidRPr="00C95D3F" w:rsidRDefault="000208E3" w:rsidP="00894D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2562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75E65AFC" w14:textId="324BE459" w:rsidR="000208E3" w:rsidRPr="00C95D3F" w:rsidRDefault="000208E3" w:rsidP="00894D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213D6D82" w14:textId="77AF3D02" w:rsidR="000208E3" w:rsidRPr="00C95D3F" w:rsidRDefault="000208E3" w:rsidP="00894D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2562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4C9EE6B9" w14:textId="40C541A0" w:rsidR="000208E3" w:rsidRPr="00C95D3F" w:rsidRDefault="000208E3" w:rsidP="00894D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07062086" w14:textId="6718440D" w:rsidR="000208E3" w:rsidRPr="00C95D3F" w:rsidRDefault="000208E3" w:rsidP="00894D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2562</w:t>
            </w:r>
          </w:p>
        </w:tc>
      </w:tr>
      <w:tr w:rsidR="000208E3" w:rsidRPr="00C95D3F" w14:paraId="167007C6" w14:textId="77777777" w:rsidTr="00B56948">
        <w:trPr>
          <w:cantSplit/>
        </w:trPr>
        <w:tc>
          <w:tcPr>
            <w:tcW w:w="4651" w:type="dxa"/>
          </w:tcPr>
          <w:p w14:paraId="40117610" w14:textId="77777777" w:rsidR="000208E3" w:rsidRPr="00C95D3F" w:rsidRDefault="000208E3" w:rsidP="00894D88">
            <w:pPr>
              <w:ind w:left="105" w:right="-4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ข้อมูลทางการเงินโดยสรุป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78EB0F69" w14:textId="77777777" w:rsidR="000208E3" w:rsidRPr="00C95D3F" w:rsidRDefault="000208E3" w:rsidP="00894D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6CBB39E9" w14:textId="77777777" w:rsidR="000208E3" w:rsidRPr="00C95D3F" w:rsidRDefault="000208E3" w:rsidP="00894D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65A988C4" w14:textId="77777777" w:rsidR="000208E3" w:rsidRPr="00C95D3F" w:rsidRDefault="000208E3" w:rsidP="00894D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33F0C16A" w14:textId="77777777" w:rsidR="000208E3" w:rsidRPr="00C95D3F" w:rsidRDefault="000208E3" w:rsidP="00894D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3638BCCD" w14:textId="77777777" w:rsidR="000208E3" w:rsidRPr="00C95D3F" w:rsidRDefault="000208E3" w:rsidP="00894D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39AFCE47" w14:textId="77777777" w:rsidR="000208E3" w:rsidRPr="00C95D3F" w:rsidRDefault="000208E3" w:rsidP="00894D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28895069" w14:textId="77777777" w:rsidR="000208E3" w:rsidRPr="00C95D3F" w:rsidRDefault="000208E3" w:rsidP="00894D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36DEA516" w14:textId="77777777" w:rsidR="000208E3" w:rsidRPr="00C95D3F" w:rsidRDefault="000208E3" w:rsidP="00894D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0208E3" w:rsidRPr="00C95D3F" w14:paraId="006FF4F8" w14:textId="77777777" w:rsidTr="00B56948">
        <w:trPr>
          <w:cantSplit/>
        </w:trPr>
        <w:tc>
          <w:tcPr>
            <w:tcW w:w="4651" w:type="dxa"/>
          </w:tcPr>
          <w:p w14:paraId="62E6F50B" w14:textId="77777777" w:rsidR="000208E3" w:rsidRPr="00C95D3F" w:rsidRDefault="000208E3" w:rsidP="00894D88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</w:tcPr>
          <w:p w14:paraId="51539717" w14:textId="77777777" w:rsidR="000208E3" w:rsidRPr="00C95D3F" w:rsidRDefault="000208E3" w:rsidP="00894D8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0ED81D02" w14:textId="77777777" w:rsidR="000208E3" w:rsidRPr="00C95D3F" w:rsidRDefault="000208E3" w:rsidP="00894D8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</w:tcPr>
          <w:p w14:paraId="13DD8C6D" w14:textId="77777777" w:rsidR="000208E3" w:rsidRPr="00C95D3F" w:rsidRDefault="000208E3" w:rsidP="00894D8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3560FC01" w14:textId="77777777" w:rsidR="000208E3" w:rsidRPr="00C95D3F" w:rsidRDefault="000208E3" w:rsidP="00894D8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</w:tcPr>
          <w:p w14:paraId="64B07400" w14:textId="77777777" w:rsidR="000208E3" w:rsidRPr="00C95D3F" w:rsidRDefault="000208E3" w:rsidP="00894D8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605F0255" w14:textId="77777777" w:rsidR="000208E3" w:rsidRPr="00C95D3F" w:rsidRDefault="000208E3" w:rsidP="00894D8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</w:tcPr>
          <w:p w14:paraId="37E96B05" w14:textId="77777777" w:rsidR="000208E3" w:rsidRPr="00C95D3F" w:rsidRDefault="000208E3" w:rsidP="00894D8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10BB6720" w14:textId="77777777" w:rsidR="000208E3" w:rsidRPr="00C95D3F" w:rsidRDefault="000208E3" w:rsidP="00894D8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0208E3" w:rsidRPr="00C95D3F" w14:paraId="61CE40EF" w14:textId="77777777" w:rsidTr="00B56948">
        <w:trPr>
          <w:cantSplit/>
        </w:trPr>
        <w:tc>
          <w:tcPr>
            <w:tcW w:w="4651" w:type="dxa"/>
          </w:tcPr>
          <w:p w14:paraId="6215865D" w14:textId="77777777" w:rsidR="000208E3" w:rsidRPr="00C95D3F" w:rsidRDefault="000208E3" w:rsidP="00894D88">
            <w:pPr>
              <w:ind w:left="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สินทรัพย์สุทธิ ณ วันต้นปี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6ED0876F" w14:textId="6290BBE4" w:rsidR="000208E3" w:rsidRPr="00C95D3F" w:rsidRDefault="0063724D" w:rsidP="00894D8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63724D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28</w:t>
            </w:r>
            <w:r w:rsidR="000B6CFC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3724D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582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50E896F9" w14:textId="3DA93D90" w:rsidR="000208E3" w:rsidRPr="00C95D3F" w:rsidRDefault="0063724D" w:rsidP="00894D8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28</w:t>
            </w:r>
            <w:r w:rsidR="000208E3" w:rsidRPr="00C95D3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111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05F4ACCC" w14:textId="71D64BB8" w:rsidR="000208E3" w:rsidRPr="00C95D3F" w:rsidRDefault="0063724D" w:rsidP="00894D8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25</w:t>
            </w:r>
            <w:r w:rsidR="000B6CFC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470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1695B586" w14:textId="353FEBC3" w:rsidR="000208E3" w:rsidRPr="00C95D3F" w:rsidRDefault="0063724D" w:rsidP="00894D8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24</w:t>
            </w:r>
            <w:r w:rsidR="000208E3"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203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08619DFD" w14:textId="0877BC8B" w:rsidR="000208E3" w:rsidRPr="00C95D3F" w:rsidRDefault="0063724D" w:rsidP="00894D8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47</w:t>
            </w:r>
            <w:r w:rsidR="000B6CFC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062</w:t>
            </w:r>
          </w:p>
        </w:tc>
        <w:tc>
          <w:tcPr>
            <w:tcW w:w="1267" w:type="dxa"/>
            <w:vAlign w:val="bottom"/>
          </w:tcPr>
          <w:p w14:paraId="23F6B141" w14:textId="77777777" w:rsidR="000208E3" w:rsidRPr="00C95D3F" w:rsidRDefault="000208E3" w:rsidP="00894D8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49FAC2E2" w14:textId="5EAFABD9" w:rsidR="000208E3" w:rsidRPr="00C95D3F" w:rsidRDefault="0063724D" w:rsidP="00894D8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101</w:t>
            </w:r>
            <w:r w:rsidR="000B6CFC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114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341341C0" w14:textId="28A7D8E1" w:rsidR="000208E3" w:rsidRPr="00C95D3F" w:rsidRDefault="0063724D" w:rsidP="00894D8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52</w:t>
            </w:r>
            <w:r w:rsidR="000208E3"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314</w:t>
            </w:r>
          </w:p>
        </w:tc>
      </w:tr>
      <w:tr w:rsidR="00BE2BB0" w:rsidRPr="00C95D3F" w14:paraId="6A80B331" w14:textId="77777777" w:rsidTr="00B56948">
        <w:trPr>
          <w:cantSplit/>
        </w:trPr>
        <w:tc>
          <w:tcPr>
            <w:tcW w:w="4651" w:type="dxa"/>
          </w:tcPr>
          <w:p w14:paraId="409DF707" w14:textId="3AE27217" w:rsidR="00BE2BB0" w:rsidRPr="00AF7761" w:rsidRDefault="00BE2BB0" w:rsidP="00BE2BB0">
            <w:pPr>
              <w:ind w:left="105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AF7761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ผลกระทบจากการนำมาตรฐานรายงานทางการเงิน</w:t>
            </w:r>
            <w:r w:rsidR="00AF7761" w:rsidRPr="00AF7761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ใหม่</w:t>
            </w:r>
          </w:p>
          <w:p w14:paraId="071A9818" w14:textId="2453B8BA" w:rsidR="00BE2BB0" w:rsidRPr="00E10FFD" w:rsidRDefault="00BE2BB0" w:rsidP="00BE2BB0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10FF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E10FFD">
              <w:rPr>
                <w:rFonts w:ascii="Browallia New" w:hAnsi="Browallia New" w:cs="Browallia New" w:hint="cs"/>
                <w:sz w:val="26"/>
                <w:szCs w:val="26"/>
                <w:cs/>
              </w:rPr>
              <w:t>มาถือปฏิบัติครั้งแรก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22498E50" w14:textId="41C5A5D5" w:rsidR="00BE2BB0" w:rsidRPr="00C95D3F" w:rsidRDefault="00BE2BB0" w:rsidP="00BE2BB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7AE55260" w14:textId="5677AE0D" w:rsidR="00BE2BB0" w:rsidRPr="009E229B" w:rsidRDefault="00BE2BB0" w:rsidP="00BE2BB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4A96195F" w14:textId="59A6DF9B" w:rsidR="00BE2BB0" w:rsidRPr="00C95D3F" w:rsidRDefault="00BE2BB0" w:rsidP="00BE2BB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97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7B582BF2" w14:textId="3326E0C3" w:rsidR="00BE2BB0" w:rsidRPr="009E229B" w:rsidRDefault="00BE2BB0" w:rsidP="00BE2BB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009AEC56" w14:textId="4ADC1252" w:rsidR="00BE2BB0" w:rsidRPr="00C95D3F" w:rsidRDefault="00BE2BB0" w:rsidP="00BE2BB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139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67" w:type="dxa"/>
            <w:vAlign w:val="bottom"/>
          </w:tcPr>
          <w:p w14:paraId="526957D0" w14:textId="32E4E732" w:rsidR="00BE2BB0" w:rsidRPr="00C95D3F" w:rsidRDefault="00BE2BB0" w:rsidP="00BE2BB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2E5AA5B9" w14:textId="2966FCD9" w:rsidR="00BE2BB0" w:rsidRPr="00C95D3F" w:rsidRDefault="00BE2BB0" w:rsidP="00BE2BB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236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6694835F" w14:textId="44D9429F" w:rsidR="00BE2BB0" w:rsidRPr="009E229B" w:rsidRDefault="00BE2BB0" w:rsidP="00BE2BB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BE2BB0" w:rsidRPr="00C95D3F" w14:paraId="4A94A856" w14:textId="77777777" w:rsidTr="00B56948">
        <w:trPr>
          <w:cantSplit/>
        </w:trPr>
        <w:tc>
          <w:tcPr>
            <w:tcW w:w="4651" w:type="dxa"/>
          </w:tcPr>
          <w:p w14:paraId="1632361C" w14:textId="77777777" w:rsidR="00BE2BB0" w:rsidRPr="00C95D3F" w:rsidRDefault="00BE2BB0" w:rsidP="00BE2BB0">
            <w:pPr>
              <w:ind w:left="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10FFD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สินทรัพย์สุทธิ</w:t>
            </w:r>
            <w:r w:rsidRPr="00E10F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E10FFD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ณ</w:t>
            </w:r>
            <w:r w:rsidRPr="00E10F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E10FFD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วันต้นปี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- ตามที่ปรับปรุงแล้ว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1F529A34" w14:textId="0C90D18B" w:rsidR="00BE2BB0" w:rsidRPr="00C95D3F" w:rsidRDefault="0063724D" w:rsidP="00BE2BB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63724D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28</w:t>
            </w:r>
            <w:r w:rsidR="00BE2BB0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3724D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582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3EF2820D" w14:textId="25DBB81B" w:rsidR="00BE2BB0" w:rsidRPr="00C95D3F" w:rsidRDefault="0063724D" w:rsidP="00BE2BB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28</w:t>
            </w:r>
            <w:r w:rsidR="00BE2BB0" w:rsidRPr="00C95D3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111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7873F94C" w14:textId="5574A623" w:rsidR="00BE2BB0" w:rsidRPr="00C95D3F" w:rsidRDefault="0063724D" w:rsidP="00BE2BB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25</w:t>
            </w:r>
            <w:r w:rsidR="00BE2BB0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373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142FCAE1" w14:textId="357A5DD3" w:rsidR="00BE2BB0" w:rsidRPr="009E229B" w:rsidRDefault="0063724D" w:rsidP="00BE2BB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24</w:t>
            </w:r>
            <w:r w:rsidR="00BE2BB0"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203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0886CD5E" w14:textId="5BEBD267" w:rsidR="00BE2BB0" w:rsidRPr="00C95D3F" w:rsidRDefault="0063724D" w:rsidP="00BE2BB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46</w:t>
            </w:r>
            <w:r w:rsidR="00BE2BB0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923</w:t>
            </w:r>
          </w:p>
        </w:tc>
        <w:tc>
          <w:tcPr>
            <w:tcW w:w="1267" w:type="dxa"/>
            <w:vAlign w:val="bottom"/>
          </w:tcPr>
          <w:p w14:paraId="36814865" w14:textId="77777777" w:rsidR="00BE2BB0" w:rsidRPr="00C95D3F" w:rsidRDefault="00BE2BB0" w:rsidP="00BE2BB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18C31BD7" w14:textId="68F0A766" w:rsidR="00BE2BB0" w:rsidRPr="00C95D3F" w:rsidRDefault="0063724D" w:rsidP="00BE2BB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100</w:t>
            </w:r>
            <w:r w:rsidR="00BE2BB0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878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100FD615" w14:textId="722ECC52" w:rsidR="00BE2BB0" w:rsidRPr="009E229B" w:rsidRDefault="0063724D" w:rsidP="00BE2BB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52</w:t>
            </w:r>
            <w:r w:rsidR="00BE2BB0"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314</w:t>
            </w:r>
          </w:p>
        </w:tc>
      </w:tr>
      <w:tr w:rsidR="00BE2BB0" w:rsidRPr="00C95D3F" w14:paraId="32575DC9" w14:textId="77777777" w:rsidTr="00B56948">
        <w:trPr>
          <w:cantSplit/>
        </w:trPr>
        <w:tc>
          <w:tcPr>
            <w:tcW w:w="4651" w:type="dxa"/>
          </w:tcPr>
          <w:p w14:paraId="440ADABC" w14:textId="77777777" w:rsidR="00BE2BB0" w:rsidRPr="00C95D3F" w:rsidRDefault="00BE2BB0" w:rsidP="00BE2BB0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สินทรัพย์สุทธิ ณ วันที่ซื้อเงินลงทุน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6F7642EC" w14:textId="77777777" w:rsidR="00BE2BB0" w:rsidRPr="00C95D3F" w:rsidRDefault="00BE2BB0" w:rsidP="00BE2BB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26F255C4" w14:textId="77777777" w:rsidR="00BE2BB0" w:rsidRPr="00C95D3F" w:rsidRDefault="00BE2BB0" w:rsidP="00BE2BB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39D107C3" w14:textId="77777777" w:rsidR="00BE2BB0" w:rsidRPr="00C95D3F" w:rsidRDefault="00BE2BB0" w:rsidP="00BE2BB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2323893A" w14:textId="77777777" w:rsidR="00BE2BB0" w:rsidRPr="00C95D3F" w:rsidRDefault="00BE2BB0" w:rsidP="00BE2BB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25543131" w14:textId="77777777" w:rsidR="00BE2BB0" w:rsidRPr="00C95D3F" w:rsidRDefault="00BE2BB0" w:rsidP="00BE2BB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67" w:type="dxa"/>
            <w:vAlign w:val="bottom"/>
          </w:tcPr>
          <w:p w14:paraId="29EFE457" w14:textId="2A91F834" w:rsidR="00BE2BB0" w:rsidRPr="00C95D3F" w:rsidRDefault="0063724D" w:rsidP="00BE2BB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49</w:t>
            </w:r>
            <w:r w:rsidR="00BE2BB0"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194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7317B8A4" w14:textId="77777777" w:rsidR="00BE2BB0" w:rsidRPr="00C95D3F" w:rsidRDefault="00BE2BB0" w:rsidP="00BE2BB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70136004" w14:textId="2F664E8E" w:rsidR="00BE2BB0" w:rsidRPr="00C95D3F" w:rsidRDefault="0063724D" w:rsidP="00BE2BB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49</w:t>
            </w:r>
            <w:r w:rsidR="00BE2BB0"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194</w:t>
            </w:r>
          </w:p>
        </w:tc>
      </w:tr>
      <w:tr w:rsidR="00BE2BB0" w:rsidRPr="00C95D3F" w14:paraId="0BFD1F03" w14:textId="77777777" w:rsidTr="00B56948">
        <w:trPr>
          <w:cantSplit/>
        </w:trPr>
        <w:tc>
          <w:tcPr>
            <w:tcW w:w="4651" w:type="dxa"/>
          </w:tcPr>
          <w:p w14:paraId="5CB5A3E3" w14:textId="77777777" w:rsidR="00BE2BB0" w:rsidRPr="00C95D3F" w:rsidRDefault="00BE2BB0" w:rsidP="00BE2BB0">
            <w:pPr>
              <w:ind w:left="105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3F5D1A53" w14:textId="2FF1FA20" w:rsidR="00BE2BB0" w:rsidRPr="00C95D3F" w:rsidRDefault="0063724D" w:rsidP="00BE2BB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="00BE2BB0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732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71C7BA57" w14:textId="13F2B87C" w:rsidR="00BE2BB0" w:rsidRPr="00C95D3F" w:rsidRDefault="0063724D" w:rsidP="00BE2BB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="00BE2BB0" w:rsidRPr="00C95D3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611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164493CB" w14:textId="4C5B08B9" w:rsidR="00BE2BB0" w:rsidRPr="00C95D3F" w:rsidRDefault="0063724D" w:rsidP="00BE2BB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="00BE2BB0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478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5FE693B5" w14:textId="3E389F53" w:rsidR="00BE2BB0" w:rsidRPr="00C95D3F" w:rsidRDefault="0063724D" w:rsidP="00BE2BB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4</w:t>
            </w:r>
            <w:r w:rsidR="00BE2BB0"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124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2BBD731A" w14:textId="73FFB40F" w:rsidR="00BE2BB0" w:rsidRPr="00C95D3F" w:rsidRDefault="0063724D" w:rsidP="00BE2BB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BE2BB0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629</w:t>
            </w:r>
          </w:p>
        </w:tc>
        <w:tc>
          <w:tcPr>
            <w:tcW w:w="1267" w:type="dxa"/>
            <w:vAlign w:val="bottom"/>
          </w:tcPr>
          <w:p w14:paraId="1DF578F3" w14:textId="707B58B9" w:rsidR="00BE2BB0" w:rsidRPr="00C95D3F" w:rsidRDefault="0063724D" w:rsidP="00BE2BB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="00BE2BB0"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506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6D2DC735" w14:textId="56EF31BE" w:rsidR="00BE2BB0" w:rsidRPr="00C95D3F" w:rsidRDefault="0063724D" w:rsidP="00BE2BB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7</w:t>
            </w:r>
            <w:r w:rsidR="00BE2BB0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839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104040A8" w14:textId="02E15843" w:rsidR="00BE2BB0" w:rsidRPr="00C95D3F" w:rsidRDefault="0063724D" w:rsidP="00BE2BB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9</w:t>
            </w:r>
            <w:r w:rsidR="00BE2BB0"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241</w:t>
            </w:r>
          </w:p>
        </w:tc>
      </w:tr>
      <w:tr w:rsidR="00BE2BB0" w:rsidRPr="00C95D3F" w14:paraId="00E454F2" w14:textId="77777777" w:rsidTr="00B56948">
        <w:trPr>
          <w:cantSplit/>
        </w:trPr>
        <w:tc>
          <w:tcPr>
            <w:tcW w:w="4651" w:type="dxa"/>
          </w:tcPr>
          <w:p w14:paraId="089B6F7D" w14:textId="77777777" w:rsidR="00BE2BB0" w:rsidRPr="00C95D3F" w:rsidRDefault="00BE2BB0" w:rsidP="00BE2BB0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กำไร (ขาดทุน) เบ็ดเสร็จอื่น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4E10C721" w14:textId="664B97F3" w:rsidR="00BE2BB0" w:rsidRPr="00C95D3F" w:rsidRDefault="00BE2BB0" w:rsidP="00BE2BB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10</w:t>
            </w: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74B42A15" w14:textId="194A60E1" w:rsidR="00BE2BB0" w:rsidRPr="00C95D3F" w:rsidRDefault="0063724D" w:rsidP="00BE2BB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10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3EBF5373" w14:textId="1DA4AA9C" w:rsidR="00BE2BB0" w:rsidRPr="00C95D3F" w:rsidRDefault="0063724D" w:rsidP="00BE2BB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193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4CF14B4D" w14:textId="7FEB81BB" w:rsidR="00BE2BB0" w:rsidRPr="00C95D3F" w:rsidRDefault="00BE2BB0" w:rsidP="00BE2BB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591</w:t>
            </w:r>
            <w:r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5FE2B1B9" w14:textId="085662B8" w:rsidR="00BE2BB0" w:rsidRPr="00C95D3F" w:rsidRDefault="00BE2BB0" w:rsidP="00BE2BB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202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67" w:type="dxa"/>
            <w:vAlign w:val="bottom"/>
          </w:tcPr>
          <w:p w14:paraId="16C8DD80" w14:textId="1E2D7A04" w:rsidR="00BE2BB0" w:rsidRPr="00C95D3F" w:rsidRDefault="00BE2BB0" w:rsidP="00BE2BB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579</w:t>
            </w:r>
            <w:r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32E6426E" w14:textId="33110243" w:rsidR="00BE2BB0" w:rsidRPr="00C95D3F" w:rsidRDefault="00BE2BB0" w:rsidP="00BE2BB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19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468F4203" w14:textId="098A84CC" w:rsidR="00BE2BB0" w:rsidRPr="00C95D3F" w:rsidRDefault="00BE2BB0" w:rsidP="00BE2BB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160</w:t>
            </w:r>
            <w:r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BE2BB0" w:rsidRPr="00C95D3F" w14:paraId="27C8A9D7" w14:textId="77777777" w:rsidTr="00B56948">
        <w:trPr>
          <w:cantSplit/>
        </w:trPr>
        <w:tc>
          <w:tcPr>
            <w:tcW w:w="4651" w:type="dxa"/>
          </w:tcPr>
          <w:p w14:paraId="529B71F3" w14:textId="77777777" w:rsidR="00BE2BB0" w:rsidRPr="00C95D3F" w:rsidRDefault="00BE2BB0" w:rsidP="00BE2BB0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6F4D4C" w14:textId="7D9DF60B" w:rsidR="00BE2BB0" w:rsidRPr="00C95D3F" w:rsidRDefault="00BE2BB0" w:rsidP="00BE2BB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4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962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F52FA1" w14:textId="14C7939A" w:rsidR="00BE2BB0" w:rsidRPr="00C95D3F" w:rsidRDefault="00BE2BB0" w:rsidP="00BE2BB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150</w:t>
            </w:r>
            <w:r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311738" w14:textId="68960C91" w:rsidR="00BE2BB0" w:rsidRPr="00C95D3F" w:rsidRDefault="00BE2BB0" w:rsidP="00BE2BB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871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54901E" w14:textId="0E0F0717" w:rsidR="00BE2BB0" w:rsidRPr="00C95D3F" w:rsidRDefault="00BE2BB0" w:rsidP="00BE2BB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266</w:t>
            </w:r>
            <w:r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29A166" w14:textId="33A768B6" w:rsidR="00BE2BB0" w:rsidRPr="00C95D3F" w:rsidRDefault="00BE2BB0" w:rsidP="00BE2BB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652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3E217902" w14:textId="64199C95" w:rsidR="00BE2BB0" w:rsidRPr="00C95D3F" w:rsidRDefault="00BE2BB0" w:rsidP="00BE2BB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059</w:t>
            </w:r>
            <w:r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2C08FC" w14:textId="72A13A9F" w:rsidR="00BE2BB0" w:rsidRPr="00C95D3F" w:rsidRDefault="00BE2BB0" w:rsidP="00BE2BB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10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485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617B6C" w14:textId="0CF92C8C" w:rsidR="00BE2BB0" w:rsidRPr="00C95D3F" w:rsidRDefault="00BE2BB0" w:rsidP="00BE2BB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6</w:t>
            </w:r>
            <w:r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475</w:t>
            </w:r>
            <w:r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BE2BB0" w:rsidRPr="00C95D3F" w14:paraId="7CDFA454" w14:textId="77777777" w:rsidTr="00B56948">
        <w:trPr>
          <w:cantSplit/>
        </w:trPr>
        <w:tc>
          <w:tcPr>
            <w:tcW w:w="4651" w:type="dxa"/>
          </w:tcPr>
          <w:p w14:paraId="58285B25" w14:textId="77777777" w:rsidR="00BE2BB0" w:rsidRPr="00C95D3F" w:rsidRDefault="00BE2BB0" w:rsidP="00BE2BB0">
            <w:pPr>
              <w:ind w:left="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สินทรัพย์สุทธิ ณ วันปลายปี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3D8391" w14:textId="4690D71C" w:rsidR="00BE2BB0" w:rsidRPr="00C95D3F" w:rsidRDefault="0063724D" w:rsidP="00BE2BB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26</w:t>
            </w:r>
            <w:r w:rsidR="00BE2BB0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342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ED2573" w14:textId="702C4A3E" w:rsidR="00BE2BB0" w:rsidRPr="00C95D3F" w:rsidRDefault="0063724D" w:rsidP="00BE2BB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28</w:t>
            </w:r>
            <w:r w:rsidR="00BE2BB0"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582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C2631A" w14:textId="4850780E" w:rsidR="00BE2BB0" w:rsidRPr="00C95D3F" w:rsidRDefault="0063724D" w:rsidP="00BE2BB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27</w:t>
            </w:r>
            <w:r w:rsidR="00BE2BB0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173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60AA5F" w14:textId="6002AFC0" w:rsidR="00BE2BB0" w:rsidRPr="00C95D3F" w:rsidRDefault="0063724D" w:rsidP="00BE2BB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25</w:t>
            </w:r>
            <w:r w:rsidR="00BE2BB0"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470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74D4C2" w14:textId="16CBCFCA" w:rsidR="00BE2BB0" w:rsidRPr="00C95D3F" w:rsidRDefault="0063724D" w:rsidP="00BE2BB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44</w:t>
            </w:r>
            <w:r w:rsidR="00BE2BB0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698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6D12CC93" w14:textId="170D86CE" w:rsidR="00BE2BB0" w:rsidRPr="00C95D3F" w:rsidRDefault="0063724D" w:rsidP="00BE2BB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47</w:t>
            </w:r>
            <w:r w:rsidR="00BE2BB0"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062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3F02CA" w14:textId="2CDF2127" w:rsidR="00BE2BB0" w:rsidRPr="00C95D3F" w:rsidRDefault="0063724D" w:rsidP="00BE2BB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98</w:t>
            </w:r>
            <w:r w:rsidR="00BE2BB0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213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5ABBB3" w14:textId="798936BB" w:rsidR="00BE2BB0" w:rsidRPr="00C95D3F" w:rsidRDefault="0063724D" w:rsidP="00BE2BB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101</w:t>
            </w:r>
            <w:r w:rsidR="00BE2BB0"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114</w:t>
            </w:r>
          </w:p>
        </w:tc>
      </w:tr>
      <w:tr w:rsidR="00BE2BB0" w:rsidRPr="00C95D3F" w14:paraId="7C717E32" w14:textId="77777777" w:rsidTr="00B56948">
        <w:trPr>
          <w:cantSplit/>
        </w:trPr>
        <w:tc>
          <w:tcPr>
            <w:tcW w:w="4651" w:type="dxa"/>
          </w:tcPr>
          <w:p w14:paraId="2AB036B5" w14:textId="77777777" w:rsidR="00BE2BB0" w:rsidRPr="00C95D3F" w:rsidRDefault="00BE2BB0" w:rsidP="00BE2BB0">
            <w:pPr>
              <w:ind w:left="105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ส่วนได้เสียของกลุ่มกิจการในการร่วมค้า</w:t>
            </w:r>
            <w:r w:rsidRPr="00C95D3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  <w:r w:rsidRPr="00C95D3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7" w:type="dxa"/>
            <w:shd w:val="clear" w:color="auto" w:fill="FAFAFA"/>
          </w:tcPr>
          <w:p w14:paraId="452F91E6" w14:textId="239FD94D" w:rsidR="00BE2BB0" w:rsidRPr="00C95D3F" w:rsidRDefault="0063724D" w:rsidP="00BE2BB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50</w:t>
            </w:r>
            <w:r w:rsidR="00BE2BB0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00</w:t>
            </w:r>
          </w:p>
        </w:tc>
        <w:tc>
          <w:tcPr>
            <w:tcW w:w="1267" w:type="dxa"/>
            <w:shd w:val="clear" w:color="auto" w:fill="auto"/>
          </w:tcPr>
          <w:p w14:paraId="4CFCFDB8" w14:textId="6EEFD49A" w:rsidR="00BE2BB0" w:rsidRPr="00C95D3F" w:rsidRDefault="0063724D" w:rsidP="00BE2BB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50</w:t>
            </w:r>
            <w:r w:rsidR="00BE2BB0"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00</w:t>
            </w:r>
          </w:p>
        </w:tc>
        <w:tc>
          <w:tcPr>
            <w:tcW w:w="1267" w:type="dxa"/>
            <w:shd w:val="clear" w:color="auto" w:fill="FAFAFA"/>
          </w:tcPr>
          <w:p w14:paraId="209E5B88" w14:textId="25CF5462" w:rsidR="00BE2BB0" w:rsidRPr="00C95D3F" w:rsidRDefault="0063724D" w:rsidP="00BE2BB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35</w:t>
            </w:r>
            <w:r w:rsidR="00BE2BB0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00</w:t>
            </w:r>
          </w:p>
        </w:tc>
        <w:tc>
          <w:tcPr>
            <w:tcW w:w="1267" w:type="dxa"/>
            <w:shd w:val="clear" w:color="auto" w:fill="auto"/>
          </w:tcPr>
          <w:p w14:paraId="762A2228" w14:textId="7613BE4D" w:rsidR="00BE2BB0" w:rsidRPr="00C95D3F" w:rsidRDefault="0063724D" w:rsidP="00BE2BB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35</w:t>
            </w:r>
            <w:r w:rsidR="00BE2BB0"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00</w:t>
            </w:r>
          </w:p>
        </w:tc>
        <w:tc>
          <w:tcPr>
            <w:tcW w:w="1267" w:type="dxa"/>
            <w:shd w:val="clear" w:color="auto" w:fill="FAFAFA"/>
          </w:tcPr>
          <w:p w14:paraId="496D49BF" w14:textId="485C84BE" w:rsidR="00BE2BB0" w:rsidRPr="00C95D3F" w:rsidRDefault="0063724D" w:rsidP="00BE2BB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49</w:t>
            </w:r>
            <w:r w:rsidR="00BE2BB0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00</w:t>
            </w:r>
          </w:p>
        </w:tc>
        <w:tc>
          <w:tcPr>
            <w:tcW w:w="1267" w:type="dxa"/>
          </w:tcPr>
          <w:p w14:paraId="00B30FEA" w14:textId="335AD624" w:rsidR="00BE2BB0" w:rsidRPr="00C95D3F" w:rsidRDefault="0063724D" w:rsidP="00BE2BB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49</w:t>
            </w:r>
            <w:r w:rsidR="00BE2BB0"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00</w:t>
            </w:r>
          </w:p>
        </w:tc>
        <w:tc>
          <w:tcPr>
            <w:tcW w:w="1267" w:type="dxa"/>
            <w:shd w:val="clear" w:color="auto" w:fill="FAFAFA"/>
          </w:tcPr>
          <w:p w14:paraId="70762A38" w14:textId="77777777" w:rsidR="00BE2BB0" w:rsidRPr="00C95D3F" w:rsidRDefault="00BE2BB0" w:rsidP="00BE2BB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shd w:val="clear" w:color="auto" w:fill="auto"/>
          </w:tcPr>
          <w:p w14:paraId="003E989D" w14:textId="77777777" w:rsidR="00BE2BB0" w:rsidRPr="00C95D3F" w:rsidRDefault="00BE2BB0" w:rsidP="00BE2BB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BE2BB0" w:rsidRPr="00C95D3F" w14:paraId="31A34BFC" w14:textId="77777777" w:rsidTr="00B56948">
        <w:trPr>
          <w:cantSplit/>
        </w:trPr>
        <w:tc>
          <w:tcPr>
            <w:tcW w:w="4651" w:type="dxa"/>
          </w:tcPr>
          <w:p w14:paraId="29034917" w14:textId="77777777" w:rsidR="00BE2BB0" w:rsidRPr="00C95D3F" w:rsidRDefault="00BE2BB0" w:rsidP="00BE2BB0">
            <w:pPr>
              <w:ind w:left="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ส่วนได้เสียของกลุ่มกิจการในการร่วมค้า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17C20E" w14:textId="00CED29E" w:rsidR="00BE2BB0" w:rsidRPr="00C95D3F" w:rsidRDefault="0063724D" w:rsidP="00BE2BB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13</w:t>
            </w:r>
            <w:r w:rsidR="00BE2BB0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171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7C96F5" w14:textId="32C4B000" w:rsidR="00BE2BB0" w:rsidRPr="00C95D3F" w:rsidRDefault="0063724D" w:rsidP="00BE2BB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14</w:t>
            </w:r>
            <w:r w:rsidR="00BE2BB0"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291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B82937" w14:textId="3843FC19" w:rsidR="00BE2BB0" w:rsidRPr="00C95D3F" w:rsidRDefault="0063724D" w:rsidP="00BE2BB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9</w:t>
            </w:r>
            <w:r w:rsidR="00BE2BB0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511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1218B2" w14:textId="4981DFEA" w:rsidR="00BE2BB0" w:rsidRPr="00C95D3F" w:rsidRDefault="0063724D" w:rsidP="00BE2BB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8</w:t>
            </w:r>
            <w:r w:rsidR="00BE2BB0"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915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4A25ED" w14:textId="126DC9B0" w:rsidR="00BE2BB0" w:rsidRPr="00C95D3F" w:rsidRDefault="0063724D" w:rsidP="00BE2BB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21</w:t>
            </w:r>
            <w:r w:rsidR="00BE2BB0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902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469DD6F4" w14:textId="7D7C2FC3" w:rsidR="00BE2BB0" w:rsidRPr="00C95D3F" w:rsidRDefault="0063724D" w:rsidP="00BE2BB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23</w:t>
            </w:r>
            <w:r w:rsidR="00BE2BB0"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060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4C3106" w14:textId="1635B27F" w:rsidR="00BE2BB0" w:rsidRPr="00C95D3F" w:rsidRDefault="0063724D" w:rsidP="00BE2BB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44</w:t>
            </w:r>
            <w:r w:rsidR="00BE2BB0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584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01799C" w14:textId="396C14CF" w:rsidR="00BE2BB0" w:rsidRPr="00C95D3F" w:rsidRDefault="0063724D" w:rsidP="00BE2BB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46</w:t>
            </w:r>
            <w:r w:rsidR="00BE2BB0" w:rsidRPr="00C95D3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266</w:t>
            </w:r>
          </w:p>
        </w:tc>
      </w:tr>
      <w:tr w:rsidR="00BE2BB0" w:rsidRPr="00C95D3F" w14:paraId="11020E71" w14:textId="77777777" w:rsidTr="00B56948">
        <w:trPr>
          <w:cantSplit/>
        </w:trPr>
        <w:tc>
          <w:tcPr>
            <w:tcW w:w="4651" w:type="dxa"/>
          </w:tcPr>
          <w:p w14:paraId="60A6D531" w14:textId="77777777" w:rsidR="00BE2BB0" w:rsidRPr="00C95D3F" w:rsidRDefault="00BE2BB0" w:rsidP="00BE2BB0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4DA00C" w14:textId="77777777" w:rsidR="00BE2BB0" w:rsidRPr="00C95D3F" w:rsidRDefault="00BE2BB0" w:rsidP="00BE2BB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01F819" w14:textId="77777777" w:rsidR="00BE2BB0" w:rsidRPr="00C95D3F" w:rsidRDefault="00BE2BB0" w:rsidP="00BE2BB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97CE25" w14:textId="77777777" w:rsidR="00BE2BB0" w:rsidRPr="00C95D3F" w:rsidRDefault="00BE2BB0" w:rsidP="00BE2BB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CC2D0C" w14:textId="77777777" w:rsidR="00BE2BB0" w:rsidRPr="00C95D3F" w:rsidRDefault="00BE2BB0" w:rsidP="00BE2BB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E8E367" w14:textId="64E06D56" w:rsidR="00BE2BB0" w:rsidRPr="00C95D3F" w:rsidRDefault="0063724D" w:rsidP="00BE2BB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BE2BB0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345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5C68A92D" w14:textId="7DAD4F38" w:rsidR="00BE2BB0" w:rsidRPr="00C95D3F" w:rsidRDefault="0063724D" w:rsidP="00BE2BB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BE2BB0"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345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2F1D7B" w14:textId="2FCC0B8B" w:rsidR="00BE2BB0" w:rsidRPr="00C95D3F" w:rsidRDefault="0063724D" w:rsidP="00BE2BB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BE2BB0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345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8AD45F" w14:textId="52953AEB" w:rsidR="00BE2BB0" w:rsidRPr="00C95D3F" w:rsidRDefault="0063724D" w:rsidP="00BE2BB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BE2BB0"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345</w:t>
            </w:r>
          </w:p>
        </w:tc>
      </w:tr>
      <w:tr w:rsidR="00BE2BB0" w:rsidRPr="00C95D3F" w14:paraId="005FAC66" w14:textId="77777777" w:rsidTr="00B56948">
        <w:trPr>
          <w:cantSplit/>
        </w:trPr>
        <w:tc>
          <w:tcPr>
            <w:tcW w:w="4651" w:type="dxa"/>
          </w:tcPr>
          <w:p w14:paraId="16F0B4EF" w14:textId="77777777" w:rsidR="00BE2BB0" w:rsidRPr="00C95D3F" w:rsidRDefault="00BE2BB0" w:rsidP="00BE2BB0">
            <w:pPr>
              <w:ind w:left="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มูลค่าตามบัญชีของการร่วมค้า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59EAED" w14:textId="60489714" w:rsidR="00BE2BB0" w:rsidRPr="00C95D3F" w:rsidRDefault="0063724D" w:rsidP="00BE2BB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13</w:t>
            </w:r>
            <w:r w:rsidR="00BE2BB0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171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963F1F" w14:textId="429B81F7" w:rsidR="00BE2BB0" w:rsidRPr="00C95D3F" w:rsidRDefault="0063724D" w:rsidP="00BE2BB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14</w:t>
            </w:r>
            <w:r w:rsidR="00BE2BB0"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291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004482" w14:textId="398645B1" w:rsidR="00BE2BB0" w:rsidRPr="00C95D3F" w:rsidRDefault="0063724D" w:rsidP="00BE2BB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9</w:t>
            </w:r>
            <w:r w:rsidR="00BE2BB0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511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50E433" w14:textId="136E0CC0" w:rsidR="00BE2BB0" w:rsidRPr="00C95D3F" w:rsidRDefault="0063724D" w:rsidP="00BE2BB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8</w:t>
            </w:r>
            <w:r w:rsidR="00BE2BB0"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915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4F627B" w14:textId="2774A410" w:rsidR="00BE2BB0" w:rsidRPr="00C95D3F" w:rsidRDefault="0063724D" w:rsidP="00BE2BB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23</w:t>
            </w:r>
            <w:r w:rsidR="00BE2BB0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247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5D81B62A" w14:textId="6BCBDE38" w:rsidR="00BE2BB0" w:rsidRPr="00C95D3F" w:rsidRDefault="0063724D" w:rsidP="00BE2BB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24</w:t>
            </w:r>
            <w:r w:rsidR="00BE2BB0" w:rsidRPr="00C95D3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405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364CEA" w14:textId="53BA9A31" w:rsidR="00BE2BB0" w:rsidRPr="00C95D3F" w:rsidRDefault="0063724D" w:rsidP="00BE2BB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45</w:t>
            </w:r>
            <w:r w:rsidR="00BE2BB0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929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318247" w14:textId="22CA2C59" w:rsidR="00BE2BB0" w:rsidRPr="00C95D3F" w:rsidRDefault="0063724D" w:rsidP="00BE2BB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47</w:t>
            </w:r>
            <w:r w:rsidR="00BE2BB0" w:rsidRPr="00C95D3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611</w:t>
            </w:r>
          </w:p>
        </w:tc>
      </w:tr>
    </w:tbl>
    <w:p w14:paraId="716566EB" w14:textId="77777777" w:rsidR="00F51551" w:rsidRDefault="00F51551" w:rsidP="00F51551">
      <w:pPr>
        <w:rPr>
          <w:rFonts w:ascii="Browallia New" w:hAnsi="Browallia New" w:cs="Browallia New"/>
          <w:spacing w:val="-4"/>
          <w:sz w:val="26"/>
          <w:szCs w:val="26"/>
        </w:rPr>
      </w:pPr>
    </w:p>
    <w:p w14:paraId="5A2A4978" w14:textId="77777777" w:rsidR="000208E3" w:rsidRDefault="000208E3" w:rsidP="00F51551">
      <w:pPr>
        <w:rPr>
          <w:rFonts w:ascii="Browallia New" w:hAnsi="Browallia New" w:cs="Browallia New"/>
          <w:spacing w:val="-4"/>
          <w:sz w:val="26"/>
          <w:szCs w:val="26"/>
        </w:rPr>
      </w:pPr>
    </w:p>
    <w:p w14:paraId="235171D0" w14:textId="77777777" w:rsidR="000208E3" w:rsidRPr="00C95D3F" w:rsidRDefault="000208E3" w:rsidP="00F51551">
      <w:pPr>
        <w:rPr>
          <w:rFonts w:ascii="Browallia New" w:hAnsi="Browallia New" w:cs="Browallia New"/>
          <w:spacing w:val="-4"/>
          <w:sz w:val="26"/>
          <w:szCs w:val="26"/>
        </w:rPr>
        <w:sectPr w:rsidR="000208E3" w:rsidRPr="00C95D3F" w:rsidSect="00AF7761">
          <w:pgSz w:w="16840" w:h="11907" w:orient="landscape" w:code="9"/>
          <w:pgMar w:top="1728" w:right="864" w:bottom="720" w:left="864" w:header="706" w:footer="576" w:gutter="0"/>
          <w:pgBorders w:offsetFrom="page">
            <w:top w:val="none" w:sz="107" w:space="13" w:color="0000F0" w:shadow="1"/>
            <w:left w:val="none" w:sz="0" w:space="12" w:color="000001" w:shadow="1"/>
            <w:bottom w:val="none" w:sz="0" w:space="0" w:color="000000" w:shadow="1"/>
            <w:right w:val="none" w:sz="0" w:space="31" w:color="000001" w:shadow="1"/>
          </w:pgBorders>
          <w:cols w:space="720"/>
          <w:noEndnote/>
          <w:docGrid w:linePitch="326"/>
        </w:sectPr>
      </w:pPr>
    </w:p>
    <w:p w14:paraId="0687FDA6" w14:textId="77777777" w:rsidR="00F51551" w:rsidRPr="00B56948" w:rsidRDefault="00F51551" w:rsidP="00F51551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2A1A8EEA" w14:textId="3A51CF4D" w:rsidR="00F51551" w:rsidRPr="00B56948" w:rsidRDefault="0063724D" w:rsidP="00F51551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63724D">
        <w:rPr>
          <w:rFonts w:ascii="Browallia New" w:hAnsi="Browallia New" w:cs="Browallia New"/>
          <w:color w:val="CF4A02"/>
          <w:sz w:val="26"/>
          <w:szCs w:val="26"/>
        </w:rPr>
        <w:t>17</w:t>
      </w:r>
      <w:r w:rsidR="00F51551" w:rsidRPr="00B56948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63724D">
        <w:rPr>
          <w:rFonts w:ascii="Browallia New" w:hAnsi="Browallia New" w:cs="Browallia New"/>
          <w:color w:val="CF4A02"/>
          <w:sz w:val="26"/>
          <w:szCs w:val="26"/>
        </w:rPr>
        <w:t>4</w:t>
      </w:r>
      <w:r w:rsidR="00F51551" w:rsidRPr="00B56948">
        <w:rPr>
          <w:rFonts w:ascii="Browallia New" w:hAnsi="Browallia New" w:cs="Browallia New"/>
          <w:color w:val="CF4A02"/>
          <w:sz w:val="26"/>
          <w:szCs w:val="26"/>
          <w:lang w:val="en-US"/>
        </w:rPr>
        <w:t>.</w:t>
      </w:r>
      <w:r w:rsidRPr="0063724D">
        <w:rPr>
          <w:rFonts w:ascii="Browallia New" w:hAnsi="Browallia New" w:cs="Browallia New"/>
          <w:color w:val="CF4A02"/>
          <w:sz w:val="26"/>
          <w:szCs w:val="26"/>
        </w:rPr>
        <w:t>2</w:t>
      </w:r>
      <w:r w:rsidR="00F51551" w:rsidRPr="00B56948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การร่วมค้าที่ไม่มีสาระสำคัญ</w:t>
      </w:r>
    </w:p>
    <w:p w14:paraId="57E97708" w14:textId="77777777" w:rsidR="00F51551" w:rsidRPr="00B56948" w:rsidRDefault="00F51551" w:rsidP="00F51551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32884772" w14:textId="77777777" w:rsidR="00F51551" w:rsidRPr="00B56948" w:rsidRDefault="00F51551" w:rsidP="00F51551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B56948">
        <w:rPr>
          <w:rFonts w:ascii="Browallia New" w:hAnsi="Browallia New" w:cs="Browallia New"/>
          <w:sz w:val="26"/>
          <w:szCs w:val="26"/>
          <w:cs/>
        </w:rPr>
        <w:t>นอกเหนือจากส่วนได้เสียในการร่วมค้าดังกล่าวข้างต้น กลุ่มกิจการยังมีเงินลงทุนในการร่วมค้าที่แต่ละรายไม่มีสาระสำคัญ</w:t>
      </w:r>
      <w:r w:rsidRPr="00B56948">
        <w:rPr>
          <w:rFonts w:ascii="Browallia New" w:hAnsi="Browallia New" w:cs="Browallia New"/>
          <w:sz w:val="26"/>
          <w:szCs w:val="26"/>
        </w:rPr>
        <w:br/>
      </w:r>
      <w:r w:rsidRPr="00B56948">
        <w:rPr>
          <w:rFonts w:ascii="Browallia New" w:hAnsi="Browallia New" w:cs="Browallia New"/>
          <w:sz w:val="26"/>
          <w:szCs w:val="26"/>
          <w:cs/>
        </w:rPr>
        <w:t>อีกจำนวนหนึ่ง ซึ่งได้บันทึกเงินลงทุนโดยใช้วิธีส่วนได้เสีย มีรายละเอียดดังต่อไปนี้</w:t>
      </w:r>
    </w:p>
    <w:p w14:paraId="3129BC94" w14:textId="77777777" w:rsidR="00F51551" w:rsidRPr="00B56948" w:rsidRDefault="00F51551" w:rsidP="00F51551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57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72"/>
        <w:gridCol w:w="1253"/>
        <w:gridCol w:w="1253"/>
      </w:tblGrid>
      <w:tr w:rsidR="00F51551" w:rsidRPr="00B56948" w14:paraId="5B6F9934" w14:textId="77777777" w:rsidTr="00B56948">
        <w:trPr>
          <w:cantSplit/>
        </w:trPr>
        <w:tc>
          <w:tcPr>
            <w:tcW w:w="7072" w:type="dxa"/>
          </w:tcPr>
          <w:p w14:paraId="29343D47" w14:textId="77777777" w:rsidR="00F51551" w:rsidRPr="00B56948" w:rsidRDefault="00F51551" w:rsidP="00FB02C9">
            <w:pPr>
              <w:ind w:left="578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hideMark/>
          </w:tcPr>
          <w:p w14:paraId="541F9985" w14:textId="4DB99AA5" w:rsidR="00F51551" w:rsidRPr="00B56948" w:rsidRDefault="00F51551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569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hideMark/>
          </w:tcPr>
          <w:p w14:paraId="5B515D27" w14:textId="0128A326" w:rsidR="00F51551" w:rsidRPr="00B56948" w:rsidRDefault="00F51551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569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F51551" w:rsidRPr="00B56948" w14:paraId="2148930A" w14:textId="77777777" w:rsidTr="00B56948">
        <w:trPr>
          <w:cantSplit/>
        </w:trPr>
        <w:tc>
          <w:tcPr>
            <w:tcW w:w="7072" w:type="dxa"/>
          </w:tcPr>
          <w:p w14:paraId="63553947" w14:textId="77777777" w:rsidR="00F51551" w:rsidRPr="00B56948" w:rsidRDefault="00F51551" w:rsidP="00FB02C9">
            <w:pPr>
              <w:ind w:left="57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hideMark/>
          </w:tcPr>
          <w:p w14:paraId="57834D61" w14:textId="77777777" w:rsidR="00F51551" w:rsidRPr="00B56948" w:rsidRDefault="00F51551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569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hideMark/>
          </w:tcPr>
          <w:p w14:paraId="633C745A" w14:textId="77777777" w:rsidR="00F51551" w:rsidRPr="00B56948" w:rsidRDefault="00F51551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569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F51551" w:rsidRPr="00B56948" w14:paraId="5AE09148" w14:textId="77777777" w:rsidTr="00B56948">
        <w:trPr>
          <w:cantSplit/>
          <w:trHeight w:val="240"/>
        </w:trPr>
        <w:tc>
          <w:tcPr>
            <w:tcW w:w="7072" w:type="dxa"/>
          </w:tcPr>
          <w:p w14:paraId="783DA126" w14:textId="77777777" w:rsidR="00F51551" w:rsidRPr="00B56948" w:rsidRDefault="00F51551" w:rsidP="00FB02C9">
            <w:pPr>
              <w:ind w:left="578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FAFAFA"/>
          </w:tcPr>
          <w:p w14:paraId="6F5C29AF" w14:textId="77777777" w:rsidR="00F51551" w:rsidRPr="00B56948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</w:tcPr>
          <w:p w14:paraId="3DB81A95" w14:textId="77777777" w:rsidR="00F51551" w:rsidRPr="00B56948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F51551" w:rsidRPr="00B56948" w14:paraId="59F1ABB6" w14:textId="77777777" w:rsidTr="00B56948">
        <w:trPr>
          <w:cantSplit/>
          <w:trHeight w:val="240"/>
        </w:trPr>
        <w:tc>
          <w:tcPr>
            <w:tcW w:w="7072" w:type="dxa"/>
          </w:tcPr>
          <w:p w14:paraId="7432581C" w14:textId="77777777" w:rsidR="00F51551" w:rsidRPr="00B56948" w:rsidRDefault="00F51551" w:rsidP="00FB02C9">
            <w:pPr>
              <w:ind w:left="578"/>
              <w:rPr>
                <w:rFonts w:ascii="Browallia New" w:hAnsi="Browallia New" w:cs="Browallia New"/>
                <w:sz w:val="26"/>
                <w:szCs w:val="26"/>
              </w:rPr>
            </w:pPr>
            <w:r w:rsidRPr="00B56948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มูลค่าตามบัญชีโดยรวมของส่วนได้เสียในการร่วมค้าแต่ละรายที่ไม่มีสาระสำคัญ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FAFAFA"/>
          </w:tcPr>
          <w:p w14:paraId="4A6B2C06" w14:textId="305B972C" w:rsidR="00F51551" w:rsidRPr="00B56948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FB5921" w:rsidRPr="00B5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672</w:t>
            </w: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0C84B3C8" w14:textId="5B7CB3A4" w:rsidR="00F51551" w:rsidRPr="00B56948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F51551" w:rsidRPr="00B5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096</w:t>
            </w:r>
          </w:p>
        </w:tc>
      </w:tr>
      <w:tr w:rsidR="00F51551" w:rsidRPr="00B56948" w14:paraId="62C6F1EC" w14:textId="77777777" w:rsidTr="00B56948">
        <w:trPr>
          <w:cantSplit/>
          <w:trHeight w:val="81"/>
        </w:trPr>
        <w:tc>
          <w:tcPr>
            <w:tcW w:w="7072" w:type="dxa"/>
          </w:tcPr>
          <w:p w14:paraId="27555DD4" w14:textId="77777777" w:rsidR="00F51551" w:rsidRPr="00B56948" w:rsidRDefault="00F51551" w:rsidP="00FB02C9">
            <w:pPr>
              <w:ind w:left="578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FAFAFA"/>
          </w:tcPr>
          <w:p w14:paraId="10FD5966" w14:textId="77777777" w:rsidR="00F51551" w:rsidRPr="00B56948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</w:tcPr>
          <w:p w14:paraId="625B4730" w14:textId="77777777" w:rsidR="00F51551" w:rsidRPr="00B56948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F51551" w:rsidRPr="00B56948" w14:paraId="67163ED2" w14:textId="77777777" w:rsidTr="00B56948">
        <w:trPr>
          <w:cantSplit/>
          <w:trHeight w:val="240"/>
        </w:trPr>
        <w:tc>
          <w:tcPr>
            <w:tcW w:w="7072" w:type="dxa"/>
          </w:tcPr>
          <w:p w14:paraId="053BE3BF" w14:textId="77777777" w:rsidR="00F51551" w:rsidRPr="00B56948" w:rsidRDefault="00F51551" w:rsidP="00FB02C9">
            <w:pPr>
              <w:ind w:left="57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56948">
              <w:rPr>
                <w:rFonts w:ascii="Browallia New" w:hAnsi="Browallia New" w:cs="Browallia New"/>
                <w:sz w:val="26"/>
                <w:szCs w:val="26"/>
                <w:cs/>
              </w:rPr>
              <w:t>จำนวนรวมของส่วนแบ่งของกลุ่มกิจการในการร่วมค้า</w:t>
            </w:r>
            <w:r w:rsidRPr="00B56948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253" w:type="dxa"/>
            <w:shd w:val="clear" w:color="auto" w:fill="FAFAFA"/>
          </w:tcPr>
          <w:p w14:paraId="659CD746" w14:textId="77777777" w:rsidR="00F51551" w:rsidRPr="00B56948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3" w:type="dxa"/>
          </w:tcPr>
          <w:p w14:paraId="4CFB7DCF" w14:textId="77777777" w:rsidR="00F51551" w:rsidRPr="00B56948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E54CA" w:rsidRPr="00B56948" w14:paraId="3D7716AF" w14:textId="77777777" w:rsidTr="00B56948">
        <w:trPr>
          <w:cantSplit/>
          <w:trHeight w:val="240"/>
        </w:trPr>
        <w:tc>
          <w:tcPr>
            <w:tcW w:w="7072" w:type="dxa"/>
          </w:tcPr>
          <w:p w14:paraId="2F239E2D" w14:textId="2DB05ACB" w:rsidR="005E54CA" w:rsidRPr="00B56948" w:rsidRDefault="005E54CA" w:rsidP="00B56948">
            <w:pPr>
              <w:ind w:left="57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6948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ผลกระทบจากการนำมาตรฐานรายงานทางการเงินใหม่มาถือปฏิบัติครั้งแรก</w:t>
            </w:r>
          </w:p>
        </w:tc>
        <w:tc>
          <w:tcPr>
            <w:tcW w:w="1253" w:type="dxa"/>
            <w:shd w:val="clear" w:color="auto" w:fill="FAFAFA"/>
          </w:tcPr>
          <w:p w14:paraId="0779AA7B" w14:textId="135C8690" w:rsidR="005E54CA" w:rsidRPr="00B56948" w:rsidRDefault="005E54CA" w:rsidP="005E54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694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448</w:t>
            </w:r>
            <w:r w:rsidRPr="00B5694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53" w:type="dxa"/>
          </w:tcPr>
          <w:p w14:paraId="19C1DE3A" w14:textId="77777777" w:rsidR="005E54CA" w:rsidRPr="00B56948" w:rsidRDefault="005E54CA" w:rsidP="005E54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694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E54CA" w:rsidRPr="00B56948" w14:paraId="1D0A88C6" w14:textId="77777777" w:rsidTr="00B56948">
        <w:trPr>
          <w:cantSplit/>
        </w:trPr>
        <w:tc>
          <w:tcPr>
            <w:tcW w:w="7072" w:type="dxa"/>
          </w:tcPr>
          <w:p w14:paraId="1CAE1995" w14:textId="77777777" w:rsidR="005E54CA" w:rsidRPr="00B56948" w:rsidRDefault="005E54CA" w:rsidP="005E54CA">
            <w:pPr>
              <w:ind w:left="578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56948">
              <w:rPr>
                <w:rFonts w:ascii="Browallia New" w:hAnsi="Browallia New" w:cs="Browallia New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253" w:type="dxa"/>
            <w:shd w:val="clear" w:color="auto" w:fill="FAFAFA"/>
          </w:tcPr>
          <w:p w14:paraId="5E183315" w14:textId="796E6D78" w:rsidR="005E54CA" w:rsidRPr="00B56948" w:rsidRDefault="0063724D" w:rsidP="005E54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679</w:t>
            </w:r>
          </w:p>
        </w:tc>
        <w:tc>
          <w:tcPr>
            <w:tcW w:w="1253" w:type="dxa"/>
          </w:tcPr>
          <w:p w14:paraId="616C912E" w14:textId="3FF0899D" w:rsidR="005E54CA" w:rsidRPr="00B56948" w:rsidRDefault="0063724D" w:rsidP="005E54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E54CA" w:rsidRPr="00B5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555</w:t>
            </w:r>
          </w:p>
        </w:tc>
      </w:tr>
      <w:tr w:rsidR="005E54CA" w:rsidRPr="00B56948" w14:paraId="1043F1B9" w14:textId="77777777" w:rsidTr="00B56948">
        <w:trPr>
          <w:cantSplit/>
        </w:trPr>
        <w:tc>
          <w:tcPr>
            <w:tcW w:w="7072" w:type="dxa"/>
            <w:hideMark/>
          </w:tcPr>
          <w:p w14:paraId="382DDF75" w14:textId="77777777" w:rsidR="005E54CA" w:rsidRPr="00B56948" w:rsidRDefault="005E54CA" w:rsidP="005E54CA">
            <w:pPr>
              <w:ind w:left="57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56948">
              <w:rPr>
                <w:rFonts w:ascii="Browallia New" w:hAnsi="Browallia New" w:cs="Browallia New"/>
                <w:sz w:val="26"/>
                <w:szCs w:val="26"/>
                <w:cs/>
              </w:rPr>
              <w:t>ขาดทุนเบ็ดเสร็จอื่น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FAFAFA"/>
          </w:tcPr>
          <w:p w14:paraId="52E268F0" w14:textId="0CAD362D" w:rsidR="005E54CA" w:rsidRPr="00B56948" w:rsidRDefault="005E54CA" w:rsidP="005E54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694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867</w:t>
            </w:r>
            <w:r w:rsidRPr="00B5694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52E0AC6F" w14:textId="3EC17488" w:rsidR="005E54CA" w:rsidRPr="00B56948" w:rsidRDefault="005E54CA" w:rsidP="005E54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56948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539</w:t>
            </w:r>
            <w:r w:rsidRPr="00B56948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5E54CA" w:rsidRPr="00B56948" w14:paraId="10E27542" w14:textId="77777777" w:rsidTr="00B56948">
        <w:trPr>
          <w:cantSplit/>
        </w:trPr>
        <w:tc>
          <w:tcPr>
            <w:tcW w:w="7072" w:type="dxa"/>
            <w:hideMark/>
          </w:tcPr>
          <w:p w14:paraId="199D000E" w14:textId="77777777" w:rsidR="005E54CA" w:rsidRPr="00B56948" w:rsidRDefault="005E54CA" w:rsidP="005E54CA">
            <w:pPr>
              <w:ind w:left="578"/>
              <w:rPr>
                <w:rFonts w:ascii="Browallia New" w:hAnsi="Browallia New" w:cs="Browallia New"/>
                <w:sz w:val="26"/>
                <w:szCs w:val="26"/>
              </w:rPr>
            </w:pPr>
            <w:r w:rsidRPr="00B56948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B56948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B56948">
              <w:rPr>
                <w:rFonts w:ascii="Browallia New" w:hAnsi="Browallia New" w:cs="Browallia New"/>
                <w:sz w:val="26"/>
                <w:szCs w:val="26"/>
                <w:cs/>
              </w:rPr>
              <w:t>ขาดทุน) เบ็ดเสร็จรวม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17D541" w14:textId="537A5D5D" w:rsidR="005E54CA" w:rsidRPr="00B56948" w:rsidRDefault="005E54CA" w:rsidP="005E54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694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636</w:t>
            </w:r>
            <w:r w:rsidRPr="00B5694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</w:tcPr>
          <w:p w14:paraId="285CF2FC" w14:textId="3104C639" w:rsidR="005E54CA" w:rsidRPr="00B56948" w:rsidRDefault="0063724D" w:rsidP="005E54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E54CA" w:rsidRPr="00B5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016</w:t>
            </w:r>
          </w:p>
        </w:tc>
      </w:tr>
    </w:tbl>
    <w:p w14:paraId="5AB911EF" w14:textId="77777777" w:rsidR="00F51551" w:rsidRPr="00B56948" w:rsidRDefault="00F51551" w:rsidP="00F51551">
      <w:pPr>
        <w:ind w:left="540" w:hanging="540"/>
        <w:jc w:val="thaiDistribute"/>
        <w:rPr>
          <w:rFonts w:ascii="Browallia New" w:hAnsi="Browallia New" w:cs="Browallia New"/>
          <w:sz w:val="20"/>
          <w:szCs w:val="20"/>
          <w:cs/>
          <w:lang w:val="th-TH"/>
        </w:rPr>
      </w:pPr>
    </w:p>
    <w:p w14:paraId="08F1D711" w14:textId="386B5AE4" w:rsidR="00F51551" w:rsidRPr="00B56948" w:rsidRDefault="0063724D" w:rsidP="00F51551">
      <w:pPr>
        <w:ind w:left="540" w:hanging="540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63724D">
        <w:rPr>
          <w:rFonts w:ascii="Browallia New" w:hAnsi="Browallia New" w:cs="Browallia New"/>
          <w:color w:val="CF4A02"/>
          <w:sz w:val="26"/>
          <w:szCs w:val="26"/>
        </w:rPr>
        <w:t>17</w:t>
      </w:r>
      <w:r w:rsidR="00F51551" w:rsidRPr="00B56948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63724D">
        <w:rPr>
          <w:rFonts w:ascii="Browallia New" w:hAnsi="Browallia New" w:cs="Browallia New"/>
          <w:color w:val="CF4A02"/>
          <w:sz w:val="26"/>
          <w:szCs w:val="26"/>
        </w:rPr>
        <w:t>5</w:t>
      </w:r>
      <w:r w:rsidR="00F51551" w:rsidRPr="00B56948">
        <w:rPr>
          <w:rFonts w:ascii="Browallia New" w:hAnsi="Browallia New" w:cs="Browallia New"/>
          <w:color w:val="CF4A02"/>
          <w:sz w:val="26"/>
          <w:szCs w:val="26"/>
        </w:rPr>
        <w:tab/>
      </w:r>
      <w:r w:rsidR="00F51551" w:rsidRPr="00B56948">
        <w:rPr>
          <w:rFonts w:ascii="Browallia New" w:hAnsi="Browallia New" w:cs="Browallia New"/>
          <w:color w:val="CF4A02"/>
          <w:sz w:val="26"/>
          <w:szCs w:val="26"/>
          <w:cs/>
        </w:rPr>
        <w:t>เงินปันผลค้างรับจากบริษัทย่อย</w:t>
      </w:r>
      <w:r w:rsidR="008163F5" w:rsidRPr="00B56948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  <w:r w:rsidR="00F51551" w:rsidRPr="00B56948">
        <w:rPr>
          <w:rFonts w:ascii="Browallia New" w:hAnsi="Browallia New" w:cs="Browallia New"/>
          <w:color w:val="CF4A02"/>
          <w:sz w:val="26"/>
          <w:szCs w:val="26"/>
          <w:cs/>
        </w:rPr>
        <w:t>และ</w:t>
      </w:r>
      <w:r w:rsidR="008163F5" w:rsidRPr="00B56948">
        <w:rPr>
          <w:rFonts w:ascii="Browallia New" w:hAnsi="Browallia New" w:cs="Browallia New"/>
          <w:color w:val="CF4A02"/>
          <w:sz w:val="26"/>
          <w:szCs w:val="26"/>
          <w:cs/>
        </w:rPr>
        <w:t>บริษัทร่วม และ</w:t>
      </w:r>
      <w:r w:rsidR="00F51551" w:rsidRPr="00B56948">
        <w:rPr>
          <w:rFonts w:ascii="Browallia New" w:hAnsi="Browallia New" w:cs="Browallia New"/>
          <w:color w:val="CF4A02"/>
          <w:sz w:val="26"/>
          <w:szCs w:val="26"/>
          <w:cs/>
        </w:rPr>
        <w:t>การร่วมค้า</w:t>
      </w:r>
    </w:p>
    <w:p w14:paraId="40D46777" w14:textId="77777777" w:rsidR="00F51551" w:rsidRPr="00B56948" w:rsidRDefault="00F51551" w:rsidP="00F51551">
      <w:pPr>
        <w:ind w:left="547"/>
        <w:jc w:val="thaiDistribute"/>
        <w:rPr>
          <w:rFonts w:ascii="Browallia New" w:hAnsi="Browallia New" w:cs="Browallia New"/>
          <w:sz w:val="20"/>
          <w:szCs w:val="20"/>
        </w:rPr>
      </w:pPr>
    </w:p>
    <w:p w14:paraId="2F92143A" w14:textId="77777777" w:rsidR="00F51551" w:rsidRPr="00B56948" w:rsidRDefault="00F51551" w:rsidP="00F51551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B56948">
        <w:rPr>
          <w:rFonts w:ascii="Browallia New" w:hAnsi="Browallia New" w:cs="Browallia New"/>
          <w:sz w:val="26"/>
          <w:szCs w:val="26"/>
          <w:cs/>
        </w:rPr>
        <w:t xml:space="preserve">การเปลี่ยนแปลงของเงินปันผลค้างรับสามารถวิเคราะห์ได้ดังนี้ </w:t>
      </w:r>
    </w:p>
    <w:p w14:paraId="121EC04D" w14:textId="77777777" w:rsidR="00F51551" w:rsidRPr="00B56948" w:rsidRDefault="00F51551" w:rsidP="00F51551">
      <w:pPr>
        <w:ind w:left="547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578" w:type="dxa"/>
        <w:tblLayout w:type="fixed"/>
        <w:tblLook w:val="0000" w:firstRow="0" w:lastRow="0" w:firstColumn="0" w:lastColumn="0" w:noHBand="0" w:noVBand="0"/>
      </w:tblPr>
      <w:tblGrid>
        <w:gridCol w:w="3708"/>
        <w:gridCol w:w="858"/>
        <w:gridCol w:w="1253"/>
        <w:gridCol w:w="1253"/>
        <w:gridCol w:w="1253"/>
        <w:gridCol w:w="1253"/>
      </w:tblGrid>
      <w:tr w:rsidR="00F51551" w:rsidRPr="00B56948" w14:paraId="694DA7F4" w14:textId="77777777" w:rsidTr="00B56948">
        <w:trPr>
          <w:cantSplit/>
        </w:trPr>
        <w:tc>
          <w:tcPr>
            <w:tcW w:w="3708" w:type="dxa"/>
          </w:tcPr>
          <w:p w14:paraId="40C40B89" w14:textId="77777777" w:rsidR="00F51551" w:rsidRPr="00B56948" w:rsidRDefault="00F51551" w:rsidP="00AF7761">
            <w:pPr>
              <w:tabs>
                <w:tab w:val="left" w:pos="6840"/>
              </w:tabs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8" w:type="dxa"/>
          </w:tcPr>
          <w:p w14:paraId="3BFB5E23" w14:textId="77777777" w:rsidR="00F51551" w:rsidRPr="00B56948" w:rsidRDefault="00F51551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57369D" w14:textId="77777777" w:rsidR="00F51551" w:rsidRPr="00B56948" w:rsidRDefault="00F51551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569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D6ECF7" w14:textId="77777777" w:rsidR="00F51551" w:rsidRPr="00B56948" w:rsidRDefault="00F51551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569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1551" w:rsidRPr="00B56948" w14:paraId="64D495F9" w14:textId="77777777" w:rsidTr="00B56948">
        <w:trPr>
          <w:cantSplit/>
        </w:trPr>
        <w:tc>
          <w:tcPr>
            <w:tcW w:w="3708" w:type="dxa"/>
          </w:tcPr>
          <w:p w14:paraId="63312EF4" w14:textId="77777777" w:rsidR="00F51551" w:rsidRPr="00B56948" w:rsidRDefault="00F51551" w:rsidP="00AF7761">
            <w:pPr>
              <w:tabs>
                <w:tab w:val="left" w:pos="6840"/>
              </w:tabs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8" w:type="dxa"/>
          </w:tcPr>
          <w:p w14:paraId="70E33562" w14:textId="77777777" w:rsidR="00F51551" w:rsidRPr="00B56948" w:rsidRDefault="00F51551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</w:tcPr>
          <w:p w14:paraId="5783DC46" w14:textId="598D4EF9" w:rsidR="00F51551" w:rsidRPr="00B56948" w:rsidRDefault="00F51551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B5694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2563</w:t>
            </w:r>
          </w:p>
        </w:tc>
        <w:tc>
          <w:tcPr>
            <w:tcW w:w="1253" w:type="dxa"/>
            <w:tcBorders>
              <w:top w:val="single" w:sz="4" w:space="0" w:color="auto"/>
            </w:tcBorders>
          </w:tcPr>
          <w:p w14:paraId="78A64404" w14:textId="44C20203" w:rsidR="00F51551" w:rsidRPr="00B56948" w:rsidRDefault="00F51551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B5694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2562</w:t>
            </w:r>
          </w:p>
        </w:tc>
        <w:tc>
          <w:tcPr>
            <w:tcW w:w="1253" w:type="dxa"/>
            <w:tcBorders>
              <w:top w:val="single" w:sz="4" w:space="0" w:color="auto"/>
            </w:tcBorders>
          </w:tcPr>
          <w:p w14:paraId="1D8C3E73" w14:textId="1E00CB4D" w:rsidR="00F51551" w:rsidRPr="00B56948" w:rsidRDefault="00F51551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B5694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2563</w:t>
            </w:r>
          </w:p>
        </w:tc>
        <w:tc>
          <w:tcPr>
            <w:tcW w:w="1253" w:type="dxa"/>
            <w:tcBorders>
              <w:top w:val="single" w:sz="4" w:space="0" w:color="auto"/>
            </w:tcBorders>
          </w:tcPr>
          <w:p w14:paraId="284471F5" w14:textId="25367C6D" w:rsidR="00F51551" w:rsidRPr="00B56948" w:rsidRDefault="00F51551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B5694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2562</w:t>
            </w:r>
          </w:p>
        </w:tc>
      </w:tr>
      <w:tr w:rsidR="00F51551" w:rsidRPr="00B56948" w14:paraId="76A8DB32" w14:textId="77777777" w:rsidTr="00B56948">
        <w:trPr>
          <w:cantSplit/>
        </w:trPr>
        <w:tc>
          <w:tcPr>
            <w:tcW w:w="3708" w:type="dxa"/>
          </w:tcPr>
          <w:p w14:paraId="4A8A66B8" w14:textId="77777777" w:rsidR="00F51551" w:rsidRPr="00B56948" w:rsidRDefault="00F51551" w:rsidP="00AF77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8" w:type="dxa"/>
            <w:tcBorders>
              <w:bottom w:val="single" w:sz="4" w:space="0" w:color="auto"/>
            </w:tcBorders>
          </w:tcPr>
          <w:p w14:paraId="3A9384F3" w14:textId="77777777" w:rsidR="00F51551" w:rsidRPr="00B56948" w:rsidRDefault="00F51551" w:rsidP="00FB02C9">
            <w:pPr>
              <w:tabs>
                <w:tab w:val="left" w:pos="6840"/>
              </w:tabs>
              <w:ind w:left="-133" w:right="-72"/>
              <w:jc w:val="center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B56948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48602B87" w14:textId="77777777" w:rsidR="00F51551" w:rsidRPr="00B56948" w:rsidRDefault="00F51551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B5694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2C72BE4C" w14:textId="77777777" w:rsidR="00F51551" w:rsidRPr="00B56948" w:rsidRDefault="00F51551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B5694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48FB44CC" w14:textId="77777777" w:rsidR="00F51551" w:rsidRPr="00B56948" w:rsidRDefault="00F51551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B5694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6A8B221E" w14:textId="77777777" w:rsidR="00F51551" w:rsidRPr="00B56948" w:rsidRDefault="00F51551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B5694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F51551" w:rsidRPr="00B56948" w14:paraId="2E4C7233" w14:textId="77777777" w:rsidTr="00B56948">
        <w:trPr>
          <w:cantSplit/>
        </w:trPr>
        <w:tc>
          <w:tcPr>
            <w:tcW w:w="3708" w:type="dxa"/>
          </w:tcPr>
          <w:p w14:paraId="46EE087F" w14:textId="77777777" w:rsidR="00F51551" w:rsidRPr="00B56948" w:rsidRDefault="00F51551" w:rsidP="00AF7761">
            <w:pPr>
              <w:ind w:left="61" w:right="-72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58" w:type="dxa"/>
            <w:tcBorders>
              <w:top w:val="single" w:sz="4" w:space="0" w:color="auto"/>
            </w:tcBorders>
            <w:shd w:val="clear" w:color="auto" w:fill="auto"/>
          </w:tcPr>
          <w:p w14:paraId="34C8C961" w14:textId="77777777" w:rsidR="00F51551" w:rsidRPr="00B56948" w:rsidRDefault="00F51551" w:rsidP="00FB02C9">
            <w:pPr>
              <w:ind w:left="61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FAFAFA"/>
          </w:tcPr>
          <w:p w14:paraId="15E24E88" w14:textId="77777777" w:rsidR="00F51551" w:rsidRPr="00B56948" w:rsidRDefault="00F51551" w:rsidP="00FB02C9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</w:tcPr>
          <w:p w14:paraId="25EB650A" w14:textId="77777777" w:rsidR="00F51551" w:rsidRPr="00B56948" w:rsidRDefault="00F51551" w:rsidP="00FB02C9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FAFAFA"/>
          </w:tcPr>
          <w:p w14:paraId="528FFBDC" w14:textId="77777777" w:rsidR="00F51551" w:rsidRPr="00B56948" w:rsidRDefault="00F51551" w:rsidP="00FB02C9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</w:tcPr>
          <w:p w14:paraId="78BE0ED8" w14:textId="77777777" w:rsidR="00F51551" w:rsidRPr="00B56948" w:rsidRDefault="00F51551" w:rsidP="00FB02C9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</w:tc>
      </w:tr>
      <w:tr w:rsidR="00F51551" w:rsidRPr="00B56948" w14:paraId="695B095C" w14:textId="77777777" w:rsidTr="00B56948">
        <w:trPr>
          <w:cantSplit/>
        </w:trPr>
        <w:tc>
          <w:tcPr>
            <w:tcW w:w="3708" w:type="dxa"/>
          </w:tcPr>
          <w:p w14:paraId="45C5E093" w14:textId="77777777" w:rsidR="00F51551" w:rsidRPr="00B56948" w:rsidRDefault="00F51551" w:rsidP="00AF7761">
            <w:pPr>
              <w:ind w:left="540" w:right="-72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B5694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ราคาตามบัญชีต้นปี</w:t>
            </w:r>
            <w:r w:rsidRPr="00B56948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B56948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- </w:t>
            </w:r>
            <w:r w:rsidRPr="00B5694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858" w:type="dxa"/>
            <w:shd w:val="clear" w:color="auto" w:fill="auto"/>
          </w:tcPr>
          <w:p w14:paraId="53453D45" w14:textId="77777777" w:rsidR="00F51551" w:rsidRPr="00B56948" w:rsidRDefault="00F51551" w:rsidP="00FB02C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53" w:type="dxa"/>
            <w:shd w:val="clear" w:color="auto" w:fill="FAFAFA"/>
            <w:vAlign w:val="bottom"/>
          </w:tcPr>
          <w:p w14:paraId="224C600D" w14:textId="71F9EDAB" w:rsidR="00F51551" w:rsidRPr="00B56948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812</w:t>
            </w:r>
            <w:r w:rsidR="00F51551" w:rsidRPr="00B56948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536</w:t>
            </w:r>
            <w:r w:rsidR="00F51551" w:rsidRPr="00B56948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403</w:t>
            </w:r>
          </w:p>
        </w:tc>
        <w:tc>
          <w:tcPr>
            <w:tcW w:w="1253" w:type="dxa"/>
            <w:vAlign w:val="bottom"/>
          </w:tcPr>
          <w:p w14:paraId="670DA059" w14:textId="29F60B24" w:rsidR="00F51551" w:rsidRPr="00B56948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7</w:t>
            </w:r>
            <w:r w:rsidR="00F51551" w:rsidRPr="00B56948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306</w:t>
            </w:r>
            <w:r w:rsidR="00F51551" w:rsidRPr="00B56948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566</w:t>
            </w:r>
            <w:r w:rsidR="00F51551" w:rsidRPr="00B56948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413</w:t>
            </w:r>
          </w:p>
        </w:tc>
        <w:tc>
          <w:tcPr>
            <w:tcW w:w="1253" w:type="dxa"/>
            <w:shd w:val="clear" w:color="auto" w:fill="FAFAFA"/>
            <w:vAlign w:val="bottom"/>
          </w:tcPr>
          <w:p w14:paraId="10CD5711" w14:textId="07B5399C" w:rsidR="00F51551" w:rsidRPr="00B56948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  <w:r w:rsidR="00F51551" w:rsidRPr="00B56948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039</w:t>
            </w:r>
            <w:r w:rsidR="00F51551" w:rsidRPr="00B56948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444</w:t>
            </w:r>
            <w:r w:rsidR="00F51551" w:rsidRPr="00B56948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115</w:t>
            </w:r>
          </w:p>
        </w:tc>
        <w:tc>
          <w:tcPr>
            <w:tcW w:w="1253" w:type="dxa"/>
            <w:vAlign w:val="bottom"/>
          </w:tcPr>
          <w:p w14:paraId="3091EDC2" w14:textId="52880E05" w:rsidR="00F51551" w:rsidRPr="00B56948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7</w:t>
            </w:r>
            <w:r w:rsidR="00F51551" w:rsidRPr="00B56948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533</w:t>
            </w:r>
            <w:r w:rsidR="00F51551" w:rsidRPr="00B56948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474</w:t>
            </w:r>
            <w:r w:rsidR="00F51551" w:rsidRPr="00B56948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125</w:t>
            </w:r>
          </w:p>
        </w:tc>
      </w:tr>
      <w:tr w:rsidR="00F51551" w:rsidRPr="00B56948" w14:paraId="4886ED73" w14:textId="77777777" w:rsidTr="00B56948">
        <w:trPr>
          <w:cantSplit/>
        </w:trPr>
        <w:tc>
          <w:tcPr>
            <w:tcW w:w="3708" w:type="dxa"/>
          </w:tcPr>
          <w:p w14:paraId="6482FF1D" w14:textId="77777777" w:rsidR="00F51551" w:rsidRPr="00B56948" w:rsidRDefault="00F51551" w:rsidP="00AF7761">
            <w:pPr>
              <w:ind w:left="630" w:right="-72" w:hanging="98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bookmarkStart w:id="27" w:name="_Hlk379400901"/>
            <w:r w:rsidRPr="00B569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ผลกระทบจากการนำมาตรฐานการรายงานทางการเงินใหม่มาถือปฏิบัติครั้งแรก</w:t>
            </w:r>
          </w:p>
        </w:tc>
        <w:tc>
          <w:tcPr>
            <w:tcW w:w="858" w:type="dxa"/>
            <w:shd w:val="clear" w:color="auto" w:fill="auto"/>
          </w:tcPr>
          <w:p w14:paraId="1081DC92" w14:textId="77777777" w:rsidR="00F51551" w:rsidRPr="00B56948" w:rsidRDefault="00F51551" w:rsidP="00FB02C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0F78921" w14:textId="7829D454" w:rsidR="00F51551" w:rsidRPr="00B56948" w:rsidRDefault="0063724D" w:rsidP="00FB02C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54AAC1" w14:textId="63ADE3D4" w:rsidR="00F51551" w:rsidRPr="00B56948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B569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79</w:t>
            </w:r>
            <w:r w:rsidRPr="00B569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916</w:t>
            </w:r>
            <w:r w:rsidRPr="00B569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038</w:t>
            </w:r>
            <w:r w:rsidRPr="00B569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vAlign w:val="bottom"/>
          </w:tcPr>
          <w:p w14:paraId="322779F1" w14:textId="77777777" w:rsidR="00F51551" w:rsidRPr="00B56948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B56948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-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7DE57F" w14:textId="32DA70C0" w:rsidR="00F51551" w:rsidRPr="00B56948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B569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79</w:t>
            </w:r>
            <w:r w:rsidRPr="00B569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916</w:t>
            </w:r>
            <w:r w:rsidRPr="00B569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038</w:t>
            </w:r>
            <w:r w:rsidRPr="00B569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vAlign w:val="bottom"/>
          </w:tcPr>
          <w:p w14:paraId="0BDA15E7" w14:textId="77777777" w:rsidR="00F51551" w:rsidRPr="00B56948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B56948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-</w:t>
            </w:r>
          </w:p>
        </w:tc>
      </w:tr>
      <w:tr w:rsidR="00F51551" w:rsidRPr="00B56948" w14:paraId="7DE57D22" w14:textId="77777777" w:rsidTr="00B56948">
        <w:trPr>
          <w:cantSplit/>
        </w:trPr>
        <w:tc>
          <w:tcPr>
            <w:tcW w:w="3708" w:type="dxa"/>
          </w:tcPr>
          <w:p w14:paraId="7B5026E5" w14:textId="77777777" w:rsidR="00F51551" w:rsidRPr="00B56948" w:rsidRDefault="00F51551" w:rsidP="00AF7761">
            <w:pPr>
              <w:ind w:left="540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569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ราคาตามบัญชีต้นปี</w:t>
            </w:r>
            <w:r w:rsidRPr="00B569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- </w:t>
            </w:r>
            <w:r w:rsidRPr="00B569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ตามที่ปรับปรุงแล้ว</w:t>
            </w:r>
          </w:p>
        </w:tc>
        <w:tc>
          <w:tcPr>
            <w:tcW w:w="858" w:type="dxa"/>
            <w:shd w:val="clear" w:color="auto" w:fill="auto"/>
          </w:tcPr>
          <w:p w14:paraId="4CF12264" w14:textId="77777777" w:rsidR="00F51551" w:rsidRPr="00B56948" w:rsidRDefault="00F51551" w:rsidP="00FB02C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C13244" w14:textId="2FCE6AA5" w:rsidR="00F51551" w:rsidRPr="00B56948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732</w:t>
            </w:r>
            <w:r w:rsidR="00F51551" w:rsidRPr="00B56948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620</w:t>
            </w:r>
            <w:r w:rsidR="00F51551" w:rsidRPr="00B56948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365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vAlign w:val="bottom"/>
          </w:tcPr>
          <w:p w14:paraId="63B22FAC" w14:textId="0AB7DC38" w:rsidR="00F51551" w:rsidRPr="00B56948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7</w:t>
            </w:r>
            <w:r w:rsidR="00F51551" w:rsidRPr="00B56948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306</w:t>
            </w:r>
            <w:r w:rsidR="00F51551" w:rsidRPr="00B56948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566</w:t>
            </w:r>
            <w:r w:rsidR="00F51551" w:rsidRPr="00B56948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413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DBB293" w14:textId="0C98AFD2" w:rsidR="00F51551" w:rsidRPr="00B56948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959</w:t>
            </w:r>
            <w:r w:rsidR="00F51551" w:rsidRPr="00B56948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528</w:t>
            </w:r>
            <w:r w:rsidR="00F51551" w:rsidRPr="00B56948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077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vAlign w:val="bottom"/>
          </w:tcPr>
          <w:p w14:paraId="185E8A1F" w14:textId="7E89CBA0" w:rsidR="00F51551" w:rsidRPr="00B56948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7</w:t>
            </w:r>
            <w:r w:rsidR="00F51551" w:rsidRPr="00B56948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533</w:t>
            </w:r>
            <w:r w:rsidR="00F51551" w:rsidRPr="00B56948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474</w:t>
            </w:r>
            <w:r w:rsidR="00F51551" w:rsidRPr="00B56948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125</w:t>
            </w:r>
          </w:p>
        </w:tc>
      </w:tr>
      <w:tr w:rsidR="00F51551" w:rsidRPr="00B56948" w14:paraId="18582DB6" w14:textId="77777777" w:rsidTr="00B56948">
        <w:trPr>
          <w:cantSplit/>
        </w:trPr>
        <w:tc>
          <w:tcPr>
            <w:tcW w:w="3708" w:type="dxa"/>
          </w:tcPr>
          <w:p w14:paraId="67FE7231" w14:textId="77777777" w:rsidR="00F51551" w:rsidRPr="00B56948" w:rsidRDefault="00F51551" w:rsidP="00AF7761">
            <w:pPr>
              <w:ind w:left="720" w:right="-7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5694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การประกาศจ่ายเงินปันผลของบริษัทย่อย</w:t>
            </w:r>
          </w:p>
        </w:tc>
        <w:tc>
          <w:tcPr>
            <w:tcW w:w="858" w:type="dxa"/>
            <w:shd w:val="clear" w:color="auto" w:fill="auto"/>
          </w:tcPr>
          <w:p w14:paraId="276FB0EC" w14:textId="7BBCBF67" w:rsidR="00F51551" w:rsidRPr="00B56948" w:rsidRDefault="0063724D" w:rsidP="00FB02C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F51551" w:rsidRPr="00B56948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253" w:type="dxa"/>
            <w:shd w:val="clear" w:color="auto" w:fill="FAFAFA"/>
            <w:vAlign w:val="bottom"/>
          </w:tcPr>
          <w:p w14:paraId="02E30F87" w14:textId="77777777" w:rsidR="00F51551" w:rsidRPr="00B56948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56948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53" w:type="dxa"/>
            <w:vAlign w:val="bottom"/>
          </w:tcPr>
          <w:p w14:paraId="5BD74D96" w14:textId="77777777" w:rsidR="00F51551" w:rsidRPr="00B56948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B56948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-</w:t>
            </w:r>
          </w:p>
        </w:tc>
        <w:tc>
          <w:tcPr>
            <w:tcW w:w="1253" w:type="dxa"/>
            <w:shd w:val="clear" w:color="auto" w:fill="FAFAFA"/>
            <w:vAlign w:val="bottom"/>
          </w:tcPr>
          <w:p w14:paraId="6DC85F64" w14:textId="3CC702F8" w:rsidR="00F51551" w:rsidRPr="00B56948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3</w:t>
            </w:r>
            <w:r w:rsidR="00783940" w:rsidRPr="00B56948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316</w:t>
            </w:r>
            <w:r w:rsidR="00783940" w:rsidRPr="00B56948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780</w:t>
            </w:r>
            <w:r w:rsidR="00783940" w:rsidRPr="00B56948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206</w:t>
            </w:r>
          </w:p>
        </w:tc>
        <w:tc>
          <w:tcPr>
            <w:tcW w:w="1253" w:type="dxa"/>
            <w:vAlign w:val="bottom"/>
          </w:tcPr>
          <w:p w14:paraId="3B005F63" w14:textId="349E2E8B" w:rsidR="00F51551" w:rsidRPr="00B56948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4</w:t>
            </w:r>
            <w:r w:rsidR="00F51551" w:rsidRPr="00B56948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277</w:t>
            </w:r>
            <w:r w:rsidR="00F51551" w:rsidRPr="00B56948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093</w:t>
            </w:r>
            <w:r w:rsidR="00F51551" w:rsidRPr="00B56948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501</w:t>
            </w:r>
          </w:p>
        </w:tc>
      </w:tr>
      <w:tr w:rsidR="001B0B84" w:rsidRPr="00B56948" w14:paraId="05AFFB8A" w14:textId="77777777" w:rsidTr="00B56948">
        <w:trPr>
          <w:cantSplit/>
        </w:trPr>
        <w:tc>
          <w:tcPr>
            <w:tcW w:w="3708" w:type="dxa"/>
          </w:tcPr>
          <w:p w14:paraId="09DE634E" w14:textId="77777777" w:rsidR="001B0B84" w:rsidRPr="00B56948" w:rsidRDefault="001B0B84" w:rsidP="00AF7761">
            <w:pPr>
              <w:ind w:left="720" w:right="-7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5694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การประกาศจ่ายเงินปันผลของบริษัทร่วม</w:t>
            </w:r>
          </w:p>
        </w:tc>
        <w:tc>
          <w:tcPr>
            <w:tcW w:w="858" w:type="dxa"/>
            <w:shd w:val="clear" w:color="auto" w:fill="auto"/>
          </w:tcPr>
          <w:p w14:paraId="3394660D" w14:textId="69C78B7E" w:rsidR="001B0B84" w:rsidRPr="00B56948" w:rsidRDefault="0063724D" w:rsidP="001B0B84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1B0B84" w:rsidRPr="00B56948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253" w:type="dxa"/>
            <w:shd w:val="clear" w:color="auto" w:fill="FAFAFA"/>
            <w:vAlign w:val="bottom"/>
          </w:tcPr>
          <w:p w14:paraId="5F1BDBD5" w14:textId="5E49C052" w:rsidR="001B0B84" w:rsidRPr="00B56948" w:rsidRDefault="0063724D" w:rsidP="001B0B8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535</w:t>
            </w:r>
            <w:r w:rsidR="00613524" w:rsidRPr="00B56948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103</w:t>
            </w:r>
            <w:r w:rsidR="00613524" w:rsidRPr="00B56948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914</w:t>
            </w:r>
          </w:p>
        </w:tc>
        <w:tc>
          <w:tcPr>
            <w:tcW w:w="1253" w:type="dxa"/>
            <w:vAlign w:val="bottom"/>
          </w:tcPr>
          <w:p w14:paraId="4ACD75C9" w14:textId="77777777" w:rsidR="001B0B84" w:rsidRPr="00B56948" w:rsidRDefault="001B0B84" w:rsidP="001B0B8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B5694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53" w:type="dxa"/>
            <w:shd w:val="clear" w:color="auto" w:fill="FAFAFA"/>
            <w:vAlign w:val="bottom"/>
          </w:tcPr>
          <w:p w14:paraId="472C8014" w14:textId="77777777" w:rsidR="001B0B84" w:rsidRPr="00B56948" w:rsidRDefault="001B0B84" w:rsidP="001B0B8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5694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1253" w:type="dxa"/>
            <w:vAlign w:val="bottom"/>
          </w:tcPr>
          <w:p w14:paraId="113A53DD" w14:textId="77777777" w:rsidR="001B0B84" w:rsidRPr="00B56948" w:rsidRDefault="001B0B84" w:rsidP="001B0B8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5694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-</w:t>
            </w:r>
          </w:p>
        </w:tc>
      </w:tr>
      <w:tr w:rsidR="001B0B84" w:rsidRPr="00B56948" w14:paraId="14E7C08F" w14:textId="77777777" w:rsidTr="00B56948">
        <w:trPr>
          <w:cantSplit/>
        </w:trPr>
        <w:tc>
          <w:tcPr>
            <w:tcW w:w="3708" w:type="dxa"/>
          </w:tcPr>
          <w:p w14:paraId="4B517DBA" w14:textId="77777777" w:rsidR="001B0B84" w:rsidRPr="00B56948" w:rsidRDefault="001B0B84" w:rsidP="00AF7761">
            <w:pPr>
              <w:ind w:left="720" w:right="-72" w:hanging="18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5694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การประกาศจ่ายเงินปันผลของการร่วมค้า</w:t>
            </w:r>
          </w:p>
        </w:tc>
        <w:tc>
          <w:tcPr>
            <w:tcW w:w="858" w:type="dxa"/>
            <w:shd w:val="clear" w:color="auto" w:fill="auto"/>
          </w:tcPr>
          <w:p w14:paraId="105122F0" w14:textId="4048243E" w:rsidR="001B0B84" w:rsidRPr="00B56948" w:rsidRDefault="0063724D" w:rsidP="001B0B84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1B0B84" w:rsidRPr="00B56948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253" w:type="dxa"/>
            <w:shd w:val="clear" w:color="auto" w:fill="FAFAFA"/>
            <w:vAlign w:val="bottom"/>
          </w:tcPr>
          <w:p w14:paraId="13B606EA" w14:textId="0A51D978" w:rsidR="001B0B84" w:rsidRPr="00B56948" w:rsidRDefault="0063724D" w:rsidP="001B0B8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5</w:t>
            </w:r>
            <w:r w:rsidR="00613524" w:rsidRPr="00B56948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658</w:t>
            </w:r>
            <w:r w:rsidR="00613524" w:rsidRPr="00B56948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437</w:t>
            </w:r>
            <w:r w:rsidR="00613524" w:rsidRPr="00B56948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325</w:t>
            </w:r>
          </w:p>
        </w:tc>
        <w:tc>
          <w:tcPr>
            <w:tcW w:w="1253" w:type="dxa"/>
            <w:vAlign w:val="bottom"/>
          </w:tcPr>
          <w:p w14:paraId="4933FB8D" w14:textId="6A8AB2B4" w:rsidR="001B0B84" w:rsidRPr="00B56948" w:rsidRDefault="0063724D" w:rsidP="001B0B8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5</w:t>
            </w:r>
            <w:r w:rsidR="001B0B84" w:rsidRPr="00B56948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448</w:t>
            </w:r>
            <w:r w:rsidR="001B0B84" w:rsidRPr="00B56948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535</w:t>
            </w:r>
            <w:r w:rsidR="001B0B84" w:rsidRPr="00B56948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969</w:t>
            </w:r>
          </w:p>
        </w:tc>
        <w:tc>
          <w:tcPr>
            <w:tcW w:w="1253" w:type="dxa"/>
            <w:shd w:val="clear" w:color="auto" w:fill="FAFAFA"/>
            <w:vAlign w:val="bottom"/>
          </w:tcPr>
          <w:p w14:paraId="6A462111" w14:textId="40428329" w:rsidR="001B0B84" w:rsidRPr="00B56948" w:rsidRDefault="0063724D" w:rsidP="001B0B8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3</w:t>
            </w:r>
            <w:r w:rsidR="001B0B84" w:rsidRPr="00B56948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868</w:t>
            </w:r>
            <w:r w:rsidR="001B0B84" w:rsidRPr="00B56948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903</w:t>
            </w:r>
            <w:r w:rsidR="001B0B84" w:rsidRPr="00B56948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425</w:t>
            </w:r>
          </w:p>
        </w:tc>
        <w:tc>
          <w:tcPr>
            <w:tcW w:w="1253" w:type="dxa"/>
            <w:vAlign w:val="bottom"/>
          </w:tcPr>
          <w:p w14:paraId="1F6F8901" w14:textId="08A017AB" w:rsidR="001B0B84" w:rsidRPr="00B56948" w:rsidRDefault="0063724D" w:rsidP="001B0B8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3</w:t>
            </w:r>
            <w:r w:rsidR="001B0B84" w:rsidRPr="00B56948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949</w:t>
            </w:r>
            <w:r w:rsidR="001B0B84" w:rsidRPr="00B56948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500</w:t>
            </w:r>
            <w:r w:rsidR="001B0B84" w:rsidRPr="00B56948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567</w:t>
            </w:r>
          </w:p>
        </w:tc>
      </w:tr>
      <w:tr w:rsidR="001B0B84" w:rsidRPr="00B56948" w14:paraId="454BCF33" w14:textId="77777777" w:rsidTr="00B56948">
        <w:trPr>
          <w:cantSplit/>
        </w:trPr>
        <w:tc>
          <w:tcPr>
            <w:tcW w:w="3708" w:type="dxa"/>
          </w:tcPr>
          <w:p w14:paraId="19D2F595" w14:textId="77777777" w:rsidR="001B0B84" w:rsidRPr="00B56948" w:rsidRDefault="001B0B84" w:rsidP="00AF7761">
            <w:pPr>
              <w:ind w:left="720" w:right="-72" w:hanging="180"/>
              <w:rPr>
                <w:rFonts w:ascii="Browallia New" w:hAnsi="Browallia New" w:cs="Browallia New"/>
                <w:sz w:val="26"/>
                <w:szCs w:val="26"/>
              </w:rPr>
            </w:pPr>
            <w:r w:rsidRPr="00B56948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เงินปันผลรับจากบริษัทย่อยและการร่วมค้า</w:t>
            </w:r>
          </w:p>
        </w:tc>
        <w:tc>
          <w:tcPr>
            <w:tcW w:w="858" w:type="dxa"/>
            <w:shd w:val="clear" w:color="auto" w:fill="auto"/>
          </w:tcPr>
          <w:p w14:paraId="4D24217B" w14:textId="77777777" w:rsidR="001B0B84" w:rsidRPr="00B56948" w:rsidRDefault="001B0B84" w:rsidP="001B0B84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FAFAFA"/>
            <w:vAlign w:val="bottom"/>
          </w:tcPr>
          <w:p w14:paraId="7E25490A" w14:textId="4787DB55" w:rsidR="001B0B84" w:rsidRPr="00B56948" w:rsidRDefault="001B0B84" w:rsidP="001B0B84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B56948">
              <w:rPr>
                <w:rFonts w:ascii="Browallia New" w:hAnsi="Browallia New" w:cs="Browallia New"/>
                <w:spacing w:val="-8"/>
                <w:sz w:val="26"/>
                <w:szCs w:val="26"/>
              </w:rPr>
              <w:t>(</w:t>
            </w:r>
            <w:r w:rsidR="0063724D" w:rsidRPr="0063724D">
              <w:rPr>
                <w:rFonts w:ascii="Browallia New" w:hAnsi="Browallia New" w:cs="Browallia New"/>
                <w:spacing w:val="-8"/>
                <w:sz w:val="26"/>
                <w:szCs w:val="26"/>
              </w:rPr>
              <w:t>6</w:t>
            </w:r>
            <w:r w:rsidRPr="00B56948">
              <w:rPr>
                <w:rFonts w:ascii="Browallia New" w:hAnsi="Browallia New" w:cs="Browallia New"/>
                <w:spacing w:val="-8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pacing w:val="-8"/>
                <w:sz w:val="26"/>
                <w:szCs w:val="26"/>
              </w:rPr>
              <w:t>407</w:t>
            </w:r>
            <w:r w:rsidRPr="00B56948">
              <w:rPr>
                <w:rFonts w:ascii="Browallia New" w:hAnsi="Browallia New" w:cs="Browallia New"/>
                <w:spacing w:val="-8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pacing w:val="-8"/>
                <w:sz w:val="26"/>
                <w:szCs w:val="26"/>
              </w:rPr>
              <w:t>100</w:t>
            </w:r>
            <w:r w:rsidRPr="00B56948">
              <w:rPr>
                <w:rFonts w:ascii="Browallia New" w:hAnsi="Browallia New" w:cs="Browallia New"/>
                <w:spacing w:val="-8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pacing w:val="-8"/>
                <w:sz w:val="26"/>
                <w:szCs w:val="26"/>
              </w:rPr>
              <w:t>639</w:t>
            </w:r>
            <w:r w:rsidRPr="00B56948">
              <w:rPr>
                <w:rFonts w:ascii="Browallia New" w:hAnsi="Browallia New" w:cs="Browallia New"/>
                <w:spacing w:val="-8"/>
                <w:sz w:val="26"/>
                <w:szCs w:val="26"/>
              </w:rPr>
              <w:t>)</w:t>
            </w:r>
          </w:p>
        </w:tc>
        <w:tc>
          <w:tcPr>
            <w:tcW w:w="1253" w:type="dxa"/>
            <w:vAlign w:val="bottom"/>
          </w:tcPr>
          <w:p w14:paraId="77701145" w14:textId="62B7AF06" w:rsidR="001B0B84" w:rsidRPr="00B56948" w:rsidRDefault="001B0B84" w:rsidP="001B0B84">
            <w:pPr>
              <w:ind w:right="-72" w:hanging="167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B56948">
              <w:rPr>
                <w:rFonts w:ascii="Browallia New" w:hAnsi="Browallia New" w:cs="Browallia New"/>
                <w:spacing w:val="-8"/>
                <w:sz w:val="26"/>
                <w:szCs w:val="26"/>
              </w:rPr>
              <w:t>(</w:t>
            </w:r>
            <w:r w:rsidR="0063724D" w:rsidRPr="0063724D">
              <w:rPr>
                <w:rFonts w:ascii="Browallia New" w:hAnsi="Browallia New" w:cs="Browallia New"/>
                <w:spacing w:val="-8"/>
                <w:sz w:val="26"/>
                <w:szCs w:val="26"/>
              </w:rPr>
              <w:t>11</w:t>
            </w:r>
            <w:r w:rsidRPr="00B56948">
              <w:rPr>
                <w:rFonts w:ascii="Browallia New" w:hAnsi="Browallia New" w:cs="Browallia New"/>
                <w:spacing w:val="-8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pacing w:val="-8"/>
                <w:sz w:val="26"/>
                <w:szCs w:val="26"/>
              </w:rPr>
              <w:t>942</w:t>
            </w:r>
            <w:r w:rsidRPr="00B56948">
              <w:rPr>
                <w:rFonts w:ascii="Browallia New" w:hAnsi="Browallia New" w:cs="Browallia New"/>
                <w:spacing w:val="-8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pacing w:val="-8"/>
                <w:sz w:val="26"/>
                <w:szCs w:val="26"/>
              </w:rPr>
              <w:t>565</w:t>
            </w:r>
            <w:r w:rsidRPr="00B56948">
              <w:rPr>
                <w:rFonts w:ascii="Browallia New" w:hAnsi="Browallia New" w:cs="Browallia New"/>
                <w:spacing w:val="-8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pacing w:val="-8"/>
                <w:sz w:val="26"/>
                <w:szCs w:val="26"/>
              </w:rPr>
              <w:t>979</w:t>
            </w:r>
            <w:r w:rsidRPr="00B56948">
              <w:rPr>
                <w:rFonts w:ascii="Browallia New" w:hAnsi="Browallia New" w:cs="Browallia New"/>
                <w:spacing w:val="-8"/>
                <w:sz w:val="26"/>
                <w:szCs w:val="26"/>
              </w:rPr>
              <w:t>)</w:t>
            </w:r>
          </w:p>
        </w:tc>
        <w:tc>
          <w:tcPr>
            <w:tcW w:w="1253" w:type="dxa"/>
            <w:shd w:val="clear" w:color="auto" w:fill="FAFAFA"/>
            <w:vAlign w:val="bottom"/>
          </w:tcPr>
          <w:p w14:paraId="21538206" w14:textId="65ABAC7A" w:rsidR="001B0B84" w:rsidRPr="00B56948" w:rsidRDefault="001B0B84" w:rsidP="001B0B84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</w:pPr>
            <w:r w:rsidRPr="00B56948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(</w:t>
            </w:r>
            <w:r w:rsidR="0063724D" w:rsidRPr="0063724D">
              <w:rPr>
                <w:rFonts w:ascii="Browallia New" w:hAnsi="Browallia New" w:cs="Browallia New"/>
                <w:spacing w:val="-8"/>
                <w:sz w:val="26"/>
                <w:szCs w:val="26"/>
              </w:rPr>
              <w:t>7</w:t>
            </w:r>
            <w:r w:rsidRPr="00B56948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,</w:t>
            </w:r>
            <w:r w:rsidR="0063724D" w:rsidRPr="0063724D">
              <w:rPr>
                <w:rFonts w:ascii="Browallia New" w:hAnsi="Browallia New" w:cs="Browallia New"/>
                <w:spacing w:val="-8"/>
                <w:sz w:val="26"/>
                <w:szCs w:val="26"/>
              </w:rPr>
              <w:t>003</w:t>
            </w:r>
            <w:r w:rsidRPr="00B56948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,</w:t>
            </w:r>
            <w:r w:rsidR="0063724D" w:rsidRPr="0063724D">
              <w:rPr>
                <w:rFonts w:ascii="Browallia New" w:hAnsi="Browallia New" w:cs="Browallia New"/>
                <w:spacing w:val="-8"/>
                <w:sz w:val="26"/>
                <w:szCs w:val="26"/>
              </w:rPr>
              <w:t>124</w:t>
            </w:r>
            <w:r w:rsidRPr="00B56948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,</w:t>
            </w:r>
            <w:r w:rsidR="0063724D" w:rsidRPr="0063724D">
              <w:rPr>
                <w:rFonts w:ascii="Browallia New" w:hAnsi="Browallia New" w:cs="Browallia New"/>
                <w:spacing w:val="-8"/>
                <w:sz w:val="26"/>
                <w:szCs w:val="26"/>
              </w:rPr>
              <w:t>123</w:t>
            </w:r>
            <w:r w:rsidRPr="00B56948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)</w:t>
            </w:r>
          </w:p>
        </w:tc>
        <w:tc>
          <w:tcPr>
            <w:tcW w:w="1253" w:type="dxa"/>
            <w:vAlign w:val="bottom"/>
          </w:tcPr>
          <w:p w14:paraId="1BAFE0B2" w14:textId="7B3CD0AA" w:rsidR="001B0B84" w:rsidRPr="00B56948" w:rsidRDefault="001B0B84" w:rsidP="001B0B84">
            <w:pPr>
              <w:ind w:right="-72" w:hanging="36"/>
              <w:jc w:val="right"/>
              <w:rPr>
                <w:rFonts w:ascii="Browallia New" w:hAnsi="Browallia New" w:cs="Browallia New"/>
                <w:spacing w:val="-10"/>
                <w:sz w:val="26"/>
                <w:szCs w:val="26"/>
                <w:lang w:val="en-US"/>
              </w:rPr>
            </w:pPr>
            <w:r w:rsidRPr="00B56948">
              <w:rPr>
                <w:rFonts w:ascii="Browallia New" w:hAnsi="Browallia New" w:cs="Browallia New"/>
                <w:spacing w:val="-10"/>
                <w:sz w:val="26"/>
                <w:szCs w:val="26"/>
                <w:lang w:val="en-US"/>
              </w:rPr>
              <w:t>(</w:t>
            </w:r>
            <w:r w:rsidR="0063724D" w:rsidRPr="0063724D">
              <w:rPr>
                <w:rFonts w:ascii="Browallia New" w:hAnsi="Browallia New" w:cs="Browallia New"/>
                <w:spacing w:val="-10"/>
                <w:sz w:val="26"/>
                <w:szCs w:val="26"/>
              </w:rPr>
              <w:t>13</w:t>
            </w:r>
            <w:r w:rsidRPr="00B56948">
              <w:rPr>
                <w:rFonts w:ascii="Browallia New" w:hAnsi="Browallia New" w:cs="Browallia New"/>
                <w:spacing w:val="-10"/>
                <w:sz w:val="26"/>
                <w:szCs w:val="26"/>
                <w:lang w:val="en-US"/>
              </w:rPr>
              <w:t>,</w:t>
            </w:r>
            <w:r w:rsidR="0063724D" w:rsidRPr="0063724D">
              <w:rPr>
                <w:rFonts w:ascii="Browallia New" w:hAnsi="Browallia New" w:cs="Browallia New"/>
                <w:spacing w:val="-10"/>
                <w:sz w:val="26"/>
                <w:szCs w:val="26"/>
              </w:rPr>
              <w:t>060</w:t>
            </w:r>
            <w:r w:rsidRPr="00B56948">
              <w:rPr>
                <w:rFonts w:ascii="Browallia New" w:hAnsi="Browallia New" w:cs="Browallia New"/>
                <w:spacing w:val="-10"/>
                <w:sz w:val="26"/>
                <w:szCs w:val="26"/>
                <w:lang w:val="en-US"/>
              </w:rPr>
              <w:t>,</w:t>
            </w:r>
            <w:r w:rsidR="0063724D" w:rsidRPr="0063724D">
              <w:rPr>
                <w:rFonts w:ascii="Browallia New" w:hAnsi="Browallia New" w:cs="Browallia New"/>
                <w:spacing w:val="-10"/>
                <w:sz w:val="26"/>
                <w:szCs w:val="26"/>
              </w:rPr>
              <w:t>337</w:t>
            </w:r>
            <w:r w:rsidRPr="00B56948">
              <w:rPr>
                <w:rFonts w:ascii="Browallia New" w:hAnsi="Browallia New" w:cs="Browallia New"/>
                <w:spacing w:val="-10"/>
                <w:sz w:val="26"/>
                <w:szCs w:val="26"/>
                <w:lang w:val="en-US"/>
              </w:rPr>
              <w:t>,</w:t>
            </w:r>
            <w:r w:rsidR="0063724D" w:rsidRPr="0063724D">
              <w:rPr>
                <w:rFonts w:ascii="Browallia New" w:hAnsi="Browallia New" w:cs="Browallia New"/>
                <w:spacing w:val="-10"/>
                <w:sz w:val="26"/>
                <w:szCs w:val="26"/>
              </w:rPr>
              <w:t>300</w:t>
            </w:r>
            <w:r w:rsidRPr="00B56948">
              <w:rPr>
                <w:rFonts w:ascii="Browallia New" w:hAnsi="Browallia New" w:cs="Browallia New"/>
                <w:spacing w:val="-10"/>
                <w:sz w:val="26"/>
                <w:szCs w:val="26"/>
                <w:lang w:val="en-US"/>
              </w:rPr>
              <w:t>)</w:t>
            </w:r>
          </w:p>
        </w:tc>
      </w:tr>
      <w:tr w:rsidR="001B0B84" w:rsidRPr="00B56948" w14:paraId="2EC0D1E7" w14:textId="77777777" w:rsidTr="00B56948">
        <w:trPr>
          <w:cantSplit/>
        </w:trPr>
        <w:tc>
          <w:tcPr>
            <w:tcW w:w="3708" w:type="dxa"/>
          </w:tcPr>
          <w:p w14:paraId="0858BCC2" w14:textId="77777777" w:rsidR="001B0B84" w:rsidRPr="00B56948" w:rsidRDefault="001B0B84" w:rsidP="00AF7761">
            <w:pPr>
              <w:ind w:left="720" w:right="-72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6948">
              <w:rPr>
                <w:rFonts w:ascii="Browallia New" w:hAnsi="Browallia New" w:cs="Browallia New"/>
                <w:sz w:val="26"/>
                <w:szCs w:val="26"/>
                <w:cs/>
              </w:rPr>
              <w:t>หักกลบเงินปันผลรับจากบริษัทย่อยกับ</w:t>
            </w:r>
          </w:p>
        </w:tc>
        <w:tc>
          <w:tcPr>
            <w:tcW w:w="858" w:type="dxa"/>
            <w:shd w:val="clear" w:color="auto" w:fill="auto"/>
          </w:tcPr>
          <w:p w14:paraId="4F4E212A" w14:textId="77777777" w:rsidR="001B0B84" w:rsidRPr="00B56948" w:rsidRDefault="001B0B84" w:rsidP="001B0B84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FAFAFA"/>
            <w:vAlign w:val="bottom"/>
          </w:tcPr>
          <w:p w14:paraId="035B1510" w14:textId="77777777" w:rsidR="001B0B84" w:rsidRPr="00B56948" w:rsidRDefault="001B0B84" w:rsidP="001B0B8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53" w:type="dxa"/>
            <w:vAlign w:val="bottom"/>
          </w:tcPr>
          <w:p w14:paraId="5843C141" w14:textId="77777777" w:rsidR="001B0B84" w:rsidRPr="00B56948" w:rsidRDefault="001B0B84" w:rsidP="001B0B8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FAFAFA"/>
            <w:vAlign w:val="bottom"/>
          </w:tcPr>
          <w:p w14:paraId="3A59CE87" w14:textId="77777777" w:rsidR="001B0B84" w:rsidRPr="00B56948" w:rsidRDefault="001B0B84" w:rsidP="001B0B8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253" w:type="dxa"/>
            <w:vAlign w:val="bottom"/>
          </w:tcPr>
          <w:p w14:paraId="2254EACF" w14:textId="77777777" w:rsidR="001B0B84" w:rsidRPr="00B56948" w:rsidRDefault="001B0B84" w:rsidP="001B0B8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</w:p>
        </w:tc>
      </w:tr>
      <w:tr w:rsidR="001B0B84" w:rsidRPr="00B56948" w14:paraId="19D646C3" w14:textId="77777777" w:rsidTr="00B56948">
        <w:trPr>
          <w:cantSplit/>
        </w:trPr>
        <w:tc>
          <w:tcPr>
            <w:tcW w:w="3708" w:type="dxa"/>
          </w:tcPr>
          <w:p w14:paraId="3641686E" w14:textId="77777777" w:rsidR="001B0B84" w:rsidRPr="00B56948" w:rsidRDefault="001B0B84" w:rsidP="00FF081C">
            <w:pPr>
              <w:numPr>
                <w:ilvl w:val="0"/>
                <w:numId w:val="1"/>
              </w:numPr>
              <w:ind w:left="709" w:right="-72" w:hanging="163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56948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การจ่ายคืน</w:t>
            </w:r>
            <w:r w:rsidRPr="00B5694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เงินกู้ยืมระยะยาว</w:t>
            </w:r>
            <w:r w:rsidRPr="00B56948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ของบริษัท</w:t>
            </w:r>
            <w:r w:rsidRPr="00B5694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858" w:type="dxa"/>
            <w:shd w:val="clear" w:color="auto" w:fill="auto"/>
          </w:tcPr>
          <w:p w14:paraId="065011D1" w14:textId="35E03B4F" w:rsidR="001B0B84" w:rsidRPr="00B56948" w:rsidRDefault="0063724D" w:rsidP="001B0B84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1B0B84" w:rsidRPr="00B5694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B0B84" w:rsidRPr="00B5694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253" w:type="dxa"/>
            <w:shd w:val="clear" w:color="auto" w:fill="FAFAFA"/>
            <w:vAlign w:val="bottom"/>
          </w:tcPr>
          <w:p w14:paraId="48C827D6" w14:textId="77777777" w:rsidR="001B0B84" w:rsidRPr="00B56948" w:rsidRDefault="001B0B84" w:rsidP="001B0B8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56948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53" w:type="dxa"/>
            <w:vAlign w:val="bottom"/>
          </w:tcPr>
          <w:p w14:paraId="41AD1D53" w14:textId="77777777" w:rsidR="001B0B84" w:rsidRPr="00B56948" w:rsidRDefault="001B0B84" w:rsidP="001B0B8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56948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53" w:type="dxa"/>
            <w:shd w:val="clear" w:color="auto" w:fill="FAFAFA"/>
            <w:vAlign w:val="bottom"/>
          </w:tcPr>
          <w:p w14:paraId="294AD82A" w14:textId="22951EA1" w:rsidR="001B0B84" w:rsidRPr="00B56948" w:rsidRDefault="001B0B84" w:rsidP="001B0B8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B56948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(</w:t>
            </w:r>
            <w:r w:rsidR="0063724D"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280</w:t>
            </w:r>
            <w:r w:rsidRPr="00B56948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="0063724D"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876</w:t>
            </w:r>
            <w:r w:rsidRPr="00B56948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="0063724D"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885</w:t>
            </w:r>
            <w:r w:rsidRPr="00B56948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)</w:t>
            </w:r>
          </w:p>
        </w:tc>
        <w:tc>
          <w:tcPr>
            <w:tcW w:w="1253" w:type="dxa"/>
            <w:vAlign w:val="bottom"/>
          </w:tcPr>
          <w:p w14:paraId="37538306" w14:textId="127D639C" w:rsidR="001B0B84" w:rsidRPr="00B56948" w:rsidRDefault="001B0B84" w:rsidP="001B0B8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B56948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(</w:t>
            </w:r>
            <w:r w:rsidR="0063724D"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283</w:t>
            </w:r>
            <w:r w:rsidRPr="00B56948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="0063724D"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013</w:t>
            </w:r>
            <w:r w:rsidRPr="00B56948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="0063724D"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231</w:t>
            </w:r>
            <w:r w:rsidRPr="00B56948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)</w:t>
            </w:r>
          </w:p>
        </w:tc>
      </w:tr>
      <w:tr w:rsidR="001B0B84" w:rsidRPr="00B56948" w14:paraId="29231B49" w14:textId="77777777" w:rsidTr="00B56948">
        <w:trPr>
          <w:cantSplit/>
        </w:trPr>
        <w:tc>
          <w:tcPr>
            <w:tcW w:w="3708" w:type="dxa"/>
          </w:tcPr>
          <w:p w14:paraId="4C65688D" w14:textId="77777777" w:rsidR="001B0B84" w:rsidRPr="00B56948" w:rsidRDefault="001B0B84" w:rsidP="00FF081C">
            <w:pPr>
              <w:numPr>
                <w:ilvl w:val="0"/>
                <w:numId w:val="1"/>
              </w:numPr>
              <w:ind w:left="709" w:right="-72" w:hanging="16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B5694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ดอกเบี้ยจ่ายเงินกู้ยืมระยะยาวของบริษัท </w:t>
            </w:r>
          </w:p>
        </w:tc>
        <w:tc>
          <w:tcPr>
            <w:tcW w:w="858" w:type="dxa"/>
            <w:shd w:val="clear" w:color="auto" w:fill="auto"/>
          </w:tcPr>
          <w:p w14:paraId="6968CE86" w14:textId="77777777" w:rsidR="001B0B84" w:rsidRPr="00B56948" w:rsidRDefault="001B0B84" w:rsidP="001B0B84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53" w:type="dxa"/>
            <w:shd w:val="clear" w:color="auto" w:fill="FAFAFA"/>
            <w:vAlign w:val="bottom"/>
          </w:tcPr>
          <w:p w14:paraId="74C7DAB2" w14:textId="77777777" w:rsidR="001B0B84" w:rsidRPr="00B56948" w:rsidRDefault="001B0B84" w:rsidP="001B0B8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56948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53" w:type="dxa"/>
            <w:vAlign w:val="bottom"/>
          </w:tcPr>
          <w:p w14:paraId="321DCDB5" w14:textId="77777777" w:rsidR="001B0B84" w:rsidRPr="00B56948" w:rsidRDefault="001B0B84" w:rsidP="001B0B8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56948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53" w:type="dxa"/>
            <w:shd w:val="clear" w:color="auto" w:fill="FAFAFA"/>
            <w:vAlign w:val="bottom"/>
          </w:tcPr>
          <w:p w14:paraId="3C697A16" w14:textId="6532CBF4" w:rsidR="001B0B84" w:rsidRPr="00B56948" w:rsidRDefault="001B0B84" w:rsidP="001B0B8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B56948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(</w:t>
            </w:r>
            <w:r w:rsidR="0063724D"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115</w:t>
            </w:r>
            <w:r w:rsidRPr="00B56948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="0063724D"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242</w:t>
            </w:r>
            <w:r w:rsidRPr="00B56948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="0063724D"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022</w:t>
            </w:r>
            <w:r w:rsidRPr="00B56948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)</w:t>
            </w:r>
          </w:p>
        </w:tc>
        <w:tc>
          <w:tcPr>
            <w:tcW w:w="1253" w:type="dxa"/>
            <w:vAlign w:val="bottom"/>
          </w:tcPr>
          <w:p w14:paraId="357D75F5" w14:textId="4E2FC1DE" w:rsidR="001B0B84" w:rsidRPr="00B56948" w:rsidRDefault="001B0B84" w:rsidP="001B0B8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B56948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(</w:t>
            </w:r>
            <w:r w:rsidR="0063724D"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562</w:t>
            </w:r>
            <w:r w:rsidRPr="00B56948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="0063724D"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656</w:t>
            </w:r>
            <w:r w:rsidRPr="00B56948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="0063724D"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546</w:t>
            </w:r>
            <w:r w:rsidRPr="00B56948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)</w:t>
            </w:r>
          </w:p>
        </w:tc>
      </w:tr>
      <w:tr w:rsidR="001B0B84" w:rsidRPr="00B56948" w14:paraId="7052B232" w14:textId="77777777" w:rsidTr="00B56948">
        <w:trPr>
          <w:cantSplit/>
        </w:trPr>
        <w:tc>
          <w:tcPr>
            <w:tcW w:w="3708" w:type="dxa"/>
          </w:tcPr>
          <w:p w14:paraId="42DA8CD8" w14:textId="77777777" w:rsidR="001B0B84" w:rsidRPr="00B56948" w:rsidRDefault="001B0B84" w:rsidP="00FF081C">
            <w:pPr>
              <w:numPr>
                <w:ilvl w:val="0"/>
                <w:numId w:val="1"/>
              </w:numPr>
              <w:ind w:left="709" w:right="-72" w:hanging="163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5694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การเพิ่มเงินลงทุน</w:t>
            </w:r>
            <w:r w:rsidRPr="00B56948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ในการร่วมค้าของบริษัท </w:t>
            </w:r>
          </w:p>
        </w:tc>
        <w:tc>
          <w:tcPr>
            <w:tcW w:w="858" w:type="dxa"/>
            <w:shd w:val="clear" w:color="auto" w:fill="auto"/>
          </w:tcPr>
          <w:p w14:paraId="555A25B1" w14:textId="77777777" w:rsidR="001B0B84" w:rsidRPr="00B56948" w:rsidRDefault="001B0B84" w:rsidP="001B0B84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FAFAFA"/>
            <w:vAlign w:val="bottom"/>
          </w:tcPr>
          <w:p w14:paraId="7E64CE5D" w14:textId="77777777" w:rsidR="001B0B84" w:rsidRPr="00B56948" w:rsidRDefault="001B0B84" w:rsidP="001B0B8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56948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53" w:type="dxa"/>
            <w:vAlign w:val="bottom"/>
          </w:tcPr>
          <w:p w14:paraId="7C4DC888" w14:textId="77777777" w:rsidR="001B0B84" w:rsidRPr="00B56948" w:rsidRDefault="001B0B84" w:rsidP="001B0B8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56948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53" w:type="dxa"/>
            <w:shd w:val="clear" w:color="auto" w:fill="FAFAFA"/>
            <w:vAlign w:val="bottom"/>
          </w:tcPr>
          <w:p w14:paraId="4F130842" w14:textId="77777777" w:rsidR="001B0B84" w:rsidRPr="00B56948" w:rsidRDefault="001B0B84" w:rsidP="001B0B8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B56948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-</w:t>
            </w:r>
          </w:p>
        </w:tc>
        <w:tc>
          <w:tcPr>
            <w:tcW w:w="1253" w:type="dxa"/>
            <w:vAlign w:val="bottom"/>
          </w:tcPr>
          <w:p w14:paraId="2830B9C0" w14:textId="4450D241" w:rsidR="001B0B84" w:rsidRPr="00B56948" w:rsidRDefault="001B0B84" w:rsidP="001B0B8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B56948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(</w:t>
            </w:r>
            <w:r w:rsidR="0063724D"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814</w:t>
            </w:r>
            <w:r w:rsidRPr="00B56948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="0063724D"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617</w:t>
            </w:r>
            <w:r w:rsidRPr="00B56948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="0063724D"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001</w:t>
            </w:r>
            <w:r w:rsidRPr="00B56948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)</w:t>
            </w:r>
          </w:p>
        </w:tc>
      </w:tr>
      <w:tr w:rsidR="001B0B84" w:rsidRPr="00B56948" w14:paraId="4E216DFE" w14:textId="77777777" w:rsidTr="00B56948">
        <w:trPr>
          <w:cantSplit/>
        </w:trPr>
        <w:tc>
          <w:tcPr>
            <w:tcW w:w="3708" w:type="dxa"/>
          </w:tcPr>
          <w:p w14:paraId="2F8B11E4" w14:textId="77777777" w:rsidR="001B0B84" w:rsidRPr="00B56948" w:rsidRDefault="001B0B84" w:rsidP="00AF7761">
            <w:pPr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6948">
              <w:rPr>
                <w:rFonts w:ascii="Browallia New" w:hAnsi="Browallia New" w:cs="Browallia New"/>
                <w:sz w:val="26"/>
                <w:szCs w:val="26"/>
                <w:cs/>
              </w:rPr>
              <w:t>การตัดจำหน่ายส่วนลด</w:t>
            </w:r>
          </w:p>
        </w:tc>
        <w:tc>
          <w:tcPr>
            <w:tcW w:w="858" w:type="dxa"/>
            <w:shd w:val="clear" w:color="auto" w:fill="auto"/>
          </w:tcPr>
          <w:p w14:paraId="053A16B2" w14:textId="77777777" w:rsidR="001B0B84" w:rsidRPr="00B56948" w:rsidRDefault="001B0B84" w:rsidP="001B0B84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FAFAFA"/>
          </w:tcPr>
          <w:p w14:paraId="20856D5A" w14:textId="49C5EA9B" w:rsidR="001B0B84" w:rsidRPr="00B56948" w:rsidRDefault="0063724D" w:rsidP="001B0B8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12</w:t>
            </w:r>
            <w:r w:rsidR="001B0B84" w:rsidRPr="00B56948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728</w:t>
            </w:r>
            <w:r w:rsidR="001B0B84" w:rsidRPr="00B56948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567</w:t>
            </w: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39C0E27F" w14:textId="77777777" w:rsidR="001B0B84" w:rsidRPr="00B56948" w:rsidRDefault="001B0B84" w:rsidP="001B0B8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56948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FAFAFA"/>
          </w:tcPr>
          <w:p w14:paraId="37BE02F2" w14:textId="715B0C56" w:rsidR="001B0B84" w:rsidRPr="00B56948" w:rsidRDefault="0063724D" w:rsidP="001B0B8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12</w:t>
            </w:r>
            <w:r w:rsidR="001B0B84" w:rsidRPr="00B56948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728</w:t>
            </w:r>
            <w:r w:rsidR="001B0B84" w:rsidRPr="00B56948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567</w:t>
            </w: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0F83CB78" w14:textId="77777777" w:rsidR="001B0B84" w:rsidRPr="00B56948" w:rsidRDefault="001B0B84" w:rsidP="001B0B8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56948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</w:tr>
      <w:tr w:rsidR="001B0B84" w:rsidRPr="00B56948" w14:paraId="339615F6" w14:textId="77777777" w:rsidTr="00B56948">
        <w:trPr>
          <w:cantSplit/>
        </w:trPr>
        <w:tc>
          <w:tcPr>
            <w:tcW w:w="3708" w:type="dxa"/>
          </w:tcPr>
          <w:p w14:paraId="73859A56" w14:textId="77777777" w:rsidR="001B0B84" w:rsidRPr="00B56948" w:rsidRDefault="001B0B84" w:rsidP="00AF7761">
            <w:pPr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6948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858" w:type="dxa"/>
            <w:shd w:val="clear" w:color="auto" w:fill="auto"/>
          </w:tcPr>
          <w:p w14:paraId="677ED91D" w14:textId="77777777" w:rsidR="001B0B84" w:rsidRPr="00B56948" w:rsidRDefault="001B0B84" w:rsidP="001B0B84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5C21C1" w14:textId="2E55BAAC" w:rsidR="001B0B84" w:rsidRPr="00B56948" w:rsidRDefault="0063724D" w:rsidP="001B0B8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531</w:t>
            </w:r>
            <w:r w:rsidR="001B0B84" w:rsidRPr="00B56948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789</w:t>
            </w:r>
            <w:r w:rsidR="001B0B84" w:rsidRPr="00B56948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532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</w:tcPr>
          <w:p w14:paraId="51879206" w14:textId="158ED3F0" w:rsidR="001B0B84" w:rsidRPr="00B56948" w:rsidRDefault="0063724D" w:rsidP="001B0B8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812</w:t>
            </w:r>
            <w:r w:rsidR="001B0B84" w:rsidRPr="00B56948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536</w:t>
            </w:r>
            <w:r w:rsidR="001B0B84" w:rsidRPr="00B56948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403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F9D0C3" w14:textId="2371839F" w:rsidR="001B0B84" w:rsidRPr="00B56948" w:rsidRDefault="0063724D" w:rsidP="001B0B8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758</w:t>
            </w:r>
            <w:r w:rsidR="001B0B84" w:rsidRPr="00B56948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697</w:t>
            </w:r>
            <w:r w:rsidR="001B0B84" w:rsidRPr="00B56948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245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</w:tcPr>
          <w:p w14:paraId="02CAA7DA" w14:textId="469169EA" w:rsidR="001B0B84" w:rsidRPr="00B56948" w:rsidRDefault="0063724D" w:rsidP="001B0B8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  <w:r w:rsidR="001B0B84" w:rsidRPr="00B56948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039</w:t>
            </w:r>
            <w:r w:rsidR="001B0B84" w:rsidRPr="00B56948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444</w:t>
            </w:r>
            <w:r w:rsidR="001B0B84" w:rsidRPr="00B56948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115</w:t>
            </w:r>
          </w:p>
        </w:tc>
      </w:tr>
      <w:tr w:rsidR="001B0B84" w:rsidRPr="00B56948" w14:paraId="2CE8102F" w14:textId="77777777" w:rsidTr="00B56948">
        <w:trPr>
          <w:cantSplit/>
        </w:trPr>
        <w:tc>
          <w:tcPr>
            <w:tcW w:w="3708" w:type="dxa"/>
          </w:tcPr>
          <w:p w14:paraId="1FD547F4" w14:textId="77777777" w:rsidR="001B0B84" w:rsidRPr="00B56948" w:rsidRDefault="001B0B84" w:rsidP="00AF7761">
            <w:pPr>
              <w:ind w:left="540" w:right="-72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8" w:type="dxa"/>
            <w:shd w:val="clear" w:color="auto" w:fill="auto"/>
          </w:tcPr>
          <w:p w14:paraId="54360DFE" w14:textId="77777777" w:rsidR="001B0B84" w:rsidRPr="00B56948" w:rsidRDefault="001B0B84" w:rsidP="001B0B84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FAFAFA"/>
          </w:tcPr>
          <w:p w14:paraId="38C3A583" w14:textId="77777777" w:rsidR="001B0B84" w:rsidRPr="00B56948" w:rsidRDefault="001B0B84" w:rsidP="001B0B8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</w:tcPr>
          <w:p w14:paraId="44B15D12" w14:textId="77777777" w:rsidR="001B0B84" w:rsidRPr="00B56948" w:rsidRDefault="001B0B84" w:rsidP="001B0B8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FAFAFA"/>
          </w:tcPr>
          <w:p w14:paraId="634C4425" w14:textId="77777777" w:rsidR="001B0B84" w:rsidRPr="00B56948" w:rsidRDefault="001B0B84" w:rsidP="001B0B8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</w:tcPr>
          <w:p w14:paraId="7FDF19A7" w14:textId="77777777" w:rsidR="001B0B84" w:rsidRPr="00B56948" w:rsidRDefault="001B0B84" w:rsidP="001B0B8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</w:p>
        </w:tc>
      </w:tr>
      <w:tr w:rsidR="001B0B84" w:rsidRPr="00B56948" w14:paraId="0D9E87B9" w14:textId="77777777" w:rsidTr="00B56948">
        <w:trPr>
          <w:cantSplit/>
        </w:trPr>
        <w:tc>
          <w:tcPr>
            <w:tcW w:w="3708" w:type="dxa"/>
          </w:tcPr>
          <w:p w14:paraId="5DC19FEF" w14:textId="77777777" w:rsidR="001B0B84" w:rsidRPr="00B56948" w:rsidRDefault="001B0B84" w:rsidP="00AF7761">
            <w:pPr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6948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ส่วนที่คาดว่าจะได้รับชำระภายในหนึ่งปี</w:t>
            </w:r>
          </w:p>
        </w:tc>
        <w:tc>
          <w:tcPr>
            <w:tcW w:w="858" w:type="dxa"/>
            <w:shd w:val="clear" w:color="auto" w:fill="auto"/>
          </w:tcPr>
          <w:p w14:paraId="68216AE4" w14:textId="77777777" w:rsidR="001B0B84" w:rsidRPr="00B56948" w:rsidRDefault="001B0B84" w:rsidP="001B0B84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53" w:type="dxa"/>
            <w:shd w:val="clear" w:color="auto" w:fill="FAFAFA"/>
            <w:vAlign w:val="bottom"/>
          </w:tcPr>
          <w:p w14:paraId="650E8936" w14:textId="412F1CCD" w:rsidR="001B0B84" w:rsidRPr="00B56948" w:rsidRDefault="0063724D" w:rsidP="001B0B8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150</w:t>
            </w:r>
            <w:r w:rsidR="001B0B84" w:rsidRPr="00B56948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000</w:t>
            </w:r>
            <w:r w:rsidR="001B0B84" w:rsidRPr="00B56948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000</w:t>
            </w:r>
          </w:p>
        </w:tc>
        <w:tc>
          <w:tcPr>
            <w:tcW w:w="1253" w:type="dxa"/>
            <w:vAlign w:val="bottom"/>
          </w:tcPr>
          <w:p w14:paraId="79B2DB65" w14:textId="77777777" w:rsidR="001B0B84" w:rsidRPr="00B56948" w:rsidRDefault="001B0B84" w:rsidP="001B0B8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B56948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-</w:t>
            </w:r>
          </w:p>
        </w:tc>
        <w:tc>
          <w:tcPr>
            <w:tcW w:w="1253" w:type="dxa"/>
            <w:shd w:val="clear" w:color="auto" w:fill="FAFAFA"/>
            <w:vAlign w:val="bottom"/>
          </w:tcPr>
          <w:p w14:paraId="5D97986B" w14:textId="2F446910" w:rsidR="001B0B84" w:rsidRPr="00B56948" w:rsidRDefault="0063724D" w:rsidP="001B0B8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361</w:t>
            </w:r>
            <w:r w:rsidR="001B0B84" w:rsidRPr="00B56948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749</w:t>
            </w:r>
            <w:r w:rsidR="001B0B84" w:rsidRPr="00B56948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043</w:t>
            </w:r>
          </w:p>
        </w:tc>
        <w:tc>
          <w:tcPr>
            <w:tcW w:w="1253" w:type="dxa"/>
            <w:vAlign w:val="bottom"/>
          </w:tcPr>
          <w:p w14:paraId="1BBF1BE9" w14:textId="77777777" w:rsidR="001B0B84" w:rsidRPr="00B56948" w:rsidRDefault="001B0B84" w:rsidP="001B0B8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56948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</w:tr>
      <w:tr w:rsidR="001B0B84" w:rsidRPr="00B56948" w14:paraId="7C24CDDA" w14:textId="77777777" w:rsidTr="00B56948">
        <w:trPr>
          <w:cantSplit/>
        </w:trPr>
        <w:tc>
          <w:tcPr>
            <w:tcW w:w="3708" w:type="dxa"/>
          </w:tcPr>
          <w:p w14:paraId="15C98207" w14:textId="77777777" w:rsidR="001B0B84" w:rsidRPr="00B56948" w:rsidRDefault="001B0B84" w:rsidP="00AF7761">
            <w:pPr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6948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ส่วนที่คาดว่าจะได้รับชำระเกินกว่าหนึ่งปี</w:t>
            </w:r>
          </w:p>
        </w:tc>
        <w:tc>
          <w:tcPr>
            <w:tcW w:w="858" w:type="dxa"/>
            <w:shd w:val="clear" w:color="auto" w:fill="auto"/>
          </w:tcPr>
          <w:p w14:paraId="6E8DF466" w14:textId="77777777" w:rsidR="001B0B84" w:rsidRPr="00B56948" w:rsidRDefault="001B0B84" w:rsidP="001B0B84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FAFAFA"/>
          </w:tcPr>
          <w:p w14:paraId="56E5CD30" w14:textId="23AAA15E" w:rsidR="001B0B84" w:rsidRPr="00B56948" w:rsidRDefault="0063724D" w:rsidP="001B0B8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381</w:t>
            </w:r>
            <w:r w:rsidR="001B0B84" w:rsidRPr="00B56948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789</w:t>
            </w:r>
            <w:r w:rsidR="001B0B84" w:rsidRPr="00B56948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532</w:t>
            </w: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48FD8613" w14:textId="1FFFC8B0" w:rsidR="001B0B84" w:rsidRPr="00B56948" w:rsidRDefault="0063724D" w:rsidP="001B0B8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812</w:t>
            </w:r>
            <w:r w:rsidR="001B0B84" w:rsidRPr="00B56948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536</w:t>
            </w:r>
            <w:r w:rsidR="001B0B84" w:rsidRPr="00B56948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403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FAFAFA"/>
          </w:tcPr>
          <w:p w14:paraId="410D665C" w14:textId="13F19FF9" w:rsidR="001B0B84" w:rsidRPr="00B56948" w:rsidRDefault="0063724D" w:rsidP="001B0B8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396</w:t>
            </w:r>
            <w:r w:rsidR="001B0B84" w:rsidRPr="00B56948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948</w:t>
            </w:r>
            <w:r w:rsidR="001B0B84" w:rsidRPr="00B56948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202</w:t>
            </w: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3A1CC0FF" w14:textId="15D805A3" w:rsidR="001B0B84" w:rsidRPr="00B56948" w:rsidRDefault="0063724D" w:rsidP="001B0B8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  <w:r w:rsidR="001B0B84" w:rsidRPr="00B56948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039</w:t>
            </w:r>
            <w:r w:rsidR="001B0B84" w:rsidRPr="00B56948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444</w:t>
            </w:r>
            <w:r w:rsidR="001B0B84" w:rsidRPr="00B56948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115</w:t>
            </w:r>
          </w:p>
        </w:tc>
      </w:tr>
      <w:tr w:rsidR="001B0B84" w:rsidRPr="00B56948" w14:paraId="3B4362FA" w14:textId="77777777" w:rsidTr="00B56948">
        <w:trPr>
          <w:cantSplit/>
        </w:trPr>
        <w:tc>
          <w:tcPr>
            <w:tcW w:w="3708" w:type="dxa"/>
          </w:tcPr>
          <w:p w14:paraId="2AFA0E85" w14:textId="77777777" w:rsidR="006D0664" w:rsidRPr="00B56948" w:rsidRDefault="001B0B84" w:rsidP="00AF7761">
            <w:pPr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56948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รวมเงินปันผลค้างรับจากบริษัทย่อย</w:t>
            </w:r>
            <w:r w:rsidR="006D0664" w:rsidRPr="00B5694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  <w:p w14:paraId="560BD490" w14:textId="77777777" w:rsidR="001B0B84" w:rsidRPr="00B56948" w:rsidRDefault="001B0B84" w:rsidP="00AF7761">
            <w:pPr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6948">
              <w:rPr>
                <w:rFonts w:ascii="Browallia New" w:hAnsi="Browallia New" w:cs="Browallia New"/>
                <w:sz w:val="26"/>
                <w:szCs w:val="26"/>
                <w:cs/>
              </w:rPr>
              <w:t>และ</w:t>
            </w:r>
            <w:r w:rsidR="006D0664" w:rsidRPr="00B5694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 และ</w:t>
            </w:r>
            <w:r w:rsidRPr="00B56948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858" w:type="dxa"/>
            <w:shd w:val="clear" w:color="auto" w:fill="auto"/>
          </w:tcPr>
          <w:p w14:paraId="1EE686C2" w14:textId="77777777" w:rsidR="001B0B84" w:rsidRPr="00B56948" w:rsidRDefault="001B0B84" w:rsidP="001B0B84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CC9047" w14:textId="77777777" w:rsidR="001B0B84" w:rsidRPr="00B56948" w:rsidRDefault="001B0B84" w:rsidP="001B0B84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  <w:p w14:paraId="1EC7B86E" w14:textId="577D274D" w:rsidR="001B0B84" w:rsidRPr="00B56948" w:rsidRDefault="0063724D" w:rsidP="001B0B84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pacing w:val="-2"/>
                <w:sz w:val="26"/>
                <w:szCs w:val="26"/>
              </w:rPr>
              <w:t>531</w:t>
            </w:r>
            <w:r w:rsidR="001B0B84" w:rsidRPr="00B56948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pacing w:val="-2"/>
                <w:sz w:val="26"/>
                <w:szCs w:val="26"/>
              </w:rPr>
              <w:t>789</w:t>
            </w:r>
            <w:r w:rsidR="001B0B84" w:rsidRPr="00B56948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pacing w:val="-2"/>
                <w:sz w:val="26"/>
                <w:szCs w:val="26"/>
              </w:rPr>
              <w:t>532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</w:tcPr>
          <w:p w14:paraId="6EFB161F" w14:textId="77777777" w:rsidR="001B0B84" w:rsidRPr="00B56948" w:rsidRDefault="001B0B84" w:rsidP="001B0B84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</w:p>
          <w:p w14:paraId="318C8C03" w14:textId="6768AE37" w:rsidR="001B0B84" w:rsidRPr="00B56948" w:rsidRDefault="0063724D" w:rsidP="001B0B84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pacing w:val="-8"/>
                <w:sz w:val="26"/>
                <w:szCs w:val="26"/>
              </w:rPr>
              <w:t>812</w:t>
            </w:r>
            <w:r w:rsidR="001B0B84" w:rsidRPr="00B56948">
              <w:rPr>
                <w:rFonts w:ascii="Browallia New" w:hAnsi="Browallia New" w:cs="Browallia New"/>
                <w:spacing w:val="-8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pacing w:val="-8"/>
                <w:sz w:val="26"/>
                <w:szCs w:val="26"/>
              </w:rPr>
              <w:t>536</w:t>
            </w:r>
            <w:r w:rsidR="001B0B84" w:rsidRPr="00B56948">
              <w:rPr>
                <w:rFonts w:ascii="Browallia New" w:hAnsi="Browallia New" w:cs="Browallia New"/>
                <w:spacing w:val="-8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pacing w:val="-8"/>
                <w:sz w:val="26"/>
                <w:szCs w:val="26"/>
              </w:rPr>
              <w:t>403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E42687" w14:textId="77777777" w:rsidR="001B0B84" w:rsidRPr="00B56948" w:rsidRDefault="001B0B84" w:rsidP="001B0B8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</w:p>
          <w:p w14:paraId="06A70846" w14:textId="41559868" w:rsidR="001B0B84" w:rsidRPr="00B56948" w:rsidRDefault="0063724D" w:rsidP="001B0B84">
            <w:pPr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758</w:t>
            </w:r>
            <w:r w:rsidR="001B0B84" w:rsidRPr="00B56948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697</w:t>
            </w:r>
            <w:r w:rsidR="001B0B84" w:rsidRPr="00B56948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245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</w:tcPr>
          <w:p w14:paraId="50F52964" w14:textId="77777777" w:rsidR="001B0B84" w:rsidRPr="00B56948" w:rsidRDefault="001B0B84" w:rsidP="001B0B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6841B180" w14:textId="1408BD4C" w:rsidR="001B0B84" w:rsidRPr="00B56948" w:rsidRDefault="0063724D" w:rsidP="001B0B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B0B84" w:rsidRPr="00B5694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039</w:t>
            </w:r>
            <w:r w:rsidR="001B0B84" w:rsidRPr="00B5694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444</w:t>
            </w:r>
            <w:r w:rsidR="001B0B84" w:rsidRPr="00B5694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115</w:t>
            </w:r>
          </w:p>
        </w:tc>
      </w:tr>
      <w:bookmarkEnd w:id="27"/>
    </w:tbl>
    <w:p w14:paraId="2338E4BE" w14:textId="6A1FF29C" w:rsidR="00F51551" w:rsidRPr="00B56948" w:rsidRDefault="00F51551" w:rsidP="00F51551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51551" w:rsidRPr="00C95D3F" w14:paraId="5C1FE334" w14:textId="77777777" w:rsidTr="00FB02C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8AC1148" w14:textId="18C55140" w:rsidR="00F51551" w:rsidRPr="00C95D3F" w:rsidRDefault="0063724D" w:rsidP="00B56948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28" w:name="OLE_LINK18"/>
            <w:r w:rsidRPr="0063724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F51551" w:rsidRPr="00C95D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F51551" w:rsidRPr="00C95D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อสังหาริมทรัพย์เพื่อการลงทุน</w:t>
            </w:r>
            <w:bookmarkEnd w:id="28"/>
            <w:r w:rsidR="00F51551" w:rsidRPr="00C95D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F51551" w:rsidRPr="00C95D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14:paraId="4E5C18E2" w14:textId="77777777" w:rsidR="00F51551" w:rsidRPr="00C95D3F" w:rsidRDefault="00F51551" w:rsidP="00F5155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944" w:type="pct"/>
        <w:tblLayout w:type="fixed"/>
        <w:tblLook w:val="0000" w:firstRow="0" w:lastRow="0" w:firstColumn="0" w:lastColumn="0" w:noHBand="0" w:noVBand="0"/>
      </w:tblPr>
      <w:tblGrid>
        <w:gridCol w:w="4095"/>
        <w:gridCol w:w="1368"/>
        <w:gridCol w:w="1370"/>
        <w:gridCol w:w="1368"/>
        <w:gridCol w:w="1366"/>
      </w:tblGrid>
      <w:tr w:rsidR="00F51551" w:rsidRPr="00C95D3F" w14:paraId="09AF3759" w14:textId="77777777" w:rsidTr="00FB02C9">
        <w:trPr>
          <w:cantSplit/>
        </w:trPr>
        <w:tc>
          <w:tcPr>
            <w:tcW w:w="2140" w:type="pct"/>
          </w:tcPr>
          <w:p w14:paraId="3E336B85" w14:textId="77777777" w:rsidR="00F51551" w:rsidRPr="00C95D3F" w:rsidRDefault="00F51551" w:rsidP="00FB02C9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B0A9DA" w14:textId="77777777" w:rsidR="00F51551" w:rsidRPr="00C95D3F" w:rsidRDefault="00F51551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70F68B" w14:textId="77777777" w:rsidR="00F51551" w:rsidRPr="00C95D3F" w:rsidRDefault="00F51551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1551" w:rsidRPr="00C95D3F" w14:paraId="098C3836" w14:textId="77777777" w:rsidTr="00B56948">
        <w:trPr>
          <w:cantSplit/>
        </w:trPr>
        <w:tc>
          <w:tcPr>
            <w:tcW w:w="2140" w:type="pct"/>
          </w:tcPr>
          <w:p w14:paraId="21EB06C2" w14:textId="75E7ECBA" w:rsidR="00F51551" w:rsidRPr="00C95D3F" w:rsidRDefault="00F51551" w:rsidP="00FB02C9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715" w:type="pct"/>
            <w:tcBorders>
              <w:top w:val="single" w:sz="4" w:space="0" w:color="auto"/>
            </w:tcBorders>
          </w:tcPr>
          <w:p w14:paraId="506F0782" w14:textId="4C68B9E0" w:rsidR="00F51551" w:rsidRPr="00C95D3F" w:rsidRDefault="00F51551" w:rsidP="00B569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15" w:type="pct"/>
            <w:tcBorders>
              <w:top w:val="single" w:sz="4" w:space="0" w:color="auto"/>
            </w:tcBorders>
          </w:tcPr>
          <w:p w14:paraId="4E7FE78F" w14:textId="330FC1C2" w:rsidR="00F51551" w:rsidRPr="00C95D3F" w:rsidRDefault="00F51551" w:rsidP="00B569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715" w:type="pct"/>
            <w:tcBorders>
              <w:top w:val="single" w:sz="4" w:space="0" w:color="auto"/>
            </w:tcBorders>
          </w:tcPr>
          <w:p w14:paraId="1BE330EB" w14:textId="6A5F7849" w:rsidR="00F51551" w:rsidRPr="00C95D3F" w:rsidRDefault="00F51551" w:rsidP="00B569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15" w:type="pct"/>
            <w:tcBorders>
              <w:top w:val="single" w:sz="4" w:space="0" w:color="auto"/>
            </w:tcBorders>
          </w:tcPr>
          <w:p w14:paraId="75D86449" w14:textId="06111506" w:rsidR="00F51551" w:rsidRPr="00C95D3F" w:rsidRDefault="00F51551" w:rsidP="00B569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F51551" w:rsidRPr="00C95D3F" w14:paraId="67EFB484" w14:textId="77777777" w:rsidTr="00B56948">
        <w:trPr>
          <w:cantSplit/>
        </w:trPr>
        <w:tc>
          <w:tcPr>
            <w:tcW w:w="2140" w:type="pct"/>
          </w:tcPr>
          <w:p w14:paraId="63553479" w14:textId="77777777" w:rsidR="00F51551" w:rsidRPr="00C95D3F" w:rsidRDefault="00F51551" w:rsidP="00FB02C9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5" w:type="pct"/>
            <w:tcBorders>
              <w:bottom w:val="single" w:sz="4" w:space="0" w:color="auto"/>
            </w:tcBorders>
          </w:tcPr>
          <w:p w14:paraId="56CB0363" w14:textId="77777777" w:rsidR="00F51551" w:rsidRPr="00C95D3F" w:rsidRDefault="00F51551" w:rsidP="00B569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15" w:type="pct"/>
            <w:tcBorders>
              <w:bottom w:val="single" w:sz="4" w:space="0" w:color="auto"/>
            </w:tcBorders>
          </w:tcPr>
          <w:p w14:paraId="454DC95A" w14:textId="77777777" w:rsidR="00F51551" w:rsidRPr="00C95D3F" w:rsidRDefault="00F51551" w:rsidP="00B569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15" w:type="pct"/>
            <w:tcBorders>
              <w:bottom w:val="single" w:sz="4" w:space="0" w:color="auto"/>
            </w:tcBorders>
          </w:tcPr>
          <w:p w14:paraId="54325A1C" w14:textId="77777777" w:rsidR="00F51551" w:rsidRPr="00C95D3F" w:rsidRDefault="00F51551" w:rsidP="00B569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15" w:type="pct"/>
            <w:tcBorders>
              <w:bottom w:val="single" w:sz="4" w:space="0" w:color="auto"/>
            </w:tcBorders>
          </w:tcPr>
          <w:p w14:paraId="2AB7CAE6" w14:textId="77777777" w:rsidR="00F51551" w:rsidRPr="00C95D3F" w:rsidRDefault="00F51551" w:rsidP="00B569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51551" w:rsidRPr="00C95D3F" w14:paraId="79B39F2A" w14:textId="77777777" w:rsidTr="00B56948">
        <w:trPr>
          <w:cantSplit/>
        </w:trPr>
        <w:tc>
          <w:tcPr>
            <w:tcW w:w="2140" w:type="pct"/>
          </w:tcPr>
          <w:p w14:paraId="71ED196C" w14:textId="77777777" w:rsidR="00F51551" w:rsidRPr="00C95D3F" w:rsidRDefault="00F51551" w:rsidP="00FB02C9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FAFAFA"/>
          </w:tcPr>
          <w:p w14:paraId="2FF52C89" w14:textId="77777777" w:rsidR="00F51551" w:rsidRPr="00C95D3F" w:rsidRDefault="00F51551" w:rsidP="00B56948">
            <w:pPr>
              <w:ind w:left="6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</w:tcPr>
          <w:p w14:paraId="6BBA579D" w14:textId="77777777" w:rsidR="00F51551" w:rsidRPr="00C95D3F" w:rsidRDefault="00F51551" w:rsidP="00B56948">
            <w:pPr>
              <w:ind w:left="6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FAFAFA"/>
          </w:tcPr>
          <w:p w14:paraId="66C005B0" w14:textId="77777777" w:rsidR="00F51551" w:rsidRPr="00C95D3F" w:rsidRDefault="00F51551" w:rsidP="00B56948">
            <w:pPr>
              <w:ind w:left="6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</w:tcPr>
          <w:p w14:paraId="6FA72141" w14:textId="77777777" w:rsidR="00F51551" w:rsidRPr="00C95D3F" w:rsidRDefault="00F51551" w:rsidP="00B56948">
            <w:pPr>
              <w:ind w:left="6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51551" w:rsidRPr="00C95D3F" w14:paraId="628FE20C" w14:textId="77777777" w:rsidTr="00B56948">
        <w:trPr>
          <w:cantSplit/>
        </w:trPr>
        <w:tc>
          <w:tcPr>
            <w:tcW w:w="2140" w:type="pct"/>
          </w:tcPr>
          <w:p w14:paraId="7AEE0577" w14:textId="77777777" w:rsidR="00F51551" w:rsidRPr="00C95D3F" w:rsidRDefault="00F51551" w:rsidP="00FB02C9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 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54A623" w14:textId="664DFECF" w:rsidR="00F51551" w:rsidRPr="00F1724B" w:rsidRDefault="0063724D" w:rsidP="00B569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 w:hint="cs"/>
                <w:sz w:val="26"/>
                <w:szCs w:val="26"/>
              </w:rPr>
              <w:t>518</w:t>
            </w:r>
            <w:r w:rsidR="00F172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="00F172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085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vAlign w:val="bottom"/>
          </w:tcPr>
          <w:p w14:paraId="02764298" w14:textId="2C5BF712" w:rsidR="00F51551" w:rsidRPr="00C95D3F" w:rsidRDefault="0063724D" w:rsidP="00B569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519</w:t>
            </w:r>
            <w:r w:rsidR="00F51551"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210</w:t>
            </w:r>
            <w:r w:rsidR="00F51551"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182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E56556" w14:textId="1783ED4A" w:rsidR="00F51551" w:rsidRPr="00C95D3F" w:rsidRDefault="0063724D" w:rsidP="00B569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719</w:t>
            </w:r>
            <w:r w:rsidR="008F406E"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908</w:t>
            </w:r>
            <w:r w:rsidR="008F406E"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547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vAlign w:val="bottom"/>
          </w:tcPr>
          <w:p w14:paraId="346D5CDA" w14:textId="5765B9D1" w:rsidR="00F51551" w:rsidRPr="00C95D3F" w:rsidRDefault="0063724D" w:rsidP="00B569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719</w:t>
            </w:r>
            <w:r w:rsidR="00F51551"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908</w:t>
            </w:r>
            <w:r w:rsidR="00F51551"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547</w:t>
            </w:r>
          </w:p>
        </w:tc>
      </w:tr>
      <w:tr w:rsidR="0013433B" w:rsidRPr="00C95D3F" w14:paraId="7D2FC33B" w14:textId="77777777" w:rsidTr="00B56948">
        <w:trPr>
          <w:cantSplit/>
        </w:trPr>
        <w:tc>
          <w:tcPr>
            <w:tcW w:w="2140" w:type="pct"/>
          </w:tcPr>
          <w:p w14:paraId="44DFD1CE" w14:textId="77777777" w:rsidR="0013433B" w:rsidRPr="00C95D3F" w:rsidRDefault="0013433B" w:rsidP="00FB02C9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80B7CE" w14:textId="77777777" w:rsidR="0013433B" w:rsidRPr="009E229B" w:rsidRDefault="0013433B" w:rsidP="00B569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vAlign w:val="bottom"/>
          </w:tcPr>
          <w:p w14:paraId="3A185039" w14:textId="77777777" w:rsidR="0013433B" w:rsidRPr="009E229B" w:rsidRDefault="0013433B" w:rsidP="00B569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CA743F" w14:textId="77777777" w:rsidR="0013433B" w:rsidRPr="009E229B" w:rsidRDefault="0013433B" w:rsidP="00B569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vAlign w:val="bottom"/>
          </w:tcPr>
          <w:p w14:paraId="5EDA710C" w14:textId="77777777" w:rsidR="0013433B" w:rsidRPr="009E229B" w:rsidRDefault="0013433B" w:rsidP="00B569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51551" w:rsidRPr="00C95D3F" w14:paraId="47EC9948" w14:textId="77777777" w:rsidTr="00B56948">
        <w:trPr>
          <w:cantSplit/>
        </w:trPr>
        <w:tc>
          <w:tcPr>
            <w:tcW w:w="2140" w:type="pct"/>
          </w:tcPr>
          <w:p w14:paraId="2C61A186" w14:textId="77777777" w:rsidR="00F51551" w:rsidRPr="00C95D3F" w:rsidRDefault="00F51551" w:rsidP="00FB02C9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FAFAFA"/>
          </w:tcPr>
          <w:p w14:paraId="387E6B85" w14:textId="01034679" w:rsidR="00F51551" w:rsidRPr="00C95D3F" w:rsidRDefault="0063724D" w:rsidP="00B569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982</w:t>
            </w:r>
            <w:r w:rsidR="009748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="009748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427</w:t>
            </w:r>
          </w:p>
        </w:tc>
        <w:tc>
          <w:tcPr>
            <w:tcW w:w="715" w:type="pct"/>
            <w:tcBorders>
              <w:bottom w:val="single" w:sz="4" w:space="0" w:color="auto"/>
            </w:tcBorders>
          </w:tcPr>
          <w:p w14:paraId="64EF9EFC" w14:textId="79DB433C" w:rsidR="00F51551" w:rsidRPr="00C95D3F" w:rsidRDefault="0063724D" w:rsidP="00B569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961</w:t>
            </w:r>
            <w:r w:rsidR="00F51551"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="00F51551"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225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FAFAFA"/>
          </w:tcPr>
          <w:p w14:paraId="57B3294C" w14:textId="7D0FA3FB" w:rsidR="00F51551" w:rsidRPr="00C95D3F" w:rsidRDefault="0063724D" w:rsidP="00B569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748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="009748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761</w:t>
            </w:r>
            <w:r w:rsidR="009748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058</w:t>
            </w:r>
          </w:p>
        </w:tc>
        <w:tc>
          <w:tcPr>
            <w:tcW w:w="715" w:type="pct"/>
            <w:tcBorders>
              <w:bottom w:val="single" w:sz="4" w:space="0" w:color="auto"/>
            </w:tcBorders>
          </w:tcPr>
          <w:p w14:paraId="0F443D33" w14:textId="3F76BD18" w:rsidR="00F51551" w:rsidRPr="00C95D3F" w:rsidRDefault="0063724D" w:rsidP="00B569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51551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="00F51551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965</w:t>
            </w:r>
            <w:r w:rsidR="00F51551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041</w:t>
            </w:r>
          </w:p>
        </w:tc>
      </w:tr>
    </w:tbl>
    <w:p w14:paraId="5AC12B22" w14:textId="77777777" w:rsidR="00F51551" w:rsidRPr="00C95D3F" w:rsidRDefault="00F51551" w:rsidP="00F51551">
      <w:pPr>
        <w:pStyle w:val="ListParagraph"/>
        <w:ind w:lef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3FA0983C" w14:textId="60721E23" w:rsidR="00F51551" w:rsidRDefault="00F51551" w:rsidP="00F51551">
      <w:pPr>
        <w:pStyle w:val="ListParagraph"/>
        <w:ind w:lef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28340C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ณ วันที่ </w:t>
      </w:r>
      <w:r w:rsidR="0063724D" w:rsidRPr="0063724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31</w:t>
      </w:r>
      <w:r w:rsidRPr="0028340C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28340C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ธันวาคม พ.ศ.</w:t>
      </w:r>
      <w:r w:rsidRPr="0028340C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63724D" w:rsidRPr="0063724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2563</w:t>
      </w:r>
      <w:r w:rsidRPr="0028340C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28340C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อสังหาริมทรัพย์เพื่อการลงทุนของกลุ่มกิจการจำนวน </w:t>
      </w:r>
      <w:r w:rsidR="0063724D" w:rsidRPr="0063724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518</w:t>
      </w:r>
      <w:r w:rsidR="00BB5E15" w:rsidRPr="0028340C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28340C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ล้านบาท</w:t>
      </w:r>
      <w:r w:rsidRPr="0028340C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 </w:t>
      </w:r>
      <w:r w:rsidRPr="0028340C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>(</w:t>
      </w:r>
      <w:r w:rsidRPr="0028340C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ณ วันที่ </w:t>
      </w:r>
      <w:r w:rsidR="0063724D" w:rsidRPr="0063724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31</w:t>
      </w:r>
      <w:r w:rsidRPr="0028340C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28340C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ธันวาคม พ.ศ.</w:t>
      </w:r>
      <w:r w:rsidRPr="0028340C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63724D" w:rsidRPr="0063724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2562</w:t>
      </w:r>
      <w:r w:rsidRPr="0028340C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จำนวน</w:t>
      </w:r>
      <w:r w:rsidRPr="0028340C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63724D" w:rsidRPr="0063724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519</w:t>
      </w:r>
      <w:r w:rsidRPr="0028340C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28340C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ล้านบาท)</w:t>
      </w:r>
      <w:r w:rsidRPr="0028340C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28340C">
        <w:rPr>
          <w:rFonts w:ascii="Browallia New" w:hAnsi="Browallia New" w:cs="Browallia New"/>
          <w:b w:val="0"/>
          <w:bCs w:val="0"/>
          <w:sz w:val="26"/>
          <w:szCs w:val="26"/>
          <w:cs/>
        </w:rPr>
        <w:t>เป็นที่ดินที่ถือครองไว้โดยยังมิได้ระบุวัตถุประสงค์ของการใช้ในอนาคตหรือมีไว้ให้เช่าและอาคารที่มีไว้</w:t>
      </w:r>
      <w:r w:rsidR="000208E3" w:rsidRPr="0028340C">
        <w:rPr>
          <w:rFonts w:ascii="Browallia New" w:hAnsi="Browallia New" w:cs="Browallia New"/>
          <w:b w:val="0"/>
          <w:bCs w:val="0"/>
          <w:sz w:val="26"/>
          <w:szCs w:val="26"/>
          <w:cs/>
        </w:rPr>
        <w:br/>
      </w:r>
      <w:r w:rsidRPr="0028340C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ให้บุคคลภายนอกเช่า </w:t>
      </w:r>
      <w:r w:rsidR="00DA1C99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 xml:space="preserve">และที่ดินบางส่วนอยู่ระหว่างการใช้พัฒนาเป็นโครงการนิคมอุตสาหกรรมในอนาคต </w:t>
      </w:r>
      <w:r w:rsidRPr="0028340C">
        <w:rPr>
          <w:rFonts w:ascii="Browallia New" w:hAnsi="Browallia New" w:cs="Browallia New"/>
          <w:b w:val="0"/>
          <w:bCs w:val="0"/>
          <w:sz w:val="26"/>
          <w:szCs w:val="26"/>
          <w:cs/>
        </w:rPr>
        <w:t>ส่วนอสังหาริมทรัพย์</w:t>
      </w:r>
      <w:r w:rsidR="00DA1C99">
        <w:rPr>
          <w:rFonts w:ascii="Browallia New" w:hAnsi="Browallia New" w:cs="Browallia New"/>
          <w:b w:val="0"/>
          <w:bCs w:val="0"/>
          <w:sz w:val="26"/>
          <w:szCs w:val="26"/>
          <w:cs/>
        </w:rPr>
        <w:br/>
      </w:r>
      <w:r w:rsidRPr="0028340C">
        <w:rPr>
          <w:rFonts w:ascii="Browallia New" w:hAnsi="Browallia New" w:cs="Browallia New"/>
          <w:b w:val="0"/>
          <w:bCs w:val="0"/>
          <w:sz w:val="26"/>
          <w:szCs w:val="26"/>
          <w:cs/>
        </w:rPr>
        <w:t>เพื่อการลงทุนของ</w:t>
      </w:r>
      <w:r w:rsidRPr="0028340C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 xml:space="preserve">บริษัทซึ่งเป็นที่ดินจำนวน </w:t>
      </w:r>
      <w:r w:rsidR="0063724D" w:rsidRPr="0063724D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221</w:t>
      </w:r>
      <w:r w:rsidRPr="0028340C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 ล้านบาท</w:t>
      </w:r>
      <w:r w:rsidRPr="0028340C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 xml:space="preserve"> </w:t>
      </w:r>
      <w:r w:rsidRPr="0028340C">
        <w:rPr>
          <w:rFonts w:ascii="Browallia New" w:hAnsi="Browallia New" w:cs="Browallia New"/>
          <w:b w:val="0"/>
          <w:bCs w:val="0"/>
          <w:spacing w:val="-2"/>
          <w:sz w:val="26"/>
          <w:szCs w:val="26"/>
        </w:rPr>
        <w:t>(</w:t>
      </w:r>
      <w:r w:rsidRPr="0028340C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 xml:space="preserve">ณ วันที่ </w:t>
      </w:r>
      <w:r w:rsidR="0063724D" w:rsidRPr="0063724D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31</w:t>
      </w:r>
      <w:r w:rsidRPr="0028340C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 </w:t>
      </w:r>
      <w:r w:rsidRPr="0028340C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ธันวาคม พ.ศ.</w:t>
      </w:r>
      <w:r w:rsidRPr="0028340C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 </w:t>
      </w:r>
      <w:r w:rsidR="0063724D" w:rsidRPr="0063724D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2562</w:t>
      </w:r>
      <w:r w:rsidRPr="0028340C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 </w:t>
      </w:r>
      <w:r w:rsidRPr="0028340C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จำนวน </w:t>
      </w:r>
      <w:r w:rsidR="0063724D" w:rsidRPr="0063724D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221</w:t>
      </w:r>
      <w:r w:rsidRPr="0028340C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 </w:t>
      </w:r>
      <w:r w:rsidRPr="0028340C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ล้านบาท)</w:t>
      </w:r>
      <w:r w:rsidRPr="0028340C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 </w:t>
      </w:r>
      <w:r w:rsidRPr="0028340C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มี</w:t>
      </w:r>
      <w:r w:rsidRPr="0028340C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>วัตถุประสงค์เพื่อให้บริษัทย่อย</w:t>
      </w:r>
      <w:r w:rsidRPr="0028340C">
        <w:rPr>
          <w:rFonts w:ascii="Browallia New" w:hAnsi="Browallia New" w:cs="Browallia New"/>
          <w:b w:val="0"/>
          <w:bCs w:val="0"/>
          <w:sz w:val="26"/>
          <w:szCs w:val="26"/>
          <w:cs/>
        </w:rPr>
        <w:t>แห่งหนึ่งเช่า</w:t>
      </w:r>
    </w:p>
    <w:p w14:paraId="0EFD0A52" w14:textId="77777777" w:rsidR="00AA53D0" w:rsidRDefault="00AA53D0" w:rsidP="00F51551">
      <w:pPr>
        <w:pStyle w:val="ListParagraph"/>
        <w:ind w:lef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1C819B12" w14:textId="67B65517" w:rsidR="00AA53D0" w:rsidRPr="0028340C" w:rsidRDefault="00AA53D0" w:rsidP="00AA53D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569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มูลค่ายุติธรรมของอสังหาริมทรัพย์เพื่อการลงทุน</w:t>
      </w:r>
      <w:r w:rsidR="0013433B" w:rsidRPr="00B569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อยู่ในระดับ </w:t>
      </w:r>
      <w:r w:rsidR="0063724D" w:rsidRPr="0063724D">
        <w:rPr>
          <w:rFonts w:ascii="Browallia New" w:eastAsia="Arial Unicode MS" w:hAnsi="Browallia New" w:cs="Browallia New"/>
          <w:spacing w:val="-4"/>
          <w:sz w:val="26"/>
          <w:szCs w:val="26"/>
        </w:rPr>
        <w:t>3</w:t>
      </w:r>
      <w:r w:rsidR="0013433B" w:rsidRPr="00B5694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13433B" w:rsidRPr="00B569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ของลำดับชั้นมูลค่ายุติธรรม</w:t>
      </w:r>
      <w:r w:rsidR="0013433B" w:rsidRPr="00B5694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ซึ่งผู้บริหาร</w:t>
      </w:r>
      <w:r w:rsidRPr="00B569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อ้างอิงจาก</w:t>
      </w:r>
      <w:r w:rsidR="00E420CE" w:rsidRPr="00B5694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ราคาประเมินทุนทรัพย์</w:t>
      </w:r>
      <w:r w:rsidR="00014E91" w:rsidRPr="0028340C">
        <w:rPr>
          <w:rFonts w:ascii="Browallia New" w:eastAsia="Arial Unicode MS" w:hAnsi="Browallia New" w:cs="Browallia New" w:hint="cs"/>
          <w:sz w:val="26"/>
          <w:szCs w:val="26"/>
          <w:cs/>
        </w:rPr>
        <w:t>ของทางราชการ</w:t>
      </w:r>
    </w:p>
    <w:p w14:paraId="3326CC9E" w14:textId="2FBEFA82" w:rsidR="00F51551" w:rsidRPr="00C95D3F" w:rsidRDefault="00F51551" w:rsidP="00F51551">
      <w:pPr>
        <w:pStyle w:val="ListParagraph"/>
        <w:ind w:lef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  <w:sectPr w:rsidR="00F51551" w:rsidRPr="00C95D3F" w:rsidSect="0046148C">
          <w:pgSz w:w="11907" w:h="16840" w:code="9"/>
          <w:pgMar w:top="1440" w:right="720" w:bottom="720" w:left="1728" w:header="706" w:footer="576" w:gutter="0"/>
          <w:pgBorders w:offsetFrom="page">
            <w:top w:val="none" w:sz="107" w:space="13" w:color="0000F0" w:shadow="1"/>
            <w:left w:val="none" w:sz="0" w:space="12" w:color="000001" w:shadow="1"/>
            <w:bottom w:val="none" w:sz="0" w:space="0" w:color="000000" w:shadow="1"/>
            <w:right w:val="none" w:sz="0" w:space="31" w:color="000001" w:shadow="1"/>
          </w:pgBorders>
          <w:cols w:space="720"/>
          <w:noEndnote/>
          <w:docGrid w:linePitch="326"/>
        </w:sectPr>
      </w:pPr>
    </w:p>
    <w:p w14:paraId="7284A362" w14:textId="77777777" w:rsidR="00F51551" w:rsidRPr="00C95D3F" w:rsidRDefault="00F51551" w:rsidP="00F51551">
      <w:pPr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F51551" w:rsidRPr="00C95D3F" w14:paraId="048C948E" w14:textId="77777777" w:rsidTr="00FB02C9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657CEC92" w14:textId="0111E511" w:rsidR="00F51551" w:rsidRPr="00C95D3F" w:rsidRDefault="0063724D" w:rsidP="00FB02C9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29" w:name="OLE_LINK19"/>
            <w:r w:rsidRPr="0063724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F51551" w:rsidRPr="00C95D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F51551" w:rsidRPr="00C95D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ที่ดิน อาคาร</w:t>
            </w:r>
            <w:r w:rsidR="00F51551" w:rsidRPr="00C95D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F51551" w:rsidRPr="00C95D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และอุปกรณ์ สุทธิ</w:t>
            </w:r>
            <w:bookmarkEnd w:id="29"/>
          </w:p>
        </w:tc>
      </w:tr>
    </w:tbl>
    <w:p w14:paraId="202BB433" w14:textId="77777777" w:rsidR="00F51551" w:rsidRPr="00C95D3F" w:rsidRDefault="00F51551" w:rsidP="00F51551">
      <w:pPr>
        <w:tabs>
          <w:tab w:val="left" w:pos="540"/>
          <w:tab w:val="left" w:pos="3402"/>
          <w:tab w:val="left" w:pos="9356"/>
        </w:tabs>
        <w:jc w:val="thaiDistribute"/>
        <w:rPr>
          <w:rFonts w:ascii="Browallia New" w:hAnsi="Browallia New" w:cs="Browallia New"/>
          <w:b/>
          <w:bCs/>
          <w:sz w:val="16"/>
          <w:szCs w:val="16"/>
        </w:rPr>
      </w:pPr>
    </w:p>
    <w:tbl>
      <w:tblPr>
        <w:tblW w:w="4968" w:type="pct"/>
        <w:tblLayout w:type="fixed"/>
        <w:tblLook w:val="0000" w:firstRow="0" w:lastRow="0" w:firstColumn="0" w:lastColumn="0" w:noHBand="0" w:noVBand="0"/>
      </w:tblPr>
      <w:tblGrid>
        <w:gridCol w:w="5777"/>
        <w:gridCol w:w="90"/>
        <w:gridCol w:w="1350"/>
        <w:gridCol w:w="90"/>
        <w:gridCol w:w="1347"/>
        <w:gridCol w:w="90"/>
        <w:gridCol w:w="1853"/>
        <w:gridCol w:w="87"/>
        <w:gridCol w:w="1927"/>
        <w:gridCol w:w="16"/>
        <w:gridCol w:w="1421"/>
        <w:gridCol w:w="16"/>
        <w:gridCol w:w="1434"/>
        <w:gridCol w:w="6"/>
        <w:gridCol w:w="12"/>
      </w:tblGrid>
      <w:tr w:rsidR="00F51551" w:rsidRPr="00C95D3F" w14:paraId="00430984" w14:textId="77777777" w:rsidTr="00FF081C">
        <w:tc>
          <w:tcPr>
            <w:tcW w:w="1891" w:type="pct"/>
            <w:gridSpan w:val="2"/>
            <w:shd w:val="clear" w:color="auto" w:fill="auto"/>
            <w:vAlign w:val="center"/>
          </w:tcPr>
          <w:p w14:paraId="47ACCD3D" w14:textId="77777777" w:rsidR="00F51551" w:rsidRPr="00C95D3F" w:rsidRDefault="00F51551" w:rsidP="00FB02C9">
            <w:pPr>
              <w:tabs>
                <w:tab w:val="left" w:pos="3402"/>
              </w:tabs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br w:type="page"/>
            </w:r>
          </w:p>
        </w:tc>
        <w:tc>
          <w:tcPr>
            <w:tcW w:w="3109" w:type="pct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4A664A" w14:textId="77777777" w:rsidR="00F51551" w:rsidRPr="00C95D3F" w:rsidRDefault="00F51551" w:rsidP="00FB02C9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B56948" w:rsidRPr="00C95D3F" w14:paraId="6FD7F3BB" w14:textId="77777777" w:rsidTr="00FF081C">
        <w:trPr>
          <w:gridAfter w:val="1"/>
          <w:wAfter w:w="4" w:type="pct"/>
        </w:trPr>
        <w:tc>
          <w:tcPr>
            <w:tcW w:w="1891" w:type="pct"/>
            <w:gridSpan w:val="2"/>
            <w:shd w:val="clear" w:color="auto" w:fill="auto"/>
            <w:vAlign w:val="center"/>
          </w:tcPr>
          <w:p w14:paraId="26D0BE42" w14:textId="77777777" w:rsidR="00F51551" w:rsidRPr="00C95D3F" w:rsidRDefault="00F51551" w:rsidP="00FB02C9">
            <w:pPr>
              <w:tabs>
                <w:tab w:val="left" w:pos="3402"/>
              </w:tabs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464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1FB163" w14:textId="77777777" w:rsidR="00F51551" w:rsidRPr="00C95D3F" w:rsidRDefault="00F51551" w:rsidP="00FB02C9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27E4E8CD" w14:textId="77777777" w:rsidR="00F51551" w:rsidRPr="00C95D3F" w:rsidRDefault="00F51551" w:rsidP="00FB02C9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13C3BF0A" w14:textId="77777777" w:rsidR="00F51551" w:rsidRPr="00C95D3F" w:rsidRDefault="00F51551" w:rsidP="00FB02C9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ที่ดิน</w:t>
            </w:r>
          </w:p>
        </w:tc>
        <w:tc>
          <w:tcPr>
            <w:tcW w:w="463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84AFCF" w14:textId="77777777" w:rsidR="00F51551" w:rsidRPr="00C95D3F" w:rsidRDefault="00F51551" w:rsidP="00FB02C9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1859757D" w14:textId="77777777" w:rsidR="00F51551" w:rsidRPr="00C95D3F" w:rsidRDefault="00F51551" w:rsidP="00FB02C9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อาคารและ</w:t>
            </w:r>
          </w:p>
          <w:p w14:paraId="3AFCF55B" w14:textId="77777777" w:rsidR="00F51551" w:rsidRPr="00C95D3F" w:rsidRDefault="00F51551" w:rsidP="00FB02C9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ส่วนปรับปรุงที่ดิน</w:t>
            </w:r>
          </w:p>
        </w:tc>
        <w:tc>
          <w:tcPr>
            <w:tcW w:w="625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5D7FB3" w14:textId="77777777" w:rsidR="00F51551" w:rsidRPr="00C95D3F" w:rsidRDefault="00F51551" w:rsidP="00FB02C9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3EF8AF20" w14:textId="77777777" w:rsidR="00F51551" w:rsidRPr="00C95D3F" w:rsidRDefault="00F51551" w:rsidP="00FB02C9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โรงไฟฟ้า สถานีย่อย</w:t>
            </w:r>
          </w:p>
          <w:p w14:paraId="656321D5" w14:textId="77777777" w:rsidR="00F51551" w:rsidRPr="00C95D3F" w:rsidRDefault="00F51551" w:rsidP="00FB02C9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และระบบส่งพลังงานไฟฟ้า</w:t>
            </w:r>
          </w:p>
          <w:p w14:paraId="2715E5F6" w14:textId="77777777" w:rsidR="00F51551" w:rsidRPr="00C95D3F" w:rsidRDefault="00F51551" w:rsidP="00FB02C9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และชิ้นส่วนอะไหล่</w:t>
            </w:r>
          </w:p>
        </w:tc>
        <w:tc>
          <w:tcPr>
            <w:tcW w:w="626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23D255" w14:textId="77777777" w:rsidR="00F51551" w:rsidRPr="00C95D3F" w:rsidRDefault="00F51551" w:rsidP="00FB02C9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เครื่องใช้สำนักงาน</w:t>
            </w:r>
          </w:p>
          <w:p w14:paraId="0F48B0B1" w14:textId="77777777" w:rsidR="00F51551" w:rsidRPr="00C95D3F" w:rsidRDefault="00F51551" w:rsidP="00FB02C9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เครื่องตกแต่ง และอุปกรณ์ </w:t>
            </w:r>
          </w:p>
          <w:p w14:paraId="72AF3769" w14:textId="77777777" w:rsidR="00F51551" w:rsidRPr="00C95D3F" w:rsidRDefault="00F51551" w:rsidP="00FB02C9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คอมพิวเตอร์</w:t>
            </w:r>
            <w:r w:rsidRPr="00C95D3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C95D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และยานพาหนะ</w:t>
            </w:r>
          </w:p>
        </w:tc>
        <w:tc>
          <w:tcPr>
            <w:tcW w:w="463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EDB16D" w14:textId="77777777" w:rsidR="00F51551" w:rsidRPr="00C95D3F" w:rsidRDefault="00F51551" w:rsidP="00FB02C9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27BC8D39" w14:textId="77777777" w:rsidR="00F51551" w:rsidRPr="00C95D3F" w:rsidRDefault="00F51551" w:rsidP="00FB02C9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07828965" w14:textId="77777777" w:rsidR="00F51551" w:rsidRPr="00C95D3F" w:rsidRDefault="00F51551" w:rsidP="00FB02C9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งานระหว่างก่อสร้าง</w:t>
            </w:r>
          </w:p>
        </w:tc>
        <w:tc>
          <w:tcPr>
            <w:tcW w:w="464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DD9852" w14:textId="77777777" w:rsidR="00F51551" w:rsidRPr="00C95D3F" w:rsidRDefault="00F51551" w:rsidP="00FB02C9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11295736" w14:textId="77777777" w:rsidR="00F51551" w:rsidRPr="00C95D3F" w:rsidRDefault="00F51551" w:rsidP="00FB02C9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7A0368CA" w14:textId="77777777" w:rsidR="00F51551" w:rsidRPr="00C95D3F" w:rsidRDefault="00F51551" w:rsidP="00FB02C9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B56948" w:rsidRPr="00C95D3F" w14:paraId="211D039B" w14:textId="77777777" w:rsidTr="00FF081C">
        <w:trPr>
          <w:gridAfter w:val="1"/>
          <w:wAfter w:w="4" w:type="pct"/>
        </w:trPr>
        <w:tc>
          <w:tcPr>
            <w:tcW w:w="1891" w:type="pct"/>
            <w:gridSpan w:val="2"/>
            <w:shd w:val="clear" w:color="auto" w:fill="auto"/>
            <w:vAlign w:val="center"/>
          </w:tcPr>
          <w:p w14:paraId="4AAE51EE" w14:textId="77777777" w:rsidR="00F51551" w:rsidRPr="00C95D3F" w:rsidRDefault="00F51551" w:rsidP="00FB02C9">
            <w:pPr>
              <w:tabs>
                <w:tab w:val="left" w:pos="3402"/>
              </w:tabs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64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8A0130" w14:textId="77777777" w:rsidR="00F51551" w:rsidRPr="00C95D3F" w:rsidRDefault="00F51551" w:rsidP="00FB02C9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463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5C4D39" w14:textId="77777777" w:rsidR="00F51551" w:rsidRPr="00C95D3F" w:rsidRDefault="00F51551" w:rsidP="00FB02C9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625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0B8C26" w14:textId="77777777" w:rsidR="00F51551" w:rsidRPr="00C95D3F" w:rsidRDefault="00F51551" w:rsidP="00FB02C9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62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0C852A" w14:textId="77777777" w:rsidR="00F51551" w:rsidRPr="00C95D3F" w:rsidRDefault="00F51551" w:rsidP="00FB02C9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463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5D83BB" w14:textId="77777777" w:rsidR="00F51551" w:rsidRPr="00C95D3F" w:rsidRDefault="00F51551" w:rsidP="00FB02C9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464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939738" w14:textId="77777777" w:rsidR="00F51551" w:rsidRPr="00C95D3F" w:rsidRDefault="00F51551" w:rsidP="00FB02C9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B56948" w:rsidRPr="00C95D3F" w14:paraId="2ABF27B0" w14:textId="77777777" w:rsidTr="00FF081C">
        <w:trPr>
          <w:gridAfter w:val="1"/>
          <w:wAfter w:w="4" w:type="pct"/>
        </w:trPr>
        <w:tc>
          <w:tcPr>
            <w:tcW w:w="1891" w:type="pct"/>
            <w:gridSpan w:val="2"/>
            <w:shd w:val="clear" w:color="auto" w:fill="auto"/>
            <w:vAlign w:val="center"/>
          </w:tcPr>
          <w:p w14:paraId="712016FD" w14:textId="643571AC" w:rsidR="00F51551" w:rsidRPr="00C95D3F" w:rsidRDefault="00F51551" w:rsidP="00FB02C9">
            <w:pPr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1</w:t>
            </w:r>
            <w:r w:rsidRPr="00C95D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มกราคม 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46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1EE543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6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4E3731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625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A85CBF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626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FACE4C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46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C91B52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46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29C6DF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B56948" w:rsidRPr="00C95D3F" w14:paraId="7BCC3614" w14:textId="77777777" w:rsidTr="00FF081C">
        <w:trPr>
          <w:gridAfter w:val="1"/>
          <w:wAfter w:w="4" w:type="pct"/>
        </w:trPr>
        <w:tc>
          <w:tcPr>
            <w:tcW w:w="1891" w:type="pct"/>
            <w:gridSpan w:val="2"/>
            <w:shd w:val="clear" w:color="auto" w:fill="auto"/>
            <w:vAlign w:val="center"/>
          </w:tcPr>
          <w:p w14:paraId="02625A24" w14:textId="77777777" w:rsidR="00F51551" w:rsidRPr="00C95D3F" w:rsidRDefault="00F51551" w:rsidP="00FB02C9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464" w:type="pct"/>
            <w:gridSpan w:val="2"/>
            <w:shd w:val="clear" w:color="auto" w:fill="auto"/>
            <w:vAlign w:val="center"/>
          </w:tcPr>
          <w:p w14:paraId="1228CA55" w14:textId="00CBD91F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693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957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209</w:t>
            </w:r>
          </w:p>
        </w:tc>
        <w:tc>
          <w:tcPr>
            <w:tcW w:w="463" w:type="pct"/>
            <w:gridSpan w:val="2"/>
            <w:shd w:val="clear" w:color="auto" w:fill="auto"/>
            <w:vAlign w:val="center"/>
          </w:tcPr>
          <w:p w14:paraId="41E6DBA6" w14:textId="06C9D40E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375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153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875</w:t>
            </w:r>
          </w:p>
        </w:tc>
        <w:tc>
          <w:tcPr>
            <w:tcW w:w="625" w:type="pct"/>
            <w:gridSpan w:val="2"/>
            <w:shd w:val="clear" w:color="auto" w:fill="auto"/>
            <w:vAlign w:val="center"/>
          </w:tcPr>
          <w:p w14:paraId="508545B2" w14:textId="246F8E5B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74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424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587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001</w:t>
            </w:r>
          </w:p>
        </w:tc>
        <w:tc>
          <w:tcPr>
            <w:tcW w:w="626" w:type="pct"/>
            <w:gridSpan w:val="2"/>
            <w:shd w:val="clear" w:color="auto" w:fill="auto"/>
            <w:vAlign w:val="center"/>
          </w:tcPr>
          <w:p w14:paraId="23CFA810" w14:textId="6E674B7F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654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377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031</w:t>
            </w:r>
          </w:p>
        </w:tc>
        <w:tc>
          <w:tcPr>
            <w:tcW w:w="463" w:type="pct"/>
            <w:gridSpan w:val="2"/>
            <w:shd w:val="clear" w:color="auto" w:fill="auto"/>
            <w:vAlign w:val="center"/>
          </w:tcPr>
          <w:p w14:paraId="706F44F4" w14:textId="35D294A0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139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096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544</w:t>
            </w:r>
          </w:p>
        </w:tc>
        <w:tc>
          <w:tcPr>
            <w:tcW w:w="464" w:type="pct"/>
            <w:gridSpan w:val="2"/>
            <w:shd w:val="clear" w:color="auto" w:fill="auto"/>
            <w:vAlign w:val="center"/>
          </w:tcPr>
          <w:p w14:paraId="77B527FE" w14:textId="5BB035CC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83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287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171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660</w:t>
            </w:r>
          </w:p>
        </w:tc>
      </w:tr>
      <w:tr w:rsidR="00B56948" w:rsidRPr="00C95D3F" w14:paraId="7B18E7C9" w14:textId="77777777" w:rsidTr="00FF081C">
        <w:trPr>
          <w:gridAfter w:val="1"/>
          <w:wAfter w:w="4" w:type="pct"/>
        </w:trPr>
        <w:tc>
          <w:tcPr>
            <w:tcW w:w="1891" w:type="pct"/>
            <w:gridSpan w:val="2"/>
            <w:shd w:val="clear" w:color="auto" w:fill="auto"/>
            <w:vAlign w:val="center"/>
          </w:tcPr>
          <w:p w14:paraId="64439260" w14:textId="77777777" w:rsidR="00F51551" w:rsidRPr="00C95D3F" w:rsidRDefault="00F51551" w:rsidP="00FB02C9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C95D3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464" w:type="pct"/>
            <w:gridSpan w:val="2"/>
            <w:shd w:val="clear" w:color="auto" w:fill="auto"/>
            <w:vAlign w:val="center"/>
          </w:tcPr>
          <w:p w14:paraId="0F53697C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3" w:type="pct"/>
            <w:gridSpan w:val="2"/>
            <w:shd w:val="clear" w:color="auto" w:fill="auto"/>
            <w:vAlign w:val="center"/>
          </w:tcPr>
          <w:p w14:paraId="0E027026" w14:textId="135C5D78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430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590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231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625" w:type="pct"/>
            <w:gridSpan w:val="2"/>
            <w:shd w:val="clear" w:color="auto" w:fill="auto"/>
            <w:vAlign w:val="center"/>
          </w:tcPr>
          <w:p w14:paraId="0E951AD4" w14:textId="74A9CB09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21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526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488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615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626" w:type="pct"/>
            <w:gridSpan w:val="2"/>
            <w:shd w:val="clear" w:color="auto" w:fill="auto"/>
            <w:vAlign w:val="center"/>
          </w:tcPr>
          <w:p w14:paraId="0932F343" w14:textId="0077A320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517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908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079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63" w:type="pct"/>
            <w:gridSpan w:val="2"/>
            <w:shd w:val="clear" w:color="auto" w:fill="auto"/>
            <w:vAlign w:val="center"/>
          </w:tcPr>
          <w:p w14:paraId="02AB0651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4" w:type="pct"/>
            <w:gridSpan w:val="2"/>
            <w:shd w:val="clear" w:color="auto" w:fill="auto"/>
            <w:vAlign w:val="center"/>
          </w:tcPr>
          <w:p w14:paraId="761E1502" w14:textId="12ADC061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24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474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986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925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B56948" w:rsidRPr="00C95D3F" w14:paraId="1C56BB3B" w14:textId="77777777" w:rsidTr="00FF081C">
        <w:trPr>
          <w:gridAfter w:val="1"/>
          <w:wAfter w:w="4" w:type="pct"/>
        </w:trPr>
        <w:tc>
          <w:tcPr>
            <w:tcW w:w="1891" w:type="pct"/>
            <w:gridSpan w:val="2"/>
            <w:shd w:val="clear" w:color="auto" w:fill="auto"/>
            <w:vAlign w:val="center"/>
          </w:tcPr>
          <w:p w14:paraId="0580F6BF" w14:textId="77777777" w:rsidR="00F51551" w:rsidRPr="00C95D3F" w:rsidRDefault="00F51551" w:rsidP="00FB02C9">
            <w:pPr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C95D3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ค่าเผื่อการด้อยค่า</w:t>
            </w:r>
          </w:p>
        </w:tc>
        <w:tc>
          <w:tcPr>
            <w:tcW w:w="464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86A014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3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B7FCED" w14:textId="5044F913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84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359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973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625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6EEBE2" w14:textId="5A1E15AE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366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471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748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62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5C2A80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3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D72B78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4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AB7290" w14:textId="61667B8F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450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831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721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B56948" w:rsidRPr="00C95D3F" w14:paraId="1354A183" w14:textId="77777777" w:rsidTr="00FF081C">
        <w:trPr>
          <w:gridAfter w:val="1"/>
          <w:wAfter w:w="4" w:type="pct"/>
        </w:trPr>
        <w:tc>
          <w:tcPr>
            <w:tcW w:w="1891" w:type="pct"/>
            <w:gridSpan w:val="2"/>
            <w:shd w:val="clear" w:color="auto" w:fill="auto"/>
            <w:vAlign w:val="center"/>
          </w:tcPr>
          <w:p w14:paraId="465993C2" w14:textId="77777777" w:rsidR="00F51551" w:rsidRPr="00C95D3F" w:rsidRDefault="00F51551" w:rsidP="00FB02C9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 สุทธิ </w:t>
            </w:r>
          </w:p>
        </w:tc>
        <w:tc>
          <w:tcPr>
            <w:tcW w:w="46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8664B2" w14:textId="7674C26D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693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957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209</w:t>
            </w:r>
          </w:p>
        </w:tc>
        <w:tc>
          <w:tcPr>
            <w:tcW w:w="46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D1FE18" w14:textId="742C5807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860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203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671</w:t>
            </w:r>
          </w:p>
        </w:tc>
        <w:tc>
          <w:tcPr>
            <w:tcW w:w="62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0DBB41" w14:textId="1DB8A909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50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531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626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638</w:t>
            </w:r>
          </w:p>
        </w:tc>
        <w:tc>
          <w:tcPr>
            <w:tcW w:w="62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D592F8" w14:textId="406C3342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136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468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952</w:t>
            </w:r>
          </w:p>
        </w:tc>
        <w:tc>
          <w:tcPr>
            <w:tcW w:w="46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73EC5E" w14:textId="40E180FE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139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096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544</w:t>
            </w:r>
          </w:p>
        </w:tc>
        <w:tc>
          <w:tcPr>
            <w:tcW w:w="46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3F9570" w14:textId="75CA18D7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56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361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353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014</w:t>
            </w:r>
          </w:p>
        </w:tc>
      </w:tr>
      <w:tr w:rsidR="00B56948" w:rsidRPr="00C95D3F" w14:paraId="39831C1D" w14:textId="77777777" w:rsidTr="00FF081C">
        <w:trPr>
          <w:gridAfter w:val="1"/>
          <w:wAfter w:w="4" w:type="pct"/>
        </w:trPr>
        <w:tc>
          <w:tcPr>
            <w:tcW w:w="1891" w:type="pct"/>
            <w:gridSpan w:val="2"/>
            <w:shd w:val="clear" w:color="auto" w:fill="auto"/>
            <w:vAlign w:val="center"/>
          </w:tcPr>
          <w:p w14:paraId="30C4DE6E" w14:textId="77777777" w:rsidR="00F51551" w:rsidRPr="00C95D3F" w:rsidRDefault="00F51551" w:rsidP="00FB02C9">
            <w:pPr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46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95F283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46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85492F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625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554F64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626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D37576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46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4E0A4E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46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EE3564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</w:tr>
      <w:tr w:rsidR="00B56948" w:rsidRPr="00C95D3F" w14:paraId="08552009" w14:textId="77777777" w:rsidTr="00FF081C">
        <w:trPr>
          <w:gridAfter w:val="1"/>
          <w:wAfter w:w="4" w:type="pct"/>
        </w:trPr>
        <w:tc>
          <w:tcPr>
            <w:tcW w:w="1891" w:type="pct"/>
            <w:gridSpan w:val="2"/>
            <w:shd w:val="clear" w:color="auto" w:fill="auto"/>
            <w:vAlign w:val="center"/>
          </w:tcPr>
          <w:p w14:paraId="75DA55C1" w14:textId="46F32730" w:rsidR="00F51551" w:rsidRPr="00C95D3F" w:rsidRDefault="00F51551" w:rsidP="00B56948">
            <w:pPr>
              <w:spacing w:before="1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C95D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464" w:type="pct"/>
            <w:gridSpan w:val="2"/>
            <w:shd w:val="clear" w:color="auto" w:fill="auto"/>
            <w:vAlign w:val="center"/>
          </w:tcPr>
          <w:p w14:paraId="5418C96B" w14:textId="77777777" w:rsidR="00F51551" w:rsidRPr="00C95D3F" w:rsidRDefault="00F51551" w:rsidP="00B56948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63" w:type="pct"/>
            <w:gridSpan w:val="2"/>
            <w:shd w:val="clear" w:color="auto" w:fill="auto"/>
            <w:vAlign w:val="center"/>
          </w:tcPr>
          <w:p w14:paraId="55F3F4E5" w14:textId="77777777" w:rsidR="00F51551" w:rsidRPr="00C95D3F" w:rsidRDefault="00F51551" w:rsidP="00B56948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25" w:type="pct"/>
            <w:gridSpan w:val="2"/>
            <w:shd w:val="clear" w:color="auto" w:fill="auto"/>
            <w:vAlign w:val="center"/>
          </w:tcPr>
          <w:p w14:paraId="0B06EC08" w14:textId="77777777" w:rsidR="00F51551" w:rsidRPr="00C95D3F" w:rsidRDefault="00F51551" w:rsidP="00B56948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26" w:type="pct"/>
            <w:gridSpan w:val="2"/>
            <w:shd w:val="clear" w:color="auto" w:fill="auto"/>
            <w:vAlign w:val="center"/>
          </w:tcPr>
          <w:p w14:paraId="2399A588" w14:textId="77777777" w:rsidR="00F51551" w:rsidRPr="00C95D3F" w:rsidRDefault="00F51551" w:rsidP="00B56948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63" w:type="pct"/>
            <w:gridSpan w:val="2"/>
            <w:shd w:val="clear" w:color="auto" w:fill="auto"/>
            <w:vAlign w:val="center"/>
          </w:tcPr>
          <w:p w14:paraId="587015D7" w14:textId="77777777" w:rsidR="00F51551" w:rsidRPr="00C95D3F" w:rsidRDefault="00F51551" w:rsidP="00B56948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64" w:type="pct"/>
            <w:gridSpan w:val="2"/>
            <w:shd w:val="clear" w:color="auto" w:fill="auto"/>
            <w:vAlign w:val="center"/>
          </w:tcPr>
          <w:p w14:paraId="5F02C53A" w14:textId="77777777" w:rsidR="00F51551" w:rsidRPr="00C95D3F" w:rsidRDefault="00F51551" w:rsidP="00B56948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B56948" w:rsidRPr="00C95D3F" w14:paraId="221448D8" w14:textId="77777777" w:rsidTr="00FF081C">
        <w:trPr>
          <w:gridAfter w:val="1"/>
          <w:wAfter w:w="4" w:type="pct"/>
        </w:trPr>
        <w:tc>
          <w:tcPr>
            <w:tcW w:w="1891" w:type="pct"/>
            <w:gridSpan w:val="2"/>
            <w:shd w:val="clear" w:color="auto" w:fill="auto"/>
            <w:vAlign w:val="center"/>
          </w:tcPr>
          <w:p w14:paraId="44BAA434" w14:textId="77777777" w:rsidR="00F51551" w:rsidRPr="00C95D3F" w:rsidRDefault="00F51551" w:rsidP="00FB02C9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ราคาตามบัญชีต้นปี สุทธิ </w:t>
            </w:r>
          </w:p>
        </w:tc>
        <w:tc>
          <w:tcPr>
            <w:tcW w:w="464" w:type="pct"/>
            <w:gridSpan w:val="2"/>
            <w:shd w:val="clear" w:color="auto" w:fill="auto"/>
            <w:vAlign w:val="center"/>
          </w:tcPr>
          <w:p w14:paraId="473A3BCD" w14:textId="13B36819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693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957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209</w:t>
            </w:r>
          </w:p>
        </w:tc>
        <w:tc>
          <w:tcPr>
            <w:tcW w:w="463" w:type="pct"/>
            <w:gridSpan w:val="2"/>
            <w:shd w:val="clear" w:color="auto" w:fill="auto"/>
            <w:vAlign w:val="center"/>
          </w:tcPr>
          <w:p w14:paraId="20150A4E" w14:textId="31FBE77C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860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203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671</w:t>
            </w:r>
          </w:p>
        </w:tc>
        <w:tc>
          <w:tcPr>
            <w:tcW w:w="625" w:type="pct"/>
            <w:gridSpan w:val="2"/>
            <w:shd w:val="clear" w:color="auto" w:fill="auto"/>
            <w:vAlign w:val="center"/>
          </w:tcPr>
          <w:p w14:paraId="62391C37" w14:textId="2EDCE6AF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50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531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626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638</w:t>
            </w:r>
          </w:p>
        </w:tc>
        <w:tc>
          <w:tcPr>
            <w:tcW w:w="626" w:type="pct"/>
            <w:gridSpan w:val="2"/>
            <w:shd w:val="clear" w:color="auto" w:fill="auto"/>
            <w:vAlign w:val="center"/>
          </w:tcPr>
          <w:p w14:paraId="43FC4791" w14:textId="6339824D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136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468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952</w:t>
            </w:r>
          </w:p>
        </w:tc>
        <w:tc>
          <w:tcPr>
            <w:tcW w:w="463" w:type="pct"/>
            <w:gridSpan w:val="2"/>
            <w:shd w:val="clear" w:color="auto" w:fill="auto"/>
            <w:vAlign w:val="center"/>
          </w:tcPr>
          <w:p w14:paraId="40525A7F" w14:textId="6966789C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139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096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544</w:t>
            </w:r>
          </w:p>
        </w:tc>
        <w:tc>
          <w:tcPr>
            <w:tcW w:w="464" w:type="pct"/>
            <w:gridSpan w:val="2"/>
            <w:shd w:val="clear" w:color="auto" w:fill="auto"/>
            <w:vAlign w:val="center"/>
          </w:tcPr>
          <w:p w14:paraId="3266854A" w14:textId="07678736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56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361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353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014</w:t>
            </w:r>
          </w:p>
        </w:tc>
      </w:tr>
      <w:tr w:rsidR="00B56948" w:rsidRPr="00C95D3F" w14:paraId="2D4CE275" w14:textId="77777777" w:rsidTr="00FF081C">
        <w:trPr>
          <w:gridAfter w:val="1"/>
          <w:wAfter w:w="4" w:type="pct"/>
        </w:trPr>
        <w:tc>
          <w:tcPr>
            <w:tcW w:w="1891" w:type="pct"/>
            <w:gridSpan w:val="2"/>
            <w:shd w:val="clear" w:color="auto" w:fill="auto"/>
            <w:vAlign w:val="center"/>
          </w:tcPr>
          <w:p w14:paraId="7F3B3B97" w14:textId="77777777" w:rsidR="00F51551" w:rsidRPr="00C95D3F" w:rsidRDefault="00F51551" w:rsidP="00FB02C9">
            <w:pPr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464" w:type="pct"/>
            <w:gridSpan w:val="2"/>
            <w:shd w:val="clear" w:color="auto" w:fill="auto"/>
            <w:vAlign w:val="center"/>
          </w:tcPr>
          <w:p w14:paraId="1E6A07BE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463" w:type="pct"/>
            <w:gridSpan w:val="2"/>
            <w:shd w:val="clear" w:color="auto" w:fill="auto"/>
            <w:vAlign w:val="center"/>
          </w:tcPr>
          <w:p w14:paraId="64B7CF79" w14:textId="176FC810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13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456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156</w:t>
            </w:r>
          </w:p>
        </w:tc>
        <w:tc>
          <w:tcPr>
            <w:tcW w:w="625" w:type="pct"/>
            <w:gridSpan w:val="2"/>
            <w:shd w:val="clear" w:color="auto" w:fill="auto"/>
            <w:vAlign w:val="center"/>
          </w:tcPr>
          <w:p w14:paraId="7A9F51C9" w14:textId="6BD2099B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235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806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248</w:t>
            </w:r>
          </w:p>
        </w:tc>
        <w:tc>
          <w:tcPr>
            <w:tcW w:w="626" w:type="pct"/>
            <w:gridSpan w:val="2"/>
            <w:shd w:val="clear" w:color="auto" w:fill="auto"/>
            <w:vAlign w:val="center"/>
          </w:tcPr>
          <w:p w14:paraId="4D117D63" w14:textId="495ECCD6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20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594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351</w:t>
            </w:r>
          </w:p>
        </w:tc>
        <w:tc>
          <w:tcPr>
            <w:tcW w:w="463" w:type="pct"/>
            <w:gridSpan w:val="2"/>
            <w:shd w:val="clear" w:color="auto" w:fill="auto"/>
            <w:vAlign w:val="center"/>
          </w:tcPr>
          <w:p w14:paraId="33041210" w14:textId="4F9E6848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61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627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573</w:t>
            </w:r>
          </w:p>
        </w:tc>
        <w:tc>
          <w:tcPr>
            <w:tcW w:w="464" w:type="pct"/>
            <w:gridSpan w:val="2"/>
            <w:shd w:val="clear" w:color="auto" w:fill="auto"/>
            <w:vAlign w:val="center"/>
          </w:tcPr>
          <w:p w14:paraId="3E35B426" w14:textId="70868843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331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484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328</w:t>
            </w:r>
          </w:p>
        </w:tc>
      </w:tr>
      <w:tr w:rsidR="00B56948" w:rsidRPr="00C95D3F" w14:paraId="2985F9C2" w14:textId="77777777" w:rsidTr="00FF081C">
        <w:trPr>
          <w:gridAfter w:val="1"/>
          <w:wAfter w:w="4" w:type="pct"/>
        </w:trPr>
        <w:tc>
          <w:tcPr>
            <w:tcW w:w="1891" w:type="pct"/>
            <w:gridSpan w:val="2"/>
            <w:shd w:val="clear" w:color="auto" w:fill="auto"/>
            <w:vAlign w:val="center"/>
          </w:tcPr>
          <w:p w14:paraId="7998755F" w14:textId="77777777" w:rsidR="00F51551" w:rsidRPr="00C95D3F" w:rsidRDefault="00F51551" w:rsidP="00FB02C9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  <w:cs/>
              </w:rPr>
              <w:t>จำหน่ายสินทรัพย์ สุทธิ</w:t>
            </w:r>
          </w:p>
        </w:tc>
        <w:tc>
          <w:tcPr>
            <w:tcW w:w="464" w:type="pct"/>
            <w:gridSpan w:val="2"/>
            <w:shd w:val="clear" w:color="auto" w:fill="auto"/>
            <w:vAlign w:val="center"/>
          </w:tcPr>
          <w:p w14:paraId="68DBB9AA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3" w:type="pct"/>
            <w:gridSpan w:val="2"/>
            <w:shd w:val="clear" w:color="auto" w:fill="auto"/>
            <w:vAlign w:val="center"/>
          </w:tcPr>
          <w:p w14:paraId="506EAE36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25" w:type="pct"/>
            <w:gridSpan w:val="2"/>
            <w:shd w:val="clear" w:color="auto" w:fill="auto"/>
            <w:vAlign w:val="center"/>
          </w:tcPr>
          <w:p w14:paraId="411E2655" w14:textId="01E8518A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378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153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626" w:type="pct"/>
            <w:gridSpan w:val="2"/>
            <w:shd w:val="clear" w:color="auto" w:fill="auto"/>
            <w:vAlign w:val="center"/>
          </w:tcPr>
          <w:p w14:paraId="3CB1671E" w14:textId="735D79E8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792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238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63" w:type="pct"/>
            <w:gridSpan w:val="2"/>
            <w:shd w:val="clear" w:color="auto" w:fill="auto"/>
            <w:vAlign w:val="center"/>
          </w:tcPr>
          <w:p w14:paraId="7CCDB460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4" w:type="pct"/>
            <w:gridSpan w:val="2"/>
            <w:shd w:val="clear" w:color="auto" w:fill="auto"/>
            <w:vAlign w:val="center"/>
          </w:tcPr>
          <w:p w14:paraId="7A8DB5D7" w14:textId="70253D8C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170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391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B56948" w:rsidRPr="00C95D3F" w14:paraId="756D1A9E" w14:textId="77777777" w:rsidTr="00FF081C">
        <w:trPr>
          <w:gridAfter w:val="1"/>
          <w:wAfter w:w="4" w:type="pct"/>
        </w:trPr>
        <w:tc>
          <w:tcPr>
            <w:tcW w:w="1891" w:type="pct"/>
            <w:gridSpan w:val="2"/>
            <w:shd w:val="clear" w:color="auto" w:fill="auto"/>
            <w:vAlign w:val="center"/>
          </w:tcPr>
          <w:p w14:paraId="13CB5CAC" w14:textId="77777777" w:rsidR="00F51551" w:rsidRPr="00C95D3F" w:rsidRDefault="00F51551" w:rsidP="00FB02C9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  <w:cs/>
              </w:rPr>
              <w:t>ตัดจำหน่ายสินทรัพย์ สุทธิ</w:t>
            </w:r>
          </w:p>
        </w:tc>
        <w:tc>
          <w:tcPr>
            <w:tcW w:w="464" w:type="pct"/>
            <w:gridSpan w:val="2"/>
            <w:shd w:val="clear" w:color="auto" w:fill="auto"/>
            <w:vAlign w:val="center"/>
          </w:tcPr>
          <w:p w14:paraId="7BAEFA1D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3" w:type="pct"/>
            <w:gridSpan w:val="2"/>
            <w:shd w:val="clear" w:color="auto" w:fill="auto"/>
            <w:vAlign w:val="center"/>
          </w:tcPr>
          <w:p w14:paraId="02BE1D41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25" w:type="pct"/>
            <w:gridSpan w:val="2"/>
            <w:shd w:val="clear" w:color="auto" w:fill="auto"/>
            <w:vAlign w:val="center"/>
          </w:tcPr>
          <w:p w14:paraId="5274FDAF" w14:textId="7F52A83B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313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166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626" w:type="pct"/>
            <w:gridSpan w:val="2"/>
            <w:shd w:val="clear" w:color="auto" w:fill="auto"/>
            <w:vAlign w:val="center"/>
          </w:tcPr>
          <w:p w14:paraId="6D350FD2" w14:textId="7FED167D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38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643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63" w:type="pct"/>
            <w:gridSpan w:val="2"/>
            <w:shd w:val="clear" w:color="auto" w:fill="auto"/>
            <w:vAlign w:val="center"/>
          </w:tcPr>
          <w:p w14:paraId="27ACD5B0" w14:textId="1052E7E4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68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640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64" w:type="pct"/>
            <w:gridSpan w:val="2"/>
            <w:shd w:val="clear" w:color="auto" w:fill="auto"/>
            <w:vAlign w:val="center"/>
          </w:tcPr>
          <w:p w14:paraId="2C8E9815" w14:textId="0E7C7C52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420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449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B56948" w:rsidRPr="00C95D3F" w14:paraId="5F0551CA" w14:textId="77777777" w:rsidTr="00FF081C">
        <w:trPr>
          <w:gridAfter w:val="1"/>
          <w:wAfter w:w="4" w:type="pct"/>
        </w:trPr>
        <w:tc>
          <w:tcPr>
            <w:tcW w:w="1891" w:type="pct"/>
            <w:gridSpan w:val="2"/>
            <w:shd w:val="clear" w:color="auto" w:fill="auto"/>
            <w:vAlign w:val="center"/>
          </w:tcPr>
          <w:p w14:paraId="75A31A0E" w14:textId="77777777" w:rsidR="00F51551" w:rsidRPr="00C95D3F" w:rsidRDefault="00F51551" w:rsidP="00FB02C9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  <w:cs/>
              </w:rPr>
              <w:t>โอนสินทรัพย์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C95D3F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464" w:type="pct"/>
            <w:gridSpan w:val="2"/>
            <w:shd w:val="clear" w:color="auto" w:fill="auto"/>
            <w:vAlign w:val="center"/>
          </w:tcPr>
          <w:p w14:paraId="0D2B7244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463" w:type="pct"/>
            <w:gridSpan w:val="2"/>
            <w:shd w:val="clear" w:color="auto" w:fill="auto"/>
            <w:vAlign w:val="center"/>
          </w:tcPr>
          <w:p w14:paraId="56CB52D3" w14:textId="7535D989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107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667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898</w:t>
            </w:r>
          </w:p>
        </w:tc>
        <w:tc>
          <w:tcPr>
            <w:tcW w:w="625" w:type="pct"/>
            <w:gridSpan w:val="2"/>
            <w:shd w:val="clear" w:color="auto" w:fill="auto"/>
            <w:vAlign w:val="center"/>
          </w:tcPr>
          <w:p w14:paraId="5135445D" w14:textId="37EE3934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40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056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504</w:t>
            </w:r>
          </w:p>
        </w:tc>
        <w:tc>
          <w:tcPr>
            <w:tcW w:w="626" w:type="pct"/>
            <w:gridSpan w:val="2"/>
            <w:shd w:val="clear" w:color="auto" w:fill="auto"/>
            <w:vAlign w:val="center"/>
          </w:tcPr>
          <w:p w14:paraId="038C8A37" w14:textId="04E41DD5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17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217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200</w:t>
            </w:r>
          </w:p>
        </w:tc>
        <w:tc>
          <w:tcPr>
            <w:tcW w:w="463" w:type="pct"/>
            <w:gridSpan w:val="2"/>
            <w:shd w:val="clear" w:color="auto" w:fill="auto"/>
            <w:vAlign w:val="center"/>
          </w:tcPr>
          <w:p w14:paraId="419F1F12" w14:textId="1CFE0FA0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164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941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602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64" w:type="pct"/>
            <w:gridSpan w:val="2"/>
            <w:shd w:val="clear" w:color="auto" w:fill="auto"/>
            <w:vAlign w:val="center"/>
          </w:tcPr>
          <w:p w14:paraId="1077CD22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</w:tr>
      <w:tr w:rsidR="00B56948" w:rsidRPr="00C95D3F" w14:paraId="32E938C7" w14:textId="77777777" w:rsidTr="00FF081C">
        <w:trPr>
          <w:gridAfter w:val="1"/>
          <w:wAfter w:w="4" w:type="pct"/>
        </w:trPr>
        <w:tc>
          <w:tcPr>
            <w:tcW w:w="1891" w:type="pct"/>
            <w:gridSpan w:val="2"/>
            <w:shd w:val="clear" w:color="auto" w:fill="auto"/>
            <w:vAlign w:val="center"/>
          </w:tcPr>
          <w:p w14:paraId="6A1F9450" w14:textId="77777777" w:rsidR="00F51551" w:rsidRPr="00C95D3F" w:rsidRDefault="00F51551" w:rsidP="00FB02C9">
            <w:pPr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  <w:cs/>
              </w:rPr>
              <w:t>โอนเปลี่ยนประเภทไปเป็นอสังหาริมทรัพย์เพื่อการลงทุน สุทธิ</w:t>
            </w:r>
          </w:p>
        </w:tc>
        <w:tc>
          <w:tcPr>
            <w:tcW w:w="464" w:type="pct"/>
            <w:gridSpan w:val="2"/>
            <w:shd w:val="clear" w:color="auto" w:fill="auto"/>
            <w:vAlign w:val="center"/>
          </w:tcPr>
          <w:p w14:paraId="5889AA69" w14:textId="735A6FF2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16</w:t>
            </w:r>
            <w:r w:rsidRPr="00C95D3F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889</w:t>
            </w:r>
            <w:r w:rsidRPr="00C95D3F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050</w:t>
            </w:r>
            <w:r w:rsidRPr="00C95D3F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463" w:type="pct"/>
            <w:gridSpan w:val="2"/>
            <w:shd w:val="clear" w:color="auto" w:fill="auto"/>
            <w:vAlign w:val="center"/>
          </w:tcPr>
          <w:p w14:paraId="345B66D2" w14:textId="6F9C32C1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C95D3F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731</w:t>
            </w:r>
            <w:r w:rsidRPr="00C95D3F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981</w:t>
            </w:r>
            <w:r w:rsidRPr="00C95D3F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625" w:type="pct"/>
            <w:gridSpan w:val="2"/>
            <w:shd w:val="clear" w:color="auto" w:fill="auto"/>
            <w:vAlign w:val="center"/>
          </w:tcPr>
          <w:p w14:paraId="3184569D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626" w:type="pct"/>
            <w:gridSpan w:val="2"/>
            <w:shd w:val="clear" w:color="auto" w:fill="auto"/>
            <w:vAlign w:val="center"/>
          </w:tcPr>
          <w:p w14:paraId="3CFB9416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463" w:type="pct"/>
            <w:gridSpan w:val="2"/>
            <w:shd w:val="clear" w:color="auto" w:fill="auto"/>
            <w:vAlign w:val="center"/>
          </w:tcPr>
          <w:p w14:paraId="1A6CDBAC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464" w:type="pct"/>
            <w:gridSpan w:val="2"/>
            <w:shd w:val="clear" w:color="auto" w:fill="auto"/>
            <w:vAlign w:val="center"/>
          </w:tcPr>
          <w:p w14:paraId="5D341A7E" w14:textId="1B0D847B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21</w:t>
            </w:r>
            <w:r w:rsidRPr="00C95D3F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621</w:t>
            </w:r>
            <w:r w:rsidRPr="00C95D3F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031</w:t>
            </w:r>
            <w:r w:rsidRPr="00C95D3F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B56948" w:rsidRPr="00C95D3F" w14:paraId="3DD3AC0A" w14:textId="77777777" w:rsidTr="00FF081C">
        <w:trPr>
          <w:gridAfter w:val="1"/>
          <w:wAfter w:w="4" w:type="pct"/>
        </w:trPr>
        <w:tc>
          <w:tcPr>
            <w:tcW w:w="1891" w:type="pct"/>
            <w:gridSpan w:val="2"/>
            <w:shd w:val="clear" w:color="auto" w:fill="auto"/>
            <w:vAlign w:val="center"/>
          </w:tcPr>
          <w:p w14:paraId="3833FE70" w14:textId="77777777" w:rsidR="00F51551" w:rsidRPr="00C95D3F" w:rsidRDefault="00F51551" w:rsidP="00FB02C9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  <w:cs/>
              </w:rPr>
              <w:t>ประมาณการหนี้สินค่ารื้อถอนเพิ่มขึ้น</w:t>
            </w:r>
          </w:p>
        </w:tc>
        <w:tc>
          <w:tcPr>
            <w:tcW w:w="464" w:type="pct"/>
            <w:gridSpan w:val="2"/>
            <w:shd w:val="clear" w:color="auto" w:fill="auto"/>
            <w:vAlign w:val="center"/>
          </w:tcPr>
          <w:p w14:paraId="3DB4E7DA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3" w:type="pct"/>
            <w:gridSpan w:val="2"/>
            <w:shd w:val="clear" w:color="auto" w:fill="auto"/>
            <w:vAlign w:val="center"/>
          </w:tcPr>
          <w:p w14:paraId="602F75E1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25" w:type="pct"/>
            <w:gridSpan w:val="2"/>
            <w:shd w:val="clear" w:color="auto" w:fill="auto"/>
            <w:vAlign w:val="center"/>
          </w:tcPr>
          <w:p w14:paraId="17CA10DB" w14:textId="0DCFBE76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602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268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487</w:t>
            </w:r>
          </w:p>
        </w:tc>
        <w:tc>
          <w:tcPr>
            <w:tcW w:w="626" w:type="pct"/>
            <w:gridSpan w:val="2"/>
            <w:shd w:val="clear" w:color="auto" w:fill="auto"/>
            <w:vAlign w:val="center"/>
          </w:tcPr>
          <w:p w14:paraId="3DF56C6A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3" w:type="pct"/>
            <w:gridSpan w:val="2"/>
            <w:shd w:val="clear" w:color="auto" w:fill="auto"/>
            <w:vAlign w:val="center"/>
          </w:tcPr>
          <w:p w14:paraId="0B4CE398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4" w:type="pct"/>
            <w:gridSpan w:val="2"/>
            <w:shd w:val="clear" w:color="auto" w:fill="auto"/>
            <w:vAlign w:val="center"/>
          </w:tcPr>
          <w:p w14:paraId="1FC403D4" w14:textId="0603AE81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602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268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487</w:t>
            </w:r>
          </w:p>
        </w:tc>
      </w:tr>
      <w:tr w:rsidR="00B56948" w:rsidRPr="00C95D3F" w14:paraId="4906D974" w14:textId="77777777" w:rsidTr="00FF081C">
        <w:trPr>
          <w:gridAfter w:val="1"/>
          <w:wAfter w:w="4" w:type="pct"/>
        </w:trPr>
        <w:tc>
          <w:tcPr>
            <w:tcW w:w="1891" w:type="pct"/>
            <w:gridSpan w:val="2"/>
            <w:shd w:val="clear" w:color="auto" w:fill="auto"/>
            <w:vAlign w:val="center"/>
          </w:tcPr>
          <w:p w14:paraId="7C7BD52B" w14:textId="77777777" w:rsidR="00F51551" w:rsidRPr="00C95D3F" w:rsidRDefault="00F51551" w:rsidP="00FB02C9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464" w:type="pct"/>
            <w:gridSpan w:val="2"/>
            <w:shd w:val="clear" w:color="auto" w:fill="auto"/>
            <w:vAlign w:val="center"/>
          </w:tcPr>
          <w:p w14:paraId="35ADD526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3" w:type="pct"/>
            <w:gridSpan w:val="2"/>
            <w:shd w:val="clear" w:color="auto" w:fill="auto"/>
            <w:vAlign w:val="center"/>
          </w:tcPr>
          <w:p w14:paraId="68D6D676" w14:textId="788B89AE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166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413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827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625" w:type="pct"/>
            <w:gridSpan w:val="2"/>
            <w:shd w:val="clear" w:color="auto" w:fill="auto"/>
            <w:vAlign w:val="center"/>
          </w:tcPr>
          <w:p w14:paraId="14EE6DE6" w14:textId="25A90E1F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375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485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163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626" w:type="pct"/>
            <w:gridSpan w:val="2"/>
            <w:shd w:val="clear" w:color="auto" w:fill="auto"/>
            <w:vAlign w:val="center"/>
          </w:tcPr>
          <w:p w14:paraId="19FABBCA" w14:textId="628FD0BA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51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727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350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63" w:type="pct"/>
            <w:gridSpan w:val="2"/>
            <w:shd w:val="clear" w:color="auto" w:fill="auto"/>
            <w:vAlign w:val="center"/>
          </w:tcPr>
          <w:p w14:paraId="430306CE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4" w:type="pct"/>
            <w:gridSpan w:val="2"/>
            <w:shd w:val="clear" w:color="auto" w:fill="auto"/>
            <w:vAlign w:val="center"/>
          </w:tcPr>
          <w:p w14:paraId="6628DF2E" w14:textId="704291B1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593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626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340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B56948" w:rsidRPr="00C95D3F" w14:paraId="4760DB1C" w14:textId="77777777" w:rsidTr="00FF081C">
        <w:trPr>
          <w:gridAfter w:val="1"/>
          <w:wAfter w:w="4" w:type="pct"/>
        </w:trPr>
        <w:tc>
          <w:tcPr>
            <w:tcW w:w="1891" w:type="pct"/>
            <w:gridSpan w:val="2"/>
            <w:shd w:val="clear" w:color="auto" w:fill="auto"/>
            <w:vAlign w:val="center"/>
          </w:tcPr>
          <w:p w14:paraId="26D106A4" w14:textId="77777777" w:rsidR="00F51551" w:rsidRPr="00C95D3F" w:rsidRDefault="00F51551" w:rsidP="00FB02C9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  <w:cs/>
              </w:rPr>
              <w:t>การด้อยค่าของสินทรัพย์</w:t>
            </w:r>
          </w:p>
        </w:tc>
        <w:tc>
          <w:tcPr>
            <w:tcW w:w="464" w:type="pct"/>
            <w:gridSpan w:val="2"/>
            <w:shd w:val="clear" w:color="auto" w:fill="auto"/>
            <w:vAlign w:val="center"/>
          </w:tcPr>
          <w:p w14:paraId="3BF890B4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3" w:type="pct"/>
            <w:gridSpan w:val="2"/>
            <w:shd w:val="clear" w:color="auto" w:fill="auto"/>
            <w:vAlign w:val="center"/>
          </w:tcPr>
          <w:p w14:paraId="49D41C09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25" w:type="pct"/>
            <w:gridSpan w:val="2"/>
            <w:shd w:val="clear" w:color="auto" w:fill="auto"/>
            <w:vAlign w:val="center"/>
          </w:tcPr>
          <w:p w14:paraId="69446C85" w14:textId="46421703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576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015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626" w:type="pct"/>
            <w:gridSpan w:val="2"/>
            <w:shd w:val="clear" w:color="auto" w:fill="auto"/>
            <w:vAlign w:val="center"/>
          </w:tcPr>
          <w:p w14:paraId="01040FB3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3" w:type="pct"/>
            <w:gridSpan w:val="2"/>
            <w:shd w:val="clear" w:color="auto" w:fill="auto"/>
            <w:vAlign w:val="center"/>
          </w:tcPr>
          <w:p w14:paraId="13DAF04A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4" w:type="pct"/>
            <w:gridSpan w:val="2"/>
            <w:shd w:val="clear" w:color="auto" w:fill="auto"/>
            <w:vAlign w:val="center"/>
          </w:tcPr>
          <w:p w14:paraId="51410B71" w14:textId="058E0E40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576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015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B56948" w:rsidRPr="00C95D3F" w14:paraId="186143A6" w14:textId="77777777" w:rsidTr="00FF081C">
        <w:trPr>
          <w:gridAfter w:val="1"/>
          <w:wAfter w:w="4" w:type="pct"/>
        </w:trPr>
        <w:tc>
          <w:tcPr>
            <w:tcW w:w="1891" w:type="pct"/>
            <w:gridSpan w:val="2"/>
            <w:shd w:val="clear" w:color="auto" w:fill="auto"/>
            <w:vAlign w:val="center"/>
          </w:tcPr>
          <w:p w14:paraId="69C2964A" w14:textId="77777777" w:rsidR="00F51551" w:rsidRPr="00C95D3F" w:rsidRDefault="00F51551" w:rsidP="00FB02C9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  <w:cs/>
              </w:rPr>
              <w:t>ผลต่างจากการแปลงค่างบการเงิน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 xml:space="preserve">  </w:t>
            </w:r>
          </w:p>
        </w:tc>
        <w:tc>
          <w:tcPr>
            <w:tcW w:w="464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0C7BE8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3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FA6A1F" w14:textId="5A0A92A1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148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331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013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625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C5DDE3" w14:textId="6A8E1739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740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291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901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62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DE10E6" w14:textId="62C93B8A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871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072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63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3B33AC" w14:textId="1A6F19E8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542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172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64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3A51CF" w14:textId="591C061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891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036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158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B56948" w:rsidRPr="00C95D3F" w14:paraId="583C5D3A" w14:textId="77777777" w:rsidTr="00FF081C">
        <w:trPr>
          <w:gridAfter w:val="1"/>
          <w:wAfter w:w="4" w:type="pct"/>
        </w:trPr>
        <w:tc>
          <w:tcPr>
            <w:tcW w:w="1891" w:type="pct"/>
            <w:gridSpan w:val="2"/>
            <w:shd w:val="clear" w:color="auto" w:fill="auto"/>
            <w:vAlign w:val="center"/>
          </w:tcPr>
          <w:p w14:paraId="666CFBCA" w14:textId="77777777" w:rsidR="00F51551" w:rsidRPr="00C95D3F" w:rsidRDefault="00F51551" w:rsidP="00FB02C9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ราคาตามบัญชีปลายปี สุทธิ</w:t>
            </w:r>
          </w:p>
        </w:tc>
        <w:tc>
          <w:tcPr>
            <w:tcW w:w="46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044EF8" w14:textId="7D8E3822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677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068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159</w:t>
            </w:r>
          </w:p>
        </w:tc>
        <w:tc>
          <w:tcPr>
            <w:tcW w:w="46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567117" w14:textId="7BE22DC8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661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850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904</w:t>
            </w:r>
          </w:p>
        </w:tc>
        <w:tc>
          <w:tcPr>
            <w:tcW w:w="62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3D2F89" w14:textId="2BF5676E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47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287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713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479</w:t>
            </w:r>
          </w:p>
        </w:tc>
        <w:tc>
          <w:tcPr>
            <w:tcW w:w="62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556CBD" w14:textId="5E7AA771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120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851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200</w:t>
            </w:r>
          </w:p>
        </w:tc>
        <w:tc>
          <w:tcPr>
            <w:tcW w:w="46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3983EC" w14:textId="755CCEC8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34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171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703</w:t>
            </w:r>
          </w:p>
        </w:tc>
        <w:tc>
          <w:tcPr>
            <w:tcW w:w="46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86D8EA" w14:textId="35BE9E33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52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781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655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445</w:t>
            </w:r>
          </w:p>
        </w:tc>
      </w:tr>
      <w:tr w:rsidR="00B56948" w:rsidRPr="00C95D3F" w14:paraId="60AB73CD" w14:textId="77777777" w:rsidTr="00FF081C">
        <w:trPr>
          <w:gridAfter w:val="1"/>
          <w:wAfter w:w="4" w:type="pct"/>
        </w:trPr>
        <w:tc>
          <w:tcPr>
            <w:tcW w:w="1891" w:type="pct"/>
            <w:gridSpan w:val="2"/>
            <w:shd w:val="clear" w:color="auto" w:fill="auto"/>
            <w:vAlign w:val="center"/>
          </w:tcPr>
          <w:p w14:paraId="1ED15A35" w14:textId="77777777" w:rsidR="00F51551" w:rsidRPr="00C95D3F" w:rsidRDefault="00F51551" w:rsidP="00FB02C9">
            <w:pPr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46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7E5874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46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1432A1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625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E7382F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626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6339EA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46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B1B3DB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46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4D971F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</w:tr>
      <w:tr w:rsidR="00B56948" w:rsidRPr="00C95D3F" w14:paraId="71EEE3D5" w14:textId="77777777" w:rsidTr="00FF081C">
        <w:trPr>
          <w:gridAfter w:val="1"/>
          <w:wAfter w:w="4" w:type="pct"/>
        </w:trPr>
        <w:tc>
          <w:tcPr>
            <w:tcW w:w="1891" w:type="pct"/>
            <w:gridSpan w:val="2"/>
            <w:shd w:val="clear" w:color="auto" w:fill="auto"/>
            <w:vAlign w:val="center"/>
          </w:tcPr>
          <w:p w14:paraId="2C865CC3" w14:textId="057CF778" w:rsidR="00F51551" w:rsidRPr="00C95D3F" w:rsidRDefault="00F51551" w:rsidP="00FB02C9">
            <w:pPr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C95D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464" w:type="pct"/>
            <w:gridSpan w:val="2"/>
            <w:shd w:val="clear" w:color="auto" w:fill="auto"/>
            <w:vAlign w:val="center"/>
          </w:tcPr>
          <w:p w14:paraId="39A15DC9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63" w:type="pct"/>
            <w:gridSpan w:val="2"/>
            <w:shd w:val="clear" w:color="auto" w:fill="auto"/>
            <w:vAlign w:val="center"/>
          </w:tcPr>
          <w:p w14:paraId="7E97C3A7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625" w:type="pct"/>
            <w:gridSpan w:val="2"/>
            <w:shd w:val="clear" w:color="auto" w:fill="auto"/>
            <w:vAlign w:val="center"/>
          </w:tcPr>
          <w:p w14:paraId="1F39E37E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626" w:type="pct"/>
            <w:gridSpan w:val="2"/>
            <w:shd w:val="clear" w:color="auto" w:fill="auto"/>
            <w:vAlign w:val="center"/>
          </w:tcPr>
          <w:p w14:paraId="0AD91C23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463" w:type="pct"/>
            <w:gridSpan w:val="2"/>
            <w:shd w:val="clear" w:color="auto" w:fill="auto"/>
            <w:vAlign w:val="center"/>
          </w:tcPr>
          <w:p w14:paraId="46192981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464" w:type="pct"/>
            <w:gridSpan w:val="2"/>
            <w:shd w:val="clear" w:color="auto" w:fill="auto"/>
            <w:vAlign w:val="center"/>
          </w:tcPr>
          <w:p w14:paraId="4E5A1BF2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B56948" w:rsidRPr="00C95D3F" w14:paraId="4B75B2EC" w14:textId="77777777" w:rsidTr="00FF081C">
        <w:trPr>
          <w:gridAfter w:val="1"/>
          <w:wAfter w:w="4" w:type="pct"/>
        </w:trPr>
        <w:tc>
          <w:tcPr>
            <w:tcW w:w="1891" w:type="pct"/>
            <w:gridSpan w:val="2"/>
            <w:shd w:val="clear" w:color="auto" w:fill="auto"/>
            <w:vAlign w:val="center"/>
          </w:tcPr>
          <w:p w14:paraId="74A7692C" w14:textId="77777777" w:rsidR="00F51551" w:rsidRPr="00C95D3F" w:rsidRDefault="00F51551" w:rsidP="00FB02C9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464" w:type="pct"/>
            <w:gridSpan w:val="2"/>
            <w:shd w:val="clear" w:color="auto" w:fill="auto"/>
            <w:vAlign w:val="center"/>
          </w:tcPr>
          <w:p w14:paraId="557AB47E" w14:textId="549E1E85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677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068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159</w:t>
            </w:r>
          </w:p>
        </w:tc>
        <w:tc>
          <w:tcPr>
            <w:tcW w:w="463" w:type="pct"/>
            <w:gridSpan w:val="2"/>
            <w:shd w:val="clear" w:color="auto" w:fill="auto"/>
            <w:vAlign w:val="center"/>
          </w:tcPr>
          <w:p w14:paraId="5F6B3B2F" w14:textId="037C461F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208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024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555</w:t>
            </w:r>
          </w:p>
        </w:tc>
        <w:tc>
          <w:tcPr>
            <w:tcW w:w="625" w:type="pct"/>
            <w:gridSpan w:val="2"/>
            <w:shd w:val="clear" w:color="auto" w:fill="auto"/>
            <w:vAlign w:val="center"/>
          </w:tcPr>
          <w:p w14:paraId="2FCA6C1E" w14:textId="64CE50F2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72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615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139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733</w:t>
            </w:r>
          </w:p>
        </w:tc>
        <w:tc>
          <w:tcPr>
            <w:tcW w:w="626" w:type="pct"/>
            <w:gridSpan w:val="2"/>
            <w:shd w:val="clear" w:color="auto" w:fill="auto"/>
            <w:vAlign w:val="center"/>
          </w:tcPr>
          <w:p w14:paraId="03A27FE9" w14:textId="072A4D68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631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086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824</w:t>
            </w:r>
          </w:p>
        </w:tc>
        <w:tc>
          <w:tcPr>
            <w:tcW w:w="463" w:type="pct"/>
            <w:gridSpan w:val="2"/>
            <w:shd w:val="clear" w:color="auto" w:fill="auto"/>
            <w:vAlign w:val="center"/>
          </w:tcPr>
          <w:p w14:paraId="0C11CC4A" w14:textId="6D4D9739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34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171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703</w:t>
            </w:r>
          </w:p>
        </w:tc>
        <w:tc>
          <w:tcPr>
            <w:tcW w:w="464" w:type="pct"/>
            <w:gridSpan w:val="2"/>
            <w:shd w:val="clear" w:color="auto" w:fill="auto"/>
            <w:vAlign w:val="center"/>
          </w:tcPr>
          <w:p w14:paraId="21D6E0AB" w14:textId="15E466E6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81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165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490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974</w:t>
            </w:r>
          </w:p>
        </w:tc>
      </w:tr>
      <w:tr w:rsidR="00B56948" w:rsidRPr="00C95D3F" w14:paraId="3CCD255C" w14:textId="77777777" w:rsidTr="00FF081C">
        <w:trPr>
          <w:gridAfter w:val="1"/>
          <w:wAfter w:w="4" w:type="pct"/>
        </w:trPr>
        <w:tc>
          <w:tcPr>
            <w:tcW w:w="1891" w:type="pct"/>
            <w:gridSpan w:val="2"/>
            <w:shd w:val="clear" w:color="auto" w:fill="auto"/>
            <w:vAlign w:val="center"/>
          </w:tcPr>
          <w:p w14:paraId="7D5DE76A" w14:textId="77777777" w:rsidR="00F51551" w:rsidRPr="00C95D3F" w:rsidRDefault="00F51551" w:rsidP="00FB02C9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C95D3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464" w:type="pct"/>
            <w:gridSpan w:val="2"/>
            <w:shd w:val="clear" w:color="auto" w:fill="auto"/>
            <w:vAlign w:val="center"/>
          </w:tcPr>
          <w:p w14:paraId="1683CBFD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3" w:type="pct"/>
            <w:gridSpan w:val="2"/>
            <w:shd w:val="clear" w:color="auto" w:fill="auto"/>
            <w:vAlign w:val="center"/>
          </w:tcPr>
          <w:p w14:paraId="593573C3" w14:textId="28CA7425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461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813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678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625" w:type="pct"/>
            <w:gridSpan w:val="2"/>
            <w:shd w:val="clear" w:color="auto" w:fill="auto"/>
            <w:vAlign w:val="center"/>
          </w:tcPr>
          <w:p w14:paraId="72A6EB49" w14:textId="6850F5C1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22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970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715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331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626" w:type="pct"/>
            <w:gridSpan w:val="2"/>
            <w:shd w:val="clear" w:color="auto" w:fill="auto"/>
            <w:vAlign w:val="center"/>
          </w:tcPr>
          <w:p w14:paraId="089D3B7F" w14:textId="3520BB53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510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235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624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63" w:type="pct"/>
            <w:gridSpan w:val="2"/>
            <w:shd w:val="clear" w:color="auto" w:fill="auto"/>
            <w:vAlign w:val="center"/>
          </w:tcPr>
          <w:p w14:paraId="130020E0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4" w:type="pct"/>
            <w:gridSpan w:val="2"/>
            <w:shd w:val="clear" w:color="auto" w:fill="auto"/>
            <w:vAlign w:val="center"/>
          </w:tcPr>
          <w:p w14:paraId="06F9EB86" w14:textId="256640CC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942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764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633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B56948" w:rsidRPr="00C95D3F" w14:paraId="704C996E" w14:textId="77777777" w:rsidTr="00FF081C">
        <w:trPr>
          <w:gridAfter w:val="1"/>
          <w:wAfter w:w="4" w:type="pct"/>
        </w:trPr>
        <w:tc>
          <w:tcPr>
            <w:tcW w:w="1891" w:type="pct"/>
            <w:gridSpan w:val="2"/>
            <w:shd w:val="clear" w:color="auto" w:fill="auto"/>
            <w:vAlign w:val="center"/>
          </w:tcPr>
          <w:p w14:paraId="251EFE4F" w14:textId="77777777" w:rsidR="00F51551" w:rsidRPr="00C95D3F" w:rsidRDefault="00F51551" w:rsidP="00FB02C9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 xml:space="preserve">  </w:t>
            </w:r>
            <w:r w:rsidRPr="00C95D3F">
              <w:rPr>
                <w:rFonts w:ascii="Browallia New" w:hAnsi="Browallia New" w:cs="Browallia New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464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0EE5E8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3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96BA84" w14:textId="6026B1AB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84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359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973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625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7E2D7F" w14:textId="4E26A668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356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710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923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62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A44F48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3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825771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4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618589" w14:textId="6CF021E3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441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070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896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B56948" w:rsidRPr="00C95D3F" w14:paraId="3D729CC6" w14:textId="77777777" w:rsidTr="00FF081C">
        <w:trPr>
          <w:gridAfter w:val="1"/>
          <w:wAfter w:w="4" w:type="pct"/>
        </w:trPr>
        <w:tc>
          <w:tcPr>
            <w:tcW w:w="1891" w:type="pct"/>
            <w:gridSpan w:val="2"/>
            <w:shd w:val="clear" w:color="auto" w:fill="auto"/>
            <w:vAlign w:val="center"/>
          </w:tcPr>
          <w:p w14:paraId="45A707CC" w14:textId="77777777" w:rsidR="00F51551" w:rsidRPr="00C95D3F" w:rsidRDefault="00F51551" w:rsidP="00FB02C9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 สุทธิ</w:t>
            </w:r>
          </w:p>
        </w:tc>
        <w:tc>
          <w:tcPr>
            <w:tcW w:w="46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E2FA3F" w14:textId="633E8B86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677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068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159</w:t>
            </w:r>
          </w:p>
        </w:tc>
        <w:tc>
          <w:tcPr>
            <w:tcW w:w="46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A71443" w14:textId="27AC72E9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661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850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904</w:t>
            </w:r>
          </w:p>
        </w:tc>
        <w:tc>
          <w:tcPr>
            <w:tcW w:w="62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C10BDC" w14:textId="16CAE09A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47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287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713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479</w:t>
            </w:r>
          </w:p>
        </w:tc>
        <w:tc>
          <w:tcPr>
            <w:tcW w:w="62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F0AF45" w14:textId="7BB7AC5C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120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851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200</w:t>
            </w:r>
          </w:p>
        </w:tc>
        <w:tc>
          <w:tcPr>
            <w:tcW w:w="46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80B453" w14:textId="5EB50E5A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34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171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703</w:t>
            </w:r>
          </w:p>
        </w:tc>
        <w:tc>
          <w:tcPr>
            <w:tcW w:w="46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9287DB" w14:textId="7B92235A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52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781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655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445</w:t>
            </w:r>
          </w:p>
        </w:tc>
      </w:tr>
      <w:tr w:rsidR="00FF081C" w:rsidRPr="00C95D3F" w14:paraId="598809C9" w14:textId="77777777" w:rsidTr="00FF081C">
        <w:trPr>
          <w:gridAfter w:val="1"/>
          <w:wAfter w:w="4" w:type="pct"/>
        </w:trPr>
        <w:tc>
          <w:tcPr>
            <w:tcW w:w="1891" w:type="pct"/>
            <w:gridSpan w:val="2"/>
            <w:shd w:val="clear" w:color="auto" w:fill="auto"/>
            <w:vAlign w:val="center"/>
          </w:tcPr>
          <w:p w14:paraId="67F796BA" w14:textId="77777777" w:rsidR="00FF081C" w:rsidRPr="00C95D3F" w:rsidRDefault="00FF081C" w:rsidP="00FB02C9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46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5E5A7A" w14:textId="77777777" w:rsidR="00FF081C" w:rsidRPr="0063724D" w:rsidRDefault="00FF081C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6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C1CC4A" w14:textId="77777777" w:rsidR="00FF081C" w:rsidRPr="0063724D" w:rsidRDefault="00FF081C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2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C72825" w14:textId="77777777" w:rsidR="00FF081C" w:rsidRPr="0063724D" w:rsidRDefault="00FF081C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2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5BF78C" w14:textId="77777777" w:rsidR="00FF081C" w:rsidRPr="0063724D" w:rsidRDefault="00FF081C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6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34831D" w14:textId="77777777" w:rsidR="00FF081C" w:rsidRPr="0063724D" w:rsidRDefault="00FF081C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6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96AD6D" w14:textId="77777777" w:rsidR="00FF081C" w:rsidRPr="0063724D" w:rsidRDefault="00FF081C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F51551" w:rsidRPr="00C95D3F" w14:paraId="274169A6" w14:textId="77777777" w:rsidTr="00FF081C">
        <w:trPr>
          <w:gridAfter w:val="2"/>
          <w:wAfter w:w="6" w:type="pct"/>
        </w:trPr>
        <w:tc>
          <w:tcPr>
            <w:tcW w:w="1862" w:type="pct"/>
            <w:vAlign w:val="center"/>
          </w:tcPr>
          <w:p w14:paraId="07979A5B" w14:textId="66AB2A6E" w:rsidR="00F51551" w:rsidRPr="00C95D3F" w:rsidRDefault="00F51551" w:rsidP="00FB02C9">
            <w:pPr>
              <w:tabs>
                <w:tab w:val="left" w:pos="3402"/>
              </w:tabs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</w:rPr>
              <w:br w:type="page"/>
            </w:r>
            <w:r w:rsidRPr="00C95D3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br w:type="page"/>
            </w:r>
          </w:p>
        </w:tc>
        <w:tc>
          <w:tcPr>
            <w:tcW w:w="3132" w:type="pct"/>
            <w:gridSpan w:val="1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095652" w14:textId="77777777" w:rsidR="00F51551" w:rsidRPr="00C95D3F" w:rsidRDefault="00F51551" w:rsidP="00FB02C9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F51551" w:rsidRPr="00C95D3F" w14:paraId="26E96A3F" w14:textId="77777777" w:rsidTr="00FF081C">
        <w:trPr>
          <w:gridAfter w:val="2"/>
          <w:wAfter w:w="6" w:type="pct"/>
        </w:trPr>
        <w:tc>
          <w:tcPr>
            <w:tcW w:w="1862" w:type="pct"/>
            <w:vAlign w:val="center"/>
          </w:tcPr>
          <w:p w14:paraId="137EC153" w14:textId="77777777" w:rsidR="00F51551" w:rsidRPr="00C95D3F" w:rsidRDefault="00F51551" w:rsidP="00FB02C9">
            <w:pPr>
              <w:tabs>
                <w:tab w:val="left" w:pos="3402"/>
              </w:tabs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464" w:type="pct"/>
            <w:gridSpan w:val="2"/>
            <w:tcBorders>
              <w:top w:val="single" w:sz="4" w:space="0" w:color="auto"/>
            </w:tcBorders>
            <w:vAlign w:val="bottom"/>
          </w:tcPr>
          <w:p w14:paraId="00CB5397" w14:textId="77777777" w:rsidR="00F51551" w:rsidRPr="00C95D3F" w:rsidRDefault="00F51551" w:rsidP="00FB02C9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13527172" w14:textId="77777777" w:rsidR="00F51551" w:rsidRPr="00C95D3F" w:rsidRDefault="00F51551" w:rsidP="00FB02C9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5CD6CE9F" w14:textId="77777777" w:rsidR="00F51551" w:rsidRPr="00C95D3F" w:rsidRDefault="00F51551" w:rsidP="00FB02C9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ที่ดิน</w:t>
            </w:r>
          </w:p>
        </w:tc>
        <w:tc>
          <w:tcPr>
            <w:tcW w:w="463" w:type="pct"/>
            <w:gridSpan w:val="2"/>
            <w:tcBorders>
              <w:top w:val="single" w:sz="4" w:space="0" w:color="auto"/>
            </w:tcBorders>
            <w:vAlign w:val="bottom"/>
          </w:tcPr>
          <w:p w14:paraId="37C1958C" w14:textId="77777777" w:rsidR="00F51551" w:rsidRPr="00C95D3F" w:rsidRDefault="00F51551" w:rsidP="00FB02C9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1892EDAF" w14:textId="77777777" w:rsidR="00F51551" w:rsidRPr="00C95D3F" w:rsidRDefault="00F51551" w:rsidP="00FB02C9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อาคารและ</w:t>
            </w:r>
          </w:p>
          <w:p w14:paraId="57B51389" w14:textId="77777777" w:rsidR="00F51551" w:rsidRPr="00C95D3F" w:rsidRDefault="00F51551" w:rsidP="00FB02C9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ส่วนปรับปรุงที่ดิน</w:t>
            </w:r>
          </w:p>
        </w:tc>
        <w:tc>
          <w:tcPr>
            <w:tcW w:w="626" w:type="pct"/>
            <w:gridSpan w:val="2"/>
            <w:tcBorders>
              <w:top w:val="single" w:sz="4" w:space="0" w:color="auto"/>
            </w:tcBorders>
            <w:vAlign w:val="center"/>
          </w:tcPr>
          <w:p w14:paraId="58BB5B1D" w14:textId="77777777" w:rsidR="00F51551" w:rsidRPr="00C95D3F" w:rsidRDefault="00F51551" w:rsidP="00FB02C9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26A35A67" w14:textId="77777777" w:rsidR="00F51551" w:rsidRPr="00C95D3F" w:rsidRDefault="00F51551" w:rsidP="00FB02C9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โรงไฟฟ้า สถานีย่อย</w:t>
            </w:r>
          </w:p>
          <w:p w14:paraId="63CFE65A" w14:textId="77777777" w:rsidR="00F51551" w:rsidRPr="00C95D3F" w:rsidRDefault="00F51551" w:rsidP="00FB02C9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และระบบส่งพลังงานไฟฟ้า</w:t>
            </w:r>
          </w:p>
          <w:p w14:paraId="39C4E8BB" w14:textId="77777777" w:rsidR="00F51551" w:rsidRPr="00C95D3F" w:rsidRDefault="00F51551" w:rsidP="00FB02C9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และชิ้นส่วนอะไหล่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</w:tcBorders>
            <w:vAlign w:val="center"/>
          </w:tcPr>
          <w:p w14:paraId="52212633" w14:textId="77777777" w:rsidR="00F51551" w:rsidRPr="00C95D3F" w:rsidRDefault="00F51551" w:rsidP="00FB02C9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เครื่องใช้สำนักงาน</w:t>
            </w:r>
          </w:p>
          <w:p w14:paraId="5CC34B51" w14:textId="77777777" w:rsidR="00F51551" w:rsidRPr="00C95D3F" w:rsidRDefault="00F51551" w:rsidP="00FB02C9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เครื่องตกแต่ง และอุปกรณ์ </w:t>
            </w:r>
          </w:p>
          <w:p w14:paraId="4B2D45A1" w14:textId="77777777" w:rsidR="00F51551" w:rsidRPr="00C95D3F" w:rsidRDefault="00F51551" w:rsidP="00FB02C9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คอมพิวเตอร์</w:t>
            </w:r>
            <w:r w:rsidRPr="00C95D3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C95D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และยานพาหนะ</w:t>
            </w:r>
          </w:p>
        </w:tc>
        <w:tc>
          <w:tcPr>
            <w:tcW w:w="463" w:type="pct"/>
            <w:gridSpan w:val="2"/>
            <w:tcBorders>
              <w:top w:val="single" w:sz="4" w:space="0" w:color="auto"/>
            </w:tcBorders>
            <w:vAlign w:val="bottom"/>
          </w:tcPr>
          <w:p w14:paraId="22D51E36" w14:textId="77777777" w:rsidR="00F51551" w:rsidRPr="00C95D3F" w:rsidRDefault="00F51551" w:rsidP="00FB02C9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64F4C698" w14:textId="77777777" w:rsidR="00F51551" w:rsidRPr="00C95D3F" w:rsidRDefault="00F51551" w:rsidP="00FB02C9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1D73B247" w14:textId="77777777" w:rsidR="00F51551" w:rsidRPr="00C95D3F" w:rsidRDefault="00F51551" w:rsidP="00FB02C9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งานระหว่างก่อสร้าง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</w:tcBorders>
            <w:vAlign w:val="bottom"/>
          </w:tcPr>
          <w:p w14:paraId="7A8B0756" w14:textId="77777777" w:rsidR="00F51551" w:rsidRPr="00C95D3F" w:rsidRDefault="00F51551" w:rsidP="00FB02C9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42A55B43" w14:textId="77777777" w:rsidR="00F51551" w:rsidRPr="00C95D3F" w:rsidRDefault="00F51551" w:rsidP="00FB02C9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5CAAFE44" w14:textId="77777777" w:rsidR="00F51551" w:rsidRPr="00C95D3F" w:rsidRDefault="00F51551" w:rsidP="00FB02C9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F51551" w:rsidRPr="00C95D3F" w14:paraId="3C86987F" w14:textId="77777777" w:rsidTr="00FF081C">
        <w:trPr>
          <w:gridAfter w:val="2"/>
          <w:wAfter w:w="6" w:type="pct"/>
        </w:trPr>
        <w:tc>
          <w:tcPr>
            <w:tcW w:w="1862" w:type="pct"/>
            <w:vAlign w:val="center"/>
          </w:tcPr>
          <w:p w14:paraId="639DA9CF" w14:textId="77777777" w:rsidR="00F51551" w:rsidRPr="00C95D3F" w:rsidRDefault="00F51551" w:rsidP="00FB02C9">
            <w:pPr>
              <w:tabs>
                <w:tab w:val="left" w:pos="3402"/>
              </w:tabs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64" w:type="pct"/>
            <w:gridSpan w:val="2"/>
            <w:tcBorders>
              <w:bottom w:val="single" w:sz="4" w:space="0" w:color="auto"/>
            </w:tcBorders>
            <w:vAlign w:val="center"/>
          </w:tcPr>
          <w:p w14:paraId="32884982" w14:textId="77777777" w:rsidR="00F51551" w:rsidRPr="00C95D3F" w:rsidRDefault="00F51551" w:rsidP="00FB02C9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463" w:type="pct"/>
            <w:gridSpan w:val="2"/>
            <w:tcBorders>
              <w:bottom w:val="single" w:sz="4" w:space="0" w:color="auto"/>
            </w:tcBorders>
            <w:vAlign w:val="center"/>
          </w:tcPr>
          <w:p w14:paraId="3178DBDD" w14:textId="77777777" w:rsidR="00F51551" w:rsidRPr="00C95D3F" w:rsidRDefault="00F51551" w:rsidP="00FB02C9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626" w:type="pct"/>
            <w:gridSpan w:val="2"/>
            <w:tcBorders>
              <w:bottom w:val="single" w:sz="4" w:space="0" w:color="auto"/>
            </w:tcBorders>
            <w:vAlign w:val="center"/>
          </w:tcPr>
          <w:p w14:paraId="04978CBF" w14:textId="77777777" w:rsidR="00F51551" w:rsidRPr="00C95D3F" w:rsidRDefault="00F51551" w:rsidP="00FB02C9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649" w:type="pct"/>
            <w:gridSpan w:val="2"/>
            <w:tcBorders>
              <w:bottom w:val="single" w:sz="4" w:space="0" w:color="auto"/>
            </w:tcBorders>
            <w:vAlign w:val="center"/>
          </w:tcPr>
          <w:p w14:paraId="44FF3E99" w14:textId="77777777" w:rsidR="00F51551" w:rsidRPr="00C95D3F" w:rsidRDefault="00F51551" w:rsidP="00FB02C9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463" w:type="pct"/>
            <w:gridSpan w:val="2"/>
            <w:tcBorders>
              <w:bottom w:val="single" w:sz="4" w:space="0" w:color="auto"/>
            </w:tcBorders>
            <w:vAlign w:val="center"/>
          </w:tcPr>
          <w:p w14:paraId="0F114ACD" w14:textId="77777777" w:rsidR="00F51551" w:rsidRPr="00C95D3F" w:rsidRDefault="00F51551" w:rsidP="00FB02C9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465" w:type="pct"/>
            <w:gridSpan w:val="2"/>
            <w:tcBorders>
              <w:bottom w:val="single" w:sz="4" w:space="0" w:color="auto"/>
            </w:tcBorders>
            <w:vAlign w:val="center"/>
          </w:tcPr>
          <w:p w14:paraId="256F5E6F" w14:textId="77777777" w:rsidR="00F51551" w:rsidRPr="00C95D3F" w:rsidRDefault="00F51551" w:rsidP="00FB02C9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F51551" w:rsidRPr="00C95D3F" w14:paraId="4DF53C49" w14:textId="77777777" w:rsidTr="00FF081C">
        <w:trPr>
          <w:gridAfter w:val="2"/>
          <w:wAfter w:w="6" w:type="pct"/>
        </w:trPr>
        <w:tc>
          <w:tcPr>
            <w:tcW w:w="1862" w:type="pct"/>
            <w:vAlign w:val="center"/>
          </w:tcPr>
          <w:p w14:paraId="1295279E" w14:textId="6024ECDD" w:rsidR="00F51551" w:rsidRPr="00C95D3F" w:rsidRDefault="00F51551" w:rsidP="00FB02C9">
            <w:pPr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1</w:t>
            </w:r>
            <w:r w:rsidRPr="00C95D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มกราคม 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464" w:type="pct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F1D85F4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63" w:type="pct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AA8CC44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626" w:type="pct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8B11277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649" w:type="pct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C1E16D4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463" w:type="pct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95E9451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465" w:type="pct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C6C9DF9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F51551" w:rsidRPr="00C95D3F" w14:paraId="4D7FDEF6" w14:textId="77777777" w:rsidTr="00FF081C">
        <w:trPr>
          <w:gridAfter w:val="2"/>
          <w:wAfter w:w="6" w:type="pct"/>
        </w:trPr>
        <w:tc>
          <w:tcPr>
            <w:tcW w:w="1862" w:type="pct"/>
            <w:vAlign w:val="center"/>
          </w:tcPr>
          <w:p w14:paraId="5416ACC3" w14:textId="77777777" w:rsidR="00F51551" w:rsidRPr="00C95D3F" w:rsidRDefault="00F51551" w:rsidP="00FB02C9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464" w:type="pct"/>
            <w:gridSpan w:val="2"/>
            <w:shd w:val="clear" w:color="auto" w:fill="FAFAFA"/>
            <w:vAlign w:val="center"/>
          </w:tcPr>
          <w:p w14:paraId="04EE926E" w14:textId="14869DF1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677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068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159</w:t>
            </w:r>
          </w:p>
        </w:tc>
        <w:tc>
          <w:tcPr>
            <w:tcW w:w="463" w:type="pct"/>
            <w:gridSpan w:val="2"/>
            <w:shd w:val="clear" w:color="auto" w:fill="FAFAFA"/>
            <w:vAlign w:val="center"/>
          </w:tcPr>
          <w:p w14:paraId="4F74346A" w14:textId="63D4CD6F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208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024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555</w:t>
            </w:r>
          </w:p>
        </w:tc>
        <w:tc>
          <w:tcPr>
            <w:tcW w:w="626" w:type="pct"/>
            <w:gridSpan w:val="2"/>
            <w:shd w:val="clear" w:color="auto" w:fill="FAFAFA"/>
            <w:vAlign w:val="center"/>
          </w:tcPr>
          <w:p w14:paraId="380BB806" w14:textId="5FA34443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72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615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139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733</w:t>
            </w:r>
          </w:p>
        </w:tc>
        <w:tc>
          <w:tcPr>
            <w:tcW w:w="649" w:type="pct"/>
            <w:gridSpan w:val="2"/>
            <w:shd w:val="clear" w:color="auto" w:fill="FAFAFA"/>
            <w:vAlign w:val="center"/>
          </w:tcPr>
          <w:p w14:paraId="349F9F23" w14:textId="17494662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631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086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824</w:t>
            </w:r>
          </w:p>
        </w:tc>
        <w:tc>
          <w:tcPr>
            <w:tcW w:w="463" w:type="pct"/>
            <w:gridSpan w:val="2"/>
            <w:shd w:val="clear" w:color="auto" w:fill="FAFAFA"/>
            <w:vAlign w:val="center"/>
          </w:tcPr>
          <w:p w14:paraId="6AA8DD33" w14:textId="2D1276AE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34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171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703</w:t>
            </w:r>
          </w:p>
        </w:tc>
        <w:tc>
          <w:tcPr>
            <w:tcW w:w="465" w:type="pct"/>
            <w:gridSpan w:val="2"/>
            <w:shd w:val="clear" w:color="auto" w:fill="FAFAFA"/>
            <w:vAlign w:val="center"/>
          </w:tcPr>
          <w:p w14:paraId="6B3AE569" w14:textId="0A0D697E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81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165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490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974</w:t>
            </w:r>
          </w:p>
        </w:tc>
      </w:tr>
      <w:tr w:rsidR="00F51551" w:rsidRPr="00C95D3F" w14:paraId="6C167522" w14:textId="77777777" w:rsidTr="00FF081C">
        <w:trPr>
          <w:gridAfter w:val="2"/>
          <w:wAfter w:w="6" w:type="pct"/>
        </w:trPr>
        <w:tc>
          <w:tcPr>
            <w:tcW w:w="1862" w:type="pct"/>
            <w:vAlign w:val="center"/>
          </w:tcPr>
          <w:p w14:paraId="3D9959E9" w14:textId="77777777" w:rsidR="00F51551" w:rsidRPr="00C95D3F" w:rsidRDefault="00F51551" w:rsidP="00FB02C9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C95D3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464" w:type="pct"/>
            <w:gridSpan w:val="2"/>
            <w:shd w:val="clear" w:color="auto" w:fill="FAFAFA"/>
            <w:vAlign w:val="center"/>
          </w:tcPr>
          <w:p w14:paraId="3F1B119E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3" w:type="pct"/>
            <w:gridSpan w:val="2"/>
            <w:shd w:val="clear" w:color="auto" w:fill="FAFAFA"/>
            <w:vAlign w:val="center"/>
          </w:tcPr>
          <w:p w14:paraId="0C7FA94D" w14:textId="271ACB88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461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813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678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626" w:type="pct"/>
            <w:gridSpan w:val="2"/>
            <w:shd w:val="clear" w:color="auto" w:fill="FAFAFA"/>
            <w:vAlign w:val="center"/>
          </w:tcPr>
          <w:p w14:paraId="188EACB7" w14:textId="46108E10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22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970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715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331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649" w:type="pct"/>
            <w:gridSpan w:val="2"/>
            <w:shd w:val="clear" w:color="auto" w:fill="FAFAFA"/>
            <w:vAlign w:val="center"/>
          </w:tcPr>
          <w:p w14:paraId="3484B5BC" w14:textId="015661B5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510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235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624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63" w:type="pct"/>
            <w:gridSpan w:val="2"/>
            <w:shd w:val="clear" w:color="auto" w:fill="FAFAFA"/>
            <w:vAlign w:val="center"/>
          </w:tcPr>
          <w:p w14:paraId="623CAB30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5" w:type="pct"/>
            <w:gridSpan w:val="2"/>
            <w:shd w:val="clear" w:color="auto" w:fill="FAFAFA"/>
            <w:vAlign w:val="center"/>
          </w:tcPr>
          <w:p w14:paraId="4C802BA0" w14:textId="603880D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942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764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633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F51551" w:rsidRPr="00C95D3F" w14:paraId="77A62200" w14:textId="77777777" w:rsidTr="00FF081C">
        <w:trPr>
          <w:gridAfter w:val="2"/>
          <w:wAfter w:w="6" w:type="pct"/>
        </w:trPr>
        <w:tc>
          <w:tcPr>
            <w:tcW w:w="1862" w:type="pct"/>
            <w:vAlign w:val="center"/>
          </w:tcPr>
          <w:p w14:paraId="34989BA7" w14:textId="77777777" w:rsidR="00F51551" w:rsidRPr="00C95D3F" w:rsidRDefault="00F51551" w:rsidP="00FB02C9">
            <w:pPr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C95D3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ค่าเผื่อการด้อยค่า</w:t>
            </w:r>
          </w:p>
        </w:tc>
        <w:tc>
          <w:tcPr>
            <w:tcW w:w="464" w:type="pct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D982AB6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3" w:type="pct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1AB682D" w14:textId="7192FBDA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84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359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973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626" w:type="pct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7C85AF2" w14:textId="32E01A03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356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710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923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649" w:type="pct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C55AC29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3" w:type="pct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DBA8E36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5" w:type="pct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8EEAE6A" w14:textId="328AAC9C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441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070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896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F51551" w:rsidRPr="00C95D3F" w14:paraId="06C39AE6" w14:textId="77777777" w:rsidTr="00FF081C">
        <w:trPr>
          <w:gridAfter w:val="2"/>
          <w:wAfter w:w="6" w:type="pct"/>
        </w:trPr>
        <w:tc>
          <w:tcPr>
            <w:tcW w:w="1862" w:type="pct"/>
            <w:vAlign w:val="center"/>
          </w:tcPr>
          <w:p w14:paraId="3B733FD4" w14:textId="77777777" w:rsidR="00F51551" w:rsidRPr="00C95D3F" w:rsidRDefault="00F51551" w:rsidP="00FB02C9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 สุทธิ </w:t>
            </w:r>
          </w:p>
        </w:tc>
        <w:tc>
          <w:tcPr>
            <w:tcW w:w="46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F647C29" w14:textId="39F985D3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677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068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159</w:t>
            </w:r>
          </w:p>
        </w:tc>
        <w:tc>
          <w:tcPr>
            <w:tcW w:w="46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CFC0A0F" w14:textId="0B9653EC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661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850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904</w:t>
            </w:r>
          </w:p>
        </w:tc>
        <w:tc>
          <w:tcPr>
            <w:tcW w:w="62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C1AC122" w14:textId="20AF9229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47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287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713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479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9700D78" w14:textId="5193C7D3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120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851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200</w:t>
            </w:r>
          </w:p>
        </w:tc>
        <w:tc>
          <w:tcPr>
            <w:tcW w:w="46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AC17F73" w14:textId="25D3241B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34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171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703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C4323DD" w14:textId="351D7E08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52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781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655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445</w:t>
            </w:r>
          </w:p>
        </w:tc>
      </w:tr>
      <w:tr w:rsidR="00F51551" w:rsidRPr="00C95D3F" w14:paraId="5B048A49" w14:textId="77777777" w:rsidTr="00FF081C">
        <w:trPr>
          <w:gridAfter w:val="2"/>
          <w:wAfter w:w="6" w:type="pct"/>
        </w:trPr>
        <w:tc>
          <w:tcPr>
            <w:tcW w:w="1862" w:type="pct"/>
            <w:vAlign w:val="center"/>
          </w:tcPr>
          <w:p w14:paraId="191A1338" w14:textId="77777777" w:rsidR="00F51551" w:rsidRPr="00C95D3F" w:rsidRDefault="00F51551" w:rsidP="00FB02C9">
            <w:pPr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64" w:type="pct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85FFE86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63" w:type="pct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5B4107B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626" w:type="pct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7E90231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649" w:type="pct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10604E5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463" w:type="pct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EF678AA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465" w:type="pct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08009CB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F51551" w:rsidRPr="00C95D3F" w14:paraId="7786E591" w14:textId="77777777" w:rsidTr="00FF081C">
        <w:trPr>
          <w:gridAfter w:val="2"/>
          <w:wAfter w:w="6" w:type="pct"/>
        </w:trPr>
        <w:tc>
          <w:tcPr>
            <w:tcW w:w="1862" w:type="pct"/>
            <w:vAlign w:val="center"/>
          </w:tcPr>
          <w:p w14:paraId="5839EEAE" w14:textId="2A1E8285" w:rsidR="00F51551" w:rsidRPr="00C95D3F" w:rsidRDefault="00F51551" w:rsidP="00FB02C9">
            <w:pPr>
              <w:spacing w:before="1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C95D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464" w:type="pct"/>
            <w:gridSpan w:val="2"/>
            <w:shd w:val="clear" w:color="auto" w:fill="FAFAFA"/>
            <w:vAlign w:val="center"/>
          </w:tcPr>
          <w:p w14:paraId="41867316" w14:textId="77777777" w:rsidR="00F51551" w:rsidRPr="00C95D3F" w:rsidRDefault="00F51551" w:rsidP="00FB02C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63" w:type="pct"/>
            <w:gridSpan w:val="2"/>
            <w:shd w:val="clear" w:color="auto" w:fill="FAFAFA"/>
            <w:vAlign w:val="center"/>
          </w:tcPr>
          <w:p w14:paraId="5DF9DFB8" w14:textId="77777777" w:rsidR="00F51551" w:rsidRPr="00C95D3F" w:rsidRDefault="00F51551" w:rsidP="00FB02C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26" w:type="pct"/>
            <w:gridSpan w:val="2"/>
            <w:shd w:val="clear" w:color="auto" w:fill="FAFAFA"/>
            <w:vAlign w:val="center"/>
          </w:tcPr>
          <w:p w14:paraId="56086FAF" w14:textId="77777777" w:rsidR="00F51551" w:rsidRPr="00C95D3F" w:rsidRDefault="00F51551" w:rsidP="00FB02C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49" w:type="pct"/>
            <w:gridSpan w:val="2"/>
            <w:shd w:val="clear" w:color="auto" w:fill="FAFAFA"/>
            <w:vAlign w:val="center"/>
          </w:tcPr>
          <w:p w14:paraId="1CB15E40" w14:textId="77777777" w:rsidR="00F51551" w:rsidRPr="00C95D3F" w:rsidRDefault="00F51551" w:rsidP="00FB02C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63" w:type="pct"/>
            <w:gridSpan w:val="2"/>
            <w:shd w:val="clear" w:color="auto" w:fill="FAFAFA"/>
            <w:vAlign w:val="center"/>
          </w:tcPr>
          <w:p w14:paraId="5B797046" w14:textId="77777777" w:rsidR="00F51551" w:rsidRPr="00C95D3F" w:rsidRDefault="00F51551" w:rsidP="00FB02C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65" w:type="pct"/>
            <w:gridSpan w:val="2"/>
            <w:shd w:val="clear" w:color="auto" w:fill="FAFAFA"/>
            <w:vAlign w:val="center"/>
          </w:tcPr>
          <w:p w14:paraId="5CD52204" w14:textId="77777777" w:rsidR="00F51551" w:rsidRPr="00C95D3F" w:rsidRDefault="00F51551" w:rsidP="00FB02C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F51551" w:rsidRPr="00C95D3F" w14:paraId="16D87F67" w14:textId="77777777" w:rsidTr="00FF081C">
        <w:trPr>
          <w:gridAfter w:val="2"/>
          <w:wAfter w:w="6" w:type="pct"/>
        </w:trPr>
        <w:tc>
          <w:tcPr>
            <w:tcW w:w="1862" w:type="pct"/>
            <w:vAlign w:val="center"/>
          </w:tcPr>
          <w:p w14:paraId="0D21DE05" w14:textId="77777777" w:rsidR="00F51551" w:rsidRPr="00C95D3F" w:rsidRDefault="00F51551" w:rsidP="00FB02C9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ราคาตามบัญชีต้นปี สุทธิ </w:t>
            </w:r>
          </w:p>
        </w:tc>
        <w:tc>
          <w:tcPr>
            <w:tcW w:w="464" w:type="pct"/>
            <w:gridSpan w:val="2"/>
            <w:shd w:val="clear" w:color="auto" w:fill="FAFAFA"/>
            <w:vAlign w:val="center"/>
          </w:tcPr>
          <w:p w14:paraId="674F207C" w14:textId="76112C60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677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068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159</w:t>
            </w:r>
          </w:p>
        </w:tc>
        <w:tc>
          <w:tcPr>
            <w:tcW w:w="463" w:type="pct"/>
            <w:gridSpan w:val="2"/>
            <w:shd w:val="clear" w:color="auto" w:fill="FAFAFA"/>
            <w:vAlign w:val="center"/>
          </w:tcPr>
          <w:p w14:paraId="619E1780" w14:textId="390E3B0D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661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850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904</w:t>
            </w:r>
          </w:p>
        </w:tc>
        <w:tc>
          <w:tcPr>
            <w:tcW w:w="626" w:type="pct"/>
            <w:gridSpan w:val="2"/>
            <w:shd w:val="clear" w:color="auto" w:fill="FAFAFA"/>
            <w:vAlign w:val="center"/>
          </w:tcPr>
          <w:p w14:paraId="08F87D45" w14:textId="73ED7BD6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47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287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713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479</w:t>
            </w:r>
          </w:p>
        </w:tc>
        <w:tc>
          <w:tcPr>
            <w:tcW w:w="649" w:type="pct"/>
            <w:gridSpan w:val="2"/>
            <w:shd w:val="clear" w:color="auto" w:fill="FAFAFA"/>
            <w:vAlign w:val="center"/>
          </w:tcPr>
          <w:p w14:paraId="3FEA6588" w14:textId="50D91E35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120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851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200</w:t>
            </w:r>
          </w:p>
        </w:tc>
        <w:tc>
          <w:tcPr>
            <w:tcW w:w="463" w:type="pct"/>
            <w:gridSpan w:val="2"/>
            <w:shd w:val="clear" w:color="auto" w:fill="FAFAFA"/>
            <w:vAlign w:val="center"/>
          </w:tcPr>
          <w:p w14:paraId="1E45E55B" w14:textId="073B1C0D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34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171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703</w:t>
            </w:r>
          </w:p>
        </w:tc>
        <w:tc>
          <w:tcPr>
            <w:tcW w:w="465" w:type="pct"/>
            <w:gridSpan w:val="2"/>
            <w:shd w:val="clear" w:color="auto" w:fill="FAFAFA"/>
            <w:vAlign w:val="center"/>
          </w:tcPr>
          <w:p w14:paraId="7A7C8A74" w14:textId="3041CD2D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52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781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655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445</w:t>
            </w:r>
          </w:p>
        </w:tc>
      </w:tr>
      <w:tr w:rsidR="00F51551" w:rsidRPr="00C95D3F" w14:paraId="2994AE09" w14:textId="77777777" w:rsidTr="00FF081C">
        <w:trPr>
          <w:gridAfter w:val="2"/>
          <w:wAfter w:w="6" w:type="pct"/>
        </w:trPr>
        <w:tc>
          <w:tcPr>
            <w:tcW w:w="1862" w:type="pct"/>
            <w:vAlign w:val="center"/>
          </w:tcPr>
          <w:p w14:paraId="0A9C3E41" w14:textId="77777777" w:rsidR="00F51551" w:rsidRPr="00C95D3F" w:rsidRDefault="00F51551" w:rsidP="00FB02C9">
            <w:pPr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464" w:type="pct"/>
            <w:gridSpan w:val="2"/>
            <w:shd w:val="clear" w:color="auto" w:fill="FAFAFA"/>
            <w:vAlign w:val="center"/>
          </w:tcPr>
          <w:p w14:paraId="270D010E" w14:textId="77777777" w:rsidR="00F51551" w:rsidRPr="00C95D3F" w:rsidRDefault="004D58C0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463" w:type="pct"/>
            <w:gridSpan w:val="2"/>
            <w:shd w:val="clear" w:color="auto" w:fill="FAFAFA"/>
            <w:vAlign w:val="center"/>
          </w:tcPr>
          <w:p w14:paraId="38EE4DD4" w14:textId="12342DD6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4D58C0" w:rsidRPr="004D58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862</w:t>
            </w:r>
            <w:r w:rsidR="004D58C0" w:rsidRPr="004D58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718</w:t>
            </w:r>
          </w:p>
        </w:tc>
        <w:tc>
          <w:tcPr>
            <w:tcW w:w="626" w:type="pct"/>
            <w:gridSpan w:val="2"/>
            <w:shd w:val="clear" w:color="auto" w:fill="FAFAFA"/>
            <w:vAlign w:val="center"/>
          </w:tcPr>
          <w:p w14:paraId="292C8C64" w14:textId="454206D3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208</w:t>
            </w:r>
            <w:r w:rsidR="00C55B3B" w:rsidRPr="00C55B3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432</w:t>
            </w:r>
            <w:r w:rsidR="00C55B3B" w:rsidRPr="00C55B3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087</w:t>
            </w:r>
          </w:p>
        </w:tc>
        <w:tc>
          <w:tcPr>
            <w:tcW w:w="649" w:type="pct"/>
            <w:gridSpan w:val="2"/>
            <w:shd w:val="clear" w:color="auto" w:fill="FAFAFA"/>
            <w:vAlign w:val="center"/>
          </w:tcPr>
          <w:p w14:paraId="2D12B205" w14:textId="2E7E5462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="00C55B3B" w:rsidRPr="00C55B3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534</w:t>
            </w:r>
            <w:r w:rsidR="00C55B3B" w:rsidRPr="00C55B3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285</w:t>
            </w:r>
          </w:p>
        </w:tc>
        <w:tc>
          <w:tcPr>
            <w:tcW w:w="463" w:type="pct"/>
            <w:gridSpan w:val="2"/>
            <w:shd w:val="clear" w:color="auto" w:fill="FAFAFA"/>
            <w:vAlign w:val="center"/>
          </w:tcPr>
          <w:p w14:paraId="41442D8D" w14:textId="02D18EB5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21</w:t>
            </w:r>
            <w:r w:rsidR="00C55B3B" w:rsidRPr="00C55B3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035</w:t>
            </w:r>
            <w:r w:rsidR="00C55B3B" w:rsidRPr="00C55B3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214</w:t>
            </w:r>
          </w:p>
        </w:tc>
        <w:tc>
          <w:tcPr>
            <w:tcW w:w="465" w:type="pct"/>
            <w:gridSpan w:val="2"/>
            <w:shd w:val="clear" w:color="auto" w:fill="FAFAFA"/>
            <w:vAlign w:val="center"/>
          </w:tcPr>
          <w:p w14:paraId="6F945BDA" w14:textId="7C74908A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267</w:t>
            </w:r>
            <w:r w:rsidR="00C55B3B" w:rsidRPr="00C55B3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864</w:t>
            </w:r>
            <w:r w:rsidR="00C55B3B" w:rsidRPr="00C55B3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304</w:t>
            </w:r>
          </w:p>
        </w:tc>
      </w:tr>
      <w:tr w:rsidR="00F51551" w:rsidRPr="00C95D3F" w14:paraId="1B8F4BDB" w14:textId="77777777" w:rsidTr="00FF081C">
        <w:trPr>
          <w:gridAfter w:val="2"/>
          <w:wAfter w:w="6" w:type="pct"/>
        </w:trPr>
        <w:tc>
          <w:tcPr>
            <w:tcW w:w="1862" w:type="pct"/>
            <w:vAlign w:val="center"/>
          </w:tcPr>
          <w:p w14:paraId="47E56237" w14:textId="77777777" w:rsidR="00F51551" w:rsidRPr="00C95D3F" w:rsidRDefault="00F51551" w:rsidP="00FB02C9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  <w:cs/>
              </w:rPr>
              <w:t>จำหน่ายสินทรัพย์ สุทธิ</w:t>
            </w:r>
          </w:p>
        </w:tc>
        <w:tc>
          <w:tcPr>
            <w:tcW w:w="464" w:type="pct"/>
            <w:gridSpan w:val="2"/>
            <w:shd w:val="clear" w:color="auto" w:fill="FAFAFA"/>
            <w:vAlign w:val="center"/>
          </w:tcPr>
          <w:p w14:paraId="45F5B4BE" w14:textId="77777777" w:rsidR="00F51551" w:rsidRPr="00C95D3F" w:rsidRDefault="004D58C0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3" w:type="pct"/>
            <w:gridSpan w:val="2"/>
            <w:shd w:val="clear" w:color="auto" w:fill="FAFAFA"/>
            <w:vAlign w:val="center"/>
          </w:tcPr>
          <w:p w14:paraId="7E23B1EA" w14:textId="77777777" w:rsidR="00F51551" w:rsidRPr="00C95D3F" w:rsidRDefault="00C55B3B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26" w:type="pct"/>
            <w:gridSpan w:val="2"/>
            <w:shd w:val="clear" w:color="auto" w:fill="FAFAFA"/>
            <w:vAlign w:val="center"/>
          </w:tcPr>
          <w:p w14:paraId="3A6D567E" w14:textId="77777777" w:rsidR="00F51551" w:rsidRPr="00C95D3F" w:rsidRDefault="00C55B3B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49" w:type="pct"/>
            <w:gridSpan w:val="2"/>
            <w:shd w:val="clear" w:color="auto" w:fill="FAFAFA"/>
            <w:vAlign w:val="center"/>
          </w:tcPr>
          <w:p w14:paraId="0F9BFC9D" w14:textId="28530535" w:rsidR="00F51551" w:rsidRPr="00C95D3F" w:rsidRDefault="00C55B3B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55B3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45</w:t>
            </w:r>
            <w:r w:rsidRPr="00C55B3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308</w:t>
            </w:r>
            <w:r w:rsidRPr="00C55B3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63" w:type="pct"/>
            <w:gridSpan w:val="2"/>
            <w:shd w:val="clear" w:color="auto" w:fill="FAFAFA"/>
            <w:vAlign w:val="center"/>
          </w:tcPr>
          <w:p w14:paraId="6E36C888" w14:textId="77777777" w:rsidR="00F51551" w:rsidRPr="00C95D3F" w:rsidRDefault="00C55B3B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5" w:type="pct"/>
            <w:gridSpan w:val="2"/>
            <w:shd w:val="clear" w:color="auto" w:fill="FAFAFA"/>
            <w:vAlign w:val="center"/>
          </w:tcPr>
          <w:p w14:paraId="46B7FDC5" w14:textId="3189F0FA" w:rsidR="00F51551" w:rsidRPr="00C95D3F" w:rsidRDefault="00C55B3B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55B3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45</w:t>
            </w:r>
            <w:r w:rsidRPr="00C55B3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308</w:t>
            </w:r>
            <w:r w:rsidRPr="00C55B3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F51551" w:rsidRPr="00C95D3F" w14:paraId="3EAB12A0" w14:textId="77777777" w:rsidTr="00FF081C">
        <w:trPr>
          <w:gridAfter w:val="2"/>
          <w:wAfter w:w="6" w:type="pct"/>
        </w:trPr>
        <w:tc>
          <w:tcPr>
            <w:tcW w:w="1862" w:type="pct"/>
            <w:vAlign w:val="center"/>
          </w:tcPr>
          <w:p w14:paraId="635DC981" w14:textId="77777777" w:rsidR="00F51551" w:rsidRPr="00C95D3F" w:rsidRDefault="00F51551" w:rsidP="00FB02C9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  <w:cs/>
              </w:rPr>
              <w:t>ตัดจำหน่ายสินทรัพย์ สุทธิ</w:t>
            </w:r>
          </w:p>
        </w:tc>
        <w:tc>
          <w:tcPr>
            <w:tcW w:w="464" w:type="pct"/>
            <w:gridSpan w:val="2"/>
            <w:shd w:val="clear" w:color="auto" w:fill="FAFAFA"/>
            <w:vAlign w:val="center"/>
          </w:tcPr>
          <w:p w14:paraId="20083581" w14:textId="77777777" w:rsidR="00F51551" w:rsidRPr="00C95D3F" w:rsidRDefault="004D58C0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3" w:type="pct"/>
            <w:gridSpan w:val="2"/>
            <w:shd w:val="clear" w:color="auto" w:fill="FAFAFA"/>
            <w:vAlign w:val="center"/>
          </w:tcPr>
          <w:p w14:paraId="75F94EF5" w14:textId="77777777" w:rsidR="00F51551" w:rsidRPr="00C95D3F" w:rsidRDefault="00C55B3B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26" w:type="pct"/>
            <w:gridSpan w:val="2"/>
            <w:shd w:val="clear" w:color="auto" w:fill="FAFAFA"/>
            <w:vAlign w:val="center"/>
          </w:tcPr>
          <w:p w14:paraId="7856F693" w14:textId="47892A9D" w:rsidR="00F51551" w:rsidRPr="00C95D3F" w:rsidRDefault="00C55B3B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55B3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19</w:t>
            </w:r>
            <w:r w:rsidRPr="00C55B3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806</w:t>
            </w:r>
            <w:r w:rsidRPr="00C55B3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649" w:type="pct"/>
            <w:gridSpan w:val="2"/>
            <w:shd w:val="clear" w:color="auto" w:fill="FAFAFA"/>
            <w:vAlign w:val="center"/>
          </w:tcPr>
          <w:p w14:paraId="3B3E630F" w14:textId="3748B29B" w:rsidR="00F51551" w:rsidRPr="00C95D3F" w:rsidRDefault="00C55B3B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55B3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Pr="00C55B3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448</w:t>
            </w:r>
            <w:r w:rsidRPr="00C55B3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63" w:type="pct"/>
            <w:gridSpan w:val="2"/>
            <w:shd w:val="clear" w:color="auto" w:fill="FAFAFA"/>
            <w:vAlign w:val="center"/>
          </w:tcPr>
          <w:p w14:paraId="636B0173" w14:textId="77777777" w:rsidR="00F51551" w:rsidRPr="00C95D3F" w:rsidRDefault="00C55B3B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5" w:type="pct"/>
            <w:gridSpan w:val="2"/>
            <w:shd w:val="clear" w:color="auto" w:fill="FAFAFA"/>
            <w:vAlign w:val="center"/>
          </w:tcPr>
          <w:p w14:paraId="1B23922A" w14:textId="257C247E" w:rsidR="00F51551" w:rsidRPr="00C95D3F" w:rsidRDefault="00C55B3B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55B3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50</w:t>
            </w:r>
            <w:r w:rsidRPr="00C55B3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254</w:t>
            </w:r>
            <w:r w:rsidRPr="00C55B3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F51551" w:rsidRPr="00C95D3F" w14:paraId="043F3FD9" w14:textId="77777777" w:rsidTr="00FF081C">
        <w:trPr>
          <w:gridAfter w:val="2"/>
          <w:wAfter w:w="6" w:type="pct"/>
        </w:trPr>
        <w:tc>
          <w:tcPr>
            <w:tcW w:w="1862" w:type="pct"/>
            <w:vAlign w:val="center"/>
          </w:tcPr>
          <w:p w14:paraId="43F654E6" w14:textId="77777777" w:rsidR="00F51551" w:rsidRPr="00C95D3F" w:rsidRDefault="00F51551" w:rsidP="00FB02C9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  <w:cs/>
              </w:rPr>
              <w:t>โอนสินทรัพย์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C95D3F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464" w:type="pct"/>
            <w:gridSpan w:val="2"/>
            <w:shd w:val="clear" w:color="auto" w:fill="FAFAFA"/>
            <w:vAlign w:val="center"/>
          </w:tcPr>
          <w:p w14:paraId="5C23CE0D" w14:textId="77777777" w:rsidR="00F51551" w:rsidRPr="00C95D3F" w:rsidRDefault="004D58C0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463" w:type="pct"/>
            <w:gridSpan w:val="2"/>
            <w:shd w:val="clear" w:color="auto" w:fill="FAFAFA"/>
            <w:vAlign w:val="center"/>
          </w:tcPr>
          <w:p w14:paraId="64A4A209" w14:textId="2A171DC6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C55B3B" w:rsidRPr="00C55B3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143</w:t>
            </w:r>
            <w:r w:rsidR="00C55B3B" w:rsidRPr="00C55B3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929</w:t>
            </w:r>
          </w:p>
        </w:tc>
        <w:tc>
          <w:tcPr>
            <w:tcW w:w="626" w:type="pct"/>
            <w:gridSpan w:val="2"/>
            <w:shd w:val="clear" w:color="auto" w:fill="FAFAFA"/>
            <w:vAlign w:val="center"/>
          </w:tcPr>
          <w:p w14:paraId="1AE920E4" w14:textId="06E40485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579</w:t>
            </w:r>
            <w:r w:rsidR="00C55B3B" w:rsidRPr="00C55B3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500</w:t>
            </w:r>
          </w:p>
        </w:tc>
        <w:tc>
          <w:tcPr>
            <w:tcW w:w="649" w:type="pct"/>
            <w:gridSpan w:val="2"/>
            <w:shd w:val="clear" w:color="auto" w:fill="FAFAFA"/>
            <w:vAlign w:val="center"/>
          </w:tcPr>
          <w:p w14:paraId="7C9F9AB3" w14:textId="126EFE40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C55B3B" w:rsidRPr="00C55B3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431</w:t>
            </w:r>
            <w:r w:rsidR="00C55B3B" w:rsidRPr="00C55B3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500</w:t>
            </w:r>
          </w:p>
        </w:tc>
        <w:tc>
          <w:tcPr>
            <w:tcW w:w="463" w:type="pct"/>
            <w:gridSpan w:val="2"/>
            <w:shd w:val="clear" w:color="auto" w:fill="FAFAFA"/>
            <w:vAlign w:val="center"/>
          </w:tcPr>
          <w:p w14:paraId="11FEB6FF" w14:textId="3BC7423A" w:rsidR="00F51551" w:rsidRPr="00C95D3F" w:rsidRDefault="00C55B3B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55B3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Pr="00C55B3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154</w:t>
            </w:r>
            <w:r w:rsidRPr="00C55B3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929</w:t>
            </w:r>
            <w:r w:rsidRPr="00C55B3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65" w:type="pct"/>
            <w:gridSpan w:val="2"/>
            <w:shd w:val="clear" w:color="auto" w:fill="FAFAFA"/>
            <w:vAlign w:val="center"/>
          </w:tcPr>
          <w:p w14:paraId="73BF12C0" w14:textId="77777777" w:rsidR="00F51551" w:rsidRPr="00C95D3F" w:rsidRDefault="00C55B3B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F51551" w:rsidRPr="00C95D3F" w14:paraId="6720EE58" w14:textId="77777777" w:rsidTr="00FF081C">
        <w:trPr>
          <w:gridAfter w:val="2"/>
          <w:wAfter w:w="6" w:type="pct"/>
        </w:trPr>
        <w:tc>
          <w:tcPr>
            <w:tcW w:w="1862" w:type="pct"/>
            <w:vAlign w:val="center"/>
          </w:tcPr>
          <w:p w14:paraId="0981111F" w14:textId="77777777" w:rsidR="00F51551" w:rsidRPr="00C95D3F" w:rsidRDefault="00F51551" w:rsidP="00FB02C9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  <w:cs/>
              </w:rPr>
              <w:t>จัดประเภทไปเป็นสินทรัพย์ไม่หมุนเวียนที่ถือไว้เพื่อขาย</w:t>
            </w:r>
            <w:r w:rsidR="004B6397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464" w:type="pct"/>
            <w:gridSpan w:val="2"/>
            <w:shd w:val="clear" w:color="auto" w:fill="FAFAFA"/>
            <w:vAlign w:val="center"/>
          </w:tcPr>
          <w:p w14:paraId="377A88F6" w14:textId="77777777" w:rsidR="00F51551" w:rsidRPr="00C95D3F" w:rsidRDefault="004D58C0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3" w:type="pct"/>
            <w:gridSpan w:val="2"/>
            <w:shd w:val="clear" w:color="auto" w:fill="FAFAFA"/>
            <w:vAlign w:val="center"/>
          </w:tcPr>
          <w:p w14:paraId="72E50FC5" w14:textId="41809A63" w:rsidR="00F51551" w:rsidRPr="00C95D3F" w:rsidRDefault="00C55B3B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55B3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541</w:t>
            </w:r>
            <w:r w:rsidRPr="00C55B3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626" w:type="pct"/>
            <w:gridSpan w:val="2"/>
            <w:shd w:val="clear" w:color="auto" w:fill="FAFAFA"/>
            <w:vAlign w:val="center"/>
          </w:tcPr>
          <w:p w14:paraId="589AE091" w14:textId="5D945DB3" w:rsidR="00F51551" w:rsidRPr="00C95D3F" w:rsidRDefault="00C55B3B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55B3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426</w:t>
            </w:r>
            <w:r w:rsidRPr="00C55B3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251</w:t>
            </w:r>
            <w:r w:rsidRPr="00C55B3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499</w:t>
            </w:r>
            <w:r w:rsidRPr="00C55B3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649" w:type="pct"/>
            <w:gridSpan w:val="2"/>
            <w:shd w:val="clear" w:color="auto" w:fill="FAFAFA"/>
            <w:vAlign w:val="center"/>
          </w:tcPr>
          <w:p w14:paraId="48A5F903" w14:textId="4752794E" w:rsidR="00F51551" w:rsidRPr="00C95D3F" w:rsidRDefault="00C55B3B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55B3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C55B3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335</w:t>
            </w:r>
            <w:r w:rsidRPr="00C55B3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63" w:type="pct"/>
            <w:gridSpan w:val="2"/>
            <w:shd w:val="clear" w:color="auto" w:fill="FAFAFA"/>
            <w:vAlign w:val="center"/>
          </w:tcPr>
          <w:p w14:paraId="224EB5DE" w14:textId="77777777" w:rsidR="00F51551" w:rsidRPr="00C95D3F" w:rsidRDefault="00C55B3B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5" w:type="pct"/>
            <w:gridSpan w:val="2"/>
            <w:shd w:val="clear" w:color="auto" w:fill="FAFAFA"/>
            <w:vAlign w:val="center"/>
          </w:tcPr>
          <w:p w14:paraId="40A3CDF4" w14:textId="38675F58" w:rsidR="00F51551" w:rsidRPr="00C95D3F" w:rsidRDefault="00C55B3B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55B3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426</w:t>
            </w:r>
            <w:r w:rsidRPr="00C55B3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254</w:t>
            </w:r>
            <w:r w:rsidRPr="00C55B3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375</w:t>
            </w:r>
            <w:r w:rsidRPr="00C55B3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F51551" w:rsidRPr="00C95D3F" w14:paraId="61D74B47" w14:textId="77777777" w:rsidTr="00FF081C">
        <w:trPr>
          <w:gridAfter w:val="2"/>
          <w:wAfter w:w="6" w:type="pct"/>
        </w:trPr>
        <w:tc>
          <w:tcPr>
            <w:tcW w:w="1862" w:type="pct"/>
            <w:vAlign w:val="center"/>
          </w:tcPr>
          <w:p w14:paraId="7564849A" w14:textId="77777777" w:rsidR="00F51551" w:rsidRPr="00C95D3F" w:rsidRDefault="00F51551" w:rsidP="00FB02C9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  <w:cs/>
              </w:rPr>
              <w:t>ประมาณการหนี้สินค่ารื้อถอนเพิ่มขึ้น</w:t>
            </w:r>
          </w:p>
        </w:tc>
        <w:tc>
          <w:tcPr>
            <w:tcW w:w="464" w:type="pct"/>
            <w:gridSpan w:val="2"/>
            <w:shd w:val="clear" w:color="auto" w:fill="FAFAFA"/>
            <w:vAlign w:val="center"/>
          </w:tcPr>
          <w:p w14:paraId="2C3FF199" w14:textId="77777777" w:rsidR="00F51551" w:rsidRPr="00C95D3F" w:rsidRDefault="004D58C0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3" w:type="pct"/>
            <w:gridSpan w:val="2"/>
            <w:shd w:val="clear" w:color="auto" w:fill="FAFAFA"/>
            <w:vAlign w:val="center"/>
          </w:tcPr>
          <w:p w14:paraId="2C24328E" w14:textId="77777777" w:rsidR="00F51551" w:rsidRPr="00C95D3F" w:rsidRDefault="00C55B3B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26" w:type="pct"/>
            <w:gridSpan w:val="2"/>
            <w:shd w:val="clear" w:color="auto" w:fill="FAFAFA"/>
            <w:vAlign w:val="center"/>
          </w:tcPr>
          <w:p w14:paraId="03B43F5E" w14:textId="7FC1D8E7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581</w:t>
            </w:r>
            <w:r w:rsidR="00C55B3B" w:rsidRPr="00C55B3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154</w:t>
            </w:r>
            <w:r w:rsidR="00C55B3B" w:rsidRPr="00C55B3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211</w:t>
            </w:r>
          </w:p>
        </w:tc>
        <w:tc>
          <w:tcPr>
            <w:tcW w:w="649" w:type="pct"/>
            <w:gridSpan w:val="2"/>
            <w:shd w:val="clear" w:color="auto" w:fill="FAFAFA"/>
            <w:vAlign w:val="center"/>
          </w:tcPr>
          <w:p w14:paraId="34EF9B18" w14:textId="77777777" w:rsidR="00F51551" w:rsidRPr="00C95D3F" w:rsidRDefault="00C55B3B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3" w:type="pct"/>
            <w:gridSpan w:val="2"/>
            <w:shd w:val="clear" w:color="auto" w:fill="FAFAFA"/>
            <w:vAlign w:val="center"/>
          </w:tcPr>
          <w:p w14:paraId="671DA60F" w14:textId="77777777" w:rsidR="00F51551" w:rsidRPr="00C95D3F" w:rsidRDefault="00C55B3B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5" w:type="pct"/>
            <w:gridSpan w:val="2"/>
            <w:shd w:val="clear" w:color="auto" w:fill="FAFAFA"/>
            <w:vAlign w:val="center"/>
          </w:tcPr>
          <w:p w14:paraId="77786C15" w14:textId="1D96D661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581</w:t>
            </w:r>
            <w:r w:rsidR="00C55B3B" w:rsidRPr="00C55B3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154</w:t>
            </w:r>
            <w:r w:rsidR="00C55B3B" w:rsidRPr="00C55B3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211</w:t>
            </w:r>
          </w:p>
        </w:tc>
      </w:tr>
      <w:tr w:rsidR="00F51551" w:rsidRPr="00C95D3F" w14:paraId="736FA460" w14:textId="77777777" w:rsidTr="00FF081C">
        <w:trPr>
          <w:gridAfter w:val="2"/>
          <w:wAfter w:w="6" w:type="pct"/>
        </w:trPr>
        <w:tc>
          <w:tcPr>
            <w:tcW w:w="1862" w:type="pct"/>
            <w:vAlign w:val="center"/>
          </w:tcPr>
          <w:p w14:paraId="1B6FC121" w14:textId="77777777" w:rsidR="00F51551" w:rsidRPr="00C95D3F" w:rsidRDefault="00F51551" w:rsidP="00FB02C9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464" w:type="pct"/>
            <w:gridSpan w:val="2"/>
            <w:shd w:val="clear" w:color="auto" w:fill="FAFAFA"/>
            <w:vAlign w:val="center"/>
          </w:tcPr>
          <w:p w14:paraId="2950DCC4" w14:textId="77777777" w:rsidR="00F51551" w:rsidRPr="00C95D3F" w:rsidRDefault="004D58C0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3" w:type="pct"/>
            <w:gridSpan w:val="2"/>
            <w:shd w:val="clear" w:color="auto" w:fill="FAFAFA"/>
            <w:vAlign w:val="center"/>
          </w:tcPr>
          <w:p w14:paraId="1E321383" w14:textId="3FB777C8" w:rsidR="00F51551" w:rsidRPr="00C95D3F" w:rsidRDefault="00C55B3B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55B3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158</w:t>
            </w:r>
            <w:r w:rsidRPr="00C55B3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505</w:t>
            </w:r>
            <w:r w:rsidRPr="00C55B3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015</w:t>
            </w:r>
            <w:r w:rsidRPr="00C55B3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626" w:type="pct"/>
            <w:gridSpan w:val="2"/>
            <w:shd w:val="clear" w:color="auto" w:fill="FAFAFA"/>
            <w:vAlign w:val="center"/>
          </w:tcPr>
          <w:p w14:paraId="022346EF" w14:textId="40BB9D87" w:rsidR="00F51551" w:rsidRPr="00C95D3F" w:rsidRDefault="00C55B3B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55B3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C55B3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409</w:t>
            </w:r>
            <w:r w:rsidRPr="00C55B3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470</w:t>
            </w:r>
            <w:r w:rsidRPr="00C55B3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600</w:t>
            </w:r>
            <w:r w:rsidRPr="00C55B3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649" w:type="pct"/>
            <w:gridSpan w:val="2"/>
            <w:shd w:val="clear" w:color="auto" w:fill="FAFAFA"/>
            <w:vAlign w:val="center"/>
          </w:tcPr>
          <w:p w14:paraId="1E64F719" w14:textId="5936EF34" w:rsidR="00F51551" w:rsidRPr="00C95D3F" w:rsidRDefault="00C55B3B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55B3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45</w:t>
            </w:r>
            <w:r w:rsidRPr="00C55B3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926</w:t>
            </w:r>
            <w:r w:rsidRPr="00C55B3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830</w:t>
            </w:r>
            <w:r w:rsidRPr="00C55B3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63" w:type="pct"/>
            <w:gridSpan w:val="2"/>
            <w:shd w:val="clear" w:color="auto" w:fill="FAFAFA"/>
            <w:vAlign w:val="center"/>
          </w:tcPr>
          <w:p w14:paraId="22683D5F" w14:textId="77777777" w:rsidR="00F51551" w:rsidRPr="00C95D3F" w:rsidRDefault="00C55B3B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5" w:type="pct"/>
            <w:gridSpan w:val="2"/>
            <w:shd w:val="clear" w:color="auto" w:fill="FAFAFA"/>
            <w:vAlign w:val="center"/>
          </w:tcPr>
          <w:p w14:paraId="14073457" w14:textId="6DCE9004" w:rsidR="00F51551" w:rsidRPr="00C95D3F" w:rsidRDefault="00C55B3B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55B3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C55B3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613</w:t>
            </w:r>
            <w:r w:rsidRPr="00C55B3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902</w:t>
            </w:r>
            <w:r w:rsidRPr="00C55B3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445</w:t>
            </w:r>
            <w:r w:rsidRPr="00C55B3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F51551" w:rsidRPr="00C95D3F" w14:paraId="52682C6F" w14:textId="77777777" w:rsidTr="00FF081C">
        <w:trPr>
          <w:gridAfter w:val="2"/>
          <w:wAfter w:w="6" w:type="pct"/>
        </w:trPr>
        <w:tc>
          <w:tcPr>
            <w:tcW w:w="1862" w:type="pct"/>
            <w:vAlign w:val="center"/>
          </w:tcPr>
          <w:p w14:paraId="1D01EE9D" w14:textId="77777777" w:rsidR="00F51551" w:rsidRPr="00C95D3F" w:rsidRDefault="00F51551" w:rsidP="00FB02C9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  <w:cs/>
              </w:rPr>
              <w:t>การด้อยค่าของสินทรัพย์</w:t>
            </w:r>
          </w:p>
        </w:tc>
        <w:tc>
          <w:tcPr>
            <w:tcW w:w="464" w:type="pct"/>
            <w:gridSpan w:val="2"/>
            <w:shd w:val="clear" w:color="auto" w:fill="FAFAFA"/>
            <w:vAlign w:val="center"/>
          </w:tcPr>
          <w:p w14:paraId="6E2BBAB3" w14:textId="77777777" w:rsidR="00F51551" w:rsidRPr="00C95D3F" w:rsidRDefault="004D58C0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3" w:type="pct"/>
            <w:gridSpan w:val="2"/>
            <w:shd w:val="clear" w:color="auto" w:fill="FAFAFA"/>
            <w:vAlign w:val="center"/>
          </w:tcPr>
          <w:p w14:paraId="1EA651AD" w14:textId="77777777" w:rsidR="00F51551" w:rsidRPr="00C95D3F" w:rsidRDefault="00C55B3B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26" w:type="pct"/>
            <w:gridSpan w:val="2"/>
            <w:shd w:val="clear" w:color="auto" w:fill="FAFAFA"/>
            <w:vAlign w:val="center"/>
          </w:tcPr>
          <w:p w14:paraId="6D981C02" w14:textId="1A5FEE63" w:rsidR="00F51551" w:rsidRPr="00C95D3F" w:rsidRDefault="00C55B3B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55B3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0C518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239</w:t>
            </w:r>
            <w:r w:rsidR="000C518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411</w:t>
            </w:r>
            <w:r w:rsidR="000C518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531</w:t>
            </w:r>
            <w:r w:rsidRPr="00C55B3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649" w:type="pct"/>
            <w:gridSpan w:val="2"/>
            <w:shd w:val="clear" w:color="auto" w:fill="FAFAFA"/>
            <w:vAlign w:val="center"/>
          </w:tcPr>
          <w:p w14:paraId="7F776179" w14:textId="77777777" w:rsidR="00F51551" w:rsidRPr="00C95D3F" w:rsidRDefault="00C55B3B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3" w:type="pct"/>
            <w:gridSpan w:val="2"/>
            <w:shd w:val="clear" w:color="auto" w:fill="FAFAFA"/>
            <w:vAlign w:val="center"/>
          </w:tcPr>
          <w:p w14:paraId="21E35CC4" w14:textId="77777777" w:rsidR="00F51551" w:rsidRPr="00C95D3F" w:rsidRDefault="00C55B3B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5" w:type="pct"/>
            <w:gridSpan w:val="2"/>
            <w:shd w:val="clear" w:color="auto" w:fill="FAFAFA"/>
            <w:vAlign w:val="center"/>
          </w:tcPr>
          <w:p w14:paraId="2A6A7DC8" w14:textId="245CC526" w:rsidR="00F51551" w:rsidRPr="00C95D3F" w:rsidRDefault="000C518B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C518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0C518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239</w:t>
            </w:r>
            <w:r w:rsidRPr="000C518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411</w:t>
            </w:r>
            <w:r w:rsidRPr="000C518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531</w:t>
            </w:r>
            <w:r w:rsidRPr="000C518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F51551" w:rsidRPr="00C95D3F" w14:paraId="1922A164" w14:textId="77777777" w:rsidTr="00FF081C">
        <w:trPr>
          <w:gridAfter w:val="2"/>
          <w:wAfter w:w="6" w:type="pct"/>
        </w:trPr>
        <w:tc>
          <w:tcPr>
            <w:tcW w:w="1862" w:type="pct"/>
            <w:vAlign w:val="center"/>
          </w:tcPr>
          <w:p w14:paraId="017D82CF" w14:textId="77777777" w:rsidR="00F51551" w:rsidRPr="00C95D3F" w:rsidRDefault="00F51551" w:rsidP="00FB02C9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  <w:cs/>
              </w:rPr>
              <w:t>ผลต่างจากการแปลงค่างบการเงิน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 xml:space="preserve">  </w:t>
            </w:r>
          </w:p>
        </w:tc>
        <w:tc>
          <w:tcPr>
            <w:tcW w:w="464" w:type="pct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70FE291" w14:textId="77777777" w:rsidR="00F51551" w:rsidRPr="00C95D3F" w:rsidRDefault="004D58C0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3" w:type="pct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773A453" w14:textId="4B870B8F" w:rsidR="00F51551" w:rsidRPr="00C95D3F" w:rsidRDefault="00C55B3B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55B3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C55B3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507</w:t>
            </w:r>
            <w:r w:rsidRPr="00C55B3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740</w:t>
            </w:r>
            <w:r w:rsidRPr="00C55B3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626" w:type="pct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A73ECAE" w14:textId="2197E8D1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400</w:t>
            </w:r>
            <w:r w:rsidR="000C518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443</w:t>
            </w:r>
            <w:r w:rsidR="000C518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843</w:t>
            </w:r>
          </w:p>
        </w:tc>
        <w:tc>
          <w:tcPr>
            <w:tcW w:w="649" w:type="pct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C4B919A" w14:textId="3208EE73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171</w:t>
            </w:r>
            <w:r w:rsidR="00C55B3B" w:rsidRPr="00C55B3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679</w:t>
            </w:r>
          </w:p>
        </w:tc>
        <w:tc>
          <w:tcPr>
            <w:tcW w:w="463" w:type="pct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A1D71E0" w14:textId="019C6034" w:rsidR="00F51551" w:rsidRPr="00C95D3F" w:rsidRDefault="00C55B3B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55B3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C55B3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103</w:t>
            </w:r>
            <w:r w:rsidRPr="00C55B3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65" w:type="pct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6A6694D" w14:textId="5AA70A8B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399</w:t>
            </w:r>
            <w:r w:rsidR="000C518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103</w:t>
            </w:r>
            <w:r w:rsidR="000C518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679</w:t>
            </w:r>
          </w:p>
        </w:tc>
      </w:tr>
      <w:tr w:rsidR="00F51551" w:rsidRPr="00C95D3F" w14:paraId="5788BCEC" w14:textId="77777777" w:rsidTr="00FF081C">
        <w:trPr>
          <w:gridAfter w:val="2"/>
          <w:wAfter w:w="6" w:type="pct"/>
        </w:trPr>
        <w:tc>
          <w:tcPr>
            <w:tcW w:w="1862" w:type="pct"/>
            <w:vAlign w:val="center"/>
          </w:tcPr>
          <w:p w14:paraId="60963AD0" w14:textId="77777777" w:rsidR="00F51551" w:rsidRPr="00C95D3F" w:rsidRDefault="00F51551" w:rsidP="00FB02C9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ราคาตามบัญชีปลายปี สุทธิ</w:t>
            </w:r>
          </w:p>
        </w:tc>
        <w:tc>
          <w:tcPr>
            <w:tcW w:w="46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E5B3452" w14:textId="6EEE9FAA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4D58C0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677</w:t>
            </w:r>
            <w:r w:rsidR="004D58C0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068</w:t>
            </w:r>
            <w:r w:rsidR="004D58C0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159</w:t>
            </w:r>
          </w:p>
        </w:tc>
        <w:tc>
          <w:tcPr>
            <w:tcW w:w="46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BF32A2C" w14:textId="5F528AE3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C55B3B" w:rsidRPr="00C55B3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515</w:t>
            </w:r>
            <w:r w:rsidR="00C55B3B" w:rsidRPr="00C55B3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844</w:t>
            </w:r>
            <w:r w:rsidR="00C55B3B" w:rsidRPr="00C55B3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255</w:t>
            </w:r>
          </w:p>
        </w:tc>
        <w:tc>
          <w:tcPr>
            <w:tcW w:w="62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AA5A18B" w14:textId="142A37C1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44</w:t>
            </w:r>
            <w:r w:rsidR="00C55B3B" w:rsidRPr="00C55B3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403</w:t>
            </w:r>
            <w:r w:rsidR="000C518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169</w:t>
            </w:r>
            <w:r w:rsidR="000C518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684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F3316E2" w14:textId="31C72B92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106</w:t>
            </w:r>
            <w:r w:rsidR="00C55B3B" w:rsidRPr="00C55B3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983</w:t>
            </w:r>
            <w:r w:rsidR="00C55B3B" w:rsidRPr="00C55B3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743</w:t>
            </w:r>
          </w:p>
        </w:tc>
        <w:tc>
          <w:tcPr>
            <w:tcW w:w="46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6019739" w14:textId="58BC81C7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47</w:t>
            </w:r>
            <w:r w:rsidR="00C55B3B" w:rsidRPr="00C55B3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047</w:t>
            </w:r>
            <w:r w:rsidR="00C55B3B" w:rsidRPr="00C55B3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885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613253E" w14:textId="4F40AFAF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49</w:t>
            </w:r>
            <w:r w:rsidR="000C518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750</w:t>
            </w:r>
            <w:r w:rsidR="000C518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113</w:t>
            </w:r>
            <w:r w:rsidR="000C518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726</w:t>
            </w:r>
          </w:p>
        </w:tc>
      </w:tr>
      <w:tr w:rsidR="00F51551" w:rsidRPr="00C95D3F" w14:paraId="73F5CE16" w14:textId="77777777" w:rsidTr="00FF081C">
        <w:trPr>
          <w:gridAfter w:val="2"/>
          <w:wAfter w:w="6" w:type="pct"/>
        </w:trPr>
        <w:tc>
          <w:tcPr>
            <w:tcW w:w="1862" w:type="pct"/>
            <w:vAlign w:val="center"/>
          </w:tcPr>
          <w:p w14:paraId="33C49E40" w14:textId="77777777" w:rsidR="00F51551" w:rsidRPr="00C95D3F" w:rsidRDefault="00F51551" w:rsidP="00FB02C9">
            <w:pPr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64" w:type="pct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8F7C209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63" w:type="pct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3DBA35D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626" w:type="pct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C172DA8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649" w:type="pct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03F5E13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463" w:type="pct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A08C2CA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465" w:type="pct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D258897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F51551" w:rsidRPr="00C95D3F" w14:paraId="00206C20" w14:textId="77777777" w:rsidTr="00FF081C">
        <w:trPr>
          <w:gridAfter w:val="2"/>
          <w:wAfter w:w="6" w:type="pct"/>
        </w:trPr>
        <w:tc>
          <w:tcPr>
            <w:tcW w:w="1862" w:type="pct"/>
            <w:vAlign w:val="center"/>
          </w:tcPr>
          <w:p w14:paraId="37F01BE7" w14:textId="3EC59205" w:rsidR="00F51551" w:rsidRPr="00C95D3F" w:rsidRDefault="00F51551" w:rsidP="00FB02C9">
            <w:pPr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C95D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464" w:type="pct"/>
            <w:gridSpan w:val="2"/>
            <w:shd w:val="clear" w:color="auto" w:fill="FAFAFA"/>
            <w:vAlign w:val="center"/>
          </w:tcPr>
          <w:p w14:paraId="116B34C7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63" w:type="pct"/>
            <w:gridSpan w:val="2"/>
            <w:shd w:val="clear" w:color="auto" w:fill="FAFAFA"/>
            <w:vAlign w:val="center"/>
          </w:tcPr>
          <w:p w14:paraId="58D4712F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626" w:type="pct"/>
            <w:gridSpan w:val="2"/>
            <w:shd w:val="clear" w:color="auto" w:fill="FAFAFA"/>
            <w:vAlign w:val="center"/>
          </w:tcPr>
          <w:p w14:paraId="69070F6F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649" w:type="pct"/>
            <w:gridSpan w:val="2"/>
            <w:shd w:val="clear" w:color="auto" w:fill="FAFAFA"/>
            <w:vAlign w:val="center"/>
          </w:tcPr>
          <w:p w14:paraId="4EE7FCBA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463" w:type="pct"/>
            <w:gridSpan w:val="2"/>
            <w:shd w:val="clear" w:color="auto" w:fill="FAFAFA"/>
            <w:vAlign w:val="center"/>
          </w:tcPr>
          <w:p w14:paraId="34D73886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465" w:type="pct"/>
            <w:gridSpan w:val="2"/>
            <w:shd w:val="clear" w:color="auto" w:fill="FAFAFA"/>
            <w:vAlign w:val="center"/>
          </w:tcPr>
          <w:p w14:paraId="3FA03510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C55B3B" w:rsidRPr="00C95D3F" w14:paraId="63C211CA" w14:textId="77777777" w:rsidTr="00FF081C">
        <w:trPr>
          <w:gridAfter w:val="2"/>
          <w:wAfter w:w="6" w:type="pct"/>
        </w:trPr>
        <w:tc>
          <w:tcPr>
            <w:tcW w:w="1862" w:type="pct"/>
            <w:vAlign w:val="center"/>
          </w:tcPr>
          <w:p w14:paraId="76E0BBC6" w14:textId="77777777" w:rsidR="00C55B3B" w:rsidRPr="00C95D3F" w:rsidRDefault="00C55B3B" w:rsidP="00C55B3B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464" w:type="pct"/>
            <w:gridSpan w:val="2"/>
            <w:shd w:val="clear" w:color="auto" w:fill="FAFAFA"/>
            <w:vAlign w:val="center"/>
          </w:tcPr>
          <w:p w14:paraId="269084F5" w14:textId="50A167BD" w:rsidR="00C55B3B" w:rsidRPr="00C95D3F" w:rsidRDefault="0063724D" w:rsidP="00C55B3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C55B3B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677</w:t>
            </w:r>
            <w:r w:rsidR="00C55B3B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068</w:t>
            </w:r>
            <w:r w:rsidR="00C55B3B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159</w:t>
            </w:r>
          </w:p>
        </w:tc>
        <w:tc>
          <w:tcPr>
            <w:tcW w:w="463" w:type="pct"/>
            <w:gridSpan w:val="2"/>
            <w:shd w:val="clear" w:color="auto" w:fill="FAFAFA"/>
            <w:vAlign w:val="center"/>
          </w:tcPr>
          <w:p w14:paraId="11496DC5" w14:textId="39F6B396" w:rsidR="00C55B3B" w:rsidRPr="00C95D3F" w:rsidRDefault="0063724D" w:rsidP="00C55B3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C55B3B" w:rsidRPr="00C55B3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236</w:t>
            </w:r>
            <w:r w:rsidR="00C55B3B" w:rsidRPr="00C55B3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285</w:t>
            </w:r>
            <w:r w:rsidR="00C55B3B" w:rsidRPr="00C55B3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767</w:t>
            </w:r>
          </w:p>
        </w:tc>
        <w:tc>
          <w:tcPr>
            <w:tcW w:w="626" w:type="pct"/>
            <w:gridSpan w:val="2"/>
            <w:shd w:val="clear" w:color="auto" w:fill="FAFAFA"/>
            <w:vAlign w:val="center"/>
          </w:tcPr>
          <w:p w14:paraId="4904CBF9" w14:textId="5F76F05D" w:rsidR="00C55B3B" w:rsidRPr="00C95D3F" w:rsidRDefault="0063724D" w:rsidP="00C55B3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68</w:t>
            </w:r>
            <w:r w:rsidR="00C55B3B" w:rsidRPr="00C55B3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489</w:t>
            </w:r>
            <w:r w:rsidR="00C55B3B" w:rsidRPr="00C55B3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492</w:t>
            </w:r>
            <w:r w:rsidR="00C55B3B" w:rsidRPr="00C55B3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651</w:t>
            </w:r>
          </w:p>
        </w:tc>
        <w:tc>
          <w:tcPr>
            <w:tcW w:w="649" w:type="pct"/>
            <w:gridSpan w:val="2"/>
            <w:shd w:val="clear" w:color="auto" w:fill="FAFAFA"/>
            <w:vAlign w:val="center"/>
          </w:tcPr>
          <w:p w14:paraId="5811EC24" w14:textId="7EFE6FA6" w:rsidR="00C55B3B" w:rsidRPr="00C95D3F" w:rsidRDefault="0063724D" w:rsidP="00C55B3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600</w:t>
            </w:r>
            <w:r w:rsidR="00C55B3B" w:rsidRPr="00C55B3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288</w:t>
            </w:r>
            <w:r w:rsidR="00C55B3B" w:rsidRPr="00C55B3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414</w:t>
            </w:r>
          </w:p>
        </w:tc>
        <w:tc>
          <w:tcPr>
            <w:tcW w:w="463" w:type="pct"/>
            <w:gridSpan w:val="2"/>
            <w:shd w:val="clear" w:color="auto" w:fill="FAFAFA"/>
            <w:vAlign w:val="center"/>
          </w:tcPr>
          <w:p w14:paraId="429D155E" w14:textId="0AD4B770" w:rsidR="00C55B3B" w:rsidRPr="00C95D3F" w:rsidRDefault="0063724D" w:rsidP="00C55B3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47</w:t>
            </w:r>
            <w:r w:rsidR="00C55B3B" w:rsidRPr="00C55B3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047</w:t>
            </w:r>
            <w:r w:rsidR="00C55B3B" w:rsidRPr="00C55B3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885</w:t>
            </w:r>
          </w:p>
        </w:tc>
        <w:tc>
          <w:tcPr>
            <w:tcW w:w="465" w:type="pct"/>
            <w:gridSpan w:val="2"/>
            <w:shd w:val="clear" w:color="auto" w:fill="FAFAFA"/>
            <w:vAlign w:val="center"/>
          </w:tcPr>
          <w:p w14:paraId="1F498D65" w14:textId="6B687556" w:rsidR="00C55B3B" w:rsidRPr="00C95D3F" w:rsidRDefault="0063724D" w:rsidP="00C55B3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76</w:t>
            </w:r>
            <w:r w:rsidR="00C55B3B" w:rsidRPr="00C55B3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050</w:t>
            </w:r>
            <w:r w:rsidR="00C55B3B" w:rsidRPr="00C55B3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182</w:t>
            </w:r>
            <w:r w:rsidR="00C55B3B" w:rsidRPr="00C55B3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876</w:t>
            </w:r>
          </w:p>
        </w:tc>
      </w:tr>
      <w:tr w:rsidR="00C55B3B" w:rsidRPr="00C95D3F" w14:paraId="37890164" w14:textId="77777777" w:rsidTr="00FF081C">
        <w:trPr>
          <w:gridAfter w:val="2"/>
          <w:wAfter w:w="6" w:type="pct"/>
        </w:trPr>
        <w:tc>
          <w:tcPr>
            <w:tcW w:w="1862" w:type="pct"/>
            <w:vAlign w:val="center"/>
          </w:tcPr>
          <w:p w14:paraId="273151C5" w14:textId="77777777" w:rsidR="00C55B3B" w:rsidRPr="00C95D3F" w:rsidRDefault="00C55B3B" w:rsidP="00C55B3B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C95D3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464" w:type="pct"/>
            <w:gridSpan w:val="2"/>
            <w:shd w:val="clear" w:color="auto" w:fill="FAFAFA"/>
            <w:vAlign w:val="center"/>
          </w:tcPr>
          <w:p w14:paraId="2A1AAECF" w14:textId="77777777" w:rsidR="00C55B3B" w:rsidRPr="00C95D3F" w:rsidRDefault="00C55B3B" w:rsidP="00C55B3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3" w:type="pct"/>
            <w:gridSpan w:val="2"/>
            <w:shd w:val="clear" w:color="auto" w:fill="FAFAFA"/>
            <w:vAlign w:val="center"/>
          </w:tcPr>
          <w:p w14:paraId="5CB11689" w14:textId="15DB8E41" w:rsidR="00C55B3B" w:rsidRPr="00C95D3F" w:rsidRDefault="00C55B3B" w:rsidP="00C55B3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55B3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C55B3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647</w:t>
            </w:r>
            <w:r w:rsidRPr="00C55B3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027</w:t>
            </w:r>
            <w:r w:rsidRPr="00C55B3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288</w:t>
            </w:r>
            <w:r w:rsidRPr="00C55B3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626" w:type="pct"/>
            <w:gridSpan w:val="2"/>
            <w:shd w:val="clear" w:color="auto" w:fill="FAFAFA"/>
            <w:vAlign w:val="center"/>
          </w:tcPr>
          <w:p w14:paraId="10BA6FB9" w14:textId="4F9195D4" w:rsidR="00C55B3B" w:rsidRPr="00C95D3F" w:rsidRDefault="00C55B3B" w:rsidP="00C55B3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55B3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22</w:t>
            </w:r>
            <w:r w:rsidRPr="00C55B3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667</w:t>
            </w:r>
            <w:r w:rsidRPr="00C55B3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132</w:t>
            </w:r>
            <w:r w:rsidRPr="00C55B3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570</w:t>
            </w:r>
            <w:r w:rsidRPr="00C55B3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649" w:type="pct"/>
            <w:gridSpan w:val="2"/>
            <w:shd w:val="clear" w:color="auto" w:fill="FAFAFA"/>
            <w:vAlign w:val="center"/>
          </w:tcPr>
          <w:p w14:paraId="5B5CB98A" w14:textId="413CC150" w:rsidR="00C55B3B" w:rsidRPr="00C95D3F" w:rsidRDefault="00C55B3B" w:rsidP="00C55B3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55B3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493</w:t>
            </w:r>
            <w:r w:rsidRPr="00C55B3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304</w:t>
            </w:r>
            <w:r w:rsidRPr="00C55B3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671</w:t>
            </w:r>
            <w:r w:rsidRPr="00C55B3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63" w:type="pct"/>
            <w:gridSpan w:val="2"/>
            <w:shd w:val="clear" w:color="auto" w:fill="FAFAFA"/>
            <w:vAlign w:val="center"/>
          </w:tcPr>
          <w:p w14:paraId="0F46B8DB" w14:textId="77777777" w:rsidR="00C55B3B" w:rsidRPr="00C95D3F" w:rsidRDefault="00C55B3B" w:rsidP="00C55B3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5" w:type="pct"/>
            <w:gridSpan w:val="2"/>
            <w:shd w:val="clear" w:color="auto" w:fill="FAFAFA"/>
            <w:vAlign w:val="center"/>
          </w:tcPr>
          <w:p w14:paraId="272E553E" w14:textId="37969AA8" w:rsidR="00C55B3B" w:rsidRPr="00C95D3F" w:rsidRDefault="00C55B3B" w:rsidP="00C55B3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55B3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24</w:t>
            </w:r>
            <w:r w:rsidRPr="00C55B3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807</w:t>
            </w:r>
            <w:r w:rsidRPr="00C55B3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464</w:t>
            </w:r>
            <w:r w:rsidRPr="00C55B3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529</w:t>
            </w:r>
            <w:r w:rsidRPr="00C55B3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C55B3B" w:rsidRPr="00C95D3F" w14:paraId="0CD708A2" w14:textId="77777777" w:rsidTr="00FF081C">
        <w:trPr>
          <w:gridAfter w:val="2"/>
          <w:wAfter w:w="6" w:type="pct"/>
        </w:trPr>
        <w:tc>
          <w:tcPr>
            <w:tcW w:w="1862" w:type="pct"/>
            <w:vAlign w:val="center"/>
          </w:tcPr>
          <w:p w14:paraId="1E073950" w14:textId="77777777" w:rsidR="00C55B3B" w:rsidRPr="00C95D3F" w:rsidRDefault="00C55B3B" w:rsidP="00C55B3B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 xml:space="preserve">  </w:t>
            </w:r>
            <w:r w:rsidRPr="00C95D3F">
              <w:rPr>
                <w:rFonts w:ascii="Browallia New" w:hAnsi="Browallia New" w:cs="Browallia New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464" w:type="pct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62E7FB1" w14:textId="77777777" w:rsidR="00C55B3B" w:rsidRPr="00C95D3F" w:rsidRDefault="00C55B3B" w:rsidP="00C55B3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3" w:type="pct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0E563AC" w14:textId="6B49BA47" w:rsidR="00C55B3B" w:rsidRPr="00C95D3F" w:rsidRDefault="00C55B3B" w:rsidP="00C55B3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55B3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73</w:t>
            </w:r>
            <w:r w:rsidRPr="00C55B3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414</w:t>
            </w:r>
            <w:r w:rsidRPr="00C55B3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224</w:t>
            </w:r>
            <w:r w:rsidRPr="00C55B3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626" w:type="pct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B2D8411" w14:textId="68181F7C" w:rsidR="00C55B3B" w:rsidRPr="00C95D3F" w:rsidRDefault="00C55B3B" w:rsidP="00C55B3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55B3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0C518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419</w:t>
            </w:r>
            <w:r w:rsidR="000C518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190</w:t>
            </w:r>
            <w:r w:rsidR="000C518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397</w:t>
            </w:r>
            <w:r w:rsidRPr="00C55B3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649" w:type="pct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C305E10" w14:textId="77777777" w:rsidR="00C55B3B" w:rsidRPr="00C95D3F" w:rsidRDefault="00C55B3B" w:rsidP="00C55B3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3" w:type="pct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6955624" w14:textId="77777777" w:rsidR="00C55B3B" w:rsidRPr="00C95D3F" w:rsidRDefault="00C55B3B" w:rsidP="00C55B3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5" w:type="pct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A16841C" w14:textId="5058A2BB" w:rsidR="00C55B3B" w:rsidRPr="00C95D3F" w:rsidRDefault="00C55B3B" w:rsidP="00C55B3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55B3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0C518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492</w:t>
            </w:r>
            <w:r w:rsidR="000C518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604</w:t>
            </w:r>
            <w:r w:rsidR="000C518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621</w:t>
            </w:r>
            <w:r w:rsidRPr="00C55B3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C55B3B" w:rsidRPr="00C95D3F" w14:paraId="390A8910" w14:textId="77777777" w:rsidTr="00FF081C">
        <w:trPr>
          <w:gridAfter w:val="2"/>
          <w:wAfter w:w="6" w:type="pct"/>
        </w:trPr>
        <w:tc>
          <w:tcPr>
            <w:tcW w:w="1862" w:type="pct"/>
            <w:vAlign w:val="center"/>
          </w:tcPr>
          <w:p w14:paraId="3072D5E4" w14:textId="77777777" w:rsidR="00C55B3B" w:rsidRPr="00C95D3F" w:rsidRDefault="00C55B3B" w:rsidP="00C55B3B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 สุทธิ</w:t>
            </w:r>
          </w:p>
        </w:tc>
        <w:tc>
          <w:tcPr>
            <w:tcW w:w="46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08457A8" w14:textId="70231D79" w:rsidR="00C55B3B" w:rsidRPr="00C95D3F" w:rsidRDefault="0063724D" w:rsidP="00C55B3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C55B3B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677</w:t>
            </w:r>
            <w:r w:rsidR="00C55B3B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068</w:t>
            </w:r>
            <w:r w:rsidR="00C55B3B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159</w:t>
            </w:r>
          </w:p>
        </w:tc>
        <w:tc>
          <w:tcPr>
            <w:tcW w:w="46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0239AFA" w14:textId="02FCA1EF" w:rsidR="00C55B3B" w:rsidRPr="00C95D3F" w:rsidRDefault="0063724D" w:rsidP="00C55B3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C55B3B" w:rsidRPr="00C55B3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515</w:t>
            </w:r>
            <w:r w:rsidR="00C55B3B" w:rsidRPr="00C55B3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844</w:t>
            </w:r>
            <w:r w:rsidR="00C55B3B" w:rsidRPr="00C55B3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255</w:t>
            </w:r>
          </w:p>
        </w:tc>
        <w:tc>
          <w:tcPr>
            <w:tcW w:w="62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0FD4594" w14:textId="2DBFA8C8" w:rsidR="00C55B3B" w:rsidRPr="00C95D3F" w:rsidRDefault="0063724D" w:rsidP="00C55B3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44</w:t>
            </w:r>
            <w:r w:rsidR="000C518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403</w:t>
            </w:r>
            <w:r w:rsidR="000C518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169</w:t>
            </w:r>
            <w:r w:rsidR="000C518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684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F633A05" w14:textId="17C1A749" w:rsidR="00C55B3B" w:rsidRPr="00C95D3F" w:rsidRDefault="0063724D" w:rsidP="00C55B3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106</w:t>
            </w:r>
            <w:r w:rsidR="00C55B3B" w:rsidRPr="00C55B3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983</w:t>
            </w:r>
            <w:r w:rsidR="00C55B3B" w:rsidRPr="00C55B3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743</w:t>
            </w:r>
          </w:p>
        </w:tc>
        <w:tc>
          <w:tcPr>
            <w:tcW w:w="46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CB5CA4D" w14:textId="2D661014" w:rsidR="00C55B3B" w:rsidRPr="00C95D3F" w:rsidRDefault="0063724D" w:rsidP="00C55B3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47</w:t>
            </w:r>
            <w:r w:rsidR="00C55B3B" w:rsidRPr="00C55B3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047</w:t>
            </w:r>
            <w:r w:rsidR="00C55B3B" w:rsidRPr="00C55B3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885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51EC8CE" w14:textId="2EA2AF2E" w:rsidR="00C55B3B" w:rsidRPr="00C95D3F" w:rsidRDefault="0063724D" w:rsidP="00C55B3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49</w:t>
            </w:r>
            <w:r w:rsidR="000C518B" w:rsidRPr="000C518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750</w:t>
            </w:r>
            <w:r w:rsidR="000C518B" w:rsidRPr="000C518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113</w:t>
            </w:r>
            <w:r w:rsidR="000C518B" w:rsidRPr="000C518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726</w:t>
            </w:r>
          </w:p>
        </w:tc>
      </w:tr>
    </w:tbl>
    <w:p w14:paraId="6438F8F6" w14:textId="77777777" w:rsidR="00F51551" w:rsidRDefault="00F51551" w:rsidP="00F51551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C95D3F">
        <w:rPr>
          <w:rFonts w:ascii="Browallia New" w:hAnsi="Browallia New" w:cs="Browallia New"/>
          <w:sz w:val="26"/>
          <w:szCs w:val="26"/>
        </w:rPr>
        <w:br w:type="page"/>
      </w:r>
    </w:p>
    <w:p w14:paraId="52EC4008" w14:textId="77777777" w:rsidR="00FF081C" w:rsidRPr="00C95D3F" w:rsidRDefault="00FF081C" w:rsidP="00F51551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967" w:type="pct"/>
        <w:tblLook w:val="0000" w:firstRow="0" w:lastRow="0" w:firstColumn="0" w:lastColumn="0" w:noHBand="0" w:noVBand="0"/>
      </w:tblPr>
      <w:tblGrid>
        <w:gridCol w:w="5540"/>
        <w:gridCol w:w="1440"/>
        <w:gridCol w:w="1440"/>
        <w:gridCol w:w="1945"/>
        <w:gridCol w:w="2017"/>
        <w:gridCol w:w="1440"/>
        <w:gridCol w:w="1440"/>
        <w:gridCol w:w="251"/>
      </w:tblGrid>
      <w:tr w:rsidR="00F51551" w:rsidRPr="00C95D3F" w14:paraId="7E10EB4D" w14:textId="77777777" w:rsidTr="00C95D3F">
        <w:tc>
          <w:tcPr>
            <w:tcW w:w="1786" w:type="pct"/>
            <w:shd w:val="clear" w:color="auto" w:fill="auto"/>
            <w:vAlign w:val="bottom"/>
          </w:tcPr>
          <w:p w14:paraId="78B3E083" w14:textId="77777777" w:rsidR="00F51551" w:rsidRPr="00C95D3F" w:rsidRDefault="00F51551" w:rsidP="00FB02C9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214" w:type="pct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B8F80E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F51551" w:rsidRPr="00C95D3F" w14:paraId="2C1132AF" w14:textId="77777777" w:rsidTr="00B56948">
        <w:trPr>
          <w:gridAfter w:val="1"/>
          <w:wAfter w:w="81" w:type="pct"/>
        </w:trPr>
        <w:tc>
          <w:tcPr>
            <w:tcW w:w="1786" w:type="pct"/>
            <w:shd w:val="clear" w:color="auto" w:fill="auto"/>
            <w:vAlign w:val="bottom"/>
          </w:tcPr>
          <w:p w14:paraId="6A1FEE58" w14:textId="77777777" w:rsidR="00F51551" w:rsidRPr="00C95D3F" w:rsidRDefault="00F51551" w:rsidP="00FB02C9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464" w:type="pct"/>
            <w:tcBorders>
              <w:top w:val="single" w:sz="4" w:space="0" w:color="auto"/>
            </w:tcBorders>
            <w:shd w:val="clear" w:color="auto" w:fill="auto"/>
          </w:tcPr>
          <w:p w14:paraId="4A9664A9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06A08F79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52CED532" w14:textId="77777777" w:rsidR="00E6246B" w:rsidRDefault="00E6246B" w:rsidP="00FB0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58ACD3E5" w14:textId="65AA56BF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ที่ดิน</w:t>
            </w:r>
          </w:p>
        </w:tc>
        <w:tc>
          <w:tcPr>
            <w:tcW w:w="464" w:type="pct"/>
            <w:tcBorders>
              <w:top w:val="single" w:sz="4" w:space="0" w:color="auto"/>
            </w:tcBorders>
            <w:shd w:val="clear" w:color="auto" w:fill="auto"/>
          </w:tcPr>
          <w:p w14:paraId="235E284D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1BB3AFAE" w14:textId="77777777" w:rsidR="00E6246B" w:rsidRDefault="00E6246B" w:rsidP="00FB0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6E3CCCF0" w14:textId="63D5CA03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อาคารและ</w:t>
            </w:r>
          </w:p>
          <w:p w14:paraId="2D8F1185" w14:textId="77777777" w:rsidR="00F51551" w:rsidRPr="00C95D3F" w:rsidRDefault="00F51551" w:rsidP="00FB02C9">
            <w:pPr>
              <w:ind w:right="-72" w:hanging="156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ส่วนปรับปรุงที่ดิน</w:t>
            </w:r>
          </w:p>
        </w:tc>
        <w:tc>
          <w:tcPr>
            <w:tcW w:w="627" w:type="pct"/>
            <w:tcBorders>
              <w:top w:val="single" w:sz="4" w:space="0" w:color="auto"/>
            </w:tcBorders>
            <w:shd w:val="clear" w:color="auto" w:fill="auto"/>
          </w:tcPr>
          <w:p w14:paraId="649FD862" w14:textId="77777777" w:rsidR="00F51551" w:rsidRPr="00C95D3F" w:rsidRDefault="00F51551" w:rsidP="00FB02C9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599A0319" w14:textId="77777777" w:rsidR="00B56948" w:rsidRDefault="00F51551" w:rsidP="00FB02C9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โรงไฟฟ้า สถานีย่อย</w:t>
            </w:r>
          </w:p>
          <w:p w14:paraId="3204A13E" w14:textId="77777777" w:rsidR="00B56948" w:rsidRDefault="00F51551" w:rsidP="00FB02C9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และชิ้นส่วนอะไหล่และ</w:t>
            </w:r>
          </w:p>
          <w:p w14:paraId="36A3BB44" w14:textId="76AAA22F" w:rsidR="00F51551" w:rsidRPr="00C95D3F" w:rsidRDefault="00F51551" w:rsidP="00B56948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ระบบส่งพลังงานไฟฟ้า</w:t>
            </w:r>
          </w:p>
        </w:tc>
        <w:tc>
          <w:tcPr>
            <w:tcW w:w="650" w:type="pct"/>
            <w:tcBorders>
              <w:top w:val="single" w:sz="4" w:space="0" w:color="auto"/>
            </w:tcBorders>
            <w:shd w:val="clear" w:color="auto" w:fill="auto"/>
          </w:tcPr>
          <w:p w14:paraId="4253F785" w14:textId="77777777" w:rsidR="00F51551" w:rsidRPr="00C95D3F" w:rsidRDefault="00F51551" w:rsidP="00FB02C9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เครื่องใช้สำนักงาน</w:t>
            </w:r>
          </w:p>
          <w:p w14:paraId="2A4B7EA9" w14:textId="77777777" w:rsidR="00F51551" w:rsidRPr="00C95D3F" w:rsidRDefault="00F51551" w:rsidP="00FB02C9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เครื่องตกแต่ง และอุปกรณ์ คอมพิวเตอร์</w:t>
            </w:r>
            <w:r w:rsidRPr="00C95D3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C95D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และยานพาหนะ</w:t>
            </w:r>
          </w:p>
        </w:tc>
        <w:tc>
          <w:tcPr>
            <w:tcW w:w="464" w:type="pct"/>
            <w:tcBorders>
              <w:top w:val="single" w:sz="4" w:space="0" w:color="auto"/>
            </w:tcBorders>
            <w:shd w:val="clear" w:color="auto" w:fill="auto"/>
          </w:tcPr>
          <w:p w14:paraId="2D46EEF7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5C333F37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350D0037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งานระหว่างก่อสร้าง</w:t>
            </w:r>
          </w:p>
        </w:tc>
        <w:tc>
          <w:tcPr>
            <w:tcW w:w="464" w:type="pct"/>
            <w:tcBorders>
              <w:top w:val="single" w:sz="4" w:space="0" w:color="auto"/>
            </w:tcBorders>
            <w:shd w:val="clear" w:color="auto" w:fill="auto"/>
          </w:tcPr>
          <w:p w14:paraId="4ECE12A6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03EEC04E" w14:textId="3A574AEC" w:rsidR="00F51551" w:rsidRDefault="00F51551" w:rsidP="00FB0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41E20CB0" w14:textId="77777777" w:rsidR="00B56948" w:rsidRPr="00C95D3F" w:rsidRDefault="00B56948" w:rsidP="00FB0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795424B5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F51551" w:rsidRPr="00C95D3F" w14:paraId="5BD440CA" w14:textId="77777777" w:rsidTr="00B56948">
        <w:trPr>
          <w:gridAfter w:val="1"/>
          <w:wAfter w:w="81" w:type="pct"/>
        </w:trPr>
        <w:tc>
          <w:tcPr>
            <w:tcW w:w="1786" w:type="pct"/>
            <w:shd w:val="clear" w:color="auto" w:fill="auto"/>
            <w:vAlign w:val="bottom"/>
          </w:tcPr>
          <w:p w14:paraId="2AD23207" w14:textId="77777777" w:rsidR="00F51551" w:rsidRPr="00C95D3F" w:rsidRDefault="00F51551" w:rsidP="00FB02C9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464" w:type="pct"/>
            <w:tcBorders>
              <w:bottom w:val="single" w:sz="4" w:space="0" w:color="auto"/>
            </w:tcBorders>
            <w:shd w:val="clear" w:color="auto" w:fill="auto"/>
          </w:tcPr>
          <w:p w14:paraId="5CD5F0D6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464" w:type="pct"/>
            <w:tcBorders>
              <w:bottom w:val="single" w:sz="4" w:space="0" w:color="auto"/>
            </w:tcBorders>
            <w:shd w:val="clear" w:color="auto" w:fill="auto"/>
          </w:tcPr>
          <w:p w14:paraId="168527B9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627" w:type="pct"/>
            <w:tcBorders>
              <w:bottom w:val="single" w:sz="4" w:space="0" w:color="auto"/>
            </w:tcBorders>
            <w:shd w:val="clear" w:color="auto" w:fill="auto"/>
          </w:tcPr>
          <w:p w14:paraId="0D519FDA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650" w:type="pct"/>
            <w:tcBorders>
              <w:bottom w:val="single" w:sz="4" w:space="0" w:color="auto"/>
            </w:tcBorders>
            <w:shd w:val="clear" w:color="auto" w:fill="auto"/>
          </w:tcPr>
          <w:p w14:paraId="0F6E3827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464" w:type="pct"/>
            <w:tcBorders>
              <w:bottom w:val="single" w:sz="4" w:space="0" w:color="auto"/>
            </w:tcBorders>
            <w:shd w:val="clear" w:color="auto" w:fill="auto"/>
          </w:tcPr>
          <w:p w14:paraId="126CEE5D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464" w:type="pct"/>
            <w:tcBorders>
              <w:bottom w:val="single" w:sz="4" w:space="0" w:color="auto"/>
            </w:tcBorders>
            <w:shd w:val="clear" w:color="auto" w:fill="auto"/>
          </w:tcPr>
          <w:p w14:paraId="7801101E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F51551" w:rsidRPr="00C95D3F" w14:paraId="5309232B" w14:textId="77777777" w:rsidTr="00B56948">
        <w:trPr>
          <w:gridAfter w:val="1"/>
          <w:wAfter w:w="81" w:type="pct"/>
        </w:trPr>
        <w:tc>
          <w:tcPr>
            <w:tcW w:w="1786" w:type="pct"/>
            <w:shd w:val="clear" w:color="auto" w:fill="auto"/>
            <w:vAlign w:val="bottom"/>
          </w:tcPr>
          <w:p w14:paraId="78C662D1" w14:textId="0F299517" w:rsidR="00F51551" w:rsidRPr="00C95D3F" w:rsidRDefault="00F51551" w:rsidP="00FB02C9">
            <w:pPr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1</w:t>
            </w:r>
            <w:r w:rsidRPr="00C95D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มกราคม 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46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C9D92B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46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9D4087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62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C16942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65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F010AD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46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BC6E87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46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E8F4EF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F51551" w:rsidRPr="00C95D3F" w14:paraId="742D379E" w14:textId="77777777" w:rsidTr="00B56948">
        <w:trPr>
          <w:gridAfter w:val="1"/>
          <w:wAfter w:w="81" w:type="pct"/>
        </w:trPr>
        <w:tc>
          <w:tcPr>
            <w:tcW w:w="1786" w:type="pct"/>
            <w:shd w:val="clear" w:color="auto" w:fill="auto"/>
            <w:vAlign w:val="bottom"/>
          </w:tcPr>
          <w:p w14:paraId="2096FC81" w14:textId="77777777" w:rsidR="00F51551" w:rsidRPr="00C95D3F" w:rsidRDefault="00F51551" w:rsidP="00FB02C9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464" w:type="pct"/>
            <w:shd w:val="clear" w:color="auto" w:fill="auto"/>
            <w:vAlign w:val="center"/>
          </w:tcPr>
          <w:p w14:paraId="5B61B4C8" w14:textId="261D862D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189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041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766</w:t>
            </w:r>
          </w:p>
        </w:tc>
        <w:tc>
          <w:tcPr>
            <w:tcW w:w="464" w:type="pct"/>
            <w:shd w:val="clear" w:color="auto" w:fill="auto"/>
            <w:vAlign w:val="center"/>
          </w:tcPr>
          <w:p w14:paraId="4E614747" w14:textId="303EA43C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910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592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734</w:t>
            </w:r>
          </w:p>
        </w:tc>
        <w:tc>
          <w:tcPr>
            <w:tcW w:w="627" w:type="pct"/>
            <w:shd w:val="clear" w:color="auto" w:fill="auto"/>
            <w:vAlign w:val="center"/>
          </w:tcPr>
          <w:p w14:paraId="04F85AD8" w14:textId="2AB46FBC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903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614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531</w:t>
            </w:r>
          </w:p>
        </w:tc>
        <w:tc>
          <w:tcPr>
            <w:tcW w:w="650" w:type="pct"/>
            <w:shd w:val="clear" w:color="auto" w:fill="auto"/>
            <w:vAlign w:val="center"/>
          </w:tcPr>
          <w:p w14:paraId="46C1C119" w14:textId="1D6771CE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259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633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862</w:t>
            </w:r>
          </w:p>
        </w:tc>
        <w:tc>
          <w:tcPr>
            <w:tcW w:w="464" w:type="pct"/>
            <w:shd w:val="clear" w:color="auto" w:fill="auto"/>
            <w:vAlign w:val="center"/>
          </w:tcPr>
          <w:p w14:paraId="1219B181" w14:textId="36F83DD2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110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150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958</w:t>
            </w:r>
          </w:p>
        </w:tc>
        <w:tc>
          <w:tcPr>
            <w:tcW w:w="464" w:type="pct"/>
            <w:shd w:val="clear" w:color="auto" w:fill="auto"/>
            <w:vAlign w:val="center"/>
          </w:tcPr>
          <w:p w14:paraId="7EBB5808" w14:textId="05C98C13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373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033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851</w:t>
            </w:r>
          </w:p>
        </w:tc>
      </w:tr>
      <w:tr w:rsidR="00F51551" w:rsidRPr="00C95D3F" w14:paraId="715C8345" w14:textId="77777777" w:rsidTr="00B56948">
        <w:trPr>
          <w:gridAfter w:val="1"/>
          <w:wAfter w:w="81" w:type="pct"/>
        </w:trPr>
        <w:tc>
          <w:tcPr>
            <w:tcW w:w="1786" w:type="pct"/>
            <w:shd w:val="clear" w:color="auto" w:fill="auto"/>
            <w:vAlign w:val="bottom"/>
          </w:tcPr>
          <w:p w14:paraId="05BBAD66" w14:textId="77777777" w:rsidR="00F51551" w:rsidRPr="00C95D3F" w:rsidRDefault="00F51551" w:rsidP="00FB02C9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C95D3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464" w:type="pct"/>
            <w:shd w:val="clear" w:color="auto" w:fill="auto"/>
            <w:vAlign w:val="center"/>
          </w:tcPr>
          <w:p w14:paraId="0BF7E56B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4" w:type="pct"/>
            <w:shd w:val="clear" w:color="auto" w:fill="auto"/>
            <w:vAlign w:val="center"/>
          </w:tcPr>
          <w:p w14:paraId="4028F8A9" w14:textId="42C5A83E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787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278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227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627" w:type="pct"/>
            <w:shd w:val="clear" w:color="auto" w:fill="auto"/>
            <w:vAlign w:val="center"/>
          </w:tcPr>
          <w:p w14:paraId="7ED84D79" w14:textId="7C181763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258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594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863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650" w:type="pct"/>
            <w:shd w:val="clear" w:color="auto" w:fill="auto"/>
            <w:vAlign w:val="center"/>
          </w:tcPr>
          <w:p w14:paraId="4B21123E" w14:textId="7CB6E608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202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806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152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64" w:type="pct"/>
            <w:shd w:val="clear" w:color="auto" w:fill="auto"/>
            <w:vAlign w:val="center"/>
          </w:tcPr>
          <w:p w14:paraId="4EC5B4F5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4" w:type="pct"/>
            <w:shd w:val="clear" w:color="auto" w:fill="auto"/>
            <w:vAlign w:val="center"/>
          </w:tcPr>
          <w:p w14:paraId="11BBEC14" w14:textId="73F93179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248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679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242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F51551" w:rsidRPr="00C95D3F" w14:paraId="4AED175A" w14:textId="77777777" w:rsidTr="00B56948">
        <w:trPr>
          <w:gridAfter w:val="1"/>
          <w:wAfter w:w="81" w:type="pct"/>
        </w:trPr>
        <w:tc>
          <w:tcPr>
            <w:tcW w:w="1786" w:type="pct"/>
            <w:shd w:val="clear" w:color="auto" w:fill="auto"/>
            <w:vAlign w:val="bottom"/>
          </w:tcPr>
          <w:p w14:paraId="0524DD44" w14:textId="77777777" w:rsidR="00F51551" w:rsidRPr="00C95D3F" w:rsidRDefault="00F51551" w:rsidP="00FB02C9">
            <w:pPr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C95D3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ค่าเผื่อการด้อยค่า</w:t>
            </w:r>
          </w:p>
        </w:tc>
        <w:tc>
          <w:tcPr>
            <w:tcW w:w="4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491C18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C7ACDE" w14:textId="0497D0EB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84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359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973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62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3FAD11" w14:textId="790ADD61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333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983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855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6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DF5F16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4F96D9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5AE417" w14:textId="2A08DE7A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418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343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828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F51551" w:rsidRPr="00C95D3F" w14:paraId="24E647E1" w14:textId="77777777" w:rsidTr="00B56948">
        <w:trPr>
          <w:gridAfter w:val="1"/>
          <w:wAfter w:w="81" w:type="pct"/>
        </w:trPr>
        <w:tc>
          <w:tcPr>
            <w:tcW w:w="1786" w:type="pct"/>
            <w:shd w:val="clear" w:color="auto" w:fill="auto"/>
            <w:vAlign w:val="bottom"/>
          </w:tcPr>
          <w:p w14:paraId="04A5BF1A" w14:textId="77777777" w:rsidR="00F51551" w:rsidRPr="00C95D3F" w:rsidRDefault="00F51551" w:rsidP="00FB02C9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 สุทธิ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A0EF08" w14:textId="7AB51B59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189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041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766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FEF4A6" w14:textId="0E21EFE6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38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954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534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FC6FF9" w14:textId="1E048226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311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035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813</w:t>
            </w:r>
          </w:p>
        </w:tc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60A456" w14:textId="130B5382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56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827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710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8D3AE6" w14:textId="7142FABE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110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150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958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198A95" w14:textId="6E96D877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706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010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781</w:t>
            </w:r>
          </w:p>
        </w:tc>
      </w:tr>
      <w:tr w:rsidR="00F51551" w:rsidRPr="00C95D3F" w14:paraId="04663D1A" w14:textId="77777777" w:rsidTr="00B56948">
        <w:trPr>
          <w:gridAfter w:val="1"/>
          <w:wAfter w:w="81" w:type="pct"/>
        </w:trPr>
        <w:tc>
          <w:tcPr>
            <w:tcW w:w="1786" w:type="pct"/>
            <w:shd w:val="clear" w:color="auto" w:fill="auto"/>
            <w:vAlign w:val="bottom"/>
          </w:tcPr>
          <w:p w14:paraId="31603CBC" w14:textId="77777777" w:rsidR="00F51551" w:rsidRPr="00C95D3F" w:rsidRDefault="00F51551" w:rsidP="00FB02C9">
            <w:pPr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46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06C266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5CB58C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2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AD8450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65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B9E3B3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46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6146C9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46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E55120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F51551" w:rsidRPr="00C95D3F" w14:paraId="4CAA8C3A" w14:textId="77777777" w:rsidTr="00B56948">
        <w:trPr>
          <w:gridAfter w:val="1"/>
          <w:wAfter w:w="81" w:type="pct"/>
        </w:trPr>
        <w:tc>
          <w:tcPr>
            <w:tcW w:w="1786" w:type="pct"/>
            <w:shd w:val="clear" w:color="auto" w:fill="auto"/>
            <w:vAlign w:val="bottom"/>
          </w:tcPr>
          <w:p w14:paraId="6142C750" w14:textId="68B63D28" w:rsidR="00F51551" w:rsidRPr="00C95D3F" w:rsidRDefault="00F51551" w:rsidP="00FB02C9">
            <w:pPr>
              <w:spacing w:before="10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C95D3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63724D" w:rsidRPr="0063724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Pr="00C95D3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ธันวาคม 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2562</w:t>
            </w:r>
          </w:p>
        </w:tc>
        <w:tc>
          <w:tcPr>
            <w:tcW w:w="464" w:type="pct"/>
            <w:shd w:val="clear" w:color="auto" w:fill="auto"/>
            <w:vAlign w:val="bottom"/>
          </w:tcPr>
          <w:p w14:paraId="59E54318" w14:textId="77777777" w:rsidR="00F51551" w:rsidRPr="00C95D3F" w:rsidRDefault="00F51551" w:rsidP="00FB02C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64" w:type="pct"/>
            <w:shd w:val="clear" w:color="auto" w:fill="auto"/>
            <w:vAlign w:val="bottom"/>
          </w:tcPr>
          <w:p w14:paraId="4B4BD34C" w14:textId="77777777" w:rsidR="00F51551" w:rsidRPr="00C95D3F" w:rsidRDefault="00F51551" w:rsidP="00FB02C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27" w:type="pct"/>
            <w:shd w:val="clear" w:color="auto" w:fill="auto"/>
            <w:vAlign w:val="bottom"/>
          </w:tcPr>
          <w:p w14:paraId="36F5F3CF" w14:textId="77777777" w:rsidR="00F51551" w:rsidRPr="00C95D3F" w:rsidRDefault="00F51551" w:rsidP="00FB02C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650" w:type="pct"/>
            <w:shd w:val="clear" w:color="auto" w:fill="auto"/>
            <w:vAlign w:val="bottom"/>
          </w:tcPr>
          <w:p w14:paraId="149726F1" w14:textId="77777777" w:rsidR="00F51551" w:rsidRPr="00C95D3F" w:rsidRDefault="00F51551" w:rsidP="00FB02C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464" w:type="pct"/>
            <w:shd w:val="clear" w:color="auto" w:fill="auto"/>
            <w:vAlign w:val="bottom"/>
          </w:tcPr>
          <w:p w14:paraId="05BD9DC2" w14:textId="77777777" w:rsidR="00F51551" w:rsidRPr="00C95D3F" w:rsidRDefault="00F51551" w:rsidP="00FB02C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464" w:type="pct"/>
            <w:shd w:val="clear" w:color="auto" w:fill="auto"/>
            <w:vAlign w:val="bottom"/>
          </w:tcPr>
          <w:p w14:paraId="5659C36A" w14:textId="77777777" w:rsidR="00F51551" w:rsidRPr="00C95D3F" w:rsidRDefault="00F51551" w:rsidP="00FB02C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F51551" w:rsidRPr="00C95D3F" w14:paraId="08220059" w14:textId="77777777" w:rsidTr="00B56948">
        <w:trPr>
          <w:gridAfter w:val="1"/>
          <w:wAfter w:w="81" w:type="pct"/>
        </w:trPr>
        <w:tc>
          <w:tcPr>
            <w:tcW w:w="1786" w:type="pct"/>
            <w:shd w:val="clear" w:color="auto" w:fill="auto"/>
            <w:vAlign w:val="bottom"/>
          </w:tcPr>
          <w:p w14:paraId="45D27B4A" w14:textId="77777777" w:rsidR="00F51551" w:rsidRPr="00C95D3F" w:rsidRDefault="00F51551" w:rsidP="00FB02C9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ราคาตามบัญชีต้นปี สุทธิ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464" w:type="pct"/>
            <w:shd w:val="clear" w:color="auto" w:fill="auto"/>
            <w:vAlign w:val="center"/>
          </w:tcPr>
          <w:p w14:paraId="36D0A724" w14:textId="03E9486A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189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041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766</w:t>
            </w:r>
          </w:p>
        </w:tc>
        <w:tc>
          <w:tcPr>
            <w:tcW w:w="464" w:type="pct"/>
            <w:shd w:val="clear" w:color="auto" w:fill="auto"/>
            <w:vAlign w:val="center"/>
          </w:tcPr>
          <w:p w14:paraId="7DA8E112" w14:textId="37A2571B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38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954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534</w:t>
            </w:r>
          </w:p>
        </w:tc>
        <w:tc>
          <w:tcPr>
            <w:tcW w:w="627" w:type="pct"/>
            <w:shd w:val="clear" w:color="auto" w:fill="auto"/>
            <w:vAlign w:val="center"/>
          </w:tcPr>
          <w:p w14:paraId="52CF7D4D" w14:textId="24010917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311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035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813</w:t>
            </w:r>
          </w:p>
        </w:tc>
        <w:tc>
          <w:tcPr>
            <w:tcW w:w="650" w:type="pct"/>
            <w:shd w:val="clear" w:color="auto" w:fill="auto"/>
            <w:vAlign w:val="center"/>
          </w:tcPr>
          <w:p w14:paraId="7D06E649" w14:textId="191C2F97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56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827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710</w:t>
            </w:r>
          </w:p>
        </w:tc>
        <w:tc>
          <w:tcPr>
            <w:tcW w:w="464" w:type="pct"/>
            <w:shd w:val="clear" w:color="auto" w:fill="auto"/>
            <w:vAlign w:val="center"/>
          </w:tcPr>
          <w:p w14:paraId="0CBD6D44" w14:textId="646E0CAC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110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150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958</w:t>
            </w:r>
          </w:p>
        </w:tc>
        <w:tc>
          <w:tcPr>
            <w:tcW w:w="464" w:type="pct"/>
            <w:shd w:val="clear" w:color="auto" w:fill="auto"/>
            <w:vAlign w:val="center"/>
          </w:tcPr>
          <w:p w14:paraId="5A158F29" w14:textId="65E132DC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706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010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781</w:t>
            </w:r>
          </w:p>
        </w:tc>
      </w:tr>
      <w:tr w:rsidR="00F51551" w:rsidRPr="00C95D3F" w14:paraId="0C798D3E" w14:textId="77777777" w:rsidTr="00B56948">
        <w:trPr>
          <w:gridAfter w:val="1"/>
          <w:wAfter w:w="81" w:type="pct"/>
        </w:trPr>
        <w:tc>
          <w:tcPr>
            <w:tcW w:w="1786" w:type="pct"/>
            <w:shd w:val="clear" w:color="auto" w:fill="auto"/>
            <w:vAlign w:val="bottom"/>
          </w:tcPr>
          <w:p w14:paraId="1B7411C1" w14:textId="77777777" w:rsidR="00F51551" w:rsidRPr="00C95D3F" w:rsidRDefault="00F51551" w:rsidP="00FB02C9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464" w:type="pct"/>
            <w:shd w:val="clear" w:color="auto" w:fill="auto"/>
            <w:vAlign w:val="center"/>
          </w:tcPr>
          <w:p w14:paraId="4ED9CE29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4" w:type="pct"/>
            <w:shd w:val="clear" w:color="auto" w:fill="auto"/>
            <w:vAlign w:val="center"/>
          </w:tcPr>
          <w:p w14:paraId="14C6EBD0" w14:textId="44804728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965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627" w:type="pct"/>
            <w:shd w:val="clear" w:color="auto" w:fill="auto"/>
            <w:vAlign w:val="center"/>
          </w:tcPr>
          <w:p w14:paraId="2E515A23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50" w:type="pct"/>
            <w:shd w:val="clear" w:color="auto" w:fill="auto"/>
            <w:vAlign w:val="center"/>
          </w:tcPr>
          <w:p w14:paraId="01FBC6D0" w14:textId="562792A8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12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208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326</w:t>
            </w:r>
          </w:p>
        </w:tc>
        <w:tc>
          <w:tcPr>
            <w:tcW w:w="464" w:type="pct"/>
            <w:shd w:val="clear" w:color="auto" w:fill="auto"/>
            <w:vAlign w:val="center"/>
          </w:tcPr>
          <w:p w14:paraId="3306C1BA" w14:textId="68701927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46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678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746</w:t>
            </w:r>
          </w:p>
        </w:tc>
        <w:tc>
          <w:tcPr>
            <w:tcW w:w="464" w:type="pct"/>
            <w:shd w:val="clear" w:color="auto" w:fill="auto"/>
            <w:vAlign w:val="center"/>
          </w:tcPr>
          <w:p w14:paraId="2542BDD6" w14:textId="25261693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61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852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072</w:t>
            </w:r>
          </w:p>
        </w:tc>
      </w:tr>
      <w:tr w:rsidR="00F51551" w:rsidRPr="00C95D3F" w14:paraId="485DA4AF" w14:textId="77777777" w:rsidTr="00B56948">
        <w:trPr>
          <w:gridAfter w:val="1"/>
          <w:wAfter w:w="81" w:type="pct"/>
        </w:trPr>
        <w:tc>
          <w:tcPr>
            <w:tcW w:w="1786" w:type="pct"/>
            <w:shd w:val="clear" w:color="auto" w:fill="auto"/>
            <w:vAlign w:val="bottom"/>
          </w:tcPr>
          <w:p w14:paraId="2E2C367A" w14:textId="77777777" w:rsidR="00F51551" w:rsidRPr="00C95D3F" w:rsidRDefault="00F51551" w:rsidP="00FB02C9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  <w:cs/>
              </w:rPr>
              <w:t>จำหน่ายสินทรัพย์ สุทธิ</w:t>
            </w:r>
          </w:p>
        </w:tc>
        <w:tc>
          <w:tcPr>
            <w:tcW w:w="464" w:type="pct"/>
            <w:shd w:val="clear" w:color="auto" w:fill="auto"/>
            <w:vAlign w:val="center"/>
          </w:tcPr>
          <w:p w14:paraId="7132AD93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4" w:type="pct"/>
            <w:shd w:val="clear" w:color="auto" w:fill="auto"/>
            <w:vAlign w:val="center"/>
          </w:tcPr>
          <w:p w14:paraId="4039D6A4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27" w:type="pct"/>
            <w:shd w:val="clear" w:color="auto" w:fill="auto"/>
            <w:vAlign w:val="center"/>
          </w:tcPr>
          <w:p w14:paraId="05EC1D56" w14:textId="20EC3CA4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110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574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650" w:type="pct"/>
            <w:shd w:val="clear" w:color="auto" w:fill="auto"/>
            <w:vAlign w:val="center"/>
          </w:tcPr>
          <w:p w14:paraId="4E2E11DB" w14:textId="7C72B2AD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503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102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64" w:type="pct"/>
            <w:shd w:val="clear" w:color="auto" w:fill="auto"/>
            <w:vAlign w:val="center"/>
          </w:tcPr>
          <w:p w14:paraId="586FDF71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4" w:type="pct"/>
            <w:shd w:val="clear" w:color="auto" w:fill="auto"/>
            <w:vAlign w:val="center"/>
          </w:tcPr>
          <w:p w14:paraId="56DBC692" w14:textId="06D3A749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613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676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F51551" w:rsidRPr="00C95D3F" w14:paraId="1BA2DD88" w14:textId="77777777" w:rsidTr="00B56948">
        <w:trPr>
          <w:gridAfter w:val="1"/>
          <w:wAfter w:w="81" w:type="pct"/>
        </w:trPr>
        <w:tc>
          <w:tcPr>
            <w:tcW w:w="1786" w:type="pct"/>
            <w:shd w:val="clear" w:color="auto" w:fill="auto"/>
            <w:vAlign w:val="bottom"/>
          </w:tcPr>
          <w:p w14:paraId="4B8398A7" w14:textId="77777777" w:rsidR="00F51551" w:rsidRPr="00C95D3F" w:rsidRDefault="00F51551" w:rsidP="00FB02C9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  <w:cs/>
              </w:rPr>
              <w:t>ตัดจำหน่ายสินทรัพย์ สุทธิ</w:t>
            </w:r>
          </w:p>
        </w:tc>
        <w:tc>
          <w:tcPr>
            <w:tcW w:w="464" w:type="pct"/>
            <w:shd w:val="clear" w:color="auto" w:fill="auto"/>
            <w:vAlign w:val="center"/>
          </w:tcPr>
          <w:p w14:paraId="128418A9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4" w:type="pct"/>
            <w:shd w:val="clear" w:color="auto" w:fill="auto"/>
            <w:vAlign w:val="center"/>
          </w:tcPr>
          <w:p w14:paraId="70B2C4A3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27" w:type="pct"/>
            <w:shd w:val="clear" w:color="auto" w:fill="auto"/>
            <w:vAlign w:val="center"/>
          </w:tcPr>
          <w:p w14:paraId="152E98BA" w14:textId="1B05D446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650" w:type="pct"/>
            <w:shd w:val="clear" w:color="auto" w:fill="auto"/>
            <w:vAlign w:val="center"/>
          </w:tcPr>
          <w:p w14:paraId="37A5E69F" w14:textId="10FF601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28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418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64" w:type="pct"/>
            <w:shd w:val="clear" w:color="auto" w:fill="auto"/>
            <w:vAlign w:val="center"/>
          </w:tcPr>
          <w:p w14:paraId="728D2D70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4" w:type="pct"/>
            <w:shd w:val="clear" w:color="auto" w:fill="auto"/>
            <w:vAlign w:val="center"/>
          </w:tcPr>
          <w:p w14:paraId="2D150D10" w14:textId="3BA8977D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28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428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F51551" w:rsidRPr="00C95D3F" w14:paraId="09081AA5" w14:textId="77777777" w:rsidTr="00B56948">
        <w:trPr>
          <w:gridAfter w:val="1"/>
          <w:wAfter w:w="81" w:type="pct"/>
        </w:trPr>
        <w:tc>
          <w:tcPr>
            <w:tcW w:w="1786" w:type="pct"/>
            <w:shd w:val="clear" w:color="auto" w:fill="auto"/>
            <w:vAlign w:val="bottom"/>
          </w:tcPr>
          <w:p w14:paraId="52195F28" w14:textId="77777777" w:rsidR="00F51551" w:rsidRPr="00C95D3F" w:rsidRDefault="00F51551" w:rsidP="00FB02C9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  <w:cs/>
              </w:rPr>
              <w:t>โอนสินทรัพย์ สุทธิ</w:t>
            </w:r>
          </w:p>
        </w:tc>
        <w:tc>
          <w:tcPr>
            <w:tcW w:w="464" w:type="pct"/>
            <w:shd w:val="clear" w:color="auto" w:fill="auto"/>
            <w:vAlign w:val="center"/>
          </w:tcPr>
          <w:p w14:paraId="32645693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4" w:type="pct"/>
            <w:shd w:val="clear" w:color="auto" w:fill="auto"/>
            <w:vAlign w:val="center"/>
          </w:tcPr>
          <w:p w14:paraId="4E5A2576" w14:textId="7080F712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107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118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998</w:t>
            </w:r>
          </w:p>
        </w:tc>
        <w:tc>
          <w:tcPr>
            <w:tcW w:w="627" w:type="pct"/>
            <w:shd w:val="clear" w:color="auto" w:fill="auto"/>
            <w:vAlign w:val="center"/>
          </w:tcPr>
          <w:p w14:paraId="735BF475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50" w:type="pct"/>
            <w:shd w:val="clear" w:color="auto" w:fill="auto"/>
            <w:vAlign w:val="center"/>
          </w:tcPr>
          <w:p w14:paraId="29BE2F7B" w14:textId="74BE17E3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17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030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464" w:type="pct"/>
            <w:shd w:val="clear" w:color="auto" w:fill="auto"/>
            <w:vAlign w:val="center"/>
          </w:tcPr>
          <w:p w14:paraId="003048A5" w14:textId="642A5A91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124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148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998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64" w:type="pct"/>
            <w:shd w:val="clear" w:color="auto" w:fill="auto"/>
            <w:vAlign w:val="center"/>
          </w:tcPr>
          <w:p w14:paraId="575F95F1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F51551" w:rsidRPr="00C95D3F" w14:paraId="3B60C939" w14:textId="77777777" w:rsidTr="00B56948">
        <w:trPr>
          <w:gridAfter w:val="1"/>
          <w:wAfter w:w="81" w:type="pct"/>
        </w:trPr>
        <w:tc>
          <w:tcPr>
            <w:tcW w:w="1786" w:type="pct"/>
            <w:shd w:val="clear" w:color="auto" w:fill="auto"/>
            <w:vAlign w:val="bottom"/>
          </w:tcPr>
          <w:p w14:paraId="16F2D082" w14:textId="77777777" w:rsidR="00F51551" w:rsidRPr="00C95D3F" w:rsidRDefault="00F51551" w:rsidP="00FB02C9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464" w:type="pct"/>
            <w:shd w:val="clear" w:color="auto" w:fill="auto"/>
            <w:vAlign w:val="center"/>
          </w:tcPr>
          <w:p w14:paraId="7C35D747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4" w:type="pct"/>
            <w:shd w:val="clear" w:color="auto" w:fill="auto"/>
            <w:vAlign w:val="center"/>
          </w:tcPr>
          <w:p w14:paraId="3890A6A5" w14:textId="2DE427DE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16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197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105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627" w:type="pct"/>
            <w:shd w:val="clear" w:color="auto" w:fill="auto"/>
            <w:vAlign w:val="center"/>
          </w:tcPr>
          <w:p w14:paraId="2055D87E" w14:textId="3631A0D8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273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730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650" w:type="pct"/>
            <w:shd w:val="clear" w:color="auto" w:fill="auto"/>
            <w:vAlign w:val="center"/>
          </w:tcPr>
          <w:p w14:paraId="185F175E" w14:textId="132FC00C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23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506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148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64" w:type="pct"/>
            <w:shd w:val="clear" w:color="auto" w:fill="auto"/>
            <w:vAlign w:val="center"/>
          </w:tcPr>
          <w:p w14:paraId="13103077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464" w:type="pct"/>
            <w:shd w:val="clear" w:color="auto" w:fill="auto"/>
            <w:vAlign w:val="center"/>
          </w:tcPr>
          <w:p w14:paraId="6F200B5C" w14:textId="375DB553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39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976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983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F51551" w:rsidRPr="00C95D3F" w14:paraId="51963770" w14:textId="77777777" w:rsidTr="00B56948">
        <w:trPr>
          <w:gridAfter w:val="1"/>
          <w:wAfter w:w="81" w:type="pct"/>
        </w:trPr>
        <w:tc>
          <w:tcPr>
            <w:tcW w:w="1786" w:type="pct"/>
            <w:shd w:val="clear" w:color="auto" w:fill="auto"/>
            <w:vAlign w:val="bottom"/>
          </w:tcPr>
          <w:p w14:paraId="0B1472D7" w14:textId="77777777" w:rsidR="00F51551" w:rsidRPr="00C95D3F" w:rsidRDefault="00F51551" w:rsidP="00FB02C9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ราคาตามบัญชีปลายปี สุทธิ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86617F" w14:textId="65F0E981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189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041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766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57123E" w14:textId="4737DF0C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132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841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427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63847B" w14:textId="39C96D2D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310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651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499</w:t>
            </w:r>
          </w:p>
        </w:tc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DE1FC1" w14:textId="50E8F370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62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028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368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74F265" w14:textId="2D6F0CFD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32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680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706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84113D" w14:textId="2AFBBA23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727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243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766</w:t>
            </w:r>
          </w:p>
        </w:tc>
      </w:tr>
      <w:tr w:rsidR="00F51551" w:rsidRPr="00C95D3F" w14:paraId="3100D1DD" w14:textId="77777777" w:rsidTr="00B56948">
        <w:trPr>
          <w:gridAfter w:val="1"/>
          <w:wAfter w:w="81" w:type="pct"/>
        </w:trPr>
        <w:tc>
          <w:tcPr>
            <w:tcW w:w="1786" w:type="pct"/>
            <w:shd w:val="clear" w:color="auto" w:fill="auto"/>
            <w:vAlign w:val="bottom"/>
          </w:tcPr>
          <w:p w14:paraId="0AD99B35" w14:textId="77777777" w:rsidR="00F51551" w:rsidRPr="00C95D3F" w:rsidRDefault="00F51551" w:rsidP="00FB02C9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46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23F9B9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301442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2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8610F3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5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452679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E1D4E3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B0D5A5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F51551" w:rsidRPr="00C95D3F" w14:paraId="069B286C" w14:textId="77777777" w:rsidTr="00B56948">
        <w:trPr>
          <w:gridAfter w:val="1"/>
          <w:wAfter w:w="81" w:type="pct"/>
        </w:trPr>
        <w:tc>
          <w:tcPr>
            <w:tcW w:w="1786" w:type="pct"/>
            <w:shd w:val="clear" w:color="auto" w:fill="auto"/>
            <w:vAlign w:val="bottom"/>
          </w:tcPr>
          <w:p w14:paraId="077FEA99" w14:textId="3DFB3FDF" w:rsidR="00F51551" w:rsidRPr="00C95D3F" w:rsidRDefault="00F51551" w:rsidP="00FB02C9">
            <w:pPr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C95D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464" w:type="pct"/>
            <w:shd w:val="clear" w:color="auto" w:fill="auto"/>
            <w:vAlign w:val="center"/>
          </w:tcPr>
          <w:p w14:paraId="5157A4DB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14:paraId="2A5C4505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627" w:type="pct"/>
            <w:shd w:val="clear" w:color="auto" w:fill="auto"/>
            <w:vAlign w:val="center"/>
          </w:tcPr>
          <w:p w14:paraId="30D09407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650" w:type="pct"/>
            <w:shd w:val="clear" w:color="auto" w:fill="auto"/>
            <w:vAlign w:val="center"/>
          </w:tcPr>
          <w:p w14:paraId="4CCBA7C2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14:paraId="3BEFA7CD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14:paraId="740533A5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F51551" w:rsidRPr="00C95D3F" w14:paraId="18D26856" w14:textId="77777777" w:rsidTr="00B56948">
        <w:trPr>
          <w:gridAfter w:val="1"/>
          <w:wAfter w:w="81" w:type="pct"/>
        </w:trPr>
        <w:tc>
          <w:tcPr>
            <w:tcW w:w="1786" w:type="pct"/>
            <w:shd w:val="clear" w:color="auto" w:fill="auto"/>
            <w:vAlign w:val="bottom"/>
          </w:tcPr>
          <w:p w14:paraId="096A64DF" w14:textId="77777777" w:rsidR="00F51551" w:rsidRPr="00C95D3F" w:rsidRDefault="00F51551" w:rsidP="00FB02C9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464" w:type="pct"/>
            <w:shd w:val="clear" w:color="auto" w:fill="auto"/>
            <w:vAlign w:val="center"/>
          </w:tcPr>
          <w:p w14:paraId="51AC63E0" w14:textId="41E04A6B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189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041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766</w:t>
            </w:r>
          </w:p>
        </w:tc>
        <w:tc>
          <w:tcPr>
            <w:tcW w:w="464" w:type="pct"/>
            <w:shd w:val="clear" w:color="auto" w:fill="auto"/>
            <w:vAlign w:val="center"/>
          </w:tcPr>
          <w:p w14:paraId="5D80704D" w14:textId="4DBDFFD8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020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676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732</w:t>
            </w:r>
          </w:p>
        </w:tc>
        <w:tc>
          <w:tcPr>
            <w:tcW w:w="627" w:type="pct"/>
            <w:shd w:val="clear" w:color="auto" w:fill="auto"/>
            <w:vAlign w:val="center"/>
          </w:tcPr>
          <w:p w14:paraId="23611157" w14:textId="368A846A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873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672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154</w:t>
            </w:r>
          </w:p>
        </w:tc>
        <w:tc>
          <w:tcPr>
            <w:tcW w:w="650" w:type="pct"/>
            <w:shd w:val="clear" w:color="auto" w:fill="auto"/>
            <w:vAlign w:val="center"/>
          </w:tcPr>
          <w:p w14:paraId="5DE30880" w14:textId="0EA644C7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246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936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899</w:t>
            </w:r>
          </w:p>
        </w:tc>
        <w:tc>
          <w:tcPr>
            <w:tcW w:w="464" w:type="pct"/>
            <w:shd w:val="clear" w:color="auto" w:fill="auto"/>
            <w:vAlign w:val="center"/>
          </w:tcPr>
          <w:p w14:paraId="69CA04CB" w14:textId="58CDBAC2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32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680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706</w:t>
            </w:r>
          </w:p>
        </w:tc>
        <w:tc>
          <w:tcPr>
            <w:tcW w:w="464" w:type="pct"/>
            <w:shd w:val="clear" w:color="auto" w:fill="auto"/>
            <w:vAlign w:val="center"/>
          </w:tcPr>
          <w:p w14:paraId="0626C7FA" w14:textId="13548530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363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008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257</w:t>
            </w:r>
          </w:p>
        </w:tc>
      </w:tr>
      <w:tr w:rsidR="00F51551" w:rsidRPr="00C95D3F" w14:paraId="22035E46" w14:textId="77777777" w:rsidTr="00B56948">
        <w:trPr>
          <w:gridAfter w:val="1"/>
          <w:wAfter w:w="81" w:type="pct"/>
        </w:trPr>
        <w:tc>
          <w:tcPr>
            <w:tcW w:w="1786" w:type="pct"/>
            <w:shd w:val="clear" w:color="auto" w:fill="auto"/>
            <w:vAlign w:val="bottom"/>
          </w:tcPr>
          <w:p w14:paraId="5AF96CA7" w14:textId="77777777" w:rsidR="00F51551" w:rsidRPr="00C95D3F" w:rsidRDefault="00F51551" w:rsidP="00FB02C9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C95D3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464" w:type="pct"/>
            <w:shd w:val="clear" w:color="auto" w:fill="auto"/>
            <w:vAlign w:val="center"/>
          </w:tcPr>
          <w:p w14:paraId="2DCA3276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4" w:type="pct"/>
            <w:shd w:val="clear" w:color="auto" w:fill="auto"/>
            <w:vAlign w:val="center"/>
          </w:tcPr>
          <w:p w14:paraId="40FEB302" w14:textId="35EB8B5E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803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475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332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627" w:type="pct"/>
            <w:shd w:val="clear" w:color="auto" w:fill="auto"/>
            <w:vAlign w:val="center"/>
          </w:tcPr>
          <w:p w14:paraId="06261AEA" w14:textId="451757E1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229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036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800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650" w:type="pct"/>
            <w:shd w:val="clear" w:color="auto" w:fill="auto"/>
            <w:vAlign w:val="center"/>
          </w:tcPr>
          <w:p w14:paraId="7EE3258C" w14:textId="46281233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184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908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531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64" w:type="pct"/>
            <w:shd w:val="clear" w:color="auto" w:fill="auto"/>
            <w:vAlign w:val="center"/>
          </w:tcPr>
          <w:p w14:paraId="6B2461F2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4" w:type="pct"/>
            <w:shd w:val="clear" w:color="auto" w:fill="auto"/>
            <w:vAlign w:val="center"/>
          </w:tcPr>
          <w:p w14:paraId="6DCE64F1" w14:textId="1E8B27F0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217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420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663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F51551" w:rsidRPr="00C95D3F" w14:paraId="42CBF62E" w14:textId="77777777" w:rsidTr="00B56948">
        <w:trPr>
          <w:gridAfter w:val="1"/>
          <w:wAfter w:w="81" w:type="pct"/>
        </w:trPr>
        <w:tc>
          <w:tcPr>
            <w:tcW w:w="1786" w:type="pct"/>
            <w:shd w:val="clear" w:color="auto" w:fill="auto"/>
            <w:vAlign w:val="bottom"/>
          </w:tcPr>
          <w:p w14:paraId="76446C7B" w14:textId="77777777" w:rsidR="00F51551" w:rsidRPr="00C95D3F" w:rsidRDefault="00F51551" w:rsidP="00FB02C9">
            <w:pPr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C95D3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ค่าเผื่อการด้อยค่า</w:t>
            </w:r>
          </w:p>
        </w:tc>
        <w:tc>
          <w:tcPr>
            <w:tcW w:w="4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02AEB5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F531B2" w14:textId="63A2EA7C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84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359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973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62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802845" w14:textId="3AFD9F15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333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983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855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6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95B829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C6AF3E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3DE020" w14:textId="7671A9A4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418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343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828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F51551" w:rsidRPr="00C95D3F" w14:paraId="7D9ACDB5" w14:textId="77777777" w:rsidTr="00B56948">
        <w:trPr>
          <w:gridAfter w:val="1"/>
          <w:wAfter w:w="81" w:type="pct"/>
        </w:trPr>
        <w:tc>
          <w:tcPr>
            <w:tcW w:w="1786" w:type="pct"/>
            <w:shd w:val="clear" w:color="auto" w:fill="auto"/>
            <w:vAlign w:val="bottom"/>
          </w:tcPr>
          <w:p w14:paraId="25B01249" w14:textId="77777777" w:rsidR="00F51551" w:rsidRPr="00C95D3F" w:rsidRDefault="00F51551" w:rsidP="00FB02C9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 สุทธิ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BA509C" w14:textId="7DB26544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189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041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766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B3658E" w14:textId="577BC9D8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132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841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427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4C0694" w14:textId="06E5E5B3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310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651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499</w:t>
            </w:r>
          </w:p>
        </w:tc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A51755" w14:textId="7A931C9D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62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028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368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7D013B" w14:textId="2132F5AB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32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680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706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A4F6BF" w14:textId="5EB933C7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727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243</w:t>
            </w:r>
            <w:r w:rsidR="00F51551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766</w:t>
            </w:r>
          </w:p>
        </w:tc>
      </w:tr>
    </w:tbl>
    <w:p w14:paraId="36D28E2B" w14:textId="77777777" w:rsidR="00F51551" w:rsidRDefault="00F51551" w:rsidP="00F51551">
      <w:pPr>
        <w:tabs>
          <w:tab w:val="left" w:pos="540"/>
          <w:tab w:val="left" w:pos="3119"/>
          <w:tab w:val="left" w:pos="6521"/>
          <w:tab w:val="left" w:pos="9356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95D3F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4C614ED8" w14:textId="77777777" w:rsidR="00FF081C" w:rsidRPr="00C95D3F" w:rsidRDefault="00FF081C" w:rsidP="00F51551">
      <w:pPr>
        <w:tabs>
          <w:tab w:val="left" w:pos="540"/>
          <w:tab w:val="left" w:pos="3119"/>
          <w:tab w:val="left" w:pos="6521"/>
          <w:tab w:val="left" w:pos="9356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963" w:type="pct"/>
        <w:tblLook w:val="0000" w:firstRow="0" w:lastRow="0" w:firstColumn="0" w:lastColumn="0" w:noHBand="0" w:noVBand="0"/>
      </w:tblPr>
      <w:tblGrid>
        <w:gridCol w:w="5777"/>
        <w:gridCol w:w="1442"/>
        <w:gridCol w:w="1442"/>
        <w:gridCol w:w="1944"/>
        <w:gridCol w:w="2015"/>
        <w:gridCol w:w="1442"/>
        <w:gridCol w:w="1438"/>
      </w:tblGrid>
      <w:tr w:rsidR="00F51551" w:rsidRPr="00C95D3F" w14:paraId="1111ED15" w14:textId="77777777" w:rsidTr="00B56948">
        <w:tc>
          <w:tcPr>
            <w:tcW w:w="1864" w:type="pct"/>
            <w:vAlign w:val="bottom"/>
          </w:tcPr>
          <w:p w14:paraId="46A4D360" w14:textId="77777777" w:rsidR="00F51551" w:rsidRPr="00C95D3F" w:rsidRDefault="00F51551" w:rsidP="00FB02C9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136" w:type="pct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3C4DD5DA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B56948" w:rsidRPr="00C95D3F" w14:paraId="6EFC9A65" w14:textId="77777777" w:rsidTr="00B56948">
        <w:tc>
          <w:tcPr>
            <w:tcW w:w="1864" w:type="pct"/>
            <w:vAlign w:val="bottom"/>
          </w:tcPr>
          <w:p w14:paraId="77C0ECC8" w14:textId="77777777" w:rsidR="00B56948" w:rsidRPr="00C95D3F" w:rsidRDefault="00B56948" w:rsidP="00B56948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465" w:type="pct"/>
            <w:tcBorders>
              <w:top w:val="single" w:sz="4" w:space="0" w:color="auto"/>
            </w:tcBorders>
          </w:tcPr>
          <w:p w14:paraId="3F48B0AA" w14:textId="77777777" w:rsidR="00B56948" w:rsidRPr="00C95D3F" w:rsidRDefault="00B56948" w:rsidP="00B569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62AE34E9" w14:textId="77777777" w:rsidR="00B56948" w:rsidRPr="00C95D3F" w:rsidRDefault="00B56948" w:rsidP="00B569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5030AF9A" w14:textId="77777777" w:rsidR="00B56948" w:rsidRPr="00C95D3F" w:rsidRDefault="00B56948" w:rsidP="00B569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76CD826E" w14:textId="77777777" w:rsidR="00B56948" w:rsidRPr="00C95D3F" w:rsidRDefault="00B56948" w:rsidP="00B569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ที่ดิน</w:t>
            </w:r>
          </w:p>
        </w:tc>
        <w:tc>
          <w:tcPr>
            <w:tcW w:w="465" w:type="pct"/>
            <w:tcBorders>
              <w:top w:val="single" w:sz="4" w:space="0" w:color="auto"/>
            </w:tcBorders>
          </w:tcPr>
          <w:p w14:paraId="4511ADD9" w14:textId="77777777" w:rsidR="00B56948" w:rsidRPr="00C95D3F" w:rsidRDefault="00B56948" w:rsidP="00B569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52472949" w14:textId="77777777" w:rsidR="00B56948" w:rsidRPr="00C95D3F" w:rsidRDefault="00B56948" w:rsidP="00B569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0F07ABFD" w14:textId="77777777" w:rsidR="00B56948" w:rsidRPr="00C95D3F" w:rsidRDefault="00B56948" w:rsidP="00B569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อาคารและ</w:t>
            </w:r>
          </w:p>
          <w:p w14:paraId="345DD3EA" w14:textId="77777777" w:rsidR="00B56948" w:rsidRPr="00C95D3F" w:rsidRDefault="00B56948" w:rsidP="00B56948">
            <w:pPr>
              <w:ind w:right="-72" w:hanging="156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ส่วนปรับปรุงที่ดิน</w:t>
            </w:r>
          </w:p>
        </w:tc>
        <w:tc>
          <w:tcPr>
            <w:tcW w:w="627" w:type="pct"/>
            <w:tcBorders>
              <w:top w:val="single" w:sz="4" w:space="0" w:color="auto"/>
            </w:tcBorders>
          </w:tcPr>
          <w:p w14:paraId="2B0178C1" w14:textId="77777777" w:rsidR="00B56948" w:rsidRPr="00C95D3F" w:rsidRDefault="00B56948" w:rsidP="00B56948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72824479" w14:textId="77777777" w:rsidR="00B56948" w:rsidRDefault="00B56948" w:rsidP="00B56948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โรงไฟฟ้า สถานีย่อย</w:t>
            </w:r>
          </w:p>
          <w:p w14:paraId="0A89D749" w14:textId="77777777" w:rsidR="00B56948" w:rsidRDefault="00B56948" w:rsidP="00B56948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และชิ้นส่วนอะไหล่และ</w:t>
            </w:r>
          </w:p>
          <w:p w14:paraId="0C62A135" w14:textId="6514D2C6" w:rsidR="00B56948" w:rsidRPr="00C95D3F" w:rsidRDefault="00B56948" w:rsidP="00B56948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ระบบส่งพลังงานไฟฟ้า</w:t>
            </w:r>
          </w:p>
        </w:tc>
        <w:tc>
          <w:tcPr>
            <w:tcW w:w="650" w:type="pct"/>
            <w:tcBorders>
              <w:top w:val="single" w:sz="4" w:space="0" w:color="auto"/>
            </w:tcBorders>
          </w:tcPr>
          <w:p w14:paraId="3ECF1A63" w14:textId="77777777" w:rsidR="00B56948" w:rsidRPr="00C95D3F" w:rsidRDefault="00B56948" w:rsidP="00B56948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เครื่องใช้สำนักงาน</w:t>
            </w:r>
          </w:p>
          <w:p w14:paraId="2A342148" w14:textId="77777777" w:rsidR="00B56948" w:rsidRPr="00C95D3F" w:rsidRDefault="00B56948" w:rsidP="00B56948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เครื่องตกแต่ง และอุปกรณ์ คอมพิวเตอร์</w:t>
            </w:r>
            <w:r w:rsidRPr="00C95D3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C95D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และยานพาหนะ</w:t>
            </w:r>
          </w:p>
        </w:tc>
        <w:tc>
          <w:tcPr>
            <w:tcW w:w="465" w:type="pct"/>
            <w:tcBorders>
              <w:top w:val="single" w:sz="4" w:space="0" w:color="auto"/>
            </w:tcBorders>
          </w:tcPr>
          <w:p w14:paraId="307D4862" w14:textId="77777777" w:rsidR="00B56948" w:rsidRPr="00C95D3F" w:rsidRDefault="00B56948" w:rsidP="00B569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514EA334" w14:textId="77777777" w:rsidR="00B56948" w:rsidRPr="00C95D3F" w:rsidRDefault="00B56948" w:rsidP="00B569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50D7E64B" w14:textId="77777777" w:rsidR="00B56948" w:rsidRPr="00C95D3F" w:rsidRDefault="00B56948" w:rsidP="00B569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งานระหว่างก่อสร้าง</w:t>
            </w:r>
          </w:p>
        </w:tc>
        <w:tc>
          <w:tcPr>
            <w:tcW w:w="463" w:type="pct"/>
            <w:tcBorders>
              <w:top w:val="single" w:sz="4" w:space="0" w:color="auto"/>
            </w:tcBorders>
          </w:tcPr>
          <w:p w14:paraId="05AAB460" w14:textId="77777777" w:rsidR="00B56948" w:rsidRPr="00C95D3F" w:rsidRDefault="00B56948" w:rsidP="00B569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00D67449" w14:textId="77777777" w:rsidR="00B56948" w:rsidRPr="00C95D3F" w:rsidRDefault="00B56948" w:rsidP="00B569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3E37CAD8" w14:textId="77777777" w:rsidR="00B56948" w:rsidRPr="00C95D3F" w:rsidRDefault="00B56948" w:rsidP="00B569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7D6D8E64" w14:textId="77777777" w:rsidR="00B56948" w:rsidRPr="00C95D3F" w:rsidRDefault="00B56948" w:rsidP="00B569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B56948" w:rsidRPr="00C95D3F" w14:paraId="0162EFCB" w14:textId="77777777" w:rsidTr="00B56948">
        <w:tc>
          <w:tcPr>
            <w:tcW w:w="1864" w:type="pct"/>
            <w:vAlign w:val="bottom"/>
          </w:tcPr>
          <w:p w14:paraId="6BBC0F7F" w14:textId="77777777" w:rsidR="00B56948" w:rsidRPr="00C95D3F" w:rsidRDefault="00B56948" w:rsidP="00B56948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465" w:type="pct"/>
            <w:tcBorders>
              <w:bottom w:val="single" w:sz="4" w:space="0" w:color="auto"/>
            </w:tcBorders>
          </w:tcPr>
          <w:p w14:paraId="28AB7040" w14:textId="77777777" w:rsidR="00B56948" w:rsidRPr="00C95D3F" w:rsidRDefault="00B56948" w:rsidP="00B569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465" w:type="pct"/>
            <w:tcBorders>
              <w:bottom w:val="single" w:sz="4" w:space="0" w:color="auto"/>
            </w:tcBorders>
          </w:tcPr>
          <w:p w14:paraId="53FE1D7E" w14:textId="77777777" w:rsidR="00B56948" w:rsidRPr="00C95D3F" w:rsidRDefault="00B56948" w:rsidP="00B569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56BE473C" w14:textId="77777777" w:rsidR="00B56948" w:rsidRPr="00C95D3F" w:rsidRDefault="00B56948" w:rsidP="00B569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650" w:type="pct"/>
            <w:tcBorders>
              <w:bottom w:val="single" w:sz="4" w:space="0" w:color="auto"/>
            </w:tcBorders>
          </w:tcPr>
          <w:p w14:paraId="5CBFA82E" w14:textId="77777777" w:rsidR="00B56948" w:rsidRPr="00C95D3F" w:rsidRDefault="00B56948" w:rsidP="00B569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465" w:type="pct"/>
            <w:tcBorders>
              <w:bottom w:val="single" w:sz="4" w:space="0" w:color="auto"/>
            </w:tcBorders>
          </w:tcPr>
          <w:p w14:paraId="3FA3CF51" w14:textId="77777777" w:rsidR="00B56948" w:rsidRPr="00C95D3F" w:rsidRDefault="00B56948" w:rsidP="00B569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463" w:type="pct"/>
            <w:tcBorders>
              <w:bottom w:val="single" w:sz="4" w:space="0" w:color="auto"/>
            </w:tcBorders>
          </w:tcPr>
          <w:p w14:paraId="0A5531C4" w14:textId="77777777" w:rsidR="00B56948" w:rsidRPr="00C95D3F" w:rsidRDefault="00B56948" w:rsidP="00B569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B56948" w:rsidRPr="00C95D3F" w14:paraId="4A953C12" w14:textId="77777777" w:rsidTr="00B56948">
        <w:tc>
          <w:tcPr>
            <w:tcW w:w="1864" w:type="pct"/>
            <w:vAlign w:val="bottom"/>
          </w:tcPr>
          <w:p w14:paraId="4B95EC14" w14:textId="39964703" w:rsidR="00B56948" w:rsidRPr="00C95D3F" w:rsidRDefault="00B56948" w:rsidP="00B56948">
            <w:pPr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1</w:t>
            </w:r>
            <w:r w:rsidRPr="00C95D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มกราคม 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46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8E90FC" w14:textId="77777777" w:rsidR="00B56948" w:rsidRPr="00C95D3F" w:rsidRDefault="00B56948" w:rsidP="00B5694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46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5CF10E" w14:textId="77777777" w:rsidR="00B56948" w:rsidRPr="00C95D3F" w:rsidRDefault="00B56948" w:rsidP="00B5694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62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989A4D" w14:textId="77777777" w:rsidR="00B56948" w:rsidRPr="00C95D3F" w:rsidRDefault="00B56948" w:rsidP="00B5694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65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644B40" w14:textId="77777777" w:rsidR="00B56948" w:rsidRPr="00C95D3F" w:rsidRDefault="00B56948" w:rsidP="00B5694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46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A79078" w14:textId="77777777" w:rsidR="00B56948" w:rsidRPr="00C95D3F" w:rsidRDefault="00B56948" w:rsidP="00B5694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46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5E2A9B" w14:textId="77777777" w:rsidR="00B56948" w:rsidRPr="00C95D3F" w:rsidRDefault="00B56948" w:rsidP="00B5694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B56948" w:rsidRPr="00C95D3F" w14:paraId="22207476" w14:textId="77777777" w:rsidTr="00B56948">
        <w:tc>
          <w:tcPr>
            <w:tcW w:w="1864" w:type="pct"/>
            <w:vAlign w:val="bottom"/>
          </w:tcPr>
          <w:p w14:paraId="5A2E6E7B" w14:textId="77777777" w:rsidR="00B56948" w:rsidRPr="00C95D3F" w:rsidRDefault="00B56948" w:rsidP="00B56948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465" w:type="pct"/>
            <w:shd w:val="clear" w:color="auto" w:fill="FAFAFA"/>
            <w:vAlign w:val="center"/>
          </w:tcPr>
          <w:p w14:paraId="42514CC2" w14:textId="552B55F6" w:rsidR="00B56948" w:rsidRPr="00C95D3F" w:rsidRDefault="0063724D" w:rsidP="00B5694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189</w:t>
            </w:r>
            <w:r w:rsidR="00B56948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041</w:t>
            </w:r>
            <w:r w:rsidR="00B56948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766</w:t>
            </w:r>
          </w:p>
        </w:tc>
        <w:tc>
          <w:tcPr>
            <w:tcW w:w="465" w:type="pct"/>
            <w:shd w:val="clear" w:color="auto" w:fill="FAFAFA"/>
            <w:vAlign w:val="center"/>
          </w:tcPr>
          <w:p w14:paraId="43FA93C8" w14:textId="72E8C48F" w:rsidR="00B56948" w:rsidRPr="00C95D3F" w:rsidRDefault="0063724D" w:rsidP="00B5694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B56948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020</w:t>
            </w:r>
            <w:r w:rsidR="00B56948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676</w:t>
            </w:r>
            <w:r w:rsidR="00B56948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732</w:t>
            </w:r>
          </w:p>
        </w:tc>
        <w:tc>
          <w:tcPr>
            <w:tcW w:w="627" w:type="pct"/>
            <w:shd w:val="clear" w:color="auto" w:fill="FAFAFA"/>
            <w:vAlign w:val="center"/>
          </w:tcPr>
          <w:p w14:paraId="7F04294F" w14:textId="255D7AD0" w:rsidR="00B56948" w:rsidRPr="00C95D3F" w:rsidRDefault="0063724D" w:rsidP="00B5694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B56948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873</w:t>
            </w:r>
            <w:r w:rsidR="00B56948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672</w:t>
            </w:r>
            <w:r w:rsidR="00B56948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154</w:t>
            </w:r>
          </w:p>
        </w:tc>
        <w:tc>
          <w:tcPr>
            <w:tcW w:w="650" w:type="pct"/>
            <w:shd w:val="clear" w:color="auto" w:fill="FAFAFA"/>
            <w:vAlign w:val="center"/>
          </w:tcPr>
          <w:p w14:paraId="5DB1AABE" w14:textId="563417A8" w:rsidR="00B56948" w:rsidRPr="00C95D3F" w:rsidRDefault="0063724D" w:rsidP="00B5694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246</w:t>
            </w:r>
            <w:r w:rsidR="00B56948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936</w:t>
            </w:r>
            <w:r w:rsidR="00B56948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899</w:t>
            </w:r>
          </w:p>
        </w:tc>
        <w:tc>
          <w:tcPr>
            <w:tcW w:w="465" w:type="pct"/>
            <w:shd w:val="clear" w:color="auto" w:fill="FAFAFA"/>
            <w:vAlign w:val="center"/>
          </w:tcPr>
          <w:p w14:paraId="03F01C5C" w14:textId="370B5ECE" w:rsidR="00B56948" w:rsidRPr="00C95D3F" w:rsidRDefault="0063724D" w:rsidP="00B5694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32</w:t>
            </w:r>
            <w:r w:rsidR="00B56948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680</w:t>
            </w:r>
            <w:r w:rsidR="00B56948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706</w:t>
            </w:r>
          </w:p>
        </w:tc>
        <w:tc>
          <w:tcPr>
            <w:tcW w:w="463" w:type="pct"/>
            <w:shd w:val="clear" w:color="auto" w:fill="FAFAFA"/>
            <w:vAlign w:val="center"/>
          </w:tcPr>
          <w:p w14:paraId="2D7CA707" w14:textId="35F0616B" w:rsidR="00B56948" w:rsidRPr="00C95D3F" w:rsidRDefault="0063724D" w:rsidP="00B5694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B56948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363</w:t>
            </w:r>
            <w:r w:rsidR="00B56948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008</w:t>
            </w:r>
            <w:r w:rsidR="00B56948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257</w:t>
            </w:r>
          </w:p>
        </w:tc>
      </w:tr>
      <w:tr w:rsidR="00B56948" w:rsidRPr="00C95D3F" w14:paraId="0C30651A" w14:textId="77777777" w:rsidTr="00B56948">
        <w:tc>
          <w:tcPr>
            <w:tcW w:w="1864" w:type="pct"/>
            <w:vAlign w:val="bottom"/>
          </w:tcPr>
          <w:p w14:paraId="5220A031" w14:textId="77777777" w:rsidR="00B56948" w:rsidRPr="00C95D3F" w:rsidRDefault="00B56948" w:rsidP="00B56948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C95D3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465" w:type="pct"/>
            <w:shd w:val="clear" w:color="auto" w:fill="FAFAFA"/>
            <w:vAlign w:val="center"/>
          </w:tcPr>
          <w:p w14:paraId="48AE6306" w14:textId="77777777" w:rsidR="00B56948" w:rsidRPr="00C95D3F" w:rsidRDefault="00B56948" w:rsidP="00B5694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5" w:type="pct"/>
            <w:shd w:val="clear" w:color="auto" w:fill="FAFAFA"/>
            <w:vAlign w:val="center"/>
          </w:tcPr>
          <w:p w14:paraId="6519B43F" w14:textId="6B2741D8" w:rsidR="00B56948" w:rsidRPr="00C95D3F" w:rsidRDefault="00B56948" w:rsidP="00B5694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803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475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332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627" w:type="pct"/>
            <w:shd w:val="clear" w:color="auto" w:fill="FAFAFA"/>
            <w:vAlign w:val="center"/>
          </w:tcPr>
          <w:p w14:paraId="2624B146" w14:textId="6DA04D31" w:rsidR="00B56948" w:rsidRPr="00C95D3F" w:rsidRDefault="00B56948" w:rsidP="00B5694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229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036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800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650" w:type="pct"/>
            <w:shd w:val="clear" w:color="auto" w:fill="FAFAFA"/>
            <w:vAlign w:val="center"/>
          </w:tcPr>
          <w:p w14:paraId="68B1A2D8" w14:textId="556A22C8" w:rsidR="00B56948" w:rsidRPr="00C95D3F" w:rsidRDefault="00B56948" w:rsidP="00B5694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184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908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531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65" w:type="pct"/>
            <w:shd w:val="clear" w:color="auto" w:fill="FAFAFA"/>
            <w:vAlign w:val="center"/>
          </w:tcPr>
          <w:p w14:paraId="01C11F33" w14:textId="77777777" w:rsidR="00B56948" w:rsidRPr="00C95D3F" w:rsidRDefault="00B56948" w:rsidP="00B5694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3" w:type="pct"/>
            <w:shd w:val="clear" w:color="auto" w:fill="FAFAFA"/>
            <w:vAlign w:val="center"/>
          </w:tcPr>
          <w:p w14:paraId="68D69C20" w14:textId="6A50BA9C" w:rsidR="00B56948" w:rsidRPr="00C95D3F" w:rsidRDefault="00B56948" w:rsidP="00B5694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217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420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663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B56948" w:rsidRPr="00C95D3F" w14:paraId="0B68F6B1" w14:textId="77777777" w:rsidTr="00B56948">
        <w:tc>
          <w:tcPr>
            <w:tcW w:w="1864" w:type="pct"/>
            <w:vAlign w:val="bottom"/>
          </w:tcPr>
          <w:p w14:paraId="37A34906" w14:textId="77777777" w:rsidR="00B56948" w:rsidRPr="00C95D3F" w:rsidRDefault="00B56948" w:rsidP="00B56948">
            <w:pPr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C95D3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ค่าเผื่อการด้อยค่า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E3535F6" w14:textId="77777777" w:rsidR="00B56948" w:rsidRPr="00C95D3F" w:rsidRDefault="00B56948" w:rsidP="00B5694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A63DC7C" w14:textId="03893A9F" w:rsidR="00B56948" w:rsidRPr="00C95D3F" w:rsidRDefault="00B56948" w:rsidP="00B5694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84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359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973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627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40E4AC7" w14:textId="3D3B0A42" w:rsidR="00B56948" w:rsidRPr="00C95D3F" w:rsidRDefault="00B56948" w:rsidP="00B5694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333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983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855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650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35783F1" w14:textId="77777777" w:rsidR="00B56948" w:rsidRPr="00C95D3F" w:rsidRDefault="00B56948" w:rsidP="00B5694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F6D919D" w14:textId="77777777" w:rsidR="00B56948" w:rsidRPr="00C95D3F" w:rsidRDefault="00B56948" w:rsidP="00B5694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3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977FE70" w14:textId="570563C8" w:rsidR="00B56948" w:rsidRPr="00C95D3F" w:rsidRDefault="00B56948" w:rsidP="00B5694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418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343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828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B56948" w:rsidRPr="00C95D3F" w14:paraId="4BBB911E" w14:textId="77777777" w:rsidTr="00B56948">
        <w:tc>
          <w:tcPr>
            <w:tcW w:w="1864" w:type="pct"/>
            <w:vAlign w:val="bottom"/>
          </w:tcPr>
          <w:p w14:paraId="54CC9C45" w14:textId="77777777" w:rsidR="00B56948" w:rsidRPr="00C95D3F" w:rsidRDefault="00B56948" w:rsidP="00B56948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 สุทธิ</w:t>
            </w:r>
          </w:p>
        </w:tc>
        <w:tc>
          <w:tcPr>
            <w:tcW w:w="46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893F734" w14:textId="72C0C084" w:rsidR="00B56948" w:rsidRPr="00C95D3F" w:rsidRDefault="0063724D" w:rsidP="00B5694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189</w:t>
            </w:r>
            <w:r w:rsidR="00B56948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041</w:t>
            </w:r>
            <w:r w:rsidR="00B56948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766</w:t>
            </w:r>
          </w:p>
        </w:tc>
        <w:tc>
          <w:tcPr>
            <w:tcW w:w="46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F7F748F" w14:textId="0226B4F3" w:rsidR="00B56948" w:rsidRPr="00C95D3F" w:rsidRDefault="0063724D" w:rsidP="00B5694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132</w:t>
            </w:r>
            <w:r w:rsidR="00B56948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841</w:t>
            </w:r>
            <w:r w:rsidR="00B56948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427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7A776A8" w14:textId="29876E3F" w:rsidR="00B56948" w:rsidRPr="00C95D3F" w:rsidRDefault="0063724D" w:rsidP="00B5694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310</w:t>
            </w:r>
            <w:r w:rsidR="00B56948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651</w:t>
            </w:r>
            <w:r w:rsidR="00B56948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499</w:t>
            </w:r>
          </w:p>
        </w:tc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E7FC34E" w14:textId="061C1B4E" w:rsidR="00B56948" w:rsidRPr="00C95D3F" w:rsidRDefault="0063724D" w:rsidP="00B5694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62</w:t>
            </w:r>
            <w:r w:rsidR="00B56948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028</w:t>
            </w:r>
            <w:r w:rsidR="00B56948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368</w:t>
            </w:r>
          </w:p>
        </w:tc>
        <w:tc>
          <w:tcPr>
            <w:tcW w:w="46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6744A9F" w14:textId="44EAAE04" w:rsidR="00B56948" w:rsidRPr="00C95D3F" w:rsidRDefault="0063724D" w:rsidP="00B5694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32</w:t>
            </w:r>
            <w:r w:rsidR="00B56948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680</w:t>
            </w:r>
            <w:r w:rsidR="00B56948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706</w:t>
            </w:r>
          </w:p>
        </w:tc>
        <w:tc>
          <w:tcPr>
            <w:tcW w:w="46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65F93F2" w14:textId="57A32C28" w:rsidR="00B56948" w:rsidRPr="00C95D3F" w:rsidRDefault="0063724D" w:rsidP="00B5694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727</w:t>
            </w:r>
            <w:r w:rsidR="00B56948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243</w:t>
            </w:r>
            <w:r w:rsidR="00B56948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766</w:t>
            </w:r>
          </w:p>
        </w:tc>
      </w:tr>
      <w:tr w:rsidR="00B56948" w:rsidRPr="00C95D3F" w14:paraId="11C1BC43" w14:textId="77777777" w:rsidTr="00B56948">
        <w:tc>
          <w:tcPr>
            <w:tcW w:w="1864" w:type="pct"/>
            <w:vAlign w:val="bottom"/>
          </w:tcPr>
          <w:p w14:paraId="75BAFC72" w14:textId="77777777" w:rsidR="00B56948" w:rsidRPr="00C95D3F" w:rsidRDefault="00B56948" w:rsidP="00B56948">
            <w:pPr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46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73855F" w14:textId="77777777" w:rsidR="00B56948" w:rsidRPr="00C95D3F" w:rsidRDefault="00B56948" w:rsidP="00B5694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6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D04CF9" w14:textId="77777777" w:rsidR="00B56948" w:rsidRPr="00C95D3F" w:rsidRDefault="00B56948" w:rsidP="00B5694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2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25E6E4" w14:textId="77777777" w:rsidR="00B56948" w:rsidRPr="00C95D3F" w:rsidRDefault="00B56948" w:rsidP="00B5694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65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178B06" w14:textId="77777777" w:rsidR="00B56948" w:rsidRPr="00C95D3F" w:rsidRDefault="00B56948" w:rsidP="00B5694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46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3D48FD" w14:textId="77777777" w:rsidR="00B56948" w:rsidRPr="00C95D3F" w:rsidRDefault="00B56948" w:rsidP="00B5694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46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25C34A" w14:textId="77777777" w:rsidR="00B56948" w:rsidRPr="00C95D3F" w:rsidRDefault="00B56948" w:rsidP="00B5694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B56948" w:rsidRPr="00C95D3F" w14:paraId="603920C7" w14:textId="77777777" w:rsidTr="00B56948">
        <w:tc>
          <w:tcPr>
            <w:tcW w:w="1864" w:type="pct"/>
            <w:vAlign w:val="bottom"/>
          </w:tcPr>
          <w:p w14:paraId="506009AA" w14:textId="325DD952" w:rsidR="00B56948" w:rsidRPr="00C95D3F" w:rsidRDefault="00B56948" w:rsidP="00B56948">
            <w:pPr>
              <w:spacing w:before="10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C95D3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63724D" w:rsidRPr="0063724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Pr="00C95D3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ธันวาคม 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2563</w:t>
            </w:r>
          </w:p>
        </w:tc>
        <w:tc>
          <w:tcPr>
            <w:tcW w:w="465" w:type="pct"/>
            <w:shd w:val="clear" w:color="auto" w:fill="FAFAFA"/>
            <w:vAlign w:val="bottom"/>
          </w:tcPr>
          <w:p w14:paraId="0F5FA8DC" w14:textId="77777777" w:rsidR="00B56948" w:rsidRPr="00C95D3F" w:rsidRDefault="00B56948" w:rsidP="00B56948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65" w:type="pct"/>
            <w:shd w:val="clear" w:color="auto" w:fill="FAFAFA"/>
            <w:vAlign w:val="bottom"/>
          </w:tcPr>
          <w:p w14:paraId="63DDBB30" w14:textId="77777777" w:rsidR="00B56948" w:rsidRPr="00C95D3F" w:rsidRDefault="00B56948" w:rsidP="00B56948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27" w:type="pct"/>
            <w:shd w:val="clear" w:color="auto" w:fill="FAFAFA"/>
            <w:vAlign w:val="bottom"/>
          </w:tcPr>
          <w:p w14:paraId="4C631447" w14:textId="77777777" w:rsidR="00B56948" w:rsidRPr="00C95D3F" w:rsidRDefault="00B56948" w:rsidP="00B56948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650" w:type="pct"/>
            <w:shd w:val="clear" w:color="auto" w:fill="FAFAFA"/>
            <w:vAlign w:val="bottom"/>
          </w:tcPr>
          <w:p w14:paraId="100DBA98" w14:textId="77777777" w:rsidR="00B56948" w:rsidRPr="00C95D3F" w:rsidRDefault="00B56948" w:rsidP="00B56948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465" w:type="pct"/>
            <w:shd w:val="clear" w:color="auto" w:fill="FAFAFA"/>
            <w:vAlign w:val="bottom"/>
          </w:tcPr>
          <w:p w14:paraId="79BC01AD" w14:textId="77777777" w:rsidR="00B56948" w:rsidRPr="00C95D3F" w:rsidRDefault="00B56948" w:rsidP="00B56948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463" w:type="pct"/>
            <w:shd w:val="clear" w:color="auto" w:fill="FAFAFA"/>
            <w:vAlign w:val="bottom"/>
          </w:tcPr>
          <w:p w14:paraId="3C994D59" w14:textId="77777777" w:rsidR="00B56948" w:rsidRPr="00C95D3F" w:rsidRDefault="00B56948" w:rsidP="00B56948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B56948" w:rsidRPr="00C95D3F" w14:paraId="2BAE8FF2" w14:textId="77777777" w:rsidTr="00B56948">
        <w:tc>
          <w:tcPr>
            <w:tcW w:w="1864" w:type="pct"/>
            <w:vAlign w:val="bottom"/>
          </w:tcPr>
          <w:p w14:paraId="0AAB5D25" w14:textId="77777777" w:rsidR="00B56948" w:rsidRPr="00C95D3F" w:rsidRDefault="00B56948" w:rsidP="00B56948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ราคาตามบัญชีต้นปี สุทธิ</w:t>
            </w:r>
            <w:r w:rsidRPr="00C95D3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465" w:type="pct"/>
            <w:shd w:val="clear" w:color="auto" w:fill="FAFAFA"/>
            <w:vAlign w:val="center"/>
          </w:tcPr>
          <w:p w14:paraId="6B2108AA" w14:textId="69E01BB7" w:rsidR="00B56948" w:rsidRPr="00C95D3F" w:rsidRDefault="0063724D" w:rsidP="00B5694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189</w:t>
            </w:r>
            <w:r w:rsidR="00B56948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041</w:t>
            </w:r>
            <w:r w:rsidR="00B56948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766</w:t>
            </w:r>
          </w:p>
        </w:tc>
        <w:tc>
          <w:tcPr>
            <w:tcW w:w="465" w:type="pct"/>
            <w:shd w:val="clear" w:color="auto" w:fill="FAFAFA"/>
            <w:vAlign w:val="center"/>
          </w:tcPr>
          <w:p w14:paraId="6D5652BF" w14:textId="227D0687" w:rsidR="00B56948" w:rsidRPr="00C95D3F" w:rsidRDefault="0063724D" w:rsidP="00B5694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132</w:t>
            </w:r>
            <w:r w:rsidR="00B56948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841</w:t>
            </w:r>
            <w:r w:rsidR="00B56948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427</w:t>
            </w:r>
          </w:p>
        </w:tc>
        <w:tc>
          <w:tcPr>
            <w:tcW w:w="627" w:type="pct"/>
            <w:shd w:val="clear" w:color="auto" w:fill="FAFAFA"/>
            <w:vAlign w:val="center"/>
          </w:tcPr>
          <w:p w14:paraId="23B1664B" w14:textId="298A4DC8" w:rsidR="00B56948" w:rsidRPr="00C95D3F" w:rsidRDefault="0063724D" w:rsidP="00B5694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310</w:t>
            </w:r>
            <w:r w:rsidR="00B56948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651</w:t>
            </w:r>
            <w:r w:rsidR="00B56948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499</w:t>
            </w:r>
          </w:p>
        </w:tc>
        <w:tc>
          <w:tcPr>
            <w:tcW w:w="650" w:type="pct"/>
            <w:shd w:val="clear" w:color="auto" w:fill="FAFAFA"/>
            <w:vAlign w:val="center"/>
          </w:tcPr>
          <w:p w14:paraId="67AE1D4A" w14:textId="2CDF11DE" w:rsidR="00B56948" w:rsidRPr="00C95D3F" w:rsidRDefault="0063724D" w:rsidP="00B5694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62</w:t>
            </w:r>
            <w:r w:rsidR="00B56948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028</w:t>
            </w:r>
            <w:r w:rsidR="00B56948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368</w:t>
            </w:r>
          </w:p>
        </w:tc>
        <w:tc>
          <w:tcPr>
            <w:tcW w:w="465" w:type="pct"/>
            <w:shd w:val="clear" w:color="auto" w:fill="FAFAFA"/>
            <w:vAlign w:val="center"/>
          </w:tcPr>
          <w:p w14:paraId="1DA69C1E" w14:textId="6BEC18C1" w:rsidR="00B56948" w:rsidRPr="00C95D3F" w:rsidRDefault="0063724D" w:rsidP="00B5694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32</w:t>
            </w:r>
            <w:r w:rsidR="00B56948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680</w:t>
            </w:r>
            <w:r w:rsidR="00B56948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706</w:t>
            </w:r>
          </w:p>
        </w:tc>
        <w:tc>
          <w:tcPr>
            <w:tcW w:w="463" w:type="pct"/>
            <w:shd w:val="clear" w:color="auto" w:fill="FAFAFA"/>
            <w:vAlign w:val="center"/>
          </w:tcPr>
          <w:p w14:paraId="1BBFE485" w14:textId="48DF7F9B" w:rsidR="00B56948" w:rsidRPr="00C95D3F" w:rsidRDefault="0063724D" w:rsidP="00B5694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727</w:t>
            </w:r>
            <w:r w:rsidR="00B56948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243</w:t>
            </w:r>
            <w:r w:rsidR="00B56948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766</w:t>
            </w:r>
          </w:p>
        </w:tc>
      </w:tr>
      <w:tr w:rsidR="00B56948" w:rsidRPr="00C95D3F" w14:paraId="595E689C" w14:textId="77777777" w:rsidTr="00B56948">
        <w:tc>
          <w:tcPr>
            <w:tcW w:w="1864" w:type="pct"/>
            <w:vAlign w:val="bottom"/>
          </w:tcPr>
          <w:p w14:paraId="62D4F148" w14:textId="77777777" w:rsidR="00B56948" w:rsidRPr="00C95D3F" w:rsidRDefault="00B56948" w:rsidP="00B56948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465" w:type="pct"/>
            <w:shd w:val="clear" w:color="auto" w:fill="FAFAFA"/>
            <w:vAlign w:val="center"/>
          </w:tcPr>
          <w:p w14:paraId="1E39441B" w14:textId="77777777" w:rsidR="00B56948" w:rsidRPr="00C95D3F" w:rsidRDefault="00B56948" w:rsidP="00B5694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5" w:type="pct"/>
            <w:shd w:val="clear" w:color="auto" w:fill="FAFAFA"/>
            <w:vAlign w:val="center"/>
          </w:tcPr>
          <w:p w14:paraId="15F67755" w14:textId="77777777" w:rsidR="00B56948" w:rsidRPr="00C95D3F" w:rsidRDefault="00B56948" w:rsidP="00B5694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27" w:type="pct"/>
            <w:shd w:val="clear" w:color="auto" w:fill="FAFAFA"/>
            <w:vAlign w:val="center"/>
          </w:tcPr>
          <w:p w14:paraId="2B4CC236" w14:textId="77777777" w:rsidR="00B56948" w:rsidRPr="00C95D3F" w:rsidRDefault="00B56948" w:rsidP="00B5694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50" w:type="pct"/>
            <w:shd w:val="clear" w:color="auto" w:fill="FAFAFA"/>
            <w:vAlign w:val="center"/>
          </w:tcPr>
          <w:p w14:paraId="3AC34C49" w14:textId="7BDD0BC2" w:rsidR="00B56948" w:rsidRPr="00C95D3F" w:rsidRDefault="0063724D" w:rsidP="00B5694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21</w:t>
            </w:r>
            <w:r w:rsidR="00B56948" w:rsidRPr="004D58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702</w:t>
            </w:r>
            <w:r w:rsidR="00B56948" w:rsidRPr="004D58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921</w:t>
            </w:r>
          </w:p>
        </w:tc>
        <w:tc>
          <w:tcPr>
            <w:tcW w:w="465" w:type="pct"/>
            <w:shd w:val="clear" w:color="auto" w:fill="FAFAFA"/>
            <w:vAlign w:val="center"/>
          </w:tcPr>
          <w:p w14:paraId="71526EF9" w14:textId="21A9A93F" w:rsidR="00B56948" w:rsidRPr="00C95D3F" w:rsidRDefault="0063724D" w:rsidP="00B5694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15</w:t>
            </w:r>
            <w:r w:rsidR="00B56948" w:rsidRPr="004D58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335</w:t>
            </w:r>
            <w:r w:rsidR="00B56948" w:rsidRPr="004D58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782</w:t>
            </w:r>
          </w:p>
        </w:tc>
        <w:tc>
          <w:tcPr>
            <w:tcW w:w="463" w:type="pct"/>
            <w:shd w:val="clear" w:color="auto" w:fill="FAFAFA"/>
            <w:vAlign w:val="center"/>
          </w:tcPr>
          <w:p w14:paraId="02783A3A" w14:textId="072170CA" w:rsidR="00B56948" w:rsidRPr="00C95D3F" w:rsidRDefault="0063724D" w:rsidP="00B5694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37</w:t>
            </w:r>
            <w:r w:rsidR="00B56948" w:rsidRPr="004D58C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038</w:t>
            </w:r>
            <w:r w:rsidR="00B56948" w:rsidRPr="004D58C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703</w:t>
            </w:r>
          </w:p>
        </w:tc>
      </w:tr>
      <w:tr w:rsidR="00B56948" w:rsidRPr="00C95D3F" w14:paraId="678EAB3C" w14:textId="77777777" w:rsidTr="00B56948">
        <w:tc>
          <w:tcPr>
            <w:tcW w:w="1864" w:type="pct"/>
            <w:vAlign w:val="bottom"/>
          </w:tcPr>
          <w:p w14:paraId="15E00297" w14:textId="77777777" w:rsidR="00B56948" w:rsidRPr="00C95D3F" w:rsidRDefault="00B56948" w:rsidP="00B56948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  <w:cs/>
              </w:rPr>
              <w:t>จำหน่ายสินทรัพย์ สุทธิ</w:t>
            </w:r>
          </w:p>
        </w:tc>
        <w:tc>
          <w:tcPr>
            <w:tcW w:w="465" w:type="pct"/>
            <w:shd w:val="clear" w:color="auto" w:fill="FAFAFA"/>
            <w:vAlign w:val="center"/>
          </w:tcPr>
          <w:p w14:paraId="4DD02423" w14:textId="77777777" w:rsidR="00B56948" w:rsidRPr="00C95D3F" w:rsidRDefault="00B56948" w:rsidP="00B5694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5" w:type="pct"/>
            <w:shd w:val="clear" w:color="auto" w:fill="FAFAFA"/>
            <w:vAlign w:val="center"/>
          </w:tcPr>
          <w:p w14:paraId="45071EEB" w14:textId="77777777" w:rsidR="00B56948" w:rsidRPr="00C95D3F" w:rsidRDefault="00B56948" w:rsidP="00B5694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27" w:type="pct"/>
            <w:shd w:val="clear" w:color="auto" w:fill="FAFAFA"/>
            <w:vAlign w:val="center"/>
          </w:tcPr>
          <w:p w14:paraId="3D39ECCC" w14:textId="77777777" w:rsidR="00B56948" w:rsidRPr="00C95D3F" w:rsidRDefault="00B56948" w:rsidP="00B5694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50" w:type="pct"/>
            <w:shd w:val="clear" w:color="auto" w:fill="FAFAFA"/>
            <w:vAlign w:val="center"/>
          </w:tcPr>
          <w:p w14:paraId="723E1643" w14:textId="6093FD44" w:rsidR="00B56948" w:rsidRPr="00C95D3F" w:rsidRDefault="00B56948" w:rsidP="00B5694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D58C0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Pr="004D58C0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65" w:type="pct"/>
            <w:shd w:val="clear" w:color="auto" w:fill="FAFAFA"/>
            <w:vAlign w:val="center"/>
          </w:tcPr>
          <w:p w14:paraId="52E90578" w14:textId="77777777" w:rsidR="00B56948" w:rsidRPr="00C95D3F" w:rsidRDefault="00B56948" w:rsidP="00B5694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3" w:type="pct"/>
            <w:shd w:val="clear" w:color="auto" w:fill="FAFAFA"/>
            <w:vAlign w:val="center"/>
          </w:tcPr>
          <w:p w14:paraId="5083B39F" w14:textId="36DD0E55" w:rsidR="00B56948" w:rsidRPr="00C95D3F" w:rsidRDefault="00B56948" w:rsidP="00B5694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D58C0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Pr="004D58C0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B56948" w:rsidRPr="00C95D3F" w14:paraId="015A148D" w14:textId="77777777" w:rsidTr="00B56948">
        <w:tc>
          <w:tcPr>
            <w:tcW w:w="1864" w:type="pct"/>
            <w:vAlign w:val="bottom"/>
          </w:tcPr>
          <w:p w14:paraId="674BF9C8" w14:textId="77777777" w:rsidR="00B56948" w:rsidRPr="00C95D3F" w:rsidRDefault="00B56948" w:rsidP="00B56948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  <w:cs/>
              </w:rPr>
              <w:t>ตัดจำหน่ายสินทรัพย์ สุทธิ</w:t>
            </w:r>
          </w:p>
        </w:tc>
        <w:tc>
          <w:tcPr>
            <w:tcW w:w="465" w:type="pct"/>
            <w:shd w:val="clear" w:color="auto" w:fill="FAFAFA"/>
            <w:vAlign w:val="center"/>
          </w:tcPr>
          <w:p w14:paraId="68BA5774" w14:textId="77777777" w:rsidR="00B56948" w:rsidRPr="00C95D3F" w:rsidRDefault="00B56948" w:rsidP="00B5694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5" w:type="pct"/>
            <w:shd w:val="clear" w:color="auto" w:fill="FAFAFA"/>
            <w:vAlign w:val="center"/>
          </w:tcPr>
          <w:p w14:paraId="4FB9E943" w14:textId="77777777" w:rsidR="00B56948" w:rsidRPr="00C95D3F" w:rsidRDefault="00B56948" w:rsidP="00B5694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27" w:type="pct"/>
            <w:shd w:val="clear" w:color="auto" w:fill="FAFAFA"/>
            <w:vAlign w:val="center"/>
          </w:tcPr>
          <w:p w14:paraId="2A368D4D" w14:textId="77777777" w:rsidR="00B56948" w:rsidRPr="00C95D3F" w:rsidRDefault="00B56948" w:rsidP="00B5694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50" w:type="pct"/>
            <w:shd w:val="clear" w:color="auto" w:fill="FAFAFA"/>
            <w:vAlign w:val="center"/>
          </w:tcPr>
          <w:p w14:paraId="09D79446" w14:textId="35E39691" w:rsidR="00B56948" w:rsidRPr="00C95D3F" w:rsidRDefault="00B56948" w:rsidP="00B5694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D58C0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187</w:t>
            </w:r>
            <w:r w:rsidRPr="004D58C0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65" w:type="pct"/>
            <w:shd w:val="clear" w:color="auto" w:fill="FAFAFA"/>
            <w:vAlign w:val="center"/>
          </w:tcPr>
          <w:p w14:paraId="2E5FF7FB" w14:textId="77777777" w:rsidR="00B56948" w:rsidRPr="00C95D3F" w:rsidRDefault="00B56948" w:rsidP="00B5694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3" w:type="pct"/>
            <w:shd w:val="clear" w:color="auto" w:fill="FAFAFA"/>
            <w:vAlign w:val="center"/>
          </w:tcPr>
          <w:p w14:paraId="32B914A7" w14:textId="556DE246" w:rsidR="00B56948" w:rsidRPr="00C95D3F" w:rsidRDefault="00B56948" w:rsidP="00B5694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D58C0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187</w:t>
            </w:r>
            <w:r w:rsidRPr="004D58C0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B56948" w:rsidRPr="00C95D3F" w14:paraId="14954E35" w14:textId="77777777" w:rsidTr="00B56948">
        <w:tc>
          <w:tcPr>
            <w:tcW w:w="1864" w:type="pct"/>
            <w:vAlign w:val="bottom"/>
          </w:tcPr>
          <w:p w14:paraId="77D31C71" w14:textId="77777777" w:rsidR="00B56948" w:rsidRPr="00C95D3F" w:rsidRDefault="00B56948" w:rsidP="00B56948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  <w:cs/>
              </w:rPr>
              <w:t>โอนสินทรัพย์ สุทธิ</w:t>
            </w:r>
          </w:p>
        </w:tc>
        <w:tc>
          <w:tcPr>
            <w:tcW w:w="465" w:type="pct"/>
            <w:shd w:val="clear" w:color="auto" w:fill="FAFAFA"/>
            <w:vAlign w:val="center"/>
          </w:tcPr>
          <w:p w14:paraId="78F7163B" w14:textId="77777777" w:rsidR="00B56948" w:rsidRPr="00C95D3F" w:rsidRDefault="00B56948" w:rsidP="00B5694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5" w:type="pct"/>
            <w:shd w:val="clear" w:color="auto" w:fill="FAFAFA"/>
            <w:vAlign w:val="center"/>
          </w:tcPr>
          <w:p w14:paraId="3A1CD27D" w14:textId="7C309187" w:rsidR="00B56948" w:rsidRPr="00C95D3F" w:rsidRDefault="0063724D" w:rsidP="00B5694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B56948" w:rsidRPr="004D58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250</w:t>
            </w:r>
            <w:r w:rsidR="00B56948" w:rsidRPr="004D58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627" w:type="pct"/>
            <w:shd w:val="clear" w:color="auto" w:fill="FAFAFA"/>
            <w:vAlign w:val="center"/>
          </w:tcPr>
          <w:p w14:paraId="7EC3E564" w14:textId="77777777" w:rsidR="00B56948" w:rsidRPr="00C95D3F" w:rsidRDefault="00B56948" w:rsidP="00B5694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50" w:type="pct"/>
            <w:shd w:val="clear" w:color="auto" w:fill="FAFAFA"/>
            <w:vAlign w:val="center"/>
          </w:tcPr>
          <w:p w14:paraId="3C442151" w14:textId="71056B76" w:rsidR="00B56948" w:rsidRPr="00C95D3F" w:rsidRDefault="0063724D" w:rsidP="00B5694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B56948" w:rsidRPr="004D58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431</w:t>
            </w:r>
            <w:r w:rsidR="00B56948" w:rsidRPr="004D58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500</w:t>
            </w:r>
          </w:p>
        </w:tc>
        <w:tc>
          <w:tcPr>
            <w:tcW w:w="465" w:type="pct"/>
            <w:shd w:val="clear" w:color="auto" w:fill="FAFAFA"/>
            <w:vAlign w:val="center"/>
          </w:tcPr>
          <w:p w14:paraId="1CBF0129" w14:textId="3D3157FE" w:rsidR="00B56948" w:rsidRPr="00C95D3F" w:rsidRDefault="00B56948" w:rsidP="00B5694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D58C0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4D58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681</w:t>
            </w:r>
            <w:r w:rsidRPr="004D58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500</w:t>
            </w:r>
            <w:r w:rsidRPr="004D58C0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63" w:type="pct"/>
            <w:shd w:val="clear" w:color="auto" w:fill="FAFAFA"/>
            <w:vAlign w:val="center"/>
          </w:tcPr>
          <w:p w14:paraId="669C487A" w14:textId="77777777" w:rsidR="00B56948" w:rsidRPr="00C95D3F" w:rsidRDefault="00B56948" w:rsidP="00B5694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B56948" w:rsidRPr="00C95D3F" w14:paraId="395A794B" w14:textId="77777777" w:rsidTr="00B56948">
        <w:tc>
          <w:tcPr>
            <w:tcW w:w="1864" w:type="pct"/>
            <w:vAlign w:val="center"/>
          </w:tcPr>
          <w:p w14:paraId="3EE61195" w14:textId="77777777" w:rsidR="00B56948" w:rsidRPr="00C95D3F" w:rsidRDefault="00B56948" w:rsidP="00B56948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  <w:cs/>
              </w:rPr>
              <w:t>จัดประเภทไปเป็นสินทรัพย์ไม่หมุนเวียนที่ถือไว้เพื่อขาย</w:t>
            </w:r>
            <w:r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สุทธิ</w:t>
            </w:r>
          </w:p>
        </w:tc>
        <w:tc>
          <w:tcPr>
            <w:tcW w:w="465" w:type="pct"/>
            <w:shd w:val="clear" w:color="auto" w:fill="FAFAFA"/>
            <w:vAlign w:val="center"/>
          </w:tcPr>
          <w:p w14:paraId="1B3D622A" w14:textId="77777777" w:rsidR="00B56948" w:rsidRPr="00C95D3F" w:rsidRDefault="00B56948" w:rsidP="00B5694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5" w:type="pct"/>
            <w:shd w:val="clear" w:color="auto" w:fill="FAFAFA"/>
            <w:vAlign w:val="center"/>
          </w:tcPr>
          <w:p w14:paraId="1CEBA15A" w14:textId="08CC00F4" w:rsidR="00B56948" w:rsidRPr="00C95D3F" w:rsidRDefault="00B56948" w:rsidP="00B5694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D58C0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541</w:t>
            </w:r>
            <w:r w:rsidRPr="004D58C0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627" w:type="pct"/>
            <w:shd w:val="clear" w:color="auto" w:fill="FAFAFA"/>
            <w:vAlign w:val="center"/>
          </w:tcPr>
          <w:p w14:paraId="1699C719" w14:textId="645426AE" w:rsidR="00B56948" w:rsidRPr="00C95D3F" w:rsidRDefault="00B56948" w:rsidP="00B5694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D58C0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310</w:t>
            </w:r>
            <w:r w:rsidRPr="004D58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651</w:t>
            </w:r>
            <w:r w:rsidRPr="004D58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499</w:t>
            </w:r>
            <w:r w:rsidRPr="004D58C0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650" w:type="pct"/>
            <w:shd w:val="clear" w:color="auto" w:fill="FAFAFA"/>
            <w:vAlign w:val="center"/>
          </w:tcPr>
          <w:p w14:paraId="2477D5E9" w14:textId="5F913C18" w:rsidR="00B56948" w:rsidRPr="00C95D3F" w:rsidRDefault="00B56948" w:rsidP="00B5694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D58C0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4D58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335</w:t>
            </w:r>
            <w:r w:rsidRPr="004D58C0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65" w:type="pct"/>
            <w:shd w:val="clear" w:color="auto" w:fill="FAFAFA"/>
            <w:vAlign w:val="center"/>
          </w:tcPr>
          <w:p w14:paraId="24561E98" w14:textId="77777777" w:rsidR="00B56948" w:rsidRPr="00C95D3F" w:rsidRDefault="00B56948" w:rsidP="00B5694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3" w:type="pct"/>
            <w:shd w:val="clear" w:color="auto" w:fill="FAFAFA"/>
            <w:vAlign w:val="center"/>
          </w:tcPr>
          <w:p w14:paraId="16E0639F" w14:textId="2529A6A1" w:rsidR="00B56948" w:rsidRPr="00C95D3F" w:rsidRDefault="00B56948" w:rsidP="00B5694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D58C0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310</w:t>
            </w:r>
            <w:r w:rsidRPr="004D58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654</w:t>
            </w:r>
            <w:r w:rsidRPr="004D58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375</w:t>
            </w:r>
            <w:r w:rsidRPr="004D58C0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B56948" w:rsidRPr="00C95D3F" w14:paraId="58B96221" w14:textId="77777777" w:rsidTr="00B56948">
        <w:tc>
          <w:tcPr>
            <w:tcW w:w="1864" w:type="pct"/>
            <w:vAlign w:val="bottom"/>
          </w:tcPr>
          <w:p w14:paraId="5EEC045E" w14:textId="77777777" w:rsidR="00B56948" w:rsidRPr="00C95D3F" w:rsidRDefault="00B56948" w:rsidP="00B56948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465" w:type="pct"/>
            <w:shd w:val="clear" w:color="auto" w:fill="FAFAFA"/>
            <w:vAlign w:val="center"/>
          </w:tcPr>
          <w:p w14:paraId="1F7066FD" w14:textId="77777777" w:rsidR="00B56948" w:rsidRPr="00C95D3F" w:rsidRDefault="00B56948" w:rsidP="00B5694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5" w:type="pct"/>
            <w:shd w:val="clear" w:color="auto" w:fill="FAFAFA"/>
            <w:vAlign w:val="center"/>
          </w:tcPr>
          <w:p w14:paraId="362BAD69" w14:textId="0021AC28" w:rsidR="00B56948" w:rsidRPr="00C95D3F" w:rsidRDefault="00B56948" w:rsidP="00B5694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D58C0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Pr="004D58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391</w:t>
            </w:r>
            <w:r w:rsidRPr="004D58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803</w:t>
            </w:r>
            <w:r w:rsidRPr="004D58C0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627" w:type="pct"/>
            <w:shd w:val="clear" w:color="auto" w:fill="FAFAFA"/>
            <w:vAlign w:val="center"/>
          </w:tcPr>
          <w:p w14:paraId="44A86325" w14:textId="77777777" w:rsidR="00B56948" w:rsidRPr="00C95D3F" w:rsidRDefault="00B56948" w:rsidP="00B5694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50" w:type="pct"/>
            <w:shd w:val="clear" w:color="auto" w:fill="FAFAFA"/>
            <w:vAlign w:val="center"/>
          </w:tcPr>
          <w:p w14:paraId="0AF05FA8" w14:textId="01879637" w:rsidR="00B56948" w:rsidRPr="00C95D3F" w:rsidRDefault="00B56948" w:rsidP="00B5694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D58C0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21</w:t>
            </w:r>
            <w:r w:rsidRPr="004D58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912</w:t>
            </w:r>
            <w:r w:rsidRPr="004D58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030</w:t>
            </w:r>
            <w:r w:rsidRPr="004D58C0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65" w:type="pct"/>
            <w:shd w:val="clear" w:color="auto" w:fill="FAFAFA"/>
            <w:vAlign w:val="center"/>
          </w:tcPr>
          <w:p w14:paraId="42926202" w14:textId="77777777" w:rsidR="00B56948" w:rsidRPr="00C95D3F" w:rsidRDefault="00B56948" w:rsidP="00B5694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3" w:type="pct"/>
            <w:shd w:val="clear" w:color="auto" w:fill="FAFAFA"/>
            <w:vAlign w:val="center"/>
          </w:tcPr>
          <w:p w14:paraId="04C6C67D" w14:textId="43EF35F9" w:rsidR="00B56948" w:rsidRPr="00C95D3F" w:rsidRDefault="00B56948" w:rsidP="00B5694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D58C0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29</w:t>
            </w:r>
            <w:r w:rsidRPr="004D58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303</w:t>
            </w:r>
            <w:r w:rsidRPr="004D58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833</w:t>
            </w:r>
            <w:r w:rsidRPr="004D58C0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B56948" w:rsidRPr="00C95D3F" w14:paraId="159BDD3D" w14:textId="77777777" w:rsidTr="00B56948">
        <w:tc>
          <w:tcPr>
            <w:tcW w:w="1864" w:type="pct"/>
            <w:vAlign w:val="bottom"/>
          </w:tcPr>
          <w:p w14:paraId="5AF67915" w14:textId="77777777" w:rsidR="00B56948" w:rsidRPr="00C95D3F" w:rsidRDefault="00B56948" w:rsidP="00B56948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ราคาตามบัญชีปลายปี สุทธิ</w:t>
            </w:r>
          </w:p>
        </w:tc>
        <w:tc>
          <w:tcPr>
            <w:tcW w:w="46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C900674" w14:textId="68264F4F" w:rsidR="00B56948" w:rsidRPr="00C95D3F" w:rsidRDefault="0063724D" w:rsidP="00B5694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189</w:t>
            </w:r>
            <w:r w:rsidR="00B56948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041</w:t>
            </w:r>
            <w:r w:rsidR="00B56948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766</w:t>
            </w:r>
          </w:p>
        </w:tc>
        <w:tc>
          <w:tcPr>
            <w:tcW w:w="46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C545239" w14:textId="58747AEB" w:rsidR="00B56948" w:rsidRPr="00C95D3F" w:rsidRDefault="0063724D" w:rsidP="00B5694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128</w:t>
            </w:r>
            <w:r w:rsidR="00B56948" w:rsidRPr="004D58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699</w:t>
            </w:r>
            <w:r w:rsidR="00B56948" w:rsidRPr="004D58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083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9E35CDA" w14:textId="77777777" w:rsidR="00B56948" w:rsidRPr="00C95D3F" w:rsidRDefault="00B56948" w:rsidP="00B5694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26DF2AF" w14:textId="6C02FBD7" w:rsidR="00B56948" w:rsidRPr="00C95D3F" w:rsidRDefault="0063724D" w:rsidP="00B5694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63</w:t>
            </w:r>
            <w:r w:rsidR="00B56948" w:rsidRPr="004D58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248</w:t>
            </w:r>
            <w:r w:rsidR="00B56948" w:rsidRPr="004D58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228</w:t>
            </w:r>
          </w:p>
        </w:tc>
        <w:tc>
          <w:tcPr>
            <w:tcW w:w="46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F03F519" w14:textId="157741B7" w:rsidR="00B56948" w:rsidRPr="00C95D3F" w:rsidRDefault="0063724D" w:rsidP="00B5694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43</w:t>
            </w:r>
            <w:r w:rsidR="00B56948" w:rsidRPr="004D58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334</w:t>
            </w:r>
            <w:r w:rsidR="00B56948" w:rsidRPr="004D58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988</w:t>
            </w:r>
          </w:p>
        </w:tc>
        <w:tc>
          <w:tcPr>
            <w:tcW w:w="46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5DE8B8A" w14:textId="1F506D4E" w:rsidR="00B56948" w:rsidRPr="00C95D3F" w:rsidRDefault="0063724D" w:rsidP="00B5694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424</w:t>
            </w:r>
            <w:r w:rsidR="00B56948" w:rsidRPr="004D58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324</w:t>
            </w:r>
            <w:r w:rsidR="00B56948" w:rsidRPr="004D58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065</w:t>
            </w:r>
          </w:p>
        </w:tc>
      </w:tr>
      <w:tr w:rsidR="00B56948" w:rsidRPr="00C95D3F" w14:paraId="3C7E41A2" w14:textId="77777777" w:rsidTr="00B56948">
        <w:tc>
          <w:tcPr>
            <w:tcW w:w="1864" w:type="pct"/>
            <w:vAlign w:val="bottom"/>
          </w:tcPr>
          <w:p w14:paraId="1783382B" w14:textId="77777777" w:rsidR="00B56948" w:rsidRPr="00C95D3F" w:rsidRDefault="00B56948" w:rsidP="00B56948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465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00E7648" w14:textId="77777777" w:rsidR="00B56948" w:rsidRPr="00C95D3F" w:rsidRDefault="00B56948" w:rsidP="00B5694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65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5DC6585" w14:textId="77777777" w:rsidR="00B56948" w:rsidRPr="00C95D3F" w:rsidRDefault="00B56948" w:rsidP="00B5694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27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32F9674" w14:textId="77777777" w:rsidR="00B56948" w:rsidRPr="00C95D3F" w:rsidRDefault="00B56948" w:rsidP="00B5694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50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3ABB2A3" w14:textId="77777777" w:rsidR="00B56948" w:rsidRPr="00C95D3F" w:rsidRDefault="00B56948" w:rsidP="00B5694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65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CF0F087" w14:textId="77777777" w:rsidR="00B56948" w:rsidRPr="00C95D3F" w:rsidRDefault="00B56948" w:rsidP="00B5694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63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24858AA" w14:textId="77777777" w:rsidR="00B56948" w:rsidRPr="00C95D3F" w:rsidRDefault="00B56948" w:rsidP="00B5694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B56948" w:rsidRPr="00C95D3F" w14:paraId="250E0EFC" w14:textId="77777777" w:rsidTr="00B56948">
        <w:tc>
          <w:tcPr>
            <w:tcW w:w="1864" w:type="pct"/>
            <w:vAlign w:val="bottom"/>
          </w:tcPr>
          <w:p w14:paraId="52A8AF74" w14:textId="5EE4E05E" w:rsidR="00B56948" w:rsidRPr="00C95D3F" w:rsidRDefault="00B56948" w:rsidP="00B56948">
            <w:pPr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C95D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465" w:type="pct"/>
            <w:shd w:val="clear" w:color="auto" w:fill="FAFAFA"/>
            <w:vAlign w:val="center"/>
          </w:tcPr>
          <w:p w14:paraId="2C5FD98C" w14:textId="77777777" w:rsidR="00B56948" w:rsidRPr="00C95D3F" w:rsidRDefault="00B56948" w:rsidP="00B5694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465" w:type="pct"/>
            <w:shd w:val="clear" w:color="auto" w:fill="FAFAFA"/>
            <w:vAlign w:val="center"/>
          </w:tcPr>
          <w:p w14:paraId="7429929E" w14:textId="77777777" w:rsidR="00B56948" w:rsidRPr="00C95D3F" w:rsidRDefault="00B56948" w:rsidP="00B5694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627" w:type="pct"/>
            <w:shd w:val="clear" w:color="auto" w:fill="FAFAFA"/>
            <w:vAlign w:val="center"/>
          </w:tcPr>
          <w:p w14:paraId="79EAB187" w14:textId="77777777" w:rsidR="00B56948" w:rsidRPr="00C95D3F" w:rsidRDefault="00B56948" w:rsidP="00B5694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650" w:type="pct"/>
            <w:shd w:val="clear" w:color="auto" w:fill="FAFAFA"/>
            <w:vAlign w:val="center"/>
          </w:tcPr>
          <w:p w14:paraId="3BA98B3E" w14:textId="77777777" w:rsidR="00B56948" w:rsidRPr="00C95D3F" w:rsidRDefault="00B56948" w:rsidP="00B5694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465" w:type="pct"/>
            <w:shd w:val="clear" w:color="auto" w:fill="FAFAFA"/>
            <w:vAlign w:val="center"/>
          </w:tcPr>
          <w:p w14:paraId="724FA575" w14:textId="77777777" w:rsidR="00B56948" w:rsidRPr="00C95D3F" w:rsidRDefault="00B56948" w:rsidP="00B5694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463" w:type="pct"/>
            <w:shd w:val="clear" w:color="auto" w:fill="FAFAFA"/>
            <w:vAlign w:val="center"/>
          </w:tcPr>
          <w:p w14:paraId="748B74D5" w14:textId="77777777" w:rsidR="00B56948" w:rsidRPr="00C95D3F" w:rsidRDefault="00B56948" w:rsidP="00B5694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B56948" w:rsidRPr="00C95D3F" w14:paraId="16FDC7C0" w14:textId="77777777" w:rsidTr="00B56948">
        <w:tc>
          <w:tcPr>
            <w:tcW w:w="1864" w:type="pct"/>
            <w:vAlign w:val="bottom"/>
          </w:tcPr>
          <w:p w14:paraId="276199E9" w14:textId="77777777" w:rsidR="00B56948" w:rsidRPr="00C95D3F" w:rsidRDefault="00B56948" w:rsidP="00B56948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465" w:type="pct"/>
            <w:shd w:val="clear" w:color="auto" w:fill="FAFAFA"/>
            <w:vAlign w:val="center"/>
          </w:tcPr>
          <w:p w14:paraId="665A5A9B" w14:textId="52F7E96C" w:rsidR="00B56948" w:rsidRPr="00C95D3F" w:rsidRDefault="0063724D" w:rsidP="00B5694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189</w:t>
            </w:r>
            <w:r w:rsidR="00B56948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041</w:t>
            </w:r>
            <w:r w:rsidR="00B56948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766</w:t>
            </w:r>
          </w:p>
        </w:tc>
        <w:tc>
          <w:tcPr>
            <w:tcW w:w="465" w:type="pct"/>
            <w:shd w:val="clear" w:color="auto" w:fill="FAFAFA"/>
            <w:vAlign w:val="center"/>
          </w:tcPr>
          <w:p w14:paraId="3352D9C8" w14:textId="4A4E9607" w:rsidR="00B56948" w:rsidRPr="00C95D3F" w:rsidRDefault="0063724D" w:rsidP="00B5694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923</w:t>
            </w:r>
            <w:r w:rsidR="00B56948" w:rsidRPr="004D58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810</w:t>
            </w:r>
            <w:r w:rsidR="00B56948" w:rsidRPr="004D58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738</w:t>
            </w:r>
          </w:p>
        </w:tc>
        <w:tc>
          <w:tcPr>
            <w:tcW w:w="627" w:type="pct"/>
            <w:shd w:val="clear" w:color="auto" w:fill="FAFAFA"/>
            <w:vAlign w:val="center"/>
          </w:tcPr>
          <w:p w14:paraId="0C798F99" w14:textId="77777777" w:rsidR="00B56948" w:rsidRPr="00C95D3F" w:rsidRDefault="00B56948" w:rsidP="00B5694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50" w:type="pct"/>
            <w:shd w:val="clear" w:color="auto" w:fill="FAFAFA"/>
            <w:vAlign w:val="center"/>
          </w:tcPr>
          <w:p w14:paraId="2E868E11" w14:textId="47D62767" w:rsidR="00B56948" w:rsidRPr="00C95D3F" w:rsidRDefault="0063724D" w:rsidP="00B5694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211</w:t>
            </w:r>
            <w:r w:rsidR="00B56948" w:rsidRPr="004D58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557</w:t>
            </w:r>
            <w:r w:rsidR="00B56948" w:rsidRPr="004D58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374</w:t>
            </w:r>
          </w:p>
        </w:tc>
        <w:tc>
          <w:tcPr>
            <w:tcW w:w="465" w:type="pct"/>
            <w:shd w:val="clear" w:color="auto" w:fill="FAFAFA"/>
            <w:vAlign w:val="center"/>
          </w:tcPr>
          <w:p w14:paraId="7B04DF77" w14:textId="43B58CAE" w:rsidR="00B56948" w:rsidRPr="00C95D3F" w:rsidRDefault="0063724D" w:rsidP="00B5694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43</w:t>
            </w:r>
            <w:r w:rsidR="00B56948" w:rsidRPr="004D58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334</w:t>
            </w:r>
            <w:r w:rsidR="00B56948" w:rsidRPr="004D58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988</w:t>
            </w:r>
          </w:p>
        </w:tc>
        <w:tc>
          <w:tcPr>
            <w:tcW w:w="463" w:type="pct"/>
            <w:shd w:val="clear" w:color="auto" w:fill="FAFAFA"/>
            <w:vAlign w:val="center"/>
          </w:tcPr>
          <w:p w14:paraId="04FDC867" w14:textId="4E5310AD" w:rsidR="00B56948" w:rsidRPr="00C95D3F" w:rsidRDefault="0063724D" w:rsidP="00B5694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B56948" w:rsidRPr="004D58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367</w:t>
            </w:r>
            <w:r w:rsidR="00B56948" w:rsidRPr="004D58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744</w:t>
            </w:r>
            <w:r w:rsidR="00B56948" w:rsidRPr="004D58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866</w:t>
            </w:r>
          </w:p>
        </w:tc>
      </w:tr>
      <w:tr w:rsidR="00B56948" w:rsidRPr="00C95D3F" w14:paraId="4F843323" w14:textId="77777777" w:rsidTr="00B56948">
        <w:tc>
          <w:tcPr>
            <w:tcW w:w="1864" w:type="pct"/>
            <w:vAlign w:val="bottom"/>
          </w:tcPr>
          <w:p w14:paraId="20E4CA4C" w14:textId="77777777" w:rsidR="00B56948" w:rsidRPr="00C95D3F" w:rsidRDefault="00B56948" w:rsidP="00B56948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C95D3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465" w:type="pct"/>
            <w:shd w:val="clear" w:color="auto" w:fill="FAFAFA"/>
            <w:vAlign w:val="center"/>
          </w:tcPr>
          <w:p w14:paraId="04318C45" w14:textId="77777777" w:rsidR="00B56948" w:rsidRPr="00C95D3F" w:rsidRDefault="00B56948" w:rsidP="00B5694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5" w:type="pct"/>
            <w:shd w:val="clear" w:color="auto" w:fill="FAFAFA"/>
            <w:vAlign w:val="center"/>
          </w:tcPr>
          <w:p w14:paraId="7BDEF18E" w14:textId="67C30CD0" w:rsidR="00B56948" w:rsidRPr="00C95D3F" w:rsidRDefault="00B56948" w:rsidP="00B5694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D58C0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721</w:t>
            </w:r>
            <w:r w:rsidRPr="004D58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697</w:t>
            </w:r>
            <w:r w:rsidRPr="004D58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432</w:t>
            </w:r>
            <w:r w:rsidRPr="004D58C0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627" w:type="pct"/>
            <w:shd w:val="clear" w:color="auto" w:fill="FAFAFA"/>
            <w:vAlign w:val="center"/>
          </w:tcPr>
          <w:p w14:paraId="32E5C128" w14:textId="77777777" w:rsidR="00B56948" w:rsidRPr="00C95D3F" w:rsidRDefault="00B56948" w:rsidP="00B5694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50" w:type="pct"/>
            <w:shd w:val="clear" w:color="auto" w:fill="FAFAFA"/>
            <w:vAlign w:val="center"/>
          </w:tcPr>
          <w:p w14:paraId="332FFD04" w14:textId="70458DAA" w:rsidR="00B56948" w:rsidRPr="00C95D3F" w:rsidRDefault="00B56948" w:rsidP="00B5694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D58C0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148</w:t>
            </w:r>
            <w:r w:rsidRPr="004D58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309</w:t>
            </w:r>
            <w:r w:rsidRPr="004D58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146</w:t>
            </w:r>
            <w:r w:rsidRPr="004D58C0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65" w:type="pct"/>
            <w:shd w:val="clear" w:color="auto" w:fill="FAFAFA"/>
            <w:vAlign w:val="center"/>
          </w:tcPr>
          <w:p w14:paraId="530A41FE" w14:textId="77777777" w:rsidR="00B56948" w:rsidRPr="00C95D3F" w:rsidRDefault="00B56948" w:rsidP="00B5694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3" w:type="pct"/>
            <w:shd w:val="clear" w:color="auto" w:fill="FAFAFA"/>
            <w:vAlign w:val="center"/>
          </w:tcPr>
          <w:p w14:paraId="4B928850" w14:textId="30BED9D9" w:rsidR="00B56948" w:rsidRPr="00C95D3F" w:rsidRDefault="00B56948" w:rsidP="00B5694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D58C0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870</w:t>
            </w:r>
            <w:r w:rsidRPr="004D58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006</w:t>
            </w:r>
            <w:r w:rsidRPr="004D58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578</w:t>
            </w:r>
            <w:r w:rsidRPr="004D58C0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B56948" w:rsidRPr="00C95D3F" w14:paraId="6B9F4D71" w14:textId="77777777" w:rsidTr="00B56948">
        <w:tc>
          <w:tcPr>
            <w:tcW w:w="1864" w:type="pct"/>
            <w:vAlign w:val="bottom"/>
          </w:tcPr>
          <w:p w14:paraId="1DAAA9E5" w14:textId="77777777" w:rsidR="00B56948" w:rsidRPr="00C95D3F" w:rsidRDefault="00B56948" w:rsidP="00B56948">
            <w:pPr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C95D3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ค่าเผื่อการด้อยค่า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7448A69" w14:textId="77777777" w:rsidR="00B56948" w:rsidRPr="00C95D3F" w:rsidRDefault="00B56948" w:rsidP="00B5694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B7EBE47" w14:textId="3105B531" w:rsidR="00B56948" w:rsidRPr="00C95D3F" w:rsidRDefault="00B56948" w:rsidP="00B5694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D58C0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73</w:t>
            </w:r>
            <w:r w:rsidRPr="004D58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414</w:t>
            </w:r>
            <w:r w:rsidRPr="004D58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223</w:t>
            </w:r>
            <w:r w:rsidRPr="004D58C0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627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856855B" w14:textId="77777777" w:rsidR="00B56948" w:rsidRPr="00C95D3F" w:rsidRDefault="00B56948" w:rsidP="00B5694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50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A46CC8D" w14:textId="77777777" w:rsidR="00B56948" w:rsidRPr="00C95D3F" w:rsidRDefault="00B56948" w:rsidP="00B5694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922048E" w14:textId="77777777" w:rsidR="00B56948" w:rsidRPr="00C95D3F" w:rsidRDefault="00B56948" w:rsidP="00B5694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63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915926E" w14:textId="2E1723AF" w:rsidR="00B56948" w:rsidRPr="00C95D3F" w:rsidRDefault="00B56948" w:rsidP="00B5694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D58C0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73</w:t>
            </w:r>
            <w:r w:rsidRPr="004D58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414</w:t>
            </w:r>
            <w:r w:rsidRPr="004D58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223</w:t>
            </w:r>
            <w:r w:rsidRPr="004D58C0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B56948" w:rsidRPr="00C95D3F" w14:paraId="618FAFE8" w14:textId="77777777" w:rsidTr="00B56948">
        <w:tc>
          <w:tcPr>
            <w:tcW w:w="1864" w:type="pct"/>
            <w:vAlign w:val="bottom"/>
          </w:tcPr>
          <w:p w14:paraId="596ACCD4" w14:textId="77777777" w:rsidR="00B56948" w:rsidRPr="00C95D3F" w:rsidRDefault="00B56948" w:rsidP="00B56948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C95D3F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 สุทธิ</w:t>
            </w:r>
          </w:p>
        </w:tc>
        <w:tc>
          <w:tcPr>
            <w:tcW w:w="46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140C6B1" w14:textId="5D13645D" w:rsidR="00B56948" w:rsidRPr="00C95D3F" w:rsidRDefault="0063724D" w:rsidP="00B5694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189</w:t>
            </w:r>
            <w:r w:rsidR="00B56948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041</w:t>
            </w:r>
            <w:r w:rsidR="00B56948" w:rsidRPr="00C95D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766</w:t>
            </w:r>
          </w:p>
        </w:tc>
        <w:tc>
          <w:tcPr>
            <w:tcW w:w="46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D1360CC" w14:textId="1948BD18" w:rsidR="00B56948" w:rsidRPr="00C95D3F" w:rsidRDefault="0063724D" w:rsidP="00B5694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128</w:t>
            </w:r>
            <w:r w:rsidR="00B56948" w:rsidRPr="004D58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699</w:t>
            </w:r>
            <w:r w:rsidR="00B56948" w:rsidRPr="004D58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083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B754C8C" w14:textId="77777777" w:rsidR="00B56948" w:rsidRPr="00C95D3F" w:rsidRDefault="00B56948" w:rsidP="00B5694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E0679E9" w14:textId="5D7BEDBE" w:rsidR="00B56948" w:rsidRPr="00C95D3F" w:rsidRDefault="0063724D" w:rsidP="00B5694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63</w:t>
            </w:r>
            <w:r w:rsidR="00B56948" w:rsidRPr="004D58C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248</w:t>
            </w:r>
            <w:r w:rsidR="00B56948" w:rsidRPr="004D58C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228</w:t>
            </w:r>
          </w:p>
        </w:tc>
        <w:tc>
          <w:tcPr>
            <w:tcW w:w="46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97FE4CC" w14:textId="6AED7C58" w:rsidR="00B56948" w:rsidRPr="00C95D3F" w:rsidRDefault="0063724D" w:rsidP="00B5694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43</w:t>
            </w:r>
            <w:r w:rsidR="00B56948" w:rsidRPr="004D58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334</w:t>
            </w:r>
            <w:r w:rsidR="00B56948" w:rsidRPr="004D58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988</w:t>
            </w:r>
          </w:p>
        </w:tc>
        <w:tc>
          <w:tcPr>
            <w:tcW w:w="46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A79110C" w14:textId="319C554E" w:rsidR="00B56948" w:rsidRPr="00C95D3F" w:rsidRDefault="0063724D" w:rsidP="00B5694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424</w:t>
            </w:r>
            <w:r w:rsidR="00B56948" w:rsidRPr="004D58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324</w:t>
            </w:r>
            <w:r w:rsidR="00B56948" w:rsidRPr="004D58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065</w:t>
            </w:r>
          </w:p>
        </w:tc>
      </w:tr>
    </w:tbl>
    <w:p w14:paraId="605C3A1C" w14:textId="77777777" w:rsidR="00F51551" w:rsidRPr="00C95D3F" w:rsidRDefault="00F51551" w:rsidP="00F51551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D2E346A" w14:textId="77777777" w:rsidR="00F51551" w:rsidRPr="00C95D3F" w:rsidRDefault="00F51551" w:rsidP="00F51551">
      <w:pPr>
        <w:rPr>
          <w:rFonts w:ascii="Browallia New" w:hAnsi="Browallia New" w:cs="Browallia New"/>
          <w:sz w:val="26"/>
          <w:szCs w:val="26"/>
        </w:rPr>
      </w:pPr>
    </w:p>
    <w:p w14:paraId="009DA419" w14:textId="77777777" w:rsidR="00F51551" w:rsidRPr="00C95D3F" w:rsidRDefault="00F51551" w:rsidP="00F51551">
      <w:pPr>
        <w:rPr>
          <w:rFonts w:ascii="Browallia New" w:hAnsi="Browallia New" w:cs="Browallia New"/>
          <w:sz w:val="26"/>
          <w:szCs w:val="26"/>
          <w:cs/>
        </w:rPr>
        <w:sectPr w:rsidR="00F51551" w:rsidRPr="00C95D3F" w:rsidSect="000D32EA">
          <w:pgSz w:w="16840" w:h="11907" w:orient="landscape" w:code="9"/>
          <w:pgMar w:top="1440" w:right="720" w:bottom="720" w:left="720" w:header="706" w:footer="576" w:gutter="0"/>
          <w:pgBorders w:offsetFrom="page">
            <w:top w:val="none" w:sz="107" w:space="13" w:color="0000F0" w:shadow="1"/>
            <w:left w:val="none" w:sz="0" w:space="12" w:color="000001" w:shadow="1"/>
            <w:bottom w:val="none" w:sz="0" w:space="0" w:color="000000" w:shadow="1"/>
            <w:right w:val="none" w:sz="0" w:space="31" w:color="000001" w:shadow="1"/>
          </w:pgBorders>
          <w:cols w:space="720"/>
          <w:noEndnote/>
        </w:sectPr>
      </w:pPr>
    </w:p>
    <w:p w14:paraId="3AAD018A" w14:textId="77777777" w:rsidR="00F51551" w:rsidRPr="000208E3" w:rsidRDefault="00F51551" w:rsidP="00F51551">
      <w:pPr>
        <w:spacing w:line="280" w:lineRule="exact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949E305" w14:textId="0878DBD5" w:rsidR="00F51551" w:rsidRPr="000208E3" w:rsidRDefault="00F51551" w:rsidP="00F5155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208E3">
        <w:rPr>
          <w:rFonts w:ascii="Browallia New" w:hAnsi="Browallia New" w:cs="Browallia New"/>
          <w:sz w:val="26"/>
          <w:szCs w:val="26"/>
          <w:cs/>
        </w:rPr>
        <w:t xml:space="preserve">ในระหว่างปีสิ้นสุดวันที่ </w:t>
      </w:r>
      <w:r w:rsidR="0063724D" w:rsidRPr="0063724D">
        <w:rPr>
          <w:rFonts w:ascii="Browallia New" w:hAnsi="Browallia New" w:cs="Browallia New"/>
          <w:sz w:val="26"/>
          <w:szCs w:val="26"/>
        </w:rPr>
        <w:t>31</w:t>
      </w:r>
      <w:r w:rsidRPr="000208E3">
        <w:rPr>
          <w:rFonts w:ascii="Browallia New" w:hAnsi="Browallia New" w:cs="Browallia New"/>
          <w:sz w:val="26"/>
          <w:szCs w:val="26"/>
          <w:cs/>
        </w:rPr>
        <w:t xml:space="preserve"> ธันวาคม</w:t>
      </w:r>
      <w:r w:rsidRPr="000208E3">
        <w:rPr>
          <w:rFonts w:ascii="Browallia New" w:hAnsi="Browallia New" w:cs="Browallia New"/>
          <w:sz w:val="26"/>
          <w:szCs w:val="26"/>
        </w:rPr>
        <w:t xml:space="preserve"> </w:t>
      </w:r>
      <w:r w:rsidRPr="000208E3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3724D" w:rsidRPr="0063724D">
        <w:rPr>
          <w:rFonts w:ascii="Browallia New" w:hAnsi="Browallia New" w:cs="Browallia New"/>
          <w:sz w:val="26"/>
          <w:szCs w:val="26"/>
        </w:rPr>
        <w:t>2563</w:t>
      </w:r>
      <w:r w:rsidRPr="000208E3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Pr="000208E3">
        <w:rPr>
          <w:rFonts w:ascii="Browallia New" w:hAnsi="Browallia New" w:cs="Browallia New"/>
          <w:sz w:val="26"/>
          <w:szCs w:val="26"/>
        </w:rPr>
        <w:t xml:space="preserve"> </w:t>
      </w:r>
      <w:r w:rsidRPr="000208E3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3724D" w:rsidRPr="0063724D">
        <w:rPr>
          <w:rFonts w:ascii="Browallia New" w:hAnsi="Browallia New" w:cs="Browallia New"/>
          <w:sz w:val="26"/>
          <w:szCs w:val="26"/>
        </w:rPr>
        <w:t>2562</w:t>
      </w:r>
      <w:r w:rsidRPr="000208E3">
        <w:rPr>
          <w:rFonts w:ascii="Browallia New" w:hAnsi="Browallia New" w:cs="Browallia New"/>
          <w:sz w:val="26"/>
          <w:szCs w:val="26"/>
        </w:rPr>
        <w:t xml:space="preserve"> </w:t>
      </w:r>
      <w:r w:rsidRPr="000208E3">
        <w:rPr>
          <w:rFonts w:ascii="Browallia New" w:hAnsi="Browallia New" w:cs="Browallia New"/>
          <w:sz w:val="26"/>
          <w:szCs w:val="26"/>
          <w:cs/>
        </w:rPr>
        <w:t>กลุ่มกิจการไม่มีต้นทุนการกู้ยืมที่บันทึกเป็นต้นทุนของสินทรัพย์</w:t>
      </w:r>
      <w:r w:rsidRPr="000208E3">
        <w:rPr>
          <w:rFonts w:ascii="Browallia New" w:hAnsi="Browallia New" w:cs="Browallia New"/>
          <w:sz w:val="26"/>
          <w:szCs w:val="26"/>
        </w:rPr>
        <w:t xml:space="preserve"> </w:t>
      </w:r>
    </w:p>
    <w:p w14:paraId="52971E24" w14:textId="77777777" w:rsidR="00F51551" w:rsidRPr="000208E3" w:rsidRDefault="00F51551" w:rsidP="00F5155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A6C376E" w14:textId="7680699E" w:rsidR="00F51551" w:rsidRDefault="00F51551" w:rsidP="00F5155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208E3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63724D" w:rsidRPr="0063724D">
        <w:rPr>
          <w:rFonts w:ascii="Browallia New" w:hAnsi="Browallia New" w:cs="Browallia New"/>
          <w:sz w:val="26"/>
          <w:szCs w:val="26"/>
        </w:rPr>
        <w:t>31</w:t>
      </w:r>
      <w:r w:rsidRPr="000208E3">
        <w:rPr>
          <w:rFonts w:ascii="Browallia New" w:hAnsi="Browallia New" w:cs="Browallia New"/>
          <w:sz w:val="26"/>
          <w:szCs w:val="26"/>
        </w:rPr>
        <w:t xml:space="preserve"> </w:t>
      </w:r>
      <w:r w:rsidRPr="000208E3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63724D" w:rsidRPr="0063724D">
        <w:rPr>
          <w:rFonts w:ascii="Browallia New" w:hAnsi="Browallia New" w:cs="Browallia New"/>
          <w:sz w:val="26"/>
          <w:szCs w:val="26"/>
        </w:rPr>
        <w:t>2563</w:t>
      </w:r>
      <w:r w:rsidRPr="000208E3">
        <w:rPr>
          <w:rFonts w:ascii="Browallia New" w:hAnsi="Browallia New" w:cs="Browallia New"/>
          <w:sz w:val="26"/>
          <w:szCs w:val="26"/>
          <w:cs/>
        </w:rPr>
        <w:t xml:space="preserve"> กลุ่มกิจการได้นำที่ดิน อาคารและอุปกรณ์</w:t>
      </w:r>
      <w:r w:rsidRPr="000208E3">
        <w:rPr>
          <w:rFonts w:ascii="Browallia New" w:hAnsi="Browallia New" w:cs="Browallia New"/>
          <w:sz w:val="26"/>
          <w:szCs w:val="26"/>
        </w:rPr>
        <w:t xml:space="preserve"> (</w:t>
      </w:r>
      <w:r w:rsidRPr="000208E3">
        <w:rPr>
          <w:rFonts w:ascii="Browallia New" w:hAnsi="Browallia New" w:cs="Browallia New"/>
          <w:sz w:val="26"/>
          <w:szCs w:val="26"/>
          <w:cs/>
        </w:rPr>
        <w:t>รวมที่ดิน อาคาร และอุปกรณ์ภายใต้สัญญาซื้อขายไฟฟ้าที่</w:t>
      </w:r>
      <w:r w:rsidR="00426118" w:rsidRPr="000208E3">
        <w:rPr>
          <w:rFonts w:ascii="Browallia New" w:hAnsi="Browallia New" w:cs="Browallia New" w:hint="cs"/>
          <w:sz w:val="26"/>
          <w:szCs w:val="26"/>
          <w:cs/>
        </w:rPr>
        <w:t>ถูกจัด</w:t>
      </w:r>
      <w:r w:rsidRPr="000208E3">
        <w:rPr>
          <w:rFonts w:ascii="Browallia New" w:hAnsi="Browallia New" w:cs="Browallia New"/>
          <w:sz w:val="26"/>
          <w:szCs w:val="26"/>
          <w:cs/>
        </w:rPr>
        <w:t xml:space="preserve">ประเภทเป็นลูกหนี้สัญญาเช่าภายใต้สัญญาซื้อขายไฟฟ้า จำนวน </w:t>
      </w:r>
      <w:r w:rsidR="0063724D" w:rsidRPr="0063724D">
        <w:rPr>
          <w:rFonts w:ascii="Browallia New" w:hAnsi="Browallia New" w:cs="Browallia New"/>
          <w:sz w:val="26"/>
          <w:szCs w:val="26"/>
        </w:rPr>
        <w:t>15</w:t>
      </w:r>
      <w:r w:rsidRPr="000208E3">
        <w:rPr>
          <w:rFonts w:ascii="Browallia New" w:hAnsi="Browallia New" w:cs="Browallia New"/>
          <w:sz w:val="26"/>
          <w:szCs w:val="26"/>
          <w:lang w:val="en-US"/>
        </w:rPr>
        <w:t>,</w:t>
      </w:r>
      <w:r w:rsidR="0063724D" w:rsidRPr="0063724D">
        <w:rPr>
          <w:rFonts w:ascii="Browallia New" w:hAnsi="Browallia New" w:cs="Browallia New"/>
          <w:sz w:val="26"/>
          <w:szCs w:val="26"/>
        </w:rPr>
        <w:t>116</w:t>
      </w:r>
      <w:r w:rsidRPr="000208E3">
        <w:rPr>
          <w:rFonts w:ascii="Browallia New" w:hAnsi="Browallia New" w:cs="Browallia New"/>
          <w:sz w:val="26"/>
          <w:szCs w:val="26"/>
        </w:rPr>
        <w:t xml:space="preserve"> </w:t>
      </w:r>
      <w:r w:rsidRPr="000208E3">
        <w:rPr>
          <w:rFonts w:ascii="Browallia New" w:hAnsi="Browallia New" w:cs="Browallia New"/>
          <w:sz w:val="26"/>
          <w:szCs w:val="26"/>
          <w:cs/>
        </w:rPr>
        <w:t xml:space="preserve">ล้านบาท) ซึ่งมีราคาตามบัญชีรวมสุทธิ จำนวน </w:t>
      </w:r>
      <w:r w:rsidR="0063724D" w:rsidRPr="0063724D">
        <w:rPr>
          <w:rFonts w:ascii="Browallia New" w:hAnsi="Browallia New" w:cs="Browallia New"/>
          <w:sz w:val="26"/>
          <w:szCs w:val="26"/>
        </w:rPr>
        <w:t>59</w:t>
      </w:r>
      <w:r w:rsidR="00A97E7A">
        <w:rPr>
          <w:rFonts w:ascii="Browallia New" w:hAnsi="Browallia New" w:cs="Browallia New"/>
          <w:sz w:val="26"/>
          <w:szCs w:val="26"/>
        </w:rPr>
        <w:t>,</w:t>
      </w:r>
      <w:r w:rsidR="0063724D" w:rsidRPr="0063724D">
        <w:rPr>
          <w:rFonts w:ascii="Browallia New" w:hAnsi="Browallia New" w:cs="Browallia New"/>
          <w:sz w:val="26"/>
          <w:szCs w:val="26"/>
        </w:rPr>
        <w:t>889</w:t>
      </w:r>
      <w:r w:rsidRPr="000208E3">
        <w:rPr>
          <w:rFonts w:ascii="Browallia New" w:hAnsi="Browallia New" w:cs="Browallia New"/>
          <w:sz w:val="26"/>
          <w:szCs w:val="26"/>
        </w:rPr>
        <w:t xml:space="preserve"> </w:t>
      </w:r>
      <w:r w:rsidRPr="000208E3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043A17" w:rsidRPr="000208E3">
        <w:rPr>
          <w:rFonts w:ascii="Browallia New" w:hAnsi="Browallia New" w:cs="Browallia New"/>
          <w:sz w:val="26"/>
          <w:szCs w:val="26"/>
        </w:rPr>
        <w:t xml:space="preserve"> </w:t>
      </w:r>
      <w:r w:rsidRPr="000208E3">
        <w:rPr>
          <w:rFonts w:ascii="Browallia New" w:hAnsi="Browallia New" w:cs="Browallia New"/>
          <w:sz w:val="26"/>
          <w:szCs w:val="26"/>
          <w:cs/>
        </w:rPr>
        <w:t xml:space="preserve">ไปจดจำนองและจำนำเพื่อเป็นหลักทรัพย์ค้ำประกันเงินกู้ยืมระยะยาวตามหมายเหตุฯ ข้อ </w:t>
      </w:r>
      <w:r w:rsidR="0063724D" w:rsidRPr="0063724D">
        <w:rPr>
          <w:rFonts w:ascii="Browallia New" w:hAnsi="Browallia New" w:cs="Browallia New"/>
          <w:sz w:val="26"/>
          <w:szCs w:val="26"/>
        </w:rPr>
        <w:t>24</w:t>
      </w:r>
      <w:r w:rsidRPr="000208E3">
        <w:rPr>
          <w:rFonts w:ascii="Browallia New" w:hAnsi="Browallia New" w:cs="Browallia New"/>
          <w:sz w:val="26"/>
          <w:szCs w:val="26"/>
        </w:rPr>
        <w:t>.</w:t>
      </w:r>
      <w:r w:rsidR="0063724D" w:rsidRPr="0063724D">
        <w:rPr>
          <w:rFonts w:ascii="Browallia New" w:hAnsi="Browallia New" w:cs="Browallia New"/>
          <w:sz w:val="26"/>
          <w:szCs w:val="26"/>
        </w:rPr>
        <w:t>1</w:t>
      </w:r>
      <w:r w:rsidRPr="000208E3">
        <w:rPr>
          <w:rFonts w:ascii="Browallia New" w:hAnsi="Browallia New" w:cs="Browallia New"/>
          <w:color w:val="FF0000"/>
          <w:sz w:val="26"/>
          <w:szCs w:val="26"/>
          <w:cs/>
        </w:rPr>
        <w:t xml:space="preserve"> </w:t>
      </w:r>
      <w:r w:rsidRPr="000208E3">
        <w:rPr>
          <w:rFonts w:ascii="Browallia New" w:hAnsi="Browallia New" w:cs="Browallia New"/>
          <w:sz w:val="26"/>
          <w:szCs w:val="26"/>
        </w:rPr>
        <w:t>(</w:t>
      </w:r>
      <w:r w:rsidRPr="000208E3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3724D" w:rsidRPr="0063724D">
        <w:rPr>
          <w:rFonts w:ascii="Browallia New" w:hAnsi="Browallia New" w:cs="Browallia New"/>
          <w:sz w:val="26"/>
          <w:szCs w:val="26"/>
        </w:rPr>
        <w:t>2562</w:t>
      </w:r>
      <w:r w:rsidRPr="000208E3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63724D" w:rsidRPr="0063724D">
        <w:rPr>
          <w:rFonts w:ascii="Browallia New" w:hAnsi="Browallia New" w:cs="Browallia New"/>
          <w:sz w:val="26"/>
          <w:szCs w:val="26"/>
        </w:rPr>
        <w:t>63</w:t>
      </w:r>
      <w:r w:rsidRPr="000208E3">
        <w:rPr>
          <w:rFonts w:ascii="Browallia New" w:hAnsi="Browallia New" w:cs="Browallia New"/>
          <w:sz w:val="26"/>
          <w:szCs w:val="26"/>
          <w:lang w:val="en-US"/>
        </w:rPr>
        <w:t>,</w:t>
      </w:r>
      <w:r w:rsidR="0063724D" w:rsidRPr="0063724D">
        <w:rPr>
          <w:rFonts w:ascii="Browallia New" w:hAnsi="Browallia New" w:cs="Browallia New"/>
          <w:sz w:val="26"/>
          <w:szCs w:val="26"/>
        </w:rPr>
        <w:t>561</w:t>
      </w:r>
      <w:r w:rsidRPr="000208E3">
        <w:rPr>
          <w:rFonts w:ascii="Browallia New" w:hAnsi="Browallia New" w:cs="Browallia New"/>
          <w:sz w:val="26"/>
          <w:szCs w:val="26"/>
        </w:rPr>
        <w:t xml:space="preserve"> </w:t>
      </w:r>
      <w:r w:rsidRPr="000208E3">
        <w:rPr>
          <w:rFonts w:ascii="Browallia New" w:hAnsi="Browallia New" w:cs="Browallia New"/>
          <w:sz w:val="26"/>
          <w:szCs w:val="26"/>
          <w:cs/>
        </w:rPr>
        <w:t>ล้านบาท)</w:t>
      </w:r>
      <w:r w:rsidRPr="000208E3">
        <w:rPr>
          <w:rFonts w:ascii="Browallia New" w:hAnsi="Browallia New" w:cs="Browallia New"/>
          <w:sz w:val="26"/>
          <w:szCs w:val="26"/>
        </w:rPr>
        <w:t xml:space="preserve"> </w:t>
      </w:r>
    </w:p>
    <w:p w14:paraId="48DABB20" w14:textId="77777777" w:rsidR="00874886" w:rsidRDefault="00874886" w:rsidP="0087488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348061F8" w14:textId="3C3B4534" w:rsidR="00874886" w:rsidRPr="000208E3" w:rsidRDefault="00874886" w:rsidP="0087488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208E3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งบการ</w:t>
      </w:r>
      <w:r w:rsidRPr="000208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เงินรวม</w:t>
      </w:r>
    </w:p>
    <w:p w14:paraId="3D48FF8C" w14:textId="77777777" w:rsidR="00874886" w:rsidRDefault="00874886" w:rsidP="00DA1C99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55C7AA6" w14:textId="0419FFE1" w:rsidR="0005209A" w:rsidRPr="003D12A3" w:rsidRDefault="0005209A" w:rsidP="00FC6987">
      <w:pPr>
        <w:tabs>
          <w:tab w:val="left" w:pos="540"/>
        </w:tabs>
        <w:rPr>
          <w:rFonts w:ascii="Browallia New" w:eastAsia="Arial Unicode MS" w:hAnsi="Browallia New" w:cs="Browallia New"/>
          <w:color w:val="CF4A02"/>
          <w:spacing w:val="-2"/>
          <w:sz w:val="26"/>
          <w:szCs w:val="26"/>
        </w:rPr>
      </w:pPr>
      <w:r w:rsidRPr="003D12A3">
        <w:rPr>
          <w:rFonts w:ascii="Browallia New" w:hAnsi="Browallia New" w:cs="Browallia New" w:hint="cs"/>
          <w:color w:val="CF4A02"/>
          <w:sz w:val="26"/>
          <w:szCs w:val="26"/>
          <w:cs/>
        </w:rPr>
        <w:t>ก</w:t>
      </w:r>
      <w:r w:rsidRPr="003D12A3">
        <w:rPr>
          <w:rFonts w:ascii="Browallia New" w:hAnsi="Browallia New" w:cs="Browallia New"/>
          <w:color w:val="CF4A02"/>
          <w:sz w:val="26"/>
          <w:szCs w:val="26"/>
        </w:rPr>
        <w:t>)</w:t>
      </w:r>
      <w:r w:rsidRPr="003D12A3">
        <w:rPr>
          <w:rFonts w:ascii="Browallia New" w:hAnsi="Browallia New" w:cs="Browallia New"/>
          <w:color w:val="CF4A02"/>
          <w:sz w:val="26"/>
          <w:szCs w:val="26"/>
        </w:rPr>
        <w:tab/>
      </w:r>
      <w:r w:rsidR="00FC6987" w:rsidRPr="003D12A3">
        <w:rPr>
          <w:rFonts w:ascii="Browallia New" w:hAnsi="Browallia New" w:cs="Browallia New" w:hint="cs"/>
          <w:color w:val="CF4A02"/>
          <w:sz w:val="26"/>
          <w:szCs w:val="26"/>
          <w:cs/>
        </w:rPr>
        <w:t>การจัด</w:t>
      </w:r>
      <w:r w:rsidR="00FC6987" w:rsidRPr="003D12A3"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cs/>
        </w:rPr>
        <w:t>ประเภท</w:t>
      </w:r>
      <w:r w:rsidR="00FC6987" w:rsidRPr="003D12A3">
        <w:rPr>
          <w:rFonts w:ascii="Browallia New" w:eastAsia="Arial Unicode MS" w:hAnsi="Browallia New" w:cs="Browallia New" w:hint="cs"/>
          <w:color w:val="CF4A02"/>
          <w:spacing w:val="-2"/>
          <w:sz w:val="26"/>
          <w:szCs w:val="26"/>
          <w:cs/>
        </w:rPr>
        <w:t>โรงไฟฟ้า</w:t>
      </w:r>
      <w:r w:rsidR="00FC6987" w:rsidRPr="003D12A3"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cs/>
        </w:rPr>
        <w:t>และอุปกรณ์</w:t>
      </w:r>
      <w:r w:rsidR="00FC6987" w:rsidRPr="003D12A3">
        <w:rPr>
          <w:rFonts w:ascii="Browallia New" w:eastAsia="Arial Unicode MS" w:hAnsi="Browallia New" w:cs="Browallia New" w:hint="cs"/>
          <w:color w:val="CF4A02"/>
          <w:spacing w:val="-2"/>
          <w:sz w:val="26"/>
          <w:szCs w:val="26"/>
          <w:cs/>
        </w:rPr>
        <w:t>ของบริษัทย่อย</w:t>
      </w:r>
    </w:p>
    <w:p w14:paraId="747A1674" w14:textId="77777777" w:rsidR="00FC6987" w:rsidRPr="00C95D3F" w:rsidRDefault="00FC6987" w:rsidP="00FC6987">
      <w:pPr>
        <w:tabs>
          <w:tab w:val="left" w:pos="540"/>
        </w:tabs>
        <w:rPr>
          <w:rFonts w:ascii="Browallia New" w:hAnsi="Browallia New" w:cs="Browallia New"/>
          <w:sz w:val="26"/>
          <w:szCs w:val="26"/>
          <w:u w:val="single"/>
        </w:rPr>
      </w:pPr>
    </w:p>
    <w:p w14:paraId="09A52D68" w14:textId="0501827C" w:rsidR="0005209A" w:rsidRPr="00FC6987" w:rsidRDefault="00FC6987" w:rsidP="00096738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C6987">
        <w:rPr>
          <w:rFonts w:ascii="Browallia New" w:hAnsi="Browallia New" w:cs="Browallia New" w:hint="cs"/>
          <w:sz w:val="26"/>
          <w:szCs w:val="26"/>
          <w:cs/>
        </w:rPr>
        <w:t>เมื่อวันที่</w:t>
      </w:r>
      <w:r w:rsidRPr="00FC698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3724D" w:rsidRPr="0063724D">
        <w:rPr>
          <w:rFonts w:ascii="Browallia New" w:hAnsi="Browallia New" w:cs="Browallia New"/>
          <w:sz w:val="26"/>
          <w:szCs w:val="26"/>
        </w:rPr>
        <w:t>23</w:t>
      </w:r>
      <w:r w:rsidRPr="00FC698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C6987">
        <w:rPr>
          <w:rFonts w:ascii="Browallia New" w:hAnsi="Browallia New" w:cs="Browallia New" w:hint="cs"/>
          <w:sz w:val="26"/>
          <w:szCs w:val="26"/>
          <w:cs/>
        </w:rPr>
        <w:t>กันยายน</w:t>
      </w:r>
      <w:r w:rsidRPr="00FC698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C6987">
        <w:rPr>
          <w:rFonts w:ascii="Browallia New" w:hAnsi="Browallia New" w:cs="Browallia New" w:hint="cs"/>
          <w:sz w:val="26"/>
          <w:szCs w:val="26"/>
          <w:cs/>
        </w:rPr>
        <w:t>พ</w:t>
      </w:r>
      <w:r w:rsidRPr="00FC6987">
        <w:rPr>
          <w:rFonts w:ascii="Browallia New" w:hAnsi="Browallia New" w:cs="Browallia New"/>
          <w:sz w:val="26"/>
          <w:szCs w:val="26"/>
          <w:cs/>
        </w:rPr>
        <w:t>.</w:t>
      </w:r>
      <w:r w:rsidRPr="00FC6987">
        <w:rPr>
          <w:rFonts w:ascii="Browallia New" w:hAnsi="Browallia New" w:cs="Browallia New" w:hint="cs"/>
          <w:sz w:val="26"/>
          <w:szCs w:val="26"/>
          <w:cs/>
        </w:rPr>
        <w:t>ศ</w:t>
      </w:r>
      <w:r w:rsidRPr="00FC6987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63724D" w:rsidRPr="0063724D">
        <w:rPr>
          <w:rFonts w:ascii="Browallia New" w:hAnsi="Browallia New" w:cs="Browallia New"/>
          <w:sz w:val="26"/>
          <w:szCs w:val="26"/>
        </w:rPr>
        <w:t>2563</w:t>
      </w:r>
      <w:r w:rsidRPr="00FC698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C6987">
        <w:rPr>
          <w:rFonts w:ascii="Browallia New" w:hAnsi="Browallia New" w:cs="Browallia New" w:hint="cs"/>
          <w:sz w:val="26"/>
          <w:szCs w:val="26"/>
          <w:cs/>
        </w:rPr>
        <w:t>คณะกรรมการของบริษัทย่อย</w:t>
      </w:r>
      <w:r w:rsidR="00874886">
        <w:rPr>
          <w:rFonts w:ascii="Browallia New" w:hAnsi="Browallia New" w:cs="Browallia New" w:hint="cs"/>
          <w:sz w:val="26"/>
          <w:szCs w:val="26"/>
          <w:cs/>
        </w:rPr>
        <w:t>แห่งหนึ่ง</w:t>
      </w:r>
      <w:r w:rsidRPr="00FC6987">
        <w:rPr>
          <w:rFonts w:ascii="Browallia New" w:hAnsi="Browallia New" w:cs="Browallia New" w:hint="cs"/>
          <w:sz w:val="26"/>
          <w:szCs w:val="26"/>
          <w:cs/>
        </w:rPr>
        <w:t>ได้มีมติให้เข้าทำสัญญาซื้อขาย</w:t>
      </w:r>
      <w:r w:rsidR="00874886">
        <w:rPr>
          <w:rFonts w:ascii="Browallia New" w:hAnsi="Browallia New" w:cs="Browallia New" w:hint="cs"/>
          <w:sz w:val="26"/>
          <w:szCs w:val="26"/>
          <w:cs/>
        </w:rPr>
        <w:t>สินทรัพย์เพื่อขาย</w:t>
      </w:r>
      <w:r w:rsidRPr="00FC6987">
        <w:rPr>
          <w:rFonts w:ascii="Browallia New" w:hAnsi="Browallia New" w:cs="Browallia New" w:hint="cs"/>
          <w:sz w:val="26"/>
          <w:szCs w:val="26"/>
          <w:cs/>
        </w:rPr>
        <w:t>โรงไฟฟ้าที่หยุดดำเนินการแล้ว</w:t>
      </w:r>
      <w:r w:rsidR="00874886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874886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กลุ่มกิจการ</w:t>
      </w:r>
      <w:r w:rsidR="00874886" w:rsidRPr="000208E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จึงจัดประเภทอาคารและอุปกรณ์สุทธิสำหรับโรงไฟฟ้าที่หยุดดำเนินการแล้ว</w:t>
      </w:r>
      <w:r w:rsidR="00096738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ของบริษัทย่อยดังกล่าวที่บันทึกด้วย</w:t>
      </w:r>
      <w:r w:rsidR="00874886" w:rsidRPr="000208E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มูลค่าตามบัญชี</w:t>
      </w:r>
      <w:r w:rsidR="00096738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สุทธิ</w:t>
      </w:r>
      <w:r w:rsidR="00874886" w:rsidRPr="000208E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จำนวน </w:t>
      </w:r>
      <w:r w:rsidR="0063724D" w:rsidRPr="0063724D">
        <w:rPr>
          <w:rFonts w:ascii="Browallia New" w:eastAsia="Arial Unicode MS" w:hAnsi="Browallia New" w:cs="Browallia New"/>
          <w:spacing w:val="-2"/>
          <w:sz w:val="26"/>
          <w:szCs w:val="26"/>
        </w:rPr>
        <w:t>116</w:t>
      </w:r>
      <w:r w:rsidR="00874886" w:rsidRPr="000208E3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874886" w:rsidRPr="000208E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ล้านบาท</w:t>
      </w:r>
      <w:r w:rsidR="00874886" w:rsidRPr="000208E3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874886" w:rsidRPr="000208E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ซึ่งเป็นมูลค่าที่ต่ำกว่าราคาขายหักต้นทุนในการขายไปเป็นสินทรัพย์ไม่หมุนเวียนที่ถือไว้เพื่อขายในงบการเงินรวม</w:t>
      </w:r>
      <w:r w:rsidR="00096738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FC6987">
        <w:rPr>
          <w:rFonts w:ascii="Browallia New" w:hAnsi="Browallia New" w:cs="Browallia New" w:hint="cs"/>
          <w:sz w:val="26"/>
          <w:szCs w:val="26"/>
          <w:cs/>
        </w:rPr>
        <w:t>ทั้งนี้</w:t>
      </w:r>
      <w:r w:rsidRPr="00FC698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C6987">
        <w:rPr>
          <w:rFonts w:ascii="Browallia New" w:hAnsi="Browallia New" w:cs="Browallia New" w:hint="cs"/>
          <w:sz w:val="26"/>
          <w:szCs w:val="26"/>
          <w:cs/>
        </w:rPr>
        <w:t>ณ</w:t>
      </w:r>
      <w:r w:rsidRPr="00FC698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C6987">
        <w:rPr>
          <w:rFonts w:ascii="Browallia New" w:hAnsi="Browallia New" w:cs="Browallia New" w:hint="cs"/>
          <w:sz w:val="26"/>
          <w:szCs w:val="26"/>
          <w:cs/>
        </w:rPr>
        <w:t>วันที่</w:t>
      </w:r>
      <w:r w:rsidRPr="00FC698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3724D" w:rsidRPr="0063724D">
        <w:rPr>
          <w:rFonts w:ascii="Browallia New" w:hAnsi="Browallia New" w:cs="Browallia New"/>
          <w:sz w:val="26"/>
          <w:szCs w:val="26"/>
        </w:rPr>
        <w:t>31</w:t>
      </w:r>
      <w:r w:rsidRPr="00FC698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C6987">
        <w:rPr>
          <w:rFonts w:ascii="Browallia New" w:hAnsi="Browallia New" w:cs="Browallia New" w:hint="cs"/>
          <w:sz w:val="26"/>
          <w:szCs w:val="26"/>
          <w:cs/>
        </w:rPr>
        <w:t>ธันวาคม</w:t>
      </w:r>
      <w:r w:rsidRPr="00FC698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C6987">
        <w:rPr>
          <w:rFonts w:ascii="Browallia New" w:hAnsi="Browallia New" w:cs="Browallia New" w:hint="cs"/>
          <w:sz w:val="26"/>
          <w:szCs w:val="26"/>
          <w:cs/>
        </w:rPr>
        <w:t>พ</w:t>
      </w:r>
      <w:r w:rsidRPr="00FC6987">
        <w:rPr>
          <w:rFonts w:ascii="Browallia New" w:hAnsi="Browallia New" w:cs="Browallia New"/>
          <w:sz w:val="26"/>
          <w:szCs w:val="26"/>
          <w:cs/>
        </w:rPr>
        <w:t>.</w:t>
      </w:r>
      <w:r w:rsidRPr="00FC6987">
        <w:rPr>
          <w:rFonts w:ascii="Browallia New" w:hAnsi="Browallia New" w:cs="Browallia New" w:hint="cs"/>
          <w:sz w:val="26"/>
          <w:szCs w:val="26"/>
          <w:cs/>
        </w:rPr>
        <w:t>ศ</w:t>
      </w:r>
      <w:r w:rsidRPr="00FC6987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63724D" w:rsidRPr="0063724D">
        <w:rPr>
          <w:rFonts w:ascii="Browallia New" w:hAnsi="Browallia New" w:cs="Browallia New"/>
          <w:sz w:val="26"/>
          <w:szCs w:val="26"/>
        </w:rPr>
        <w:t>2563</w:t>
      </w:r>
      <w:r w:rsidRPr="00FC698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C6987">
        <w:rPr>
          <w:rFonts w:ascii="Browallia New" w:hAnsi="Browallia New" w:cs="Browallia New" w:hint="cs"/>
          <w:sz w:val="26"/>
          <w:szCs w:val="26"/>
          <w:cs/>
        </w:rPr>
        <w:t>บริษัทย่อยอยู่ระหว่างดำเนินการลงนามในสัญญาซื้อขายสินทรัพย์กับผู้ซื้อซึ่งคาดว่าจะแล้วเสร็จภายในไตรมาสที่หนึ่งของปี</w:t>
      </w:r>
      <w:r w:rsidRPr="00FC698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C6987">
        <w:rPr>
          <w:rFonts w:ascii="Browallia New" w:hAnsi="Browallia New" w:cs="Browallia New" w:hint="cs"/>
          <w:sz w:val="26"/>
          <w:szCs w:val="26"/>
          <w:cs/>
        </w:rPr>
        <w:t>พ</w:t>
      </w:r>
      <w:r w:rsidRPr="00FC6987">
        <w:rPr>
          <w:rFonts w:ascii="Browallia New" w:hAnsi="Browallia New" w:cs="Browallia New"/>
          <w:sz w:val="26"/>
          <w:szCs w:val="26"/>
          <w:cs/>
        </w:rPr>
        <w:t>.</w:t>
      </w:r>
      <w:r w:rsidRPr="00FC6987">
        <w:rPr>
          <w:rFonts w:ascii="Browallia New" w:hAnsi="Browallia New" w:cs="Browallia New" w:hint="cs"/>
          <w:sz w:val="26"/>
          <w:szCs w:val="26"/>
          <w:cs/>
        </w:rPr>
        <w:t>ศ</w:t>
      </w:r>
      <w:r w:rsidRPr="00FC6987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63724D" w:rsidRPr="0063724D">
        <w:rPr>
          <w:rFonts w:ascii="Browallia New" w:hAnsi="Browallia New" w:cs="Browallia New"/>
          <w:sz w:val="26"/>
          <w:szCs w:val="26"/>
        </w:rPr>
        <w:t>2564</w:t>
      </w:r>
    </w:p>
    <w:p w14:paraId="4652D45D" w14:textId="560DD5FB" w:rsidR="0005209A" w:rsidRDefault="0005209A" w:rsidP="00DA1C9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B35DAD9" w14:textId="328974E7" w:rsidR="00FC6987" w:rsidRPr="007D3D72" w:rsidRDefault="00FC6987" w:rsidP="007D3D72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3D12A3">
        <w:rPr>
          <w:rFonts w:ascii="Browallia New" w:hAnsi="Browallia New" w:cs="Browallia New" w:hint="cs"/>
          <w:color w:val="CF4A02"/>
          <w:sz w:val="26"/>
          <w:szCs w:val="26"/>
          <w:cs/>
        </w:rPr>
        <w:t>ข</w:t>
      </w:r>
      <w:r w:rsidRPr="003D12A3">
        <w:rPr>
          <w:rFonts w:ascii="Browallia New" w:hAnsi="Browallia New" w:cs="Browallia New"/>
          <w:color w:val="CF4A02"/>
          <w:sz w:val="26"/>
          <w:szCs w:val="26"/>
        </w:rPr>
        <w:t>)</w:t>
      </w:r>
      <w:r w:rsidRPr="003D12A3">
        <w:rPr>
          <w:rFonts w:ascii="Browallia New" w:hAnsi="Browallia New" w:cs="Browallia New"/>
          <w:color w:val="CF4A02"/>
          <w:sz w:val="26"/>
          <w:szCs w:val="26"/>
        </w:rPr>
        <w:tab/>
      </w:r>
      <w:r w:rsidRPr="003D12A3">
        <w:rPr>
          <w:rFonts w:ascii="Browallia New" w:hAnsi="Browallia New" w:cs="Browallia New" w:hint="cs"/>
          <w:color w:val="CF4A02"/>
          <w:sz w:val="26"/>
          <w:szCs w:val="26"/>
          <w:cs/>
        </w:rPr>
        <w:t>การด้อยค่าของโรงไฟฟ้าและสิทธิในสัญญาซื้อขายไฟฟ้า</w:t>
      </w:r>
      <w:r w:rsidRPr="003D12A3">
        <w:rPr>
          <w:rFonts w:ascii="Browallia New" w:eastAsia="Arial Unicode MS" w:hAnsi="Browallia New" w:cs="Browallia New" w:hint="cs"/>
          <w:color w:val="CF4A02"/>
          <w:spacing w:val="-2"/>
          <w:sz w:val="26"/>
          <w:szCs w:val="26"/>
          <w:cs/>
        </w:rPr>
        <w:t>ของบริษัทย่อย</w:t>
      </w:r>
      <w:r w:rsidR="007D3D72" w:rsidRPr="007D3D72">
        <w:rPr>
          <w:rFonts w:ascii="Browallia New" w:hAnsi="Browallia New" w:cs="Browallia New" w:hint="cs"/>
          <w:color w:val="CF4A02"/>
          <w:sz w:val="26"/>
          <w:szCs w:val="26"/>
          <w:cs/>
        </w:rPr>
        <w:t>ในประเทศไทย</w:t>
      </w:r>
    </w:p>
    <w:p w14:paraId="4C196EF4" w14:textId="77777777" w:rsidR="00FC6987" w:rsidRPr="00C95D3F" w:rsidRDefault="00FC6987" w:rsidP="00FC6987">
      <w:pPr>
        <w:tabs>
          <w:tab w:val="left" w:pos="540"/>
        </w:tabs>
        <w:rPr>
          <w:rFonts w:ascii="Browallia New" w:hAnsi="Browallia New" w:cs="Browallia New"/>
          <w:sz w:val="26"/>
          <w:szCs w:val="26"/>
          <w:u w:val="single"/>
        </w:rPr>
      </w:pPr>
    </w:p>
    <w:p w14:paraId="1FFC0AA7" w14:textId="256AE86E" w:rsidR="0040551A" w:rsidRPr="0005209A" w:rsidRDefault="00FC6987" w:rsidP="00B56948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C6987">
        <w:rPr>
          <w:rFonts w:ascii="Browallia New" w:hAnsi="Browallia New" w:cs="Browallia New" w:hint="cs"/>
          <w:sz w:val="26"/>
          <w:szCs w:val="26"/>
          <w:cs/>
        </w:rPr>
        <w:t>ในระหว่างปีสิ้นสุดวันที่</w:t>
      </w:r>
      <w:r w:rsidRPr="00FC698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3724D" w:rsidRPr="0063724D">
        <w:rPr>
          <w:rFonts w:ascii="Browallia New" w:hAnsi="Browallia New" w:cs="Browallia New"/>
          <w:sz w:val="26"/>
          <w:szCs w:val="26"/>
        </w:rPr>
        <w:t>31</w:t>
      </w:r>
      <w:r w:rsidRPr="00FC698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C6987">
        <w:rPr>
          <w:rFonts w:ascii="Browallia New" w:hAnsi="Browallia New" w:cs="Browallia New" w:hint="cs"/>
          <w:sz w:val="26"/>
          <w:szCs w:val="26"/>
          <w:cs/>
        </w:rPr>
        <w:t>ธันวาคม</w:t>
      </w:r>
      <w:r w:rsidRPr="00FC698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C6987">
        <w:rPr>
          <w:rFonts w:ascii="Browallia New" w:hAnsi="Browallia New" w:cs="Browallia New" w:hint="cs"/>
          <w:sz w:val="26"/>
          <w:szCs w:val="26"/>
          <w:cs/>
        </w:rPr>
        <w:t>พ</w:t>
      </w:r>
      <w:r w:rsidRPr="00FC6987">
        <w:rPr>
          <w:rFonts w:ascii="Browallia New" w:hAnsi="Browallia New" w:cs="Browallia New"/>
          <w:sz w:val="26"/>
          <w:szCs w:val="26"/>
          <w:cs/>
        </w:rPr>
        <w:t>.</w:t>
      </w:r>
      <w:r w:rsidRPr="00FC6987">
        <w:rPr>
          <w:rFonts w:ascii="Browallia New" w:hAnsi="Browallia New" w:cs="Browallia New" w:hint="cs"/>
          <w:sz w:val="26"/>
          <w:szCs w:val="26"/>
          <w:cs/>
        </w:rPr>
        <w:t>ศ</w:t>
      </w:r>
      <w:r w:rsidRPr="00FC6987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63724D" w:rsidRPr="0063724D">
        <w:rPr>
          <w:rFonts w:ascii="Browallia New" w:hAnsi="Browallia New" w:cs="Browallia New"/>
          <w:sz w:val="26"/>
          <w:szCs w:val="26"/>
        </w:rPr>
        <w:t>2563</w:t>
      </w:r>
      <w:r w:rsidRPr="00FC698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D3D72">
        <w:rPr>
          <w:rFonts w:ascii="Browallia New" w:hAnsi="Browallia New" w:cs="Browallia New" w:hint="cs"/>
          <w:sz w:val="26"/>
          <w:szCs w:val="26"/>
          <w:cs/>
        </w:rPr>
        <w:t>ผู้บริหารประเมินข้อบ่งชี้การด้อยค่า</w:t>
      </w:r>
      <w:r w:rsidR="0040551A" w:rsidRPr="00FC6987">
        <w:rPr>
          <w:rFonts w:ascii="Browallia New" w:hAnsi="Browallia New" w:cs="Browallia New" w:hint="cs"/>
          <w:sz w:val="26"/>
          <w:szCs w:val="26"/>
          <w:cs/>
        </w:rPr>
        <w:t>ของบริษัท</w:t>
      </w:r>
      <w:r w:rsidR="0040551A">
        <w:rPr>
          <w:rFonts w:ascii="Browallia New" w:hAnsi="Browallia New" w:cs="Browallia New" w:hint="cs"/>
          <w:sz w:val="26"/>
          <w:szCs w:val="26"/>
          <w:cs/>
        </w:rPr>
        <w:t>ย่อย</w:t>
      </w:r>
      <w:r w:rsidR="006022FF" w:rsidRPr="006022FF">
        <w:rPr>
          <w:rFonts w:ascii="Browallia New" w:hAnsi="Browallia New" w:cs="Browallia New" w:hint="cs"/>
          <w:sz w:val="26"/>
          <w:szCs w:val="26"/>
          <w:cs/>
        </w:rPr>
        <w:t>ซึ่งดำเนินธุรกิจผลิตไฟฟ้าจากพลังงานหมุนเวียนในประเทศไทย</w:t>
      </w:r>
      <w:r w:rsidR="006022FF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7D3D72">
        <w:rPr>
          <w:rFonts w:ascii="Browallia New" w:hAnsi="Browallia New" w:cs="Browallia New" w:hint="cs"/>
          <w:sz w:val="26"/>
          <w:szCs w:val="26"/>
          <w:cs/>
        </w:rPr>
        <w:t>เนื่องจากใกล้ครบกำหนดระยะเวลาการ</w:t>
      </w:r>
      <w:r w:rsidR="007D3D72" w:rsidRPr="004F6DF3">
        <w:rPr>
          <w:rFonts w:ascii="Browallia New" w:hAnsi="Browallia New" w:cs="Browallia New" w:hint="cs"/>
          <w:sz w:val="26"/>
          <w:szCs w:val="26"/>
          <w:cs/>
        </w:rPr>
        <w:t>ได้รับรายได้ส่วนเพิ่มราคาขาย</w:t>
      </w:r>
      <w:r w:rsidR="007D3D72" w:rsidRPr="004F6DF3">
        <w:rPr>
          <w:rFonts w:ascii="Browallia New" w:hAnsi="Browallia New" w:cs="Browallia New"/>
          <w:sz w:val="26"/>
          <w:szCs w:val="26"/>
        </w:rPr>
        <w:t>(Adder)</w:t>
      </w:r>
      <w:r w:rsidR="007D3D72" w:rsidRPr="004F6DF3">
        <w:rPr>
          <w:rFonts w:ascii="Browallia New" w:hAnsi="Browallia New" w:cs="Browallia New" w:hint="cs"/>
          <w:sz w:val="26"/>
          <w:szCs w:val="26"/>
          <w:cs/>
        </w:rPr>
        <w:t xml:space="preserve"> ตามที่ระบุไว้ในสัญญาซื้อขายไฟฟ้า</w:t>
      </w:r>
      <w:r w:rsidR="007D3D72">
        <w:rPr>
          <w:rFonts w:ascii="Browallia New" w:hAnsi="Browallia New" w:cs="Browallia New" w:hint="cs"/>
          <w:sz w:val="26"/>
          <w:szCs w:val="26"/>
          <w:cs/>
        </w:rPr>
        <w:t xml:space="preserve"> ส่งผลให้</w:t>
      </w:r>
      <w:r w:rsidR="007D3D72" w:rsidRPr="004F6DF3">
        <w:rPr>
          <w:rFonts w:ascii="Browallia New" w:hAnsi="Browallia New" w:cs="Browallia New" w:hint="cs"/>
          <w:sz w:val="26"/>
          <w:szCs w:val="26"/>
          <w:cs/>
        </w:rPr>
        <w:t>ประมาณการรายได้</w:t>
      </w:r>
      <w:r w:rsidR="007D3D72">
        <w:rPr>
          <w:rFonts w:ascii="Browallia New" w:hAnsi="Browallia New" w:cs="Browallia New" w:hint="cs"/>
          <w:sz w:val="26"/>
          <w:szCs w:val="26"/>
          <w:cs/>
        </w:rPr>
        <w:t>ในอนาคต</w:t>
      </w:r>
      <w:r w:rsidR="007D3D72" w:rsidRPr="004F6DF3">
        <w:rPr>
          <w:rFonts w:ascii="Browallia New" w:hAnsi="Browallia New" w:cs="Browallia New" w:hint="cs"/>
          <w:sz w:val="26"/>
          <w:szCs w:val="26"/>
          <w:cs/>
        </w:rPr>
        <w:t>ของบริษัทย่อยลดลงอย่างมีสาระสำคัญ</w:t>
      </w:r>
      <w:r w:rsidR="006F7593">
        <w:rPr>
          <w:rFonts w:ascii="Browallia New" w:hAnsi="Browallia New" w:cs="Browallia New"/>
          <w:sz w:val="26"/>
          <w:szCs w:val="26"/>
        </w:rPr>
        <w:t xml:space="preserve"> </w:t>
      </w:r>
      <w:r w:rsidR="006F7593">
        <w:rPr>
          <w:rFonts w:ascii="Browallia New" w:hAnsi="Browallia New" w:cs="Browallia New" w:hint="cs"/>
          <w:sz w:val="26"/>
          <w:szCs w:val="26"/>
          <w:cs/>
        </w:rPr>
        <w:t>ดังนั้น</w:t>
      </w:r>
      <w:r w:rsidR="0040551A" w:rsidRPr="00FC6987">
        <w:rPr>
          <w:rFonts w:ascii="Browallia New" w:hAnsi="Browallia New" w:cs="Browallia New" w:hint="cs"/>
          <w:sz w:val="26"/>
          <w:szCs w:val="26"/>
          <w:cs/>
        </w:rPr>
        <w:t>ผู้บริหาร</w:t>
      </w:r>
      <w:r w:rsidR="00B56948">
        <w:rPr>
          <w:rFonts w:ascii="Browallia New" w:hAnsi="Browallia New" w:cs="Browallia New"/>
          <w:sz w:val="26"/>
          <w:szCs w:val="26"/>
        </w:rPr>
        <w:br/>
      </w:r>
      <w:r w:rsidR="0040551A">
        <w:rPr>
          <w:rFonts w:ascii="Browallia New" w:hAnsi="Browallia New" w:cs="Browallia New" w:hint="cs"/>
          <w:sz w:val="26"/>
          <w:szCs w:val="26"/>
          <w:cs/>
        </w:rPr>
        <w:t>จึงทดสอบ</w:t>
      </w:r>
      <w:r w:rsidR="0040551A" w:rsidRPr="00FC6987">
        <w:rPr>
          <w:rFonts w:ascii="Browallia New" w:hAnsi="Browallia New" w:cs="Browallia New" w:hint="cs"/>
          <w:sz w:val="26"/>
          <w:szCs w:val="26"/>
          <w:cs/>
        </w:rPr>
        <w:t>การด้อยค่าของ</w:t>
      </w:r>
      <w:r w:rsidR="0040551A" w:rsidRPr="00FB0E51">
        <w:rPr>
          <w:rFonts w:ascii="Browallia New" w:hAnsi="Browallia New" w:cs="Browallia New" w:hint="cs"/>
          <w:sz w:val="26"/>
          <w:szCs w:val="26"/>
          <w:cs/>
        </w:rPr>
        <w:t>สินทรัพย์ที่สำคัญของบริษัทย่อย</w:t>
      </w:r>
      <w:r w:rsidR="0040551A">
        <w:rPr>
          <w:rFonts w:ascii="Browallia New" w:hAnsi="Browallia New" w:cs="Browallia New" w:hint="cs"/>
          <w:sz w:val="26"/>
          <w:szCs w:val="26"/>
          <w:cs/>
        </w:rPr>
        <w:t>ดังกล่าวซึ่งประกอบด้วย</w:t>
      </w:r>
      <w:r w:rsidR="0040551A" w:rsidRPr="00FB0E51">
        <w:rPr>
          <w:rFonts w:ascii="Browallia New" w:hAnsi="Browallia New" w:cs="Browallia New" w:hint="cs"/>
          <w:sz w:val="26"/>
          <w:szCs w:val="26"/>
          <w:cs/>
        </w:rPr>
        <w:t>สินทรัพย์ประเภทโรงไฟฟ้า</w:t>
      </w:r>
      <w:r w:rsidR="0040551A" w:rsidRPr="00FC6987">
        <w:rPr>
          <w:rFonts w:ascii="Browallia New" w:hAnsi="Browallia New" w:cs="Browallia New" w:hint="cs"/>
          <w:sz w:val="26"/>
          <w:szCs w:val="26"/>
          <w:cs/>
        </w:rPr>
        <w:t>และสิทธิ</w:t>
      </w:r>
      <w:r w:rsidR="00B56948">
        <w:rPr>
          <w:rFonts w:ascii="Browallia New" w:hAnsi="Browallia New" w:cs="Browallia New"/>
          <w:sz w:val="26"/>
          <w:szCs w:val="26"/>
        </w:rPr>
        <w:br/>
      </w:r>
      <w:r w:rsidR="0040551A" w:rsidRPr="00FC6987">
        <w:rPr>
          <w:rFonts w:ascii="Browallia New" w:hAnsi="Browallia New" w:cs="Browallia New" w:hint="cs"/>
          <w:sz w:val="26"/>
          <w:szCs w:val="26"/>
          <w:cs/>
        </w:rPr>
        <w:t>ในสัญญาซื้อขายไฟฟ้าโดยคำนวณมูลค่าที่คาดว่าจะได้รับคืนด้วยวิธีมูลค่าจากการใช้</w:t>
      </w:r>
      <w:r w:rsidR="0040551A" w:rsidRPr="00FC698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0551A" w:rsidRPr="00FC6987">
        <w:rPr>
          <w:rFonts w:ascii="Browallia New" w:hAnsi="Browallia New" w:cs="Browallia New" w:hint="cs"/>
          <w:sz w:val="26"/>
          <w:szCs w:val="26"/>
          <w:cs/>
        </w:rPr>
        <w:t>ในการประเมินมูลค่าที่คาดว่าจะได้รับคืนต้องอาศัยดุลยพินิจที่สำคัญของผู้บริหารในการระบุหน่วยสินทรัพย์ที่ก่อให้เกิดเงินสดและการกำหนดข้อสมมติฐานต่าง</w:t>
      </w:r>
      <w:r w:rsidR="00C525D2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40551A" w:rsidRPr="00FC6987">
        <w:rPr>
          <w:rFonts w:ascii="Browallia New" w:hAnsi="Browallia New" w:cs="Browallia New" w:hint="cs"/>
          <w:sz w:val="26"/>
          <w:szCs w:val="26"/>
          <w:cs/>
        </w:rPr>
        <w:t>ๆ</w:t>
      </w:r>
      <w:r w:rsidR="0040551A" w:rsidRPr="00FC698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56948">
        <w:rPr>
          <w:rFonts w:ascii="Browallia New" w:hAnsi="Browallia New" w:cs="Browallia New"/>
          <w:sz w:val="26"/>
          <w:szCs w:val="26"/>
        </w:rPr>
        <w:br/>
      </w:r>
      <w:r w:rsidR="0040551A" w:rsidRPr="00FC6987">
        <w:rPr>
          <w:rFonts w:ascii="Browallia New" w:hAnsi="Browallia New" w:cs="Browallia New" w:hint="cs"/>
          <w:sz w:val="26"/>
          <w:szCs w:val="26"/>
          <w:cs/>
        </w:rPr>
        <w:t>เช่น</w:t>
      </w:r>
      <w:r w:rsidR="0040551A" w:rsidRPr="00FC698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0551A" w:rsidRPr="00FC6987">
        <w:rPr>
          <w:rFonts w:ascii="Browallia New" w:hAnsi="Browallia New" w:cs="Browallia New" w:hint="cs"/>
          <w:sz w:val="26"/>
          <w:szCs w:val="26"/>
          <w:cs/>
        </w:rPr>
        <w:t>ประมาณการราคาขายไฟฟ้าต่อหน่วย</w:t>
      </w:r>
      <w:r w:rsidR="0040551A" w:rsidRPr="00FC698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0551A" w:rsidRPr="00FC6987">
        <w:rPr>
          <w:rFonts w:ascii="Browallia New" w:hAnsi="Browallia New" w:cs="Browallia New" w:hint="cs"/>
          <w:sz w:val="26"/>
          <w:szCs w:val="26"/>
          <w:cs/>
        </w:rPr>
        <w:t>กำลังการผลิตของโรงไฟฟ้า</w:t>
      </w:r>
      <w:r w:rsidR="0040551A" w:rsidRPr="00FC698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0551A" w:rsidRPr="00FC6987">
        <w:rPr>
          <w:rFonts w:ascii="Browallia New" w:hAnsi="Browallia New" w:cs="Browallia New" w:hint="cs"/>
          <w:sz w:val="26"/>
          <w:szCs w:val="26"/>
          <w:cs/>
        </w:rPr>
        <w:t>ค่าใช้จ่ายในการดำเนินงาน</w:t>
      </w:r>
      <w:r w:rsidR="0040551A" w:rsidRPr="00FC698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0551A" w:rsidRPr="00FC6987">
        <w:rPr>
          <w:rFonts w:ascii="Browallia New" w:hAnsi="Browallia New" w:cs="Browallia New" w:hint="cs"/>
          <w:sz w:val="26"/>
          <w:szCs w:val="26"/>
          <w:cs/>
        </w:rPr>
        <w:t>โครงสร้างเงินทุน</w:t>
      </w:r>
      <w:r w:rsidR="0040551A" w:rsidRPr="00FC698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0551A" w:rsidRPr="00FC6987">
        <w:rPr>
          <w:rFonts w:ascii="Browallia New" w:hAnsi="Browallia New" w:cs="Browallia New" w:hint="cs"/>
          <w:sz w:val="26"/>
          <w:szCs w:val="26"/>
          <w:cs/>
        </w:rPr>
        <w:t>อัตราการเติบโตและอัตราคิดลดที่ใช้ในการคิดลดประมาณการกระแสเงินสด</w:t>
      </w:r>
    </w:p>
    <w:p w14:paraId="664F141B" w14:textId="77777777" w:rsidR="0040551A" w:rsidRDefault="0040551A" w:rsidP="00B56948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AA9A718" w14:textId="178D9A5B" w:rsidR="006022FF" w:rsidRDefault="007758D3" w:rsidP="00B56948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 xml:space="preserve">จากการทดสอบการด้อยค่าข้างต้น </w:t>
      </w:r>
      <w:r w:rsidR="0040551A" w:rsidRPr="00FC6987">
        <w:rPr>
          <w:rFonts w:ascii="Browallia New" w:hAnsi="Browallia New" w:cs="Browallia New" w:hint="cs"/>
          <w:sz w:val="26"/>
          <w:szCs w:val="26"/>
          <w:cs/>
        </w:rPr>
        <w:t>กลุ่มกิจการรับรู้ค่าเผื่อการด้อยค่า</w:t>
      </w:r>
      <w:r w:rsidR="00A67F21">
        <w:rPr>
          <w:rFonts w:ascii="Browallia New" w:hAnsi="Browallia New" w:cs="Browallia New" w:hint="cs"/>
          <w:sz w:val="26"/>
          <w:szCs w:val="26"/>
          <w:cs/>
        </w:rPr>
        <w:t>ของ</w:t>
      </w:r>
      <w:r w:rsidR="0040551A" w:rsidRPr="00FC6987">
        <w:rPr>
          <w:rFonts w:ascii="Browallia New" w:hAnsi="Browallia New" w:cs="Browallia New" w:hint="cs"/>
          <w:sz w:val="26"/>
          <w:szCs w:val="26"/>
          <w:cs/>
        </w:rPr>
        <w:t>โรงไฟฟ้</w:t>
      </w:r>
      <w:r w:rsidR="006022FF">
        <w:rPr>
          <w:rFonts w:ascii="Browallia New" w:hAnsi="Browallia New" w:cs="Browallia New" w:hint="cs"/>
          <w:sz w:val="26"/>
          <w:szCs w:val="26"/>
          <w:cs/>
        </w:rPr>
        <w:t>า</w:t>
      </w:r>
      <w:r w:rsidR="006022FF" w:rsidRPr="00FC6987">
        <w:rPr>
          <w:rFonts w:ascii="Browallia New" w:hAnsi="Browallia New" w:cs="Browallia New" w:hint="cs"/>
          <w:sz w:val="26"/>
          <w:szCs w:val="26"/>
          <w:cs/>
        </w:rPr>
        <w:t>ห้าแห่งจำนวน</w:t>
      </w:r>
      <w:r w:rsidR="006022FF" w:rsidRPr="00FC698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3724D" w:rsidRPr="0063724D">
        <w:rPr>
          <w:rFonts w:ascii="Browallia New" w:hAnsi="Browallia New" w:cs="Browallia New"/>
          <w:sz w:val="26"/>
          <w:szCs w:val="26"/>
        </w:rPr>
        <w:t>767</w:t>
      </w:r>
      <w:r w:rsidR="006022FF">
        <w:rPr>
          <w:rFonts w:ascii="Browallia New" w:hAnsi="Browallia New" w:cs="Browallia New"/>
          <w:sz w:val="26"/>
          <w:szCs w:val="26"/>
        </w:rPr>
        <w:t xml:space="preserve"> </w:t>
      </w:r>
      <w:r w:rsidR="006022FF" w:rsidRPr="00FC6987">
        <w:rPr>
          <w:rFonts w:ascii="Browallia New" w:hAnsi="Browallia New" w:cs="Browallia New" w:hint="cs"/>
          <w:sz w:val="26"/>
          <w:szCs w:val="26"/>
          <w:cs/>
        </w:rPr>
        <w:t>ล้านบาท</w:t>
      </w:r>
      <w:r w:rsidR="006022FF" w:rsidRPr="00FC698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0551A" w:rsidRPr="00FC6987">
        <w:rPr>
          <w:rFonts w:ascii="Browallia New" w:hAnsi="Browallia New" w:cs="Browallia New" w:hint="cs"/>
          <w:sz w:val="26"/>
          <w:szCs w:val="26"/>
          <w:cs/>
        </w:rPr>
        <w:t>และสิทธิ</w:t>
      </w:r>
      <w:r w:rsidR="00B56948">
        <w:rPr>
          <w:rFonts w:ascii="Browallia New" w:hAnsi="Browallia New" w:cs="Browallia New"/>
          <w:sz w:val="26"/>
          <w:szCs w:val="26"/>
        </w:rPr>
        <w:br/>
      </w:r>
      <w:r w:rsidR="0040551A" w:rsidRPr="00FC6987">
        <w:rPr>
          <w:rFonts w:ascii="Browallia New" w:hAnsi="Browallia New" w:cs="Browallia New" w:hint="cs"/>
          <w:sz w:val="26"/>
          <w:szCs w:val="26"/>
          <w:cs/>
        </w:rPr>
        <w:t>ในสัญญาซื้อขายไฟฟ้า</w:t>
      </w:r>
      <w:r w:rsidR="0040551A" w:rsidRPr="00FC6987">
        <w:rPr>
          <w:rFonts w:ascii="Browallia New" w:hAnsi="Browallia New" w:cs="Browallia New"/>
          <w:sz w:val="26"/>
          <w:szCs w:val="26"/>
          <w:cs/>
        </w:rPr>
        <w:t xml:space="preserve"> (</w:t>
      </w:r>
      <w:r w:rsidR="0040551A" w:rsidRPr="00FC6987">
        <w:rPr>
          <w:rFonts w:ascii="Browallia New" w:hAnsi="Browallia New" w:cs="Browallia New" w:hint="cs"/>
          <w:sz w:val="26"/>
          <w:szCs w:val="26"/>
          <w:cs/>
        </w:rPr>
        <w:t>แสดงรวมในสินทรัพย์ไม่มีตัวตน</w:t>
      </w:r>
      <w:r w:rsidR="0040551A" w:rsidRPr="00FC6987">
        <w:rPr>
          <w:rFonts w:ascii="Browallia New" w:hAnsi="Browallia New" w:cs="Browallia New"/>
          <w:sz w:val="26"/>
          <w:szCs w:val="26"/>
          <w:cs/>
        </w:rPr>
        <w:t>)</w:t>
      </w:r>
      <w:r w:rsidR="0040551A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40551A" w:rsidRPr="00FC6987">
        <w:rPr>
          <w:rFonts w:ascii="Browallia New" w:hAnsi="Browallia New" w:cs="Browallia New" w:hint="cs"/>
          <w:sz w:val="26"/>
          <w:szCs w:val="26"/>
          <w:cs/>
        </w:rPr>
        <w:t>ของบริษัท</w:t>
      </w:r>
      <w:r w:rsidR="0040551A">
        <w:rPr>
          <w:rFonts w:ascii="Browallia New" w:hAnsi="Browallia New" w:cs="Browallia New" w:hint="cs"/>
          <w:sz w:val="26"/>
          <w:szCs w:val="26"/>
          <w:cs/>
        </w:rPr>
        <w:t>ย่อย</w:t>
      </w:r>
      <w:r w:rsidR="006022FF">
        <w:rPr>
          <w:rFonts w:ascii="Browallia New" w:hAnsi="Browallia New" w:cs="Browallia New" w:hint="cs"/>
          <w:sz w:val="26"/>
          <w:szCs w:val="26"/>
          <w:cs/>
        </w:rPr>
        <w:t>สาม</w:t>
      </w:r>
      <w:r w:rsidR="006022FF" w:rsidRPr="00FC6987">
        <w:rPr>
          <w:rFonts w:ascii="Browallia New" w:hAnsi="Browallia New" w:cs="Browallia New" w:hint="cs"/>
          <w:sz w:val="26"/>
          <w:szCs w:val="26"/>
          <w:cs/>
        </w:rPr>
        <w:t>แห่ง</w:t>
      </w:r>
      <w:r w:rsidR="006022FF">
        <w:rPr>
          <w:rFonts w:ascii="Browallia New" w:hAnsi="Browallia New" w:cs="Browallia New" w:hint="cs"/>
          <w:sz w:val="26"/>
          <w:szCs w:val="26"/>
          <w:cs/>
        </w:rPr>
        <w:t>จำนวน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63724D" w:rsidRPr="0063724D">
        <w:rPr>
          <w:rFonts w:ascii="Browallia New" w:hAnsi="Browallia New" w:cs="Browallia New"/>
          <w:sz w:val="26"/>
          <w:szCs w:val="26"/>
        </w:rPr>
        <w:t>98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Pr="00FC6987">
        <w:rPr>
          <w:rFonts w:ascii="Browallia New" w:hAnsi="Browallia New" w:cs="Browallia New" w:hint="cs"/>
          <w:sz w:val="26"/>
          <w:szCs w:val="26"/>
          <w:cs/>
        </w:rPr>
        <w:t>ล้านบาท</w:t>
      </w:r>
      <w:r w:rsidR="006022FF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FC6987">
        <w:rPr>
          <w:rFonts w:ascii="Browallia New" w:hAnsi="Browallia New" w:cs="Browallia New" w:hint="cs"/>
          <w:sz w:val="26"/>
          <w:szCs w:val="26"/>
          <w:cs/>
        </w:rPr>
        <w:t>ในงบกำไรขาดทุนรวม</w:t>
      </w:r>
    </w:p>
    <w:p w14:paraId="3FE34989" w14:textId="77777777" w:rsidR="00A67F21" w:rsidRDefault="00A67F21" w:rsidP="00B56948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AEB17E0" w14:textId="10446588" w:rsidR="00FC6987" w:rsidRDefault="006022FF" w:rsidP="00B56948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>ทั้ง</w:t>
      </w:r>
      <w:r w:rsidR="0040551A">
        <w:rPr>
          <w:rFonts w:ascii="Browallia New" w:hAnsi="Browallia New" w:cs="Browallia New" w:hint="cs"/>
          <w:sz w:val="26"/>
          <w:szCs w:val="26"/>
          <w:cs/>
        </w:rPr>
        <w:t>นี้ ผู้บริหารพิจารณาว่</w:t>
      </w:r>
      <w:r w:rsidR="007758D3">
        <w:rPr>
          <w:rFonts w:ascii="Browallia New" w:hAnsi="Browallia New" w:cs="Browallia New" w:hint="cs"/>
          <w:sz w:val="26"/>
          <w:szCs w:val="26"/>
          <w:cs/>
        </w:rPr>
        <w:t>าการด้อยค่าของ</w:t>
      </w:r>
      <w:r w:rsidR="007758D3" w:rsidRPr="00FB0E51">
        <w:rPr>
          <w:rFonts w:ascii="Browallia New" w:hAnsi="Browallia New" w:cs="Browallia New" w:hint="cs"/>
          <w:sz w:val="26"/>
          <w:szCs w:val="26"/>
          <w:cs/>
        </w:rPr>
        <w:t>สินทรัพย์ที่สำคัญของบริษัทย่อย</w:t>
      </w:r>
      <w:r w:rsidR="007758D3">
        <w:rPr>
          <w:rFonts w:ascii="Browallia New" w:hAnsi="Browallia New" w:cs="Browallia New" w:hint="cs"/>
          <w:sz w:val="26"/>
          <w:szCs w:val="26"/>
          <w:cs/>
        </w:rPr>
        <w:t>ข้างต้น อาจส่งผลต่อการด้อยค่าเงินลงทุนใน</w:t>
      </w:r>
      <w:r w:rsidR="006F7593">
        <w:rPr>
          <w:rFonts w:ascii="Browallia New" w:hAnsi="Browallia New" w:cs="Browallia New"/>
          <w:sz w:val="26"/>
          <w:szCs w:val="26"/>
          <w:cs/>
        </w:rPr>
        <w:br/>
      </w:r>
      <w:r w:rsidR="007758D3">
        <w:rPr>
          <w:rFonts w:ascii="Browallia New" w:hAnsi="Browallia New" w:cs="Browallia New" w:hint="cs"/>
          <w:sz w:val="26"/>
          <w:szCs w:val="26"/>
          <w:cs/>
        </w:rPr>
        <w:t xml:space="preserve">บริษัทย่อยซึ่งบันทึกด้วยวิธีราคาทุนในงบการเงินเฉพาะกิจการ </w:t>
      </w:r>
      <w:r w:rsidR="007758D3" w:rsidRPr="00FC6987">
        <w:rPr>
          <w:rFonts w:ascii="Browallia New" w:hAnsi="Browallia New" w:cs="Browallia New" w:hint="cs"/>
          <w:sz w:val="26"/>
          <w:szCs w:val="26"/>
          <w:cs/>
        </w:rPr>
        <w:t>ผู้บริหาร</w:t>
      </w:r>
      <w:r w:rsidR="007758D3">
        <w:rPr>
          <w:rFonts w:ascii="Browallia New" w:hAnsi="Browallia New" w:cs="Browallia New" w:hint="cs"/>
          <w:sz w:val="26"/>
          <w:szCs w:val="26"/>
          <w:cs/>
        </w:rPr>
        <w:t>จึงทดสอบ</w:t>
      </w:r>
      <w:r w:rsidR="007758D3" w:rsidRPr="00FC6987">
        <w:rPr>
          <w:rFonts w:ascii="Browallia New" w:hAnsi="Browallia New" w:cs="Browallia New" w:hint="cs"/>
          <w:sz w:val="26"/>
          <w:szCs w:val="26"/>
          <w:cs/>
        </w:rPr>
        <w:t>การด้อยค่าของ</w:t>
      </w:r>
      <w:r w:rsidR="007758D3">
        <w:rPr>
          <w:rFonts w:ascii="Browallia New" w:hAnsi="Browallia New" w:cs="Browallia New" w:hint="cs"/>
          <w:sz w:val="26"/>
          <w:szCs w:val="26"/>
          <w:cs/>
        </w:rPr>
        <w:t>เงินลงทุนในบริษัทย่อยดังกล่าวและรับรู้</w:t>
      </w:r>
      <w:r w:rsidR="007758D3" w:rsidRPr="00F64AD4">
        <w:rPr>
          <w:rFonts w:ascii="Browallia New" w:hAnsi="Browallia New" w:cs="Browallia New"/>
          <w:sz w:val="26"/>
          <w:szCs w:val="26"/>
          <w:cs/>
        </w:rPr>
        <w:t>ค่าเผื่อการด้อยค่าของเงินลงทุนใ</w:t>
      </w:r>
      <w:r w:rsidR="007758D3" w:rsidRPr="00F64AD4">
        <w:rPr>
          <w:rFonts w:ascii="Browallia New" w:hAnsi="Browallia New" w:cs="Browallia New" w:hint="cs"/>
          <w:sz w:val="26"/>
          <w:szCs w:val="26"/>
          <w:cs/>
        </w:rPr>
        <w:t>น</w:t>
      </w:r>
      <w:r w:rsidR="007758D3" w:rsidRPr="00F64AD4">
        <w:rPr>
          <w:rFonts w:ascii="Browallia New" w:hAnsi="Browallia New" w:cs="Browallia New"/>
          <w:sz w:val="26"/>
          <w:szCs w:val="26"/>
          <w:cs/>
        </w:rPr>
        <w:t>บริษัทย่อย</w:t>
      </w:r>
      <w:r w:rsidR="007758D3" w:rsidRPr="00F64AD4">
        <w:rPr>
          <w:rFonts w:ascii="Browallia New" w:hAnsi="Browallia New" w:cs="Browallia New" w:hint="cs"/>
          <w:sz w:val="26"/>
          <w:szCs w:val="26"/>
          <w:cs/>
        </w:rPr>
        <w:t xml:space="preserve">สี่แห่งจำนวน </w:t>
      </w:r>
      <w:r w:rsidR="0063724D" w:rsidRPr="0063724D">
        <w:rPr>
          <w:rFonts w:ascii="Browallia New" w:hAnsi="Browallia New" w:cs="Browallia New"/>
          <w:sz w:val="26"/>
          <w:szCs w:val="26"/>
        </w:rPr>
        <w:t>174</w:t>
      </w:r>
      <w:r w:rsidR="007758D3" w:rsidRPr="00F64AD4">
        <w:rPr>
          <w:rFonts w:ascii="Browallia New" w:hAnsi="Browallia New" w:cs="Browallia New"/>
          <w:sz w:val="26"/>
          <w:szCs w:val="26"/>
        </w:rPr>
        <w:t xml:space="preserve"> </w:t>
      </w:r>
      <w:r w:rsidR="007758D3" w:rsidRPr="00F64AD4">
        <w:rPr>
          <w:rFonts w:ascii="Browallia New" w:hAnsi="Browallia New" w:cs="Browallia New" w:hint="cs"/>
          <w:sz w:val="26"/>
          <w:szCs w:val="26"/>
          <w:cs/>
        </w:rPr>
        <w:t xml:space="preserve">ล้านบาท </w:t>
      </w:r>
      <w:r w:rsidR="007758D3" w:rsidRPr="00F64AD4">
        <w:rPr>
          <w:rFonts w:ascii="Browallia New" w:hAnsi="Browallia New" w:cs="Browallia New"/>
          <w:sz w:val="26"/>
          <w:szCs w:val="26"/>
          <w:cs/>
        </w:rPr>
        <w:t>ในงบ</w:t>
      </w:r>
      <w:r w:rsidR="007758D3" w:rsidRPr="00F64AD4">
        <w:rPr>
          <w:rFonts w:ascii="Browallia New" w:hAnsi="Browallia New" w:cs="Browallia New" w:hint="cs"/>
          <w:sz w:val="26"/>
          <w:szCs w:val="26"/>
          <w:cs/>
        </w:rPr>
        <w:t>กำไรขาดทุน</w:t>
      </w:r>
      <w:r w:rsidR="007758D3" w:rsidRPr="00F64AD4">
        <w:rPr>
          <w:rFonts w:ascii="Browallia New" w:hAnsi="Browallia New" w:cs="Browallia New"/>
          <w:sz w:val="26"/>
          <w:szCs w:val="26"/>
          <w:cs/>
        </w:rPr>
        <w:t>เฉพาะกิจการ</w:t>
      </w:r>
    </w:p>
    <w:p w14:paraId="1F0649BD" w14:textId="389B80AE" w:rsidR="007758D3" w:rsidRDefault="006022FF" w:rsidP="007758D3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C1A8970" w14:textId="77777777" w:rsidR="00FF081C" w:rsidRDefault="00FF081C" w:rsidP="00C525D2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5F04330E" w14:textId="4291EEC4" w:rsidR="00C525D2" w:rsidRPr="007D3D72" w:rsidRDefault="00C525D2" w:rsidP="00C525D2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>
        <w:rPr>
          <w:rFonts w:ascii="Browallia New" w:hAnsi="Browallia New" w:cs="Browallia New" w:hint="cs"/>
          <w:color w:val="CF4A02"/>
          <w:sz w:val="26"/>
          <w:szCs w:val="26"/>
          <w:cs/>
        </w:rPr>
        <w:t>ค</w:t>
      </w:r>
      <w:r w:rsidRPr="003D12A3">
        <w:rPr>
          <w:rFonts w:ascii="Browallia New" w:hAnsi="Browallia New" w:cs="Browallia New"/>
          <w:color w:val="CF4A02"/>
          <w:sz w:val="26"/>
          <w:szCs w:val="26"/>
        </w:rPr>
        <w:t>)</w:t>
      </w:r>
      <w:r w:rsidRPr="003D12A3">
        <w:rPr>
          <w:rFonts w:ascii="Browallia New" w:hAnsi="Browallia New" w:cs="Browallia New"/>
          <w:color w:val="CF4A02"/>
          <w:sz w:val="26"/>
          <w:szCs w:val="26"/>
        </w:rPr>
        <w:tab/>
      </w:r>
      <w:r w:rsidRPr="003D12A3">
        <w:rPr>
          <w:rFonts w:ascii="Browallia New" w:hAnsi="Browallia New" w:cs="Browallia New" w:hint="cs"/>
          <w:color w:val="CF4A02"/>
          <w:sz w:val="26"/>
          <w:szCs w:val="26"/>
          <w:cs/>
        </w:rPr>
        <w:t>การด้อยค่าของโรงไฟฟ้า</w:t>
      </w:r>
      <w:r w:rsidR="00653CAA">
        <w:rPr>
          <w:rFonts w:ascii="Browallia New" w:hAnsi="Browallia New" w:cs="Browallia New" w:hint="cs"/>
          <w:color w:val="CF4A02"/>
          <w:sz w:val="26"/>
          <w:szCs w:val="26"/>
          <w:cs/>
        </w:rPr>
        <w:t>ของบริษัทย่อย</w:t>
      </w:r>
      <w:r w:rsidRPr="007D3D72">
        <w:rPr>
          <w:rFonts w:ascii="Browallia New" w:hAnsi="Browallia New" w:cs="Browallia New" w:hint="cs"/>
          <w:color w:val="CF4A02"/>
          <w:sz w:val="26"/>
          <w:szCs w:val="26"/>
          <w:cs/>
        </w:rPr>
        <w:t>ในประเทศ</w:t>
      </w:r>
      <w:r>
        <w:rPr>
          <w:rFonts w:ascii="Browallia New" w:hAnsi="Browallia New" w:cs="Browallia New" w:hint="cs"/>
          <w:color w:val="CF4A02"/>
          <w:sz w:val="26"/>
          <w:szCs w:val="26"/>
          <w:cs/>
        </w:rPr>
        <w:t>ออสเตรเลีย</w:t>
      </w:r>
    </w:p>
    <w:p w14:paraId="2ECEB255" w14:textId="668A2EA5" w:rsidR="00C525D2" w:rsidRPr="00B56948" w:rsidRDefault="00C525D2" w:rsidP="00B56948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16"/>
          <w:szCs w:val="16"/>
        </w:rPr>
      </w:pPr>
    </w:p>
    <w:p w14:paraId="5E2C6893" w14:textId="56548CC0" w:rsidR="00C525D2" w:rsidRDefault="00C525D2" w:rsidP="00B56948">
      <w:pPr>
        <w:spacing w:line="310" w:lineRule="exact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C6987">
        <w:rPr>
          <w:rFonts w:ascii="Browallia New" w:hAnsi="Browallia New" w:cs="Browallia New" w:hint="cs"/>
          <w:sz w:val="26"/>
          <w:szCs w:val="26"/>
          <w:cs/>
        </w:rPr>
        <w:t>ในระหว่างปีสิ้นสุดวันที่</w:t>
      </w:r>
      <w:r w:rsidRPr="00FC698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3724D" w:rsidRPr="0063724D">
        <w:rPr>
          <w:rFonts w:ascii="Browallia New" w:hAnsi="Browallia New" w:cs="Browallia New"/>
          <w:sz w:val="26"/>
          <w:szCs w:val="26"/>
        </w:rPr>
        <w:t>31</w:t>
      </w:r>
      <w:r w:rsidRPr="00FC698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C6987">
        <w:rPr>
          <w:rFonts w:ascii="Browallia New" w:hAnsi="Browallia New" w:cs="Browallia New" w:hint="cs"/>
          <w:sz w:val="26"/>
          <w:szCs w:val="26"/>
          <w:cs/>
        </w:rPr>
        <w:t>ธันวาคม</w:t>
      </w:r>
      <w:r w:rsidRPr="00FC698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C6987">
        <w:rPr>
          <w:rFonts w:ascii="Browallia New" w:hAnsi="Browallia New" w:cs="Browallia New" w:hint="cs"/>
          <w:sz w:val="26"/>
          <w:szCs w:val="26"/>
          <w:cs/>
        </w:rPr>
        <w:t>พ</w:t>
      </w:r>
      <w:r w:rsidRPr="00FC6987">
        <w:rPr>
          <w:rFonts w:ascii="Browallia New" w:hAnsi="Browallia New" w:cs="Browallia New"/>
          <w:sz w:val="26"/>
          <w:szCs w:val="26"/>
          <w:cs/>
        </w:rPr>
        <w:t>.</w:t>
      </w:r>
      <w:r w:rsidRPr="00FC6987">
        <w:rPr>
          <w:rFonts w:ascii="Browallia New" w:hAnsi="Browallia New" w:cs="Browallia New" w:hint="cs"/>
          <w:sz w:val="26"/>
          <w:szCs w:val="26"/>
          <w:cs/>
        </w:rPr>
        <w:t>ศ</w:t>
      </w:r>
      <w:r w:rsidRPr="00FC6987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63724D" w:rsidRPr="0063724D">
        <w:rPr>
          <w:rFonts w:ascii="Browallia New" w:hAnsi="Browallia New" w:cs="Browallia New"/>
          <w:sz w:val="26"/>
          <w:szCs w:val="26"/>
        </w:rPr>
        <w:t>2563</w:t>
      </w:r>
      <w:r w:rsidRPr="00FC698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53CAA">
        <w:rPr>
          <w:rFonts w:ascii="Browallia New" w:hAnsi="Browallia New" w:cs="Browallia New" w:hint="cs"/>
          <w:sz w:val="26"/>
          <w:szCs w:val="26"/>
          <w:cs/>
        </w:rPr>
        <w:t>ผู้บริหารประเมินข้อบ่งชี้การด้อยค่า</w:t>
      </w:r>
      <w:r w:rsidR="00E246EB">
        <w:rPr>
          <w:rFonts w:ascii="Browallia New" w:hAnsi="Browallia New" w:cs="Browallia New" w:hint="cs"/>
          <w:sz w:val="26"/>
          <w:szCs w:val="26"/>
          <w:cs/>
        </w:rPr>
        <w:t>ของ</w:t>
      </w:r>
      <w:r w:rsidR="00A67F21" w:rsidRPr="00A67F21">
        <w:rPr>
          <w:rFonts w:ascii="Browallia New" w:hAnsi="Browallia New" w:cs="Browallia New" w:hint="cs"/>
          <w:sz w:val="26"/>
          <w:szCs w:val="26"/>
          <w:cs/>
        </w:rPr>
        <w:t>บริษัทย่อย</w:t>
      </w:r>
      <w:r w:rsidR="00653CAA" w:rsidRPr="00653CAA">
        <w:rPr>
          <w:rFonts w:ascii="Browallia New" w:hAnsi="Browallia New" w:cs="Browallia New" w:hint="cs"/>
          <w:sz w:val="26"/>
          <w:szCs w:val="26"/>
          <w:cs/>
        </w:rPr>
        <w:t xml:space="preserve">ซึ่งดำเนินธุรกิจผลิตไฟฟ้าจากพลังงานลมในประเทศออสเตรเลีย </w:t>
      </w:r>
      <w:r w:rsidR="00FD2B7F" w:rsidRPr="00AC1163">
        <w:rPr>
          <w:rFonts w:ascii="Browallia New" w:hAnsi="Browallia New" w:cs="Browallia New" w:hint="cs"/>
          <w:sz w:val="26"/>
          <w:szCs w:val="26"/>
          <w:cs/>
        </w:rPr>
        <w:t>เนื่องจากการลดลงของราคาตลาดของค่าไฟฟ้าส่งผลให้ประมาณการรายได้ค่าขายไฟฟ้าในอนาคตลดลงอย่างมีสาระสำคัญ</w:t>
      </w:r>
      <w:r w:rsidR="00FD2B7F">
        <w:rPr>
          <w:rFonts w:ascii="Browallia New" w:hAnsi="Browallia New" w:cs="Browallia New" w:hint="cs"/>
          <w:sz w:val="26"/>
          <w:szCs w:val="26"/>
          <w:cs/>
        </w:rPr>
        <w:t xml:space="preserve"> ดังนั้น</w:t>
      </w:r>
      <w:r w:rsidRPr="00E246EB">
        <w:rPr>
          <w:rFonts w:ascii="Browallia New" w:hAnsi="Browallia New" w:cs="Browallia New" w:hint="cs"/>
          <w:sz w:val="26"/>
          <w:szCs w:val="26"/>
          <w:cs/>
        </w:rPr>
        <w:t>ผู้บริ</w:t>
      </w:r>
      <w:r w:rsidRPr="00FC6987">
        <w:rPr>
          <w:rFonts w:ascii="Browallia New" w:hAnsi="Browallia New" w:cs="Browallia New" w:hint="cs"/>
          <w:sz w:val="26"/>
          <w:szCs w:val="26"/>
          <w:cs/>
        </w:rPr>
        <w:t>หาร</w:t>
      </w:r>
      <w:r>
        <w:rPr>
          <w:rFonts w:ascii="Browallia New" w:hAnsi="Browallia New" w:cs="Browallia New" w:hint="cs"/>
          <w:sz w:val="26"/>
          <w:szCs w:val="26"/>
          <w:cs/>
        </w:rPr>
        <w:t>จึงทดสอบ</w:t>
      </w:r>
      <w:r w:rsidRPr="00FC6987">
        <w:rPr>
          <w:rFonts w:ascii="Browallia New" w:hAnsi="Browallia New" w:cs="Browallia New" w:hint="cs"/>
          <w:sz w:val="26"/>
          <w:szCs w:val="26"/>
          <w:cs/>
        </w:rPr>
        <w:t>การด้อยค่าของ</w:t>
      </w:r>
      <w:r w:rsidRPr="00FB0E51">
        <w:rPr>
          <w:rFonts w:ascii="Browallia New" w:hAnsi="Browallia New" w:cs="Browallia New" w:hint="cs"/>
          <w:sz w:val="26"/>
          <w:szCs w:val="26"/>
          <w:cs/>
        </w:rPr>
        <w:t>สินทรัพย์ที่สำคัญของบริษัทย่อย</w:t>
      </w:r>
      <w:r>
        <w:rPr>
          <w:rFonts w:ascii="Browallia New" w:hAnsi="Browallia New" w:cs="Browallia New" w:hint="cs"/>
          <w:sz w:val="26"/>
          <w:szCs w:val="26"/>
          <w:cs/>
        </w:rPr>
        <w:t>ดังกล่าว</w:t>
      </w:r>
      <w:r w:rsidR="00CE2C31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FD2B7F">
        <w:rPr>
          <w:rFonts w:ascii="Browallia New" w:hAnsi="Browallia New" w:cs="Browallia New"/>
          <w:sz w:val="26"/>
          <w:szCs w:val="26"/>
          <w:cs/>
        </w:rPr>
        <w:br/>
      </w:r>
      <w:r w:rsidR="00CE2C31">
        <w:rPr>
          <w:rFonts w:ascii="Browallia New" w:hAnsi="Browallia New" w:cs="Browallia New" w:hint="cs"/>
          <w:sz w:val="26"/>
          <w:szCs w:val="26"/>
          <w:cs/>
        </w:rPr>
        <w:t xml:space="preserve">คือ </w:t>
      </w:r>
      <w:r w:rsidRPr="00FB0E51">
        <w:rPr>
          <w:rFonts w:ascii="Browallia New" w:hAnsi="Browallia New" w:cs="Browallia New" w:hint="cs"/>
          <w:sz w:val="26"/>
          <w:szCs w:val="26"/>
          <w:cs/>
        </w:rPr>
        <w:t>สินทรัพย์ประเภทโรงไฟฟ้า</w:t>
      </w:r>
      <w:r w:rsidR="00FD2B7F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653CAA">
        <w:rPr>
          <w:rFonts w:ascii="Browallia New" w:hAnsi="Browallia New" w:cs="Browallia New" w:hint="cs"/>
          <w:sz w:val="26"/>
          <w:szCs w:val="26"/>
          <w:cs/>
        </w:rPr>
        <w:t>โ</w:t>
      </w:r>
      <w:r w:rsidRPr="00FC6987">
        <w:rPr>
          <w:rFonts w:ascii="Browallia New" w:hAnsi="Browallia New" w:cs="Browallia New" w:hint="cs"/>
          <w:sz w:val="26"/>
          <w:szCs w:val="26"/>
          <w:cs/>
        </w:rPr>
        <w:t>ดยคำนวณมูลค่าที่คาดว่าจะได้รับคืนด้วย</w:t>
      </w:r>
      <w:r w:rsidR="00FD2B7F">
        <w:rPr>
          <w:rFonts w:ascii="Browallia New" w:hAnsi="Browallia New" w:cs="Browallia New" w:hint="cs"/>
          <w:sz w:val="26"/>
          <w:szCs w:val="26"/>
          <w:cs/>
        </w:rPr>
        <w:t xml:space="preserve">วิธีมูลค่ายุติธรรมหักต้นทุนในการจำหน่าย </w:t>
      </w:r>
      <w:r w:rsidR="00FD2B7F">
        <w:rPr>
          <w:rFonts w:ascii="Browallia New" w:hAnsi="Browallia New" w:cs="Browallia New"/>
          <w:sz w:val="26"/>
          <w:szCs w:val="26"/>
          <w:cs/>
        </w:rPr>
        <w:br/>
      </w:r>
      <w:r w:rsidRPr="00FC6987">
        <w:rPr>
          <w:rFonts w:ascii="Browallia New" w:hAnsi="Browallia New" w:cs="Browallia New" w:hint="cs"/>
          <w:sz w:val="26"/>
          <w:szCs w:val="26"/>
          <w:cs/>
        </w:rPr>
        <w:t>ในการประเมินมูลค่าที่คาดว่าจะได้รับคืนต้องอาศัยดุลยพินิจที่สำคัญของผู้บริหารในการระบุหน่วยสินทรัพย์ที่ก่อให้เกิดเงินสดและการกำหนดข้อสมมติฐานต่างๆ</w:t>
      </w:r>
      <w:r w:rsidRPr="00FC698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C6987">
        <w:rPr>
          <w:rFonts w:ascii="Browallia New" w:hAnsi="Browallia New" w:cs="Browallia New" w:hint="cs"/>
          <w:sz w:val="26"/>
          <w:szCs w:val="26"/>
          <w:cs/>
        </w:rPr>
        <w:t>เช่น</w:t>
      </w:r>
      <w:r w:rsidRPr="00FC698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C6987">
        <w:rPr>
          <w:rFonts w:ascii="Browallia New" w:hAnsi="Browallia New" w:cs="Browallia New" w:hint="cs"/>
          <w:sz w:val="26"/>
          <w:szCs w:val="26"/>
          <w:cs/>
        </w:rPr>
        <w:t>ประมาณการราคาขายไฟฟ้าต่อหน่วย</w:t>
      </w:r>
      <w:r w:rsidRPr="00FC698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C6987">
        <w:rPr>
          <w:rFonts w:ascii="Browallia New" w:hAnsi="Browallia New" w:cs="Browallia New" w:hint="cs"/>
          <w:sz w:val="26"/>
          <w:szCs w:val="26"/>
          <w:cs/>
        </w:rPr>
        <w:t>กำลังการผลิตของโรงไฟฟ้า</w:t>
      </w:r>
      <w:r w:rsidRPr="00FC698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C6987">
        <w:rPr>
          <w:rFonts w:ascii="Browallia New" w:hAnsi="Browallia New" w:cs="Browallia New" w:hint="cs"/>
          <w:sz w:val="26"/>
          <w:szCs w:val="26"/>
          <w:cs/>
        </w:rPr>
        <w:t>ค่าใช้จ่ายในการดำเนินงาน</w:t>
      </w:r>
      <w:r w:rsidRPr="00FC698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C6987">
        <w:rPr>
          <w:rFonts w:ascii="Browallia New" w:hAnsi="Browallia New" w:cs="Browallia New" w:hint="cs"/>
          <w:sz w:val="26"/>
          <w:szCs w:val="26"/>
          <w:cs/>
        </w:rPr>
        <w:t>โครงสร้างเงินทุน</w:t>
      </w:r>
      <w:r w:rsidRPr="00FC698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C6987">
        <w:rPr>
          <w:rFonts w:ascii="Browallia New" w:hAnsi="Browallia New" w:cs="Browallia New" w:hint="cs"/>
          <w:sz w:val="26"/>
          <w:szCs w:val="26"/>
          <w:cs/>
        </w:rPr>
        <w:t>อัตราการเติบโตและอัตราคิดลดที่ใช้ในการคิดลดประมาณการกระแสเงินสด</w:t>
      </w:r>
    </w:p>
    <w:p w14:paraId="0BBDA039" w14:textId="04B862C2" w:rsidR="00CE2C31" w:rsidRPr="00B56948" w:rsidRDefault="00CE2C31" w:rsidP="00B56948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30B15ADC" w14:textId="01F5D82B" w:rsidR="00CE2C31" w:rsidRPr="00A67F21" w:rsidRDefault="00CE2C31" w:rsidP="00B56948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  <w:r w:rsidRPr="00A67F21">
        <w:rPr>
          <w:rFonts w:ascii="Browallia New" w:hAnsi="Browallia New" w:cs="Browallia New" w:hint="cs"/>
          <w:spacing w:val="-2"/>
          <w:sz w:val="26"/>
          <w:szCs w:val="26"/>
          <w:cs/>
        </w:rPr>
        <w:t>จากการทดสอบการด้อยค่าข้างต้น กลุ่มกิจการรับรู้ค่าเผื่อการด้อยค่า</w:t>
      </w:r>
      <w:r w:rsidR="00A67F21" w:rsidRPr="00A67F21">
        <w:rPr>
          <w:rFonts w:ascii="Browallia New" w:hAnsi="Browallia New" w:cs="Browallia New" w:hint="cs"/>
          <w:spacing w:val="-2"/>
          <w:sz w:val="26"/>
          <w:szCs w:val="26"/>
          <w:cs/>
        </w:rPr>
        <w:t>ของ</w:t>
      </w:r>
      <w:r w:rsidRPr="00A67F21">
        <w:rPr>
          <w:rFonts w:ascii="Browallia New" w:hAnsi="Browallia New" w:cs="Browallia New" w:hint="cs"/>
          <w:spacing w:val="-2"/>
          <w:sz w:val="26"/>
          <w:szCs w:val="26"/>
          <w:cs/>
        </w:rPr>
        <w:t>โรงไฟฟ้า</w:t>
      </w:r>
      <w:r w:rsidR="00A67F21" w:rsidRPr="00A67F21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จำนวน </w:t>
      </w:r>
      <w:r w:rsidR="0063724D" w:rsidRPr="0063724D">
        <w:rPr>
          <w:rFonts w:ascii="Browallia New" w:hAnsi="Browallia New" w:cs="Browallia New"/>
          <w:spacing w:val="-2"/>
          <w:sz w:val="26"/>
          <w:szCs w:val="26"/>
        </w:rPr>
        <w:t>472</w:t>
      </w:r>
      <w:r w:rsidR="00A67F21" w:rsidRPr="00A67F2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A67F21" w:rsidRPr="00A67F21">
        <w:rPr>
          <w:rFonts w:ascii="Browallia New" w:hAnsi="Browallia New" w:cs="Browallia New" w:hint="cs"/>
          <w:spacing w:val="-2"/>
          <w:sz w:val="26"/>
          <w:szCs w:val="26"/>
          <w:cs/>
        </w:rPr>
        <w:t>ล้านบาท ในงบกำไรขาดทุนรวม</w:t>
      </w:r>
    </w:p>
    <w:p w14:paraId="6599F977" w14:textId="77777777" w:rsidR="00C525D2" w:rsidRPr="00B56948" w:rsidRDefault="00C525D2" w:rsidP="00B56948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16"/>
          <w:szCs w:val="16"/>
        </w:rPr>
      </w:pPr>
    </w:p>
    <w:p w14:paraId="051C60BF" w14:textId="4A9C3494" w:rsidR="00426118" w:rsidRPr="000208E3" w:rsidRDefault="00426118" w:rsidP="0042611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208E3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งบ</w:t>
      </w:r>
      <w:r w:rsidRPr="003D12A3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การเงินเฉพาะกิจการและงบการ</w:t>
      </w:r>
      <w:r w:rsidRPr="003D12A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เงินรวม</w:t>
      </w:r>
    </w:p>
    <w:p w14:paraId="2CB81FAF" w14:textId="77777777" w:rsidR="00426118" w:rsidRPr="00B56948" w:rsidRDefault="00426118" w:rsidP="00F51551">
      <w:pPr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2EA43B11" w14:textId="4FD9332C" w:rsidR="00F51551" w:rsidRDefault="00F51551" w:rsidP="00F51551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0208E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63724D" w:rsidRPr="0063724D">
        <w:rPr>
          <w:rFonts w:ascii="Browallia New" w:eastAsia="Arial Unicode MS" w:hAnsi="Browallia New" w:cs="Browallia New"/>
          <w:spacing w:val="-2"/>
          <w:sz w:val="26"/>
          <w:szCs w:val="26"/>
        </w:rPr>
        <w:t>24</w:t>
      </w:r>
      <w:r w:rsidRPr="000208E3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0208E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กันยายน พ.ศ. </w:t>
      </w:r>
      <w:r w:rsidR="0063724D" w:rsidRPr="0063724D">
        <w:rPr>
          <w:rFonts w:ascii="Browallia New" w:eastAsia="Arial Unicode MS" w:hAnsi="Browallia New" w:cs="Browallia New"/>
          <w:spacing w:val="-2"/>
          <w:sz w:val="26"/>
          <w:szCs w:val="26"/>
        </w:rPr>
        <w:t>2563</w:t>
      </w:r>
      <w:r w:rsidRPr="000208E3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0208E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บริษัทได้ลงนามในสัญญาซื้อขายสินทรัพย์</w:t>
      </w:r>
      <w:r w:rsidR="006A2175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กับกิจการร่วมค้า</w:t>
      </w:r>
      <w:r w:rsidR="002A0F8F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นอกกลุ่มกิจการ</w:t>
      </w:r>
      <w:r w:rsidR="006A2175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แห่งหนึ่ง</w:t>
      </w:r>
      <w:r w:rsidRPr="000208E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เพื่อ</w:t>
      </w:r>
      <w:r w:rsidR="002A0F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0208E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ขายโรงไฟฟ้าที่หยุดดำเนินการแล้วให้กับกิจการดังกล่าว บริษัทจึงจัดประเภทอาคารและอุปกรณ์สุทธิสำหรับโรงไฟฟ้าที่หยุดดำเนินการแล้วมูลค่าตามบัญชี</w:t>
      </w:r>
      <w:r w:rsidR="00096738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สุทธิ</w:t>
      </w:r>
      <w:r w:rsidRPr="000208E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จำนวน </w:t>
      </w:r>
      <w:r w:rsidR="0063724D" w:rsidRPr="0063724D">
        <w:rPr>
          <w:rFonts w:ascii="Browallia New" w:eastAsia="Arial Unicode MS" w:hAnsi="Browallia New" w:cs="Browallia New"/>
          <w:spacing w:val="-2"/>
          <w:sz w:val="26"/>
          <w:szCs w:val="26"/>
        </w:rPr>
        <w:t>311</w:t>
      </w:r>
      <w:r w:rsidRPr="000208E3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0208E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ล้านบาท</w:t>
      </w:r>
      <w:r w:rsidRPr="000208E3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0208E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ซึ่งเป็นมูลค่าที่ต่ำกว่าราคาขายหักต้นทุนในการขายไปเป็นสินทรัพย์ไม่หมุนเวียน</w:t>
      </w:r>
      <w:r w:rsidR="002A0F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0208E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ที่ถือไว้เพื่อขายในงบการเงินเฉพาะกิจการและงบการเงินรวม ทั้งนี้ บริษัทได้ดำเนินการขายเสร็จสิ้นแล้วในระหว่าง</w:t>
      </w:r>
      <w:r w:rsidR="00496F43" w:rsidRPr="000208E3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ปี</w:t>
      </w:r>
    </w:p>
    <w:p w14:paraId="6D7AC162" w14:textId="4A2A88F9" w:rsidR="00F51551" w:rsidRPr="00B56948" w:rsidRDefault="00F51551" w:rsidP="00F51551">
      <w:pPr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51551" w:rsidRPr="00C95D3F" w14:paraId="207561AA" w14:textId="77777777" w:rsidTr="00FB02C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959AE03" w14:textId="684DDEC7" w:rsidR="00F51551" w:rsidRPr="00C95D3F" w:rsidRDefault="00F51551" w:rsidP="00FB02C9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 w:type="page"/>
            </w:r>
            <w:bookmarkStart w:id="30" w:name="OLE_LINK20"/>
            <w:r w:rsidR="0063724D" w:rsidRPr="0063724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Pr="00C95D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Pr="00C95D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สินทรัพย์ไม่มีตัวตน สุทธิ</w:t>
            </w:r>
            <w:bookmarkEnd w:id="30"/>
          </w:p>
        </w:tc>
      </w:tr>
    </w:tbl>
    <w:p w14:paraId="52306F8D" w14:textId="77777777" w:rsidR="00F51551" w:rsidRPr="00B56948" w:rsidRDefault="00F51551" w:rsidP="00F51551">
      <w:pPr>
        <w:tabs>
          <w:tab w:val="left" w:pos="540"/>
          <w:tab w:val="left" w:pos="3119"/>
          <w:tab w:val="left" w:pos="9356"/>
        </w:tabs>
        <w:ind w:left="540" w:hanging="540"/>
        <w:jc w:val="thaiDistribute"/>
        <w:rPr>
          <w:rFonts w:ascii="Browallia New" w:hAnsi="Browallia New" w:cs="Browallia New"/>
          <w:b/>
          <w:bCs/>
          <w:sz w:val="16"/>
          <w:szCs w:val="16"/>
        </w:rPr>
      </w:pPr>
    </w:p>
    <w:tbl>
      <w:tblPr>
        <w:tblW w:w="4950" w:type="pct"/>
        <w:tblLook w:val="0000" w:firstRow="0" w:lastRow="0" w:firstColumn="0" w:lastColumn="0" w:noHBand="0" w:noVBand="0"/>
      </w:tblPr>
      <w:tblGrid>
        <w:gridCol w:w="4177"/>
        <w:gridCol w:w="400"/>
        <w:gridCol w:w="511"/>
        <w:gridCol w:w="1144"/>
        <w:gridCol w:w="11"/>
        <w:gridCol w:w="429"/>
        <w:gridCol w:w="1214"/>
        <w:gridCol w:w="23"/>
        <w:gridCol w:w="201"/>
        <w:gridCol w:w="1437"/>
        <w:gridCol w:w="6"/>
        <w:gridCol w:w="25"/>
      </w:tblGrid>
      <w:tr w:rsidR="00F51551" w:rsidRPr="00C95D3F" w14:paraId="0DBC6D2C" w14:textId="77777777" w:rsidTr="00FF081C">
        <w:trPr>
          <w:gridAfter w:val="2"/>
          <w:wAfter w:w="18" w:type="pct"/>
          <w:trHeight w:val="284"/>
        </w:trPr>
        <w:tc>
          <w:tcPr>
            <w:tcW w:w="2389" w:type="pct"/>
            <w:gridSpan w:val="2"/>
            <w:shd w:val="clear" w:color="auto" w:fill="auto"/>
          </w:tcPr>
          <w:p w14:paraId="2734684A" w14:textId="77777777" w:rsidR="00F51551" w:rsidRPr="00C95D3F" w:rsidRDefault="00F51551" w:rsidP="00FB02C9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3" w:type="pct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91A039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51551" w:rsidRPr="00C95D3F" w14:paraId="78E70F6B" w14:textId="77777777" w:rsidTr="00FF081C">
        <w:trPr>
          <w:gridAfter w:val="2"/>
          <w:wAfter w:w="18" w:type="pct"/>
        </w:trPr>
        <w:tc>
          <w:tcPr>
            <w:tcW w:w="2389" w:type="pct"/>
            <w:gridSpan w:val="2"/>
            <w:shd w:val="clear" w:color="auto" w:fill="auto"/>
            <w:vAlign w:val="bottom"/>
          </w:tcPr>
          <w:p w14:paraId="10B4E8E2" w14:textId="77777777" w:rsidR="00F51551" w:rsidRPr="00C95D3F" w:rsidRDefault="00F51551" w:rsidP="00FB02C9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64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56ECEA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สิทธิในสัญญา</w:t>
            </w:r>
          </w:p>
          <w:p w14:paraId="2CCB7313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ซื้อขายไฟฟ้าและสิทธิในการใช้</w:t>
            </w: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</w: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สายส่งกระแสไฟฟ้า</w:t>
            </w:r>
          </w:p>
        </w:tc>
        <w:tc>
          <w:tcPr>
            <w:tcW w:w="864" w:type="pct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0A5DDF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ค่าใบอนุญาต</w:t>
            </w: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</w: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ในการประกอบธุรกิจโรงไฟฟ้า</w:t>
            </w:r>
          </w:p>
        </w:tc>
        <w:tc>
          <w:tcPr>
            <w:tcW w:w="865" w:type="pct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BFEFCD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1A5F89BB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5E3380F5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51551" w:rsidRPr="00C95D3F" w14:paraId="6A3045C5" w14:textId="77777777" w:rsidTr="00FF081C">
        <w:trPr>
          <w:gridAfter w:val="2"/>
          <w:wAfter w:w="18" w:type="pct"/>
          <w:trHeight w:hRule="exact" w:val="284"/>
        </w:trPr>
        <w:tc>
          <w:tcPr>
            <w:tcW w:w="2389" w:type="pct"/>
            <w:gridSpan w:val="2"/>
            <w:shd w:val="clear" w:color="auto" w:fill="auto"/>
          </w:tcPr>
          <w:p w14:paraId="53476299" w14:textId="77777777" w:rsidR="00F51551" w:rsidRPr="00C95D3F" w:rsidRDefault="00F51551" w:rsidP="00FB02C9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6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9E629E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64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B3A3BD5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65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4166513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51551" w:rsidRPr="00C95D3F" w14:paraId="1EC34954" w14:textId="77777777" w:rsidTr="00FF081C">
        <w:trPr>
          <w:gridAfter w:val="2"/>
          <w:wAfter w:w="18" w:type="pct"/>
        </w:trPr>
        <w:tc>
          <w:tcPr>
            <w:tcW w:w="2389" w:type="pct"/>
            <w:gridSpan w:val="2"/>
            <w:shd w:val="clear" w:color="auto" w:fill="auto"/>
          </w:tcPr>
          <w:p w14:paraId="58F1756D" w14:textId="6D91640E" w:rsidR="00F51551" w:rsidRPr="00C95D3F" w:rsidRDefault="00F51551" w:rsidP="00FB02C9">
            <w:pPr>
              <w:tabs>
                <w:tab w:val="left" w:pos="3436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864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32AECA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64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14:paraId="2D684D35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65" w:type="pct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66AB38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51551" w:rsidRPr="00C95D3F" w14:paraId="23BE9251" w14:textId="77777777" w:rsidTr="00FF081C">
        <w:trPr>
          <w:gridAfter w:val="2"/>
          <w:wAfter w:w="18" w:type="pct"/>
        </w:trPr>
        <w:tc>
          <w:tcPr>
            <w:tcW w:w="2389" w:type="pct"/>
            <w:gridSpan w:val="2"/>
            <w:shd w:val="clear" w:color="auto" w:fill="auto"/>
            <w:vAlign w:val="center"/>
          </w:tcPr>
          <w:p w14:paraId="44E0E804" w14:textId="77777777" w:rsidR="00F51551" w:rsidRPr="00C95D3F" w:rsidRDefault="00F51551" w:rsidP="00FB02C9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864" w:type="pct"/>
            <w:gridSpan w:val="2"/>
            <w:shd w:val="clear" w:color="auto" w:fill="auto"/>
            <w:vAlign w:val="bottom"/>
          </w:tcPr>
          <w:p w14:paraId="0331CCC1" w14:textId="4AC9A7C7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F51551"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F51551"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="00F51551"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325</w:t>
            </w:r>
          </w:p>
        </w:tc>
        <w:tc>
          <w:tcPr>
            <w:tcW w:w="864" w:type="pct"/>
            <w:gridSpan w:val="3"/>
            <w:shd w:val="clear" w:color="auto" w:fill="auto"/>
            <w:vAlign w:val="bottom"/>
          </w:tcPr>
          <w:p w14:paraId="2888BFC9" w14:textId="5CBB34EB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270</w:t>
            </w:r>
            <w:r w:rsidR="00F51551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838</w:t>
            </w:r>
            <w:r w:rsidR="00F51551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711</w:t>
            </w:r>
          </w:p>
        </w:tc>
        <w:tc>
          <w:tcPr>
            <w:tcW w:w="865" w:type="pct"/>
            <w:gridSpan w:val="3"/>
            <w:shd w:val="clear" w:color="auto" w:fill="auto"/>
            <w:vAlign w:val="bottom"/>
          </w:tcPr>
          <w:p w14:paraId="21325A4A" w14:textId="022C5458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F51551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="00F51551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059</w:t>
            </w:r>
            <w:r w:rsidR="00F51551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036</w:t>
            </w:r>
          </w:p>
        </w:tc>
      </w:tr>
      <w:tr w:rsidR="00F51551" w:rsidRPr="00C95D3F" w14:paraId="179B39C4" w14:textId="77777777" w:rsidTr="00FF081C">
        <w:trPr>
          <w:gridAfter w:val="2"/>
          <w:wAfter w:w="18" w:type="pct"/>
        </w:trPr>
        <w:tc>
          <w:tcPr>
            <w:tcW w:w="2389" w:type="pct"/>
            <w:gridSpan w:val="2"/>
            <w:shd w:val="clear" w:color="auto" w:fill="auto"/>
          </w:tcPr>
          <w:p w14:paraId="60FFE133" w14:textId="77777777" w:rsidR="00F51551" w:rsidRPr="00C95D3F" w:rsidRDefault="00F51551" w:rsidP="00FB02C9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864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6F4F12" w14:textId="66C9E96C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970</w:t>
            </w:r>
            <w:r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850</w:t>
            </w:r>
            <w:r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815</w:t>
            </w:r>
            <w:r w:rsidRPr="00C95D3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64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3954CE" w14:textId="4F2F4011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014</w:t>
            </w:r>
            <w:r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Pr="00C95D3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65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7758EC" w14:textId="62BDC6B5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032</w:t>
            </w:r>
            <w:r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864</w:t>
            </w:r>
            <w:r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972</w:t>
            </w:r>
            <w:r w:rsidRPr="00C95D3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51551" w:rsidRPr="00C95D3F" w14:paraId="4E347F5F" w14:textId="77777777" w:rsidTr="00FF081C">
        <w:trPr>
          <w:gridAfter w:val="2"/>
          <w:wAfter w:w="18" w:type="pct"/>
        </w:trPr>
        <w:tc>
          <w:tcPr>
            <w:tcW w:w="2389" w:type="pct"/>
            <w:gridSpan w:val="2"/>
            <w:shd w:val="clear" w:color="auto" w:fill="auto"/>
          </w:tcPr>
          <w:p w14:paraId="3903DA7D" w14:textId="77777777" w:rsidR="00F51551" w:rsidRPr="00C95D3F" w:rsidRDefault="00F51551" w:rsidP="00FB02C9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Pr="00C95D3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86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E1AF6C" w14:textId="46B8E244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51551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F51551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369</w:t>
            </w:r>
            <w:r w:rsidR="00F51551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510</w:t>
            </w:r>
          </w:p>
        </w:tc>
        <w:tc>
          <w:tcPr>
            <w:tcW w:w="864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139D0C" w14:textId="43F1D11A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208</w:t>
            </w:r>
            <w:r w:rsidR="00F51551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824</w:t>
            </w:r>
            <w:r w:rsidR="00F51551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554</w:t>
            </w:r>
          </w:p>
        </w:tc>
        <w:tc>
          <w:tcPr>
            <w:tcW w:w="865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7CB4E4" w14:textId="0255F64B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51551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347</w:t>
            </w:r>
            <w:r w:rsidR="00F51551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="00F51551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064</w:t>
            </w:r>
          </w:p>
        </w:tc>
      </w:tr>
      <w:tr w:rsidR="00F51551" w:rsidRPr="00B56948" w14:paraId="0101A01E" w14:textId="77777777" w:rsidTr="00FF081C">
        <w:trPr>
          <w:gridAfter w:val="2"/>
          <w:wAfter w:w="18" w:type="pct"/>
        </w:trPr>
        <w:tc>
          <w:tcPr>
            <w:tcW w:w="2389" w:type="pct"/>
            <w:gridSpan w:val="2"/>
            <w:shd w:val="clear" w:color="auto" w:fill="auto"/>
          </w:tcPr>
          <w:p w14:paraId="4F07329B" w14:textId="77777777" w:rsidR="00F51551" w:rsidRPr="00B56948" w:rsidRDefault="00F51551" w:rsidP="00FB02C9">
            <w:pPr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864" w:type="pct"/>
            <w:gridSpan w:val="2"/>
            <w:shd w:val="clear" w:color="auto" w:fill="auto"/>
            <w:vAlign w:val="bottom"/>
          </w:tcPr>
          <w:p w14:paraId="622D4F01" w14:textId="77777777" w:rsidR="00F51551" w:rsidRPr="00B56948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64" w:type="pct"/>
            <w:gridSpan w:val="3"/>
            <w:shd w:val="clear" w:color="auto" w:fill="auto"/>
          </w:tcPr>
          <w:p w14:paraId="7F3CCC60" w14:textId="77777777" w:rsidR="00F51551" w:rsidRPr="00B56948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65" w:type="pct"/>
            <w:gridSpan w:val="3"/>
            <w:shd w:val="clear" w:color="auto" w:fill="auto"/>
            <w:vAlign w:val="bottom"/>
          </w:tcPr>
          <w:p w14:paraId="5A79781C" w14:textId="77777777" w:rsidR="00F51551" w:rsidRPr="00B56948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F51551" w:rsidRPr="00C95D3F" w14:paraId="70ACB1EA" w14:textId="77777777" w:rsidTr="00FF081C">
        <w:trPr>
          <w:gridAfter w:val="2"/>
          <w:wAfter w:w="18" w:type="pct"/>
        </w:trPr>
        <w:tc>
          <w:tcPr>
            <w:tcW w:w="2389" w:type="pct"/>
            <w:gridSpan w:val="2"/>
            <w:shd w:val="clear" w:color="auto" w:fill="auto"/>
          </w:tcPr>
          <w:p w14:paraId="36685F7D" w14:textId="73958DF5" w:rsidR="00F51551" w:rsidRPr="00E60B53" w:rsidRDefault="00F51551" w:rsidP="00B6172E">
            <w:pPr>
              <w:spacing w:before="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60B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60B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864" w:type="pct"/>
            <w:gridSpan w:val="2"/>
            <w:shd w:val="clear" w:color="auto" w:fill="auto"/>
            <w:vAlign w:val="bottom"/>
          </w:tcPr>
          <w:p w14:paraId="5D2407EA" w14:textId="77777777" w:rsidR="00F51551" w:rsidRPr="00E60B53" w:rsidRDefault="00F51551" w:rsidP="00B6172E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64" w:type="pct"/>
            <w:gridSpan w:val="3"/>
            <w:shd w:val="clear" w:color="auto" w:fill="auto"/>
          </w:tcPr>
          <w:p w14:paraId="4A508894" w14:textId="77777777" w:rsidR="00F51551" w:rsidRPr="00E60B53" w:rsidRDefault="00F51551" w:rsidP="00B6172E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65" w:type="pct"/>
            <w:gridSpan w:val="3"/>
            <w:shd w:val="clear" w:color="auto" w:fill="auto"/>
            <w:vAlign w:val="bottom"/>
          </w:tcPr>
          <w:p w14:paraId="0E94772D" w14:textId="77777777" w:rsidR="00F51551" w:rsidRPr="00E60B53" w:rsidRDefault="00F51551" w:rsidP="00B6172E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51551" w:rsidRPr="00C95D3F" w14:paraId="484F4E63" w14:textId="77777777" w:rsidTr="00FF081C">
        <w:trPr>
          <w:gridAfter w:val="2"/>
          <w:wAfter w:w="18" w:type="pct"/>
        </w:trPr>
        <w:tc>
          <w:tcPr>
            <w:tcW w:w="2389" w:type="pct"/>
            <w:gridSpan w:val="2"/>
            <w:shd w:val="clear" w:color="auto" w:fill="auto"/>
          </w:tcPr>
          <w:p w14:paraId="2C326388" w14:textId="77777777" w:rsidR="00F51551" w:rsidRPr="00E60B53" w:rsidRDefault="00F51551" w:rsidP="00FB02C9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60B53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864" w:type="pct"/>
            <w:gridSpan w:val="2"/>
            <w:shd w:val="clear" w:color="auto" w:fill="auto"/>
            <w:vAlign w:val="bottom"/>
          </w:tcPr>
          <w:p w14:paraId="24212642" w14:textId="553DF066" w:rsidR="00F51551" w:rsidRPr="00E60B53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51551" w:rsidRPr="00E60B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F51551" w:rsidRPr="00E60B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369</w:t>
            </w:r>
            <w:r w:rsidR="00F51551" w:rsidRPr="00E60B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510</w:t>
            </w:r>
          </w:p>
        </w:tc>
        <w:tc>
          <w:tcPr>
            <w:tcW w:w="864" w:type="pct"/>
            <w:gridSpan w:val="3"/>
            <w:shd w:val="clear" w:color="auto" w:fill="auto"/>
            <w:vAlign w:val="bottom"/>
          </w:tcPr>
          <w:p w14:paraId="26C58141" w14:textId="32BBD913" w:rsidR="00F51551" w:rsidRPr="00E60B53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208</w:t>
            </w:r>
            <w:r w:rsidR="00F51551" w:rsidRPr="00E60B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824</w:t>
            </w:r>
            <w:r w:rsidR="00F51551" w:rsidRPr="00E60B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554</w:t>
            </w:r>
          </w:p>
        </w:tc>
        <w:tc>
          <w:tcPr>
            <w:tcW w:w="865" w:type="pct"/>
            <w:gridSpan w:val="3"/>
            <w:shd w:val="clear" w:color="auto" w:fill="auto"/>
            <w:vAlign w:val="bottom"/>
          </w:tcPr>
          <w:p w14:paraId="01FC54D6" w14:textId="5C052D2D" w:rsidR="00F51551" w:rsidRPr="00E60B53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51551" w:rsidRPr="00E60B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347</w:t>
            </w:r>
            <w:r w:rsidR="00F51551" w:rsidRPr="00E60B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="00F51551" w:rsidRPr="00E60B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064</w:t>
            </w:r>
          </w:p>
        </w:tc>
      </w:tr>
      <w:tr w:rsidR="00F51551" w:rsidRPr="00C95D3F" w14:paraId="7CAC14A4" w14:textId="77777777" w:rsidTr="00FF081C">
        <w:trPr>
          <w:gridAfter w:val="2"/>
          <w:wAfter w:w="18" w:type="pct"/>
        </w:trPr>
        <w:tc>
          <w:tcPr>
            <w:tcW w:w="2389" w:type="pct"/>
            <w:gridSpan w:val="2"/>
            <w:shd w:val="clear" w:color="auto" w:fill="auto"/>
          </w:tcPr>
          <w:p w14:paraId="257F1219" w14:textId="77777777" w:rsidR="00F51551" w:rsidRPr="00E60B53" w:rsidRDefault="00F51551" w:rsidP="00FB02C9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0B53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เพิ่มขึ้นในระหว่างปี</w:t>
            </w:r>
          </w:p>
        </w:tc>
        <w:tc>
          <w:tcPr>
            <w:tcW w:w="864" w:type="pct"/>
            <w:gridSpan w:val="2"/>
            <w:shd w:val="clear" w:color="auto" w:fill="auto"/>
            <w:vAlign w:val="bottom"/>
          </w:tcPr>
          <w:p w14:paraId="16E6034E" w14:textId="02E583C1" w:rsidR="00F51551" w:rsidRPr="00E60B53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51551" w:rsidRPr="00E60B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907</w:t>
            </w:r>
            <w:r w:rsidR="00F51551" w:rsidRPr="00E60B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864" w:type="pct"/>
            <w:gridSpan w:val="3"/>
            <w:shd w:val="clear" w:color="auto" w:fill="auto"/>
            <w:vAlign w:val="bottom"/>
          </w:tcPr>
          <w:p w14:paraId="11197FFC" w14:textId="77777777" w:rsidR="00F51551" w:rsidRPr="00E60B53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0B5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65" w:type="pct"/>
            <w:gridSpan w:val="3"/>
            <w:shd w:val="clear" w:color="auto" w:fill="auto"/>
            <w:vAlign w:val="bottom"/>
          </w:tcPr>
          <w:p w14:paraId="1A4FA650" w14:textId="1C98E717" w:rsidR="00F51551" w:rsidRPr="00E60B53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51551" w:rsidRPr="00E60B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907</w:t>
            </w:r>
            <w:r w:rsidR="00F51551" w:rsidRPr="00E60B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F51551" w:rsidRPr="00C95D3F" w14:paraId="02B9C643" w14:textId="77777777" w:rsidTr="00FF081C">
        <w:trPr>
          <w:gridAfter w:val="2"/>
          <w:wAfter w:w="18" w:type="pct"/>
        </w:trPr>
        <w:tc>
          <w:tcPr>
            <w:tcW w:w="2389" w:type="pct"/>
            <w:gridSpan w:val="2"/>
            <w:shd w:val="clear" w:color="auto" w:fill="auto"/>
          </w:tcPr>
          <w:p w14:paraId="70A0BFA7" w14:textId="77777777" w:rsidR="00F51551" w:rsidRPr="00E60B53" w:rsidRDefault="00F51551" w:rsidP="00FB02C9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0B53">
              <w:rPr>
                <w:rFonts w:ascii="Browallia New" w:hAnsi="Browallia New" w:cs="Browallia New"/>
                <w:sz w:val="26"/>
                <w:szCs w:val="26"/>
                <w:cs/>
              </w:rPr>
              <w:t>การตัดจำหน่าย</w:t>
            </w:r>
            <w:r w:rsidRPr="00E60B5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864" w:type="pct"/>
            <w:gridSpan w:val="2"/>
            <w:shd w:val="clear" w:color="auto" w:fill="auto"/>
            <w:vAlign w:val="bottom"/>
          </w:tcPr>
          <w:p w14:paraId="61E54F0B" w14:textId="05785B75" w:rsidR="00F51551" w:rsidRPr="00E60B53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0B5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458</w:t>
            </w:r>
            <w:r w:rsidRPr="00E60B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072</w:t>
            </w:r>
            <w:r w:rsidRPr="00E60B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282</w:t>
            </w:r>
            <w:r w:rsidRPr="00E60B5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64" w:type="pct"/>
            <w:gridSpan w:val="3"/>
            <w:shd w:val="clear" w:color="auto" w:fill="auto"/>
            <w:vAlign w:val="bottom"/>
          </w:tcPr>
          <w:p w14:paraId="3516500F" w14:textId="096A9BA7" w:rsidR="00F51551" w:rsidRPr="00E60B53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0B5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E60B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Pr="00E60B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579</w:t>
            </w:r>
            <w:r w:rsidRPr="00E60B5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65" w:type="pct"/>
            <w:gridSpan w:val="3"/>
            <w:shd w:val="clear" w:color="auto" w:fill="auto"/>
            <w:vAlign w:val="bottom"/>
          </w:tcPr>
          <w:p w14:paraId="340A1AFA" w14:textId="7DF48CF9" w:rsidR="00F51551" w:rsidRPr="00E60B53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0B5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472</w:t>
            </w:r>
            <w:r w:rsidRPr="00E60B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Pr="00E60B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861</w:t>
            </w:r>
            <w:r w:rsidRPr="00E60B5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51551" w:rsidRPr="00C95D3F" w14:paraId="57C4CF8E" w14:textId="77777777" w:rsidTr="00FF081C">
        <w:trPr>
          <w:gridAfter w:val="2"/>
          <w:wAfter w:w="18" w:type="pct"/>
        </w:trPr>
        <w:tc>
          <w:tcPr>
            <w:tcW w:w="2389" w:type="pct"/>
            <w:gridSpan w:val="2"/>
            <w:shd w:val="clear" w:color="auto" w:fill="auto"/>
          </w:tcPr>
          <w:p w14:paraId="2BF798DC" w14:textId="77777777" w:rsidR="00F51551" w:rsidRPr="00E60B53" w:rsidRDefault="00F51551" w:rsidP="00FB02C9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0B53">
              <w:rPr>
                <w:rFonts w:ascii="Browallia New" w:hAnsi="Browallia New" w:cs="Browallia New"/>
                <w:sz w:val="26"/>
                <w:szCs w:val="26"/>
                <w:cs/>
              </w:rPr>
              <w:t>การด้อยค่าของสินทรัพย์</w:t>
            </w:r>
          </w:p>
        </w:tc>
        <w:tc>
          <w:tcPr>
            <w:tcW w:w="864" w:type="pct"/>
            <w:gridSpan w:val="2"/>
            <w:shd w:val="clear" w:color="auto" w:fill="auto"/>
            <w:vAlign w:val="bottom"/>
          </w:tcPr>
          <w:p w14:paraId="54B00352" w14:textId="2513CC75" w:rsidR="00F51551" w:rsidRPr="00E60B53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60B5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Pr="00E60B5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590</w:t>
            </w:r>
            <w:r w:rsidRPr="00E60B5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672</w:t>
            </w:r>
            <w:r w:rsidRPr="00E60B5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864" w:type="pct"/>
            <w:gridSpan w:val="3"/>
            <w:shd w:val="clear" w:color="auto" w:fill="auto"/>
            <w:vAlign w:val="bottom"/>
          </w:tcPr>
          <w:p w14:paraId="7F7C31A2" w14:textId="77777777" w:rsidR="00F51551" w:rsidRPr="00E60B53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0B5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65" w:type="pct"/>
            <w:gridSpan w:val="3"/>
            <w:shd w:val="clear" w:color="auto" w:fill="auto"/>
            <w:vAlign w:val="bottom"/>
          </w:tcPr>
          <w:p w14:paraId="5A8913AE" w14:textId="70552249" w:rsidR="00F51551" w:rsidRPr="00E60B53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0B5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Pr="00E60B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590</w:t>
            </w:r>
            <w:r w:rsidRPr="00E60B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672</w:t>
            </w:r>
            <w:r w:rsidRPr="00E60B5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51551" w:rsidRPr="00C95D3F" w14:paraId="202C22BB" w14:textId="77777777" w:rsidTr="00FF081C">
        <w:trPr>
          <w:gridAfter w:val="2"/>
          <w:wAfter w:w="18" w:type="pct"/>
        </w:trPr>
        <w:tc>
          <w:tcPr>
            <w:tcW w:w="2389" w:type="pct"/>
            <w:gridSpan w:val="2"/>
            <w:shd w:val="clear" w:color="auto" w:fill="auto"/>
          </w:tcPr>
          <w:p w14:paraId="345B5028" w14:textId="77777777" w:rsidR="00F51551" w:rsidRPr="00E60B53" w:rsidRDefault="00F51551" w:rsidP="00FB02C9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60B5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ผลต่างจากการแปลงค่างบการเงิน</w:t>
            </w:r>
          </w:p>
        </w:tc>
        <w:tc>
          <w:tcPr>
            <w:tcW w:w="864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1ED2A4" w14:textId="2FF2F476" w:rsidR="00F51551" w:rsidRPr="00E60B53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0B5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E60B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585</w:t>
            </w:r>
            <w:r w:rsidRPr="00E60B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844</w:t>
            </w:r>
            <w:r w:rsidRPr="00E60B5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64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83BBAF" w14:textId="67A69868" w:rsidR="00F51551" w:rsidRPr="00E60B53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0B5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E60B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Pr="00E60B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309</w:t>
            </w:r>
            <w:r w:rsidRPr="00E60B5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65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C42E2C" w14:textId="357D98C9" w:rsidR="00F51551" w:rsidRPr="00E60B53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0B5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E60B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707</w:t>
            </w:r>
            <w:r w:rsidRPr="00E60B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Pr="00E60B5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51551" w:rsidRPr="00C95D3F" w14:paraId="7CBC01B4" w14:textId="77777777" w:rsidTr="00FF081C">
        <w:trPr>
          <w:gridAfter w:val="2"/>
          <w:wAfter w:w="18" w:type="pct"/>
        </w:trPr>
        <w:tc>
          <w:tcPr>
            <w:tcW w:w="2389" w:type="pct"/>
            <w:gridSpan w:val="2"/>
            <w:shd w:val="clear" w:color="auto" w:fill="auto"/>
          </w:tcPr>
          <w:p w14:paraId="583D241E" w14:textId="77777777" w:rsidR="00F51551" w:rsidRPr="00E60B53" w:rsidRDefault="00F51551" w:rsidP="00FB02C9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60B53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86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9F77FA" w14:textId="3DEC03AD" w:rsidR="00F51551" w:rsidRPr="00E60B53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51551" w:rsidRPr="00E60B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421</w:t>
            </w:r>
            <w:r w:rsidR="00F51551" w:rsidRPr="00E60B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027</w:t>
            </w:r>
            <w:r w:rsidR="00F51551" w:rsidRPr="00E60B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712</w:t>
            </w:r>
          </w:p>
        </w:tc>
        <w:tc>
          <w:tcPr>
            <w:tcW w:w="864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CA8CEF" w14:textId="0B5DE410" w:rsidR="00F51551" w:rsidRPr="00E60B53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="00F51551" w:rsidRPr="00E60B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501</w:t>
            </w:r>
            <w:r w:rsidR="00F51551" w:rsidRPr="00E60B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666</w:t>
            </w:r>
          </w:p>
        </w:tc>
        <w:tc>
          <w:tcPr>
            <w:tcW w:w="865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8D81DF" w14:textId="767C5EF9" w:rsidR="00F51551" w:rsidRPr="00E60B53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51551" w:rsidRPr="00E60B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603</w:t>
            </w:r>
            <w:r w:rsidR="00F51551" w:rsidRPr="00E60B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529</w:t>
            </w:r>
            <w:r w:rsidR="00F51551" w:rsidRPr="00E60B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378</w:t>
            </w:r>
          </w:p>
        </w:tc>
      </w:tr>
      <w:tr w:rsidR="00F51551" w:rsidRPr="00B56948" w14:paraId="0C7D952B" w14:textId="77777777" w:rsidTr="00FF081C">
        <w:trPr>
          <w:gridAfter w:val="2"/>
          <w:wAfter w:w="18" w:type="pct"/>
        </w:trPr>
        <w:tc>
          <w:tcPr>
            <w:tcW w:w="2389" w:type="pct"/>
            <w:gridSpan w:val="2"/>
            <w:shd w:val="clear" w:color="auto" w:fill="auto"/>
          </w:tcPr>
          <w:p w14:paraId="539A5159" w14:textId="77777777" w:rsidR="00F51551" w:rsidRPr="00B56948" w:rsidRDefault="00F51551" w:rsidP="00FB02C9">
            <w:pPr>
              <w:tabs>
                <w:tab w:val="left" w:pos="3436"/>
              </w:tabs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864" w:type="pct"/>
            <w:gridSpan w:val="2"/>
            <w:shd w:val="clear" w:color="auto" w:fill="auto"/>
            <w:vAlign w:val="bottom"/>
          </w:tcPr>
          <w:p w14:paraId="622FA004" w14:textId="77777777" w:rsidR="00F51551" w:rsidRPr="00B56948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64" w:type="pct"/>
            <w:gridSpan w:val="3"/>
            <w:shd w:val="clear" w:color="auto" w:fill="auto"/>
          </w:tcPr>
          <w:p w14:paraId="581AADBE" w14:textId="77777777" w:rsidR="00F51551" w:rsidRPr="00B56948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65" w:type="pct"/>
            <w:gridSpan w:val="3"/>
            <w:shd w:val="clear" w:color="auto" w:fill="auto"/>
            <w:vAlign w:val="bottom"/>
          </w:tcPr>
          <w:p w14:paraId="12882845" w14:textId="77777777" w:rsidR="00F51551" w:rsidRPr="00B56948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51551" w:rsidRPr="00C95D3F" w14:paraId="70B2B95B" w14:textId="77777777" w:rsidTr="00FF081C">
        <w:trPr>
          <w:gridAfter w:val="2"/>
          <w:wAfter w:w="18" w:type="pct"/>
        </w:trPr>
        <w:tc>
          <w:tcPr>
            <w:tcW w:w="2389" w:type="pct"/>
            <w:gridSpan w:val="2"/>
            <w:shd w:val="clear" w:color="auto" w:fill="auto"/>
          </w:tcPr>
          <w:p w14:paraId="48D04BA4" w14:textId="0EC4B665" w:rsidR="00F51551" w:rsidRPr="00E60B53" w:rsidRDefault="00F51551" w:rsidP="00FB02C9">
            <w:pPr>
              <w:tabs>
                <w:tab w:val="left" w:pos="3436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0B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60B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864" w:type="pct"/>
            <w:gridSpan w:val="2"/>
            <w:shd w:val="clear" w:color="auto" w:fill="auto"/>
            <w:vAlign w:val="bottom"/>
          </w:tcPr>
          <w:p w14:paraId="79F2B52E" w14:textId="77777777" w:rsidR="00F51551" w:rsidRPr="00E60B53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64" w:type="pct"/>
            <w:gridSpan w:val="3"/>
            <w:shd w:val="clear" w:color="auto" w:fill="auto"/>
          </w:tcPr>
          <w:p w14:paraId="6F1DA769" w14:textId="77777777" w:rsidR="00F51551" w:rsidRPr="00E60B53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65" w:type="pct"/>
            <w:gridSpan w:val="3"/>
            <w:shd w:val="clear" w:color="auto" w:fill="auto"/>
            <w:vAlign w:val="bottom"/>
          </w:tcPr>
          <w:p w14:paraId="5FAC512B" w14:textId="77777777" w:rsidR="00F51551" w:rsidRPr="00E60B53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51551" w:rsidRPr="00C95D3F" w14:paraId="33DF2588" w14:textId="77777777" w:rsidTr="00FF081C">
        <w:trPr>
          <w:gridAfter w:val="2"/>
          <w:wAfter w:w="18" w:type="pct"/>
        </w:trPr>
        <w:tc>
          <w:tcPr>
            <w:tcW w:w="2389" w:type="pct"/>
            <w:gridSpan w:val="2"/>
            <w:shd w:val="clear" w:color="auto" w:fill="auto"/>
            <w:vAlign w:val="center"/>
          </w:tcPr>
          <w:p w14:paraId="137DD6FD" w14:textId="77777777" w:rsidR="00F51551" w:rsidRPr="00E60B53" w:rsidRDefault="00F51551" w:rsidP="00FB02C9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0B53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864" w:type="pct"/>
            <w:gridSpan w:val="2"/>
            <w:shd w:val="clear" w:color="auto" w:fill="auto"/>
            <w:vAlign w:val="bottom"/>
          </w:tcPr>
          <w:p w14:paraId="5DAD765C" w14:textId="6C67E506" w:rsidR="00F51551" w:rsidRPr="00E60B53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F51551" w:rsidRPr="00E60B5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F51551" w:rsidRPr="00E60B5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966</w:t>
            </w:r>
            <w:r w:rsidR="00F51551" w:rsidRPr="00E60B5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543</w:t>
            </w:r>
          </w:p>
        </w:tc>
        <w:tc>
          <w:tcPr>
            <w:tcW w:w="864" w:type="pct"/>
            <w:gridSpan w:val="3"/>
            <w:shd w:val="clear" w:color="auto" w:fill="auto"/>
            <w:vAlign w:val="bottom"/>
          </w:tcPr>
          <w:p w14:paraId="62A28814" w14:textId="27FEE9AB" w:rsidR="00F51551" w:rsidRPr="00E60B53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="00F51551" w:rsidRPr="00E60B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035</w:t>
            </w:r>
            <w:r w:rsidR="00F51551" w:rsidRPr="00E60B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954</w:t>
            </w:r>
          </w:p>
        </w:tc>
        <w:tc>
          <w:tcPr>
            <w:tcW w:w="865" w:type="pct"/>
            <w:gridSpan w:val="3"/>
            <w:shd w:val="clear" w:color="auto" w:fill="auto"/>
            <w:vAlign w:val="bottom"/>
          </w:tcPr>
          <w:p w14:paraId="104B4D3F" w14:textId="1C884958" w:rsidR="00F51551" w:rsidRPr="00E60B53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F51551" w:rsidRPr="00E60B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355</w:t>
            </w:r>
            <w:r w:rsidR="00F51551" w:rsidRPr="00E60B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002</w:t>
            </w:r>
            <w:r w:rsidR="00F51551" w:rsidRPr="00E60B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497</w:t>
            </w:r>
          </w:p>
        </w:tc>
      </w:tr>
      <w:tr w:rsidR="00F51551" w:rsidRPr="00C95D3F" w14:paraId="223DCCC7" w14:textId="77777777" w:rsidTr="00FF081C">
        <w:tc>
          <w:tcPr>
            <w:tcW w:w="2389" w:type="pct"/>
            <w:gridSpan w:val="2"/>
            <w:shd w:val="clear" w:color="auto" w:fill="auto"/>
            <w:vAlign w:val="center"/>
          </w:tcPr>
          <w:p w14:paraId="12AF9C5D" w14:textId="77777777" w:rsidR="00F51551" w:rsidRPr="00E60B53" w:rsidRDefault="00F51551" w:rsidP="00FB02C9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0B5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60B5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870" w:type="pct"/>
            <w:gridSpan w:val="3"/>
            <w:shd w:val="clear" w:color="auto" w:fill="auto"/>
            <w:vAlign w:val="bottom"/>
          </w:tcPr>
          <w:p w14:paraId="760E59F9" w14:textId="4C08B671" w:rsidR="00F51551" w:rsidRPr="00E60B53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60B5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E60B5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430</w:t>
            </w:r>
            <w:r w:rsidRPr="00E60B5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Pr="00E60B5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Pr="00E60B5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870" w:type="pct"/>
            <w:gridSpan w:val="3"/>
            <w:shd w:val="clear" w:color="auto" w:fill="auto"/>
            <w:vAlign w:val="bottom"/>
          </w:tcPr>
          <w:p w14:paraId="1F9E9C85" w14:textId="66BAD9DB" w:rsidR="00F51551" w:rsidRPr="00E60B53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0B5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Pr="00E60B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534</w:t>
            </w:r>
            <w:r w:rsidRPr="00E60B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288</w:t>
            </w:r>
            <w:r w:rsidRPr="00E60B5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71" w:type="pct"/>
            <w:gridSpan w:val="4"/>
            <w:shd w:val="clear" w:color="auto" w:fill="auto"/>
            <w:vAlign w:val="bottom"/>
          </w:tcPr>
          <w:p w14:paraId="22E765EC" w14:textId="56EAFFA4" w:rsidR="00F51551" w:rsidRPr="00E60B53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0B5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E60B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501</w:t>
            </w:r>
            <w:r w:rsidRPr="00E60B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882</w:t>
            </w:r>
            <w:r w:rsidRPr="00E60B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447</w:t>
            </w:r>
            <w:r w:rsidRPr="00E60B5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51551" w:rsidRPr="00C95D3F" w14:paraId="022F59D0" w14:textId="77777777" w:rsidTr="00FF081C">
        <w:tc>
          <w:tcPr>
            <w:tcW w:w="2389" w:type="pct"/>
            <w:gridSpan w:val="2"/>
            <w:shd w:val="clear" w:color="auto" w:fill="auto"/>
          </w:tcPr>
          <w:p w14:paraId="37E5B10E" w14:textId="77777777" w:rsidR="00F51551" w:rsidRPr="00E60B53" w:rsidRDefault="00F51551" w:rsidP="00FB02C9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60B5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60B5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870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C639DC" w14:textId="516CD790" w:rsidR="00F51551" w:rsidRPr="00E60B53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0B5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Pr="00E60B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590</w:t>
            </w:r>
            <w:r w:rsidRPr="00E60B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672</w:t>
            </w:r>
            <w:r w:rsidRPr="00E60B5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70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A6633F" w14:textId="77777777" w:rsidR="00F51551" w:rsidRPr="00E60B53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0B5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71" w:type="pct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3A35D1" w14:textId="4974DC92" w:rsidR="00F51551" w:rsidRPr="00E60B53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0B5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Pr="00E60B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590</w:t>
            </w:r>
            <w:r w:rsidRPr="00E60B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672</w:t>
            </w:r>
            <w:r w:rsidRPr="00E60B5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51551" w:rsidRPr="00C95D3F" w14:paraId="0802DD75" w14:textId="77777777" w:rsidTr="00FF081C">
        <w:tc>
          <w:tcPr>
            <w:tcW w:w="2389" w:type="pct"/>
            <w:gridSpan w:val="2"/>
            <w:shd w:val="clear" w:color="auto" w:fill="auto"/>
          </w:tcPr>
          <w:p w14:paraId="6D952D98" w14:textId="77777777" w:rsidR="00F51551" w:rsidRPr="00E60B53" w:rsidRDefault="00F51551" w:rsidP="00FB02C9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0B53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Pr="00E60B5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60B53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870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03006F" w14:textId="6B68585A" w:rsidR="00F51551" w:rsidRPr="00E60B53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51551" w:rsidRPr="00E60B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421</w:t>
            </w:r>
            <w:r w:rsidR="00F51551" w:rsidRPr="00E60B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027</w:t>
            </w:r>
            <w:r w:rsidR="00F51551" w:rsidRPr="00E60B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712</w:t>
            </w:r>
          </w:p>
        </w:tc>
        <w:tc>
          <w:tcPr>
            <w:tcW w:w="870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344F36" w14:textId="073AC16C" w:rsidR="00F51551" w:rsidRPr="00E60B53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="00F51551" w:rsidRPr="00E60B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501</w:t>
            </w:r>
            <w:r w:rsidR="00F51551" w:rsidRPr="00E60B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666</w:t>
            </w:r>
          </w:p>
        </w:tc>
        <w:tc>
          <w:tcPr>
            <w:tcW w:w="871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CF7686" w14:textId="3497E2CB" w:rsidR="00F51551" w:rsidRPr="00E60B53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51551" w:rsidRPr="00E60B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603</w:t>
            </w:r>
            <w:r w:rsidR="00F51551" w:rsidRPr="00E60B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529</w:t>
            </w:r>
            <w:r w:rsidR="00F51551" w:rsidRPr="00E60B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378</w:t>
            </w:r>
          </w:p>
        </w:tc>
      </w:tr>
      <w:tr w:rsidR="00FF081C" w:rsidRPr="00C95D3F" w14:paraId="4C7B0CD7" w14:textId="77777777" w:rsidTr="00FF081C">
        <w:tc>
          <w:tcPr>
            <w:tcW w:w="2389" w:type="pct"/>
            <w:gridSpan w:val="2"/>
            <w:shd w:val="clear" w:color="auto" w:fill="auto"/>
          </w:tcPr>
          <w:p w14:paraId="50D153EC" w14:textId="77777777" w:rsidR="00FF081C" w:rsidRPr="00E60B53" w:rsidRDefault="00FF081C" w:rsidP="00FB02C9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70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8D52E3" w14:textId="77777777" w:rsidR="00FF081C" w:rsidRPr="0063724D" w:rsidRDefault="00FF081C" w:rsidP="00FB0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70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B19341" w14:textId="77777777" w:rsidR="00FF081C" w:rsidRPr="0063724D" w:rsidRDefault="00FF081C" w:rsidP="00FB0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71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6ACE59" w14:textId="77777777" w:rsidR="00FF081C" w:rsidRPr="0063724D" w:rsidRDefault="00FF081C" w:rsidP="00FB0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E2BB0" w:rsidRPr="00C95D3F" w14:paraId="7DF2C071" w14:textId="77777777" w:rsidTr="00FF081C">
        <w:trPr>
          <w:gridAfter w:val="1"/>
          <w:wAfter w:w="13" w:type="pct"/>
          <w:trHeight w:val="284"/>
        </w:trPr>
        <w:tc>
          <w:tcPr>
            <w:tcW w:w="2180" w:type="pct"/>
            <w:shd w:val="clear" w:color="auto" w:fill="auto"/>
          </w:tcPr>
          <w:p w14:paraId="4D16394B" w14:textId="311766C7" w:rsidR="00BE2BB0" w:rsidRPr="00C95D3F" w:rsidRDefault="00E60B53" w:rsidP="001E2809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br w:type="page"/>
            </w:r>
          </w:p>
        </w:tc>
        <w:tc>
          <w:tcPr>
            <w:tcW w:w="476" w:type="pct"/>
            <w:gridSpan w:val="2"/>
          </w:tcPr>
          <w:p w14:paraId="2CFA8185" w14:textId="77777777" w:rsidR="00BE2BB0" w:rsidRPr="00C95D3F" w:rsidRDefault="00BE2BB0" w:rsidP="00B6172E">
            <w:pPr>
              <w:ind w:left="-43" w:right="-4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31" w:type="pct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A0DAB2" w14:textId="69B056B0" w:rsidR="00BE2BB0" w:rsidRPr="00C95D3F" w:rsidRDefault="00BE2BB0" w:rsidP="001E28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E2BB0" w:rsidRPr="00C95D3F" w14:paraId="49ADCC1F" w14:textId="77777777" w:rsidTr="00FF081C">
        <w:trPr>
          <w:gridAfter w:val="2"/>
          <w:wAfter w:w="16" w:type="pct"/>
        </w:trPr>
        <w:tc>
          <w:tcPr>
            <w:tcW w:w="2180" w:type="pct"/>
            <w:shd w:val="clear" w:color="auto" w:fill="auto"/>
            <w:vAlign w:val="bottom"/>
          </w:tcPr>
          <w:p w14:paraId="64CDB0D3" w14:textId="77777777" w:rsidR="00BE2BB0" w:rsidRPr="00C95D3F" w:rsidRDefault="00BE2BB0" w:rsidP="001E2809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76" w:type="pct"/>
            <w:gridSpan w:val="2"/>
            <w:shd w:val="clear" w:color="auto" w:fill="auto"/>
          </w:tcPr>
          <w:p w14:paraId="246CAF14" w14:textId="77777777" w:rsidR="00BE2BB0" w:rsidRDefault="00BE2BB0" w:rsidP="00B6172E">
            <w:pPr>
              <w:ind w:left="-43" w:right="-4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2DA026E0" w14:textId="77777777" w:rsidR="00BE2BB0" w:rsidRDefault="00BE2BB0" w:rsidP="00B6172E">
            <w:pPr>
              <w:ind w:left="-43" w:right="-4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45DF58D4" w14:textId="77777777" w:rsidR="00BE2BB0" w:rsidRDefault="00BE2BB0" w:rsidP="00B6172E">
            <w:pPr>
              <w:ind w:left="-43" w:right="-4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512548E8" w14:textId="5FED9ECD" w:rsidR="00BE2BB0" w:rsidRPr="00C95D3F" w:rsidRDefault="00BE2BB0" w:rsidP="00B6172E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27" w:type="pct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057F92" w14:textId="21478E28" w:rsidR="00BE2BB0" w:rsidRPr="00C95D3F" w:rsidRDefault="00BE2BB0" w:rsidP="001E28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สิทธิในสัญญา</w:t>
            </w:r>
          </w:p>
          <w:p w14:paraId="67FBD39C" w14:textId="54A5BDC5" w:rsidR="00BE2BB0" w:rsidRPr="00C95D3F" w:rsidRDefault="00BE2BB0" w:rsidP="001E28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ซื้อขายไฟฟ้าและสิทธิในการใช้สายส่งกระแสไฟฟ้า</w:t>
            </w:r>
          </w:p>
        </w:tc>
        <w:tc>
          <w:tcPr>
            <w:tcW w:w="751" w:type="pct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F20421" w14:textId="77777777" w:rsidR="00BE2BB0" w:rsidRPr="00C95D3F" w:rsidRDefault="00BE2BB0" w:rsidP="001E28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ค่าใบอนุญาต</w:t>
            </w: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</w: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ในการประกอบธุรกิจโรงไฟฟ้า</w:t>
            </w:r>
          </w:p>
        </w:tc>
        <w:tc>
          <w:tcPr>
            <w:tcW w:w="75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953483" w14:textId="77777777" w:rsidR="00BE2BB0" w:rsidRPr="00C95D3F" w:rsidRDefault="00BE2BB0" w:rsidP="001E28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4C0C6D37" w14:textId="77777777" w:rsidR="00BE2BB0" w:rsidRPr="00C95D3F" w:rsidRDefault="00BE2BB0" w:rsidP="001E28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13C6B8D7" w14:textId="77777777" w:rsidR="00BE2BB0" w:rsidRPr="00C95D3F" w:rsidRDefault="00BE2BB0" w:rsidP="001E28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E2BB0" w:rsidRPr="00C95D3F" w14:paraId="30AB3D48" w14:textId="77777777" w:rsidTr="00FF081C">
        <w:trPr>
          <w:gridAfter w:val="2"/>
          <w:wAfter w:w="16" w:type="pct"/>
          <w:trHeight w:hRule="exact" w:val="284"/>
        </w:trPr>
        <w:tc>
          <w:tcPr>
            <w:tcW w:w="2180" w:type="pct"/>
            <w:shd w:val="clear" w:color="auto" w:fill="auto"/>
          </w:tcPr>
          <w:p w14:paraId="2B7CAE0F" w14:textId="77777777" w:rsidR="00BE2BB0" w:rsidRPr="00C95D3F" w:rsidRDefault="00BE2BB0" w:rsidP="001E2809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76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0E8723" w14:textId="39F201C1" w:rsidR="00BE2BB0" w:rsidRPr="00C95D3F" w:rsidRDefault="00BE2BB0" w:rsidP="00B6172E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827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92E4565" w14:textId="1E6AC4D9" w:rsidR="00BE2BB0" w:rsidRPr="00C95D3F" w:rsidRDefault="00BE2BB0" w:rsidP="001E28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1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F292CA1" w14:textId="77777777" w:rsidR="00BE2BB0" w:rsidRPr="00C95D3F" w:rsidRDefault="00BE2BB0" w:rsidP="001E28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0" w:type="pct"/>
            <w:tcBorders>
              <w:bottom w:val="single" w:sz="4" w:space="0" w:color="auto"/>
            </w:tcBorders>
            <w:shd w:val="clear" w:color="auto" w:fill="auto"/>
          </w:tcPr>
          <w:p w14:paraId="59A1D668" w14:textId="77777777" w:rsidR="00BE2BB0" w:rsidRPr="00C95D3F" w:rsidRDefault="00BE2BB0" w:rsidP="001E28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E2BB0" w:rsidRPr="00C95D3F" w14:paraId="1DE494A7" w14:textId="77777777" w:rsidTr="00FF081C">
        <w:trPr>
          <w:gridAfter w:val="2"/>
          <w:wAfter w:w="16" w:type="pct"/>
          <w:trHeight w:val="70"/>
        </w:trPr>
        <w:tc>
          <w:tcPr>
            <w:tcW w:w="2180" w:type="pct"/>
          </w:tcPr>
          <w:p w14:paraId="345AC368" w14:textId="77777777" w:rsidR="00BE2BB0" w:rsidRPr="00E60B53" w:rsidRDefault="00BE2BB0" w:rsidP="003740CA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76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6086FEC2" w14:textId="77777777" w:rsidR="00BE2BB0" w:rsidRPr="00E60B53" w:rsidRDefault="00BE2BB0" w:rsidP="00B6172E">
            <w:pPr>
              <w:ind w:left="-43"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27" w:type="pct"/>
            <w:gridSpan w:val="3"/>
            <w:shd w:val="clear" w:color="auto" w:fill="FAFAFA"/>
            <w:vAlign w:val="bottom"/>
          </w:tcPr>
          <w:p w14:paraId="190734DD" w14:textId="2562F613" w:rsidR="00BE2BB0" w:rsidRPr="00E60B53" w:rsidRDefault="00BE2BB0" w:rsidP="003740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1" w:type="pct"/>
            <w:gridSpan w:val="3"/>
            <w:shd w:val="clear" w:color="auto" w:fill="FAFAFA"/>
          </w:tcPr>
          <w:p w14:paraId="4483D215" w14:textId="77777777" w:rsidR="00BE2BB0" w:rsidRPr="00E60B53" w:rsidRDefault="00BE2BB0" w:rsidP="003740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0" w:type="pct"/>
            <w:shd w:val="clear" w:color="auto" w:fill="FAFAFA"/>
            <w:vAlign w:val="bottom"/>
          </w:tcPr>
          <w:p w14:paraId="101F5AA1" w14:textId="77777777" w:rsidR="00BE2BB0" w:rsidRPr="00BE2BB0" w:rsidRDefault="00BE2BB0" w:rsidP="003740C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</w:tr>
      <w:tr w:rsidR="00BE2BB0" w:rsidRPr="00C95D3F" w14:paraId="0F7A986A" w14:textId="77777777" w:rsidTr="00FF081C">
        <w:trPr>
          <w:gridAfter w:val="2"/>
          <w:wAfter w:w="16" w:type="pct"/>
          <w:trHeight w:val="70"/>
        </w:trPr>
        <w:tc>
          <w:tcPr>
            <w:tcW w:w="2180" w:type="pct"/>
          </w:tcPr>
          <w:p w14:paraId="65278D0D" w14:textId="10A0B1FC" w:rsidR="00BE2BB0" w:rsidRPr="00E60B53" w:rsidRDefault="00BE2BB0" w:rsidP="00E93621">
            <w:pPr>
              <w:tabs>
                <w:tab w:val="left" w:pos="3436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0B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E60B5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60B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476" w:type="pct"/>
            <w:gridSpan w:val="2"/>
            <w:shd w:val="clear" w:color="auto" w:fill="auto"/>
          </w:tcPr>
          <w:p w14:paraId="2AB4EE68" w14:textId="77777777" w:rsidR="00BE2BB0" w:rsidRPr="00E60B53" w:rsidRDefault="00BE2BB0" w:rsidP="00B6172E">
            <w:pPr>
              <w:ind w:left="-43"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27" w:type="pct"/>
            <w:gridSpan w:val="3"/>
            <w:shd w:val="clear" w:color="auto" w:fill="FAFAFA"/>
            <w:vAlign w:val="bottom"/>
          </w:tcPr>
          <w:p w14:paraId="395B2961" w14:textId="35E8453C" w:rsidR="00BE2BB0" w:rsidRPr="00E60B53" w:rsidRDefault="00BE2BB0" w:rsidP="00E936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1" w:type="pct"/>
            <w:gridSpan w:val="3"/>
            <w:shd w:val="clear" w:color="auto" w:fill="FAFAFA"/>
          </w:tcPr>
          <w:p w14:paraId="794F392A" w14:textId="77777777" w:rsidR="00BE2BB0" w:rsidRPr="00E60B53" w:rsidRDefault="00BE2BB0" w:rsidP="00E936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0" w:type="pct"/>
            <w:shd w:val="clear" w:color="auto" w:fill="FAFAFA"/>
            <w:vAlign w:val="bottom"/>
          </w:tcPr>
          <w:p w14:paraId="6F50F2AC" w14:textId="77777777" w:rsidR="00BE2BB0" w:rsidRPr="00BE2BB0" w:rsidRDefault="00BE2BB0" w:rsidP="00E9362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BE2BB0" w:rsidRPr="00C95D3F" w14:paraId="5513C568" w14:textId="77777777" w:rsidTr="00FF081C">
        <w:trPr>
          <w:gridAfter w:val="2"/>
          <w:wAfter w:w="16" w:type="pct"/>
          <w:trHeight w:val="70"/>
        </w:trPr>
        <w:tc>
          <w:tcPr>
            <w:tcW w:w="2180" w:type="pct"/>
          </w:tcPr>
          <w:p w14:paraId="6D35CB95" w14:textId="77777777" w:rsidR="00BE2BB0" w:rsidRPr="00E60B53" w:rsidRDefault="00BE2BB0" w:rsidP="00E93621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60B53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476" w:type="pct"/>
            <w:gridSpan w:val="2"/>
            <w:shd w:val="clear" w:color="auto" w:fill="auto"/>
          </w:tcPr>
          <w:p w14:paraId="596A656F" w14:textId="77777777" w:rsidR="00BE2BB0" w:rsidRPr="009F1509" w:rsidRDefault="00BE2BB0" w:rsidP="00B6172E">
            <w:pPr>
              <w:ind w:left="-43"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27" w:type="pct"/>
            <w:gridSpan w:val="3"/>
            <w:shd w:val="clear" w:color="auto" w:fill="FAFAFA"/>
            <w:vAlign w:val="bottom"/>
          </w:tcPr>
          <w:p w14:paraId="43D0125B" w14:textId="07E1649F" w:rsidR="00BE2BB0" w:rsidRPr="00E60B53" w:rsidRDefault="0063724D" w:rsidP="00E936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E2BB0" w:rsidRPr="00E60B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421</w:t>
            </w:r>
            <w:r w:rsidR="00BE2BB0" w:rsidRPr="00E60B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027</w:t>
            </w:r>
            <w:r w:rsidR="00BE2BB0" w:rsidRPr="00E60B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712</w:t>
            </w:r>
          </w:p>
        </w:tc>
        <w:tc>
          <w:tcPr>
            <w:tcW w:w="751" w:type="pct"/>
            <w:gridSpan w:val="3"/>
            <w:shd w:val="clear" w:color="auto" w:fill="FAFAFA"/>
            <w:vAlign w:val="bottom"/>
          </w:tcPr>
          <w:p w14:paraId="205D1762" w14:textId="5B46980D" w:rsidR="00BE2BB0" w:rsidRPr="00E60B53" w:rsidRDefault="0063724D" w:rsidP="00E936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="00BE2BB0" w:rsidRPr="00E60B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501</w:t>
            </w:r>
            <w:r w:rsidR="00BE2BB0" w:rsidRPr="00E60B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666</w:t>
            </w:r>
          </w:p>
        </w:tc>
        <w:tc>
          <w:tcPr>
            <w:tcW w:w="750" w:type="pct"/>
            <w:shd w:val="clear" w:color="auto" w:fill="FAFAFA"/>
            <w:vAlign w:val="bottom"/>
          </w:tcPr>
          <w:p w14:paraId="2E56DAC7" w14:textId="6DFDB426" w:rsidR="00BE2BB0" w:rsidRPr="00BE2BB0" w:rsidRDefault="0063724D" w:rsidP="00E9362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3</w:t>
            </w:r>
            <w:r w:rsidR="00BE2BB0" w:rsidRPr="00BE2BB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603</w:t>
            </w:r>
            <w:r w:rsidR="00BE2BB0" w:rsidRPr="00BE2BB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529</w:t>
            </w:r>
            <w:r w:rsidR="00BE2BB0" w:rsidRPr="00BE2BB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378</w:t>
            </w:r>
          </w:p>
        </w:tc>
      </w:tr>
      <w:tr w:rsidR="00BE2BB0" w:rsidRPr="00C95D3F" w14:paraId="1A16A6E0" w14:textId="77777777" w:rsidTr="00FF081C">
        <w:trPr>
          <w:gridAfter w:val="2"/>
          <w:wAfter w:w="16" w:type="pct"/>
          <w:trHeight w:val="70"/>
        </w:trPr>
        <w:tc>
          <w:tcPr>
            <w:tcW w:w="2180" w:type="pct"/>
          </w:tcPr>
          <w:p w14:paraId="7288FAB3" w14:textId="77777777" w:rsidR="00BE2BB0" w:rsidRPr="00E60B53" w:rsidRDefault="00BE2BB0" w:rsidP="00E93621">
            <w:pPr>
              <w:tabs>
                <w:tab w:val="left" w:pos="3436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E60B53">
              <w:rPr>
                <w:rFonts w:ascii="Browallia New" w:hAnsi="Browallia New" w:cs="Browallia New" w:hint="cs"/>
                <w:sz w:val="26"/>
                <w:szCs w:val="26"/>
                <w:cs/>
              </w:rPr>
              <w:t>ผลกระทบจากการนำมาตรฐานรายงานทางการเงินใหม่</w:t>
            </w:r>
          </w:p>
          <w:p w14:paraId="0C068FA7" w14:textId="5EC15FAF" w:rsidR="00BE2BB0" w:rsidRPr="00E60B53" w:rsidRDefault="00BE2BB0" w:rsidP="003740CA">
            <w:pPr>
              <w:tabs>
                <w:tab w:val="left" w:pos="3436"/>
              </w:tabs>
              <w:ind w:firstLine="1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0B53">
              <w:rPr>
                <w:rFonts w:ascii="Browallia New" w:hAnsi="Browallia New" w:cs="Browallia New" w:hint="cs"/>
                <w:sz w:val="26"/>
                <w:szCs w:val="26"/>
                <w:cs/>
              </w:rPr>
              <w:t>มาถือปฏิบัติครั้งแรก</w:t>
            </w:r>
          </w:p>
        </w:tc>
        <w:tc>
          <w:tcPr>
            <w:tcW w:w="476" w:type="pct"/>
            <w:gridSpan w:val="2"/>
            <w:shd w:val="clear" w:color="auto" w:fill="auto"/>
          </w:tcPr>
          <w:p w14:paraId="4060CC17" w14:textId="77777777" w:rsidR="00BE2BB0" w:rsidRDefault="00BE2BB0" w:rsidP="00B6172E">
            <w:pPr>
              <w:ind w:left="-43"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3E657EC" w14:textId="5711E80D" w:rsidR="00BE2BB0" w:rsidRPr="00E60B53" w:rsidRDefault="0063724D" w:rsidP="00B6172E">
            <w:pPr>
              <w:ind w:left="-43" w:right="-4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827" w:type="pct"/>
            <w:gridSpan w:val="3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C1BF6C" w14:textId="2BB0AF9D" w:rsidR="00BE2BB0" w:rsidRPr="00E60B53" w:rsidRDefault="00BE2BB0" w:rsidP="00E936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0B5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Pr="00E60B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690</w:t>
            </w:r>
            <w:r w:rsidRPr="00E60B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320</w:t>
            </w:r>
            <w:r w:rsidRPr="00E60B5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1" w:type="pct"/>
            <w:gridSpan w:val="3"/>
            <w:tcBorders>
              <w:bottom w:val="single" w:sz="4" w:space="0" w:color="auto"/>
            </w:tcBorders>
            <w:shd w:val="clear" w:color="auto" w:fill="FAFAFA"/>
          </w:tcPr>
          <w:p w14:paraId="0DD99690" w14:textId="77777777" w:rsidR="00BE2BB0" w:rsidRPr="00E60B53" w:rsidRDefault="00BE2BB0" w:rsidP="00E936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F71BD65" w14:textId="77777777" w:rsidR="00BE2BB0" w:rsidRPr="00E60B53" w:rsidRDefault="00BE2BB0" w:rsidP="00E936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0B53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75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7BB689" w14:textId="2DF64586" w:rsidR="00BE2BB0" w:rsidRPr="00BE2BB0" w:rsidRDefault="00BE2BB0" w:rsidP="00E9362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E2BB0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="0063724D"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68</w:t>
            </w:r>
            <w:r w:rsidRPr="00BE2BB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690</w:t>
            </w:r>
            <w:r w:rsidRPr="00BE2BB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320</w:t>
            </w:r>
            <w:r w:rsidRPr="00BE2BB0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</w:tr>
      <w:tr w:rsidR="00BE2BB0" w:rsidRPr="00C95D3F" w14:paraId="766D468C" w14:textId="77777777" w:rsidTr="00FF081C">
        <w:trPr>
          <w:gridAfter w:val="2"/>
          <w:wAfter w:w="16" w:type="pct"/>
          <w:trHeight w:val="70"/>
        </w:trPr>
        <w:tc>
          <w:tcPr>
            <w:tcW w:w="2180" w:type="pct"/>
          </w:tcPr>
          <w:p w14:paraId="720C91A6" w14:textId="77777777" w:rsidR="00BE2BB0" w:rsidRPr="00E60B53" w:rsidRDefault="00BE2BB0" w:rsidP="00E93621">
            <w:pPr>
              <w:tabs>
                <w:tab w:val="left" w:pos="3436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60B53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Pr="00E60B53">
              <w:rPr>
                <w:rFonts w:ascii="Browallia New" w:hAnsi="Browallia New" w:cs="Browallia New" w:hint="cs"/>
                <w:sz w:val="26"/>
                <w:szCs w:val="26"/>
                <w:cs/>
              </w:rPr>
              <w:t>ต้นปี</w:t>
            </w:r>
            <w:r w:rsidRPr="00E60B5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60B53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  <w:r w:rsidRPr="00E60B5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- ตามที่ปรับปรุงแล้ว</w:t>
            </w:r>
          </w:p>
        </w:tc>
        <w:tc>
          <w:tcPr>
            <w:tcW w:w="476" w:type="pct"/>
            <w:gridSpan w:val="2"/>
            <w:shd w:val="clear" w:color="auto" w:fill="auto"/>
          </w:tcPr>
          <w:p w14:paraId="21079C8A" w14:textId="77777777" w:rsidR="00BE2BB0" w:rsidRPr="009F1509" w:rsidRDefault="00BE2BB0" w:rsidP="00B6172E">
            <w:pPr>
              <w:ind w:left="-43"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27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3C88EF" w14:textId="3748F613" w:rsidR="00BE2BB0" w:rsidRPr="00E60B53" w:rsidRDefault="0063724D" w:rsidP="00E936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 w:rsidR="00BE2BB0" w:rsidRPr="00E60B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352</w:t>
            </w:r>
            <w:r w:rsidR="00BE2BB0" w:rsidRPr="00E60B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="00BE2BB0" w:rsidRPr="00E60B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392</w:t>
            </w:r>
          </w:p>
        </w:tc>
        <w:tc>
          <w:tcPr>
            <w:tcW w:w="751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5E2DF1" w14:textId="32C0F994" w:rsidR="00BE2BB0" w:rsidRPr="00E60B53" w:rsidRDefault="0063724D" w:rsidP="00E936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="00BE2BB0" w:rsidRPr="00E60B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501</w:t>
            </w:r>
            <w:r w:rsidR="00BE2BB0" w:rsidRPr="00E60B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666</w:t>
            </w: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15265A" w14:textId="10DA611C" w:rsidR="00BE2BB0" w:rsidRPr="00BE2BB0" w:rsidRDefault="0063724D" w:rsidP="00E9362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3</w:t>
            </w:r>
            <w:r w:rsidR="00BE2BB0" w:rsidRPr="00BE2BB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534</w:t>
            </w:r>
            <w:r w:rsidR="00BE2BB0" w:rsidRPr="00BE2BB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839</w:t>
            </w:r>
            <w:r w:rsidR="00BE2BB0" w:rsidRPr="00BE2BB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058</w:t>
            </w:r>
          </w:p>
        </w:tc>
      </w:tr>
      <w:tr w:rsidR="00BE2BB0" w:rsidRPr="00C95D3F" w14:paraId="34A132EF" w14:textId="77777777" w:rsidTr="00FF081C">
        <w:trPr>
          <w:gridAfter w:val="2"/>
          <w:wAfter w:w="16" w:type="pct"/>
          <w:trHeight w:val="70"/>
        </w:trPr>
        <w:tc>
          <w:tcPr>
            <w:tcW w:w="2180" w:type="pct"/>
          </w:tcPr>
          <w:p w14:paraId="593872CD" w14:textId="77777777" w:rsidR="00BE2BB0" w:rsidRPr="00E60B53" w:rsidRDefault="00BE2BB0" w:rsidP="003740CA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76" w:type="pct"/>
            <w:gridSpan w:val="2"/>
            <w:shd w:val="clear" w:color="auto" w:fill="auto"/>
          </w:tcPr>
          <w:p w14:paraId="5EC9A912" w14:textId="77777777" w:rsidR="00BE2BB0" w:rsidRPr="00E60B53" w:rsidRDefault="00BE2BB0" w:rsidP="00B6172E">
            <w:pPr>
              <w:ind w:left="-43"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27" w:type="pct"/>
            <w:gridSpan w:val="3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990BBF" w14:textId="3C0D2177" w:rsidR="00BE2BB0" w:rsidRPr="00E60B53" w:rsidRDefault="00BE2BB0" w:rsidP="003740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1" w:type="pct"/>
            <w:gridSpan w:val="3"/>
            <w:tcBorders>
              <w:top w:val="single" w:sz="4" w:space="0" w:color="auto"/>
            </w:tcBorders>
            <w:shd w:val="clear" w:color="auto" w:fill="FAFAFA"/>
          </w:tcPr>
          <w:p w14:paraId="3B648018" w14:textId="77777777" w:rsidR="00BE2BB0" w:rsidRPr="00E60B53" w:rsidRDefault="00BE2BB0" w:rsidP="003740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92ED2A" w14:textId="77777777" w:rsidR="00BE2BB0" w:rsidRPr="00BE2BB0" w:rsidRDefault="00BE2BB0" w:rsidP="003740C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</w:tr>
      <w:tr w:rsidR="00BE2BB0" w:rsidRPr="00C95D3F" w14:paraId="6AB5DD16" w14:textId="77777777" w:rsidTr="00FF081C">
        <w:trPr>
          <w:gridAfter w:val="2"/>
          <w:wAfter w:w="16" w:type="pct"/>
        </w:trPr>
        <w:tc>
          <w:tcPr>
            <w:tcW w:w="2180" w:type="pct"/>
          </w:tcPr>
          <w:p w14:paraId="272BCA06" w14:textId="2F48B6AC" w:rsidR="00BE2BB0" w:rsidRPr="00E60B53" w:rsidRDefault="00BE2BB0" w:rsidP="00B6172E">
            <w:pPr>
              <w:spacing w:before="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60B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60B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476" w:type="pct"/>
            <w:gridSpan w:val="2"/>
            <w:shd w:val="clear" w:color="auto" w:fill="auto"/>
          </w:tcPr>
          <w:p w14:paraId="26A36562" w14:textId="77777777" w:rsidR="00BE2BB0" w:rsidRPr="00E60B53" w:rsidRDefault="00BE2BB0" w:rsidP="00B6172E">
            <w:pPr>
              <w:spacing w:before="10"/>
              <w:ind w:left="-43"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27" w:type="pct"/>
            <w:gridSpan w:val="3"/>
            <w:shd w:val="clear" w:color="auto" w:fill="FAFAFA"/>
            <w:vAlign w:val="bottom"/>
          </w:tcPr>
          <w:p w14:paraId="55F221CB" w14:textId="79680561" w:rsidR="00BE2BB0" w:rsidRPr="00E60B53" w:rsidRDefault="00BE2BB0" w:rsidP="00B6172E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1" w:type="pct"/>
            <w:gridSpan w:val="3"/>
            <w:shd w:val="clear" w:color="auto" w:fill="FAFAFA"/>
          </w:tcPr>
          <w:p w14:paraId="45074BE0" w14:textId="77777777" w:rsidR="00BE2BB0" w:rsidRPr="00E60B53" w:rsidRDefault="00BE2BB0" w:rsidP="00B6172E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0" w:type="pct"/>
            <w:shd w:val="clear" w:color="auto" w:fill="FAFAFA"/>
            <w:vAlign w:val="bottom"/>
          </w:tcPr>
          <w:p w14:paraId="43F6B621" w14:textId="77777777" w:rsidR="00BE2BB0" w:rsidRPr="00BE2BB0" w:rsidRDefault="00BE2BB0" w:rsidP="00B6172E">
            <w:pPr>
              <w:spacing w:before="1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</w:tr>
      <w:tr w:rsidR="00BE2BB0" w:rsidRPr="00C95D3F" w14:paraId="6DACB02C" w14:textId="77777777" w:rsidTr="00FF081C">
        <w:trPr>
          <w:gridAfter w:val="2"/>
          <w:wAfter w:w="16" w:type="pct"/>
        </w:trPr>
        <w:tc>
          <w:tcPr>
            <w:tcW w:w="2180" w:type="pct"/>
          </w:tcPr>
          <w:p w14:paraId="5DEF91AC" w14:textId="77777777" w:rsidR="00BE2BB0" w:rsidRPr="00E60B53" w:rsidRDefault="00BE2BB0" w:rsidP="00E93621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60B53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476" w:type="pct"/>
            <w:gridSpan w:val="2"/>
            <w:shd w:val="clear" w:color="auto" w:fill="auto"/>
          </w:tcPr>
          <w:p w14:paraId="59564081" w14:textId="77777777" w:rsidR="00BE2BB0" w:rsidRPr="009F1509" w:rsidRDefault="00BE2BB0" w:rsidP="00B6172E">
            <w:pPr>
              <w:ind w:left="-43"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27" w:type="pct"/>
            <w:gridSpan w:val="3"/>
            <w:shd w:val="clear" w:color="auto" w:fill="FAFAFA"/>
            <w:vAlign w:val="bottom"/>
          </w:tcPr>
          <w:p w14:paraId="4AB456EA" w14:textId="45BBF317" w:rsidR="00BE2BB0" w:rsidRPr="00E60B53" w:rsidRDefault="0063724D" w:rsidP="00E936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 w:rsidR="00BE2BB0" w:rsidRPr="00E60B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352</w:t>
            </w:r>
            <w:r w:rsidR="00BE2BB0" w:rsidRPr="00E60B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="00BE2BB0" w:rsidRPr="00E60B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392</w:t>
            </w:r>
          </w:p>
        </w:tc>
        <w:tc>
          <w:tcPr>
            <w:tcW w:w="751" w:type="pct"/>
            <w:gridSpan w:val="3"/>
            <w:shd w:val="clear" w:color="auto" w:fill="FAFAFA"/>
          </w:tcPr>
          <w:p w14:paraId="03772A46" w14:textId="42259099" w:rsidR="00BE2BB0" w:rsidRPr="00E60B53" w:rsidRDefault="0063724D" w:rsidP="00E936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="00BE2BB0" w:rsidRPr="00E60B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501</w:t>
            </w:r>
            <w:r w:rsidR="00BE2BB0" w:rsidRPr="00E60B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666</w:t>
            </w:r>
          </w:p>
        </w:tc>
        <w:tc>
          <w:tcPr>
            <w:tcW w:w="750" w:type="pct"/>
            <w:shd w:val="clear" w:color="auto" w:fill="FAFAFA"/>
            <w:vAlign w:val="bottom"/>
          </w:tcPr>
          <w:p w14:paraId="0D9D7C0D" w14:textId="2AA85DB1" w:rsidR="00BE2BB0" w:rsidRPr="00BE2BB0" w:rsidRDefault="0063724D" w:rsidP="00E9362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3</w:t>
            </w:r>
            <w:r w:rsidR="00BE2BB0" w:rsidRPr="00BE2BB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534</w:t>
            </w:r>
            <w:r w:rsidR="00BE2BB0" w:rsidRPr="00BE2BB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839</w:t>
            </w:r>
            <w:r w:rsidR="00BE2BB0" w:rsidRPr="00BE2BB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058</w:t>
            </w:r>
          </w:p>
        </w:tc>
      </w:tr>
      <w:tr w:rsidR="00BE2BB0" w:rsidRPr="00C95D3F" w14:paraId="2B47A3F3" w14:textId="77777777" w:rsidTr="00FF081C">
        <w:trPr>
          <w:gridAfter w:val="2"/>
          <w:wAfter w:w="16" w:type="pct"/>
        </w:trPr>
        <w:tc>
          <w:tcPr>
            <w:tcW w:w="2180" w:type="pct"/>
          </w:tcPr>
          <w:p w14:paraId="14EF83B2" w14:textId="77777777" w:rsidR="00BE2BB0" w:rsidRPr="00E60B53" w:rsidRDefault="00BE2BB0" w:rsidP="00E93621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0B53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เพิ่มขึ้นในระหว่างปี</w:t>
            </w:r>
          </w:p>
        </w:tc>
        <w:tc>
          <w:tcPr>
            <w:tcW w:w="476" w:type="pct"/>
            <w:gridSpan w:val="2"/>
            <w:shd w:val="clear" w:color="auto" w:fill="auto"/>
          </w:tcPr>
          <w:p w14:paraId="4EBBC007" w14:textId="77777777" w:rsidR="00BE2BB0" w:rsidRPr="009F1509" w:rsidRDefault="00BE2BB0" w:rsidP="00B6172E">
            <w:pPr>
              <w:ind w:left="-43"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27" w:type="pct"/>
            <w:gridSpan w:val="3"/>
            <w:shd w:val="clear" w:color="auto" w:fill="FAFAFA"/>
            <w:vAlign w:val="bottom"/>
          </w:tcPr>
          <w:p w14:paraId="439BF2F2" w14:textId="5B30D3DE" w:rsidR="00BE2BB0" w:rsidRPr="00E60B53" w:rsidRDefault="0063724D" w:rsidP="00E936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E2BB0" w:rsidRPr="00E60B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573</w:t>
            </w:r>
            <w:r w:rsidR="00BE2BB0" w:rsidRPr="00E60B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51" w:type="pct"/>
            <w:gridSpan w:val="3"/>
            <w:shd w:val="clear" w:color="auto" w:fill="FAFAFA"/>
            <w:vAlign w:val="bottom"/>
          </w:tcPr>
          <w:p w14:paraId="50C3F8FE" w14:textId="77777777" w:rsidR="00BE2BB0" w:rsidRPr="00E60B53" w:rsidRDefault="00BE2BB0" w:rsidP="00E936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0B5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0" w:type="pct"/>
            <w:shd w:val="clear" w:color="auto" w:fill="FAFAFA"/>
            <w:vAlign w:val="bottom"/>
          </w:tcPr>
          <w:p w14:paraId="09340244" w14:textId="67D282AA" w:rsidR="00BE2BB0" w:rsidRPr="00BE2BB0" w:rsidRDefault="0063724D" w:rsidP="00E9362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3</w:t>
            </w:r>
            <w:r w:rsidR="00BE2BB0" w:rsidRPr="00BE2BB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573</w:t>
            </w:r>
            <w:r w:rsidR="00BE2BB0" w:rsidRPr="00BE2BB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000</w:t>
            </w:r>
          </w:p>
        </w:tc>
      </w:tr>
      <w:tr w:rsidR="00BE2BB0" w:rsidRPr="00C95D3F" w14:paraId="5B66212B" w14:textId="77777777" w:rsidTr="00FF081C">
        <w:trPr>
          <w:gridAfter w:val="2"/>
          <w:wAfter w:w="16" w:type="pct"/>
        </w:trPr>
        <w:tc>
          <w:tcPr>
            <w:tcW w:w="2180" w:type="pct"/>
          </w:tcPr>
          <w:p w14:paraId="7669726C" w14:textId="77777777" w:rsidR="00BE2BB0" w:rsidRPr="00E60B53" w:rsidRDefault="00BE2BB0" w:rsidP="00E93621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0B53">
              <w:rPr>
                <w:rFonts w:ascii="Browallia New" w:hAnsi="Browallia New" w:cs="Browallia New"/>
                <w:sz w:val="26"/>
                <w:szCs w:val="26"/>
                <w:cs/>
              </w:rPr>
              <w:t>การตัดจำหน่าย</w:t>
            </w:r>
            <w:r w:rsidRPr="00E60B5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476" w:type="pct"/>
            <w:gridSpan w:val="2"/>
            <w:shd w:val="clear" w:color="auto" w:fill="auto"/>
          </w:tcPr>
          <w:p w14:paraId="2E3386BD" w14:textId="77777777" w:rsidR="00BE2BB0" w:rsidRPr="00E60B53" w:rsidRDefault="00BE2BB0" w:rsidP="00B6172E">
            <w:pPr>
              <w:ind w:left="-43"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27" w:type="pct"/>
            <w:gridSpan w:val="3"/>
            <w:shd w:val="clear" w:color="auto" w:fill="FAFAFA"/>
            <w:vAlign w:val="bottom"/>
          </w:tcPr>
          <w:p w14:paraId="46578E92" w14:textId="7CA590D4" w:rsidR="00BE2BB0" w:rsidRPr="00E60B53" w:rsidRDefault="00BE2BB0" w:rsidP="00E936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0B5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455</w:t>
            </w:r>
            <w:r w:rsidRPr="00E60B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Pr="00E60B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953</w:t>
            </w:r>
            <w:r w:rsidRPr="00E60B5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1" w:type="pct"/>
            <w:gridSpan w:val="3"/>
            <w:shd w:val="clear" w:color="auto" w:fill="FAFAFA"/>
            <w:vAlign w:val="bottom"/>
          </w:tcPr>
          <w:p w14:paraId="28056243" w14:textId="26021867" w:rsidR="00BE2BB0" w:rsidRPr="00E60B53" w:rsidRDefault="00BE2BB0" w:rsidP="00E936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0B5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E60B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363</w:t>
            </w:r>
            <w:r w:rsidRPr="00E60B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894</w:t>
            </w:r>
            <w:r w:rsidRPr="00E60B5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0" w:type="pct"/>
            <w:shd w:val="clear" w:color="auto" w:fill="FAFAFA"/>
            <w:vAlign w:val="bottom"/>
          </w:tcPr>
          <w:p w14:paraId="71977B67" w14:textId="193F5445" w:rsidR="00BE2BB0" w:rsidRPr="00BE2BB0" w:rsidRDefault="00BE2BB0" w:rsidP="00E9362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E2BB0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="0063724D"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468</w:t>
            </w:r>
            <w:r w:rsidRPr="00BE2BB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542</w:t>
            </w:r>
            <w:r w:rsidRPr="00BE2BB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847</w:t>
            </w:r>
            <w:r w:rsidRPr="00BE2BB0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</w:tr>
      <w:tr w:rsidR="00BE2BB0" w:rsidRPr="00C95D3F" w14:paraId="4CAACC8B" w14:textId="77777777" w:rsidTr="00FF081C">
        <w:trPr>
          <w:gridAfter w:val="2"/>
          <w:wAfter w:w="16" w:type="pct"/>
        </w:trPr>
        <w:tc>
          <w:tcPr>
            <w:tcW w:w="2180" w:type="pct"/>
          </w:tcPr>
          <w:p w14:paraId="7813471C" w14:textId="77777777" w:rsidR="00BE2BB0" w:rsidRPr="00E60B53" w:rsidRDefault="00BE2BB0" w:rsidP="00E93621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0B53">
              <w:rPr>
                <w:rFonts w:ascii="Browallia New" w:hAnsi="Browallia New" w:cs="Browallia New"/>
                <w:sz w:val="26"/>
                <w:szCs w:val="26"/>
                <w:cs/>
              </w:rPr>
              <w:t>การด้อยค่าของสินทรัพย์</w:t>
            </w:r>
          </w:p>
        </w:tc>
        <w:tc>
          <w:tcPr>
            <w:tcW w:w="476" w:type="pct"/>
            <w:gridSpan w:val="2"/>
            <w:shd w:val="clear" w:color="auto" w:fill="auto"/>
          </w:tcPr>
          <w:p w14:paraId="5F69B8E5" w14:textId="77777777" w:rsidR="00BE2BB0" w:rsidRPr="00E60B53" w:rsidRDefault="00BE2BB0" w:rsidP="00B6172E">
            <w:pPr>
              <w:ind w:left="-43" w:right="-43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827" w:type="pct"/>
            <w:gridSpan w:val="3"/>
            <w:shd w:val="clear" w:color="auto" w:fill="FAFAFA"/>
            <w:vAlign w:val="bottom"/>
          </w:tcPr>
          <w:p w14:paraId="169BEADF" w14:textId="0DC38DEA" w:rsidR="00BE2BB0" w:rsidRPr="00E60B53" w:rsidRDefault="00BE2BB0" w:rsidP="00E936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60B5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Pr="00E60B5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914</w:t>
            </w:r>
            <w:r w:rsidRPr="00E60B5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Pr="00E60B5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51" w:type="pct"/>
            <w:gridSpan w:val="3"/>
            <w:shd w:val="clear" w:color="auto" w:fill="FAFAFA"/>
            <w:vAlign w:val="bottom"/>
          </w:tcPr>
          <w:p w14:paraId="768E1D7D" w14:textId="77777777" w:rsidR="00BE2BB0" w:rsidRPr="00E60B53" w:rsidRDefault="00BE2BB0" w:rsidP="00E936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0B5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0" w:type="pct"/>
            <w:shd w:val="clear" w:color="auto" w:fill="FAFAFA"/>
            <w:vAlign w:val="bottom"/>
          </w:tcPr>
          <w:p w14:paraId="450E3241" w14:textId="31224B01" w:rsidR="00BE2BB0" w:rsidRPr="00BE2BB0" w:rsidRDefault="00BE2BB0" w:rsidP="00E9362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E2BB0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="0063724D"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97</w:t>
            </w:r>
            <w:r w:rsidRPr="00BE2BB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914</w:t>
            </w:r>
            <w:r w:rsidRPr="00BE2BB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234</w:t>
            </w:r>
            <w:r w:rsidRPr="00BE2BB0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</w:tr>
      <w:tr w:rsidR="00BE2BB0" w:rsidRPr="00C95D3F" w14:paraId="0978EB8D" w14:textId="77777777" w:rsidTr="00FF081C">
        <w:trPr>
          <w:gridAfter w:val="2"/>
          <w:wAfter w:w="16" w:type="pct"/>
        </w:trPr>
        <w:tc>
          <w:tcPr>
            <w:tcW w:w="2180" w:type="pct"/>
          </w:tcPr>
          <w:p w14:paraId="4F75BDAC" w14:textId="77777777" w:rsidR="00BE2BB0" w:rsidRPr="00E60B53" w:rsidRDefault="00BE2BB0" w:rsidP="00E93621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60B5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ผลต่างจากการแปลงค่างบการเงิน</w:t>
            </w:r>
          </w:p>
        </w:tc>
        <w:tc>
          <w:tcPr>
            <w:tcW w:w="476" w:type="pct"/>
            <w:gridSpan w:val="2"/>
            <w:shd w:val="clear" w:color="auto" w:fill="auto"/>
          </w:tcPr>
          <w:p w14:paraId="3DB9358F" w14:textId="77777777" w:rsidR="00BE2BB0" w:rsidRPr="009F1509" w:rsidRDefault="00BE2BB0" w:rsidP="00B6172E">
            <w:pPr>
              <w:ind w:left="-43"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27" w:type="pct"/>
            <w:gridSpan w:val="3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FA4CC4" w14:textId="20BE7962" w:rsidR="00BE2BB0" w:rsidRPr="00E60B53" w:rsidRDefault="0063724D" w:rsidP="00E936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E2BB0" w:rsidRPr="00E60B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302</w:t>
            </w:r>
            <w:r w:rsidR="00BE2BB0" w:rsidRPr="00E60B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668</w:t>
            </w:r>
          </w:p>
        </w:tc>
        <w:tc>
          <w:tcPr>
            <w:tcW w:w="751" w:type="pct"/>
            <w:gridSpan w:val="3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6000E1" w14:textId="37FC9559" w:rsidR="00BE2BB0" w:rsidRPr="00E60B53" w:rsidRDefault="0063724D" w:rsidP="00E936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BE2BB0" w:rsidRPr="00E60B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244</w:t>
            </w:r>
            <w:r w:rsidR="00BE2BB0" w:rsidRPr="00E60B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609</w:t>
            </w:r>
          </w:p>
        </w:tc>
        <w:tc>
          <w:tcPr>
            <w:tcW w:w="75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0E6D04" w14:textId="6E2BD7A2" w:rsidR="00BE2BB0" w:rsidRPr="00BE2BB0" w:rsidRDefault="0063724D" w:rsidP="00E9362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19</w:t>
            </w:r>
            <w:r w:rsidR="00BE2BB0" w:rsidRPr="00BE2BB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547</w:t>
            </w:r>
            <w:r w:rsidR="00BE2BB0" w:rsidRPr="00BE2BB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277</w:t>
            </w:r>
          </w:p>
        </w:tc>
      </w:tr>
      <w:tr w:rsidR="00BE2BB0" w:rsidRPr="00C95D3F" w14:paraId="56DD3453" w14:textId="77777777" w:rsidTr="00FF081C">
        <w:trPr>
          <w:gridAfter w:val="2"/>
          <w:wAfter w:w="16" w:type="pct"/>
        </w:trPr>
        <w:tc>
          <w:tcPr>
            <w:tcW w:w="2180" w:type="pct"/>
          </w:tcPr>
          <w:p w14:paraId="7EF1436E" w14:textId="77777777" w:rsidR="00BE2BB0" w:rsidRPr="00E60B53" w:rsidRDefault="00BE2BB0" w:rsidP="00E93621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60B53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476" w:type="pct"/>
            <w:gridSpan w:val="2"/>
            <w:shd w:val="clear" w:color="auto" w:fill="auto"/>
          </w:tcPr>
          <w:p w14:paraId="474AA65F" w14:textId="77777777" w:rsidR="00BE2BB0" w:rsidRPr="009F1509" w:rsidRDefault="00BE2BB0" w:rsidP="00B6172E">
            <w:pPr>
              <w:ind w:left="-43"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27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B4D08B" w14:textId="43BE2DB3" w:rsidR="00BE2BB0" w:rsidRPr="00E60B53" w:rsidRDefault="0063724D" w:rsidP="00E936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E2BB0" w:rsidRPr="00E60B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BE2BB0" w:rsidRPr="00E60B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BE2BB0" w:rsidRPr="00E60B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873</w:t>
            </w:r>
          </w:p>
        </w:tc>
        <w:tc>
          <w:tcPr>
            <w:tcW w:w="751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B12875" w14:textId="2A00D856" w:rsidR="00BE2BB0" w:rsidRPr="00E60B53" w:rsidRDefault="0063724D" w:rsidP="00E936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BE2BB0" w:rsidRPr="00E60B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382</w:t>
            </w:r>
            <w:r w:rsidR="00BE2BB0" w:rsidRPr="00E60B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381</w:t>
            </w: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69E0AD" w14:textId="74F224C4" w:rsidR="00BE2BB0" w:rsidRPr="00BE2BB0" w:rsidRDefault="0063724D" w:rsidP="00E9362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2</w:t>
            </w:r>
            <w:r w:rsidR="00BE2BB0" w:rsidRPr="00BE2BB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991</w:t>
            </w:r>
            <w:r w:rsidR="00BE2BB0" w:rsidRPr="00BE2BB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502</w:t>
            </w:r>
            <w:r w:rsidR="00BE2BB0" w:rsidRPr="00BE2BB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254</w:t>
            </w:r>
          </w:p>
        </w:tc>
      </w:tr>
      <w:tr w:rsidR="00BE2BB0" w:rsidRPr="00C95D3F" w14:paraId="2B76854A" w14:textId="77777777" w:rsidTr="00FF081C">
        <w:trPr>
          <w:gridAfter w:val="2"/>
          <w:wAfter w:w="16" w:type="pct"/>
        </w:trPr>
        <w:tc>
          <w:tcPr>
            <w:tcW w:w="2180" w:type="pct"/>
          </w:tcPr>
          <w:p w14:paraId="7F2D2825" w14:textId="77777777" w:rsidR="00BE2BB0" w:rsidRPr="00E60B53" w:rsidRDefault="00BE2BB0" w:rsidP="003740CA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76" w:type="pct"/>
            <w:gridSpan w:val="2"/>
            <w:shd w:val="clear" w:color="auto" w:fill="auto"/>
          </w:tcPr>
          <w:p w14:paraId="675479E7" w14:textId="77777777" w:rsidR="00BE2BB0" w:rsidRPr="00E60B53" w:rsidRDefault="00BE2BB0" w:rsidP="00B6172E">
            <w:pPr>
              <w:ind w:left="-43"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27" w:type="pct"/>
            <w:gridSpan w:val="3"/>
            <w:shd w:val="clear" w:color="auto" w:fill="FAFAFA"/>
            <w:vAlign w:val="bottom"/>
          </w:tcPr>
          <w:p w14:paraId="026A0509" w14:textId="15DD56B7" w:rsidR="00BE2BB0" w:rsidRPr="00E60B53" w:rsidRDefault="00BE2BB0" w:rsidP="003740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1" w:type="pct"/>
            <w:gridSpan w:val="3"/>
            <w:shd w:val="clear" w:color="auto" w:fill="FAFAFA"/>
          </w:tcPr>
          <w:p w14:paraId="384FEBD5" w14:textId="77777777" w:rsidR="00BE2BB0" w:rsidRPr="00E60B53" w:rsidRDefault="00BE2BB0" w:rsidP="003740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0" w:type="pct"/>
            <w:shd w:val="clear" w:color="auto" w:fill="FAFAFA"/>
            <w:vAlign w:val="bottom"/>
          </w:tcPr>
          <w:p w14:paraId="6D1721BF" w14:textId="77777777" w:rsidR="00BE2BB0" w:rsidRPr="00BE2BB0" w:rsidRDefault="00BE2BB0" w:rsidP="003740C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</w:tr>
      <w:tr w:rsidR="00BE2BB0" w:rsidRPr="00C95D3F" w14:paraId="631D5CD3" w14:textId="77777777" w:rsidTr="00FF081C">
        <w:trPr>
          <w:gridAfter w:val="2"/>
          <w:wAfter w:w="16" w:type="pct"/>
        </w:trPr>
        <w:tc>
          <w:tcPr>
            <w:tcW w:w="2180" w:type="pct"/>
          </w:tcPr>
          <w:p w14:paraId="7CE426BF" w14:textId="32567B85" w:rsidR="00BE2BB0" w:rsidRPr="00E60B53" w:rsidRDefault="00BE2BB0" w:rsidP="00E93621">
            <w:pPr>
              <w:tabs>
                <w:tab w:val="left" w:pos="3436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0B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60B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476" w:type="pct"/>
            <w:gridSpan w:val="2"/>
            <w:shd w:val="clear" w:color="auto" w:fill="auto"/>
          </w:tcPr>
          <w:p w14:paraId="4FD37C74" w14:textId="77777777" w:rsidR="00BE2BB0" w:rsidRPr="00E60B53" w:rsidRDefault="00BE2BB0" w:rsidP="00B6172E">
            <w:pPr>
              <w:ind w:left="-43"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27" w:type="pct"/>
            <w:gridSpan w:val="3"/>
            <w:shd w:val="clear" w:color="auto" w:fill="FAFAFA"/>
            <w:vAlign w:val="bottom"/>
          </w:tcPr>
          <w:p w14:paraId="57AF566F" w14:textId="2ED58170" w:rsidR="00BE2BB0" w:rsidRPr="00E60B53" w:rsidRDefault="00BE2BB0" w:rsidP="00E936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1" w:type="pct"/>
            <w:gridSpan w:val="3"/>
            <w:shd w:val="clear" w:color="auto" w:fill="FAFAFA"/>
          </w:tcPr>
          <w:p w14:paraId="7C93D3A3" w14:textId="77777777" w:rsidR="00BE2BB0" w:rsidRPr="00E60B53" w:rsidRDefault="00BE2BB0" w:rsidP="00E936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0" w:type="pct"/>
            <w:shd w:val="clear" w:color="auto" w:fill="FAFAFA"/>
            <w:vAlign w:val="bottom"/>
          </w:tcPr>
          <w:p w14:paraId="4E2B02F5" w14:textId="77777777" w:rsidR="00BE2BB0" w:rsidRPr="00BE2BB0" w:rsidRDefault="00BE2BB0" w:rsidP="00E9362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BE2BB0" w:rsidRPr="00C95D3F" w14:paraId="27660269" w14:textId="77777777" w:rsidTr="00FF081C">
        <w:trPr>
          <w:gridAfter w:val="2"/>
          <w:wAfter w:w="16" w:type="pct"/>
        </w:trPr>
        <w:tc>
          <w:tcPr>
            <w:tcW w:w="2180" w:type="pct"/>
            <w:vAlign w:val="center"/>
          </w:tcPr>
          <w:p w14:paraId="787EF319" w14:textId="77777777" w:rsidR="00BE2BB0" w:rsidRPr="00E60B53" w:rsidRDefault="00BE2BB0" w:rsidP="00E93621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0B53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476" w:type="pct"/>
            <w:gridSpan w:val="2"/>
            <w:shd w:val="clear" w:color="auto" w:fill="auto"/>
          </w:tcPr>
          <w:p w14:paraId="477C635A" w14:textId="77777777" w:rsidR="00BE2BB0" w:rsidRPr="009F1509" w:rsidRDefault="00BE2BB0" w:rsidP="00B6172E">
            <w:pPr>
              <w:ind w:left="-43"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27" w:type="pct"/>
            <w:gridSpan w:val="3"/>
            <w:shd w:val="clear" w:color="auto" w:fill="FAFAFA"/>
            <w:vAlign w:val="bottom"/>
          </w:tcPr>
          <w:p w14:paraId="39410E3A" w14:textId="0865B1E1" w:rsidR="00BE2BB0" w:rsidRPr="00E60B53" w:rsidRDefault="0063724D" w:rsidP="00E936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BE2BB0" w:rsidRPr="00E60B5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036</w:t>
            </w:r>
            <w:r w:rsidR="00BE2BB0" w:rsidRPr="00E60B5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="00BE2BB0" w:rsidRPr="00E60B5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961</w:t>
            </w:r>
          </w:p>
        </w:tc>
        <w:tc>
          <w:tcPr>
            <w:tcW w:w="751" w:type="pct"/>
            <w:gridSpan w:val="3"/>
            <w:shd w:val="clear" w:color="auto" w:fill="FAFAFA"/>
            <w:vAlign w:val="bottom"/>
          </w:tcPr>
          <w:p w14:paraId="0FCBA290" w14:textId="0291723E" w:rsidR="00BE2BB0" w:rsidRPr="00E60B53" w:rsidRDefault="0063724D" w:rsidP="00E936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="00BE2BB0" w:rsidRPr="00E60B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515</w:t>
            </w:r>
            <w:r w:rsidR="00BE2BB0" w:rsidRPr="00E60B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648</w:t>
            </w:r>
          </w:p>
        </w:tc>
        <w:tc>
          <w:tcPr>
            <w:tcW w:w="750" w:type="pct"/>
            <w:shd w:val="clear" w:color="auto" w:fill="FAFAFA"/>
            <w:vAlign w:val="bottom"/>
          </w:tcPr>
          <w:p w14:paraId="12281979" w14:textId="1C3BA66B" w:rsidR="00BE2BB0" w:rsidRPr="00BE2BB0" w:rsidRDefault="0063724D" w:rsidP="00E9362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7</w:t>
            </w:r>
            <w:r w:rsidR="00BE2BB0" w:rsidRPr="00BE2BB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307</w:t>
            </w:r>
            <w:r w:rsidR="00BE2BB0" w:rsidRPr="00BE2BB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665</w:t>
            </w:r>
            <w:r w:rsidR="00BE2BB0" w:rsidRPr="00BE2BB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609</w:t>
            </w:r>
          </w:p>
        </w:tc>
      </w:tr>
      <w:tr w:rsidR="00BE2BB0" w:rsidRPr="00C95D3F" w14:paraId="352523D4" w14:textId="77777777" w:rsidTr="00FF081C">
        <w:trPr>
          <w:gridAfter w:val="2"/>
          <w:wAfter w:w="16" w:type="pct"/>
        </w:trPr>
        <w:tc>
          <w:tcPr>
            <w:tcW w:w="2180" w:type="pct"/>
            <w:vAlign w:val="center"/>
          </w:tcPr>
          <w:p w14:paraId="0F774C9D" w14:textId="77777777" w:rsidR="00BE2BB0" w:rsidRPr="00E60B53" w:rsidRDefault="00BE2BB0" w:rsidP="00E93621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0B5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60B5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476" w:type="pct"/>
            <w:gridSpan w:val="2"/>
            <w:shd w:val="clear" w:color="auto" w:fill="auto"/>
          </w:tcPr>
          <w:p w14:paraId="30EC3EC9" w14:textId="77777777" w:rsidR="00BE2BB0" w:rsidRPr="00E60B53" w:rsidRDefault="00BE2BB0" w:rsidP="00B6172E">
            <w:pPr>
              <w:ind w:left="-43" w:right="-43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827" w:type="pct"/>
            <w:gridSpan w:val="3"/>
            <w:shd w:val="clear" w:color="auto" w:fill="FAFAFA"/>
            <w:vAlign w:val="bottom"/>
          </w:tcPr>
          <w:p w14:paraId="6EC2EE09" w14:textId="4E9019A4" w:rsidR="00BE2BB0" w:rsidRPr="00BE2BB0" w:rsidRDefault="00BE2BB0" w:rsidP="00E93621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BE2BB0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>(</w:t>
            </w:r>
            <w:r w:rsidR="0063724D" w:rsidRPr="0063724D">
              <w:rPr>
                <w:rFonts w:ascii="Browallia New" w:hAnsi="Browallia New" w:cs="Browallia New"/>
                <w:spacing w:val="-6"/>
                <w:sz w:val="26"/>
                <w:szCs w:val="26"/>
              </w:rPr>
              <w:t>3</w:t>
            </w:r>
            <w:r w:rsidRPr="00BE2BB0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>,</w:t>
            </w:r>
            <w:r w:rsidR="0063724D" w:rsidRPr="0063724D">
              <w:rPr>
                <w:rFonts w:ascii="Browallia New" w:hAnsi="Browallia New" w:cs="Browallia New"/>
                <w:spacing w:val="-6"/>
                <w:sz w:val="26"/>
                <w:szCs w:val="26"/>
              </w:rPr>
              <w:t>880</w:t>
            </w:r>
            <w:r w:rsidRPr="00BE2BB0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>,</w:t>
            </w:r>
            <w:r w:rsidR="0063724D" w:rsidRPr="0063724D">
              <w:rPr>
                <w:rFonts w:ascii="Browallia New" w:hAnsi="Browallia New" w:cs="Browallia New"/>
                <w:spacing w:val="-6"/>
                <w:sz w:val="26"/>
                <w:szCs w:val="26"/>
              </w:rPr>
              <w:t>525</w:t>
            </w:r>
            <w:r w:rsidRPr="00BE2BB0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>,</w:t>
            </w:r>
            <w:r w:rsidR="0063724D" w:rsidRPr="0063724D">
              <w:rPr>
                <w:rFonts w:ascii="Browallia New" w:hAnsi="Browallia New" w:cs="Browallia New"/>
                <w:spacing w:val="-6"/>
                <w:sz w:val="26"/>
                <w:szCs w:val="26"/>
              </w:rPr>
              <w:t>182</w:t>
            </w:r>
            <w:r w:rsidRPr="00BE2BB0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>)</w:t>
            </w:r>
          </w:p>
        </w:tc>
        <w:tc>
          <w:tcPr>
            <w:tcW w:w="751" w:type="pct"/>
            <w:gridSpan w:val="3"/>
            <w:shd w:val="clear" w:color="auto" w:fill="FAFAFA"/>
            <w:vAlign w:val="bottom"/>
          </w:tcPr>
          <w:p w14:paraId="4732C8A7" w14:textId="18D96899" w:rsidR="00BE2BB0" w:rsidRPr="00E60B53" w:rsidRDefault="00BE2BB0" w:rsidP="00E936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0B5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Pr="00E60B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Pr="00E60B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267</w:t>
            </w:r>
            <w:r w:rsidRPr="00E60B5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0" w:type="pct"/>
            <w:shd w:val="clear" w:color="auto" w:fill="FAFAFA"/>
            <w:vAlign w:val="bottom"/>
          </w:tcPr>
          <w:p w14:paraId="02489267" w14:textId="09DB0EE2" w:rsidR="00BE2BB0" w:rsidRPr="00BE2BB0" w:rsidRDefault="00BE2BB0" w:rsidP="00E93621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BE2BB0">
              <w:rPr>
                <w:rFonts w:ascii="Browallia New" w:hAnsi="Browallia New" w:cs="Browallia New"/>
                <w:spacing w:val="-6"/>
                <w:sz w:val="26"/>
                <w:szCs w:val="26"/>
              </w:rPr>
              <w:t>(</w:t>
            </w:r>
            <w:r w:rsidR="0063724D" w:rsidRPr="0063724D">
              <w:rPr>
                <w:rFonts w:ascii="Browallia New" w:hAnsi="Browallia New" w:cs="Browallia New"/>
                <w:spacing w:val="-6"/>
                <w:sz w:val="26"/>
                <w:szCs w:val="26"/>
              </w:rPr>
              <w:t>3</w:t>
            </w:r>
            <w:r w:rsidRPr="00BE2BB0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pacing w:val="-6"/>
                <w:sz w:val="26"/>
                <w:szCs w:val="26"/>
              </w:rPr>
              <w:t>968</w:t>
            </w:r>
            <w:r w:rsidRPr="00BE2BB0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pacing w:val="-6"/>
                <w:sz w:val="26"/>
                <w:szCs w:val="26"/>
              </w:rPr>
              <w:t>658</w:t>
            </w:r>
            <w:r w:rsidRPr="00BE2BB0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pacing w:val="-6"/>
                <w:sz w:val="26"/>
                <w:szCs w:val="26"/>
              </w:rPr>
              <w:t>449</w:t>
            </w:r>
            <w:r w:rsidRPr="00BE2BB0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</w:p>
        </w:tc>
      </w:tr>
      <w:tr w:rsidR="00BE2BB0" w:rsidRPr="00C95D3F" w14:paraId="30D9A978" w14:textId="77777777" w:rsidTr="00FF081C">
        <w:trPr>
          <w:gridAfter w:val="2"/>
          <w:wAfter w:w="16" w:type="pct"/>
        </w:trPr>
        <w:tc>
          <w:tcPr>
            <w:tcW w:w="2180" w:type="pct"/>
          </w:tcPr>
          <w:p w14:paraId="6CDC4E83" w14:textId="77777777" w:rsidR="00BE2BB0" w:rsidRPr="00E60B53" w:rsidRDefault="00BE2BB0" w:rsidP="00E93621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60B5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60B5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476" w:type="pct"/>
            <w:gridSpan w:val="2"/>
            <w:shd w:val="clear" w:color="auto" w:fill="auto"/>
          </w:tcPr>
          <w:p w14:paraId="6DE86618" w14:textId="77777777" w:rsidR="00BE2BB0" w:rsidRPr="00E60B53" w:rsidRDefault="00BE2BB0" w:rsidP="00B6172E">
            <w:pPr>
              <w:ind w:left="-43"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27" w:type="pct"/>
            <w:gridSpan w:val="3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BCE7E8" w14:textId="4B5DDC28" w:rsidR="00BE2BB0" w:rsidRPr="00E60B53" w:rsidRDefault="00BE2BB0" w:rsidP="00E936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0B5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347</w:t>
            </w:r>
            <w:r w:rsidRPr="00E60B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504</w:t>
            </w:r>
            <w:r w:rsidRPr="00E60B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906</w:t>
            </w:r>
            <w:r w:rsidRPr="00E60B5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1" w:type="pct"/>
            <w:gridSpan w:val="3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1993EA" w14:textId="77777777" w:rsidR="00BE2BB0" w:rsidRPr="00E60B53" w:rsidRDefault="00BE2BB0" w:rsidP="00E936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0B5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4C2950" w14:textId="576F35B6" w:rsidR="00BE2BB0" w:rsidRPr="00BE2BB0" w:rsidRDefault="00BE2BB0" w:rsidP="00E9362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E2BB0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="0063724D"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347</w:t>
            </w:r>
            <w:r w:rsidRPr="00BE2BB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504</w:t>
            </w:r>
            <w:r w:rsidRPr="00BE2BB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906</w:t>
            </w:r>
            <w:r w:rsidRPr="00BE2BB0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</w:tr>
      <w:tr w:rsidR="00BE2BB0" w:rsidRPr="00C95D3F" w14:paraId="48AA42F3" w14:textId="77777777" w:rsidTr="00FF081C">
        <w:trPr>
          <w:gridAfter w:val="2"/>
          <w:wAfter w:w="16" w:type="pct"/>
        </w:trPr>
        <w:tc>
          <w:tcPr>
            <w:tcW w:w="2180" w:type="pct"/>
          </w:tcPr>
          <w:p w14:paraId="29473E68" w14:textId="77777777" w:rsidR="00BE2BB0" w:rsidRPr="00E60B53" w:rsidRDefault="00BE2BB0" w:rsidP="00E93621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0B53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Pr="00E60B5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60B53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476" w:type="pct"/>
            <w:gridSpan w:val="2"/>
            <w:shd w:val="clear" w:color="auto" w:fill="auto"/>
          </w:tcPr>
          <w:p w14:paraId="5DB612B0" w14:textId="77777777" w:rsidR="00BE2BB0" w:rsidRPr="009F1509" w:rsidRDefault="00BE2BB0" w:rsidP="00B6172E">
            <w:pPr>
              <w:ind w:left="-43"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27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31DF25" w14:textId="3A06DAB6" w:rsidR="00BE2BB0" w:rsidRPr="00E60B53" w:rsidRDefault="0063724D" w:rsidP="00E936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E2BB0" w:rsidRPr="00E60B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BE2BB0" w:rsidRPr="00E60B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BE2BB0" w:rsidRPr="00E60B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873</w:t>
            </w:r>
          </w:p>
        </w:tc>
        <w:tc>
          <w:tcPr>
            <w:tcW w:w="751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4A4D3B" w14:textId="7901A4BE" w:rsidR="00BE2BB0" w:rsidRPr="00E60B53" w:rsidRDefault="0063724D" w:rsidP="00E936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BE2BB0" w:rsidRPr="00E60B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382</w:t>
            </w:r>
            <w:r w:rsidR="00BE2BB0" w:rsidRPr="00E60B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381</w:t>
            </w: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81B284" w14:textId="5F8FDDB7" w:rsidR="00BE2BB0" w:rsidRPr="00BE2BB0" w:rsidRDefault="0063724D" w:rsidP="00E9362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2</w:t>
            </w:r>
            <w:r w:rsidR="00BE2BB0" w:rsidRPr="00BE2BB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991</w:t>
            </w:r>
            <w:r w:rsidR="00BE2BB0" w:rsidRPr="00BE2BB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502</w:t>
            </w:r>
            <w:r w:rsidR="00BE2BB0" w:rsidRPr="00BE2BB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254</w:t>
            </w:r>
          </w:p>
        </w:tc>
      </w:tr>
    </w:tbl>
    <w:p w14:paraId="46D74BAE" w14:textId="77777777" w:rsidR="005B3236" w:rsidRPr="00E60B53" w:rsidRDefault="005B3236" w:rsidP="00F51551">
      <w:pPr>
        <w:tabs>
          <w:tab w:val="left" w:pos="709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C7F1F29" w14:textId="2C9C67A7" w:rsidR="001E5015" w:rsidRDefault="005B3236" w:rsidP="00F51551">
      <w:pPr>
        <w:tabs>
          <w:tab w:val="left" w:pos="709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C95D3F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ในระหว่างปีสิ้นสุดวันที่ </w:t>
      </w:r>
      <w:r w:rsidR="0063724D" w:rsidRPr="0063724D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C95D3F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</w:t>
      </w:r>
      <w:r w:rsidRPr="00C95D3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95D3F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63724D" w:rsidRPr="0063724D">
        <w:rPr>
          <w:rFonts w:ascii="Browallia New" w:hAnsi="Browallia New" w:cs="Browallia New"/>
          <w:spacing w:val="-4"/>
          <w:sz w:val="26"/>
          <w:szCs w:val="26"/>
        </w:rPr>
        <w:t>2563</w:t>
      </w:r>
      <w:r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กลุ่มกิจการรับรู้ค่าเผื่อการด้อยค่าของ</w:t>
      </w:r>
      <w:r w:rsidRPr="004F6DF3">
        <w:rPr>
          <w:rFonts w:ascii="Browallia New" w:hAnsi="Browallia New" w:cs="Browallia New"/>
          <w:sz w:val="26"/>
          <w:szCs w:val="26"/>
          <w:cs/>
        </w:rPr>
        <w:t>สิทธิในสัญญาซื้อขายไฟฟ้า</w:t>
      </w:r>
      <w:r>
        <w:rPr>
          <w:rFonts w:ascii="Browallia New" w:hAnsi="Browallia New" w:cs="Browallia New" w:hint="cs"/>
          <w:sz w:val="26"/>
          <w:szCs w:val="26"/>
          <w:cs/>
        </w:rPr>
        <w:t>ของบริษัทย่อย</w:t>
      </w:r>
      <w:r w:rsidR="00043A17">
        <w:rPr>
          <w:rFonts w:ascii="Browallia New" w:hAnsi="Browallia New" w:cs="Browallia New"/>
          <w:sz w:val="26"/>
          <w:szCs w:val="26"/>
        </w:rPr>
        <w:br/>
      </w:r>
      <w:r>
        <w:rPr>
          <w:rFonts w:ascii="Browallia New" w:hAnsi="Browallia New" w:cs="Browallia New" w:hint="cs"/>
          <w:sz w:val="26"/>
          <w:szCs w:val="26"/>
          <w:cs/>
        </w:rPr>
        <w:t>สามแห่ง</w:t>
      </w:r>
      <w:r w:rsidRPr="004F6DF3">
        <w:rPr>
          <w:rFonts w:ascii="Browallia New" w:hAnsi="Browallia New" w:cs="Browallia New" w:hint="cs"/>
          <w:sz w:val="26"/>
          <w:szCs w:val="26"/>
          <w:cs/>
        </w:rPr>
        <w:t xml:space="preserve">จำนวน </w:t>
      </w:r>
      <w:r w:rsidR="0063724D" w:rsidRPr="0063724D">
        <w:rPr>
          <w:rFonts w:ascii="Browallia New" w:hAnsi="Browallia New" w:cs="Browallia New"/>
          <w:sz w:val="26"/>
          <w:szCs w:val="26"/>
        </w:rPr>
        <w:t>98</w:t>
      </w:r>
      <w:r w:rsidRPr="004F6DF3">
        <w:rPr>
          <w:rFonts w:ascii="Browallia New" w:hAnsi="Browallia New" w:cs="Browallia New"/>
          <w:sz w:val="26"/>
          <w:szCs w:val="26"/>
        </w:rPr>
        <w:t xml:space="preserve"> </w:t>
      </w:r>
      <w:r w:rsidRPr="004F6DF3">
        <w:rPr>
          <w:rFonts w:ascii="Browallia New" w:hAnsi="Browallia New" w:cs="Browallia New" w:hint="cs"/>
          <w:sz w:val="26"/>
          <w:szCs w:val="26"/>
          <w:cs/>
        </w:rPr>
        <w:t>ล้านบาท ในงบกำไรขาดทุนรวม</w:t>
      </w:r>
      <w:r>
        <w:rPr>
          <w:rFonts w:ascii="Browallia New" w:hAnsi="Browallia New" w:cs="Browallia New" w:hint="cs"/>
          <w:sz w:val="26"/>
          <w:szCs w:val="26"/>
          <w:cs/>
        </w:rPr>
        <w:t>ตามที่</w:t>
      </w:r>
      <w:r w:rsidR="00954F94">
        <w:rPr>
          <w:rFonts w:ascii="Browallia New" w:hAnsi="Browallia New" w:cs="Browallia New" w:hint="cs"/>
          <w:sz w:val="26"/>
          <w:szCs w:val="26"/>
          <w:cs/>
        </w:rPr>
        <w:t>กล่าว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ไว้ในหมายเหตุฯ ข้อ </w:t>
      </w:r>
      <w:r w:rsidR="0063724D" w:rsidRPr="0063724D">
        <w:rPr>
          <w:rFonts w:ascii="Browallia New" w:hAnsi="Browallia New" w:cs="Browallia New"/>
          <w:sz w:val="26"/>
          <w:szCs w:val="26"/>
        </w:rPr>
        <w:t>19</w:t>
      </w:r>
    </w:p>
    <w:p w14:paraId="43DB56A3" w14:textId="77777777" w:rsidR="00F51551" w:rsidRDefault="001E5015" w:rsidP="001E5015">
      <w:pPr>
        <w:tabs>
          <w:tab w:val="left" w:pos="709"/>
        </w:tabs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7A86C26" w14:textId="77777777" w:rsidR="00FF081C" w:rsidRPr="00B6172E" w:rsidRDefault="00FF081C" w:rsidP="001E5015">
      <w:pPr>
        <w:tabs>
          <w:tab w:val="left" w:pos="709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51551" w:rsidRPr="00B6172E" w14:paraId="62845CFA" w14:textId="77777777" w:rsidTr="00FB02C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09796E3" w14:textId="7317C1C7" w:rsidR="00F51551" w:rsidRPr="00B6172E" w:rsidRDefault="00F51551" w:rsidP="00FB02C9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6172E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B6172E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bookmarkStart w:id="31" w:name="OLE_LINK21"/>
            <w:r w:rsidR="0063724D" w:rsidRPr="0063724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21</w:t>
            </w:r>
            <w:r w:rsidRPr="00B6172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Pr="00B6172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ค่าความนิยม สุทธิ</w:t>
            </w:r>
            <w:bookmarkEnd w:id="31"/>
          </w:p>
        </w:tc>
      </w:tr>
    </w:tbl>
    <w:p w14:paraId="0AEFCCD9" w14:textId="77777777" w:rsidR="00F51551" w:rsidRPr="00B6172E" w:rsidRDefault="00F51551" w:rsidP="00F51551">
      <w:pPr>
        <w:tabs>
          <w:tab w:val="left" w:pos="540"/>
          <w:tab w:val="left" w:pos="3119"/>
          <w:tab w:val="left" w:pos="9356"/>
        </w:tabs>
        <w:jc w:val="thaiDistribute"/>
        <w:rPr>
          <w:rFonts w:ascii="Browallia New" w:hAnsi="Browallia New" w:cs="Browallia New"/>
          <w:b/>
          <w:bCs/>
          <w:sz w:val="16"/>
          <w:szCs w:val="16"/>
          <w:lang w:val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629"/>
        <w:gridCol w:w="1464"/>
        <w:gridCol w:w="1464"/>
      </w:tblGrid>
      <w:tr w:rsidR="00F51551" w:rsidRPr="00B6172E" w14:paraId="0BEE9EB4" w14:textId="77777777" w:rsidTr="00FB02C9">
        <w:trPr>
          <w:cantSplit/>
        </w:trPr>
        <w:tc>
          <w:tcPr>
            <w:tcW w:w="6629" w:type="dxa"/>
          </w:tcPr>
          <w:p w14:paraId="2C925522" w14:textId="77777777" w:rsidR="00F51551" w:rsidRPr="00B6172E" w:rsidRDefault="00F51551" w:rsidP="00FB02C9">
            <w:pPr>
              <w:tabs>
                <w:tab w:val="left" w:pos="684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D8CAF4" w14:textId="77777777" w:rsidR="00F51551" w:rsidRPr="00B6172E" w:rsidRDefault="00F51551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172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51551" w:rsidRPr="00B6172E" w14:paraId="758CB5A8" w14:textId="77777777" w:rsidTr="00FB02C9">
        <w:trPr>
          <w:cantSplit/>
        </w:trPr>
        <w:tc>
          <w:tcPr>
            <w:tcW w:w="6629" w:type="dxa"/>
          </w:tcPr>
          <w:p w14:paraId="5C4B0B5F" w14:textId="77777777" w:rsidR="00F51551" w:rsidRPr="00B6172E" w:rsidRDefault="00F51551" w:rsidP="00FB02C9">
            <w:pPr>
              <w:tabs>
                <w:tab w:val="left" w:pos="684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</w:tcPr>
          <w:p w14:paraId="46002D41" w14:textId="0A957282" w:rsidR="00F51551" w:rsidRPr="00B6172E" w:rsidRDefault="00F51551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172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64" w:type="dxa"/>
            <w:tcBorders>
              <w:top w:val="single" w:sz="4" w:space="0" w:color="auto"/>
            </w:tcBorders>
          </w:tcPr>
          <w:p w14:paraId="0FD4E61E" w14:textId="71B985B4" w:rsidR="00F51551" w:rsidRPr="00B6172E" w:rsidRDefault="00F51551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172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F51551" w:rsidRPr="00B6172E" w14:paraId="30121933" w14:textId="77777777" w:rsidTr="00FB02C9">
        <w:trPr>
          <w:cantSplit/>
        </w:trPr>
        <w:tc>
          <w:tcPr>
            <w:tcW w:w="6629" w:type="dxa"/>
          </w:tcPr>
          <w:p w14:paraId="3221E70B" w14:textId="77777777" w:rsidR="00F51551" w:rsidRPr="00B6172E" w:rsidRDefault="00F51551" w:rsidP="00FB02C9">
            <w:pPr>
              <w:tabs>
                <w:tab w:val="left" w:pos="684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4" w:type="dxa"/>
            <w:tcBorders>
              <w:bottom w:val="single" w:sz="4" w:space="0" w:color="auto"/>
            </w:tcBorders>
          </w:tcPr>
          <w:p w14:paraId="59A951F5" w14:textId="77777777" w:rsidR="00F51551" w:rsidRPr="00B6172E" w:rsidRDefault="00F51551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172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64" w:type="dxa"/>
            <w:tcBorders>
              <w:bottom w:val="single" w:sz="4" w:space="0" w:color="auto"/>
            </w:tcBorders>
          </w:tcPr>
          <w:p w14:paraId="4FBA1059" w14:textId="77777777" w:rsidR="00F51551" w:rsidRPr="00B6172E" w:rsidRDefault="00F51551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172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51551" w:rsidRPr="00B6172E" w14:paraId="0601D093" w14:textId="77777777" w:rsidTr="00FB02C9">
        <w:trPr>
          <w:cantSplit/>
        </w:trPr>
        <w:tc>
          <w:tcPr>
            <w:tcW w:w="6629" w:type="dxa"/>
          </w:tcPr>
          <w:p w14:paraId="5579B87D" w14:textId="6FF95A4C" w:rsidR="00F51551" w:rsidRPr="00B6172E" w:rsidRDefault="00F51551" w:rsidP="00FB02C9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172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B6172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6172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มกราคม </w:t>
            </w:r>
          </w:p>
        </w:tc>
        <w:tc>
          <w:tcPr>
            <w:tcW w:w="1464" w:type="dxa"/>
            <w:shd w:val="clear" w:color="auto" w:fill="FAFAFA"/>
          </w:tcPr>
          <w:p w14:paraId="39A78022" w14:textId="77777777" w:rsidR="00F51551" w:rsidRPr="00B6172E" w:rsidRDefault="00F51551" w:rsidP="00FB02C9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64" w:type="dxa"/>
            <w:shd w:val="clear" w:color="auto" w:fill="auto"/>
          </w:tcPr>
          <w:p w14:paraId="69EB6154" w14:textId="77777777" w:rsidR="00F51551" w:rsidRPr="00B6172E" w:rsidRDefault="00F51551" w:rsidP="00FB02C9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51551" w:rsidRPr="00B6172E" w14:paraId="409DDA6B" w14:textId="77777777" w:rsidTr="00FB02C9">
        <w:trPr>
          <w:cantSplit/>
        </w:trPr>
        <w:tc>
          <w:tcPr>
            <w:tcW w:w="6629" w:type="dxa"/>
          </w:tcPr>
          <w:p w14:paraId="0EAB50F3" w14:textId="77777777" w:rsidR="00F51551" w:rsidRPr="00B6172E" w:rsidRDefault="00F51551" w:rsidP="00FB02C9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B6172E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64" w:type="dxa"/>
            <w:shd w:val="clear" w:color="auto" w:fill="FAFAFA"/>
          </w:tcPr>
          <w:p w14:paraId="5D4D40EF" w14:textId="28494E43" w:rsidR="00F51551" w:rsidRPr="00B6172E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F51551" w:rsidRPr="00B617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011</w:t>
            </w:r>
            <w:r w:rsidR="00F51551" w:rsidRPr="00B617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="00F51551" w:rsidRPr="00B617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065</w:t>
            </w:r>
          </w:p>
        </w:tc>
        <w:tc>
          <w:tcPr>
            <w:tcW w:w="1464" w:type="dxa"/>
            <w:shd w:val="clear" w:color="auto" w:fill="auto"/>
          </w:tcPr>
          <w:p w14:paraId="77C0F5AD" w14:textId="46C05228" w:rsidR="00F51551" w:rsidRPr="00B6172E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F51551" w:rsidRPr="00B617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011</w:t>
            </w:r>
            <w:r w:rsidR="00F51551" w:rsidRPr="00B617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="00F51551" w:rsidRPr="00B617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065</w:t>
            </w:r>
          </w:p>
        </w:tc>
      </w:tr>
      <w:tr w:rsidR="00F51551" w:rsidRPr="00B6172E" w14:paraId="26DADED8" w14:textId="77777777" w:rsidTr="00FB02C9">
        <w:trPr>
          <w:cantSplit/>
        </w:trPr>
        <w:tc>
          <w:tcPr>
            <w:tcW w:w="6629" w:type="dxa"/>
          </w:tcPr>
          <w:p w14:paraId="02D11C5B" w14:textId="77777777" w:rsidR="00F51551" w:rsidRPr="00B6172E" w:rsidRDefault="00F51551" w:rsidP="00FB02C9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172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6172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464" w:type="dxa"/>
            <w:tcBorders>
              <w:bottom w:val="single" w:sz="4" w:space="0" w:color="auto"/>
            </w:tcBorders>
            <w:shd w:val="clear" w:color="auto" w:fill="FAFAFA"/>
          </w:tcPr>
          <w:p w14:paraId="2B398E99" w14:textId="6A1B0406" w:rsidR="00F51551" w:rsidRPr="00B6172E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6172E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617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912</w:t>
            </w:r>
            <w:r w:rsidRPr="00B617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866</w:t>
            </w:r>
            <w:r w:rsidRPr="00B617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Pr="00B6172E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64" w:type="dxa"/>
            <w:tcBorders>
              <w:bottom w:val="single" w:sz="4" w:space="0" w:color="auto"/>
            </w:tcBorders>
            <w:shd w:val="clear" w:color="auto" w:fill="auto"/>
          </w:tcPr>
          <w:p w14:paraId="5A205E9F" w14:textId="3A374D24" w:rsidR="00F51551" w:rsidRPr="00B6172E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6172E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617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851</w:t>
            </w:r>
            <w:r w:rsidRPr="00B617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816</w:t>
            </w:r>
            <w:r w:rsidRPr="00B617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296</w:t>
            </w:r>
            <w:r w:rsidRPr="00B6172E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F51551" w:rsidRPr="00B6172E" w14:paraId="769C36C5" w14:textId="77777777" w:rsidTr="00FB02C9">
        <w:trPr>
          <w:cantSplit/>
        </w:trPr>
        <w:tc>
          <w:tcPr>
            <w:tcW w:w="6629" w:type="dxa"/>
          </w:tcPr>
          <w:p w14:paraId="35A3B938" w14:textId="77777777" w:rsidR="00F51551" w:rsidRPr="00B6172E" w:rsidRDefault="00F51551" w:rsidP="00FB02C9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B6172E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Pr="00B6172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6172E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056E63" w14:textId="6B055471" w:rsidR="00F51551" w:rsidRPr="00B6172E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F51551" w:rsidRPr="00B617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098</w:t>
            </w:r>
            <w:r w:rsidR="00F51551" w:rsidRPr="00B617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933</w:t>
            </w:r>
            <w:r w:rsidR="00F51551" w:rsidRPr="00B617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815</w:t>
            </w: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68AC07" w14:textId="3E50596E" w:rsidR="00F51551" w:rsidRPr="00B6172E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F51551" w:rsidRPr="00B617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="00F51551" w:rsidRPr="00B617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983</w:t>
            </w:r>
            <w:r w:rsidR="00F51551" w:rsidRPr="00B617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769</w:t>
            </w:r>
          </w:p>
        </w:tc>
      </w:tr>
      <w:tr w:rsidR="00F51551" w:rsidRPr="00B6172E" w14:paraId="7D2C6DF2" w14:textId="77777777" w:rsidTr="00FB02C9">
        <w:trPr>
          <w:cantSplit/>
        </w:trPr>
        <w:tc>
          <w:tcPr>
            <w:tcW w:w="6629" w:type="dxa"/>
          </w:tcPr>
          <w:p w14:paraId="61EE268A" w14:textId="77777777" w:rsidR="00F51551" w:rsidRPr="00B6172E" w:rsidRDefault="00F51551" w:rsidP="00FB02C9">
            <w:pPr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shd w:val="clear" w:color="auto" w:fill="FAFAFA"/>
          </w:tcPr>
          <w:p w14:paraId="08496975" w14:textId="77777777" w:rsidR="00F51551" w:rsidRPr="00B6172E" w:rsidRDefault="00F51551" w:rsidP="00FB02C9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shd w:val="clear" w:color="auto" w:fill="auto"/>
          </w:tcPr>
          <w:p w14:paraId="035F6182" w14:textId="77777777" w:rsidR="00F51551" w:rsidRPr="00B6172E" w:rsidRDefault="00F51551" w:rsidP="00FB02C9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F51551" w:rsidRPr="00B6172E" w14:paraId="2846E5B9" w14:textId="77777777" w:rsidTr="00FB02C9">
        <w:trPr>
          <w:cantSplit/>
        </w:trPr>
        <w:tc>
          <w:tcPr>
            <w:tcW w:w="6629" w:type="dxa"/>
          </w:tcPr>
          <w:p w14:paraId="2C82E62F" w14:textId="7BF93488" w:rsidR="00F51551" w:rsidRPr="00B6172E" w:rsidRDefault="00F51551" w:rsidP="00B6172E">
            <w:pPr>
              <w:spacing w:before="1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172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6172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6172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1464" w:type="dxa"/>
            <w:shd w:val="clear" w:color="auto" w:fill="FAFAFA"/>
          </w:tcPr>
          <w:p w14:paraId="34C569EC" w14:textId="77777777" w:rsidR="00F51551" w:rsidRPr="00B6172E" w:rsidRDefault="00F51551" w:rsidP="00B6172E">
            <w:pPr>
              <w:spacing w:before="10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64" w:type="dxa"/>
            <w:shd w:val="clear" w:color="auto" w:fill="auto"/>
          </w:tcPr>
          <w:p w14:paraId="147D5C34" w14:textId="77777777" w:rsidR="00F51551" w:rsidRPr="00B6172E" w:rsidRDefault="00F51551" w:rsidP="00B6172E">
            <w:pPr>
              <w:spacing w:before="10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C758B" w:rsidRPr="00B6172E" w14:paraId="3A514E90" w14:textId="77777777" w:rsidTr="00FB02C9">
        <w:trPr>
          <w:cantSplit/>
        </w:trPr>
        <w:tc>
          <w:tcPr>
            <w:tcW w:w="6629" w:type="dxa"/>
          </w:tcPr>
          <w:p w14:paraId="42E7B1D7" w14:textId="77777777" w:rsidR="008C758B" w:rsidRPr="00B6172E" w:rsidRDefault="008C758B" w:rsidP="008C758B">
            <w:pPr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6172E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Pr="00B6172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464" w:type="dxa"/>
            <w:shd w:val="clear" w:color="auto" w:fill="FAFAFA"/>
            <w:vAlign w:val="bottom"/>
          </w:tcPr>
          <w:p w14:paraId="4D9E5175" w14:textId="11C213B1" w:rsidR="008C758B" w:rsidRPr="00B6172E" w:rsidRDefault="0063724D" w:rsidP="008C75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8C758B" w:rsidRPr="00B617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098</w:t>
            </w:r>
            <w:r w:rsidR="008C758B" w:rsidRPr="00B617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933</w:t>
            </w:r>
            <w:r w:rsidR="008C758B" w:rsidRPr="00B617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815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4DA7D2DD" w14:textId="039D1662" w:rsidR="008C758B" w:rsidRPr="00B6172E" w:rsidRDefault="0063724D" w:rsidP="008C75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8C758B" w:rsidRPr="00B617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="008C758B" w:rsidRPr="00B617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983</w:t>
            </w:r>
            <w:r w:rsidR="008C758B" w:rsidRPr="00B617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769</w:t>
            </w:r>
          </w:p>
        </w:tc>
      </w:tr>
      <w:tr w:rsidR="008C758B" w:rsidRPr="00B6172E" w14:paraId="0E91D214" w14:textId="77777777" w:rsidTr="00FB02C9">
        <w:trPr>
          <w:cantSplit/>
        </w:trPr>
        <w:tc>
          <w:tcPr>
            <w:tcW w:w="6629" w:type="dxa"/>
            <w:shd w:val="clear" w:color="auto" w:fill="auto"/>
          </w:tcPr>
          <w:p w14:paraId="5C3FC1D4" w14:textId="1CBD642C" w:rsidR="008C758B" w:rsidRPr="00B6172E" w:rsidRDefault="008C758B" w:rsidP="008C758B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B6172E">
              <w:rPr>
                <w:rFonts w:ascii="Browallia New" w:hAnsi="Browallia New" w:cs="Browallia New"/>
                <w:sz w:val="26"/>
                <w:szCs w:val="26"/>
                <w:cs/>
              </w:rPr>
              <w:t>การด้อยค่าของสินทรัพย์</w:t>
            </w:r>
          </w:p>
        </w:tc>
        <w:tc>
          <w:tcPr>
            <w:tcW w:w="14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FBC1DA" w14:textId="3C2F861F" w:rsidR="008C758B" w:rsidRPr="00B6172E" w:rsidRDefault="008C758B" w:rsidP="008C75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72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Pr="00B617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971</w:t>
            </w:r>
            <w:r w:rsidRPr="00B617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005</w:t>
            </w:r>
            <w:r w:rsidRPr="00B6172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4887E3" w14:textId="0595A505" w:rsidR="008C758B" w:rsidRPr="00B6172E" w:rsidRDefault="008C758B" w:rsidP="008C75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72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Pr="00B617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049</w:t>
            </w:r>
            <w:r w:rsidRPr="00B617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954</w:t>
            </w:r>
            <w:r w:rsidRPr="00B6172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C758B" w:rsidRPr="00B6172E" w14:paraId="544D5CFD" w14:textId="77777777" w:rsidTr="00FB02C9">
        <w:trPr>
          <w:cantSplit/>
        </w:trPr>
        <w:tc>
          <w:tcPr>
            <w:tcW w:w="6629" w:type="dxa"/>
          </w:tcPr>
          <w:p w14:paraId="0B350F1A" w14:textId="77777777" w:rsidR="008C758B" w:rsidRPr="00B6172E" w:rsidRDefault="008C758B" w:rsidP="008C758B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172E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911704" w14:textId="27EF3E8B" w:rsidR="008C758B" w:rsidRPr="00B6172E" w:rsidRDefault="0063724D" w:rsidP="008C75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8C758B" w:rsidRPr="00B617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915</w:t>
            </w:r>
            <w:r w:rsidR="008C758B" w:rsidRPr="00B617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962</w:t>
            </w:r>
            <w:r w:rsidR="008C758B" w:rsidRPr="00B617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810</w:t>
            </w: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2C9B45" w14:textId="6F1AC97B" w:rsidR="008C758B" w:rsidRPr="00B6172E" w:rsidRDefault="0063724D" w:rsidP="008C75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8C758B" w:rsidRPr="00B617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098</w:t>
            </w:r>
            <w:r w:rsidR="008C758B" w:rsidRPr="00B617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933</w:t>
            </w:r>
            <w:r w:rsidR="008C758B" w:rsidRPr="00B617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815</w:t>
            </w:r>
          </w:p>
        </w:tc>
      </w:tr>
      <w:tr w:rsidR="008C758B" w:rsidRPr="00B6172E" w14:paraId="4248094D" w14:textId="77777777" w:rsidTr="00FB02C9">
        <w:trPr>
          <w:cantSplit/>
        </w:trPr>
        <w:tc>
          <w:tcPr>
            <w:tcW w:w="6629" w:type="dxa"/>
          </w:tcPr>
          <w:p w14:paraId="36F53538" w14:textId="77777777" w:rsidR="008C758B" w:rsidRPr="00B6172E" w:rsidRDefault="008C758B" w:rsidP="008C758B">
            <w:pPr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shd w:val="clear" w:color="auto" w:fill="FAFAFA"/>
          </w:tcPr>
          <w:p w14:paraId="780780FA" w14:textId="77777777" w:rsidR="008C758B" w:rsidRPr="00B6172E" w:rsidRDefault="008C758B" w:rsidP="008C758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shd w:val="clear" w:color="auto" w:fill="auto"/>
          </w:tcPr>
          <w:p w14:paraId="52EBFCA4" w14:textId="77777777" w:rsidR="008C758B" w:rsidRPr="00B6172E" w:rsidRDefault="008C758B" w:rsidP="008C758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8C758B" w:rsidRPr="00B6172E" w14:paraId="1A835648" w14:textId="77777777" w:rsidTr="00FB02C9">
        <w:trPr>
          <w:cantSplit/>
        </w:trPr>
        <w:tc>
          <w:tcPr>
            <w:tcW w:w="6629" w:type="dxa"/>
          </w:tcPr>
          <w:p w14:paraId="6099B420" w14:textId="67C2B709" w:rsidR="008C758B" w:rsidRPr="00B6172E" w:rsidRDefault="008C758B" w:rsidP="008C758B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6172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6172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64" w:type="dxa"/>
            <w:shd w:val="clear" w:color="auto" w:fill="FAFAFA"/>
          </w:tcPr>
          <w:p w14:paraId="03A011B6" w14:textId="77777777" w:rsidR="008C758B" w:rsidRPr="00B6172E" w:rsidRDefault="008C758B" w:rsidP="008C75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64" w:type="dxa"/>
            <w:shd w:val="clear" w:color="auto" w:fill="auto"/>
          </w:tcPr>
          <w:p w14:paraId="2ED41DAE" w14:textId="77777777" w:rsidR="008C758B" w:rsidRPr="00B6172E" w:rsidRDefault="008C758B" w:rsidP="008C75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8C758B" w:rsidRPr="00B6172E" w14:paraId="2FE235DC" w14:textId="77777777" w:rsidTr="00FB02C9">
        <w:trPr>
          <w:cantSplit/>
        </w:trPr>
        <w:tc>
          <w:tcPr>
            <w:tcW w:w="6629" w:type="dxa"/>
          </w:tcPr>
          <w:p w14:paraId="3B91D93B" w14:textId="77777777" w:rsidR="008C758B" w:rsidRPr="00B6172E" w:rsidRDefault="008C758B" w:rsidP="008C758B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B6172E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64" w:type="dxa"/>
            <w:shd w:val="clear" w:color="auto" w:fill="FAFAFA"/>
          </w:tcPr>
          <w:p w14:paraId="65477470" w14:textId="1EC3F94A" w:rsidR="008C758B" w:rsidRPr="00B6172E" w:rsidRDefault="0063724D" w:rsidP="008C75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8C758B" w:rsidRPr="00B617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011</w:t>
            </w:r>
            <w:r w:rsidR="008C758B" w:rsidRPr="00B617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="008C758B" w:rsidRPr="00B617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065</w:t>
            </w:r>
          </w:p>
        </w:tc>
        <w:tc>
          <w:tcPr>
            <w:tcW w:w="1464" w:type="dxa"/>
            <w:shd w:val="clear" w:color="auto" w:fill="auto"/>
          </w:tcPr>
          <w:p w14:paraId="014ADBE3" w14:textId="1C2E92E7" w:rsidR="008C758B" w:rsidRPr="00B6172E" w:rsidRDefault="0063724D" w:rsidP="008C75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8C758B" w:rsidRPr="00B617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011</w:t>
            </w:r>
            <w:r w:rsidR="008C758B" w:rsidRPr="00B617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="008C758B" w:rsidRPr="00B617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065</w:t>
            </w:r>
          </w:p>
        </w:tc>
      </w:tr>
      <w:tr w:rsidR="008C758B" w:rsidRPr="00B6172E" w14:paraId="6933DE7F" w14:textId="77777777" w:rsidTr="00FB02C9">
        <w:trPr>
          <w:cantSplit/>
        </w:trPr>
        <w:tc>
          <w:tcPr>
            <w:tcW w:w="6629" w:type="dxa"/>
          </w:tcPr>
          <w:p w14:paraId="1438FAB7" w14:textId="77777777" w:rsidR="008C758B" w:rsidRPr="00B6172E" w:rsidRDefault="008C758B" w:rsidP="008C758B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172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6172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464" w:type="dxa"/>
            <w:tcBorders>
              <w:bottom w:val="single" w:sz="4" w:space="0" w:color="auto"/>
            </w:tcBorders>
            <w:shd w:val="clear" w:color="auto" w:fill="FAFAFA"/>
          </w:tcPr>
          <w:p w14:paraId="68F6E986" w14:textId="15CB6649" w:rsidR="008C758B" w:rsidRPr="00B6172E" w:rsidRDefault="008C758B" w:rsidP="008C75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6172E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B617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095</w:t>
            </w:r>
            <w:r w:rsidRPr="00B617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837</w:t>
            </w:r>
            <w:r w:rsidRPr="00B617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Pr="00B6172E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64" w:type="dxa"/>
            <w:tcBorders>
              <w:bottom w:val="single" w:sz="4" w:space="0" w:color="auto"/>
            </w:tcBorders>
            <w:shd w:val="clear" w:color="auto" w:fill="auto"/>
          </w:tcPr>
          <w:p w14:paraId="6369B439" w14:textId="58523A68" w:rsidR="008C758B" w:rsidRPr="00B6172E" w:rsidRDefault="008C758B" w:rsidP="008C75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6172E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617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912</w:t>
            </w:r>
            <w:r w:rsidRPr="00B617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866</w:t>
            </w:r>
            <w:r w:rsidRPr="00B617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Pr="00B6172E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8C758B" w:rsidRPr="00B6172E" w14:paraId="66E1DC1C" w14:textId="77777777" w:rsidTr="00FB02C9">
        <w:trPr>
          <w:cantSplit/>
        </w:trPr>
        <w:tc>
          <w:tcPr>
            <w:tcW w:w="6629" w:type="dxa"/>
          </w:tcPr>
          <w:p w14:paraId="05EBAEA5" w14:textId="77777777" w:rsidR="008C758B" w:rsidRPr="00B6172E" w:rsidRDefault="008C758B" w:rsidP="008C758B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B6172E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Pr="00B6172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6172E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9790C3" w14:textId="39D35E9F" w:rsidR="008C758B" w:rsidRPr="00B6172E" w:rsidRDefault="0063724D" w:rsidP="008C75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8C758B" w:rsidRPr="00B617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915</w:t>
            </w:r>
            <w:r w:rsidR="008C758B" w:rsidRPr="00B617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962</w:t>
            </w:r>
            <w:r w:rsidR="008C758B" w:rsidRPr="00B617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810</w:t>
            </w: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9951BE" w14:textId="7FB1294B" w:rsidR="008C758B" w:rsidRPr="00B6172E" w:rsidRDefault="0063724D" w:rsidP="008C75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8C758B" w:rsidRPr="00B617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098</w:t>
            </w:r>
            <w:r w:rsidR="008C758B" w:rsidRPr="00B617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933</w:t>
            </w:r>
            <w:r w:rsidR="008C758B" w:rsidRPr="00B617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815</w:t>
            </w:r>
          </w:p>
        </w:tc>
      </w:tr>
    </w:tbl>
    <w:p w14:paraId="01C60235" w14:textId="77777777" w:rsidR="00F51551" w:rsidRPr="00B6172E" w:rsidRDefault="00F51551" w:rsidP="00F51551">
      <w:pPr>
        <w:jc w:val="thaiDistribute"/>
        <w:rPr>
          <w:rFonts w:ascii="Browallia New" w:hAnsi="Browallia New" w:cs="Browallia New"/>
          <w:spacing w:val="-2"/>
          <w:sz w:val="16"/>
          <w:szCs w:val="16"/>
          <w:lang w:val="en-US"/>
        </w:rPr>
      </w:pPr>
    </w:p>
    <w:p w14:paraId="244F4B2D" w14:textId="2D252C75" w:rsidR="00F51551" w:rsidRPr="00B6172E" w:rsidRDefault="00F51551" w:rsidP="00F51551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B6172E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ค่าความนิยมเกิดจากการซื้อธุรกิจผลิตไฟฟ้าทั้งในประเทศไทยและต่างประเทศ ผู้บริหารของกลุ่มกิจการพิจารณาว่าหน่วยสินทรัพย์</w:t>
      </w:r>
      <w:r w:rsidRPr="00B6172E">
        <w:rPr>
          <w:rFonts w:ascii="Browallia New" w:hAnsi="Browallia New" w:cs="Browallia New"/>
          <w:spacing w:val="-2"/>
          <w:sz w:val="26"/>
          <w:szCs w:val="26"/>
          <w:lang w:val="en-US"/>
        </w:rPr>
        <w:br/>
      </w:r>
      <w:r w:rsidRPr="00B6172E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ที่ก่อให้เกิดเงินสด (</w:t>
      </w:r>
      <w:r w:rsidRPr="00B6172E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CGU) </w:t>
      </w:r>
      <w:r w:rsidRPr="00B6172E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คือธุรกิจผลิตไฟฟ้าในแต่ละประเทศ ค่าความนิยมจำนวน </w:t>
      </w:r>
      <w:r w:rsidR="0063724D" w:rsidRPr="0063724D">
        <w:rPr>
          <w:rFonts w:ascii="Browallia New" w:hAnsi="Browallia New" w:cs="Browallia New"/>
          <w:spacing w:val="-2"/>
          <w:sz w:val="26"/>
          <w:szCs w:val="26"/>
        </w:rPr>
        <w:t>9</w:t>
      </w:r>
      <w:r w:rsidRPr="00B6172E">
        <w:rPr>
          <w:rFonts w:ascii="Browallia New" w:hAnsi="Browallia New" w:cs="Browallia New"/>
          <w:spacing w:val="-2"/>
          <w:sz w:val="26"/>
          <w:szCs w:val="26"/>
          <w:lang w:val="en-US"/>
        </w:rPr>
        <w:t>,</w:t>
      </w:r>
      <w:r w:rsidR="0063724D" w:rsidRPr="0063724D">
        <w:rPr>
          <w:rFonts w:ascii="Browallia New" w:hAnsi="Browallia New" w:cs="Browallia New"/>
          <w:spacing w:val="-2"/>
          <w:sz w:val="26"/>
          <w:szCs w:val="26"/>
        </w:rPr>
        <w:t>725</w:t>
      </w:r>
      <w:r w:rsidRPr="00B6172E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ล้านบาท เกิดจากการซื้อธุรกิจผลิตไฟฟ้า</w:t>
      </w:r>
      <w:r w:rsidRPr="00B6172E">
        <w:rPr>
          <w:rFonts w:ascii="Browallia New" w:hAnsi="Browallia New" w:cs="Browallia New"/>
          <w:spacing w:val="-2"/>
          <w:sz w:val="26"/>
          <w:szCs w:val="26"/>
          <w:lang w:val="en-US"/>
        </w:rPr>
        <w:br/>
      </w:r>
      <w:r w:rsidRPr="00B6172E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ในประเทศฟิลิปปินส์ และส่วนที่เหลือ </w:t>
      </w:r>
      <w:r w:rsidR="0063724D" w:rsidRPr="0063724D">
        <w:rPr>
          <w:rFonts w:ascii="Browallia New" w:hAnsi="Browallia New" w:cs="Browallia New"/>
          <w:spacing w:val="-2"/>
          <w:sz w:val="26"/>
          <w:szCs w:val="26"/>
        </w:rPr>
        <w:t>287</w:t>
      </w:r>
      <w:r w:rsidRPr="00B6172E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B6172E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ล้านบาท เกิดจากการซื้อธุรกิจผลิตไฟฟ้าในประเทศไทย</w:t>
      </w:r>
    </w:p>
    <w:p w14:paraId="1103BF5D" w14:textId="77777777" w:rsidR="00F51551" w:rsidRPr="00B6172E" w:rsidRDefault="00F51551" w:rsidP="00F51551">
      <w:pPr>
        <w:jc w:val="thaiDistribute"/>
        <w:rPr>
          <w:rFonts w:ascii="Browallia New" w:hAnsi="Browallia New" w:cs="Browallia New"/>
          <w:spacing w:val="-2"/>
          <w:sz w:val="16"/>
          <w:szCs w:val="16"/>
          <w:lang w:val="en-US"/>
        </w:rPr>
      </w:pPr>
    </w:p>
    <w:p w14:paraId="57D11E3D" w14:textId="77777777" w:rsidR="00F51551" w:rsidRPr="00B6172E" w:rsidRDefault="00F51551" w:rsidP="00F51551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B6172E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กลุ่มกิจการทดสอบการด้อยค่าของค่าความนิยมที่เกิดจากธุรกิจผลิตไฟฟ้าในแต่ละประเทศเป็นประจำทุกปี โดยกลุ่มกิจการ</w:t>
      </w:r>
      <w:r w:rsidRPr="00B6172E">
        <w:rPr>
          <w:rFonts w:ascii="Browallia New" w:hAnsi="Browallia New" w:cs="Browallia New"/>
          <w:sz w:val="26"/>
          <w:szCs w:val="26"/>
          <w:lang w:val="en-US"/>
        </w:rPr>
        <w:br/>
      </w:r>
      <w:r w:rsidRPr="00B6172E">
        <w:rPr>
          <w:rFonts w:ascii="Browallia New" w:hAnsi="Browallia New" w:cs="Browallia New"/>
          <w:sz w:val="26"/>
          <w:szCs w:val="26"/>
          <w:cs/>
          <w:lang w:val="en-US"/>
        </w:rPr>
        <w:t>ได้เปรียบเทียบมูลค่าตามบัญชีของค่าความนิยมกับมูลค่าที่คาดว่าจะได้รับคืนของหน่วยสินทรัพย์ที่ก่อให้เกิดเงินสดซึ่งพิจารณา</w:t>
      </w:r>
      <w:r w:rsidRPr="00B6172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จากการคำนวณมูลค่าจากการใช้ มูลค่าจากการใช้คำนวณจากประมาณการกระแสเงินสดซึ่งอ้างอิงจากประมาณการทางการเงิน</w:t>
      </w:r>
      <w:r w:rsidRPr="00B6172E">
        <w:rPr>
          <w:rFonts w:ascii="Browallia New" w:hAnsi="Browallia New" w:cs="Browallia New"/>
          <w:sz w:val="26"/>
          <w:szCs w:val="26"/>
          <w:cs/>
          <w:lang w:val="en-US"/>
        </w:rPr>
        <w:t>ที่คลอบคลุมระยะเวลาของสัญญาซื้อขายไฟฟ้าระยะยาวที่กลุ่มกิจการมีในแต่ละประเทศ และประมาณการราคาขายไฟฟ้าและ</w:t>
      </w:r>
      <w:r w:rsidRPr="00B6172E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กำลังการผลิตตามเงื่อนไขที่ระบุในสัญญาซื้อขายไฟฟ้า </w:t>
      </w:r>
    </w:p>
    <w:p w14:paraId="0C81E0A2" w14:textId="77777777" w:rsidR="00F51551" w:rsidRPr="00B6172E" w:rsidRDefault="00F51551" w:rsidP="00F51551">
      <w:pPr>
        <w:jc w:val="thaiDistribute"/>
        <w:rPr>
          <w:rFonts w:ascii="Browallia New" w:hAnsi="Browallia New" w:cs="Browallia New"/>
          <w:spacing w:val="-2"/>
          <w:sz w:val="16"/>
          <w:szCs w:val="16"/>
          <w:lang w:val="en-US"/>
        </w:rPr>
      </w:pPr>
    </w:p>
    <w:p w14:paraId="6D934B7D" w14:textId="2F2A49D7" w:rsidR="00F51551" w:rsidRPr="00B6172E" w:rsidRDefault="00F51551" w:rsidP="00F51551">
      <w:pPr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en-US"/>
        </w:rPr>
      </w:pPr>
      <w:r w:rsidRPr="00B6172E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ค่าความนิยมส่วนใหญ่จำนวน </w:t>
      </w:r>
      <w:r w:rsidR="0063724D" w:rsidRPr="0063724D">
        <w:rPr>
          <w:rFonts w:ascii="Browallia New" w:hAnsi="Browallia New" w:cs="Browallia New"/>
          <w:spacing w:val="-2"/>
          <w:sz w:val="26"/>
          <w:szCs w:val="26"/>
        </w:rPr>
        <w:t>9</w:t>
      </w:r>
      <w:r w:rsidRPr="00B6172E">
        <w:rPr>
          <w:rFonts w:ascii="Browallia New" w:hAnsi="Browallia New" w:cs="Browallia New"/>
          <w:spacing w:val="-2"/>
          <w:sz w:val="26"/>
          <w:szCs w:val="26"/>
          <w:lang w:val="en-US"/>
        </w:rPr>
        <w:t>,</w:t>
      </w:r>
      <w:r w:rsidR="0063724D" w:rsidRPr="0063724D">
        <w:rPr>
          <w:rFonts w:ascii="Browallia New" w:hAnsi="Browallia New" w:cs="Browallia New"/>
          <w:spacing w:val="-2"/>
          <w:sz w:val="26"/>
          <w:szCs w:val="26"/>
        </w:rPr>
        <w:t>725</w:t>
      </w:r>
      <w:r w:rsidRPr="00B6172E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ล้านบาท สุทธิจากค่าเผื่อการด้อยค่าจำนวน </w:t>
      </w:r>
      <w:r w:rsidR="0063724D" w:rsidRPr="0063724D">
        <w:rPr>
          <w:rFonts w:ascii="Browallia New" w:hAnsi="Browallia New" w:cs="Browallia New"/>
          <w:spacing w:val="-2"/>
          <w:sz w:val="26"/>
          <w:szCs w:val="26"/>
        </w:rPr>
        <w:t>1</w:t>
      </w:r>
      <w:r w:rsidRPr="00B6172E">
        <w:rPr>
          <w:rFonts w:ascii="Browallia New" w:hAnsi="Browallia New" w:cs="Browallia New"/>
          <w:spacing w:val="-2"/>
          <w:sz w:val="26"/>
          <w:szCs w:val="26"/>
          <w:lang w:val="en-US"/>
        </w:rPr>
        <w:t>,</w:t>
      </w:r>
      <w:r w:rsidR="0063724D" w:rsidRPr="0063724D">
        <w:rPr>
          <w:rFonts w:ascii="Browallia New" w:hAnsi="Browallia New" w:cs="Browallia New"/>
          <w:spacing w:val="-2"/>
          <w:sz w:val="26"/>
          <w:szCs w:val="26"/>
        </w:rPr>
        <w:t>830</w:t>
      </w:r>
      <w:r w:rsidRPr="00B6172E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ล้านบาท เกิดจากการซื้อเงินลงทุนในธุรกิจไฟฟ้าในประเทศฟิลิปปินส์ (</w:t>
      </w:r>
      <w:r w:rsidRPr="00B6172E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Quezon Power (Philippines), Limited Co.) </w:t>
      </w:r>
      <w:r w:rsidRPr="00B6172E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มูลค่าที่คาดว่าจะได้รับคืนคำนวณโดยอ้างอิงมูลค่าจากการใช้ซึ่งมากกว่ามูลค่าตามบัญชีอยู่ประมาณ </w:t>
      </w:r>
      <w:r w:rsidR="0063724D" w:rsidRPr="0063724D">
        <w:rPr>
          <w:rFonts w:ascii="Browallia New" w:hAnsi="Browallia New" w:cs="Browallia New"/>
          <w:spacing w:val="-2"/>
          <w:sz w:val="26"/>
          <w:szCs w:val="26"/>
        </w:rPr>
        <w:t>3</w:t>
      </w:r>
      <w:r w:rsidR="00803B28" w:rsidRPr="00B6172E">
        <w:rPr>
          <w:rFonts w:ascii="Browallia New" w:hAnsi="Browallia New" w:cs="Browallia New"/>
          <w:spacing w:val="-2"/>
          <w:sz w:val="26"/>
          <w:szCs w:val="26"/>
        </w:rPr>
        <w:t>,</w:t>
      </w:r>
      <w:r w:rsidR="0063724D" w:rsidRPr="0063724D">
        <w:rPr>
          <w:rFonts w:ascii="Browallia New" w:hAnsi="Browallia New" w:cs="Browallia New"/>
          <w:spacing w:val="-2"/>
          <w:sz w:val="26"/>
          <w:szCs w:val="26"/>
        </w:rPr>
        <w:t>138</w:t>
      </w:r>
      <w:r w:rsidRPr="00B6172E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ล้านบาท โดยมูลค่าจากการใช้คำนวณจากประมาณการกระแสเงินสดซึ่งอ้างอิง</w:t>
      </w:r>
      <w:r w:rsidRPr="00B6172E">
        <w:rPr>
          <w:rFonts w:ascii="Browallia New" w:hAnsi="Browallia New" w:cs="Browallia New"/>
          <w:spacing w:val="-2"/>
          <w:sz w:val="26"/>
          <w:szCs w:val="26"/>
          <w:lang w:val="en-US"/>
        </w:rPr>
        <w:br/>
      </w:r>
      <w:r w:rsidRPr="00B6172E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จากประมาณการทางการเงินที่คลอบคลุมระยะเวลาคงเหลือของสัญญาซื้อขายไฟฟ้าระยะยาวเป็นระยะเวลา </w:t>
      </w:r>
      <w:r w:rsidR="0063724D" w:rsidRPr="0063724D">
        <w:rPr>
          <w:rFonts w:ascii="Browallia New" w:hAnsi="Browallia New" w:cs="Browallia New"/>
          <w:spacing w:val="-2"/>
          <w:sz w:val="26"/>
          <w:szCs w:val="26"/>
        </w:rPr>
        <w:t>5</w:t>
      </w:r>
      <w:r w:rsidRPr="00B6172E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ปี โดยราคาขายไฟฟ้าและกำลังการผลิตเป็นไปตามเงื่อนไขที่ระบุในสัญญาซื้อขายไฟฟ้า ส่วนกระแสเงินสดหลังจากปีที่ </w:t>
      </w:r>
      <w:r w:rsidR="0063724D" w:rsidRPr="0063724D">
        <w:rPr>
          <w:rFonts w:ascii="Browallia New" w:hAnsi="Browallia New" w:cs="Browallia New"/>
          <w:spacing w:val="-2"/>
          <w:sz w:val="26"/>
          <w:szCs w:val="26"/>
        </w:rPr>
        <w:t>5</w:t>
      </w:r>
      <w:r w:rsidRPr="00B6172E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ใช้ประมาณการของราคาขายไฟ</w:t>
      </w:r>
      <w:r w:rsidRPr="00B6172E">
        <w:rPr>
          <w:rFonts w:ascii="Browallia New" w:hAnsi="Browallia New" w:cs="Browallia New"/>
          <w:spacing w:val="-2"/>
          <w:sz w:val="26"/>
          <w:szCs w:val="26"/>
          <w:lang w:val="en-US"/>
        </w:rPr>
        <w:br/>
      </w:r>
      <w:r w:rsidRPr="00B6172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ตามราคาตลาดและประมาณการปริมาณไฟฟ้าที่จะขายตามกำลังการผลิตของโรงไฟฟ้า ซึ่งได้รับการอนุมัติจากผู้บริหาร และใช้อัตราคิดลด</w:t>
      </w:r>
      <w:r w:rsidRPr="00B6172E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ที่ร้อยละ </w:t>
      </w:r>
      <w:r w:rsidR="0063724D" w:rsidRPr="0063724D">
        <w:rPr>
          <w:rFonts w:ascii="Browallia New" w:hAnsi="Browallia New" w:cs="Browallia New"/>
          <w:spacing w:val="-2"/>
          <w:sz w:val="26"/>
          <w:szCs w:val="26"/>
        </w:rPr>
        <w:t>5</w:t>
      </w:r>
      <w:r w:rsidR="00665870" w:rsidRPr="00B6172E">
        <w:rPr>
          <w:rFonts w:ascii="Browallia New" w:hAnsi="Browallia New" w:cs="Browallia New"/>
          <w:spacing w:val="-2"/>
          <w:sz w:val="26"/>
          <w:szCs w:val="26"/>
        </w:rPr>
        <w:t>.</w:t>
      </w:r>
      <w:r w:rsidR="0063724D" w:rsidRPr="0063724D">
        <w:rPr>
          <w:rFonts w:ascii="Browallia New" w:hAnsi="Browallia New" w:cs="Browallia New"/>
          <w:spacing w:val="-2"/>
          <w:sz w:val="26"/>
          <w:szCs w:val="26"/>
        </w:rPr>
        <w:t>78</w:t>
      </w:r>
      <w:r w:rsidRPr="00B6172E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B6172E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ต่อปี หากมีการเพิ่มอัตราคิดลดอีกร้อยละ </w:t>
      </w:r>
      <w:r w:rsidR="0063724D" w:rsidRPr="0063724D">
        <w:rPr>
          <w:rFonts w:ascii="Browallia New" w:hAnsi="Browallia New" w:cs="Browallia New"/>
          <w:spacing w:val="-2"/>
          <w:sz w:val="26"/>
          <w:szCs w:val="26"/>
        </w:rPr>
        <w:t>1</w:t>
      </w:r>
      <w:r w:rsidR="00FA4249" w:rsidRPr="00B6172E">
        <w:rPr>
          <w:rFonts w:ascii="Browallia New" w:hAnsi="Browallia New" w:cs="Browallia New"/>
          <w:spacing w:val="-2"/>
          <w:sz w:val="26"/>
          <w:szCs w:val="26"/>
          <w:cs/>
        </w:rPr>
        <w:t>.</w:t>
      </w:r>
      <w:r w:rsidR="0063724D" w:rsidRPr="0063724D">
        <w:rPr>
          <w:rFonts w:ascii="Browallia New" w:hAnsi="Browallia New" w:cs="Browallia New"/>
          <w:spacing w:val="-2"/>
          <w:sz w:val="26"/>
          <w:szCs w:val="26"/>
        </w:rPr>
        <w:t>27</w:t>
      </w:r>
      <w:r w:rsidR="00665870" w:rsidRPr="00B6172E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B6172E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ต่อปี จะทำให้มูลค่าที่คาดว่าจะได้รับคืนมีค่าเท่ากับราคาตามบัญชีสุทธิ</w:t>
      </w:r>
    </w:p>
    <w:p w14:paraId="46C3F3CB" w14:textId="77777777" w:rsidR="00F51551" w:rsidRPr="00B6172E" w:rsidRDefault="00F51551" w:rsidP="00F51551">
      <w:pPr>
        <w:jc w:val="thaiDistribute"/>
        <w:rPr>
          <w:rFonts w:ascii="Browallia New" w:hAnsi="Browallia New" w:cs="Browallia New"/>
          <w:spacing w:val="-2"/>
          <w:sz w:val="16"/>
          <w:szCs w:val="16"/>
          <w:lang w:val="en-US"/>
        </w:rPr>
      </w:pPr>
    </w:p>
    <w:p w14:paraId="666C9679" w14:textId="7B4AF3E8" w:rsidR="00F51551" w:rsidRDefault="00F51551" w:rsidP="00F51551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6172E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อย่างไรก็ตาม กลุ่มกิจการได้รับรู้ผลขาดทุนจากการด้อยค่าของค่าความนิยมจำนวน </w:t>
      </w:r>
      <w:r w:rsidR="0063724D" w:rsidRPr="0063724D">
        <w:rPr>
          <w:rFonts w:ascii="Browallia New" w:hAnsi="Browallia New" w:cs="Browallia New"/>
          <w:spacing w:val="-2"/>
          <w:sz w:val="26"/>
          <w:szCs w:val="26"/>
        </w:rPr>
        <w:t>183</w:t>
      </w:r>
      <w:r w:rsidRPr="00B6172E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ล้านบาท เป็นค่าใช้จ่ายในการบริหาร</w:t>
      </w:r>
      <w:r w:rsidRPr="00B6172E">
        <w:rPr>
          <w:rFonts w:ascii="Browallia New" w:hAnsi="Browallia New" w:cs="Browallia New"/>
          <w:spacing w:val="-2"/>
          <w:sz w:val="26"/>
          <w:szCs w:val="26"/>
          <w:lang w:val="en-US"/>
        </w:rPr>
        <w:br/>
      </w:r>
      <w:r w:rsidRPr="00B6172E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ในงบกำไรขาดทุนรวมสำหรับปีสิ้นสุดวันที่ </w:t>
      </w:r>
      <w:r w:rsidR="0063724D" w:rsidRPr="0063724D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B6172E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ธันวาคม พ.ศ. </w:t>
      </w:r>
      <w:r w:rsidR="0063724D" w:rsidRPr="0063724D">
        <w:rPr>
          <w:rFonts w:ascii="Browallia New" w:hAnsi="Browallia New" w:cs="Browallia New"/>
          <w:spacing w:val="-2"/>
          <w:sz w:val="26"/>
          <w:szCs w:val="26"/>
        </w:rPr>
        <w:t>2563</w:t>
      </w:r>
      <w:r w:rsidRPr="00B6172E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โดยเป็นขาดทุนจากการด้อยค่าของค่าความนิยมซึ่งเกิดจาก</w:t>
      </w:r>
      <w:r w:rsidRPr="00B6172E">
        <w:rPr>
          <w:rFonts w:ascii="Browallia New" w:hAnsi="Browallia New" w:cs="Browallia New"/>
          <w:spacing w:val="-2"/>
          <w:sz w:val="26"/>
          <w:szCs w:val="26"/>
          <w:lang w:val="en-US"/>
        </w:rPr>
        <w:br/>
      </w:r>
      <w:r w:rsidRPr="00B6172E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การ</w:t>
      </w:r>
      <w:r w:rsidRPr="00B6172E">
        <w:rPr>
          <w:rFonts w:ascii="Browallia New" w:hAnsi="Browallia New" w:cs="Browallia New"/>
          <w:sz w:val="26"/>
          <w:szCs w:val="26"/>
          <w:cs/>
          <w:lang w:val="en-US"/>
        </w:rPr>
        <w:t>ซื้อเงินลงทุนในธุรกิจไฟฟ้าในประเทศไทย มูลค่าที่คาดว่าจะได้รับคืนคำนวณด้วยวิธีมูลค่าจากการใช้ ซึ่งคำนวณจากประมาณการ</w:t>
      </w:r>
      <w:r w:rsidRPr="00B6172E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กระแสเงินสดที่อ้างอิงจากประมาณการทางการเงินที่ครอบคลุมระยะเวลาที่เหลืออยู่ของสัญญาซื้อขายไฟฟ้าระยะยาวเป็นระยะเวลา </w:t>
      </w:r>
      <w:r w:rsidR="00665870" w:rsidRPr="00B6172E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665870" w:rsidRPr="00B6172E">
        <w:rPr>
          <w:rFonts w:ascii="Browallia New" w:hAnsi="Browallia New" w:cs="Browallia New"/>
          <w:spacing w:val="-2"/>
          <w:sz w:val="26"/>
          <w:szCs w:val="26"/>
        </w:rPr>
        <w:br/>
      </w:r>
      <w:r w:rsidR="0063724D" w:rsidRPr="0063724D">
        <w:rPr>
          <w:rFonts w:ascii="Browallia New" w:hAnsi="Browallia New" w:cs="Browallia New"/>
          <w:spacing w:val="-2"/>
          <w:sz w:val="26"/>
          <w:szCs w:val="26"/>
        </w:rPr>
        <w:t>18</w:t>
      </w:r>
      <w:r w:rsidR="00665870" w:rsidRPr="00B6172E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13433B" w:rsidRPr="00B6172E">
        <w:rPr>
          <w:rFonts w:ascii="Browallia New" w:hAnsi="Browallia New" w:cs="Browallia New"/>
          <w:spacing w:val="-2"/>
          <w:sz w:val="26"/>
          <w:szCs w:val="26"/>
          <w:cs/>
        </w:rPr>
        <w:t xml:space="preserve">ถึง </w:t>
      </w:r>
      <w:r w:rsidR="0063724D" w:rsidRPr="0063724D">
        <w:rPr>
          <w:rFonts w:ascii="Browallia New" w:hAnsi="Browallia New" w:cs="Browallia New"/>
          <w:spacing w:val="-2"/>
          <w:sz w:val="26"/>
          <w:szCs w:val="26"/>
        </w:rPr>
        <w:t>21</w:t>
      </w:r>
      <w:r w:rsidRPr="00B6172E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ปี</w:t>
      </w:r>
      <w:r w:rsidRPr="00B6172E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B6172E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โดยราคาขายไฟฟ้าและกำลังการผลิตเป็นไปตามเงื่อนไขที่ระบุในสัญญาซื้อขายไฟฟ้า ซึ่งได้รับการอนุมัติจากผู้บริหารและใช</w:t>
      </w:r>
      <w:r w:rsidR="00665870" w:rsidRPr="00B6172E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้อั</w:t>
      </w:r>
      <w:r w:rsidRPr="00B6172E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ตราคิดลด</w:t>
      </w:r>
      <w:r w:rsidRPr="00B6172E">
        <w:rPr>
          <w:rFonts w:ascii="Browallia New" w:hAnsi="Browallia New" w:cs="Browallia New"/>
          <w:sz w:val="26"/>
          <w:szCs w:val="26"/>
          <w:cs/>
          <w:lang w:val="en-US"/>
        </w:rPr>
        <w:t xml:space="preserve">ที่ร้อยละ </w:t>
      </w:r>
      <w:r w:rsidR="0063724D" w:rsidRPr="0063724D">
        <w:rPr>
          <w:rFonts w:ascii="Browallia New" w:hAnsi="Browallia New" w:cs="Browallia New"/>
          <w:sz w:val="26"/>
          <w:szCs w:val="26"/>
        </w:rPr>
        <w:t>6</w:t>
      </w:r>
      <w:r w:rsidR="00803B28" w:rsidRPr="00B6172E">
        <w:rPr>
          <w:rFonts w:ascii="Browallia New" w:hAnsi="Browallia New" w:cs="Browallia New"/>
          <w:sz w:val="26"/>
          <w:szCs w:val="26"/>
        </w:rPr>
        <w:t>.</w:t>
      </w:r>
      <w:r w:rsidR="0063724D" w:rsidRPr="0063724D">
        <w:rPr>
          <w:rFonts w:ascii="Browallia New" w:hAnsi="Browallia New" w:cs="Browallia New"/>
          <w:sz w:val="26"/>
          <w:szCs w:val="26"/>
        </w:rPr>
        <w:t>1</w:t>
      </w:r>
      <w:r w:rsidR="00803B28" w:rsidRPr="00B6172E">
        <w:rPr>
          <w:rFonts w:ascii="Browallia New" w:hAnsi="Browallia New" w:cs="Browallia New"/>
          <w:sz w:val="26"/>
          <w:szCs w:val="26"/>
        </w:rPr>
        <w:t xml:space="preserve"> </w:t>
      </w:r>
      <w:r w:rsidRPr="00B6172E">
        <w:rPr>
          <w:rFonts w:ascii="Browallia New" w:hAnsi="Browallia New" w:cs="Browallia New"/>
          <w:sz w:val="26"/>
          <w:szCs w:val="26"/>
          <w:cs/>
          <w:lang w:val="en-US"/>
        </w:rPr>
        <w:t>ต่อปี</w:t>
      </w:r>
    </w:p>
    <w:p w14:paraId="3D329C82" w14:textId="77777777" w:rsidR="00FF081C" w:rsidRPr="00B6172E" w:rsidRDefault="00FF081C" w:rsidP="00F51551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51551" w:rsidRPr="00B6172E" w14:paraId="3F1C855F" w14:textId="77777777" w:rsidTr="00FB02C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3124638" w14:textId="0349B1B2" w:rsidR="00F51551" w:rsidRPr="00B6172E" w:rsidRDefault="00F51551" w:rsidP="00FB02C9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6172E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br w:type="page"/>
            </w:r>
            <w:r w:rsidRPr="00B6172E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br w:type="page"/>
            </w:r>
            <w:bookmarkStart w:id="32" w:name="OLE_LINK23"/>
            <w:r w:rsidR="0063724D" w:rsidRPr="0063724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22</w:t>
            </w:r>
            <w:r w:rsidRPr="00B6172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Pr="00B6172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  <w:bookmarkEnd w:id="32"/>
          </w:p>
        </w:tc>
      </w:tr>
    </w:tbl>
    <w:p w14:paraId="44355BBD" w14:textId="77777777" w:rsidR="00F51551" w:rsidRPr="00B6172E" w:rsidRDefault="00F51551" w:rsidP="00F51551">
      <w:pPr>
        <w:tabs>
          <w:tab w:val="left" w:pos="540"/>
          <w:tab w:val="left" w:pos="3119"/>
          <w:tab w:val="left" w:pos="9356"/>
        </w:tabs>
        <w:ind w:left="540" w:hanging="540"/>
        <w:jc w:val="thaiDistribute"/>
        <w:rPr>
          <w:rFonts w:ascii="Browallia New" w:hAnsi="Browallia New" w:cs="Browallia New"/>
          <w:sz w:val="20"/>
          <w:szCs w:val="20"/>
        </w:rPr>
      </w:pPr>
    </w:p>
    <w:p w14:paraId="4E0D2D6A" w14:textId="2B8E5B87" w:rsidR="00F51551" w:rsidRPr="00B6172E" w:rsidRDefault="0063724D" w:rsidP="00F51551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63724D">
        <w:rPr>
          <w:rFonts w:ascii="Browallia New" w:hAnsi="Browallia New" w:cs="Browallia New"/>
          <w:color w:val="CF4A02"/>
          <w:sz w:val="26"/>
          <w:szCs w:val="26"/>
        </w:rPr>
        <w:t>22</w:t>
      </w:r>
      <w:r w:rsidR="00F51551" w:rsidRPr="00B6172E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63724D">
        <w:rPr>
          <w:rFonts w:ascii="Browallia New" w:hAnsi="Browallia New" w:cs="Browallia New"/>
          <w:color w:val="CF4A02"/>
          <w:sz w:val="26"/>
          <w:szCs w:val="26"/>
        </w:rPr>
        <w:t>1</w:t>
      </w:r>
      <w:r w:rsidR="00F51551" w:rsidRPr="00B6172E">
        <w:rPr>
          <w:rFonts w:ascii="Browallia New" w:hAnsi="Browallia New" w:cs="Browallia New"/>
          <w:color w:val="CF4A02"/>
          <w:sz w:val="26"/>
          <w:szCs w:val="26"/>
        </w:rPr>
        <w:tab/>
      </w:r>
      <w:r w:rsidR="00F51551" w:rsidRPr="00B6172E">
        <w:rPr>
          <w:rFonts w:ascii="Browallia New" w:hAnsi="Browallia New" w:cs="Browallia New"/>
          <w:color w:val="CF4A02"/>
          <w:sz w:val="26"/>
          <w:szCs w:val="26"/>
          <w:cs/>
        </w:rPr>
        <w:t>ยอดคงเหลือเงินกู้ยืมระยะสั้นจากสถาบันการเงิน</w:t>
      </w:r>
    </w:p>
    <w:p w14:paraId="6A94077C" w14:textId="77777777" w:rsidR="00F51551" w:rsidRPr="00B6172E" w:rsidRDefault="00F51551" w:rsidP="00F51551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04B9DDCB" w14:textId="13D66E81" w:rsidR="00DA1C99" w:rsidRPr="00B6172E" w:rsidRDefault="00DA1C99" w:rsidP="00DA1C9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6172E">
        <w:rPr>
          <w:rFonts w:ascii="Browallia New" w:hAnsi="Browallia New" w:cs="Browallia New"/>
          <w:sz w:val="26"/>
          <w:szCs w:val="26"/>
          <w:cs/>
        </w:rPr>
        <w:t>เงินกู้ยืมระยะสั้นเป็นเงินกู้ยืมระยะสั้น</w:t>
      </w:r>
      <w:r w:rsidRPr="00B6172E">
        <w:rPr>
          <w:rFonts w:ascii="Browallia New" w:hAnsi="Browallia New" w:cs="Browallia New" w:hint="cs"/>
          <w:sz w:val="26"/>
          <w:szCs w:val="26"/>
          <w:cs/>
        </w:rPr>
        <w:t>ในสกุลเงินเหรียญสหรัฐฯ</w:t>
      </w:r>
      <w:r w:rsidRPr="00B6172E">
        <w:rPr>
          <w:rFonts w:ascii="Browallia New" w:hAnsi="Browallia New" w:cs="Browallia New"/>
          <w:sz w:val="26"/>
          <w:szCs w:val="26"/>
          <w:cs/>
        </w:rPr>
        <w:t>ของบริษัทย่อยจากสถาบันการเงินหลายแห่งและเป็นเงินกู้ยืม</w:t>
      </w:r>
      <w:r w:rsidRPr="00B6172E">
        <w:rPr>
          <w:rFonts w:ascii="Browallia New" w:hAnsi="Browallia New" w:cs="Browallia New"/>
          <w:sz w:val="26"/>
          <w:szCs w:val="26"/>
          <w:cs/>
        </w:rPr>
        <w:br/>
        <w:t>ที่ไม่มีหลักประกัน</w:t>
      </w:r>
    </w:p>
    <w:p w14:paraId="73090068" w14:textId="77777777" w:rsidR="00F51551" w:rsidRPr="00B6172E" w:rsidRDefault="00F51551" w:rsidP="00F51551">
      <w:pPr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3B618966" w14:textId="20499421" w:rsidR="00F51551" w:rsidRPr="00B6172E" w:rsidRDefault="00F51551" w:rsidP="00F5155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6172E">
        <w:rPr>
          <w:rFonts w:ascii="Browallia New" w:hAnsi="Browallia New" w:cs="Browallia New"/>
          <w:sz w:val="26"/>
          <w:szCs w:val="26"/>
          <w:cs/>
        </w:rPr>
        <w:t xml:space="preserve">การเปลี่ยนแปลงของเงินกู้ยืมระยะสั้นจากสถาบันการเงินสำหรับปีสิ้นสุดวันที่ </w:t>
      </w:r>
      <w:r w:rsidR="0063724D" w:rsidRPr="0063724D">
        <w:rPr>
          <w:rFonts w:ascii="Browallia New" w:hAnsi="Browallia New" w:cs="Browallia New"/>
          <w:sz w:val="26"/>
          <w:szCs w:val="26"/>
        </w:rPr>
        <w:t>31</w:t>
      </w:r>
      <w:r w:rsidRPr="00B6172E">
        <w:rPr>
          <w:rFonts w:ascii="Browallia New" w:hAnsi="Browallia New" w:cs="Browallia New"/>
          <w:sz w:val="26"/>
          <w:szCs w:val="26"/>
        </w:rPr>
        <w:t xml:space="preserve"> </w:t>
      </w:r>
      <w:r w:rsidRPr="00B6172E">
        <w:rPr>
          <w:rFonts w:ascii="Browallia New" w:hAnsi="Browallia New" w:cs="Browallia New"/>
          <w:sz w:val="26"/>
          <w:szCs w:val="26"/>
          <w:cs/>
        </w:rPr>
        <w:t>ธันวาคม สามารถวิเคราะห์ได้ดังนี้</w:t>
      </w:r>
    </w:p>
    <w:p w14:paraId="27E0E2F3" w14:textId="77777777" w:rsidR="00F51551" w:rsidRPr="00B6172E" w:rsidRDefault="00F51551" w:rsidP="00F51551">
      <w:pPr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6264"/>
        <w:gridCol w:w="1368"/>
        <w:gridCol w:w="1368"/>
      </w:tblGrid>
      <w:tr w:rsidR="00F51551" w:rsidRPr="00C95D3F" w14:paraId="56CEFDC4" w14:textId="77777777" w:rsidTr="00B6172E">
        <w:trPr>
          <w:cantSplit/>
        </w:trPr>
        <w:tc>
          <w:tcPr>
            <w:tcW w:w="6264" w:type="dxa"/>
          </w:tcPr>
          <w:p w14:paraId="796F5665" w14:textId="77777777" w:rsidR="00F51551" w:rsidRPr="00C95D3F" w:rsidRDefault="00F51551" w:rsidP="00FB02C9">
            <w:pPr>
              <w:ind w:left="3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F5263E4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51551" w:rsidRPr="00C95D3F" w14:paraId="530920A2" w14:textId="77777777" w:rsidTr="00B6172E">
        <w:trPr>
          <w:cantSplit/>
        </w:trPr>
        <w:tc>
          <w:tcPr>
            <w:tcW w:w="6264" w:type="dxa"/>
          </w:tcPr>
          <w:p w14:paraId="5DEA1D2C" w14:textId="77777777" w:rsidR="00F51551" w:rsidRPr="00C95D3F" w:rsidRDefault="00F51551" w:rsidP="00FB02C9">
            <w:pPr>
              <w:ind w:left="3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96DFA12" w14:textId="44BBBD25" w:rsidR="00F51551" w:rsidRPr="00C95D3F" w:rsidRDefault="00F51551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B1F839F" w14:textId="4363B2EB" w:rsidR="00F51551" w:rsidRPr="00C95D3F" w:rsidRDefault="00F51551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F51551" w:rsidRPr="00C95D3F" w14:paraId="082B754F" w14:textId="77777777" w:rsidTr="00B6172E">
        <w:trPr>
          <w:cantSplit/>
        </w:trPr>
        <w:tc>
          <w:tcPr>
            <w:tcW w:w="6264" w:type="dxa"/>
          </w:tcPr>
          <w:p w14:paraId="2035D7B2" w14:textId="77777777" w:rsidR="00F51551" w:rsidRPr="00C95D3F" w:rsidRDefault="00F51551" w:rsidP="00FB02C9">
            <w:pPr>
              <w:ind w:left="3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hideMark/>
          </w:tcPr>
          <w:p w14:paraId="4CA09045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hideMark/>
          </w:tcPr>
          <w:p w14:paraId="46CB8148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51551" w:rsidRPr="00B6172E" w14:paraId="4A1BFA51" w14:textId="77777777" w:rsidTr="00B6172E">
        <w:trPr>
          <w:cantSplit/>
        </w:trPr>
        <w:tc>
          <w:tcPr>
            <w:tcW w:w="6264" w:type="dxa"/>
          </w:tcPr>
          <w:p w14:paraId="06401C7D" w14:textId="77777777" w:rsidR="00F51551" w:rsidRPr="00B6172E" w:rsidRDefault="00F51551" w:rsidP="00FB02C9">
            <w:pPr>
              <w:ind w:left="-18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919125" w14:textId="77777777" w:rsidR="00F51551" w:rsidRPr="00B6172E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7A18F3" w14:textId="77777777" w:rsidR="00F51551" w:rsidRPr="00B6172E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F51551" w:rsidRPr="00C95D3F" w14:paraId="27490456" w14:textId="77777777" w:rsidTr="00B6172E">
        <w:trPr>
          <w:cantSplit/>
          <w:trHeight w:val="281"/>
        </w:trPr>
        <w:tc>
          <w:tcPr>
            <w:tcW w:w="6264" w:type="dxa"/>
            <w:hideMark/>
          </w:tcPr>
          <w:p w14:paraId="2E5EDFAD" w14:textId="77777777" w:rsidR="00F51551" w:rsidRPr="00C95D3F" w:rsidRDefault="00F51551" w:rsidP="00FB02C9">
            <w:pPr>
              <w:ind w:left="-1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368" w:type="dxa"/>
            <w:shd w:val="clear" w:color="auto" w:fill="FAFAFA"/>
          </w:tcPr>
          <w:p w14:paraId="08B7B90E" w14:textId="02C02693" w:rsidR="00F51551" w:rsidRPr="00C95D3F" w:rsidRDefault="0063724D" w:rsidP="00FB02C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F51551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580</w:t>
            </w:r>
            <w:r w:rsidR="00F51551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625</w:t>
            </w:r>
          </w:p>
        </w:tc>
        <w:tc>
          <w:tcPr>
            <w:tcW w:w="1368" w:type="dxa"/>
            <w:shd w:val="clear" w:color="auto" w:fill="auto"/>
          </w:tcPr>
          <w:p w14:paraId="0B431353" w14:textId="1A5ED495" w:rsidR="00F51551" w:rsidRPr="00C95D3F" w:rsidRDefault="0063724D" w:rsidP="00FB02C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F51551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365</w:t>
            </w:r>
            <w:r w:rsidR="00F51551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F51551" w:rsidRPr="00C95D3F" w14:paraId="26161825" w14:textId="77777777" w:rsidTr="00B6172E">
        <w:trPr>
          <w:cantSplit/>
          <w:trHeight w:val="281"/>
        </w:trPr>
        <w:tc>
          <w:tcPr>
            <w:tcW w:w="6264" w:type="dxa"/>
          </w:tcPr>
          <w:p w14:paraId="37381F06" w14:textId="77777777" w:rsidR="00F51551" w:rsidRPr="00C95D3F" w:rsidRDefault="00F51551" w:rsidP="00FB02C9">
            <w:pPr>
              <w:ind w:left="-1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368" w:type="dxa"/>
            <w:shd w:val="clear" w:color="auto" w:fill="FAFAFA"/>
          </w:tcPr>
          <w:p w14:paraId="7F0B0377" w14:textId="77777777" w:rsidR="00F51551" w:rsidRPr="00C95D3F" w:rsidRDefault="00F51551" w:rsidP="00FB02C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6490E7B6" w14:textId="77777777" w:rsidR="00F51551" w:rsidRPr="00C95D3F" w:rsidRDefault="00F51551" w:rsidP="00FB02C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860E70" w:rsidRPr="00C95D3F" w14:paraId="766FE4A8" w14:textId="77777777" w:rsidTr="00B6172E">
        <w:trPr>
          <w:cantSplit/>
          <w:trHeight w:val="281"/>
        </w:trPr>
        <w:tc>
          <w:tcPr>
            <w:tcW w:w="6264" w:type="dxa"/>
            <w:hideMark/>
          </w:tcPr>
          <w:p w14:paraId="38A913EA" w14:textId="77777777" w:rsidR="00860E70" w:rsidRPr="00C95D3F" w:rsidRDefault="00860E70" w:rsidP="00860E70">
            <w:pPr>
              <w:ind w:left="-1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เงินสดรับจากเงินกู้ยืมระยะสั้น</w:t>
            </w:r>
          </w:p>
        </w:tc>
        <w:tc>
          <w:tcPr>
            <w:tcW w:w="1368" w:type="dxa"/>
            <w:shd w:val="clear" w:color="auto" w:fill="FAFAFA"/>
          </w:tcPr>
          <w:p w14:paraId="496DD4FE" w14:textId="611D7FDF" w:rsidR="00860E70" w:rsidRPr="00C95D3F" w:rsidRDefault="0063724D" w:rsidP="00860E7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860E70" w:rsidRPr="002668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037</w:t>
            </w:r>
            <w:r w:rsidR="00860E70" w:rsidRPr="002668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958</w:t>
            </w:r>
            <w:r w:rsidR="00860E70" w:rsidRPr="002668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133</w:t>
            </w:r>
          </w:p>
        </w:tc>
        <w:tc>
          <w:tcPr>
            <w:tcW w:w="1368" w:type="dxa"/>
            <w:shd w:val="clear" w:color="auto" w:fill="auto"/>
          </w:tcPr>
          <w:p w14:paraId="1590FE13" w14:textId="6D628792" w:rsidR="00860E70" w:rsidRPr="00C95D3F" w:rsidRDefault="0063724D" w:rsidP="00860E7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60E70"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="00860E70"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="00860E70"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533</w:t>
            </w:r>
          </w:p>
        </w:tc>
      </w:tr>
      <w:tr w:rsidR="00860E70" w:rsidRPr="00C95D3F" w14:paraId="11BE30B5" w14:textId="77777777" w:rsidTr="00B6172E">
        <w:trPr>
          <w:cantSplit/>
          <w:trHeight w:val="281"/>
        </w:trPr>
        <w:tc>
          <w:tcPr>
            <w:tcW w:w="6264" w:type="dxa"/>
            <w:hideMark/>
          </w:tcPr>
          <w:p w14:paraId="3DA4055B" w14:textId="77777777" w:rsidR="00860E70" w:rsidRPr="00C95D3F" w:rsidRDefault="00860E70" w:rsidP="00860E70">
            <w:pPr>
              <w:ind w:left="-1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การจ่ายคืนเงินกู้ยืมระยะสั้น</w:t>
            </w:r>
          </w:p>
        </w:tc>
        <w:tc>
          <w:tcPr>
            <w:tcW w:w="1368" w:type="dxa"/>
            <w:shd w:val="clear" w:color="auto" w:fill="FAFAFA"/>
          </w:tcPr>
          <w:p w14:paraId="586E4581" w14:textId="221C7B11" w:rsidR="00860E70" w:rsidRPr="00C95D3F" w:rsidRDefault="00860E70" w:rsidP="00860E7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688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2668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076</w:t>
            </w:r>
            <w:r w:rsidRPr="002668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958</w:t>
            </w:r>
            <w:r w:rsidRPr="002668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272</w:t>
            </w:r>
            <w:r w:rsidRPr="0026688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196D50B7" w14:textId="544EBED0" w:rsidR="00860E70" w:rsidRPr="00C95D3F" w:rsidRDefault="00860E70" w:rsidP="00860E7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313</w:t>
            </w:r>
            <w:r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028</w:t>
            </w:r>
            <w:r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758</w:t>
            </w:r>
            <w:r w:rsidRPr="00C95D3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60E70" w:rsidRPr="00C95D3F" w14:paraId="554D7268" w14:textId="77777777" w:rsidTr="00B6172E">
        <w:trPr>
          <w:cantSplit/>
        </w:trPr>
        <w:tc>
          <w:tcPr>
            <w:tcW w:w="6264" w:type="dxa"/>
          </w:tcPr>
          <w:p w14:paraId="485F5A62" w14:textId="77777777" w:rsidR="00860E70" w:rsidRPr="00C95D3F" w:rsidRDefault="00860E70" w:rsidP="00860E70">
            <w:pPr>
              <w:ind w:left="-1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368" w:type="dxa"/>
            <w:shd w:val="clear" w:color="auto" w:fill="FAFAFA"/>
          </w:tcPr>
          <w:p w14:paraId="0D1B3826" w14:textId="77777777" w:rsidR="00860E70" w:rsidRPr="00C95D3F" w:rsidRDefault="00860E70" w:rsidP="00860E7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845B569" w14:textId="77777777" w:rsidR="00860E70" w:rsidRPr="00C95D3F" w:rsidRDefault="00860E70" w:rsidP="00860E7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60E70" w:rsidRPr="00C95D3F" w14:paraId="59EB9F7C" w14:textId="77777777" w:rsidTr="00B6172E">
        <w:trPr>
          <w:cantSplit/>
        </w:trPr>
        <w:tc>
          <w:tcPr>
            <w:tcW w:w="6264" w:type="dxa"/>
            <w:hideMark/>
          </w:tcPr>
          <w:p w14:paraId="172AE3E3" w14:textId="77777777" w:rsidR="00860E70" w:rsidRPr="00C95D3F" w:rsidRDefault="00860E70" w:rsidP="00860E70">
            <w:pPr>
              <w:ind w:left="-1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37548B7" w14:textId="493D96EE" w:rsidR="00860E70" w:rsidRPr="00C95D3F" w:rsidRDefault="0063724D" w:rsidP="00860E7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60E70" w:rsidRPr="002668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419</w:t>
            </w:r>
            <w:r w:rsidR="00860E70" w:rsidRPr="002668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514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57378BD" w14:textId="57BFD7AD" w:rsidR="00860E70" w:rsidRPr="00C95D3F" w:rsidRDefault="00860E70" w:rsidP="00860E7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997</w:t>
            </w:r>
            <w:r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860E70" w:rsidRPr="00C95D3F" w14:paraId="6B7FA2E9" w14:textId="77777777" w:rsidTr="00B6172E">
        <w:trPr>
          <w:cantSplit/>
          <w:trHeight w:val="251"/>
        </w:trPr>
        <w:tc>
          <w:tcPr>
            <w:tcW w:w="6264" w:type="dxa"/>
            <w:hideMark/>
          </w:tcPr>
          <w:p w14:paraId="3F52340F" w14:textId="77777777" w:rsidR="00860E70" w:rsidRPr="00C95D3F" w:rsidRDefault="00860E70" w:rsidP="00860E70">
            <w:pPr>
              <w:ind w:left="-1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A3FF63" w14:textId="77777777" w:rsidR="00860E70" w:rsidRPr="00C95D3F" w:rsidRDefault="00860E70" w:rsidP="00860E7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894DEF" w14:textId="1BA600ED" w:rsidR="00860E70" w:rsidRPr="00C95D3F" w:rsidRDefault="0063724D" w:rsidP="00860E7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860E70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580</w:t>
            </w:r>
            <w:r w:rsidR="00860E70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625</w:t>
            </w:r>
          </w:p>
        </w:tc>
      </w:tr>
    </w:tbl>
    <w:p w14:paraId="63AB1BE4" w14:textId="77777777" w:rsidR="00F51551" w:rsidRPr="00B6172E" w:rsidRDefault="00F51551" w:rsidP="00F51551">
      <w:pPr>
        <w:ind w:left="540"/>
        <w:jc w:val="thaiDistribute"/>
        <w:rPr>
          <w:rFonts w:ascii="Browallia New" w:hAnsi="Browallia New" w:cs="Browallia New"/>
          <w:spacing w:val="-2"/>
          <w:sz w:val="20"/>
          <w:szCs w:val="20"/>
        </w:rPr>
      </w:pPr>
    </w:p>
    <w:p w14:paraId="3659E8CC" w14:textId="540341BD" w:rsidR="00F51551" w:rsidRPr="00C95D3F" w:rsidRDefault="0063724D" w:rsidP="00F51551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63724D">
        <w:rPr>
          <w:rFonts w:ascii="Browallia New" w:hAnsi="Browallia New" w:cs="Browallia New"/>
          <w:color w:val="CF4A02"/>
          <w:sz w:val="26"/>
          <w:szCs w:val="26"/>
        </w:rPr>
        <w:t>22</w:t>
      </w:r>
      <w:r w:rsidR="00F51551" w:rsidRPr="00C95D3F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63724D">
        <w:rPr>
          <w:rFonts w:ascii="Browallia New" w:hAnsi="Browallia New" w:cs="Browallia New"/>
          <w:color w:val="CF4A02"/>
          <w:sz w:val="26"/>
          <w:szCs w:val="26"/>
        </w:rPr>
        <w:t>2</w:t>
      </w:r>
      <w:r w:rsidR="00F51551" w:rsidRPr="00C95D3F">
        <w:rPr>
          <w:rFonts w:ascii="Browallia New" w:hAnsi="Browallia New" w:cs="Browallia New"/>
          <w:color w:val="CF4A02"/>
          <w:sz w:val="26"/>
          <w:szCs w:val="26"/>
          <w:cs/>
        </w:rPr>
        <w:tab/>
        <w:t>วงเงินกู้ยืม</w:t>
      </w:r>
    </w:p>
    <w:p w14:paraId="3244B453" w14:textId="77777777" w:rsidR="00F51551" w:rsidRPr="00B6172E" w:rsidRDefault="00F51551" w:rsidP="00F51551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10C6A24E" w14:textId="2A1B8D30" w:rsidR="00F51551" w:rsidRPr="00C95D3F" w:rsidRDefault="00860E70" w:rsidP="00A348C4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860E70">
        <w:rPr>
          <w:rFonts w:ascii="Browallia New" w:eastAsia="Arial Unicode MS" w:hAnsi="Browallia New" w:cs="Browallia New" w:hint="cs"/>
          <w:sz w:val="26"/>
          <w:szCs w:val="26"/>
          <w:cs/>
        </w:rPr>
        <w:t>ณ</w:t>
      </w:r>
      <w:r w:rsidRPr="00860E7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60E70">
        <w:rPr>
          <w:rFonts w:ascii="Browallia New" w:eastAsia="Arial Unicode MS" w:hAnsi="Browallia New" w:cs="Browallia New" w:hint="cs"/>
          <w:sz w:val="26"/>
          <w:szCs w:val="26"/>
          <w:cs/>
        </w:rPr>
        <w:t>วันที่</w:t>
      </w:r>
      <w:r w:rsidRPr="00860E7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31</w:t>
      </w:r>
      <w:r w:rsidRPr="00860E7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60E70">
        <w:rPr>
          <w:rFonts w:ascii="Browallia New" w:eastAsia="Arial Unicode MS" w:hAnsi="Browallia New" w:cs="Browallia New" w:hint="cs"/>
          <w:sz w:val="26"/>
          <w:szCs w:val="26"/>
          <w:cs/>
        </w:rPr>
        <w:t>ธันวาคม</w:t>
      </w:r>
      <w:r w:rsidRPr="00860E7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60E70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Pr="00860E70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860E70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860E70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2563</w:t>
      </w:r>
      <w:r w:rsidRPr="00860E7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60E70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กลุ่มกิจการมีวงเงินกู้ยืมระยะสั้นจากสถาบันการเงินที่ยังไม่ได้เบิกใช้จำนวน</w:t>
      </w:r>
      <w:r w:rsidRPr="00860E7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6</w:t>
      </w:r>
      <w:r w:rsidRPr="00860E70">
        <w:rPr>
          <w:rFonts w:ascii="Browallia New" w:eastAsia="Arial Unicode MS" w:hAnsi="Browallia New" w:cs="Browallia New"/>
          <w:sz w:val="26"/>
          <w:szCs w:val="26"/>
        </w:rPr>
        <w:t>,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566</w:t>
      </w:r>
      <w:r w:rsidRPr="00860E7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60E70">
        <w:rPr>
          <w:rFonts w:ascii="Browallia New" w:eastAsia="Arial Unicode MS" w:hAnsi="Browallia New" w:cs="Browallia New" w:hint="cs"/>
          <w:sz w:val="26"/>
          <w:szCs w:val="26"/>
          <w:cs/>
        </w:rPr>
        <w:t>ล้านบาท</w:t>
      </w:r>
      <w:r w:rsidRPr="00860E7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60E70"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Pr="00860E7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20</w:t>
      </w:r>
      <w:r w:rsidRPr="00860E7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60E70">
        <w:rPr>
          <w:rFonts w:ascii="Browallia New" w:eastAsia="Arial Unicode MS" w:hAnsi="Browallia New" w:cs="Browallia New" w:hint="cs"/>
          <w:sz w:val="26"/>
          <w:szCs w:val="26"/>
          <w:cs/>
        </w:rPr>
        <w:t>ล้านเหรียญสหรัฐฯ</w:t>
      </w:r>
      <w:r w:rsidRPr="00860E7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60E70">
        <w:rPr>
          <w:rFonts w:ascii="Browallia New" w:eastAsia="Arial Unicode MS" w:hAnsi="Browallia New" w:cs="Browallia New" w:hint="cs"/>
          <w:sz w:val="26"/>
          <w:szCs w:val="26"/>
          <w:cs/>
        </w:rPr>
        <w:t>โดยเป็นวงเงินของบริษัทจำนวน</w:t>
      </w:r>
      <w:r w:rsidRPr="00860E7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4</w:t>
      </w:r>
      <w:r w:rsidRPr="00860E70">
        <w:rPr>
          <w:rFonts w:ascii="Browallia New" w:eastAsia="Arial Unicode MS" w:hAnsi="Browallia New" w:cs="Browallia New"/>
          <w:sz w:val="26"/>
          <w:szCs w:val="26"/>
        </w:rPr>
        <w:t>,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000</w:t>
      </w:r>
      <w:r w:rsidRPr="00860E7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60E70">
        <w:rPr>
          <w:rFonts w:ascii="Browallia New" w:eastAsia="Arial Unicode MS" w:hAnsi="Browallia New" w:cs="Browallia New" w:hint="cs"/>
          <w:sz w:val="26"/>
          <w:szCs w:val="26"/>
          <w:cs/>
        </w:rPr>
        <w:t>ล้านบาท</w:t>
      </w:r>
      <w:r w:rsidRPr="00860E70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Pr="00860E70">
        <w:rPr>
          <w:rFonts w:ascii="Browallia New" w:eastAsia="Arial Unicode MS" w:hAnsi="Browallia New" w:cs="Browallia New" w:hint="cs"/>
          <w:sz w:val="26"/>
          <w:szCs w:val="26"/>
          <w:cs/>
        </w:rPr>
        <w:t>ณ</w:t>
      </w:r>
      <w:r w:rsidRPr="00860E7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60E70">
        <w:rPr>
          <w:rFonts w:ascii="Browallia New" w:eastAsia="Arial Unicode MS" w:hAnsi="Browallia New" w:cs="Browallia New" w:hint="cs"/>
          <w:sz w:val="26"/>
          <w:szCs w:val="26"/>
          <w:cs/>
        </w:rPr>
        <w:t>วันที่</w:t>
      </w:r>
      <w:r w:rsidRPr="00860E7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31</w:t>
      </w:r>
      <w:r w:rsidRPr="00860E7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60E70">
        <w:rPr>
          <w:rFonts w:ascii="Browallia New" w:eastAsia="Arial Unicode MS" w:hAnsi="Browallia New" w:cs="Browallia New" w:hint="cs"/>
          <w:sz w:val="26"/>
          <w:szCs w:val="26"/>
          <w:cs/>
        </w:rPr>
        <w:t>ธันวาคม</w:t>
      </w:r>
      <w:r w:rsidRPr="00860E7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60E70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Pr="00860E70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860E70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860E70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2562</w:t>
      </w:r>
      <w:r w:rsidRPr="00860E7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60E70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</w:t>
      </w:r>
      <w:r w:rsidR="000208E3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860E70">
        <w:rPr>
          <w:rFonts w:ascii="Browallia New" w:eastAsia="Arial Unicode MS" w:hAnsi="Browallia New" w:cs="Browallia New" w:hint="cs"/>
          <w:sz w:val="26"/>
          <w:szCs w:val="26"/>
          <w:cs/>
        </w:rPr>
        <w:t>มีวงเงินกู้ยืมระยะสั้นจำนวน</w:t>
      </w:r>
      <w:r w:rsidRPr="00860E7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6</w:t>
      </w:r>
      <w:r w:rsidRPr="00860E70">
        <w:rPr>
          <w:rFonts w:ascii="Browallia New" w:eastAsia="Arial Unicode MS" w:hAnsi="Browallia New" w:cs="Browallia New"/>
          <w:sz w:val="26"/>
          <w:szCs w:val="26"/>
        </w:rPr>
        <w:t>,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582</w:t>
      </w:r>
      <w:r w:rsidRPr="00860E7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60E70">
        <w:rPr>
          <w:rFonts w:ascii="Browallia New" w:eastAsia="Arial Unicode MS" w:hAnsi="Browallia New" w:cs="Browallia New" w:hint="cs"/>
          <w:sz w:val="26"/>
          <w:szCs w:val="26"/>
          <w:cs/>
        </w:rPr>
        <w:t>ล้านบาท</w:t>
      </w:r>
      <w:r w:rsidRPr="00860E7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60E70"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Pr="00860E7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19</w:t>
      </w:r>
      <w:r w:rsidRPr="00860E7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60E70">
        <w:rPr>
          <w:rFonts w:ascii="Browallia New" w:eastAsia="Arial Unicode MS" w:hAnsi="Browallia New" w:cs="Browallia New" w:hint="cs"/>
          <w:sz w:val="26"/>
          <w:szCs w:val="26"/>
          <w:cs/>
        </w:rPr>
        <w:t>ล้านเหรียญสหรัฐฯ</w:t>
      </w:r>
      <w:r w:rsidRPr="00860E7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60E70">
        <w:rPr>
          <w:rFonts w:ascii="Browallia New" w:eastAsia="Arial Unicode MS" w:hAnsi="Browallia New" w:cs="Browallia New" w:hint="cs"/>
          <w:sz w:val="26"/>
          <w:szCs w:val="26"/>
          <w:cs/>
        </w:rPr>
        <w:t>โดยเป็นวงเงินของบริษัทจำนวน</w:t>
      </w:r>
      <w:r w:rsidRPr="00860E7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4</w:t>
      </w:r>
      <w:r w:rsidRPr="00860E70">
        <w:rPr>
          <w:rFonts w:ascii="Browallia New" w:eastAsia="Arial Unicode MS" w:hAnsi="Browallia New" w:cs="Browallia New"/>
          <w:sz w:val="26"/>
          <w:szCs w:val="26"/>
        </w:rPr>
        <w:t>,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000</w:t>
      </w:r>
      <w:r w:rsidRPr="00860E7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60E70">
        <w:rPr>
          <w:rFonts w:ascii="Browallia New" w:eastAsia="Arial Unicode MS" w:hAnsi="Browallia New" w:cs="Browallia New" w:hint="cs"/>
          <w:sz w:val="26"/>
          <w:szCs w:val="26"/>
          <w:cs/>
        </w:rPr>
        <w:t>ล้านบาท</w:t>
      </w:r>
      <w:r w:rsidRPr="00860E70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2F4D4F1F" w14:textId="7B738449" w:rsidR="00F51551" w:rsidRPr="00B6172E" w:rsidRDefault="00F51551" w:rsidP="00F51551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51551" w:rsidRPr="00B6172E" w14:paraId="2FD631EE" w14:textId="77777777" w:rsidTr="00FB02C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3E1285C" w14:textId="576F704F" w:rsidR="00F51551" w:rsidRPr="00B6172E" w:rsidRDefault="0063724D" w:rsidP="00FB02C9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33" w:name="OLE_LINK24"/>
            <w:r w:rsidRPr="0063724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23</w:t>
            </w:r>
            <w:r w:rsidR="00F51551" w:rsidRPr="00B6172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  <w:t>เจ้าหนี้</w:t>
            </w:r>
            <w:r w:rsidR="00F51551" w:rsidRPr="00B6172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อื่น</w:t>
            </w:r>
            <w:bookmarkEnd w:id="33"/>
          </w:p>
        </w:tc>
      </w:tr>
    </w:tbl>
    <w:p w14:paraId="47464F80" w14:textId="77777777" w:rsidR="00F51551" w:rsidRPr="00B6172E" w:rsidRDefault="00F51551" w:rsidP="00F51551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4949" w:type="pct"/>
        <w:tblLayout w:type="fixed"/>
        <w:tblLook w:val="0000" w:firstRow="0" w:lastRow="0" w:firstColumn="0" w:lastColumn="0" w:noHBand="0" w:noVBand="0"/>
      </w:tblPr>
      <w:tblGrid>
        <w:gridCol w:w="3240"/>
        <w:gridCol w:w="864"/>
        <w:gridCol w:w="1368"/>
        <w:gridCol w:w="1368"/>
        <w:gridCol w:w="1368"/>
        <w:gridCol w:w="1368"/>
      </w:tblGrid>
      <w:tr w:rsidR="00DD7612" w:rsidRPr="00C95D3F" w14:paraId="04815894" w14:textId="77777777" w:rsidTr="00B6172E">
        <w:trPr>
          <w:cantSplit/>
        </w:trPr>
        <w:tc>
          <w:tcPr>
            <w:tcW w:w="3240" w:type="dxa"/>
          </w:tcPr>
          <w:p w14:paraId="6F64CBBF" w14:textId="77777777" w:rsidR="00DD7612" w:rsidRPr="00C95D3F" w:rsidRDefault="00DD7612" w:rsidP="00FB02C9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7CF5BF0B" w14:textId="77777777" w:rsidR="00DD7612" w:rsidRPr="00C95D3F" w:rsidRDefault="00DD7612" w:rsidP="00B6172E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E94DF5" w14:textId="3A3777A5" w:rsidR="00DD7612" w:rsidRPr="00C95D3F" w:rsidRDefault="00DD7612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60754F" w14:textId="77777777" w:rsidR="00DD7612" w:rsidRPr="00C95D3F" w:rsidRDefault="00DD7612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D7612" w:rsidRPr="00C95D3F" w14:paraId="4D36AF99" w14:textId="77777777" w:rsidTr="00B6172E">
        <w:trPr>
          <w:cantSplit/>
        </w:trPr>
        <w:tc>
          <w:tcPr>
            <w:tcW w:w="3240" w:type="dxa"/>
          </w:tcPr>
          <w:p w14:paraId="712FE96C" w14:textId="66033BB7" w:rsidR="00DD7612" w:rsidRPr="00C95D3F" w:rsidRDefault="00DD7612" w:rsidP="00FB02C9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64" w:type="dxa"/>
          </w:tcPr>
          <w:p w14:paraId="25F2B2DE" w14:textId="77777777" w:rsidR="00DD7612" w:rsidRPr="00C95D3F" w:rsidRDefault="00DD7612" w:rsidP="00B6172E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61AD543" w14:textId="4A375B31" w:rsidR="00DD7612" w:rsidRPr="00C95D3F" w:rsidRDefault="00DD7612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E743D16" w14:textId="7ADF344E" w:rsidR="00DD7612" w:rsidRPr="00C95D3F" w:rsidRDefault="00DD7612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C58555A" w14:textId="2B61A95E" w:rsidR="00DD7612" w:rsidRPr="00C95D3F" w:rsidRDefault="00DD7612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3CF27CC" w14:textId="31A67994" w:rsidR="00DD7612" w:rsidRPr="00C95D3F" w:rsidRDefault="00DD7612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DD7612" w:rsidRPr="00C95D3F" w14:paraId="4EB728CB" w14:textId="77777777" w:rsidTr="00B6172E">
        <w:trPr>
          <w:cantSplit/>
        </w:trPr>
        <w:tc>
          <w:tcPr>
            <w:tcW w:w="3240" w:type="dxa"/>
          </w:tcPr>
          <w:p w14:paraId="45FB6F67" w14:textId="77777777" w:rsidR="00DD7612" w:rsidRPr="00C95D3F" w:rsidRDefault="00DD7612" w:rsidP="00DD7612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1846CC5D" w14:textId="182FA66F" w:rsidR="00DD7612" w:rsidRPr="00C95D3F" w:rsidRDefault="00DD7612" w:rsidP="00B6172E">
            <w:pPr>
              <w:tabs>
                <w:tab w:val="left" w:pos="6840"/>
              </w:tabs>
              <w:ind w:left="-72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9ED8EB2" w14:textId="6AC4BB00" w:rsidR="00DD7612" w:rsidRPr="00C95D3F" w:rsidRDefault="00DD7612" w:rsidP="00DD761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988190F" w14:textId="77777777" w:rsidR="00DD7612" w:rsidRPr="00C95D3F" w:rsidRDefault="00DD7612" w:rsidP="00DD761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536187C" w14:textId="77777777" w:rsidR="00DD7612" w:rsidRPr="00C95D3F" w:rsidRDefault="00DD7612" w:rsidP="00DD761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7562430" w14:textId="77777777" w:rsidR="00DD7612" w:rsidRPr="00C95D3F" w:rsidRDefault="00DD7612" w:rsidP="00DD761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D7612" w:rsidRPr="00B6172E" w14:paraId="084D19CD" w14:textId="77777777" w:rsidTr="00A21DF2">
        <w:trPr>
          <w:cantSplit/>
        </w:trPr>
        <w:tc>
          <w:tcPr>
            <w:tcW w:w="3240" w:type="dxa"/>
          </w:tcPr>
          <w:p w14:paraId="63A4C80A" w14:textId="77777777" w:rsidR="00DD7612" w:rsidRPr="00B6172E" w:rsidRDefault="00DD7612" w:rsidP="00DD7612">
            <w:pPr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7205698A" w14:textId="77777777" w:rsidR="00DD7612" w:rsidRPr="00B6172E" w:rsidRDefault="00DD7612" w:rsidP="00B6172E">
            <w:pPr>
              <w:ind w:left="-72" w:right="-72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39B0EBC" w14:textId="6F1ACBB2" w:rsidR="00DD7612" w:rsidRPr="00B6172E" w:rsidRDefault="00DD7612" w:rsidP="00DD7612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E9119BD" w14:textId="77777777" w:rsidR="00DD7612" w:rsidRPr="00B6172E" w:rsidRDefault="00DD7612" w:rsidP="00DD7612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F954087" w14:textId="77777777" w:rsidR="00DD7612" w:rsidRPr="00B6172E" w:rsidRDefault="00DD7612" w:rsidP="00DD7612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BD93EDA" w14:textId="77777777" w:rsidR="00DD7612" w:rsidRPr="00B6172E" w:rsidRDefault="00DD7612" w:rsidP="00DD7612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DD7612" w:rsidRPr="00C95D3F" w14:paraId="351D31B9" w14:textId="77777777" w:rsidTr="00A21DF2">
        <w:trPr>
          <w:cantSplit/>
          <w:trHeight w:val="170"/>
        </w:trPr>
        <w:tc>
          <w:tcPr>
            <w:tcW w:w="3240" w:type="dxa"/>
          </w:tcPr>
          <w:p w14:paraId="10E37078" w14:textId="77777777" w:rsidR="00DD7612" w:rsidRPr="00C95D3F" w:rsidRDefault="00DD7612" w:rsidP="00DD7612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เจ้าหนี้กิจการที่เกี่ยวข้องกัน</w:t>
            </w:r>
          </w:p>
        </w:tc>
        <w:tc>
          <w:tcPr>
            <w:tcW w:w="864" w:type="dxa"/>
            <w:shd w:val="clear" w:color="auto" w:fill="auto"/>
          </w:tcPr>
          <w:p w14:paraId="52D451A4" w14:textId="03A27625" w:rsidR="00DD7612" w:rsidRPr="009F1509" w:rsidRDefault="0063724D" w:rsidP="00B6172E">
            <w:pPr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AD4B0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5E5868" w14:textId="43B87404" w:rsidR="00DD7612" w:rsidRPr="00C95D3F" w:rsidRDefault="0063724D" w:rsidP="00DD7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8657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032</w:t>
            </w:r>
            <w:r w:rsidR="008657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533</w:t>
            </w:r>
          </w:p>
        </w:tc>
        <w:tc>
          <w:tcPr>
            <w:tcW w:w="1368" w:type="dxa"/>
            <w:vAlign w:val="bottom"/>
          </w:tcPr>
          <w:p w14:paraId="3E7232B9" w14:textId="52B4F33B" w:rsidR="00DD7612" w:rsidRPr="00C95D3F" w:rsidRDefault="0063724D" w:rsidP="00DD7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DD7612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068</w:t>
            </w:r>
            <w:r w:rsidR="00DD7612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016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E10ABBD" w14:textId="78E8551D" w:rsidR="00DD7612" w:rsidRPr="00C95D3F" w:rsidRDefault="0063724D" w:rsidP="00DD7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DD7612"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394</w:t>
            </w:r>
            <w:r w:rsidR="00DD7612"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544</w:t>
            </w:r>
          </w:p>
        </w:tc>
        <w:tc>
          <w:tcPr>
            <w:tcW w:w="1368" w:type="dxa"/>
            <w:vAlign w:val="bottom"/>
          </w:tcPr>
          <w:p w14:paraId="2099534B" w14:textId="7D203976" w:rsidR="00DD7612" w:rsidRPr="00C95D3F" w:rsidRDefault="0063724D" w:rsidP="00DD7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D7612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565</w:t>
            </w:r>
            <w:r w:rsidR="00DD7612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806</w:t>
            </w:r>
          </w:p>
        </w:tc>
      </w:tr>
      <w:tr w:rsidR="001316D3" w:rsidRPr="00C95D3F" w14:paraId="55181FDE" w14:textId="77777777" w:rsidTr="00A21DF2">
        <w:trPr>
          <w:cantSplit/>
          <w:trHeight w:val="170"/>
        </w:trPr>
        <w:tc>
          <w:tcPr>
            <w:tcW w:w="3240" w:type="dxa"/>
          </w:tcPr>
          <w:p w14:paraId="170B2428" w14:textId="6A40754F" w:rsidR="001316D3" w:rsidRPr="00C95D3F" w:rsidRDefault="001316D3" w:rsidP="001316D3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เงินรับล่วงหน้า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จาก</w:t>
            </w: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864" w:type="dxa"/>
            <w:shd w:val="clear" w:color="auto" w:fill="auto"/>
          </w:tcPr>
          <w:p w14:paraId="2176C543" w14:textId="618FB1FA" w:rsidR="001316D3" w:rsidRPr="009F1509" w:rsidRDefault="0063724D" w:rsidP="00B6172E">
            <w:pPr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1316D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47A4DB1" w14:textId="13F55F2E" w:rsidR="001316D3" w:rsidRPr="009F1509" w:rsidRDefault="0063724D" w:rsidP="001316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260</w:t>
            </w:r>
            <w:r w:rsidR="001316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847</w:t>
            </w:r>
            <w:r w:rsidR="001316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032</w:t>
            </w:r>
          </w:p>
        </w:tc>
        <w:tc>
          <w:tcPr>
            <w:tcW w:w="1368" w:type="dxa"/>
            <w:vAlign w:val="bottom"/>
          </w:tcPr>
          <w:p w14:paraId="43035B8A" w14:textId="49E6BD50" w:rsidR="001316D3" w:rsidRPr="009F1509" w:rsidRDefault="0063724D" w:rsidP="001316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="001316D3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776</w:t>
            </w:r>
            <w:r w:rsidR="001316D3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2DB879C" w14:textId="26BA233A" w:rsidR="001316D3" w:rsidRPr="009F1509" w:rsidRDefault="001316D3" w:rsidP="001316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AEE5AA3" w14:textId="4DE63BC4" w:rsidR="001316D3" w:rsidRPr="009F1509" w:rsidRDefault="001316D3" w:rsidP="001316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D7612" w:rsidRPr="00C95D3F" w14:paraId="132E1EE9" w14:textId="77777777" w:rsidTr="00A21DF2">
        <w:trPr>
          <w:cantSplit/>
          <w:trHeight w:val="170"/>
        </w:trPr>
        <w:tc>
          <w:tcPr>
            <w:tcW w:w="3240" w:type="dxa"/>
          </w:tcPr>
          <w:p w14:paraId="3C095901" w14:textId="77777777" w:rsidR="00DD7612" w:rsidRPr="00C95D3F" w:rsidRDefault="00DD7612" w:rsidP="00DD7612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864" w:type="dxa"/>
            <w:shd w:val="clear" w:color="auto" w:fill="auto"/>
          </w:tcPr>
          <w:p w14:paraId="40B40664" w14:textId="77777777" w:rsidR="00DD7612" w:rsidRPr="009F1509" w:rsidRDefault="00DD7612" w:rsidP="00B6172E">
            <w:pPr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DA84A30" w14:textId="10081588" w:rsidR="00DD7612" w:rsidRPr="00C95D3F" w:rsidRDefault="0063724D" w:rsidP="00DD7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311</w:t>
            </w:r>
            <w:r w:rsidR="00DD7612" w:rsidRPr="00394B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="00DD7612" w:rsidRPr="00394B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484</w:t>
            </w:r>
          </w:p>
        </w:tc>
        <w:tc>
          <w:tcPr>
            <w:tcW w:w="1368" w:type="dxa"/>
            <w:vAlign w:val="bottom"/>
          </w:tcPr>
          <w:p w14:paraId="4C32F093" w14:textId="07C61A69" w:rsidR="00DD7612" w:rsidRPr="00C95D3F" w:rsidRDefault="0063724D" w:rsidP="00DD7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546</w:t>
            </w:r>
            <w:r w:rsidR="00DD7612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326</w:t>
            </w:r>
            <w:r w:rsidR="00DD7612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722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94408C6" w14:textId="7E87641E" w:rsidR="00DD7612" w:rsidRPr="00C95D3F" w:rsidRDefault="0063724D" w:rsidP="00DD7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="00DD7612"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="00DD7612"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804</w:t>
            </w:r>
          </w:p>
        </w:tc>
        <w:tc>
          <w:tcPr>
            <w:tcW w:w="1368" w:type="dxa"/>
            <w:vAlign w:val="bottom"/>
          </w:tcPr>
          <w:p w14:paraId="221177D0" w14:textId="3F6018C2" w:rsidR="00DD7612" w:rsidRPr="00C95D3F" w:rsidRDefault="0063724D" w:rsidP="00DD7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="00DD7612"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276</w:t>
            </w:r>
            <w:r w:rsidR="00DD7612"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070</w:t>
            </w:r>
          </w:p>
        </w:tc>
      </w:tr>
      <w:tr w:rsidR="00DD7612" w:rsidRPr="00C95D3F" w14:paraId="4690DD69" w14:textId="77777777" w:rsidTr="00A21DF2">
        <w:trPr>
          <w:cantSplit/>
          <w:trHeight w:val="170"/>
        </w:trPr>
        <w:tc>
          <w:tcPr>
            <w:tcW w:w="3240" w:type="dxa"/>
          </w:tcPr>
          <w:p w14:paraId="6B649AE5" w14:textId="77777777" w:rsidR="00DD7612" w:rsidRPr="00C95D3F" w:rsidRDefault="00DD7612" w:rsidP="00DD7612">
            <w:pPr>
              <w:tabs>
                <w:tab w:val="left" w:pos="3436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ภาษีมูลค่าเพิ่มค้างจ่าย</w:t>
            </w:r>
          </w:p>
        </w:tc>
        <w:tc>
          <w:tcPr>
            <w:tcW w:w="864" w:type="dxa"/>
            <w:shd w:val="clear" w:color="auto" w:fill="auto"/>
          </w:tcPr>
          <w:p w14:paraId="47728382" w14:textId="77777777" w:rsidR="00DD7612" w:rsidRPr="009F1509" w:rsidRDefault="00DD7612" w:rsidP="00B6172E">
            <w:pPr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D97439F" w14:textId="7486A5AC" w:rsidR="00DD7612" w:rsidRPr="00C95D3F" w:rsidRDefault="0063724D" w:rsidP="00DD7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746</w:t>
            </w:r>
            <w:r w:rsidR="00DD7612" w:rsidRPr="00394B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011</w:t>
            </w:r>
            <w:r w:rsidR="00DD7612" w:rsidRPr="00394B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988</w:t>
            </w:r>
          </w:p>
        </w:tc>
        <w:tc>
          <w:tcPr>
            <w:tcW w:w="1368" w:type="dxa"/>
            <w:vAlign w:val="bottom"/>
          </w:tcPr>
          <w:p w14:paraId="7F09EB1F" w14:textId="385AE195" w:rsidR="00DD7612" w:rsidRPr="00C95D3F" w:rsidRDefault="0063724D" w:rsidP="00DD7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633</w:t>
            </w:r>
            <w:r w:rsidR="00DD7612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966</w:t>
            </w:r>
            <w:r w:rsidR="00DD7612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465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A8E0597" w14:textId="77777777" w:rsidR="00DD7612" w:rsidRPr="00C95D3F" w:rsidRDefault="00DD7612" w:rsidP="00DD7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579391C" w14:textId="77777777" w:rsidR="00DD7612" w:rsidRPr="00C95D3F" w:rsidRDefault="00DD7612" w:rsidP="00DD7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D7612" w:rsidRPr="00C95D3F" w14:paraId="0E22BBC9" w14:textId="77777777" w:rsidTr="00A21DF2">
        <w:trPr>
          <w:cantSplit/>
          <w:trHeight w:val="170"/>
        </w:trPr>
        <w:tc>
          <w:tcPr>
            <w:tcW w:w="3240" w:type="dxa"/>
          </w:tcPr>
          <w:p w14:paraId="3E8AD0E6" w14:textId="77777777" w:rsidR="00DD7612" w:rsidRPr="00C95D3F" w:rsidRDefault="00DD7612" w:rsidP="00DD7612">
            <w:pPr>
              <w:tabs>
                <w:tab w:val="left" w:pos="3436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ภาษีเงินได้นิติบุคคลค้างจ่าย</w:t>
            </w:r>
          </w:p>
        </w:tc>
        <w:tc>
          <w:tcPr>
            <w:tcW w:w="864" w:type="dxa"/>
            <w:shd w:val="clear" w:color="auto" w:fill="auto"/>
          </w:tcPr>
          <w:p w14:paraId="2079D777" w14:textId="77777777" w:rsidR="00DD7612" w:rsidRPr="009F1509" w:rsidRDefault="00DD7612" w:rsidP="00B6172E">
            <w:pPr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E7CD388" w14:textId="3E3F2DF2" w:rsidR="00DD7612" w:rsidRPr="00C95D3F" w:rsidRDefault="0063724D" w:rsidP="00DD7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="00DD7612" w:rsidRPr="00394B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397</w:t>
            </w:r>
            <w:r w:rsidR="00DD7612" w:rsidRPr="00394B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442</w:t>
            </w:r>
          </w:p>
        </w:tc>
        <w:tc>
          <w:tcPr>
            <w:tcW w:w="1368" w:type="dxa"/>
            <w:vAlign w:val="bottom"/>
          </w:tcPr>
          <w:p w14:paraId="45CBE94A" w14:textId="5E089170" w:rsidR="00DD7612" w:rsidRPr="00C95D3F" w:rsidRDefault="0063724D" w:rsidP="00DD7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="00DD7612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DD7612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714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AC1907A" w14:textId="77777777" w:rsidR="00DD7612" w:rsidRPr="00C95D3F" w:rsidRDefault="00DD7612" w:rsidP="00DD7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ED074EF" w14:textId="77777777" w:rsidR="00DD7612" w:rsidRPr="00C95D3F" w:rsidRDefault="00DD7612" w:rsidP="00DD7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D7612" w:rsidRPr="00C95D3F" w14:paraId="03082FEE" w14:textId="77777777" w:rsidTr="00A21DF2">
        <w:trPr>
          <w:cantSplit/>
          <w:trHeight w:val="170"/>
        </w:trPr>
        <w:tc>
          <w:tcPr>
            <w:tcW w:w="3240" w:type="dxa"/>
          </w:tcPr>
          <w:p w14:paraId="658AC205" w14:textId="601E6312" w:rsidR="00DD7612" w:rsidRPr="00C95D3F" w:rsidRDefault="00DD7612" w:rsidP="00DD7612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34" w:name="OLE_LINK5"/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เจ้าหนี้สัญญาแลกเปลี่ยนอัตราดอกเบี้ย</w:t>
            </w:r>
            <w:bookmarkEnd w:id="34"/>
          </w:p>
        </w:tc>
        <w:tc>
          <w:tcPr>
            <w:tcW w:w="864" w:type="dxa"/>
            <w:shd w:val="clear" w:color="auto" w:fill="auto"/>
          </w:tcPr>
          <w:p w14:paraId="5D35617F" w14:textId="77777777" w:rsidR="00DD7612" w:rsidRDefault="00DD7612" w:rsidP="00B6172E">
            <w:pPr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74215E8" w14:textId="7D4BBA42" w:rsidR="00DD7612" w:rsidRPr="00C95D3F" w:rsidRDefault="00DD7612" w:rsidP="00DD7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D4F21D2" w14:textId="3F8C8A32" w:rsidR="00DD7612" w:rsidRPr="00C95D3F" w:rsidRDefault="0063724D" w:rsidP="00DD7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="00DD7612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329</w:t>
            </w:r>
            <w:r w:rsidR="00DD7612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568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D16C80" w14:textId="77777777" w:rsidR="00DD7612" w:rsidRPr="00C95D3F" w:rsidRDefault="00DD7612" w:rsidP="00DD7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03C43F6" w14:textId="22B86F5B" w:rsidR="00DD7612" w:rsidRPr="00C95D3F" w:rsidRDefault="0063724D" w:rsidP="00DD7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DD7612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592</w:t>
            </w:r>
            <w:r w:rsidR="00DD7612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981</w:t>
            </w:r>
          </w:p>
        </w:tc>
      </w:tr>
      <w:tr w:rsidR="00DD7612" w:rsidRPr="00C95D3F" w14:paraId="6FAE6F2C" w14:textId="77777777" w:rsidTr="00A21DF2">
        <w:trPr>
          <w:cantSplit/>
          <w:trHeight w:val="170"/>
        </w:trPr>
        <w:tc>
          <w:tcPr>
            <w:tcW w:w="3240" w:type="dxa"/>
          </w:tcPr>
          <w:p w14:paraId="6C235EBA" w14:textId="77777777" w:rsidR="00DD7612" w:rsidRPr="00B6172E" w:rsidRDefault="00DD7612" w:rsidP="00DD7612">
            <w:pPr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B6172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เจ้าหนี้สัญญาแลกเปลี่ยนเงินตราต่างประเทศ</w:t>
            </w:r>
          </w:p>
        </w:tc>
        <w:tc>
          <w:tcPr>
            <w:tcW w:w="864" w:type="dxa"/>
            <w:shd w:val="clear" w:color="auto" w:fill="auto"/>
          </w:tcPr>
          <w:p w14:paraId="2B79030A" w14:textId="77777777" w:rsidR="00DD7612" w:rsidRPr="00C95D3F" w:rsidRDefault="00DD7612" w:rsidP="00B6172E">
            <w:pPr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3F5F84A" w14:textId="63EA3826" w:rsidR="00DD7612" w:rsidRPr="00C95D3F" w:rsidRDefault="00DD7612" w:rsidP="00DD7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E42FCE2" w14:textId="77777777" w:rsidR="00DD7612" w:rsidRPr="00C95D3F" w:rsidRDefault="00DD7612" w:rsidP="00DD7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AEC4750" w14:textId="77777777" w:rsidR="00DD7612" w:rsidRPr="00C95D3F" w:rsidRDefault="00DD7612" w:rsidP="00DD7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578A067" w14:textId="77777777" w:rsidR="00DD7612" w:rsidRPr="00C95D3F" w:rsidRDefault="00DD7612" w:rsidP="00DD7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D7612" w:rsidRPr="00C95D3F" w14:paraId="12B3136A" w14:textId="77777777" w:rsidTr="00A21DF2">
        <w:trPr>
          <w:cantSplit/>
          <w:trHeight w:val="170"/>
        </w:trPr>
        <w:tc>
          <w:tcPr>
            <w:tcW w:w="3240" w:type="dxa"/>
          </w:tcPr>
          <w:p w14:paraId="11EBF06F" w14:textId="77777777" w:rsidR="00DD7612" w:rsidRPr="00C95D3F" w:rsidRDefault="00DD7612" w:rsidP="00DD7612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และอัตราดอกเบี้ยล่วงหน้า</w:t>
            </w:r>
          </w:p>
        </w:tc>
        <w:tc>
          <w:tcPr>
            <w:tcW w:w="864" w:type="dxa"/>
            <w:shd w:val="clear" w:color="auto" w:fill="auto"/>
          </w:tcPr>
          <w:p w14:paraId="462A6A9D" w14:textId="77777777" w:rsidR="00DD7612" w:rsidRDefault="00DD7612" w:rsidP="00B6172E">
            <w:pPr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3739922" w14:textId="5C766C6D" w:rsidR="00DD7612" w:rsidRPr="00C95D3F" w:rsidRDefault="00DD7612" w:rsidP="00DD7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4C679C8" w14:textId="5AE9626F" w:rsidR="00DD7612" w:rsidRPr="00C95D3F" w:rsidRDefault="0063724D" w:rsidP="00DD7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DD7612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012</w:t>
            </w:r>
            <w:r w:rsidR="00DD7612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544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D3AAB9F" w14:textId="77777777" w:rsidR="00DD7612" w:rsidRPr="00C95D3F" w:rsidRDefault="00DD7612" w:rsidP="00DD7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ED6D4EA" w14:textId="77777777" w:rsidR="00DD7612" w:rsidRPr="00C95D3F" w:rsidRDefault="00DD7612" w:rsidP="00DD7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D7612" w:rsidRPr="00C95D3F" w14:paraId="20C85286" w14:textId="77777777" w:rsidTr="00A21DF2">
        <w:trPr>
          <w:cantSplit/>
          <w:trHeight w:val="170"/>
        </w:trPr>
        <w:tc>
          <w:tcPr>
            <w:tcW w:w="3240" w:type="dxa"/>
          </w:tcPr>
          <w:p w14:paraId="660ACD92" w14:textId="77777777" w:rsidR="00DD7612" w:rsidRPr="00C95D3F" w:rsidRDefault="00DD7612" w:rsidP="00DD7612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864" w:type="dxa"/>
            <w:shd w:val="clear" w:color="auto" w:fill="auto"/>
          </w:tcPr>
          <w:p w14:paraId="5746D413" w14:textId="77777777" w:rsidR="00DD7612" w:rsidRPr="009F1509" w:rsidRDefault="00DD7612" w:rsidP="00B6172E">
            <w:pPr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7D52F9" w14:textId="1B862F71" w:rsidR="00DD7612" w:rsidRPr="00C95D3F" w:rsidRDefault="0063724D" w:rsidP="00DD7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882</w:t>
            </w:r>
            <w:r w:rsidR="008657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022</w:t>
            </w:r>
            <w:r w:rsidR="008657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539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DE4FABE" w14:textId="5123617D" w:rsidR="00DD7612" w:rsidRPr="00C95D3F" w:rsidRDefault="0063724D" w:rsidP="00DD7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868</w:t>
            </w:r>
            <w:r w:rsidR="00DD7612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078</w:t>
            </w:r>
            <w:r w:rsidR="00DD7612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546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740E29" w14:textId="1DF1D5FC" w:rsidR="00DD7612" w:rsidRPr="00C95D3F" w:rsidRDefault="0063724D" w:rsidP="00DD7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467</w:t>
            </w:r>
            <w:r w:rsidR="00DD7612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891</w:t>
            </w:r>
            <w:r w:rsidR="00DD7612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903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3500B25" w14:textId="770DB7B9" w:rsidR="00DD7612" w:rsidRPr="00C95D3F" w:rsidRDefault="0063724D" w:rsidP="00DD7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="00DD7612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="00DD7612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618</w:t>
            </w:r>
          </w:p>
        </w:tc>
      </w:tr>
      <w:tr w:rsidR="00DD7612" w:rsidRPr="00C95D3F" w14:paraId="381185AD" w14:textId="77777777" w:rsidTr="00A21DF2">
        <w:trPr>
          <w:cantSplit/>
          <w:trHeight w:val="170"/>
        </w:trPr>
        <w:tc>
          <w:tcPr>
            <w:tcW w:w="3240" w:type="dxa"/>
          </w:tcPr>
          <w:p w14:paraId="4012AE7B" w14:textId="77777777" w:rsidR="00DD7612" w:rsidRPr="00C95D3F" w:rsidRDefault="00DD7612" w:rsidP="00DD7612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รวมเจ้าหนี้อื่น</w:t>
            </w:r>
          </w:p>
        </w:tc>
        <w:tc>
          <w:tcPr>
            <w:tcW w:w="864" w:type="dxa"/>
            <w:shd w:val="clear" w:color="auto" w:fill="auto"/>
          </w:tcPr>
          <w:p w14:paraId="448E5B7D" w14:textId="77777777" w:rsidR="00DD7612" w:rsidRPr="009F1509" w:rsidRDefault="00DD7612" w:rsidP="00B6172E">
            <w:pPr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BC6952" w14:textId="34A2FA94" w:rsidR="00DD7612" w:rsidRPr="00C95D3F" w:rsidRDefault="0063724D" w:rsidP="00DD7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D7612" w:rsidRPr="00394B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427</w:t>
            </w:r>
            <w:r w:rsidR="00DD7612" w:rsidRPr="00394B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473</w:t>
            </w:r>
            <w:r w:rsidR="00DD7612" w:rsidRPr="00394B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2130F4" w14:textId="239A1BCC" w:rsidR="00DD7612" w:rsidRPr="00C95D3F" w:rsidRDefault="0063724D" w:rsidP="00DD7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D7612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584</w:t>
            </w:r>
            <w:r w:rsidR="00DD7612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697</w:t>
            </w:r>
            <w:r w:rsidR="00DD7612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826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5FC307" w14:textId="0F1A6390" w:rsidR="00DD7612" w:rsidRPr="00C95D3F" w:rsidRDefault="0063724D" w:rsidP="00DD7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607</w:t>
            </w:r>
            <w:r w:rsidR="00DD7612"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646</w:t>
            </w:r>
            <w:r w:rsidR="00DD7612"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C9BAD6" w14:textId="011EAD20" w:rsidR="00DD7612" w:rsidRPr="00C95D3F" w:rsidRDefault="0063724D" w:rsidP="00DD7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576</w:t>
            </w:r>
            <w:r w:rsidR="00DD7612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725</w:t>
            </w:r>
            <w:r w:rsidR="00DD7612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475</w:t>
            </w:r>
          </w:p>
        </w:tc>
      </w:tr>
    </w:tbl>
    <w:p w14:paraId="134200D6" w14:textId="1F04E48A" w:rsidR="00B6172E" w:rsidRDefault="00B6172E" w:rsidP="00F51551">
      <w:pPr>
        <w:tabs>
          <w:tab w:val="left" w:pos="540"/>
          <w:tab w:val="left" w:pos="3119"/>
          <w:tab w:val="left" w:pos="9356"/>
        </w:tabs>
        <w:ind w:left="540" w:hanging="540"/>
        <w:jc w:val="thaiDistribute"/>
        <w:rPr>
          <w:rFonts w:ascii="Browallia New" w:hAnsi="Browallia New" w:cs="Browallia New"/>
          <w:spacing w:val="-2"/>
          <w:sz w:val="16"/>
          <w:szCs w:val="16"/>
          <w:cs/>
        </w:rPr>
      </w:pPr>
    </w:p>
    <w:p w14:paraId="39B2E4EB" w14:textId="59AAEC76" w:rsidR="00F51551" w:rsidRPr="00B6172E" w:rsidRDefault="00F51551" w:rsidP="00F51551">
      <w:pPr>
        <w:tabs>
          <w:tab w:val="left" w:pos="540"/>
          <w:tab w:val="left" w:pos="3119"/>
          <w:tab w:val="left" w:pos="9356"/>
        </w:tabs>
        <w:ind w:left="540" w:hanging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51551" w:rsidRPr="00B6172E" w14:paraId="7AA1ED68" w14:textId="77777777" w:rsidTr="00FB02C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626D40D" w14:textId="4569BD51" w:rsidR="00F51551" w:rsidRPr="00B6172E" w:rsidRDefault="0063724D" w:rsidP="00FB02C9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35" w:name="OLE_LINK25"/>
            <w:r w:rsidRPr="0063724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24</w:t>
            </w:r>
            <w:r w:rsidR="00F51551" w:rsidRPr="00B6172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F51551" w:rsidRPr="00B6172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เงินกู้ยืมระยะยาว</w:t>
            </w:r>
            <w:bookmarkEnd w:id="35"/>
          </w:p>
        </w:tc>
      </w:tr>
    </w:tbl>
    <w:p w14:paraId="311DA432" w14:textId="77777777" w:rsidR="00F51551" w:rsidRPr="00B6172E" w:rsidRDefault="00F51551" w:rsidP="00F51551">
      <w:pPr>
        <w:tabs>
          <w:tab w:val="left" w:pos="540"/>
          <w:tab w:val="left" w:pos="3119"/>
          <w:tab w:val="left" w:pos="9356"/>
        </w:tabs>
        <w:ind w:left="540" w:hanging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5930DDEA" w14:textId="57D59FA9" w:rsidR="00F51551" w:rsidRPr="00B6172E" w:rsidRDefault="0063724D" w:rsidP="00F51551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24</w:t>
      </w:r>
      <w:r w:rsidR="00F51551" w:rsidRPr="00B6172E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F51551" w:rsidRPr="00B6172E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F51551" w:rsidRPr="00B6172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เงินกู้ยืมระยะยาวจากสถาบันการเงิน สุทธิ</w:t>
      </w:r>
    </w:p>
    <w:p w14:paraId="42BE4C59" w14:textId="77777777" w:rsidR="00F51551" w:rsidRPr="00B6172E" w:rsidRDefault="00F51551" w:rsidP="00F51551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1983D338" w14:textId="737C5FE9" w:rsidR="00F51551" w:rsidRPr="00B6172E" w:rsidRDefault="0063724D" w:rsidP="00F51551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63724D">
        <w:rPr>
          <w:rFonts w:ascii="Browallia New" w:hAnsi="Browallia New" w:cs="Browallia New"/>
          <w:color w:val="CF4A02"/>
          <w:sz w:val="26"/>
          <w:szCs w:val="26"/>
        </w:rPr>
        <w:t>24</w:t>
      </w:r>
      <w:r w:rsidR="00F51551" w:rsidRPr="00B6172E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63724D">
        <w:rPr>
          <w:rFonts w:ascii="Browallia New" w:hAnsi="Browallia New" w:cs="Browallia New"/>
          <w:color w:val="CF4A02"/>
          <w:sz w:val="26"/>
          <w:szCs w:val="26"/>
        </w:rPr>
        <w:t>1</w:t>
      </w:r>
      <w:r w:rsidR="00F51551" w:rsidRPr="00B6172E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63724D">
        <w:rPr>
          <w:rFonts w:ascii="Browallia New" w:hAnsi="Browallia New" w:cs="Browallia New"/>
          <w:color w:val="CF4A02"/>
          <w:sz w:val="26"/>
          <w:szCs w:val="26"/>
        </w:rPr>
        <w:t>1</w:t>
      </w:r>
      <w:r w:rsidR="00F51551" w:rsidRPr="00B6172E">
        <w:rPr>
          <w:rFonts w:ascii="Browallia New" w:hAnsi="Browallia New" w:cs="Browallia New"/>
          <w:color w:val="CF4A02"/>
          <w:sz w:val="26"/>
          <w:szCs w:val="26"/>
        </w:rPr>
        <w:tab/>
      </w:r>
      <w:r w:rsidR="00F51551" w:rsidRPr="00B6172E">
        <w:rPr>
          <w:rFonts w:ascii="Browallia New" w:hAnsi="Browallia New" w:cs="Browallia New"/>
          <w:color w:val="CF4A02"/>
          <w:sz w:val="26"/>
          <w:szCs w:val="26"/>
          <w:cs/>
        </w:rPr>
        <w:t>เงินกู้ยืมระยะยาวจากสถาบันการเงินประกอบด้วยเงินกู้ยืมดังต่อไปนี้</w:t>
      </w:r>
    </w:p>
    <w:p w14:paraId="714AB97F" w14:textId="77777777" w:rsidR="00F51551" w:rsidRPr="00B6172E" w:rsidRDefault="00F51551" w:rsidP="00F51551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F51551" w:rsidRPr="00B6172E" w14:paraId="3C0B44D6" w14:textId="77777777" w:rsidTr="00FB02C9">
        <w:trPr>
          <w:cantSplit/>
          <w:trHeight w:val="198"/>
        </w:trPr>
        <w:tc>
          <w:tcPr>
            <w:tcW w:w="4104" w:type="dxa"/>
          </w:tcPr>
          <w:p w14:paraId="5ABB3924" w14:textId="77777777" w:rsidR="00F51551" w:rsidRPr="00B6172E" w:rsidRDefault="00F51551" w:rsidP="00FB02C9">
            <w:pPr>
              <w:tabs>
                <w:tab w:val="left" w:pos="1107"/>
                <w:tab w:val="left" w:pos="6840"/>
              </w:tabs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8C0B98" w14:textId="77777777" w:rsidR="00F51551" w:rsidRPr="00B6172E" w:rsidRDefault="00F51551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172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A5A72E" w14:textId="77777777" w:rsidR="00F51551" w:rsidRPr="00B6172E" w:rsidRDefault="00F51551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172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1551" w:rsidRPr="00B6172E" w14:paraId="6B3C1B54" w14:textId="77777777" w:rsidTr="00FB02C9">
        <w:trPr>
          <w:cantSplit/>
          <w:trHeight w:val="198"/>
        </w:trPr>
        <w:tc>
          <w:tcPr>
            <w:tcW w:w="4104" w:type="dxa"/>
          </w:tcPr>
          <w:p w14:paraId="175C9744" w14:textId="4F9E7B45" w:rsidR="00F51551" w:rsidRPr="00B6172E" w:rsidRDefault="00F51551" w:rsidP="00FB02C9">
            <w:pPr>
              <w:tabs>
                <w:tab w:val="left" w:pos="1107"/>
                <w:tab w:val="left" w:pos="6840"/>
              </w:tabs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B6172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6172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6172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623D728" w14:textId="4498CFE9" w:rsidR="00F51551" w:rsidRPr="00B6172E" w:rsidRDefault="00F51551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172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801F000" w14:textId="2EFD91A1" w:rsidR="00F51551" w:rsidRPr="00B6172E" w:rsidRDefault="00F51551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172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D60FB01" w14:textId="38306815" w:rsidR="00F51551" w:rsidRPr="00B6172E" w:rsidRDefault="00F51551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172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C8A2862" w14:textId="4221FD4F" w:rsidR="00F51551" w:rsidRPr="00B6172E" w:rsidRDefault="00F51551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172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F51551" w:rsidRPr="00B6172E" w14:paraId="04190981" w14:textId="77777777" w:rsidTr="00FB02C9">
        <w:trPr>
          <w:cantSplit/>
          <w:trHeight w:val="198"/>
        </w:trPr>
        <w:tc>
          <w:tcPr>
            <w:tcW w:w="4104" w:type="dxa"/>
          </w:tcPr>
          <w:p w14:paraId="7BF15CA6" w14:textId="77777777" w:rsidR="00F51551" w:rsidRPr="00B6172E" w:rsidRDefault="00F51551" w:rsidP="00FB02C9">
            <w:pPr>
              <w:tabs>
                <w:tab w:val="left" w:pos="1107"/>
                <w:tab w:val="left" w:pos="6840"/>
              </w:tabs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57C4550" w14:textId="77777777" w:rsidR="00F51551" w:rsidRPr="00B6172E" w:rsidRDefault="00F51551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172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B7BF564" w14:textId="77777777" w:rsidR="00F51551" w:rsidRPr="00B6172E" w:rsidRDefault="00F51551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172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D81C363" w14:textId="77777777" w:rsidR="00F51551" w:rsidRPr="00B6172E" w:rsidRDefault="00F51551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172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6318070" w14:textId="77777777" w:rsidR="00F51551" w:rsidRPr="00B6172E" w:rsidRDefault="00F51551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172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51551" w:rsidRPr="00B6172E" w14:paraId="6D6563D7" w14:textId="77777777" w:rsidTr="00FB02C9">
        <w:trPr>
          <w:cantSplit/>
          <w:trHeight w:val="198"/>
        </w:trPr>
        <w:tc>
          <w:tcPr>
            <w:tcW w:w="4104" w:type="dxa"/>
          </w:tcPr>
          <w:p w14:paraId="4F8E51E9" w14:textId="77777777" w:rsidR="00F51551" w:rsidRPr="00B6172E" w:rsidRDefault="00F51551" w:rsidP="00FB02C9">
            <w:pPr>
              <w:tabs>
                <w:tab w:val="left" w:pos="1107"/>
              </w:tabs>
              <w:ind w:left="540" w:right="-75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B6172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E92C64" w14:textId="77777777" w:rsidR="00F51551" w:rsidRPr="00B6172E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0958BC84" w14:textId="77777777" w:rsidR="00F51551" w:rsidRPr="00B6172E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C44D2AB" w14:textId="77777777" w:rsidR="00F51551" w:rsidRPr="00B6172E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752C53B" w14:textId="77777777" w:rsidR="00F51551" w:rsidRPr="00B6172E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51551" w:rsidRPr="00B6172E" w14:paraId="487F5504" w14:textId="77777777" w:rsidTr="00FB02C9">
        <w:trPr>
          <w:cantSplit/>
          <w:trHeight w:val="198"/>
        </w:trPr>
        <w:tc>
          <w:tcPr>
            <w:tcW w:w="4104" w:type="dxa"/>
          </w:tcPr>
          <w:p w14:paraId="65B40F29" w14:textId="77777777" w:rsidR="00F51551" w:rsidRPr="00B6172E" w:rsidRDefault="00F51551" w:rsidP="00FB02C9">
            <w:pPr>
              <w:tabs>
                <w:tab w:val="left" w:pos="1107"/>
              </w:tabs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B6172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B6172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ที่ถึงกำหนดชำระภายในหนึ่งปี 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7B69300" w14:textId="77777777" w:rsidR="00F51551" w:rsidRPr="00B6172E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4232518C" w14:textId="77777777" w:rsidR="00F51551" w:rsidRPr="00B6172E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F6F4CF1" w14:textId="77777777" w:rsidR="00F51551" w:rsidRPr="00B6172E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BE76E4E" w14:textId="77777777" w:rsidR="00F51551" w:rsidRPr="00B6172E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60E70" w:rsidRPr="00B6172E" w14:paraId="5D1BC3AC" w14:textId="77777777" w:rsidTr="00FB02C9">
        <w:trPr>
          <w:cantSplit/>
          <w:trHeight w:val="198"/>
        </w:trPr>
        <w:tc>
          <w:tcPr>
            <w:tcW w:w="4104" w:type="dxa"/>
            <w:vAlign w:val="bottom"/>
          </w:tcPr>
          <w:p w14:paraId="57ED5A83" w14:textId="77777777" w:rsidR="00860E70" w:rsidRPr="00B6172E" w:rsidRDefault="00860E70" w:rsidP="00860E70">
            <w:pPr>
              <w:tabs>
                <w:tab w:val="left" w:pos="1107"/>
              </w:tabs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B6172E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เงินกู้ยืมสกุลเงินบาท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7B6282F" w14:textId="44DD976A" w:rsidR="00860E70" w:rsidRPr="00B6172E" w:rsidRDefault="0063724D" w:rsidP="00860E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860E70" w:rsidRPr="00B617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448</w:t>
            </w:r>
            <w:r w:rsidR="00860E70" w:rsidRPr="00B617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240</w:t>
            </w:r>
            <w:r w:rsidR="00860E70" w:rsidRPr="00B617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541</w:t>
            </w:r>
          </w:p>
        </w:tc>
        <w:tc>
          <w:tcPr>
            <w:tcW w:w="1368" w:type="dxa"/>
            <w:vAlign w:val="bottom"/>
          </w:tcPr>
          <w:p w14:paraId="32306FB0" w14:textId="55D1BFE5" w:rsidR="00860E70" w:rsidRPr="00B6172E" w:rsidRDefault="0063724D" w:rsidP="00860E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60E70" w:rsidRPr="00B617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509</w:t>
            </w:r>
            <w:r w:rsidR="00860E70" w:rsidRPr="00B617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="00860E70" w:rsidRPr="00B617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104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3979E6" w14:textId="42510312" w:rsidR="00860E70" w:rsidRPr="00B6172E" w:rsidRDefault="0063724D" w:rsidP="00860E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60E70" w:rsidRPr="00B617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="00860E70" w:rsidRPr="00B617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860E70" w:rsidRPr="00B617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14:paraId="4306208E" w14:textId="5A84271E" w:rsidR="00860E70" w:rsidRPr="00B6172E" w:rsidRDefault="0063724D" w:rsidP="00860E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="00860E70" w:rsidRPr="00B617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860E70" w:rsidRPr="00B617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860E70" w:rsidRPr="00B6172E" w14:paraId="16C10087" w14:textId="77777777" w:rsidTr="00FB02C9">
        <w:trPr>
          <w:cantSplit/>
          <w:trHeight w:val="198"/>
        </w:trPr>
        <w:tc>
          <w:tcPr>
            <w:tcW w:w="4104" w:type="dxa"/>
            <w:vAlign w:val="bottom"/>
          </w:tcPr>
          <w:p w14:paraId="0D2E8065" w14:textId="77777777" w:rsidR="00860E70" w:rsidRPr="00B6172E" w:rsidRDefault="00860E70" w:rsidP="00860E70">
            <w:pPr>
              <w:tabs>
                <w:tab w:val="left" w:pos="1107"/>
              </w:tabs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B6172E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เงินกู้ยืมสกุลเงินเหรียญสหรัฐฯ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C004D2D" w14:textId="3DDD5FB6" w:rsidR="00860E70" w:rsidRPr="00B6172E" w:rsidRDefault="0063724D" w:rsidP="00860E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60E70" w:rsidRPr="00B617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354</w:t>
            </w:r>
            <w:r w:rsidR="00860E70" w:rsidRPr="00B617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299</w:t>
            </w:r>
            <w:r w:rsidR="00860E70" w:rsidRPr="00B617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436</w:t>
            </w:r>
          </w:p>
        </w:tc>
        <w:tc>
          <w:tcPr>
            <w:tcW w:w="1368" w:type="dxa"/>
            <w:vAlign w:val="bottom"/>
          </w:tcPr>
          <w:p w14:paraId="429D90D0" w14:textId="4F2F0FBD" w:rsidR="00860E70" w:rsidRPr="00B6172E" w:rsidRDefault="0063724D" w:rsidP="00860E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60E70" w:rsidRPr="00B617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045</w:t>
            </w:r>
            <w:r w:rsidR="00860E70" w:rsidRPr="00B617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257</w:t>
            </w:r>
            <w:r w:rsidR="00860E70" w:rsidRPr="00B617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918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1C950C2" w14:textId="76B774E0" w:rsidR="00860E70" w:rsidRPr="00B6172E" w:rsidRDefault="0063724D" w:rsidP="00860E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60E70" w:rsidRPr="00B617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742</w:t>
            </w:r>
            <w:r w:rsidR="00860E70" w:rsidRPr="00B617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="00860E70" w:rsidRPr="00B617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14:paraId="132BEA1C" w14:textId="2FB70DC7" w:rsidR="00860E70" w:rsidRPr="00B6172E" w:rsidRDefault="0063724D" w:rsidP="00860E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536</w:t>
            </w:r>
            <w:r w:rsidR="00860E70" w:rsidRPr="00B617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630</w:t>
            </w:r>
            <w:r w:rsidR="00860E70" w:rsidRPr="00B617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693</w:t>
            </w:r>
          </w:p>
        </w:tc>
      </w:tr>
      <w:tr w:rsidR="00860E70" w:rsidRPr="00B6172E" w14:paraId="610A9A9B" w14:textId="77777777" w:rsidTr="00FB02C9">
        <w:trPr>
          <w:cantSplit/>
          <w:trHeight w:val="198"/>
        </w:trPr>
        <w:tc>
          <w:tcPr>
            <w:tcW w:w="4104" w:type="dxa"/>
            <w:vAlign w:val="bottom"/>
          </w:tcPr>
          <w:p w14:paraId="053DF20B" w14:textId="77777777" w:rsidR="00860E70" w:rsidRPr="00B6172E" w:rsidRDefault="00860E70" w:rsidP="00860E70">
            <w:pPr>
              <w:tabs>
                <w:tab w:val="left" w:pos="1107"/>
              </w:tabs>
              <w:ind w:left="540" w:right="-103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</w:pPr>
            <w:r w:rsidRPr="00B6172E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เงินกู้ยืมสกุลเงินเหรียญออสเตรเลีย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47B4FE9" w14:textId="1C41A87A" w:rsidR="00860E70" w:rsidRPr="00B6172E" w:rsidRDefault="0063724D" w:rsidP="00860E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324</w:t>
            </w:r>
            <w:r w:rsidR="00860E70" w:rsidRPr="00B617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631</w:t>
            </w:r>
            <w:r w:rsidR="00860E70" w:rsidRPr="00B617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369</w:t>
            </w:r>
          </w:p>
        </w:tc>
        <w:tc>
          <w:tcPr>
            <w:tcW w:w="1368" w:type="dxa"/>
            <w:vAlign w:val="bottom"/>
          </w:tcPr>
          <w:p w14:paraId="79B57528" w14:textId="79E72107" w:rsidR="00860E70" w:rsidRPr="00B6172E" w:rsidRDefault="0063724D" w:rsidP="00860E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="00860E70" w:rsidRPr="00B617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217</w:t>
            </w:r>
            <w:r w:rsidR="00860E70" w:rsidRPr="00B617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637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15C85BA" w14:textId="77777777" w:rsidR="00860E70" w:rsidRPr="00B6172E" w:rsidRDefault="000C109F" w:rsidP="00860E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6172E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158316B3" w14:textId="77777777" w:rsidR="00860E70" w:rsidRPr="00B6172E" w:rsidRDefault="00860E70" w:rsidP="00860E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6172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860E70" w:rsidRPr="00B6172E" w14:paraId="29714D6A" w14:textId="77777777" w:rsidTr="00FB02C9">
        <w:trPr>
          <w:cantSplit/>
          <w:trHeight w:val="198"/>
        </w:trPr>
        <w:tc>
          <w:tcPr>
            <w:tcW w:w="4104" w:type="dxa"/>
            <w:vAlign w:val="bottom"/>
          </w:tcPr>
          <w:p w14:paraId="6EDA1462" w14:textId="77777777" w:rsidR="00860E70" w:rsidRPr="00B6172E" w:rsidRDefault="00860E70" w:rsidP="00860E70">
            <w:pPr>
              <w:tabs>
                <w:tab w:val="left" w:pos="1107"/>
              </w:tabs>
              <w:ind w:left="540" w:right="-103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B6172E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B6172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ค่าธรรมเนียมในการจัดหาเงินกู้รอตัดบัญชี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4CD8E8" w14:textId="5352F5E8" w:rsidR="00860E70" w:rsidRPr="00B6172E" w:rsidRDefault="00860E70" w:rsidP="00860E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172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Pr="00B617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621</w:t>
            </w:r>
            <w:r w:rsidRPr="00B617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811</w:t>
            </w:r>
            <w:r w:rsidRPr="00B6172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022A05F1" w14:textId="014E4B87" w:rsidR="00860E70" w:rsidRPr="00B6172E" w:rsidRDefault="00860E70" w:rsidP="00860E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172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Pr="00B617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 w:rsidRPr="00B617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431</w:t>
            </w:r>
            <w:r w:rsidRPr="00B6172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3290DF" w14:textId="1FF2F3A2" w:rsidR="00860E70" w:rsidRPr="00B6172E" w:rsidRDefault="00860E70" w:rsidP="00860E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6172E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713</w:t>
            </w:r>
            <w:r w:rsidRPr="00B617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852</w:t>
            </w:r>
            <w:r w:rsidRPr="00B6172E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vAlign w:val="bottom"/>
          </w:tcPr>
          <w:p w14:paraId="2BEC75D6" w14:textId="3731B994" w:rsidR="00860E70" w:rsidRPr="00B6172E" w:rsidRDefault="00860E70" w:rsidP="00860E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6172E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550</w:t>
            </w:r>
            <w:r w:rsidRPr="00B617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381</w:t>
            </w:r>
            <w:r w:rsidRPr="00B6172E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860E70" w:rsidRPr="00B6172E" w14:paraId="071CC2C0" w14:textId="77777777" w:rsidTr="00FB02C9">
        <w:trPr>
          <w:cantSplit/>
          <w:trHeight w:val="198"/>
        </w:trPr>
        <w:tc>
          <w:tcPr>
            <w:tcW w:w="4104" w:type="dxa"/>
            <w:vAlign w:val="bottom"/>
          </w:tcPr>
          <w:p w14:paraId="7AB39799" w14:textId="77777777" w:rsidR="00860E70" w:rsidRPr="00B6172E" w:rsidRDefault="00860E70" w:rsidP="00860E70">
            <w:pPr>
              <w:tabs>
                <w:tab w:val="left" w:pos="1107"/>
              </w:tabs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CBBC58" w14:textId="102F302E" w:rsidR="00860E70" w:rsidRPr="00B6172E" w:rsidRDefault="0063724D" w:rsidP="00860E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860E70" w:rsidRPr="00B617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066</w:t>
            </w:r>
            <w:r w:rsidR="00860E70" w:rsidRPr="00B617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549</w:t>
            </w:r>
            <w:r w:rsidR="00860E70" w:rsidRPr="00B617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535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056E3C" w14:textId="39F49599" w:rsidR="00860E70" w:rsidRPr="00B6172E" w:rsidRDefault="0063724D" w:rsidP="00860E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60E70" w:rsidRPr="00B617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754</w:t>
            </w:r>
            <w:r w:rsidR="00860E70" w:rsidRPr="00B617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330</w:t>
            </w:r>
            <w:r w:rsidR="00860E70" w:rsidRPr="00B617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228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62CDB6" w14:textId="36475F36" w:rsidR="00860E70" w:rsidRPr="00B6172E" w:rsidRDefault="0063724D" w:rsidP="00860E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860E70" w:rsidRPr="00B617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="00860E70" w:rsidRPr="00B617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986</w:t>
            </w:r>
            <w:r w:rsidR="00860E70" w:rsidRPr="00B617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148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7A97C1" w14:textId="3E4D76EF" w:rsidR="00860E70" w:rsidRPr="00B6172E" w:rsidRDefault="0063724D" w:rsidP="00860E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936</w:t>
            </w:r>
            <w:r w:rsidR="00860E70" w:rsidRPr="00B617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080</w:t>
            </w:r>
            <w:r w:rsidR="00860E70" w:rsidRPr="00B617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312</w:t>
            </w:r>
          </w:p>
        </w:tc>
      </w:tr>
      <w:tr w:rsidR="00860E70" w:rsidRPr="00B6172E" w14:paraId="1C1CABF4" w14:textId="77777777" w:rsidTr="00FB02C9">
        <w:trPr>
          <w:cantSplit/>
          <w:trHeight w:val="20"/>
        </w:trPr>
        <w:tc>
          <w:tcPr>
            <w:tcW w:w="4104" w:type="dxa"/>
            <w:vAlign w:val="center"/>
          </w:tcPr>
          <w:p w14:paraId="7567E822" w14:textId="77777777" w:rsidR="00860E70" w:rsidRPr="00B6172E" w:rsidRDefault="00860E70" w:rsidP="00860E70">
            <w:pPr>
              <w:pStyle w:val="BodyTextIndent2"/>
              <w:tabs>
                <w:tab w:val="left" w:pos="1107"/>
              </w:tabs>
              <w:spacing w:line="240" w:lineRule="auto"/>
              <w:ind w:left="540"/>
              <w:jc w:val="lef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415CE2" w14:textId="77777777" w:rsidR="00860E70" w:rsidRPr="00B6172E" w:rsidRDefault="00860E70" w:rsidP="00860E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C951FBF" w14:textId="77777777" w:rsidR="00860E70" w:rsidRPr="00B6172E" w:rsidRDefault="00860E70" w:rsidP="00860E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EFAD78" w14:textId="77777777" w:rsidR="00860E70" w:rsidRPr="00B6172E" w:rsidRDefault="00860E70" w:rsidP="00860E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8DE8838" w14:textId="77777777" w:rsidR="00860E70" w:rsidRPr="00B6172E" w:rsidRDefault="00860E70" w:rsidP="00860E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860E70" w:rsidRPr="00B6172E" w14:paraId="014E3EBC" w14:textId="77777777" w:rsidTr="00FB02C9">
        <w:trPr>
          <w:cantSplit/>
        </w:trPr>
        <w:tc>
          <w:tcPr>
            <w:tcW w:w="4104" w:type="dxa"/>
            <w:vAlign w:val="center"/>
          </w:tcPr>
          <w:p w14:paraId="12FD80CB" w14:textId="77777777" w:rsidR="00860E70" w:rsidRPr="00B6172E" w:rsidRDefault="00860E70" w:rsidP="00860E70">
            <w:pPr>
              <w:pStyle w:val="BodyTextIndent2"/>
              <w:tabs>
                <w:tab w:val="left" w:pos="1107"/>
              </w:tabs>
              <w:spacing w:line="240" w:lineRule="auto"/>
              <w:ind w:left="540"/>
              <w:jc w:val="left"/>
              <w:rPr>
                <w:rFonts w:ascii="Browallia New" w:hAnsi="Browallia New" w:cs="Browallia New"/>
                <w:b/>
                <w:bCs/>
                <w:noProof/>
                <w:spacing w:val="-4"/>
                <w:sz w:val="26"/>
                <w:szCs w:val="26"/>
                <w:cs/>
                <w:lang w:val="en-US" w:eastAsia="th-TH"/>
              </w:rPr>
            </w:pPr>
            <w:r w:rsidRPr="00B6172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eastAsia="en-US"/>
              </w:rPr>
              <w:t>เงินกู้ยืมระยะยาวจากสถาบันการเงิน 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242945C" w14:textId="77777777" w:rsidR="00860E70" w:rsidRPr="00B6172E" w:rsidRDefault="00860E70" w:rsidP="00860E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6F425221" w14:textId="77777777" w:rsidR="00860E70" w:rsidRPr="00B6172E" w:rsidRDefault="00860E70" w:rsidP="00860E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E55AB7B" w14:textId="77777777" w:rsidR="00860E70" w:rsidRPr="00B6172E" w:rsidRDefault="00860E70" w:rsidP="00860E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17A07251" w14:textId="77777777" w:rsidR="00860E70" w:rsidRPr="00B6172E" w:rsidRDefault="00860E70" w:rsidP="00860E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860E70" w:rsidRPr="00B6172E" w14:paraId="761FD162" w14:textId="77777777" w:rsidTr="00FB02C9">
        <w:trPr>
          <w:cantSplit/>
        </w:trPr>
        <w:tc>
          <w:tcPr>
            <w:tcW w:w="4104" w:type="dxa"/>
            <w:vAlign w:val="bottom"/>
          </w:tcPr>
          <w:p w14:paraId="31C95357" w14:textId="77777777" w:rsidR="00860E70" w:rsidRPr="00B6172E" w:rsidRDefault="00860E70" w:rsidP="00860E70">
            <w:pPr>
              <w:tabs>
                <w:tab w:val="left" w:pos="1107"/>
              </w:tabs>
              <w:ind w:left="540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B6172E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เงินกู้ยืมสกุลเงินบาท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38F0E6B" w14:textId="59DD34FB" w:rsidR="00860E70" w:rsidRPr="00B6172E" w:rsidRDefault="0063724D" w:rsidP="00860E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860E70" w:rsidRPr="00B617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454</w:t>
            </w:r>
            <w:r w:rsidR="00860E70" w:rsidRPr="00B617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 w:rsidR="00860E70" w:rsidRPr="00B617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893</w:t>
            </w:r>
          </w:p>
        </w:tc>
        <w:tc>
          <w:tcPr>
            <w:tcW w:w="1368" w:type="dxa"/>
            <w:vAlign w:val="bottom"/>
          </w:tcPr>
          <w:p w14:paraId="7228EDBB" w14:textId="5EF02F82" w:rsidR="00860E70" w:rsidRPr="00B6172E" w:rsidRDefault="0063724D" w:rsidP="00860E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860E70" w:rsidRPr="00B617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902</w:t>
            </w:r>
            <w:r w:rsidR="00860E70" w:rsidRPr="00B617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579</w:t>
            </w:r>
            <w:r w:rsidR="00860E70" w:rsidRPr="00B617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434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73512BD" w14:textId="73E81C82" w:rsidR="00860E70" w:rsidRPr="00B6172E" w:rsidRDefault="0063724D" w:rsidP="00860E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860E70" w:rsidRPr="00B617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860E70" w:rsidRPr="00B617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860E70" w:rsidRPr="00B617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14:paraId="3A1C98D4" w14:textId="58535148" w:rsidR="00860E70" w:rsidRPr="00B6172E" w:rsidRDefault="0063724D" w:rsidP="00860E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860E70" w:rsidRPr="00B617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="00860E70" w:rsidRPr="00B617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860E70" w:rsidRPr="00B617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860E70" w:rsidRPr="00B6172E" w14:paraId="2500DF99" w14:textId="77777777" w:rsidTr="00FB02C9">
        <w:trPr>
          <w:cantSplit/>
        </w:trPr>
        <w:tc>
          <w:tcPr>
            <w:tcW w:w="4104" w:type="dxa"/>
            <w:vAlign w:val="center"/>
          </w:tcPr>
          <w:p w14:paraId="3DB08AAC" w14:textId="77777777" w:rsidR="00860E70" w:rsidRPr="00B6172E" w:rsidRDefault="00860E70" w:rsidP="00860E70">
            <w:pPr>
              <w:tabs>
                <w:tab w:val="left" w:pos="1107"/>
              </w:tabs>
              <w:ind w:left="540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B6172E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เงินกู้ยืมสกุลเงินเหรียญสหรัฐฯ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8C4BBE1" w14:textId="0721FAA6" w:rsidR="00860E70" w:rsidRPr="00B6172E" w:rsidRDefault="0063724D" w:rsidP="00860E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 w:hint="cs"/>
                <w:sz w:val="26"/>
                <w:szCs w:val="26"/>
              </w:rPr>
              <w:t>4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32ADE" w:rsidRPr="00B617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832ADE" w:rsidRPr="00B617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531</w:t>
            </w:r>
            <w:r w:rsidR="00832ADE" w:rsidRPr="00B617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324</w:t>
            </w:r>
          </w:p>
        </w:tc>
        <w:tc>
          <w:tcPr>
            <w:tcW w:w="1368" w:type="dxa"/>
            <w:vAlign w:val="bottom"/>
          </w:tcPr>
          <w:p w14:paraId="6E6886F2" w14:textId="6D67FA4A" w:rsidR="00860E70" w:rsidRPr="00B6172E" w:rsidRDefault="0063724D" w:rsidP="00860E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860E70" w:rsidRPr="00B617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780</w:t>
            </w:r>
            <w:r w:rsidR="00860E70" w:rsidRPr="00B617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786</w:t>
            </w:r>
            <w:r w:rsidR="00860E70" w:rsidRPr="00B617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303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B0DD472" w14:textId="34297E04" w:rsidR="00860E70" w:rsidRPr="00B6172E" w:rsidRDefault="0063724D" w:rsidP="00860E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860E70" w:rsidRPr="00B617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690</w:t>
            </w:r>
            <w:r w:rsidR="00860E70" w:rsidRPr="00B617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806</w:t>
            </w:r>
            <w:r w:rsidR="00860E70" w:rsidRPr="00B617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14:paraId="1C9BEDDC" w14:textId="4CFE47ED" w:rsidR="00860E70" w:rsidRPr="00B6172E" w:rsidRDefault="0063724D" w:rsidP="00860E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860E70" w:rsidRPr="00B617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530</w:t>
            </w:r>
            <w:r w:rsidR="00860E70" w:rsidRPr="00B617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089</w:t>
            </w:r>
            <w:r w:rsidR="00860E70" w:rsidRPr="00B617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269</w:t>
            </w:r>
          </w:p>
        </w:tc>
      </w:tr>
      <w:tr w:rsidR="00860E70" w:rsidRPr="00B6172E" w14:paraId="3FE94E04" w14:textId="77777777" w:rsidTr="00FB02C9">
        <w:trPr>
          <w:cantSplit/>
        </w:trPr>
        <w:tc>
          <w:tcPr>
            <w:tcW w:w="4104" w:type="dxa"/>
            <w:vAlign w:val="center"/>
          </w:tcPr>
          <w:p w14:paraId="2D8EBFC8" w14:textId="77777777" w:rsidR="00860E70" w:rsidRPr="00B6172E" w:rsidRDefault="00860E70" w:rsidP="00860E70">
            <w:pPr>
              <w:tabs>
                <w:tab w:val="left" w:pos="1107"/>
              </w:tabs>
              <w:ind w:left="540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B6172E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เงินกู้ยืมสกุลเงิน</w:t>
            </w:r>
            <w:r w:rsidRPr="00B6172E">
              <w:rPr>
                <w:rFonts w:ascii="Browallia New" w:hAnsi="Browallia New" w:cs="Browallia New" w:hint="cs"/>
                <w:noProof/>
                <w:sz w:val="26"/>
                <w:szCs w:val="26"/>
                <w:cs/>
              </w:rPr>
              <w:t>ยูโร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8603545" w14:textId="51E9021E" w:rsidR="00860E70" w:rsidRPr="00B6172E" w:rsidRDefault="0063724D" w:rsidP="00860E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860E70" w:rsidRPr="00B617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259</w:t>
            </w:r>
            <w:r w:rsidR="00860E70" w:rsidRPr="00B617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585</w:t>
            </w:r>
            <w:r w:rsidR="00860E70" w:rsidRPr="00B617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008</w:t>
            </w:r>
          </w:p>
        </w:tc>
        <w:tc>
          <w:tcPr>
            <w:tcW w:w="1368" w:type="dxa"/>
            <w:vAlign w:val="bottom"/>
          </w:tcPr>
          <w:p w14:paraId="7DE87B31" w14:textId="77777777" w:rsidR="00860E70" w:rsidRPr="00B6172E" w:rsidRDefault="00860E70" w:rsidP="00860E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72E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ACB12EA" w14:textId="77777777" w:rsidR="00860E70" w:rsidRPr="00B6172E" w:rsidRDefault="00860E70" w:rsidP="00860E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72E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3BA18E9F" w14:textId="77777777" w:rsidR="00860E70" w:rsidRPr="00B6172E" w:rsidRDefault="00860E70" w:rsidP="00860E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72E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860E70" w:rsidRPr="00B6172E" w14:paraId="1BCE17D5" w14:textId="77777777" w:rsidTr="00FB02C9">
        <w:trPr>
          <w:cantSplit/>
        </w:trPr>
        <w:tc>
          <w:tcPr>
            <w:tcW w:w="4104" w:type="dxa"/>
            <w:vAlign w:val="bottom"/>
          </w:tcPr>
          <w:p w14:paraId="7462CAA3" w14:textId="77777777" w:rsidR="00860E70" w:rsidRPr="00B6172E" w:rsidRDefault="00860E70" w:rsidP="00860E70">
            <w:pPr>
              <w:tabs>
                <w:tab w:val="left" w:pos="1107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172E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เงินกู้ยืมสกุลเงินเหรียญออสเตรเลีย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D04D198" w14:textId="56773F67" w:rsidR="00860E70" w:rsidRPr="00B6172E" w:rsidRDefault="0063724D" w:rsidP="00860E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60E70" w:rsidRPr="00B617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683</w:t>
            </w:r>
            <w:r w:rsidR="00860E70" w:rsidRPr="00B617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="00860E70" w:rsidRPr="00B617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093</w:t>
            </w:r>
          </w:p>
        </w:tc>
        <w:tc>
          <w:tcPr>
            <w:tcW w:w="1368" w:type="dxa"/>
            <w:vAlign w:val="bottom"/>
          </w:tcPr>
          <w:p w14:paraId="0CE969CC" w14:textId="1653A645" w:rsidR="00860E70" w:rsidRPr="00B6172E" w:rsidRDefault="0063724D" w:rsidP="00860E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60E70" w:rsidRPr="00B617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681</w:t>
            </w:r>
            <w:r w:rsidR="00860E70" w:rsidRPr="00B617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="00860E70" w:rsidRPr="00B617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905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18C65B6" w14:textId="77777777" w:rsidR="00860E70" w:rsidRPr="00B6172E" w:rsidRDefault="00860E70" w:rsidP="00860E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6172E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3226F692" w14:textId="77777777" w:rsidR="00860E70" w:rsidRPr="00B6172E" w:rsidRDefault="00860E70" w:rsidP="00860E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6172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860E70" w:rsidRPr="00B6172E" w14:paraId="54ECC40E" w14:textId="77777777" w:rsidTr="00FB02C9">
        <w:trPr>
          <w:cantSplit/>
        </w:trPr>
        <w:tc>
          <w:tcPr>
            <w:tcW w:w="4104" w:type="dxa"/>
            <w:vAlign w:val="bottom"/>
          </w:tcPr>
          <w:p w14:paraId="4C750338" w14:textId="77777777" w:rsidR="00860E70" w:rsidRPr="00B6172E" w:rsidRDefault="00860E70" w:rsidP="00860E70">
            <w:pPr>
              <w:tabs>
                <w:tab w:val="left" w:pos="1107"/>
              </w:tabs>
              <w:ind w:left="540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B6172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6172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B6172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ค่าธรรมเนียมในการจัดหาเงินกู้รอตัดบัญชี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0096811" w14:textId="044B3ABD" w:rsidR="00860E70" w:rsidRPr="00B6172E" w:rsidRDefault="00860E70" w:rsidP="00860E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172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320</w:t>
            </w:r>
            <w:r w:rsidRPr="00B617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903</w:t>
            </w:r>
            <w:r w:rsidRPr="00B617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502</w:t>
            </w:r>
            <w:r w:rsidRPr="00B6172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43EA1D28" w14:textId="33679E0E" w:rsidR="00860E70" w:rsidRPr="00B6172E" w:rsidRDefault="00860E70" w:rsidP="00860E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172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377</w:t>
            </w:r>
            <w:r w:rsidRPr="00B617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993</w:t>
            </w:r>
            <w:r w:rsidRPr="00B617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401</w:t>
            </w:r>
            <w:r w:rsidRPr="00B6172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6D5E3A" w14:textId="13DA99FD" w:rsidR="00860E70" w:rsidRPr="00B6172E" w:rsidRDefault="00860E70" w:rsidP="00860E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6172E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B617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805</w:t>
            </w:r>
            <w:r w:rsidRPr="00B617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Pr="00B6172E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vAlign w:val="bottom"/>
          </w:tcPr>
          <w:p w14:paraId="09C4909E" w14:textId="63076ABD" w:rsidR="00860E70" w:rsidRPr="00B6172E" w:rsidRDefault="00860E70" w:rsidP="00860E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6172E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B617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638</w:t>
            </w:r>
            <w:r w:rsidRPr="00B617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634</w:t>
            </w:r>
            <w:r w:rsidRPr="00B6172E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860E70" w:rsidRPr="00B6172E" w14:paraId="3FC95588" w14:textId="77777777" w:rsidTr="00FB02C9">
        <w:trPr>
          <w:cantSplit/>
        </w:trPr>
        <w:tc>
          <w:tcPr>
            <w:tcW w:w="4104" w:type="dxa"/>
            <w:vAlign w:val="bottom"/>
          </w:tcPr>
          <w:p w14:paraId="1A2A31F1" w14:textId="77777777" w:rsidR="00860E70" w:rsidRPr="00B6172E" w:rsidRDefault="00860E70" w:rsidP="00860E70">
            <w:pPr>
              <w:tabs>
                <w:tab w:val="left" w:pos="1107"/>
              </w:tabs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CAB0C2" w14:textId="04396706" w:rsidR="00860E70" w:rsidRPr="00B6172E" w:rsidRDefault="0063724D" w:rsidP="00860E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860E70" w:rsidRPr="00B617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332</w:t>
            </w:r>
            <w:r w:rsidR="00860E70" w:rsidRPr="00B617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703</w:t>
            </w:r>
            <w:r w:rsidR="00860E70" w:rsidRPr="00B617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816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EBE3E1" w14:textId="20B2C960" w:rsidR="00860E70" w:rsidRPr="00B6172E" w:rsidRDefault="0063724D" w:rsidP="00860E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860E70" w:rsidRPr="00B617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986</w:t>
            </w:r>
            <w:r w:rsidR="00860E70" w:rsidRPr="00B617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495</w:t>
            </w:r>
            <w:r w:rsidR="00860E70" w:rsidRPr="00B617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241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923409" w14:textId="53E64FAE" w:rsidR="00860E70" w:rsidRPr="00B6172E" w:rsidRDefault="0063724D" w:rsidP="00860E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860E70" w:rsidRPr="00B617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670</w:t>
            </w:r>
            <w:r w:rsidR="00860E70" w:rsidRPr="00B617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860E70" w:rsidRPr="00B617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713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E31C81" w14:textId="1C644D13" w:rsidR="00860E70" w:rsidRPr="00B6172E" w:rsidRDefault="0063724D" w:rsidP="00860E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860E70" w:rsidRPr="00B617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="00860E70" w:rsidRPr="00B617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450</w:t>
            </w:r>
            <w:r w:rsidR="00860E70" w:rsidRPr="00B617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635</w:t>
            </w:r>
          </w:p>
        </w:tc>
      </w:tr>
      <w:tr w:rsidR="00860E70" w:rsidRPr="00B6172E" w14:paraId="631B593D" w14:textId="77777777" w:rsidTr="00FB02C9">
        <w:trPr>
          <w:cantSplit/>
        </w:trPr>
        <w:tc>
          <w:tcPr>
            <w:tcW w:w="4104" w:type="dxa"/>
            <w:vAlign w:val="bottom"/>
          </w:tcPr>
          <w:p w14:paraId="29E325FD" w14:textId="77777777" w:rsidR="00860E70" w:rsidRPr="00B6172E" w:rsidRDefault="00860E70" w:rsidP="00860E70">
            <w:pPr>
              <w:tabs>
                <w:tab w:val="left" w:pos="1107"/>
              </w:tabs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351DC0" w14:textId="77777777" w:rsidR="00860E70" w:rsidRPr="00B6172E" w:rsidRDefault="00860E70" w:rsidP="00860E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2C30320" w14:textId="77777777" w:rsidR="00860E70" w:rsidRPr="00B6172E" w:rsidRDefault="00860E70" w:rsidP="00860E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5BBB30" w14:textId="77777777" w:rsidR="00860E70" w:rsidRPr="00B6172E" w:rsidRDefault="00860E70" w:rsidP="00860E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029151A" w14:textId="77777777" w:rsidR="00860E70" w:rsidRPr="00B6172E" w:rsidRDefault="00860E70" w:rsidP="00860E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860E70" w:rsidRPr="00B6172E" w14:paraId="180930DC" w14:textId="77777777" w:rsidTr="00FB02C9">
        <w:trPr>
          <w:cantSplit/>
        </w:trPr>
        <w:tc>
          <w:tcPr>
            <w:tcW w:w="4104" w:type="dxa"/>
            <w:vAlign w:val="center"/>
          </w:tcPr>
          <w:p w14:paraId="2B3B6E59" w14:textId="77777777" w:rsidR="00860E70" w:rsidRPr="00B6172E" w:rsidRDefault="00860E70" w:rsidP="00860E70">
            <w:pPr>
              <w:tabs>
                <w:tab w:val="left" w:pos="1107"/>
              </w:tabs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B6172E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รวมเงินกู้ยืมระยะยาวจากสถาบันการเงิน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052978" w14:textId="69204D89" w:rsidR="00860E70" w:rsidRPr="00B6172E" w:rsidRDefault="0063724D" w:rsidP="00860E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="00860E70" w:rsidRPr="00B617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399</w:t>
            </w:r>
            <w:r w:rsidR="00860E70" w:rsidRPr="00B617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253</w:t>
            </w:r>
            <w:r w:rsidR="00860E70" w:rsidRPr="00B617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351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B14B1F7" w14:textId="42CE651A" w:rsidR="00860E70" w:rsidRPr="00B6172E" w:rsidRDefault="0063724D" w:rsidP="00860E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="00860E70" w:rsidRPr="00B617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740</w:t>
            </w:r>
            <w:r w:rsidR="00860E70" w:rsidRPr="00B617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825</w:t>
            </w:r>
            <w:r w:rsidR="00860E70" w:rsidRPr="00B617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469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FC349D" w14:textId="1DBABFF5" w:rsidR="00860E70" w:rsidRPr="00B6172E" w:rsidRDefault="0063724D" w:rsidP="00860E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860E70" w:rsidRPr="00B617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811</w:t>
            </w:r>
            <w:r w:rsidR="00860E70" w:rsidRPr="00B617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986</w:t>
            </w:r>
            <w:r w:rsidR="00860E70" w:rsidRPr="00B617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861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D7B2362" w14:textId="0E48B89F" w:rsidR="00860E70" w:rsidRPr="00B6172E" w:rsidRDefault="0063724D" w:rsidP="00860E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860E70" w:rsidRPr="00B617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836</w:t>
            </w:r>
            <w:r w:rsidR="00860E70" w:rsidRPr="00B617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530</w:t>
            </w:r>
            <w:r w:rsidR="00860E70" w:rsidRPr="00B617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947</w:t>
            </w:r>
          </w:p>
        </w:tc>
      </w:tr>
    </w:tbl>
    <w:p w14:paraId="33A41BA0" w14:textId="19C03B75" w:rsidR="00F51551" w:rsidRPr="00C95D3F" w:rsidRDefault="00F51551" w:rsidP="00F51551">
      <w:pPr>
        <w:tabs>
          <w:tab w:val="left" w:pos="3119"/>
          <w:tab w:val="left" w:pos="9356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01CC340" w14:textId="77777777" w:rsidR="00B6172E" w:rsidRDefault="00B6172E" w:rsidP="00F51551">
      <w:pPr>
        <w:tabs>
          <w:tab w:val="left" w:pos="3119"/>
          <w:tab w:val="left" w:pos="9356"/>
        </w:tabs>
        <w:ind w:left="54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>
        <w:rPr>
          <w:rFonts w:ascii="Browallia New" w:hAnsi="Browallia New" w:cs="Browallia New"/>
          <w:i/>
          <w:iCs/>
          <w:sz w:val="26"/>
          <w:szCs w:val="26"/>
          <w:cs/>
        </w:rPr>
        <w:br w:type="page"/>
      </w:r>
    </w:p>
    <w:p w14:paraId="0FD35D9C" w14:textId="77777777" w:rsidR="003E2B5F" w:rsidRDefault="003E2B5F" w:rsidP="00F51551">
      <w:pPr>
        <w:tabs>
          <w:tab w:val="left" w:pos="3119"/>
          <w:tab w:val="left" w:pos="9356"/>
        </w:tabs>
        <w:ind w:left="54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</w:p>
    <w:p w14:paraId="39C48957" w14:textId="758F28CA" w:rsidR="00F51551" w:rsidRPr="00C95D3F" w:rsidRDefault="00F51551" w:rsidP="00F51551">
      <w:pPr>
        <w:tabs>
          <w:tab w:val="left" w:pos="3119"/>
          <w:tab w:val="left" w:pos="9356"/>
        </w:tabs>
        <w:ind w:left="54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C95D3F">
        <w:rPr>
          <w:rFonts w:ascii="Browallia New" w:hAnsi="Browallia New" w:cs="Browallia New"/>
          <w:i/>
          <w:iCs/>
          <w:sz w:val="26"/>
          <w:szCs w:val="26"/>
          <w:cs/>
        </w:rPr>
        <w:t>เงินกู้ยืมระยะยาวจากสถาบันการเงินของบริษัท</w:t>
      </w:r>
    </w:p>
    <w:p w14:paraId="43D59BA2" w14:textId="77777777" w:rsidR="00F51551" w:rsidRPr="00C95D3F" w:rsidRDefault="00F51551" w:rsidP="00F5155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4C06533" w14:textId="14F05AD5" w:rsidR="00F51551" w:rsidRPr="00C95D3F" w:rsidRDefault="00F51551" w:rsidP="00F51551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C95D3F">
        <w:rPr>
          <w:rFonts w:ascii="Browallia New" w:hAnsi="Browallia New" w:cs="Browallia New"/>
          <w:sz w:val="26"/>
          <w:szCs w:val="26"/>
          <w:cs/>
        </w:rPr>
        <w:t>เงินกู้ยืมระยะยาวจากสถาบันการเงินของบริษัทเป็นเงินกู้ยืมเงินที่ไม่มีหลักประกัน</w:t>
      </w:r>
      <w:r w:rsidRPr="00C95D3F">
        <w:rPr>
          <w:rFonts w:ascii="Browallia New" w:hAnsi="Browallia New" w:cs="Browallia New"/>
          <w:sz w:val="26"/>
          <w:szCs w:val="26"/>
        </w:rPr>
        <w:t xml:space="preserve"> </w:t>
      </w:r>
      <w:r w:rsidRPr="00C95D3F">
        <w:rPr>
          <w:rFonts w:ascii="Browallia New" w:hAnsi="Browallia New" w:cs="Browallia New"/>
          <w:sz w:val="26"/>
          <w:szCs w:val="26"/>
          <w:cs/>
        </w:rPr>
        <w:t>ซึ่งประกอบด้วยเงินกู้ยืม</w:t>
      </w:r>
      <w:r w:rsidRPr="00C95D3F">
        <w:rPr>
          <w:rFonts w:ascii="Browallia New" w:hAnsi="Browallia New" w:cs="Browallia New"/>
          <w:spacing w:val="-4"/>
          <w:sz w:val="26"/>
          <w:szCs w:val="26"/>
          <w:cs/>
        </w:rPr>
        <w:t xml:space="preserve">สกุลเงินบาทจำนวน </w:t>
      </w:r>
      <w:r w:rsidRPr="00C95D3F">
        <w:rPr>
          <w:rFonts w:ascii="Browallia New" w:hAnsi="Browallia New" w:cs="Browallia New"/>
          <w:spacing w:val="-4"/>
          <w:sz w:val="26"/>
          <w:szCs w:val="26"/>
        </w:rPr>
        <w:br/>
      </w:r>
      <w:r w:rsidR="0063724D" w:rsidRPr="0063724D">
        <w:rPr>
          <w:rFonts w:ascii="Browallia New" w:hAnsi="Browallia New" w:cs="Browallia New"/>
          <w:spacing w:val="-4"/>
          <w:sz w:val="26"/>
          <w:szCs w:val="26"/>
        </w:rPr>
        <w:t>10</w:t>
      </w:r>
      <w:r w:rsidRPr="00C95D3F">
        <w:rPr>
          <w:rFonts w:ascii="Browallia New" w:hAnsi="Browallia New" w:cs="Browallia New"/>
          <w:spacing w:val="-4"/>
          <w:sz w:val="26"/>
          <w:szCs w:val="26"/>
        </w:rPr>
        <w:t>,</w:t>
      </w:r>
      <w:r w:rsidR="0063724D" w:rsidRPr="0063724D">
        <w:rPr>
          <w:rFonts w:ascii="Browallia New" w:hAnsi="Browallia New" w:cs="Browallia New"/>
          <w:spacing w:val="-4"/>
          <w:sz w:val="26"/>
          <w:szCs w:val="26"/>
        </w:rPr>
        <w:t>400</w:t>
      </w:r>
      <w:r w:rsidRPr="00C95D3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95D3F">
        <w:rPr>
          <w:rFonts w:ascii="Browallia New" w:hAnsi="Browallia New" w:cs="Browallia New"/>
          <w:spacing w:val="-4"/>
          <w:sz w:val="26"/>
          <w:szCs w:val="26"/>
          <w:cs/>
        </w:rPr>
        <w:t>ล้านบาท และสกุลเงินเหรียญสหรัฐฯ จำนวน</w:t>
      </w:r>
      <w:r w:rsidRPr="00C95D3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63724D" w:rsidRPr="0063724D">
        <w:rPr>
          <w:rFonts w:ascii="Browallia New" w:hAnsi="Browallia New" w:cs="Browallia New"/>
          <w:spacing w:val="-4"/>
          <w:sz w:val="26"/>
          <w:szCs w:val="26"/>
        </w:rPr>
        <w:t>776</w:t>
      </w:r>
      <w:r w:rsidRPr="00C95D3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95D3F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ล้านเหรียญสหรัฐฯ หรือเทียบเท่า </w:t>
      </w:r>
      <w:r w:rsidR="0063724D" w:rsidRPr="0063724D">
        <w:rPr>
          <w:rFonts w:ascii="Browallia New" w:hAnsi="Browallia New" w:cs="Browallia New"/>
          <w:spacing w:val="-4"/>
          <w:sz w:val="26"/>
          <w:szCs w:val="26"/>
        </w:rPr>
        <w:t>23</w:t>
      </w:r>
      <w:r w:rsidR="00832ADE">
        <w:rPr>
          <w:rFonts w:ascii="Browallia New" w:hAnsi="Browallia New" w:cs="Browallia New"/>
          <w:spacing w:val="-4"/>
          <w:sz w:val="26"/>
          <w:szCs w:val="26"/>
        </w:rPr>
        <w:t>,</w:t>
      </w:r>
      <w:r w:rsidR="0063724D" w:rsidRPr="0063724D">
        <w:rPr>
          <w:rFonts w:ascii="Browallia New" w:hAnsi="Browallia New" w:cs="Browallia New"/>
          <w:spacing w:val="-4"/>
          <w:sz w:val="26"/>
          <w:szCs w:val="26"/>
        </w:rPr>
        <w:t>434</w:t>
      </w:r>
      <w:r w:rsidRPr="00C95D3F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C95D3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ล้านบาท</w:t>
      </w:r>
      <w:r w:rsidRPr="00C95D3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(พ.ศ. </w:t>
      </w:r>
      <w:r w:rsidR="0063724D" w:rsidRPr="0063724D">
        <w:rPr>
          <w:rFonts w:ascii="Browallia New" w:hAnsi="Browallia New" w:cs="Browallia New"/>
          <w:spacing w:val="-2"/>
          <w:sz w:val="26"/>
          <w:szCs w:val="26"/>
        </w:rPr>
        <w:t>2562</w:t>
      </w:r>
      <w:r w:rsidRPr="00C95D3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จำนวน </w:t>
      </w:r>
      <w:r w:rsidR="0063724D" w:rsidRPr="0063724D">
        <w:rPr>
          <w:rFonts w:ascii="Browallia New" w:hAnsi="Browallia New" w:cs="Browallia New"/>
          <w:spacing w:val="-4"/>
          <w:sz w:val="26"/>
          <w:szCs w:val="26"/>
        </w:rPr>
        <w:t>10</w:t>
      </w:r>
      <w:r w:rsidR="00832ADE">
        <w:rPr>
          <w:rFonts w:ascii="Browallia New" w:hAnsi="Browallia New" w:cs="Browallia New"/>
          <w:spacing w:val="-4"/>
          <w:sz w:val="26"/>
          <w:szCs w:val="26"/>
        </w:rPr>
        <w:t>,</w:t>
      </w:r>
      <w:r w:rsidR="0063724D" w:rsidRPr="0063724D">
        <w:rPr>
          <w:rFonts w:ascii="Browallia New" w:hAnsi="Browallia New" w:cs="Browallia New"/>
          <w:spacing w:val="-4"/>
          <w:sz w:val="26"/>
          <w:szCs w:val="26"/>
        </w:rPr>
        <w:t>800</w:t>
      </w:r>
      <w:r w:rsidRPr="00C95D3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95D3F">
        <w:rPr>
          <w:rFonts w:ascii="Browallia New" w:hAnsi="Browallia New" w:cs="Browallia New"/>
          <w:spacing w:val="-4"/>
          <w:sz w:val="26"/>
          <w:szCs w:val="26"/>
          <w:cs/>
        </w:rPr>
        <w:t>ล้านบาท และสกุลเงินเหรียญสหรัฐฯ จำนวน</w:t>
      </w:r>
      <w:r w:rsidRPr="00C95D3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63724D" w:rsidRPr="0063724D">
        <w:rPr>
          <w:rFonts w:ascii="Browallia New" w:hAnsi="Browallia New" w:cs="Browallia New"/>
          <w:spacing w:val="-4"/>
          <w:sz w:val="26"/>
          <w:szCs w:val="26"/>
        </w:rPr>
        <w:t>793</w:t>
      </w:r>
      <w:r w:rsidRPr="00C95D3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95D3F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ล้านเหรียญสหรัฐฯ หรือเทียบเท่า </w:t>
      </w:r>
      <w:r w:rsidR="0063724D" w:rsidRPr="0063724D">
        <w:rPr>
          <w:rFonts w:ascii="Browallia New" w:hAnsi="Browallia New" w:cs="Browallia New"/>
          <w:spacing w:val="-4"/>
          <w:sz w:val="26"/>
          <w:szCs w:val="26"/>
        </w:rPr>
        <w:t>24</w:t>
      </w:r>
      <w:r w:rsidR="00832ADE">
        <w:rPr>
          <w:rFonts w:ascii="Browallia New" w:hAnsi="Browallia New" w:cs="Browallia New"/>
          <w:spacing w:val="-4"/>
          <w:sz w:val="26"/>
          <w:szCs w:val="26"/>
        </w:rPr>
        <w:t>,</w:t>
      </w:r>
      <w:r w:rsidR="0063724D" w:rsidRPr="0063724D">
        <w:rPr>
          <w:rFonts w:ascii="Browallia New" w:hAnsi="Browallia New" w:cs="Browallia New"/>
          <w:spacing w:val="-4"/>
          <w:sz w:val="26"/>
          <w:szCs w:val="26"/>
        </w:rPr>
        <w:t>067</w:t>
      </w:r>
      <w:r w:rsidRPr="00C95D3F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C95D3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ล้านบาท</w:t>
      </w:r>
      <w:r w:rsidRPr="00C95D3F">
        <w:rPr>
          <w:rFonts w:ascii="Browallia New" w:hAnsi="Browallia New" w:cs="Browallia New"/>
          <w:spacing w:val="-2"/>
          <w:sz w:val="26"/>
          <w:szCs w:val="26"/>
          <w:lang w:val="en-US"/>
        </w:rPr>
        <w:t>)</w:t>
      </w:r>
      <w:r w:rsidRPr="00C95D3F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C95D3F">
        <w:rPr>
          <w:rFonts w:ascii="Browallia New" w:hAnsi="Browallia New" w:cs="Browallia New"/>
          <w:sz w:val="26"/>
          <w:szCs w:val="26"/>
          <w:cs/>
        </w:rPr>
        <w:t>ดังรายละเอียดต่อไปนี้</w:t>
      </w:r>
    </w:p>
    <w:p w14:paraId="13F73D15" w14:textId="3A7B1716" w:rsidR="00F51551" w:rsidRPr="00C95D3F" w:rsidRDefault="00F51551" w:rsidP="00F5155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EEF034F" w14:textId="77777777" w:rsidR="00F51551" w:rsidRPr="00C95D3F" w:rsidRDefault="00F51551" w:rsidP="00F51551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lang w:val="en-US"/>
        </w:rPr>
      </w:pPr>
      <w:r w:rsidRPr="00C95D3F">
        <w:rPr>
          <w:rFonts w:ascii="Browallia New" w:hAnsi="Browallia New" w:cs="Browallia New"/>
          <w:sz w:val="26"/>
          <w:szCs w:val="26"/>
          <w:u w:val="single"/>
          <w:cs/>
        </w:rPr>
        <w:t>เงินกู้ยืมสกุลเงินบาท</w:t>
      </w:r>
    </w:p>
    <w:p w14:paraId="025E956A" w14:textId="77777777" w:rsidR="00F51551" w:rsidRPr="00C95D3F" w:rsidRDefault="00F51551" w:rsidP="00F5155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92"/>
        <w:gridCol w:w="1584"/>
        <w:gridCol w:w="1584"/>
        <w:gridCol w:w="2016"/>
        <w:gridCol w:w="2016"/>
        <w:gridCol w:w="1440"/>
      </w:tblGrid>
      <w:tr w:rsidR="00F51551" w:rsidRPr="00B6172E" w14:paraId="408F23FD" w14:textId="77777777" w:rsidTr="00B6172E"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96C154" w14:textId="77777777" w:rsidR="00F51551" w:rsidRPr="00B6172E" w:rsidRDefault="00F51551" w:rsidP="00FB02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3E3B70A4" w14:textId="782C9879" w:rsidR="00F51551" w:rsidRDefault="00F51551" w:rsidP="00FB02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61E25151" w14:textId="77777777" w:rsidR="00B6172E" w:rsidRPr="00B6172E" w:rsidRDefault="00B6172E" w:rsidP="00FB02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095D2951" w14:textId="77777777" w:rsidR="00F51551" w:rsidRPr="00B6172E" w:rsidRDefault="00F51551" w:rsidP="00FB02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6172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ลำดับที่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06B708" w14:textId="77777777" w:rsidR="00F51551" w:rsidRPr="00B6172E" w:rsidRDefault="00F51551" w:rsidP="00FB0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6172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จำนวนคงเหลือ</w:t>
            </w:r>
          </w:p>
          <w:p w14:paraId="5AA886FF" w14:textId="4E0AD207" w:rsidR="00F51551" w:rsidRPr="00B6172E" w:rsidRDefault="00F51551" w:rsidP="00FB0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6172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B6172E"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B6172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ธันวาคม</w:t>
            </w:r>
          </w:p>
          <w:p w14:paraId="0E4FBD5B" w14:textId="1FC3224F" w:rsidR="00F51551" w:rsidRPr="00B6172E" w:rsidRDefault="00F51551" w:rsidP="00FB0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B6172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2563</w:t>
            </w:r>
          </w:p>
          <w:p w14:paraId="242001EF" w14:textId="77777777" w:rsidR="00F51551" w:rsidRPr="00B6172E" w:rsidRDefault="00F51551" w:rsidP="00FB0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6172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(ล้านบาท)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AF6F84D" w14:textId="77777777" w:rsidR="00F51551" w:rsidRPr="00B6172E" w:rsidRDefault="00F51551" w:rsidP="00FB0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6172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จำนวนคงเหลือ</w:t>
            </w:r>
          </w:p>
          <w:p w14:paraId="6FA090F0" w14:textId="230C56AE" w:rsidR="00F51551" w:rsidRPr="00B6172E" w:rsidRDefault="00F51551" w:rsidP="00FB0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6172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ณ วันที่</w:t>
            </w:r>
            <w:r w:rsidR="00B6172E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 xml:space="preserve">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B6172E"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B6172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ธันวาคม</w:t>
            </w:r>
          </w:p>
          <w:p w14:paraId="7DE547D6" w14:textId="79ABF745" w:rsidR="00F51551" w:rsidRPr="00B6172E" w:rsidRDefault="00F51551" w:rsidP="00FB0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B6172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2562</w:t>
            </w:r>
          </w:p>
          <w:p w14:paraId="6001D84C" w14:textId="77777777" w:rsidR="00F51551" w:rsidRPr="00B6172E" w:rsidRDefault="00F51551" w:rsidP="00FB0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6172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(ล้านบาท)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D3C9AE" w14:textId="77777777" w:rsidR="00F51551" w:rsidRPr="00B6172E" w:rsidRDefault="00F51551" w:rsidP="00FB02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74ECEB87" w14:textId="425677E7" w:rsidR="00F51551" w:rsidRDefault="00F51551" w:rsidP="00FB02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401499A5" w14:textId="77777777" w:rsidR="00F51551" w:rsidRPr="00B6172E" w:rsidRDefault="00F51551" w:rsidP="00FB02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715735AA" w14:textId="77777777" w:rsidR="00F51551" w:rsidRPr="00B6172E" w:rsidRDefault="00F51551" w:rsidP="00FB02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6172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อัตราดอกเบี้ยร้อยละ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B2BC16" w14:textId="77777777" w:rsidR="00F51551" w:rsidRPr="00B6172E" w:rsidRDefault="00F51551" w:rsidP="00FB02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18E65F40" w14:textId="3AED785E" w:rsidR="00F51551" w:rsidRDefault="00F51551" w:rsidP="00FB02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58E0EA1F" w14:textId="77777777" w:rsidR="00F51551" w:rsidRPr="00B6172E" w:rsidRDefault="00F51551" w:rsidP="00FB02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4782993A" w14:textId="77777777" w:rsidR="00F51551" w:rsidRPr="00B6172E" w:rsidRDefault="00F51551" w:rsidP="00FB02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6172E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การชำระคืนเงินต้น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3D2A79" w14:textId="77777777" w:rsidR="00F51551" w:rsidRPr="00B6172E" w:rsidRDefault="00F51551" w:rsidP="00FB02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3451D6EE" w14:textId="77777777" w:rsidR="00B6172E" w:rsidRPr="00B6172E" w:rsidRDefault="00B6172E" w:rsidP="00FB02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7700F278" w14:textId="77777777" w:rsidR="00F51551" w:rsidRPr="00B6172E" w:rsidRDefault="00F51551" w:rsidP="00FB02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6172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กำหนดการ</w:t>
            </w:r>
          </w:p>
          <w:p w14:paraId="7A62EF9C" w14:textId="77777777" w:rsidR="00F51551" w:rsidRPr="00B6172E" w:rsidRDefault="00F51551" w:rsidP="00FB02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6172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จ่ายชำระดอกเบี้ย</w:t>
            </w:r>
          </w:p>
        </w:tc>
      </w:tr>
      <w:tr w:rsidR="00F51551" w:rsidRPr="00B6172E" w14:paraId="4F26CE66" w14:textId="77777777" w:rsidTr="00B6172E"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4E64858A" w14:textId="77777777" w:rsidR="00F51551" w:rsidRPr="00B6172E" w:rsidRDefault="00F51551" w:rsidP="00FB02C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163D6CE" w14:textId="77777777" w:rsidR="00F51551" w:rsidRPr="00B6172E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E343DE0" w14:textId="77777777" w:rsidR="00F51551" w:rsidRPr="00B6172E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6536BE8C" w14:textId="77777777" w:rsidR="00F51551" w:rsidRPr="00B6172E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0038F620" w14:textId="77777777" w:rsidR="00F51551" w:rsidRPr="00B6172E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446E75E" w14:textId="77777777" w:rsidR="00F51551" w:rsidRPr="00B6172E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F51551" w:rsidRPr="00B6172E" w14:paraId="5DACEB3B" w14:textId="77777777" w:rsidTr="00B6172E">
        <w:trPr>
          <w:trHeight w:val="1359"/>
        </w:trPr>
        <w:tc>
          <w:tcPr>
            <w:tcW w:w="792" w:type="dxa"/>
            <w:shd w:val="clear" w:color="auto" w:fill="auto"/>
          </w:tcPr>
          <w:p w14:paraId="1EC911B3" w14:textId="40717A28" w:rsidR="00F51551" w:rsidRPr="00B6172E" w:rsidRDefault="0063724D" w:rsidP="00FB02C9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1</w:t>
            </w:r>
          </w:p>
          <w:p w14:paraId="22B8B00F" w14:textId="77777777" w:rsidR="00F51551" w:rsidRPr="00B6172E" w:rsidRDefault="00F51551" w:rsidP="00FB02C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246F37C" w14:textId="4BC9D105" w:rsidR="00F51551" w:rsidRPr="00B6172E" w:rsidRDefault="0063724D" w:rsidP="00FB02C9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2</w:t>
            </w:r>
          </w:p>
          <w:p w14:paraId="16F7B331" w14:textId="77777777" w:rsidR="00F51551" w:rsidRPr="00B6172E" w:rsidRDefault="00F51551" w:rsidP="00FB02C9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37A21BCB" w14:textId="03CBC5BE" w:rsidR="00F51551" w:rsidRPr="00B6172E" w:rsidRDefault="0063724D" w:rsidP="0047116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1110F0A" w14:textId="57311979" w:rsidR="00F51551" w:rsidRPr="00B6172E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471164" w:rsidRPr="00B6172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  <w:p w14:paraId="667AD9BB" w14:textId="77777777" w:rsidR="00471164" w:rsidRPr="00B6172E" w:rsidRDefault="00471164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1FFD8BE" w14:textId="69E41CF6" w:rsidR="00471164" w:rsidRPr="00B6172E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471164" w:rsidRPr="00B6172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400</w:t>
            </w:r>
          </w:p>
          <w:p w14:paraId="1F2AA387" w14:textId="77777777" w:rsidR="00471164" w:rsidRPr="00B6172E" w:rsidRDefault="00471164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1D035DA" w14:textId="519DB130" w:rsidR="00471164" w:rsidRPr="00B6172E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471164" w:rsidRPr="00B6172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BAED4CB" w14:textId="7B5EA360" w:rsidR="00F51551" w:rsidRPr="00B6172E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F51551" w:rsidRPr="00B6172E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  <w:p w14:paraId="2D265F77" w14:textId="77777777" w:rsidR="00F51551" w:rsidRPr="00B6172E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34292B7A" w14:textId="27CF935A" w:rsidR="00F51551" w:rsidRPr="00B6172E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F51551" w:rsidRPr="00B6172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800</w:t>
            </w:r>
          </w:p>
          <w:p w14:paraId="2A75B998" w14:textId="77777777" w:rsidR="00F51551" w:rsidRPr="00B6172E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15DC0A2" w14:textId="5B1ADCE0" w:rsidR="00F51551" w:rsidRPr="00B6172E" w:rsidRDefault="0063724D" w:rsidP="004711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F51551" w:rsidRPr="00B6172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2016" w:type="dxa"/>
            <w:shd w:val="clear" w:color="auto" w:fill="auto"/>
          </w:tcPr>
          <w:p w14:paraId="04B3B41D" w14:textId="2ED33EB6" w:rsidR="00F51551" w:rsidRPr="00B6172E" w:rsidRDefault="00F51551" w:rsidP="00FB02C9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6172E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THBFIX 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B6172E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Pr="00B6172E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เดือน</w:t>
            </w:r>
            <w:r w:rsidRPr="00B6172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B6172E">
              <w:rPr>
                <w:rFonts w:ascii="Browallia New" w:hAnsi="Browallia New" w:cs="Browallia New"/>
                <w:sz w:val="22"/>
                <w:szCs w:val="22"/>
                <w:cs/>
              </w:rPr>
              <w:t>บวกอัตราส่วนเพิ่มคงที่ต่อปี</w:t>
            </w:r>
          </w:p>
          <w:p w14:paraId="7D1164EB" w14:textId="684E162F" w:rsidR="00F51551" w:rsidRPr="00B6172E" w:rsidRDefault="00F51551" w:rsidP="00FB02C9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6172E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THBFIX 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B6172E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Pr="00B6172E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เดือน</w:t>
            </w:r>
            <w:r w:rsidRPr="00B6172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B6172E">
              <w:rPr>
                <w:rFonts w:ascii="Browallia New" w:hAnsi="Browallia New" w:cs="Browallia New"/>
                <w:sz w:val="22"/>
                <w:szCs w:val="22"/>
                <w:cs/>
              </w:rPr>
              <w:t>บวกอัตราส่วนเพิ่มคงที่ต่อปี</w:t>
            </w:r>
          </w:p>
          <w:p w14:paraId="1F599367" w14:textId="5B5336BB" w:rsidR="00F51551" w:rsidRPr="00B6172E" w:rsidRDefault="00F51551" w:rsidP="00FB02C9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6172E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THBFIX 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B6172E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Pr="00B6172E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เดือน</w:t>
            </w:r>
            <w:r w:rsidRPr="00B6172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B6172E">
              <w:rPr>
                <w:rFonts w:ascii="Browallia New" w:hAnsi="Browallia New" w:cs="Browallia New"/>
                <w:sz w:val="22"/>
                <w:szCs w:val="22"/>
                <w:cs/>
              </w:rPr>
              <w:t>บวกอัตราส่วนเพิ่มคงที่ต่อปี</w:t>
            </w:r>
          </w:p>
        </w:tc>
        <w:tc>
          <w:tcPr>
            <w:tcW w:w="2016" w:type="dxa"/>
            <w:shd w:val="clear" w:color="auto" w:fill="auto"/>
          </w:tcPr>
          <w:p w14:paraId="4A788C97" w14:textId="77777777" w:rsidR="00F51551" w:rsidRPr="00B6172E" w:rsidRDefault="00F51551" w:rsidP="00FB02C9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B6172E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ชำระคืนในเดือน</w:t>
            </w:r>
          </w:p>
          <w:p w14:paraId="0DB66336" w14:textId="7795E37F" w:rsidR="00F51551" w:rsidRPr="00B6172E" w:rsidRDefault="00F51551" w:rsidP="00FB02C9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6172E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ธันวาคม พ.ศ.</w:t>
            </w:r>
            <w:r w:rsidRPr="00B6172E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  <w:p w14:paraId="2908C6BD" w14:textId="1DCEE569" w:rsidR="00F51551" w:rsidRPr="00B6172E" w:rsidRDefault="00F51551" w:rsidP="00FB02C9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</w:pPr>
            <w:r w:rsidRPr="00B6172E">
              <w:rPr>
                <w:rFonts w:ascii="Browallia New" w:hAnsi="Browallia New" w:cs="Browallia New"/>
                <w:sz w:val="22"/>
                <w:szCs w:val="22"/>
                <w:cs/>
              </w:rPr>
              <w:t>ชำระคืนทุกหกเดือน</w:t>
            </w:r>
            <w:r w:rsidRPr="00B6172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B6172E">
              <w:rPr>
                <w:rFonts w:ascii="Browallia New" w:hAnsi="Browallia New" w:cs="Browallia New"/>
                <w:sz w:val="22"/>
                <w:szCs w:val="22"/>
                <w:cs/>
              </w:rPr>
              <w:t>นับจากเดือนธันวาคม พ.ศ.</w:t>
            </w:r>
            <w:r w:rsidRPr="00B6172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2562</w:t>
            </w:r>
          </w:p>
          <w:p w14:paraId="50BD1C5F" w14:textId="77777777" w:rsidR="00F51551" w:rsidRPr="00B6172E" w:rsidRDefault="00F51551" w:rsidP="00FB02C9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6172E">
              <w:rPr>
                <w:rFonts w:ascii="Browallia New" w:hAnsi="Browallia New" w:cs="Browallia New"/>
                <w:sz w:val="22"/>
                <w:szCs w:val="22"/>
                <w:cs/>
              </w:rPr>
              <w:t>ชำระคืนในเดือน</w:t>
            </w:r>
          </w:p>
          <w:p w14:paraId="01F64EF1" w14:textId="4556A62C" w:rsidR="00F51551" w:rsidRPr="00B6172E" w:rsidRDefault="00F51551" w:rsidP="00FB02C9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6172E">
              <w:rPr>
                <w:rFonts w:ascii="Browallia New" w:hAnsi="Browallia New" w:cs="Browallia New"/>
                <w:sz w:val="22"/>
                <w:szCs w:val="22"/>
                <w:cs/>
              </w:rPr>
              <w:t>ธันวาคม พ.ศ.</w:t>
            </w:r>
            <w:r w:rsidRPr="00B6172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613F32A4" w14:textId="77777777" w:rsidR="00F51551" w:rsidRPr="00B6172E" w:rsidRDefault="00F51551" w:rsidP="00FB02C9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B6172E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ชำระทุกหกเดือน</w:t>
            </w:r>
          </w:p>
          <w:p w14:paraId="5086952C" w14:textId="77777777" w:rsidR="00F51551" w:rsidRPr="00B6172E" w:rsidRDefault="00F51551" w:rsidP="00FB02C9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</w:p>
          <w:p w14:paraId="5615906D" w14:textId="77777777" w:rsidR="00F51551" w:rsidRPr="00B6172E" w:rsidRDefault="00F51551" w:rsidP="00FB02C9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B6172E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ชำระทุกหกเดือน</w:t>
            </w:r>
          </w:p>
          <w:p w14:paraId="14527E77" w14:textId="77777777" w:rsidR="00F51551" w:rsidRPr="00B6172E" w:rsidRDefault="00F51551" w:rsidP="00FB02C9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</w:p>
          <w:p w14:paraId="3BCA5F0B" w14:textId="77777777" w:rsidR="00F51551" w:rsidRPr="00B6172E" w:rsidRDefault="00F51551" w:rsidP="00FB02C9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B6172E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ชำระทุกหกเดือน</w:t>
            </w:r>
          </w:p>
        </w:tc>
      </w:tr>
      <w:tr w:rsidR="00F51551" w:rsidRPr="00B6172E" w14:paraId="41B7AC2F" w14:textId="77777777" w:rsidTr="00B6172E">
        <w:tc>
          <w:tcPr>
            <w:tcW w:w="792" w:type="dxa"/>
            <w:shd w:val="clear" w:color="auto" w:fill="auto"/>
          </w:tcPr>
          <w:p w14:paraId="4DC92627" w14:textId="77777777" w:rsidR="00F51551" w:rsidRPr="00B6172E" w:rsidRDefault="00F51551" w:rsidP="00FB02C9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6172E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C97957" w14:textId="17C82BCF" w:rsidR="00F51551" w:rsidRPr="00B6172E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471164" w:rsidRPr="00B6172E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400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440C9E9" w14:textId="0931D6E1" w:rsidR="00F51551" w:rsidRPr="00B6172E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F51551" w:rsidRPr="00B6172E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800</w:t>
            </w:r>
          </w:p>
        </w:tc>
        <w:tc>
          <w:tcPr>
            <w:tcW w:w="2016" w:type="dxa"/>
            <w:shd w:val="clear" w:color="auto" w:fill="auto"/>
          </w:tcPr>
          <w:p w14:paraId="648EB82C" w14:textId="77777777" w:rsidR="00F51551" w:rsidRPr="00B6172E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016" w:type="dxa"/>
            <w:shd w:val="clear" w:color="auto" w:fill="auto"/>
          </w:tcPr>
          <w:p w14:paraId="523C6998" w14:textId="77777777" w:rsidR="00F51551" w:rsidRPr="00B6172E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2ABBE7D" w14:textId="77777777" w:rsidR="00F51551" w:rsidRPr="00B6172E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</w:tr>
    </w:tbl>
    <w:p w14:paraId="3E555AC5" w14:textId="77777777" w:rsidR="00F51551" w:rsidRPr="00C95D3F" w:rsidRDefault="00F51551" w:rsidP="00F51551">
      <w:pPr>
        <w:tabs>
          <w:tab w:val="left" w:pos="3119"/>
          <w:tab w:val="left" w:pos="9356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B880D48" w14:textId="77777777" w:rsidR="00F51551" w:rsidRPr="00C95D3F" w:rsidRDefault="00F51551" w:rsidP="00F51551">
      <w:pPr>
        <w:tabs>
          <w:tab w:val="left" w:pos="3119"/>
          <w:tab w:val="left" w:pos="9356"/>
        </w:tabs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C95D3F">
        <w:rPr>
          <w:rFonts w:ascii="Browallia New" w:hAnsi="Browallia New" w:cs="Browallia New"/>
          <w:sz w:val="26"/>
          <w:szCs w:val="26"/>
          <w:u w:val="single"/>
          <w:cs/>
        </w:rPr>
        <w:t>เงินกู้ยืมสกุลเงินเหรียญสหรัฐฯ</w:t>
      </w:r>
    </w:p>
    <w:p w14:paraId="5D727B91" w14:textId="77777777" w:rsidR="00F51551" w:rsidRPr="00C95D3F" w:rsidRDefault="00F51551" w:rsidP="00F5155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92"/>
        <w:gridCol w:w="1584"/>
        <w:gridCol w:w="1584"/>
        <w:gridCol w:w="2016"/>
        <w:gridCol w:w="2016"/>
        <w:gridCol w:w="1440"/>
      </w:tblGrid>
      <w:tr w:rsidR="00F51551" w:rsidRPr="00B6172E" w14:paraId="4C961D14" w14:textId="77777777" w:rsidTr="00B6172E"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FB3F9F" w14:textId="77777777" w:rsidR="00F51551" w:rsidRPr="00B6172E" w:rsidRDefault="00F51551" w:rsidP="00FB02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40C4775A" w14:textId="77777777" w:rsidR="00F51551" w:rsidRPr="00B6172E" w:rsidRDefault="00F51551" w:rsidP="00FB02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4C238133" w14:textId="77777777" w:rsidR="00F51551" w:rsidRPr="00B6172E" w:rsidRDefault="00F51551" w:rsidP="00FB02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092062A3" w14:textId="77777777" w:rsidR="00F51551" w:rsidRPr="00B6172E" w:rsidRDefault="00F51551" w:rsidP="00FB02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6172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ลำดับที่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74CA47" w14:textId="77777777" w:rsidR="00F51551" w:rsidRPr="00B6172E" w:rsidRDefault="00F51551" w:rsidP="00FB0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B6172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จำนวนคงเหลือ</w:t>
            </w:r>
          </w:p>
          <w:p w14:paraId="2D80CF13" w14:textId="7C9882D5" w:rsidR="00F51551" w:rsidRPr="00B6172E" w:rsidRDefault="00F51551" w:rsidP="00FB0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B6172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ณ วันที่ </w:t>
            </w:r>
            <w:r w:rsidR="0063724D" w:rsidRPr="0063724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Pr="00B6172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US"/>
              </w:rPr>
              <w:t xml:space="preserve"> </w:t>
            </w:r>
            <w:r w:rsidRPr="00B6172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US"/>
              </w:rPr>
              <w:t>ธันวาคม</w:t>
            </w:r>
          </w:p>
          <w:p w14:paraId="4194D81B" w14:textId="170639EC" w:rsidR="00F51551" w:rsidRPr="00B6172E" w:rsidRDefault="00F51551" w:rsidP="00FB0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US"/>
              </w:rPr>
            </w:pPr>
            <w:r w:rsidRPr="00B6172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US"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2563</w:t>
            </w:r>
          </w:p>
          <w:p w14:paraId="0633533D" w14:textId="77777777" w:rsidR="00F51551" w:rsidRPr="00B6172E" w:rsidRDefault="00F51551" w:rsidP="00FB0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6172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(ล้านเหรียญสหรัฐฯ)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A0CECF3" w14:textId="77777777" w:rsidR="00F51551" w:rsidRPr="00B6172E" w:rsidRDefault="00F51551" w:rsidP="00FB0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B6172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จำนวนคงเหลือ</w:t>
            </w:r>
          </w:p>
          <w:p w14:paraId="5CEB2368" w14:textId="7E3E1DB3" w:rsidR="00F51551" w:rsidRPr="00B6172E" w:rsidRDefault="00F51551" w:rsidP="00FB0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B6172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ณ วันที่ </w:t>
            </w:r>
            <w:r w:rsidR="0063724D" w:rsidRPr="0063724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Pr="00B6172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US"/>
              </w:rPr>
              <w:t xml:space="preserve"> </w:t>
            </w:r>
            <w:r w:rsidRPr="00B6172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US"/>
              </w:rPr>
              <w:t>ธันวาคม</w:t>
            </w:r>
          </w:p>
          <w:p w14:paraId="43BA33CF" w14:textId="53B7D861" w:rsidR="00F51551" w:rsidRPr="00B6172E" w:rsidRDefault="00F51551" w:rsidP="00FB0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US"/>
              </w:rPr>
            </w:pPr>
            <w:r w:rsidRPr="00B6172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US"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2562</w:t>
            </w:r>
          </w:p>
          <w:p w14:paraId="59625CAC" w14:textId="77777777" w:rsidR="00F51551" w:rsidRPr="00B6172E" w:rsidRDefault="00F51551" w:rsidP="00FB0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6172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(ล้านเหรียญสหรัฐฯ)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8A0F79" w14:textId="77777777" w:rsidR="00F51551" w:rsidRPr="00B6172E" w:rsidRDefault="00F51551" w:rsidP="00FB02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24805865" w14:textId="77777777" w:rsidR="00F51551" w:rsidRPr="00B6172E" w:rsidRDefault="00F51551" w:rsidP="00FB02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6ACBE073" w14:textId="77777777" w:rsidR="00F51551" w:rsidRPr="00B6172E" w:rsidRDefault="00F51551" w:rsidP="00FB02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2A6E79BD" w14:textId="77777777" w:rsidR="00F51551" w:rsidRPr="00B6172E" w:rsidRDefault="00F51551" w:rsidP="00FB02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6172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อัตราดอกเบี้ยร้อยละ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41191B" w14:textId="77777777" w:rsidR="00F51551" w:rsidRPr="00B6172E" w:rsidRDefault="00F51551" w:rsidP="00FB02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3B6D0BA8" w14:textId="77777777" w:rsidR="00F51551" w:rsidRPr="00B6172E" w:rsidRDefault="00F51551" w:rsidP="00FB02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616506C5" w14:textId="77777777" w:rsidR="00F51551" w:rsidRPr="00B6172E" w:rsidRDefault="00F51551" w:rsidP="00FB02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7BC18C21" w14:textId="77777777" w:rsidR="00F51551" w:rsidRPr="00B6172E" w:rsidRDefault="00F51551" w:rsidP="00FB02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6172E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การชำระคืนเงินต้น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29C2A7" w14:textId="77777777" w:rsidR="00F51551" w:rsidRPr="00B6172E" w:rsidRDefault="00F51551" w:rsidP="00FB02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1C1D5377" w14:textId="77777777" w:rsidR="00F51551" w:rsidRPr="00B6172E" w:rsidRDefault="00F51551" w:rsidP="00FB02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2C17CB0E" w14:textId="77777777" w:rsidR="00F51551" w:rsidRPr="00B6172E" w:rsidRDefault="00F51551" w:rsidP="00FB02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6172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กำหนดการ</w:t>
            </w:r>
          </w:p>
          <w:p w14:paraId="27D5B539" w14:textId="77777777" w:rsidR="00F51551" w:rsidRPr="00B6172E" w:rsidRDefault="00F51551" w:rsidP="00FB02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6172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จ่ายชำระดอกเบี้ย</w:t>
            </w:r>
          </w:p>
        </w:tc>
      </w:tr>
      <w:tr w:rsidR="00C95D3F" w:rsidRPr="00B6172E" w14:paraId="07EC2195" w14:textId="77777777" w:rsidTr="00B6172E">
        <w:tc>
          <w:tcPr>
            <w:tcW w:w="792" w:type="dxa"/>
            <w:shd w:val="clear" w:color="auto" w:fill="auto"/>
          </w:tcPr>
          <w:p w14:paraId="35E66C25" w14:textId="77777777" w:rsidR="00C95D3F" w:rsidRPr="00B6172E" w:rsidRDefault="00C95D3F" w:rsidP="0047116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584" w:type="dxa"/>
            <w:shd w:val="clear" w:color="auto" w:fill="FAFAFA"/>
          </w:tcPr>
          <w:p w14:paraId="63CFA626" w14:textId="77777777" w:rsidR="00C95D3F" w:rsidRPr="00B6172E" w:rsidRDefault="00C95D3F" w:rsidP="004711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</w:tcPr>
          <w:p w14:paraId="3025F06C" w14:textId="77777777" w:rsidR="00C95D3F" w:rsidRPr="00B6172E" w:rsidRDefault="00C95D3F" w:rsidP="004711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016" w:type="dxa"/>
            <w:shd w:val="clear" w:color="auto" w:fill="auto"/>
          </w:tcPr>
          <w:p w14:paraId="3A85394D" w14:textId="77777777" w:rsidR="00C95D3F" w:rsidRPr="00B6172E" w:rsidRDefault="00C95D3F" w:rsidP="0047116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016" w:type="dxa"/>
            <w:shd w:val="clear" w:color="auto" w:fill="auto"/>
          </w:tcPr>
          <w:p w14:paraId="23F3FF30" w14:textId="77777777" w:rsidR="00C95D3F" w:rsidRPr="00B6172E" w:rsidRDefault="00C95D3F" w:rsidP="00471164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291A176" w14:textId="77777777" w:rsidR="00C95D3F" w:rsidRPr="00B6172E" w:rsidRDefault="00C95D3F" w:rsidP="0047116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471164" w:rsidRPr="00B6172E" w14:paraId="5C36000C" w14:textId="77777777" w:rsidTr="00B6172E">
        <w:tc>
          <w:tcPr>
            <w:tcW w:w="792" w:type="dxa"/>
            <w:shd w:val="clear" w:color="auto" w:fill="auto"/>
          </w:tcPr>
          <w:p w14:paraId="08D11252" w14:textId="63179E1D" w:rsidR="00471164" w:rsidRPr="00B6172E" w:rsidRDefault="0063724D" w:rsidP="0047116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1</w:t>
            </w:r>
          </w:p>
        </w:tc>
        <w:tc>
          <w:tcPr>
            <w:tcW w:w="1584" w:type="dxa"/>
            <w:shd w:val="clear" w:color="auto" w:fill="FAFAFA"/>
          </w:tcPr>
          <w:p w14:paraId="57B88850" w14:textId="21C5B533" w:rsidR="00471164" w:rsidRPr="00B6172E" w:rsidRDefault="0063724D" w:rsidP="004711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1584" w:type="dxa"/>
          </w:tcPr>
          <w:p w14:paraId="5D524B90" w14:textId="7C6E4C41" w:rsidR="00471164" w:rsidRPr="00B6172E" w:rsidRDefault="0063724D" w:rsidP="004711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2016" w:type="dxa"/>
            <w:shd w:val="clear" w:color="auto" w:fill="auto"/>
          </w:tcPr>
          <w:p w14:paraId="3929BFBC" w14:textId="24542B1E" w:rsidR="00471164" w:rsidRPr="00B6172E" w:rsidRDefault="00471164" w:rsidP="0047116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6172E">
              <w:rPr>
                <w:rFonts w:ascii="Browallia New" w:hAnsi="Browallia New" w:cs="Browallia New"/>
                <w:sz w:val="22"/>
                <w:szCs w:val="22"/>
              </w:rPr>
              <w:t xml:space="preserve">US LIBOR 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B6172E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Pr="00B6172E">
              <w:rPr>
                <w:rFonts w:ascii="Browallia New" w:hAnsi="Browallia New" w:cs="Browallia New"/>
                <w:sz w:val="22"/>
                <w:szCs w:val="22"/>
                <w:cs/>
              </w:rPr>
              <w:t>เดือน บวกอัตราส่วนเพิ่มคงที่ต่อปี</w:t>
            </w:r>
          </w:p>
        </w:tc>
        <w:tc>
          <w:tcPr>
            <w:tcW w:w="2016" w:type="dxa"/>
            <w:shd w:val="clear" w:color="auto" w:fill="auto"/>
          </w:tcPr>
          <w:p w14:paraId="11AD62C5" w14:textId="77777777" w:rsidR="00471164" w:rsidRPr="00B6172E" w:rsidRDefault="00471164" w:rsidP="00471164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B6172E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ชำระคืนภายในเดือน</w:t>
            </w:r>
          </w:p>
          <w:p w14:paraId="43B2E061" w14:textId="409793A3" w:rsidR="00471164" w:rsidRPr="00B6172E" w:rsidRDefault="00471164" w:rsidP="0047116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6172E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ตุลาคม พ.ศ. 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4056C7A6" w14:textId="77777777" w:rsidR="00471164" w:rsidRPr="00B6172E" w:rsidRDefault="00471164" w:rsidP="0047116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6172E">
              <w:rPr>
                <w:rFonts w:ascii="Browallia New" w:hAnsi="Browallia New" w:cs="Browallia New"/>
                <w:sz w:val="22"/>
                <w:szCs w:val="22"/>
                <w:cs/>
              </w:rPr>
              <w:t>ชำระทุกหกเดือน</w:t>
            </w:r>
          </w:p>
        </w:tc>
      </w:tr>
      <w:tr w:rsidR="00471164" w:rsidRPr="00B6172E" w14:paraId="4FD77EA5" w14:textId="77777777" w:rsidTr="00B6172E">
        <w:tc>
          <w:tcPr>
            <w:tcW w:w="792" w:type="dxa"/>
            <w:shd w:val="clear" w:color="auto" w:fill="auto"/>
          </w:tcPr>
          <w:p w14:paraId="1EACB6E9" w14:textId="32A3C7FA" w:rsidR="00471164" w:rsidRPr="00B6172E" w:rsidRDefault="0063724D" w:rsidP="0047116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584" w:type="dxa"/>
            <w:shd w:val="clear" w:color="auto" w:fill="FAFAFA"/>
          </w:tcPr>
          <w:p w14:paraId="62F1C75C" w14:textId="7F0AE77C" w:rsidR="00471164" w:rsidRPr="00B6172E" w:rsidRDefault="0063724D" w:rsidP="004711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40</w:t>
            </w:r>
          </w:p>
        </w:tc>
        <w:tc>
          <w:tcPr>
            <w:tcW w:w="1584" w:type="dxa"/>
          </w:tcPr>
          <w:p w14:paraId="7079EF88" w14:textId="487203E5" w:rsidR="00471164" w:rsidRPr="00B6172E" w:rsidRDefault="0063724D" w:rsidP="004711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40</w:t>
            </w:r>
          </w:p>
        </w:tc>
        <w:tc>
          <w:tcPr>
            <w:tcW w:w="2016" w:type="dxa"/>
            <w:shd w:val="clear" w:color="auto" w:fill="auto"/>
          </w:tcPr>
          <w:p w14:paraId="10E72FD1" w14:textId="4AD58A75" w:rsidR="00471164" w:rsidRPr="00B6172E" w:rsidRDefault="00471164" w:rsidP="0047116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6172E">
              <w:rPr>
                <w:rFonts w:ascii="Browallia New" w:hAnsi="Browallia New" w:cs="Browallia New"/>
                <w:sz w:val="22"/>
                <w:szCs w:val="22"/>
              </w:rPr>
              <w:t xml:space="preserve">US  LIBOR 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B6172E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Pr="00B6172E">
              <w:rPr>
                <w:rFonts w:ascii="Browallia New" w:hAnsi="Browallia New" w:cs="Browallia New"/>
                <w:sz w:val="22"/>
                <w:szCs w:val="22"/>
                <w:cs/>
              </w:rPr>
              <w:t>เดือน บวกอัตราส่วนเพิ่มคงที่ต่อปี</w:t>
            </w:r>
          </w:p>
        </w:tc>
        <w:tc>
          <w:tcPr>
            <w:tcW w:w="2016" w:type="dxa"/>
            <w:shd w:val="clear" w:color="auto" w:fill="auto"/>
          </w:tcPr>
          <w:p w14:paraId="10221EB3" w14:textId="77777777" w:rsidR="00471164" w:rsidRPr="00B6172E" w:rsidRDefault="00471164" w:rsidP="00471164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B6172E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ชำระคืนภายในเดือน</w:t>
            </w:r>
          </w:p>
          <w:p w14:paraId="08006E3B" w14:textId="567D12AA" w:rsidR="00471164" w:rsidRPr="00B6172E" w:rsidRDefault="00471164" w:rsidP="00471164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</w:pPr>
            <w:r w:rsidRPr="00B6172E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มกราคม พ.ศ. 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13917F90" w14:textId="77777777" w:rsidR="00471164" w:rsidRPr="00B6172E" w:rsidRDefault="00471164" w:rsidP="0047116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6172E">
              <w:rPr>
                <w:rFonts w:ascii="Browallia New" w:hAnsi="Browallia New" w:cs="Browallia New"/>
                <w:sz w:val="22"/>
                <w:szCs w:val="22"/>
                <w:cs/>
              </w:rPr>
              <w:t>ชำระทุกหกเดือน</w:t>
            </w:r>
          </w:p>
        </w:tc>
      </w:tr>
      <w:tr w:rsidR="00471164" w:rsidRPr="00B6172E" w14:paraId="586A134B" w14:textId="77777777" w:rsidTr="00B6172E">
        <w:tc>
          <w:tcPr>
            <w:tcW w:w="792" w:type="dxa"/>
            <w:shd w:val="clear" w:color="auto" w:fill="auto"/>
          </w:tcPr>
          <w:p w14:paraId="192256C9" w14:textId="011E08ED" w:rsidR="00471164" w:rsidRPr="00B6172E" w:rsidRDefault="0063724D" w:rsidP="0047116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3</w:t>
            </w:r>
          </w:p>
          <w:p w14:paraId="55682480" w14:textId="77777777" w:rsidR="00471164" w:rsidRPr="00B6172E" w:rsidRDefault="00471164" w:rsidP="0047116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174D2748" w14:textId="63827183" w:rsidR="00471164" w:rsidRPr="00B6172E" w:rsidRDefault="0063724D" w:rsidP="004711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200</w:t>
            </w:r>
          </w:p>
        </w:tc>
        <w:tc>
          <w:tcPr>
            <w:tcW w:w="1584" w:type="dxa"/>
          </w:tcPr>
          <w:p w14:paraId="05E8B466" w14:textId="08CC9590" w:rsidR="00471164" w:rsidRPr="00B6172E" w:rsidRDefault="0063724D" w:rsidP="004711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200</w:t>
            </w:r>
          </w:p>
        </w:tc>
        <w:tc>
          <w:tcPr>
            <w:tcW w:w="2016" w:type="dxa"/>
            <w:shd w:val="clear" w:color="auto" w:fill="auto"/>
          </w:tcPr>
          <w:p w14:paraId="4B5D6C38" w14:textId="57DBA5DA" w:rsidR="00471164" w:rsidRPr="00B6172E" w:rsidRDefault="00471164" w:rsidP="0047116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6172E">
              <w:rPr>
                <w:rFonts w:ascii="Browallia New" w:hAnsi="Browallia New" w:cs="Browallia New"/>
                <w:sz w:val="22"/>
                <w:szCs w:val="22"/>
              </w:rPr>
              <w:t xml:space="preserve">US  LIBOR 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B6172E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Pr="00B6172E">
              <w:rPr>
                <w:rFonts w:ascii="Browallia New" w:hAnsi="Browallia New" w:cs="Browallia New"/>
                <w:sz w:val="22"/>
                <w:szCs w:val="22"/>
                <w:cs/>
              </w:rPr>
              <w:t>เดือน บวกอัตราส่วนเพิ่มคงที่ต่อปี</w:t>
            </w:r>
          </w:p>
        </w:tc>
        <w:tc>
          <w:tcPr>
            <w:tcW w:w="2016" w:type="dxa"/>
            <w:shd w:val="clear" w:color="auto" w:fill="auto"/>
          </w:tcPr>
          <w:p w14:paraId="5A0D7EE7" w14:textId="77777777" w:rsidR="00471164" w:rsidRPr="00B6172E" w:rsidRDefault="00471164" w:rsidP="00471164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B6172E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ชำระคืนภายในเดือน</w:t>
            </w:r>
          </w:p>
          <w:p w14:paraId="52CA4699" w14:textId="7DFC6D85" w:rsidR="00471164" w:rsidRPr="00B6172E" w:rsidRDefault="00471164" w:rsidP="00471164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</w:pPr>
            <w:r w:rsidRPr="00B6172E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มีนาคม พ.ศ. 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35033DE4" w14:textId="77777777" w:rsidR="00471164" w:rsidRPr="00B6172E" w:rsidRDefault="00471164" w:rsidP="0047116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6172E">
              <w:rPr>
                <w:rFonts w:ascii="Browallia New" w:hAnsi="Browallia New" w:cs="Browallia New"/>
                <w:sz w:val="22"/>
                <w:szCs w:val="22"/>
                <w:cs/>
              </w:rPr>
              <w:t>ชำระทุกหกเดือน</w:t>
            </w:r>
          </w:p>
        </w:tc>
      </w:tr>
      <w:tr w:rsidR="00471164" w:rsidRPr="00B6172E" w14:paraId="239E41C3" w14:textId="77777777" w:rsidTr="00B6172E">
        <w:tc>
          <w:tcPr>
            <w:tcW w:w="792" w:type="dxa"/>
            <w:shd w:val="clear" w:color="auto" w:fill="auto"/>
          </w:tcPr>
          <w:p w14:paraId="7872F850" w14:textId="56FF2B15" w:rsidR="00471164" w:rsidRPr="00B6172E" w:rsidRDefault="0063724D" w:rsidP="0047116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4</w:t>
            </w:r>
          </w:p>
        </w:tc>
        <w:tc>
          <w:tcPr>
            <w:tcW w:w="1584" w:type="dxa"/>
            <w:shd w:val="clear" w:color="auto" w:fill="FAFAFA"/>
          </w:tcPr>
          <w:p w14:paraId="6DAD0D9F" w14:textId="0BB9773E" w:rsidR="00471164" w:rsidRPr="00B6172E" w:rsidRDefault="0063724D" w:rsidP="004711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186</w:t>
            </w:r>
          </w:p>
          <w:p w14:paraId="22F070A5" w14:textId="77777777" w:rsidR="00471164" w:rsidRPr="00B6172E" w:rsidRDefault="00471164" w:rsidP="004711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584" w:type="dxa"/>
          </w:tcPr>
          <w:p w14:paraId="7D1E225C" w14:textId="2A77E31E" w:rsidR="00471164" w:rsidRPr="00B6172E" w:rsidRDefault="0063724D" w:rsidP="004711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203</w:t>
            </w:r>
          </w:p>
          <w:p w14:paraId="08191B03" w14:textId="77777777" w:rsidR="00471164" w:rsidRPr="00B6172E" w:rsidRDefault="00471164" w:rsidP="004711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2016" w:type="dxa"/>
            <w:shd w:val="clear" w:color="auto" w:fill="auto"/>
          </w:tcPr>
          <w:p w14:paraId="462DF1AB" w14:textId="4FC9A964" w:rsidR="00471164" w:rsidRPr="00B6172E" w:rsidRDefault="00471164" w:rsidP="0047116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6172E">
              <w:rPr>
                <w:rFonts w:ascii="Browallia New" w:hAnsi="Browallia New" w:cs="Browallia New"/>
                <w:sz w:val="22"/>
                <w:szCs w:val="22"/>
              </w:rPr>
              <w:t xml:space="preserve">US  LIBOR 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B6172E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Pr="00B6172E">
              <w:rPr>
                <w:rFonts w:ascii="Browallia New" w:hAnsi="Browallia New" w:cs="Browallia New"/>
                <w:sz w:val="22"/>
                <w:szCs w:val="22"/>
                <w:cs/>
              </w:rPr>
              <w:t>เดือน บวกอัตราส่วนเพิ่มคงที่ต่อปี</w:t>
            </w:r>
          </w:p>
        </w:tc>
        <w:tc>
          <w:tcPr>
            <w:tcW w:w="2016" w:type="dxa"/>
            <w:shd w:val="clear" w:color="auto" w:fill="auto"/>
          </w:tcPr>
          <w:p w14:paraId="6B9D1412" w14:textId="77777777" w:rsidR="00471164" w:rsidRPr="00B6172E" w:rsidRDefault="00471164" w:rsidP="00471164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B6172E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ชำระคืนทุกหกเดือน</w:t>
            </w:r>
          </w:p>
          <w:p w14:paraId="0417E669" w14:textId="2100BD9F" w:rsidR="00471164" w:rsidRPr="00B6172E" w:rsidRDefault="00471164" w:rsidP="00471164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B6172E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ภายในเดือน</w:t>
            </w:r>
            <w:r w:rsidRPr="00B6172E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มีนาคม พ.ศ. 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2568</w:t>
            </w:r>
          </w:p>
        </w:tc>
        <w:tc>
          <w:tcPr>
            <w:tcW w:w="1440" w:type="dxa"/>
            <w:shd w:val="clear" w:color="auto" w:fill="auto"/>
          </w:tcPr>
          <w:p w14:paraId="23EF04F7" w14:textId="77777777" w:rsidR="00471164" w:rsidRPr="00B6172E" w:rsidRDefault="00471164" w:rsidP="0047116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6172E">
              <w:rPr>
                <w:rFonts w:ascii="Browallia New" w:hAnsi="Browallia New" w:cs="Browallia New"/>
                <w:sz w:val="22"/>
                <w:szCs w:val="22"/>
                <w:cs/>
              </w:rPr>
              <w:t>ชำระทุกหกเดือน</w:t>
            </w:r>
          </w:p>
        </w:tc>
      </w:tr>
      <w:tr w:rsidR="00471164" w:rsidRPr="00B6172E" w14:paraId="660BA8BD" w14:textId="77777777" w:rsidTr="00B6172E">
        <w:tc>
          <w:tcPr>
            <w:tcW w:w="792" w:type="dxa"/>
            <w:shd w:val="clear" w:color="auto" w:fill="auto"/>
          </w:tcPr>
          <w:p w14:paraId="094D9B01" w14:textId="5A600173" w:rsidR="00471164" w:rsidRPr="00B6172E" w:rsidRDefault="0063724D" w:rsidP="0047116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5</w:t>
            </w:r>
          </w:p>
          <w:p w14:paraId="01401B95" w14:textId="77777777" w:rsidR="00471164" w:rsidRPr="00B6172E" w:rsidRDefault="00471164" w:rsidP="0047116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136EC8AC" w14:textId="11C7F8B2" w:rsidR="00471164" w:rsidRPr="00B6172E" w:rsidRDefault="0063724D" w:rsidP="004711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200</w:t>
            </w:r>
          </w:p>
        </w:tc>
        <w:tc>
          <w:tcPr>
            <w:tcW w:w="1584" w:type="dxa"/>
          </w:tcPr>
          <w:p w14:paraId="1C15220A" w14:textId="74A221BE" w:rsidR="00471164" w:rsidRPr="00B6172E" w:rsidRDefault="0063724D" w:rsidP="004711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200</w:t>
            </w:r>
          </w:p>
        </w:tc>
        <w:tc>
          <w:tcPr>
            <w:tcW w:w="2016" w:type="dxa"/>
            <w:shd w:val="clear" w:color="auto" w:fill="auto"/>
          </w:tcPr>
          <w:p w14:paraId="71C79769" w14:textId="25486404" w:rsidR="00471164" w:rsidRPr="00B6172E" w:rsidRDefault="00471164" w:rsidP="0047116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6172E">
              <w:rPr>
                <w:rFonts w:ascii="Browallia New" w:hAnsi="Browallia New" w:cs="Browallia New"/>
                <w:sz w:val="22"/>
                <w:szCs w:val="22"/>
              </w:rPr>
              <w:t xml:space="preserve">US  LIBOR 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B6172E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Pr="00B6172E">
              <w:rPr>
                <w:rFonts w:ascii="Browallia New" w:hAnsi="Browallia New" w:cs="Browallia New"/>
                <w:sz w:val="22"/>
                <w:szCs w:val="22"/>
                <w:cs/>
              </w:rPr>
              <w:t>เดือน บวกอัตราส่วนเพิ่มคงที่ต่อปี</w:t>
            </w:r>
          </w:p>
        </w:tc>
        <w:tc>
          <w:tcPr>
            <w:tcW w:w="2016" w:type="dxa"/>
            <w:shd w:val="clear" w:color="auto" w:fill="auto"/>
          </w:tcPr>
          <w:p w14:paraId="11087B11" w14:textId="77777777" w:rsidR="00471164" w:rsidRPr="00B6172E" w:rsidRDefault="00471164" w:rsidP="00471164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B6172E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ชำระคืนภายในเดือน</w:t>
            </w:r>
          </w:p>
          <w:p w14:paraId="0D65E3DE" w14:textId="4A7478A1" w:rsidR="00471164" w:rsidRPr="00B6172E" w:rsidRDefault="00471164" w:rsidP="00471164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</w:pPr>
            <w:r w:rsidRPr="00B6172E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พฤศจิกายน พ.ศ. </w:t>
            </w:r>
            <w:r w:rsidR="0063724D" w:rsidRPr="0063724D">
              <w:rPr>
                <w:rFonts w:ascii="Browallia New" w:hAnsi="Browallia New" w:cs="Browallia New"/>
                <w:spacing w:val="-6"/>
                <w:sz w:val="22"/>
                <w:szCs w:val="22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18E360F7" w14:textId="77777777" w:rsidR="00471164" w:rsidRPr="00B6172E" w:rsidRDefault="00471164" w:rsidP="0047116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6172E">
              <w:rPr>
                <w:rFonts w:ascii="Browallia New" w:hAnsi="Browallia New" w:cs="Browallia New"/>
                <w:sz w:val="22"/>
                <w:szCs w:val="22"/>
                <w:cs/>
              </w:rPr>
              <w:t>ชำระทุกหกเดือน</w:t>
            </w:r>
          </w:p>
        </w:tc>
      </w:tr>
      <w:tr w:rsidR="00471164" w:rsidRPr="00B6172E" w14:paraId="2A35404C" w14:textId="77777777" w:rsidTr="00B6172E">
        <w:tc>
          <w:tcPr>
            <w:tcW w:w="792" w:type="dxa"/>
            <w:shd w:val="clear" w:color="auto" w:fill="auto"/>
          </w:tcPr>
          <w:p w14:paraId="68553FA9" w14:textId="0650C27C" w:rsidR="00471164" w:rsidRPr="00B6172E" w:rsidRDefault="0063724D" w:rsidP="0047116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97830E7" w14:textId="3793E171" w:rsidR="00471164" w:rsidRPr="00B6172E" w:rsidRDefault="0063724D" w:rsidP="004711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50</w:t>
            </w:r>
          </w:p>
          <w:p w14:paraId="02F8E716" w14:textId="77777777" w:rsidR="00471164" w:rsidRPr="00B6172E" w:rsidRDefault="00471164" w:rsidP="004711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1C5F051" w14:textId="10F4A17A" w:rsidR="00471164" w:rsidRPr="00B6172E" w:rsidRDefault="0063724D" w:rsidP="004711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50</w:t>
            </w:r>
          </w:p>
          <w:p w14:paraId="41A1052E" w14:textId="77777777" w:rsidR="00471164" w:rsidRPr="00B6172E" w:rsidRDefault="00471164" w:rsidP="004711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2016" w:type="dxa"/>
            <w:shd w:val="clear" w:color="auto" w:fill="auto"/>
          </w:tcPr>
          <w:p w14:paraId="59509791" w14:textId="6AA5994F" w:rsidR="00471164" w:rsidRPr="00B6172E" w:rsidRDefault="00471164" w:rsidP="0047116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6172E">
              <w:rPr>
                <w:rFonts w:ascii="Browallia New" w:hAnsi="Browallia New" w:cs="Browallia New"/>
                <w:sz w:val="22"/>
                <w:szCs w:val="22"/>
              </w:rPr>
              <w:t xml:space="preserve">US  LIBOR 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B6172E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Pr="00B6172E">
              <w:rPr>
                <w:rFonts w:ascii="Browallia New" w:hAnsi="Browallia New" w:cs="Browallia New"/>
                <w:sz w:val="22"/>
                <w:szCs w:val="22"/>
                <w:cs/>
              </w:rPr>
              <w:t>เดือน บวกอัตราส่วนเพิ่มคงที่ต่อปี</w:t>
            </w:r>
          </w:p>
        </w:tc>
        <w:tc>
          <w:tcPr>
            <w:tcW w:w="2016" w:type="dxa"/>
            <w:shd w:val="clear" w:color="auto" w:fill="auto"/>
          </w:tcPr>
          <w:p w14:paraId="03D37810" w14:textId="77777777" w:rsidR="00471164" w:rsidRPr="00B6172E" w:rsidRDefault="00471164" w:rsidP="00471164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B6172E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ชำระคืนภายในเดือน</w:t>
            </w:r>
          </w:p>
          <w:p w14:paraId="62B19DE1" w14:textId="6FF34392" w:rsidR="00471164" w:rsidRPr="00B6172E" w:rsidRDefault="00471164" w:rsidP="00471164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B6172E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ธันวาคม พ.ศ. </w:t>
            </w:r>
            <w:r w:rsidR="0063724D" w:rsidRPr="0063724D">
              <w:rPr>
                <w:rFonts w:ascii="Browallia New" w:hAnsi="Browallia New" w:cs="Browallia New"/>
                <w:spacing w:val="-6"/>
                <w:sz w:val="22"/>
                <w:szCs w:val="22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5302B70D" w14:textId="77777777" w:rsidR="00471164" w:rsidRPr="00B6172E" w:rsidRDefault="00471164" w:rsidP="0047116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6172E">
              <w:rPr>
                <w:rFonts w:ascii="Browallia New" w:hAnsi="Browallia New" w:cs="Browallia New"/>
                <w:sz w:val="22"/>
                <w:szCs w:val="22"/>
                <w:cs/>
              </w:rPr>
              <w:t>ชำระทุกหกเดือน</w:t>
            </w:r>
          </w:p>
        </w:tc>
      </w:tr>
      <w:tr w:rsidR="00471164" w:rsidRPr="00B6172E" w14:paraId="2873F6AE" w14:textId="77777777" w:rsidTr="00B6172E">
        <w:tc>
          <w:tcPr>
            <w:tcW w:w="792" w:type="dxa"/>
            <w:shd w:val="clear" w:color="auto" w:fill="auto"/>
          </w:tcPr>
          <w:p w14:paraId="57F05D87" w14:textId="77777777" w:rsidR="00471164" w:rsidRPr="00B6172E" w:rsidRDefault="00471164" w:rsidP="0047116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6172E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40ED8B" w14:textId="451B5F4B" w:rsidR="00471164" w:rsidRPr="00B6172E" w:rsidRDefault="0063724D" w:rsidP="004711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776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4E5BDBF" w14:textId="23616ED6" w:rsidR="00471164" w:rsidRPr="00B6172E" w:rsidRDefault="0063724D" w:rsidP="004711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793</w:t>
            </w:r>
          </w:p>
        </w:tc>
        <w:tc>
          <w:tcPr>
            <w:tcW w:w="2016" w:type="dxa"/>
            <w:shd w:val="clear" w:color="auto" w:fill="auto"/>
          </w:tcPr>
          <w:p w14:paraId="3CAD1078" w14:textId="77777777" w:rsidR="00471164" w:rsidRPr="00B6172E" w:rsidRDefault="00471164" w:rsidP="004711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016" w:type="dxa"/>
            <w:shd w:val="clear" w:color="auto" w:fill="auto"/>
          </w:tcPr>
          <w:p w14:paraId="565D9B64" w14:textId="77777777" w:rsidR="00471164" w:rsidRPr="00B6172E" w:rsidRDefault="00471164" w:rsidP="0047116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01F3653" w14:textId="77777777" w:rsidR="00471164" w:rsidRPr="00B6172E" w:rsidRDefault="00471164" w:rsidP="0047116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</w:tr>
    </w:tbl>
    <w:p w14:paraId="03CB339A" w14:textId="77777777" w:rsidR="00F51551" w:rsidRPr="00C95D3F" w:rsidRDefault="00F51551" w:rsidP="00F51551">
      <w:pPr>
        <w:tabs>
          <w:tab w:val="left" w:pos="3119"/>
          <w:tab w:val="left" w:pos="9356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95D3F">
        <w:rPr>
          <w:rFonts w:ascii="Browallia New" w:hAnsi="Browallia New" w:cs="Browallia New"/>
          <w:sz w:val="26"/>
          <w:szCs w:val="26"/>
        </w:rPr>
        <w:br w:type="page"/>
      </w:r>
    </w:p>
    <w:p w14:paraId="3ABAD85A" w14:textId="77777777" w:rsidR="003E2B5F" w:rsidRDefault="003E2B5F" w:rsidP="00F51551">
      <w:pPr>
        <w:tabs>
          <w:tab w:val="left" w:pos="3119"/>
          <w:tab w:val="left" w:pos="9356"/>
        </w:tabs>
        <w:ind w:left="54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</w:p>
    <w:p w14:paraId="25874BE0" w14:textId="77777777" w:rsidR="00F51551" w:rsidRPr="00C95D3F" w:rsidRDefault="00F51551" w:rsidP="00F51551">
      <w:pPr>
        <w:tabs>
          <w:tab w:val="left" w:pos="3119"/>
          <w:tab w:val="left" w:pos="9356"/>
        </w:tabs>
        <w:ind w:left="54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C95D3F">
        <w:rPr>
          <w:rFonts w:ascii="Browallia New" w:hAnsi="Browallia New" w:cs="Browallia New"/>
          <w:i/>
          <w:iCs/>
          <w:sz w:val="26"/>
          <w:szCs w:val="26"/>
          <w:cs/>
        </w:rPr>
        <w:t>เงินกู้ยืมระยะยาวจากสถาบันการเงินของบริษัทย่อย</w:t>
      </w:r>
    </w:p>
    <w:p w14:paraId="52769B4D" w14:textId="77777777" w:rsidR="00F51551" w:rsidRPr="00C95D3F" w:rsidRDefault="00F51551" w:rsidP="00F5155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B30CB64" w14:textId="19E4FC2A" w:rsidR="00832ADE" w:rsidRPr="00C95D3F" w:rsidRDefault="00832ADE" w:rsidP="00832ADE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926241">
        <w:rPr>
          <w:rFonts w:ascii="Browallia New" w:hAnsi="Browallia New" w:cs="Browallia New"/>
          <w:spacing w:val="-4"/>
          <w:sz w:val="26"/>
          <w:szCs w:val="26"/>
          <w:cs/>
        </w:rPr>
        <w:t xml:space="preserve">เงินกู้ยืมระยะยาวของบริษัทย่อยเป็นเงินกู้ยืมจากสถาบันการเงินในสกุลเงินบาทจำนวน </w:t>
      </w:r>
      <w:r w:rsidR="0063724D" w:rsidRPr="0063724D">
        <w:rPr>
          <w:rFonts w:ascii="Browallia New" w:hAnsi="Browallia New" w:cs="Browallia New"/>
          <w:spacing w:val="-4"/>
          <w:sz w:val="26"/>
          <w:szCs w:val="26"/>
        </w:rPr>
        <w:t>18</w:t>
      </w:r>
      <w:r w:rsidRPr="00926241">
        <w:rPr>
          <w:rFonts w:ascii="Browallia New" w:hAnsi="Browallia New" w:cs="Browallia New"/>
          <w:spacing w:val="-4"/>
          <w:sz w:val="26"/>
          <w:szCs w:val="26"/>
        </w:rPr>
        <w:t>,</w:t>
      </w:r>
      <w:r w:rsidR="0063724D" w:rsidRPr="0063724D">
        <w:rPr>
          <w:rFonts w:ascii="Browallia New" w:hAnsi="Browallia New" w:cs="Browallia New"/>
          <w:spacing w:val="-4"/>
          <w:sz w:val="26"/>
          <w:szCs w:val="26"/>
        </w:rPr>
        <w:t>503</w:t>
      </w:r>
      <w:r w:rsidRPr="0092624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26241">
        <w:rPr>
          <w:rFonts w:ascii="Browallia New" w:hAnsi="Browallia New" w:cs="Browallia New"/>
          <w:spacing w:val="-4"/>
          <w:sz w:val="26"/>
          <w:szCs w:val="26"/>
          <w:cs/>
        </w:rPr>
        <w:t>ล้านบาท สกุลเงินเหรียญสหรัฐฯ จำนวน</w:t>
      </w:r>
      <w:r w:rsidRPr="0092624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63724D" w:rsidRPr="0063724D">
        <w:rPr>
          <w:rFonts w:ascii="Browallia New" w:hAnsi="Browallia New" w:cs="Browallia New"/>
          <w:spacing w:val="-4"/>
          <w:sz w:val="26"/>
          <w:szCs w:val="26"/>
        </w:rPr>
        <w:t>771</w:t>
      </w:r>
      <w:r w:rsidRPr="00926241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ล้านเหรียญสหรัฐฯ</w:t>
      </w:r>
      <w:r w:rsidRPr="0092624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26241">
        <w:rPr>
          <w:rFonts w:ascii="Browallia New" w:hAnsi="Browallia New" w:cs="Browallia New"/>
          <w:sz w:val="26"/>
          <w:szCs w:val="26"/>
          <w:cs/>
        </w:rPr>
        <w:t xml:space="preserve">หรือเทียบเท่า </w:t>
      </w:r>
      <w:r w:rsidR="0063724D" w:rsidRPr="0063724D">
        <w:rPr>
          <w:rFonts w:ascii="Browallia New" w:hAnsi="Browallia New" w:cs="Browallia New"/>
          <w:sz w:val="26"/>
          <w:szCs w:val="26"/>
        </w:rPr>
        <w:t>23</w:t>
      </w:r>
      <w:r>
        <w:rPr>
          <w:rFonts w:ascii="Browallia New" w:hAnsi="Browallia New" w:cs="Browallia New"/>
          <w:sz w:val="26"/>
          <w:szCs w:val="26"/>
          <w:lang w:val="en-US"/>
        </w:rPr>
        <w:t>,</w:t>
      </w:r>
      <w:r w:rsidR="0063724D" w:rsidRPr="0063724D">
        <w:rPr>
          <w:rFonts w:ascii="Browallia New" w:hAnsi="Browallia New" w:cs="Browallia New"/>
          <w:sz w:val="26"/>
          <w:szCs w:val="26"/>
        </w:rPr>
        <w:t>177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92624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926241">
        <w:rPr>
          <w:rFonts w:ascii="Browallia New" w:hAnsi="Browallia New" w:cs="Browallia New"/>
          <w:sz w:val="26"/>
          <w:szCs w:val="26"/>
          <w:cs/>
          <w:lang w:val="en-US"/>
        </w:rPr>
        <w:t>ล้านบาท</w:t>
      </w:r>
      <w:r w:rsidRPr="0092624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A348C4" w:rsidRPr="00926241">
        <w:rPr>
          <w:rFonts w:ascii="Browallia New" w:hAnsi="Browallia New" w:cs="Browallia New" w:hint="cs"/>
          <w:spacing w:val="-4"/>
          <w:sz w:val="26"/>
          <w:szCs w:val="26"/>
          <w:cs/>
        </w:rPr>
        <w:t>สกุลเงินยูโรจำนวน</w:t>
      </w:r>
      <w:r w:rsidR="00A348C4" w:rsidRPr="0092624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63724D" w:rsidRPr="0063724D">
        <w:rPr>
          <w:rFonts w:ascii="Browallia New" w:hAnsi="Browallia New" w:cs="Browallia New"/>
          <w:spacing w:val="-4"/>
          <w:sz w:val="26"/>
          <w:szCs w:val="26"/>
        </w:rPr>
        <w:t>225</w:t>
      </w:r>
      <w:r w:rsidR="00A348C4" w:rsidRPr="0092624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A348C4" w:rsidRPr="00926241">
        <w:rPr>
          <w:rFonts w:ascii="Browallia New" w:hAnsi="Browallia New" w:cs="Browallia New" w:hint="cs"/>
          <w:spacing w:val="-4"/>
          <w:sz w:val="26"/>
          <w:szCs w:val="26"/>
          <w:cs/>
        </w:rPr>
        <w:t>ล้าน</w:t>
      </w:r>
      <w:r w:rsidR="00A348C4">
        <w:rPr>
          <w:rFonts w:ascii="Browallia New" w:hAnsi="Browallia New" w:cs="Browallia New" w:hint="cs"/>
          <w:spacing w:val="-4"/>
          <w:sz w:val="26"/>
          <w:szCs w:val="26"/>
          <w:cs/>
        </w:rPr>
        <w:t>ยูโร</w:t>
      </w:r>
      <w:r w:rsidR="00A348C4" w:rsidRPr="0092624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A348C4" w:rsidRPr="00926241">
        <w:rPr>
          <w:rFonts w:ascii="Browallia New" w:hAnsi="Browallia New" w:cs="Browallia New" w:hint="cs"/>
          <w:spacing w:val="-4"/>
          <w:sz w:val="26"/>
          <w:szCs w:val="26"/>
          <w:cs/>
        </w:rPr>
        <w:t>หรือเทียบเท่า</w:t>
      </w:r>
      <w:r w:rsidR="00A348C4" w:rsidRPr="0092624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63724D" w:rsidRPr="0063724D">
        <w:rPr>
          <w:rFonts w:ascii="Browallia New" w:hAnsi="Browallia New" w:cs="Browallia New"/>
          <w:spacing w:val="-4"/>
          <w:sz w:val="26"/>
          <w:szCs w:val="26"/>
        </w:rPr>
        <w:t>8</w:t>
      </w:r>
      <w:r w:rsidR="00A348C4" w:rsidRPr="00926241">
        <w:rPr>
          <w:rFonts w:ascii="Browallia New" w:hAnsi="Browallia New" w:cs="Browallia New"/>
          <w:spacing w:val="-4"/>
          <w:sz w:val="26"/>
          <w:szCs w:val="26"/>
          <w:lang w:val="en-US"/>
        </w:rPr>
        <w:t>,</w:t>
      </w:r>
      <w:r w:rsidR="0063724D" w:rsidRPr="0063724D">
        <w:rPr>
          <w:rFonts w:ascii="Browallia New" w:hAnsi="Browallia New" w:cs="Browallia New"/>
          <w:spacing w:val="-4"/>
          <w:sz w:val="26"/>
          <w:szCs w:val="26"/>
        </w:rPr>
        <w:t>260</w:t>
      </w:r>
      <w:r w:rsidR="00A348C4" w:rsidRPr="0092624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A348C4" w:rsidRPr="00926241">
        <w:rPr>
          <w:rFonts w:ascii="Browallia New" w:hAnsi="Browallia New" w:cs="Browallia New" w:hint="cs"/>
          <w:spacing w:val="-4"/>
          <w:sz w:val="26"/>
          <w:szCs w:val="26"/>
          <w:cs/>
        </w:rPr>
        <w:t>ล้านบาท</w:t>
      </w:r>
      <w:r w:rsidR="00A348C4" w:rsidRPr="00926241">
        <w:rPr>
          <w:rFonts w:ascii="Browallia New" w:hAnsi="Browallia New" w:cs="Browallia New"/>
          <w:noProof/>
          <w:sz w:val="26"/>
          <w:szCs w:val="26"/>
        </w:rPr>
        <w:t xml:space="preserve"> </w:t>
      </w:r>
      <w:r w:rsidRPr="00926241">
        <w:rPr>
          <w:rFonts w:ascii="Browallia New" w:hAnsi="Browallia New" w:cs="Browallia New"/>
          <w:spacing w:val="-4"/>
          <w:sz w:val="26"/>
          <w:szCs w:val="26"/>
          <w:cs/>
        </w:rPr>
        <w:t>และ</w:t>
      </w:r>
      <w:r w:rsidRPr="00926241">
        <w:rPr>
          <w:rFonts w:ascii="Browallia New" w:hAnsi="Browallia New" w:cs="Browallia New"/>
          <w:noProof/>
          <w:sz w:val="26"/>
          <w:szCs w:val="26"/>
          <w:cs/>
        </w:rPr>
        <w:t>สกุลเงินเหรียญออสเตรเลีย</w:t>
      </w:r>
      <w:r w:rsidRPr="00926241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63724D" w:rsidRPr="0063724D">
        <w:rPr>
          <w:rFonts w:ascii="Browallia New" w:hAnsi="Browallia New" w:cs="Browallia New"/>
          <w:spacing w:val="-4"/>
          <w:sz w:val="26"/>
          <w:szCs w:val="26"/>
        </w:rPr>
        <w:t>174</w:t>
      </w:r>
      <w:r w:rsidRPr="00926241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ล้านเหรียญ</w:t>
      </w:r>
      <w:r w:rsidRPr="00926241">
        <w:rPr>
          <w:rFonts w:ascii="Browallia New" w:hAnsi="Browallia New" w:cs="Browallia New"/>
          <w:noProof/>
          <w:sz w:val="26"/>
          <w:szCs w:val="26"/>
          <w:cs/>
        </w:rPr>
        <w:t>ออสเตรเลีย</w:t>
      </w:r>
      <w:r w:rsidRPr="00926241">
        <w:rPr>
          <w:rFonts w:ascii="Browallia New" w:hAnsi="Browallia New" w:cs="Browallia New"/>
          <w:noProof/>
          <w:sz w:val="26"/>
          <w:szCs w:val="26"/>
        </w:rPr>
        <w:t xml:space="preserve"> </w:t>
      </w:r>
      <w:r w:rsidRPr="00926241">
        <w:rPr>
          <w:rFonts w:ascii="Browallia New" w:hAnsi="Browallia New" w:cs="Browallia New"/>
          <w:sz w:val="26"/>
          <w:szCs w:val="26"/>
          <w:cs/>
        </w:rPr>
        <w:t xml:space="preserve">หรือเทียบเท่า </w:t>
      </w:r>
      <w:r w:rsidR="0063724D" w:rsidRPr="0063724D">
        <w:rPr>
          <w:rFonts w:ascii="Browallia New" w:hAnsi="Browallia New" w:cs="Browallia New"/>
          <w:sz w:val="26"/>
          <w:szCs w:val="26"/>
        </w:rPr>
        <w:t>4</w:t>
      </w:r>
      <w:r w:rsidRPr="00926241">
        <w:rPr>
          <w:rFonts w:ascii="Browallia New" w:hAnsi="Browallia New" w:cs="Browallia New"/>
          <w:sz w:val="26"/>
          <w:szCs w:val="26"/>
        </w:rPr>
        <w:t>,</w:t>
      </w:r>
      <w:r w:rsidR="0063724D" w:rsidRPr="0063724D">
        <w:rPr>
          <w:rFonts w:ascii="Browallia New" w:hAnsi="Browallia New" w:cs="Browallia New"/>
          <w:sz w:val="26"/>
          <w:szCs w:val="26"/>
        </w:rPr>
        <w:t>008</w:t>
      </w:r>
      <w:r w:rsidRPr="0092624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926241">
        <w:rPr>
          <w:rFonts w:ascii="Browallia New" w:hAnsi="Browallia New" w:cs="Browallia New"/>
          <w:sz w:val="26"/>
          <w:szCs w:val="26"/>
          <w:cs/>
          <w:lang w:val="en-US"/>
        </w:rPr>
        <w:t>ล้านบาท</w:t>
      </w:r>
      <w:r w:rsidRPr="00926241">
        <w:rPr>
          <w:rFonts w:ascii="Browallia New" w:hAnsi="Browallia New" w:cs="Browallia New"/>
          <w:noProof/>
          <w:sz w:val="26"/>
          <w:szCs w:val="26"/>
        </w:rPr>
        <w:t xml:space="preserve"> </w:t>
      </w:r>
      <w:r w:rsidRPr="00926241">
        <w:rPr>
          <w:rFonts w:ascii="Browallia New" w:hAnsi="Browallia New" w:cs="Browallia New"/>
          <w:noProof/>
          <w:sz w:val="26"/>
          <w:szCs w:val="26"/>
          <w:cs/>
        </w:rPr>
        <w:t xml:space="preserve">(พ.ศ. </w:t>
      </w:r>
      <w:r w:rsidR="0063724D" w:rsidRPr="0063724D">
        <w:rPr>
          <w:rFonts w:ascii="Browallia New" w:hAnsi="Browallia New" w:cs="Browallia New"/>
          <w:noProof/>
          <w:sz w:val="26"/>
          <w:szCs w:val="26"/>
        </w:rPr>
        <w:t>2562</w:t>
      </w:r>
      <w:r w:rsidRPr="00926241">
        <w:rPr>
          <w:rFonts w:ascii="Browallia New" w:hAnsi="Browallia New" w:cs="Browallia New"/>
          <w:noProof/>
          <w:sz w:val="26"/>
          <w:szCs w:val="26"/>
          <w:cs/>
        </w:rPr>
        <w:t xml:space="preserve"> </w:t>
      </w:r>
      <w:r w:rsidRPr="00926241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63724D" w:rsidRPr="0063724D">
        <w:rPr>
          <w:rFonts w:ascii="Browallia New" w:hAnsi="Browallia New" w:cs="Browallia New"/>
          <w:spacing w:val="-4"/>
          <w:sz w:val="26"/>
          <w:szCs w:val="26"/>
        </w:rPr>
        <w:t>20</w:t>
      </w:r>
      <w:r w:rsidRPr="00926241">
        <w:rPr>
          <w:rFonts w:ascii="Browallia New" w:hAnsi="Browallia New" w:cs="Browallia New"/>
          <w:spacing w:val="-4"/>
          <w:sz w:val="26"/>
          <w:szCs w:val="26"/>
        </w:rPr>
        <w:t>,</w:t>
      </w:r>
      <w:r w:rsidR="0063724D" w:rsidRPr="0063724D">
        <w:rPr>
          <w:rFonts w:ascii="Browallia New" w:hAnsi="Browallia New" w:cs="Browallia New"/>
          <w:spacing w:val="-4"/>
          <w:sz w:val="26"/>
          <w:szCs w:val="26"/>
        </w:rPr>
        <w:t>612</w:t>
      </w:r>
      <w:r w:rsidRPr="0092624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26241">
        <w:rPr>
          <w:rFonts w:ascii="Browallia New" w:hAnsi="Browallia New" w:cs="Browallia New"/>
          <w:spacing w:val="-4"/>
          <w:sz w:val="26"/>
          <w:szCs w:val="26"/>
          <w:cs/>
        </w:rPr>
        <w:t>ล้านบาท สกุลเงินเหรียญสหรัฐฯ จำนวน</w:t>
      </w:r>
      <w:r w:rsidRPr="0092624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63724D" w:rsidRPr="0063724D">
        <w:rPr>
          <w:rFonts w:ascii="Browallia New" w:hAnsi="Browallia New" w:cs="Browallia New"/>
          <w:spacing w:val="-4"/>
          <w:sz w:val="26"/>
          <w:szCs w:val="26"/>
        </w:rPr>
        <w:t>854</w:t>
      </w:r>
      <w:r w:rsidRPr="00926241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ล้านเหรียญสหรัฐฯ</w:t>
      </w:r>
      <w:r w:rsidRPr="0092624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26241">
        <w:rPr>
          <w:rFonts w:ascii="Browallia New" w:hAnsi="Browallia New" w:cs="Browallia New"/>
          <w:sz w:val="26"/>
          <w:szCs w:val="26"/>
          <w:cs/>
        </w:rPr>
        <w:t xml:space="preserve">หรือเทียบเท่า </w:t>
      </w:r>
      <w:r w:rsidR="0063724D" w:rsidRPr="0063724D">
        <w:rPr>
          <w:rFonts w:ascii="Browallia New" w:hAnsi="Browallia New" w:cs="Browallia New"/>
          <w:sz w:val="26"/>
          <w:szCs w:val="26"/>
        </w:rPr>
        <w:t>25</w:t>
      </w:r>
      <w:r w:rsidRPr="00926241">
        <w:rPr>
          <w:rFonts w:ascii="Browallia New" w:hAnsi="Browallia New" w:cs="Browallia New"/>
          <w:sz w:val="26"/>
          <w:szCs w:val="26"/>
        </w:rPr>
        <w:t>,</w:t>
      </w:r>
      <w:r w:rsidR="0063724D" w:rsidRPr="0063724D">
        <w:rPr>
          <w:rFonts w:ascii="Browallia New" w:hAnsi="Browallia New" w:cs="Browallia New"/>
          <w:sz w:val="26"/>
          <w:szCs w:val="26"/>
        </w:rPr>
        <w:t>759</w:t>
      </w:r>
      <w:r w:rsidRPr="0092624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926241">
        <w:rPr>
          <w:rFonts w:ascii="Browallia New" w:hAnsi="Browallia New" w:cs="Browallia New"/>
          <w:sz w:val="26"/>
          <w:szCs w:val="26"/>
          <w:cs/>
          <w:lang w:val="en-US"/>
        </w:rPr>
        <w:t>ล้านบาท</w:t>
      </w:r>
      <w:r w:rsidRPr="00926241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</w:t>
      </w:r>
      <w:r w:rsidRPr="00926241">
        <w:rPr>
          <w:rFonts w:ascii="Browallia New" w:hAnsi="Browallia New" w:cs="Browallia New"/>
          <w:noProof/>
          <w:sz w:val="26"/>
          <w:szCs w:val="26"/>
          <w:cs/>
        </w:rPr>
        <w:t>สกุลเงินเหรียญออสเตรเลีย</w:t>
      </w:r>
      <w:r w:rsidRPr="00926241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63724D" w:rsidRPr="0063724D">
        <w:rPr>
          <w:rFonts w:ascii="Browallia New" w:hAnsi="Browallia New" w:cs="Browallia New"/>
          <w:spacing w:val="-4"/>
          <w:sz w:val="26"/>
          <w:szCs w:val="26"/>
        </w:rPr>
        <w:t>189</w:t>
      </w:r>
      <w:r w:rsidRPr="00926241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ล้านเหรียญ</w:t>
      </w:r>
      <w:r w:rsidRPr="00926241">
        <w:rPr>
          <w:rFonts w:ascii="Browallia New" w:hAnsi="Browallia New" w:cs="Browallia New"/>
          <w:noProof/>
          <w:sz w:val="26"/>
          <w:szCs w:val="26"/>
          <w:cs/>
        </w:rPr>
        <w:t>ออสเตรเลีย</w:t>
      </w:r>
      <w:r w:rsidRPr="00926241">
        <w:rPr>
          <w:rFonts w:ascii="Browallia New" w:hAnsi="Browallia New" w:cs="Browallia New"/>
          <w:noProof/>
          <w:sz w:val="26"/>
          <w:szCs w:val="26"/>
        </w:rPr>
        <w:t xml:space="preserve"> </w:t>
      </w:r>
      <w:r w:rsidRPr="00926241">
        <w:rPr>
          <w:rFonts w:ascii="Browallia New" w:hAnsi="Browallia New" w:cs="Browallia New"/>
          <w:sz w:val="26"/>
          <w:szCs w:val="26"/>
          <w:cs/>
        </w:rPr>
        <w:t>หรือเทียบเท่า</w:t>
      </w:r>
      <w:r w:rsidRPr="00C95D3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3724D" w:rsidRPr="0063724D">
        <w:rPr>
          <w:rFonts w:ascii="Browallia New" w:hAnsi="Browallia New" w:cs="Browallia New"/>
          <w:sz w:val="26"/>
          <w:szCs w:val="26"/>
        </w:rPr>
        <w:t>3</w:t>
      </w:r>
      <w:r w:rsidRPr="00C95D3F">
        <w:rPr>
          <w:rFonts w:ascii="Browallia New" w:hAnsi="Browallia New" w:cs="Browallia New"/>
          <w:sz w:val="26"/>
          <w:szCs w:val="26"/>
        </w:rPr>
        <w:t>,</w:t>
      </w:r>
      <w:r w:rsidR="0063724D" w:rsidRPr="0063724D">
        <w:rPr>
          <w:rFonts w:ascii="Browallia New" w:hAnsi="Browallia New" w:cs="Browallia New"/>
          <w:sz w:val="26"/>
          <w:szCs w:val="26"/>
        </w:rPr>
        <w:t>956</w:t>
      </w:r>
      <w:r w:rsidRPr="00C95D3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95D3F">
        <w:rPr>
          <w:rFonts w:ascii="Browallia New" w:hAnsi="Browallia New" w:cs="Browallia New"/>
          <w:sz w:val="26"/>
          <w:szCs w:val="26"/>
          <w:cs/>
          <w:lang w:val="en-US"/>
        </w:rPr>
        <w:t>ล้านบาท</w:t>
      </w:r>
      <w:r w:rsidRPr="00C95D3F">
        <w:rPr>
          <w:rFonts w:ascii="Browallia New" w:hAnsi="Browallia New" w:cs="Browallia New"/>
          <w:spacing w:val="-4"/>
          <w:sz w:val="26"/>
          <w:szCs w:val="26"/>
          <w:cs/>
        </w:rPr>
        <w:t>) ดังรายละเอียดต่อไปนี้</w:t>
      </w:r>
    </w:p>
    <w:p w14:paraId="09F77CD2" w14:textId="77777777" w:rsidR="00F51551" w:rsidRPr="00C95D3F" w:rsidRDefault="00F51551" w:rsidP="00F51551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67C2E52" w14:textId="77777777" w:rsidR="00F51551" w:rsidRPr="00C95D3F" w:rsidRDefault="00F51551" w:rsidP="00F51551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C95D3F">
        <w:rPr>
          <w:rFonts w:ascii="Browallia New" w:hAnsi="Browallia New" w:cs="Browallia New"/>
          <w:sz w:val="26"/>
          <w:szCs w:val="26"/>
          <w:u w:val="single"/>
          <w:cs/>
        </w:rPr>
        <w:t>เงินกู้ยืมสกุลเงินบาท</w:t>
      </w:r>
    </w:p>
    <w:p w14:paraId="1509FC2C" w14:textId="77777777" w:rsidR="00F51551" w:rsidRPr="00C95D3F" w:rsidRDefault="00F51551" w:rsidP="00F51551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lang w:val="en-US"/>
        </w:rPr>
      </w:pPr>
    </w:p>
    <w:tbl>
      <w:tblPr>
        <w:tblW w:w="94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92"/>
        <w:gridCol w:w="1584"/>
        <w:gridCol w:w="1584"/>
        <w:gridCol w:w="2016"/>
        <w:gridCol w:w="2016"/>
        <w:gridCol w:w="1440"/>
      </w:tblGrid>
      <w:tr w:rsidR="00F51551" w:rsidRPr="00B6172E" w14:paraId="76456BBF" w14:textId="77777777" w:rsidTr="00B6172E"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1BEB8B" w14:textId="77777777" w:rsidR="00F51551" w:rsidRPr="00B6172E" w:rsidRDefault="00F51551" w:rsidP="00FB02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3927F8E1" w14:textId="77777777" w:rsidR="00F51551" w:rsidRPr="00B6172E" w:rsidRDefault="00F51551" w:rsidP="00FB02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4D83B138" w14:textId="77777777" w:rsidR="00F51551" w:rsidRPr="00B6172E" w:rsidRDefault="00F51551" w:rsidP="00FB02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5032973F" w14:textId="77777777" w:rsidR="00F51551" w:rsidRPr="00B6172E" w:rsidRDefault="00F51551" w:rsidP="00FB02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6172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ลำดับที่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E126ED" w14:textId="77777777" w:rsidR="00F51551" w:rsidRPr="00B6172E" w:rsidRDefault="00F51551" w:rsidP="00FB0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B6172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จำนวนคงเหลือ</w:t>
            </w:r>
          </w:p>
          <w:p w14:paraId="3B9F202C" w14:textId="7CC63842" w:rsidR="00F51551" w:rsidRPr="00B6172E" w:rsidRDefault="00F51551" w:rsidP="00FB0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B6172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ณ วันที่ </w:t>
            </w:r>
            <w:r w:rsidR="0063724D" w:rsidRPr="0063724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Pr="00B6172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US"/>
              </w:rPr>
              <w:t xml:space="preserve"> </w:t>
            </w:r>
            <w:r w:rsidRPr="00B6172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US"/>
              </w:rPr>
              <w:t>ธันวาคม</w:t>
            </w:r>
          </w:p>
          <w:p w14:paraId="62A21C29" w14:textId="592EC5F5" w:rsidR="00F51551" w:rsidRPr="00B6172E" w:rsidRDefault="00F51551" w:rsidP="00FB0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US"/>
              </w:rPr>
            </w:pPr>
            <w:r w:rsidRPr="00B6172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US"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2563</w:t>
            </w:r>
          </w:p>
          <w:p w14:paraId="001F4B7B" w14:textId="77777777" w:rsidR="00F51551" w:rsidRPr="00B6172E" w:rsidRDefault="00F51551" w:rsidP="00FB0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6172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(ล้านบาท)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B9F6774" w14:textId="77777777" w:rsidR="00F51551" w:rsidRPr="00B6172E" w:rsidRDefault="00F51551" w:rsidP="00FB0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B6172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จำนวนคงเหลือ</w:t>
            </w:r>
          </w:p>
          <w:p w14:paraId="3D50A8B4" w14:textId="572E2866" w:rsidR="00F51551" w:rsidRPr="00B6172E" w:rsidRDefault="00F51551" w:rsidP="00FB0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B6172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ณ วันที่ </w:t>
            </w:r>
            <w:r w:rsidR="0063724D" w:rsidRPr="0063724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Pr="00B6172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US"/>
              </w:rPr>
              <w:t xml:space="preserve"> </w:t>
            </w:r>
            <w:r w:rsidRPr="00B6172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US"/>
              </w:rPr>
              <w:t>ธันวาคม</w:t>
            </w:r>
          </w:p>
          <w:p w14:paraId="5A64E844" w14:textId="5FF48A6C" w:rsidR="00F51551" w:rsidRPr="00B6172E" w:rsidRDefault="00F51551" w:rsidP="00FB0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US"/>
              </w:rPr>
            </w:pPr>
            <w:r w:rsidRPr="00B6172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US"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2562</w:t>
            </w:r>
          </w:p>
          <w:p w14:paraId="6C2F619A" w14:textId="77777777" w:rsidR="00F51551" w:rsidRPr="00B6172E" w:rsidRDefault="00F51551" w:rsidP="00FB0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6172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(ล้านบาท)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C0362C" w14:textId="77777777" w:rsidR="00F51551" w:rsidRPr="00B6172E" w:rsidRDefault="00F51551" w:rsidP="00FB02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18EB1F1D" w14:textId="77777777" w:rsidR="00F51551" w:rsidRPr="00B6172E" w:rsidRDefault="00F51551" w:rsidP="00FB02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0F154905" w14:textId="77777777" w:rsidR="00F51551" w:rsidRPr="00B6172E" w:rsidRDefault="00F51551" w:rsidP="00FB02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3E9F021C" w14:textId="77777777" w:rsidR="00F51551" w:rsidRPr="00B6172E" w:rsidRDefault="00F51551" w:rsidP="00FB02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6172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อัตราดอกเบี้ยร้อยละ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20B5F9" w14:textId="77777777" w:rsidR="00F51551" w:rsidRPr="00B6172E" w:rsidRDefault="00F51551" w:rsidP="00FB02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02F20E71" w14:textId="77777777" w:rsidR="00F51551" w:rsidRPr="00B6172E" w:rsidRDefault="00F51551" w:rsidP="00FB02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1B20B7A1" w14:textId="77777777" w:rsidR="00F51551" w:rsidRPr="00B6172E" w:rsidRDefault="00F51551" w:rsidP="00FB02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51316645" w14:textId="77777777" w:rsidR="00F51551" w:rsidRPr="00B6172E" w:rsidRDefault="00F51551" w:rsidP="00FB02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6172E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การชำระคืนเงินต้น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2D3A2F" w14:textId="77777777" w:rsidR="00F51551" w:rsidRPr="00B6172E" w:rsidRDefault="00F51551" w:rsidP="00FB02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351E041A" w14:textId="77777777" w:rsidR="00F51551" w:rsidRPr="00B6172E" w:rsidRDefault="00F51551" w:rsidP="00FB02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5B9029FE" w14:textId="77777777" w:rsidR="00F51551" w:rsidRPr="00B6172E" w:rsidRDefault="00F51551" w:rsidP="00FB02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6172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กำหนดการ</w:t>
            </w:r>
          </w:p>
          <w:p w14:paraId="44A7D93A" w14:textId="77777777" w:rsidR="00F51551" w:rsidRPr="00B6172E" w:rsidRDefault="00F51551" w:rsidP="00FB02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6172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จ่ายชำระดอกเบี้ย</w:t>
            </w:r>
          </w:p>
        </w:tc>
      </w:tr>
      <w:tr w:rsidR="00F51551" w:rsidRPr="00B6172E" w14:paraId="0F66AC5F" w14:textId="77777777" w:rsidTr="00B6172E"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60436AE2" w14:textId="77777777" w:rsidR="00F51551" w:rsidRPr="00B6172E" w:rsidRDefault="00F51551" w:rsidP="00FB02C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5683A8B" w14:textId="77777777" w:rsidR="00F51551" w:rsidRPr="00B6172E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A9AA330" w14:textId="77777777" w:rsidR="00F51551" w:rsidRPr="00B6172E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79734738" w14:textId="77777777" w:rsidR="00F51551" w:rsidRPr="00B6172E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568026EE" w14:textId="77777777" w:rsidR="00F51551" w:rsidRPr="00B6172E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D624E68" w14:textId="77777777" w:rsidR="00F51551" w:rsidRPr="00B6172E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832ADE" w:rsidRPr="00B6172E" w14:paraId="27C4A54C" w14:textId="77777777" w:rsidTr="00B6172E">
        <w:tc>
          <w:tcPr>
            <w:tcW w:w="792" w:type="dxa"/>
            <w:shd w:val="clear" w:color="auto" w:fill="auto"/>
          </w:tcPr>
          <w:p w14:paraId="70EF8204" w14:textId="1B95694C" w:rsidR="00832ADE" w:rsidRPr="00B6172E" w:rsidRDefault="0063724D" w:rsidP="00832ADE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1</w:t>
            </w:r>
          </w:p>
        </w:tc>
        <w:tc>
          <w:tcPr>
            <w:tcW w:w="1584" w:type="dxa"/>
            <w:shd w:val="clear" w:color="auto" w:fill="FAFAFA"/>
          </w:tcPr>
          <w:p w14:paraId="2F5BB490" w14:textId="63D61337" w:rsidR="00832ADE" w:rsidRPr="00B6172E" w:rsidRDefault="0063724D" w:rsidP="00832AD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174</w:t>
            </w:r>
          </w:p>
        </w:tc>
        <w:tc>
          <w:tcPr>
            <w:tcW w:w="1584" w:type="dxa"/>
          </w:tcPr>
          <w:p w14:paraId="6C2ABB5F" w14:textId="2F80EE48" w:rsidR="00832ADE" w:rsidRPr="00B6172E" w:rsidRDefault="0063724D" w:rsidP="00832AD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273</w:t>
            </w:r>
          </w:p>
        </w:tc>
        <w:tc>
          <w:tcPr>
            <w:tcW w:w="2016" w:type="dxa"/>
            <w:shd w:val="clear" w:color="auto" w:fill="auto"/>
          </w:tcPr>
          <w:p w14:paraId="3E631B28" w14:textId="67B5DF53" w:rsidR="00832ADE" w:rsidRPr="00B6172E" w:rsidRDefault="00832ADE" w:rsidP="00832ADE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6172E">
              <w:rPr>
                <w:rFonts w:ascii="Browallia New" w:hAnsi="Browallia New" w:cs="Browallia New"/>
                <w:sz w:val="22"/>
                <w:szCs w:val="22"/>
                <w:lang w:val="en-US"/>
              </w:rPr>
              <w:t>THBFIX</w:t>
            </w:r>
            <w:r w:rsidRPr="00B6172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B6172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B6172E">
              <w:rPr>
                <w:rFonts w:ascii="Browallia New" w:hAnsi="Browallia New" w:cs="Browallia New"/>
                <w:sz w:val="22"/>
                <w:szCs w:val="22"/>
                <w:cs/>
              </w:rPr>
              <w:t>เดือน บวกอัตราส่วนเพิ่มคงที่ต่อปี</w:t>
            </w:r>
          </w:p>
        </w:tc>
        <w:tc>
          <w:tcPr>
            <w:tcW w:w="2016" w:type="dxa"/>
            <w:shd w:val="clear" w:color="auto" w:fill="auto"/>
          </w:tcPr>
          <w:p w14:paraId="7B1599E1" w14:textId="5D54E069" w:rsidR="00832ADE" w:rsidRPr="00B6172E" w:rsidRDefault="00832ADE" w:rsidP="00832ADE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B6172E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ชำระคืนทุกสาม</w:t>
            </w:r>
            <w:r w:rsidRPr="00B6172E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เดือนนับตั้งแต่เดือนกันยายน พ.ศ.</w:t>
            </w:r>
            <w:r w:rsidRPr="00B6172E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 </w:t>
            </w:r>
            <w:r w:rsidR="0063724D" w:rsidRPr="0063724D">
              <w:rPr>
                <w:rFonts w:ascii="Browallia New" w:hAnsi="Browallia New" w:cs="Browallia New"/>
                <w:spacing w:val="-6"/>
                <w:sz w:val="22"/>
                <w:szCs w:val="22"/>
              </w:rPr>
              <w:t>2555</w:t>
            </w:r>
          </w:p>
        </w:tc>
        <w:tc>
          <w:tcPr>
            <w:tcW w:w="1440" w:type="dxa"/>
            <w:shd w:val="clear" w:color="auto" w:fill="auto"/>
          </w:tcPr>
          <w:p w14:paraId="06BD5077" w14:textId="77777777" w:rsidR="00832ADE" w:rsidRPr="00B6172E" w:rsidRDefault="00832ADE" w:rsidP="00832ADE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B6172E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ชำระทุกสามเดือน</w:t>
            </w:r>
          </w:p>
        </w:tc>
      </w:tr>
      <w:tr w:rsidR="00832ADE" w:rsidRPr="00B6172E" w14:paraId="61FFCA13" w14:textId="77777777" w:rsidTr="00B6172E">
        <w:tc>
          <w:tcPr>
            <w:tcW w:w="792" w:type="dxa"/>
            <w:shd w:val="clear" w:color="auto" w:fill="auto"/>
          </w:tcPr>
          <w:p w14:paraId="3E0613B3" w14:textId="57D94061" w:rsidR="00832ADE" w:rsidRPr="00B6172E" w:rsidRDefault="0063724D" w:rsidP="00832ADE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584" w:type="dxa"/>
            <w:shd w:val="clear" w:color="auto" w:fill="FAFAFA"/>
          </w:tcPr>
          <w:p w14:paraId="0A2E919F" w14:textId="7C6D1D64" w:rsidR="00832ADE" w:rsidRPr="00B6172E" w:rsidRDefault="0063724D" w:rsidP="00832AD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124</w:t>
            </w:r>
          </w:p>
        </w:tc>
        <w:tc>
          <w:tcPr>
            <w:tcW w:w="1584" w:type="dxa"/>
          </w:tcPr>
          <w:p w14:paraId="37954133" w14:textId="2BE38596" w:rsidR="00832ADE" w:rsidRPr="00B6172E" w:rsidRDefault="0063724D" w:rsidP="00832AD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229</w:t>
            </w:r>
          </w:p>
        </w:tc>
        <w:tc>
          <w:tcPr>
            <w:tcW w:w="2016" w:type="dxa"/>
            <w:shd w:val="clear" w:color="auto" w:fill="auto"/>
          </w:tcPr>
          <w:p w14:paraId="73F32375" w14:textId="4B847CF8" w:rsidR="00832ADE" w:rsidRPr="00B6172E" w:rsidRDefault="00832ADE" w:rsidP="00832ADE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6172E">
              <w:rPr>
                <w:rFonts w:ascii="Browallia New" w:hAnsi="Browallia New" w:cs="Browallia New"/>
                <w:sz w:val="22"/>
                <w:szCs w:val="22"/>
                <w:lang w:val="en-US"/>
              </w:rPr>
              <w:t>THBFIX</w:t>
            </w:r>
            <w:r w:rsidRPr="00B6172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B6172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B6172E">
              <w:rPr>
                <w:rFonts w:ascii="Browallia New" w:hAnsi="Browallia New" w:cs="Browallia New"/>
                <w:sz w:val="22"/>
                <w:szCs w:val="22"/>
                <w:cs/>
              </w:rPr>
              <w:t>เดือน บวกอัตราส่วนเพิ่มคงที่ต่อปี</w:t>
            </w:r>
          </w:p>
        </w:tc>
        <w:tc>
          <w:tcPr>
            <w:tcW w:w="2016" w:type="dxa"/>
            <w:shd w:val="clear" w:color="auto" w:fill="auto"/>
          </w:tcPr>
          <w:p w14:paraId="51A428DA" w14:textId="0BC71B9D" w:rsidR="00832ADE" w:rsidRPr="00B6172E" w:rsidRDefault="00832ADE" w:rsidP="00832ADE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</w:pPr>
            <w:r w:rsidRPr="00B6172E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ชำระคืนทุก</w:t>
            </w:r>
            <w:r w:rsidRPr="00B6172E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สามเดือนนับตั้งแต่เดือนมิถุนายน</w:t>
            </w:r>
            <w:r w:rsidRPr="00B6172E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 </w:t>
            </w:r>
            <w:r w:rsidRPr="00B6172E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พ.ศ.</w:t>
            </w:r>
            <w:r w:rsidRPr="00B6172E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 </w:t>
            </w:r>
            <w:r w:rsidR="0063724D" w:rsidRPr="0063724D">
              <w:rPr>
                <w:rFonts w:ascii="Browallia New" w:hAnsi="Browallia New" w:cs="Browallia New"/>
                <w:spacing w:val="-6"/>
                <w:sz w:val="22"/>
                <w:szCs w:val="22"/>
              </w:rPr>
              <w:t>2555</w:t>
            </w:r>
          </w:p>
        </w:tc>
        <w:tc>
          <w:tcPr>
            <w:tcW w:w="1440" w:type="dxa"/>
            <w:shd w:val="clear" w:color="auto" w:fill="auto"/>
          </w:tcPr>
          <w:p w14:paraId="21C01C06" w14:textId="77777777" w:rsidR="00832ADE" w:rsidRPr="00B6172E" w:rsidRDefault="00832ADE" w:rsidP="00832ADE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B6172E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ชำระทุกสามเดือน</w:t>
            </w:r>
          </w:p>
        </w:tc>
      </w:tr>
      <w:tr w:rsidR="00832ADE" w:rsidRPr="00B6172E" w14:paraId="5A8716A6" w14:textId="77777777" w:rsidTr="00B6172E">
        <w:tc>
          <w:tcPr>
            <w:tcW w:w="792" w:type="dxa"/>
            <w:shd w:val="clear" w:color="auto" w:fill="auto"/>
          </w:tcPr>
          <w:p w14:paraId="2CF82813" w14:textId="050C1045" w:rsidR="00832ADE" w:rsidRPr="00B6172E" w:rsidRDefault="0063724D" w:rsidP="00832ADE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3</w:t>
            </w:r>
          </w:p>
        </w:tc>
        <w:tc>
          <w:tcPr>
            <w:tcW w:w="1584" w:type="dxa"/>
            <w:shd w:val="clear" w:color="auto" w:fill="FAFAFA"/>
          </w:tcPr>
          <w:p w14:paraId="47262D54" w14:textId="7334451F" w:rsidR="00832ADE" w:rsidRPr="00B6172E" w:rsidRDefault="0063724D" w:rsidP="00832AD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85</w:t>
            </w:r>
          </w:p>
        </w:tc>
        <w:tc>
          <w:tcPr>
            <w:tcW w:w="1584" w:type="dxa"/>
          </w:tcPr>
          <w:p w14:paraId="1EA5D3D9" w14:textId="1F0D18F3" w:rsidR="00832ADE" w:rsidRPr="00B6172E" w:rsidRDefault="0063724D" w:rsidP="00832AD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163</w:t>
            </w:r>
          </w:p>
        </w:tc>
        <w:tc>
          <w:tcPr>
            <w:tcW w:w="2016" w:type="dxa"/>
            <w:shd w:val="clear" w:color="auto" w:fill="auto"/>
          </w:tcPr>
          <w:p w14:paraId="5ABCE7A0" w14:textId="06FF1FA3" w:rsidR="00832ADE" w:rsidRPr="00B6172E" w:rsidRDefault="00832ADE" w:rsidP="00832ADE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6172E">
              <w:rPr>
                <w:rFonts w:ascii="Browallia New" w:hAnsi="Browallia New" w:cs="Browallia New"/>
                <w:sz w:val="22"/>
                <w:szCs w:val="22"/>
                <w:lang w:val="en-US"/>
              </w:rPr>
              <w:t>THBFIX</w:t>
            </w:r>
            <w:r w:rsidRPr="00B6172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B6172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B6172E">
              <w:rPr>
                <w:rFonts w:ascii="Browallia New" w:hAnsi="Browallia New" w:cs="Browallia New"/>
                <w:sz w:val="22"/>
                <w:szCs w:val="22"/>
                <w:cs/>
              </w:rPr>
              <w:t>เดือน บวกอัตราส่วนเพิ่มคงที่ต่อปี</w:t>
            </w:r>
          </w:p>
        </w:tc>
        <w:tc>
          <w:tcPr>
            <w:tcW w:w="2016" w:type="dxa"/>
            <w:shd w:val="clear" w:color="auto" w:fill="auto"/>
          </w:tcPr>
          <w:p w14:paraId="1C0EBD05" w14:textId="3F13BE88" w:rsidR="00832ADE" w:rsidRPr="00B6172E" w:rsidRDefault="00832ADE" w:rsidP="00832ADE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B6172E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ชำระคืนทุก</w:t>
            </w:r>
            <w:r w:rsidRPr="00B6172E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สามเดือนนับตั้งแต่เดือนมิถุนายน</w:t>
            </w:r>
            <w:r w:rsidRPr="00B6172E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 </w:t>
            </w:r>
            <w:r w:rsidRPr="00B6172E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พ.ศ.</w:t>
            </w:r>
            <w:r w:rsidRPr="00B6172E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 </w:t>
            </w:r>
            <w:r w:rsidR="0063724D" w:rsidRPr="0063724D">
              <w:rPr>
                <w:rFonts w:ascii="Browallia New" w:hAnsi="Browallia New" w:cs="Browallia New"/>
                <w:spacing w:val="-6"/>
                <w:sz w:val="22"/>
                <w:szCs w:val="22"/>
              </w:rPr>
              <w:t>2555</w:t>
            </w:r>
          </w:p>
        </w:tc>
        <w:tc>
          <w:tcPr>
            <w:tcW w:w="1440" w:type="dxa"/>
            <w:shd w:val="clear" w:color="auto" w:fill="auto"/>
          </w:tcPr>
          <w:p w14:paraId="7C761EC3" w14:textId="77777777" w:rsidR="00832ADE" w:rsidRPr="00B6172E" w:rsidRDefault="00832ADE" w:rsidP="00832ADE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B6172E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ชำระทุกสามเดือน</w:t>
            </w:r>
          </w:p>
        </w:tc>
      </w:tr>
      <w:tr w:rsidR="00832ADE" w:rsidRPr="00B6172E" w14:paraId="665616F2" w14:textId="77777777" w:rsidTr="00B6172E">
        <w:tc>
          <w:tcPr>
            <w:tcW w:w="792" w:type="dxa"/>
            <w:shd w:val="clear" w:color="auto" w:fill="auto"/>
          </w:tcPr>
          <w:p w14:paraId="0B7CC93B" w14:textId="7EFF21C4" w:rsidR="00832ADE" w:rsidRPr="00B6172E" w:rsidRDefault="0063724D" w:rsidP="00832ADE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4</w:t>
            </w:r>
          </w:p>
        </w:tc>
        <w:tc>
          <w:tcPr>
            <w:tcW w:w="1584" w:type="dxa"/>
            <w:shd w:val="clear" w:color="auto" w:fill="FAFAFA"/>
          </w:tcPr>
          <w:p w14:paraId="4D4097A0" w14:textId="5FA8C623" w:rsidR="00832ADE" w:rsidRPr="00B6172E" w:rsidRDefault="0063724D" w:rsidP="00832AD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169</w:t>
            </w:r>
          </w:p>
        </w:tc>
        <w:tc>
          <w:tcPr>
            <w:tcW w:w="1584" w:type="dxa"/>
          </w:tcPr>
          <w:p w14:paraId="4205C1FF" w14:textId="119CD440" w:rsidR="00832ADE" w:rsidRPr="00B6172E" w:rsidRDefault="0063724D" w:rsidP="00832AD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269</w:t>
            </w:r>
          </w:p>
        </w:tc>
        <w:tc>
          <w:tcPr>
            <w:tcW w:w="2016" w:type="dxa"/>
            <w:shd w:val="clear" w:color="auto" w:fill="auto"/>
          </w:tcPr>
          <w:p w14:paraId="71F02A8D" w14:textId="03DF8E0E" w:rsidR="00832ADE" w:rsidRPr="00B6172E" w:rsidRDefault="00832ADE" w:rsidP="00832ADE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6172E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MLR 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B6172E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Pr="00B6172E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เดือน</w:t>
            </w:r>
            <w:r w:rsidRPr="00B6172E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Pr="00B6172E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ลบอัตราส่วนเพิ่มคงที่ต่อปี</w:t>
            </w:r>
          </w:p>
        </w:tc>
        <w:tc>
          <w:tcPr>
            <w:tcW w:w="2016" w:type="dxa"/>
            <w:shd w:val="clear" w:color="auto" w:fill="auto"/>
          </w:tcPr>
          <w:p w14:paraId="259D580A" w14:textId="55F84575" w:rsidR="00832ADE" w:rsidRPr="00B6172E" w:rsidRDefault="00832ADE" w:rsidP="00832ADE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B6172E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ชำระคืนทุก</w:t>
            </w:r>
            <w:r w:rsidRPr="00B6172E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สามเดือนนับตั้งแต่เดือนมิถุนายน</w:t>
            </w:r>
            <w:r w:rsidRPr="00B6172E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 </w:t>
            </w:r>
            <w:r w:rsidRPr="00B6172E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พ.ศ.</w:t>
            </w:r>
            <w:r w:rsidRPr="00B6172E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 </w:t>
            </w:r>
            <w:r w:rsidR="0063724D" w:rsidRPr="0063724D">
              <w:rPr>
                <w:rFonts w:ascii="Browallia New" w:hAnsi="Browallia New" w:cs="Browallia New"/>
                <w:spacing w:val="-6"/>
                <w:sz w:val="22"/>
                <w:szCs w:val="22"/>
              </w:rPr>
              <w:t>2555</w:t>
            </w:r>
          </w:p>
        </w:tc>
        <w:tc>
          <w:tcPr>
            <w:tcW w:w="1440" w:type="dxa"/>
            <w:shd w:val="clear" w:color="auto" w:fill="auto"/>
          </w:tcPr>
          <w:p w14:paraId="20473201" w14:textId="77777777" w:rsidR="00832ADE" w:rsidRPr="00B6172E" w:rsidRDefault="00832ADE" w:rsidP="00832ADE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B6172E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ชำระทุกสามเดือน</w:t>
            </w:r>
          </w:p>
        </w:tc>
      </w:tr>
      <w:tr w:rsidR="00832ADE" w:rsidRPr="00B6172E" w14:paraId="6EEEE6F9" w14:textId="77777777" w:rsidTr="00B6172E">
        <w:tc>
          <w:tcPr>
            <w:tcW w:w="792" w:type="dxa"/>
            <w:shd w:val="clear" w:color="auto" w:fill="auto"/>
          </w:tcPr>
          <w:p w14:paraId="0FBB1FCD" w14:textId="41885ADC" w:rsidR="00832ADE" w:rsidRPr="00B6172E" w:rsidRDefault="0063724D" w:rsidP="00832ADE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5</w:t>
            </w:r>
          </w:p>
        </w:tc>
        <w:tc>
          <w:tcPr>
            <w:tcW w:w="1584" w:type="dxa"/>
            <w:shd w:val="clear" w:color="auto" w:fill="FAFAFA"/>
          </w:tcPr>
          <w:p w14:paraId="18BFC5CE" w14:textId="14150F96" w:rsidR="00832ADE" w:rsidRPr="00B6172E" w:rsidRDefault="0063724D" w:rsidP="00832AD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782</w:t>
            </w:r>
          </w:p>
        </w:tc>
        <w:tc>
          <w:tcPr>
            <w:tcW w:w="1584" w:type="dxa"/>
          </w:tcPr>
          <w:p w14:paraId="10142A82" w14:textId="0B065A2F" w:rsidR="00832ADE" w:rsidRPr="00B6172E" w:rsidRDefault="0063724D" w:rsidP="00832AD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927</w:t>
            </w:r>
          </w:p>
        </w:tc>
        <w:tc>
          <w:tcPr>
            <w:tcW w:w="2016" w:type="dxa"/>
            <w:shd w:val="clear" w:color="auto" w:fill="auto"/>
          </w:tcPr>
          <w:p w14:paraId="70AF7951" w14:textId="77777777" w:rsidR="00832ADE" w:rsidRPr="00B6172E" w:rsidRDefault="00832ADE" w:rsidP="00832ADE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6172E">
              <w:rPr>
                <w:rFonts w:ascii="Browallia New" w:hAnsi="Browallia New" w:cs="Browallia New"/>
                <w:sz w:val="22"/>
                <w:szCs w:val="22"/>
                <w:cs/>
              </w:rPr>
              <w:t>อัตราคงที่ต่อปี</w:t>
            </w:r>
          </w:p>
        </w:tc>
        <w:tc>
          <w:tcPr>
            <w:tcW w:w="2016" w:type="dxa"/>
            <w:shd w:val="clear" w:color="auto" w:fill="auto"/>
          </w:tcPr>
          <w:p w14:paraId="16CE0C31" w14:textId="77777777" w:rsidR="00832ADE" w:rsidRPr="00B6172E" w:rsidRDefault="00832ADE" w:rsidP="00832ADE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</w:pPr>
            <w:r w:rsidRPr="00B6172E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ชำระคืนทุก</w:t>
            </w:r>
            <w:r w:rsidRPr="00B6172E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หกเดือนนับตั้งแต่</w:t>
            </w:r>
          </w:p>
          <w:p w14:paraId="79B67FB3" w14:textId="1655EFF2" w:rsidR="00832ADE" w:rsidRPr="00B6172E" w:rsidRDefault="00832ADE" w:rsidP="00832ADE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B6172E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เดือนมิถุนายน</w:t>
            </w:r>
            <w:r w:rsidRPr="00B6172E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 </w:t>
            </w:r>
            <w:r w:rsidRPr="00B6172E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พ.ศ.</w:t>
            </w:r>
            <w:r w:rsidRPr="00B6172E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 </w:t>
            </w:r>
            <w:r w:rsidR="0063724D" w:rsidRPr="0063724D">
              <w:rPr>
                <w:rFonts w:ascii="Browallia New" w:hAnsi="Browallia New" w:cs="Browallia New"/>
                <w:spacing w:val="-6"/>
                <w:sz w:val="22"/>
                <w:szCs w:val="22"/>
              </w:rPr>
              <w:t>2557</w:t>
            </w:r>
          </w:p>
        </w:tc>
        <w:tc>
          <w:tcPr>
            <w:tcW w:w="1440" w:type="dxa"/>
            <w:shd w:val="clear" w:color="auto" w:fill="auto"/>
          </w:tcPr>
          <w:p w14:paraId="694DF64D" w14:textId="77777777" w:rsidR="00832ADE" w:rsidRPr="00B6172E" w:rsidRDefault="00832ADE" w:rsidP="00832ADE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B6172E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ชำระทุกหกเดือน</w:t>
            </w:r>
          </w:p>
        </w:tc>
      </w:tr>
      <w:tr w:rsidR="00832ADE" w:rsidRPr="00B6172E" w14:paraId="5880D324" w14:textId="77777777" w:rsidTr="00B6172E">
        <w:tc>
          <w:tcPr>
            <w:tcW w:w="792" w:type="dxa"/>
            <w:shd w:val="clear" w:color="auto" w:fill="auto"/>
          </w:tcPr>
          <w:p w14:paraId="5E1FDA16" w14:textId="2ADEF7B6" w:rsidR="00832ADE" w:rsidRPr="00B6172E" w:rsidRDefault="0063724D" w:rsidP="00832ADE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6</w:t>
            </w:r>
          </w:p>
        </w:tc>
        <w:tc>
          <w:tcPr>
            <w:tcW w:w="1584" w:type="dxa"/>
            <w:shd w:val="clear" w:color="auto" w:fill="FAFAFA"/>
          </w:tcPr>
          <w:p w14:paraId="06FE731C" w14:textId="5EBCB9B6" w:rsidR="00832ADE" w:rsidRPr="00B6172E" w:rsidRDefault="0063724D" w:rsidP="00832AD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691</w:t>
            </w:r>
          </w:p>
        </w:tc>
        <w:tc>
          <w:tcPr>
            <w:tcW w:w="1584" w:type="dxa"/>
          </w:tcPr>
          <w:p w14:paraId="6A92A8F9" w14:textId="7721AE36" w:rsidR="00832ADE" w:rsidRPr="00B6172E" w:rsidRDefault="0063724D" w:rsidP="00832AD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885</w:t>
            </w:r>
          </w:p>
        </w:tc>
        <w:tc>
          <w:tcPr>
            <w:tcW w:w="2016" w:type="dxa"/>
            <w:shd w:val="clear" w:color="auto" w:fill="auto"/>
          </w:tcPr>
          <w:p w14:paraId="17695451" w14:textId="740949CC" w:rsidR="00832ADE" w:rsidRPr="00B6172E" w:rsidRDefault="00832ADE" w:rsidP="00832ADE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B6172E">
              <w:rPr>
                <w:rFonts w:ascii="Browallia New" w:hAnsi="Browallia New" w:cs="Browallia New"/>
                <w:sz w:val="22"/>
                <w:szCs w:val="22"/>
                <w:lang w:val="en-US"/>
              </w:rPr>
              <w:t>THBFIX</w:t>
            </w:r>
            <w:r w:rsidRPr="00B6172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B6172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B6172E">
              <w:rPr>
                <w:rFonts w:ascii="Browallia New" w:hAnsi="Browallia New" w:cs="Browallia New"/>
                <w:sz w:val="22"/>
                <w:szCs w:val="22"/>
                <w:cs/>
              </w:rPr>
              <w:t>เดือน บวกอัตราส่วนเพิ่มคงที่ต่อปี</w:t>
            </w:r>
          </w:p>
        </w:tc>
        <w:tc>
          <w:tcPr>
            <w:tcW w:w="2016" w:type="dxa"/>
            <w:shd w:val="clear" w:color="auto" w:fill="auto"/>
          </w:tcPr>
          <w:p w14:paraId="3ED46491" w14:textId="0D8683FA" w:rsidR="00832ADE" w:rsidRPr="00B6172E" w:rsidRDefault="00832ADE" w:rsidP="00832ADE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B6172E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ชำระคืนทุก</w:t>
            </w:r>
            <w:r w:rsidRPr="00B6172E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สามเดือนนับตั้งแต่เดือนมิถุนายน</w:t>
            </w:r>
            <w:r w:rsidRPr="00B6172E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 </w:t>
            </w:r>
            <w:r w:rsidRPr="00B6172E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พ.ศ.</w:t>
            </w:r>
            <w:r w:rsidRPr="00B6172E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 </w:t>
            </w:r>
            <w:r w:rsidR="0063724D" w:rsidRPr="0063724D">
              <w:rPr>
                <w:rFonts w:ascii="Browallia New" w:hAnsi="Browallia New" w:cs="Browallia New"/>
                <w:spacing w:val="-6"/>
                <w:sz w:val="22"/>
                <w:szCs w:val="22"/>
              </w:rPr>
              <w:t>2557</w:t>
            </w:r>
          </w:p>
        </w:tc>
        <w:tc>
          <w:tcPr>
            <w:tcW w:w="1440" w:type="dxa"/>
            <w:shd w:val="clear" w:color="auto" w:fill="auto"/>
          </w:tcPr>
          <w:p w14:paraId="7522F0E7" w14:textId="77777777" w:rsidR="00832ADE" w:rsidRPr="00B6172E" w:rsidRDefault="00832ADE" w:rsidP="00832ADE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B6172E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ชำระทุกสามเดือน</w:t>
            </w:r>
          </w:p>
        </w:tc>
      </w:tr>
      <w:tr w:rsidR="00832ADE" w:rsidRPr="00B6172E" w14:paraId="252D0C39" w14:textId="77777777" w:rsidTr="00B6172E">
        <w:tc>
          <w:tcPr>
            <w:tcW w:w="792" w:type="dxa"/>
            <w:shd w:val="clear" w:color="auto" w:fill="auto"/>
          </w:tcPr>
          <w:p w14:paraId="6130E46B" w14:textId="18E15249" w:rsidR="00832ADE" w:rsidRPr="00B6172E" w:rsidRDefault="0063724D" w:rsidP="00832ADE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7</w:t>
            </w:r>
          </w:p>
        </w:tc>
        <w:tc>
          <w:tcPr>
            <w:tcW w:w="1584" w:type="dxa"/>
            <w:shd w:val="clear" w:color="auto" w:fill="FAFAFA"/>
          </w:tcPr>
          <w:p w14:paraId="2BB7BCA2" w14:textId="056321D4" w:rsidR="00832ADE" w:rsidRPr="00B6172E" w:rsidRDefault="0063724D" w:rsidP="00832AD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67</w:t>
            </w:r>
          </w:p>
        </w:tc>
        <w:tc>
          <w:tcPr>
            <w:tcW w:w="1584" w:type="dxa"/>
          </w:tcPr>
          <w:p w14:paraId="42CC4B93" w14:textId="4A193AA1" w:rsidR="00832ADE" w:rsidRPr="00B6172E" w:rsidRDefault="0063724D" w:rsidP="00832AD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80</w:t>
            </w:r>
          </w:p>
        </w:tc>
        <w:tc>
          <w:tcPr>
            <w:tcW w:w="2016" w:type="dxa"/>
            <w:shd w:val="clear" w:color="auto" w:fill="auto"/>
          </w:tcPr>
          <w:p w14:paraId="327C0D23" w14:textId="77777777" w:rsidR="00832ADE" w:rsidRPr="00B6172E" w:rsidRDefault="00832ADE" w:rsidP="00832ADE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6172E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อัตราคงที่ต่อปี</w:t>
            </w:r>
          </w:p>
        </w:tc>
        <w:tc>
          <w:tcPr>
            <w:tcW w:w="2016" w:type="dxa"/>
            <w:shd w:val="clear" w:color="auto" w:fill="auto"/>
          </w:tcPr>
          <w:p w14:paraId="5C10BD2C" w14:textId="77777777" w:rsidR="00832ADE" w:rsidRPr="00B6172E" w:rsidRDefault="00832ADE" w:rsidP="00832ADE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</w:pPr>
            <w:r w:rsidRPr="00B6172E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ชำระคืนทุก</w:t>
            </w:r>
            <w:r w:rsidRPr="00B6172E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หกเดือนนับตั้งแต่</w:t>
            </w:r>
          </w:p>
          <w:p w14:paraId="09362970" w14:textId="1FB058C6" w:rsidR="00832ADE" w:rsidRPr="00B6172E" w:rsidRDefault="00832ADE" w:rsidP="00832ADE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</w:pPr>
            <w:r w:rsidRPr="00B6172E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เดือนมิถุนายน</w:t>
            </w:r>
            <w:r w:rsidRPr="00B6172E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 </w:t>
            </w:r>
            <w:r w:rsidRPr="00B6172E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พ.ศ.</w:t>
            </w:r>
            <w:r w:rsidRPr="00B6172E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 </w:t>
            </w:r>
            <w:r w:rsidR="0063724D" w:rsidRPr="0063724D">
              <w:rPr>
                <w:rFonts w:ascii="Browallia New" w:hAnsi="Browallia New" w:cs="Browallia New"/>
                <w:spacing w:val="-6"/>
                <w:sz w:val="22"/>
                <w:szCs w:val="22"/>
              </w:rPr>
              <w:t>2557</w:t>
            </w:r>
          </w:p>
        </w:tc>
        <w:tc>
          <w:tcPr>
            <w:tcW w:w="1440" w:type="dxa"/>
            <w:shd w:val="clear" w:color="auto" w:fill="auto"/>
          </w:tcPr>
          <w:p w14:paraId="7DE0691A" w14:textId="77777777" w:rsidR="00832ADE" w:rsidRPr="00B6172E" w:rsidRDefault="00832ADE" w:rsidP="00832ADE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B6172E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ชำระทุกหกเดือน</w:t>
            </w:r>
          </w:p>
        </w:tc>
      </w:tr>
      <w:tr w:rsidR="00832ADE" w:rsidRPr="00B6172E" w14:paraId="12338ED4" w14:textId="77777777" w:rsidTr="00B6172E">
        <w:tc>
          <w:tcPr>
            <w:tcW w:w="792" w:type="dxa"/>
            <w:shd w:val="clear" w:color="auto" w:fill="auto"/>
          </w:tcPr>
          <w:p w14:paraId="4C3AB143" w14:textId="063C7B99" w:rsidR="00832ADE" w:rsidRPr="00B6172E" w:rsidRDefault="0063724D" w:rsidP="00832ADE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8</w:t>
            </w:r>
          </w:p>
        </w:tc>
        <w:tc>
          <w:tcPr>
            <w:tcW w:w="1584" w:type="dxa"/>
            <w:shd w:val="clear" w:color="auto" w:fill="FAFAFA"/>
          </w:tcPr>
          <w:p w14:paraId="02AF26EB" w14:textId="14AD648B" w:rsidR="00832ADE" w:rsidRPr="00B6172E" w:rsidRDefault="0063724D" w:rsidP="00832AD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48</w:t>
            </w:r>
          </w:p>
        </w:tc>
        <w:tc>
          <w:tcPr>
            <w:tcW w:w="1584" w:type="dxa"/>
          </w:tcPr>
          <w:p w14:paraId="1474B51A" w14:textId="1AE43810" w:rsidR="00832ADE" w:rsidRPr="00B6172E" w:rsidRDefault="0063724D" w:rsidP="00832AD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61</w:t>
            </w:r>
          </w:p>
        </w:tc>
        <w:tc>
          <w:tcPr>
            <w:tcW w:w="2016" w:type="dxa"/>
            <w:shd w:val="clear" w:color="auto" w:fill="auto"/>
          </w:tcPr>
          <w:p w14:paraId="5C5474F9" w14:textId="0F5EFABB" w:rsidR="00832ADE" w:rsidRPr="00B6172E" w:rsidRDefault="00832ADE" w:rsidP="00832ADE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6172E">
              <w:rPr>
                <w:rFonts w:ascii="Browallia New" w:hAnsi="Browallia New" w:cs="Browallia New"/>
                <w:sz w:val="22"/>
                <w:szCs w:val="22"/>
                <w:lang w:val="en-US"/>
              </w:rPr>
              <w:t>THBFIX</w:t>
            </w:r>
            <w:r w:rsidRPr="00B6172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B6172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B6172E">
              <w:rPr>
                <w:rFonts w:ascii="Browallia New" w:hAnsi="Browallia New" w:cs="Browallia New"/>
                <w:sz w:val="22"/>
                <w:szCs w:val="22"/>
                <w:cs/>
              </w:rPr>
              <w:t>เดือน บวกอัตราส่วนเพิ่มคงที่ต่อปี</w:t>
            </w:r>
          </w:p>
        </w:tc>
        <w:tc>
          <w:tcPr>
            <w:tcW w:w="2016" w:type="dxa"/>
            <w:shd w:val="clear" w:color="auto" w:fill="auto"/>
          </w:tcPr>
          <w:p w14:paraId="2F184CB9" w14:textId="77777777" w:rsidR="00832ADE" w:rsidRPr="00B6172E" w:rsidRDefault="00832ADE" w:rsidP="00832ADE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</w:pPr>
            <w:r w:rsidRPr="00B6172E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ชำระคืนทุก</w:t>
            </w:r>
            <w:r w:rsidRPr="00B6172E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หกเดือนนับตั้งแต่</w:t>
            </w:r>
          </w:p>
          <w:p w14:paraId="52442DFF" w14:textId="7E080273" w:rsidR="00832ADE" w:rsidRPr="00B6172E" w:rsidRDefault="00832ADE" w:rsidP="00832ADE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</w:pPr>
            <w:r w:rsidRPr="00B6172E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เดือนมีนาคม พ.ศ.</w:t>
            </w:r>
            <w:r w:rsidRPr="00B6172E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 </w:t>
            </w:r>
            <w:r w:rsidR="0063724D" w:rsidRPr="0063724D">
              <w:rPr>
                <w:rFonts w:ascii="Browallia New" w:hAnsi="Browallia New" w:cs="Browallia New"/>
                <w:spacing w:val="-6"/>
                <w:sz w:val="22"/>
                <w:szCs w:val="22"/>
              </w:rPr>
              <w:t>2557</w:t>
            </w:r>
          </w:p>
        </w:tc>
        <w:tc>
          <w:tcPr>
            <w:tcW w:w="1440" w:type="dxa"/>
            <w:shd w:val="clear" w:color="auto" w:fill="auto"/>
          </w:tcPr>
          <w:p w14:paraId="1CA572D8" w14:textId="77777777" w:rsidR="00832ADE" w:rsidRPr="00B6172E" w:rsidRDefault="00832ADE" w:rsidP="00832ADE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B6172E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ชำระทุกหกเดือน</w:t>
            </w:r>
          </w:p>
        </w:tc>
      </w:tr>
      <w:tr w:rsidR="00832ADE" w:rsidRPr="00B6172E" w14:paraId="3196FC8B" w14:textId="77777777" w:rsidTr="00B6172E">
        <w:tc>
          <w:tcPr>
            <w:tcW w:w="792" w:type="dxa"/>
            <w:shd w:val="clear" w:color="auto" w:fill="auto"/>
          </w:tcPr>
          <w:p w14:paraId="5EFB23FF" w14:textId="2D34D4C0" w:rsidR="00832ADE" w:rsidRPr="00B6172E" w:rsidRDefault="0063724D" w:rsidP="00832ADE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9</w:t>
            </w:r>
          </w:p>
        </w:tc>
        <w:tc>
          <w:tcPr>
            <w:tcW w:w="1584" w:type="dxa"/>
            <w:shd w:val="clear" w:color="auto" w:fill="FAFAFA"/>
          </w:tcPr>
          <w:p w14:paraId="63A0C454" w14:textId="528441E5" w:rsidR="00832ADE" w:rsidRPr="00B6172E" w:rsidRDefault="0063724D" w:rsidP="00832AD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832ADE" w:rsidRPr="00B6172E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968</w:t>
            </w:r>
          </w:p>
        </w:tc>
        <w:tc>
          <w:tcPr>
            <w:tcW w:w="1584" w:type="dxa"/>
          </w:tcPr>
          <w:p w14:paraId="2998AA6D" w14:textId="704F498D" w:rsidR="00832ADE" w:rsidRPr="00B6172E" w:rsidRDefault="0063724D" w:rsidP="00832AD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832ADE" w:rsidRPr="00B6172E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650</w:t>
            </w:r>
          </w:p>
        </w:tc>
        <w:tc>
          <w:tcPr>
            <w:tcW w:w="2016" w:type="dxa"/>
            <w:shd w:val="clear" w:color="auto" w:fill="auto"/>
          </w:tcPr>
          <w:p w14:paraId="60CEDE41" w14:textId="319AA2DE" w:rsidR="00832ADE" w:rsidRPr="00B6172E" w:rsidRDefault="00832ADE" w:rsidP="00832ADE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B6172E">
              <w:rPr>
                <w:rFonts w:ascii="Browallia New" w:hAnsi="Browallia New" w:cs="Browallia New"/>
                <w:sz w:val="22"/>
                <w:szCs w:val="22"/>
                <w:lang w:val="en-US"/>
              </w:rPr>
              <w:t>THBFIX</w:t>
            </w:r>
            <w:r w:rsidRPr="00B6172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B6172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B6172E">
              <w:rPr>
                <w:rFonts w:ascii="Browallia New" w:hAnsi="Browallia New" w:cs="Browallia New"/>
                <w:sz w:val="22"/>
                <w:szCs w:val="22"/>
                <w:cs/>
              </w:rPr>
              <w:t>เดือน บวกอัตราส่วนเพิ่มคงที่ต่อปี</w:t>
            </w:r>
          </w:p>
        </w:tc>
        <w:tc>
          <w:tcPr>
            <w:tcW w:w="2016" w:type="dxa"/>
            <w:shd w:val="clear" w:color="auto" w:fill="auto"/>
          </w:tcPr>
          <w:p w14:paraId="7B314877" w14:textId="77777777" w:rsidR="00832ADE" w:rsidRPr="00B6172E" w:rsidRDefault="00832ADE" w:rsidP="00832ADE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</w:pPr>
            <w:r w:rsidRPr="00B6172E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ชำระคืนทุก</w:t>
            </w:r>
            <w:r w:rsidRPr="00B6172E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หกเดือนนับตั้งแต่</w:t>
            </w:r>
          </w:p>
          <w:p w14:paraId="2CB5E9CE" w14:textId="4D3DC63F" w:rsidR="00832ADE" w:rsidRPr="00B6172E" w:rsidRDefault="00832ADE" w:rsidP="00832ADE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B6172E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เดือนกุมภาพันธ์</w:t>
            </w:r>
            <w:r w:rsidRPr="00B6172E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 </w:t>
            </w:r>
            <w:r w:rsidRPr="00B6172E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พ.ศ.</w:t>
            </w:r>
            <w:r w:rsidRPr="00B6172E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 </w:t>
            </w:r>
            <w:r w:rsidR="0063724D" w:rsidRPr="0063724D">
              <w:rPr>
                <w:rFonts w:ascii="Browallia New" w:hAnsi="Browallia New" w:cs="Browallia New"/>
                <w:spacing w:val="-6"/>
                <w:sz w:val="22"/>
                <w:szCs w:val="22"/>
              </w:rPr>
              <w:t>2560</w:t>
            </w:r>
          </w:p>
        </w:tc>
        <w:tc>
          <w:tcPr>
            <w:tcW w:w="1440" w:type="dxa"/>
            <w:shd w:val="clear" w:color="auto" w:fill="auto"/>
          </w:tcPr>
          <w:p w14:paraId="59D73EF4" w14:textId="77777777" w:rsidR="00832ADE" w:rsidRPr="00B6172E" w:rsidRDefault="00832ADE" w:rsidP="00832ADE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B6172E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ชำระทุกสามเดือน</w:t>
            </w:r>
          </w:p>
        </w:tc>
      </w:tr>
      <w:tr w:rsidR="00832ADE" w:rsidRPr="00B6172E" w14:paraId="255F7848" w14:textId="77777777" w:rsidTr="00B6172E">
        <w:tc>
          <w:tcPr>
            <w:tcW w:w="792" w:type="dxa"/>
            <w:shd w:val="clear" w:color="auto" w:fill="auto"/>
          </w:tcPr>
          <w:p w14:paraId="08633B8A" w14:textId="3BC4F1B7" w:rsidR="00832ADE" w:rsidRPr="00B6172E" w:rsidRDefault="0063724D" w:rsidP="00832ADE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10</w:t>
            </w:r>
          </w:p>
        </w:tc>
        <w:tc>
          <w:tcPr>
            <w:tcW w:w="1584" w:type="dxa"/>
            <w:shd w:val="clear" w:color="auto" w:fill="FAFAFA"/>
          </w:tcPr>
          <w:p w14:paraId="61EFC4D8" w14:textId="3BA9EC38" w:rsidR="00832ADE" w:rsidRPr="00B6172E" w:rsidRDefault="0063724D" w:rsidP="00832AD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832ADE" w:rsidRPr="00B6172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360</w:t>
            </w:r>
          </w:p>
        </w:tc>
        <w:tc>
          <w:tcPr>
            <w:tcW w:w="1584" w:type="dxa"/>
          </w:tcPr>
          <w:p w14:paraId="465F76A6" w14:textId="15F0D938" w:rsidR="00832ADE" w:rsidRPr="00B6172E" w:rsidRDefault="0063724D" w:rsidP="00832AD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832ADE" w:rsidRPr="00B6172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483</w:t>
            </w:r>
          </w:p>
        </w:tc>
        <w:tc>
          <w:tcPr>
            <w:tcW w:w="2016" w:type="dxa"/>
            <w:shd w:val="clear" w:color="auto" w:fill="auto"/>
          </w:tcPr>
          <w:p w14:paraId="57579286" w14:textId="77777777" w:rsidR="00832ADE" w:rsidRPr="00B6172E" w:rsidRDefault="00832ADE" w:rsidP="00832ADE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B6172E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อัตราคงที่ต่อปี</w:t>
            </w:r>
          </w:p>
        </w:tc>
        <w:tc>
          <w:tcPr>
            <w:tcW w:w="2016" w:type="dxa"/>
            <w:shd w:val="clear" w:color="auto" w:fill="auto"/>
          </w:tcPr>
          <w:p w14:paraId="559CFED0" w14:textId="77777777" w:rsidR="00832ADE" w:rsidRPr="00B6172E" w:rsidRDefault="00832ADE" w:rsidP="00832ADE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</w:pPr>
            <w:r w:rsidRPr="00B6172E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ชำระคืนทุก</w:t>
            </w:r>
            <w:r w:rsidRPr="00B6172E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หกเดือนนับตั้งแต่</w:t>
            </w:r>
          </w:p>
          <w:p w14:paraId="02E84D21" w14:textId="75897291" w:rsidR="00832ADE" w:rsidRPr="00B6172E" w:rsidRDefault="00832ADE" w:rsidP="00832ADE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B6172E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เดือนมิถุนายน</w:t>
            </w:r>
            <w:r w:rsidRPr="00B6172E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 </w:t>
            </w:r>
            <w:r w:rsidRPr="00B6172E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พ.ศ.</w:t>
            </w:r>
            <w:r w:rsidRPr="00B6172E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 </w:t>
            </w:r>
            <w:r w:rsidR="0063724D" w:rsidRPr="0063724D">
              <w:rPr>
                <w:rFonts w:ascii="Browallia New" w:hAnsi="Browallia New" w:cs="Browallia New"/>
                <w:spacing w:val="-6"/>
                <w:sz w:val="22"/>
                <w:szCs w:val="22"/>
              </w:rPr>
              <w:t>2560</w:t>
            </w:r>
          </w:p>
        </w:tc>
        <w:tc>
          <w:tcPr>
            <w:tcW w:w="1440" w:type="dxa"/>
            <w:shd w:val="clear" w:color="auto" w:fill="auto"/>
          </w:tcPr>
          <w:p w14:paraId="24E39D1E" w14:textId="77777777" w:rsidR="00832ADE" w:rsidRPr="00B6172E" w:rsidRDefault="00832ADE" w:rsidP="00832ADE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B6172E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ชำระทุกหกเดือน</w:t>
            </w:r>
          </w:p>
          <w:p w14:paraId="4B0F4F3B" w14:textId="77777777" w:rsidR="00832ADE" w:rsidRPr="00B6172E" w:rsidRDefault="00832ADE" w:rsidP="00832ADE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</w:tr>
      <w:tr w:rsidR="00832ADE" w:rsidRPr="00B6172E" w14:paraId="7ACAA04E" w14:textId="77777777" w:rsidTr="00B6172E">
        <w:tc>
          <w:tcPr>
            <w:tcW w:w="792" w:type="dxa"/>
            <w:shd w:val="clear" w:color="auto" w:fill="auto"/>
          </w:tcPr>
          <w:p w14:paraId="5A962092" w14:textId="4B7DAD84" w:rsidR="00832ADE" w:rsidRPr="00B6172E" w:rsidRDefault="0063724D" w:rsidP="00832ADE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11</w:t>
            </w:r>
          </w:p>
        </w:tc>
        <w:tc>
          <w:tcPr>
            <w:tcW w:w="1584" w:type="dxa"/>
            <w:shd w:val="clear" w:color="auto" w:fill="FAFAFA"/>
          </w:tcPr>
          <w:p w14:paraId="4C6C66A4" w14:textId="6C23E183" w:rsidR="00832ADE" w:rsidRPr="00B6172E" w:rsidRDefault="0063724D" w:rsidP="00832AD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832ADE" w:rsidRPr="00B6172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591</w:t>
            </w:r>
          </w:p>
        </w:tc>
        <w:tc>
          <w:tcPr>
            <w:tcW w:w="1584" w:type="dxa"/>
          </w:tcPr>
          <w:p w14:paraId="75AA871A" w14:textId="6855AA2D" w:rsidR="00832ADE" w:rsidRPr="00B6172E" w:rsidRDefault="0063724D" w:rsidP="00832AD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832ADE" w:rsidRPr="00B6172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771</w:t>
            </w:r>
          </w:p>
        </w:tc>
        <w:tc>
          <w:tcPr>
            <w:tcW w:w="2016" w:type="dxa"/>
            <w:shd w:val="clear" w:color="auto" w:fill="auto"/>
          </w:tcPr>
          <w:p w14:paraId="2A0DF55F" w14:textId="6D0419E3" w:rsidR="00832ADE" w:rsidRPr="00B6172E" w:rsidRDefault="00832ADE" w:rsidP="00832ADE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6172E">
              <w:rPr>
                <w:rFonts w:ascii="Browallia New" w:hAnsi="Browallia New" w:cs="Browallia New"/>
                <w:sz w:val="22"/>
                <w:szCs w:val="22"/>
                <w:lang w:val="en-US"/>
              </w:rPr>
              <w:t>THBFIX</w:t>
            </w:r>
            <w:r w:rsidRPr="00B6172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B6172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B6172E">
              <w:rPr>
                <w:rFonts w:ascii="Browallia New" w:hAnsi="Browallia New" w:cs="Browallia New"/>
                <w:sz w:val="22"/>
                <w:szCs w:val="22"/>
                <w:cs/>
              </w:rPr>
              <w:t>เดือน บวกอัตราส่วนเพิ่มคงที่ต่อปี</w:t>
            </w:r>
          </w:p>
        </w:tc>
        <w:tc>
          <w:tcPr>
            <w:tcW w:w="2016" w:type="dxa"/>
            <w:shd w:val="clear" w:color="auto" w:fill="auto"/>
          </w:tcPr>
          <w:p w14:paraId="748AF9FA" w14:textId="77777777" w:rsidR="00832ADE" w:rsidRPr="00B6172E" w:rsidRDefault="00832ADE" w:rsidP="00832ADE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</w:pPr>
            <w:r w:rsidRPr="00B6172E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ชำระคืนทุก</w:t>
            </w:r>
            <w:r w:rsidRPr="00B6172E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หกเดือนนับตั้งแต่</w:t>
            </w:r>
          </w:p>
          <w:p w14:paraId="12A4DC11" w14:textId="3BB06498" w:rsidR="00832ADE" w:rsidRPr="00B6172E" w:rsidRDefault="00832ADE" w:rsidP="00832ADE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B6172E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เดือนมิถุนายน</w:t>
            </w:r>
            <w:r w:rsidRPr="00B6172E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 </w:t>
            </w:r>
            <w:r w:rsidRPr="00B6172E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พ.ศ.</w:t>
            </w:r>
            <w:r w:rsidRPr="00B6172E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 </w:t>
            </w:r>
            <w:r w:rsidR="0063724D" w:rsidRPr="0063724D">
              <w:rPr>
                <w:rFonts w:ascii="Browallia New" w:hAnsi="Browallia New" w:cs="Browallia New"/>
                <w:spacing w:val="-6"/>
                <w:sz w:val="22"/>
                <w:szCs w:val="22"/>
              </w:rPr>
              <w:t>2560</w:t>
            </w:r>
          </w:p>
        </w:tc>
        <w:tc>
          <w:tcPr>
            <w:tcW w:w="1440" w:type="dxa"/>
            <w:shd w:val="clear" w:color="auto" w:fill="auto"/>
          </w:tcPr>
          <w:p w14:paraId="599B2F8C" w14:textId="77777777" w:rsidR="00832ADE" w:rsidRPr="00B6172E" w:rsidRDefault="00832ADE" w:rsidP="00832ADE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B6172E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ชำระทุกหกเดือน</w:t>
            </w:r>
          </w:p>
          <w:p w14:paraId="317BF09E" w14:textId="77777777" w:rsidR="00832ADE" w:rsidRPr="00B6172E" w:rsidRDefault="00832ADE" w:rsidP="00832ADE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</w:tr>
      <w:tr w:rsidR="00B6172E" w:rsidRPr="00B6172E" w14:paraId="0C9DB24A" w14:textId="77777777" w:rsidTr="00B6172E">
        <w:tc>
          <w:tcPr>
            <w:tcW w:w="792" w:type="dxa"/>
            <w:shd w:val="clear" w:color="auto" w:fill="auto"/>
          </w:tcPr>
          <w:p w14:paraId="29C06CA9" w14:textId="42EFCD38" w:rsidR="00B6172E" w:rsidRPr="00B6172E" w:rsidRDefault="0063724D" w:rsidP="00B6172E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12</w:t>
            </w:r>
          </w:p>
        </w:tc>
        <w:tc>
          <w:tcPr>
            <w:tcW w:w="1584" w:type="dxa"/>
            <w:shd w:val="clear" w:color="auto" w:fill="FAFAFA"/>
          </w:tcPr>
          <w:p w14:paraId="00866F46" w14:textId="6C0E9DAA" w:rsidR="00B6172E" w:rsidRPr="00B6172E" w:rsidRDefault="0063724D" w:rsidP="00B6172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B6172E" w:rsidRPr="00B6172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616</w:t>
            </w:r>
          </w:p>
          <w:p w14:paraId="561552FB" w14:textId="77777777" w:rsidR="00B6172E" w:rsidRPr="00B6172E" w:rsidRDefault="00B6172E" w:rsidP="00832AD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</w:tcPr>
          <w:p w14:paraId="15478AF8" w14:textId="0DB3B76E" w:rsidR="00B6172E" w:rsidRPr="00B6172E" w:rsidRDefault="0063724D" w:rsidP="00B6172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B6172E" w:rsidRPr="00B6172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795</w:t>
            </w:r>
          </w:p>
          <w:p w14:paraId="0B1D3AE2" w14:textId="77777777" w:rsidR="00B6172E" w:rsidRPr="00B6172E" w:rsidRDefault="00B6172E" w:rsidP="00832AD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016" w:type="dxa"/>
            <w:shd w:val="clear" w:color="auto" w:fill="auto"/>
          </w:tcPr>
          <w:p w14:paraId="7B689F74" w14:textId="5D82E96B" w:rsidR="00B6172E" w:rsidRPr="00B6172E" w:rsidRDefault="00B6172E" w:rsidP="00B6172E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6172E">
              <w:rPr>
                <w:rFonts w:ascii="Browallia New" w:hAnsi="Browallia New" w:cs="Browallia New"/>
                <w:sz w:val="22"/>
                <w:szCs w:val="22"/>
                <w:lang w:val="en-US"/>
              </w:rPr>
              <w:t>THBFIX</w:t>
            </w:r>
            <w:r w:rsidRPr="00B6172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B6172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B6172E">
              <w:rPr>
                <w:rFonts w:ascii="Browallia New" w:hAnsi="Browallia New" w:cs="Browallia New"/>
                <w:sz w:val="22"/>
                <w:szCs w:val="22"/>
                <w:cs/>
              </w:rPr>
              <w:t>เดือน บวกอัตราส่วนเพิ่มคงที่ต่อปี</w:t>
            </w:r>
          </w:p>
        </w:tc>
        <w:tc>
          <w:tcPr>
            <w:tcW w:w="2016" w:type="dxa"/>
            <w:shd w:val="clear" w:color="auto" w:fill="auto"/>
          </w:tcPr>
          <w:p w14:paraId="7E093953" w14:textId="77777777" w:rsidR="00B6172E" w:rsidRPr="00B6172E" w:rsidRDefault="00B6172E" w:rsidP="00B6172E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</w:pPr>
            <w:r w:rsidRPr="00B6172E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ชำระคืนทุก</w:t>
            </w:r>
            <w:r w:rsidRPr="00B6172E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หกเดือนนับตั้งแต่</w:t>
            </w:r>
          </w:p>
          <w:p w14:paraId="77BA1D8C" w14:textId="73054337" w:rsidR="00B6172E" w:rsidRPr="00B6172E" w:rsidRDefault="00B6172E" w:rsidP="00B6172E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B6172E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เดือนธันวาคม</w:t>
            </w:r>
            <w:r w:rsidRPr="00B6172E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 </w:t>
            </w:r>
            <w:r w:rsidRPr="00B6172E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พ.ศ.</w:t>
            </w:r>
            <w:r w:rsidRPr="00B6172E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 </w:t>
            </w:r>
            <w:r w:rsidR="0063724D" w:rsidRPr="0063724D">
              <w:rPr>
                <w:rFonts w:ascii="Browallia New" w:hAnsi="Browallia New" w:cs="Browallia New"/>
                <w:spacing w:val="-6"/>
                <w:sz w:val="22"/>
                <w:szCs w:val="22"/>
              </w:rPr>
              <w:t>2560</w:t>
            </w:r>
          </w:p>
        </w:tc>
        <w:tc>
          <w:tcPr>
            <w:tcW w:w="1440" w:type="dxa"/>
            <w:shd w:val="clear" w:color="auto" w:fill="auto"/>
          </w:tcPr>
          <w:p w14:paraId="3A0C802B" w14:textId="24789702" w:rsidR="00B6172E" w:rsidRPr="00B6172E" w:rsidRDefault="00B6172E" w:rsidP="00B6172E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B6172E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ชำระทุกสามเดือน</w:t>
            </w:r>
          </w:p>
        </w:tc>
      </w:tr>
      <w:tr w:rsidR="00832ADE" w:rsidRPr="00B6172E" w14:paraId="658C1FFB" w14:textId="77777777" w:rsidTr="00B6172E">
        <w:trPr>
          <w:trHeight w:val="80"/>
        </w:trPr>
        <w:tc>
          <w:tcPr>
            <w:tcW w:w="792" w:type="dxa"/>
            <w:shd w:val="clear" w:color="auto" w:fill="auto"/>
          </w:tcPr>
          <w:p w14:paraId="0D5999C0" w14:textId="2BDCCACB" w:rsidR="00832ADE" w:rsidRPr="00B6172E" w:rsidRDefault="0063724D" w:rsidP="00832ADE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13</w:t>
            </w:r>
          </w:p>
          <w:p w14:paraId="416C03BC" w14:textId="77777777" w:rsidR="00832ADE" w:rsidRPr="00B6172E" w:rsidRDefault="00832ADE" w:rsidP="00832ADE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C78F659" w14:textId="1858D912" w:rsidR="00832ADE" w:rsidRPr="00B6172E" w:rsidRDefault="0063724D" w:rsidP="00832AD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832ADE" w:rsidRPr="00B6172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828</w:t>
            </w:r>
          </w:p>
          <w:p w14:paraId="378F7A64" w14:textId="77777777" w:rsidR="00832ADE" w:rsidRPr="00B6172E" w:rsidRDefault="00832ADE" w:rsidP="00832AD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A9EACED" w14:textId="487B13AE" w:rsidR="00832ADE" w:rsidRPr="00B6172E" w:rsidRDefault="0063724D" w:rsidP="00832AD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832ADE" w:rsidRPr="00B6172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026</w:t>
            </w:r>
          </w:p>
          <w:p w14:paraId="645CFB34" w14:textId="77777777" w:rsidR="00832ADE" w:rsidRPr="00B6172E" w:rsidRDefault="00832ADE" w:rsidP="00832AD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016" w:type="dxa"/>
            <w:shd w:val="clear" w:color="auto" w:fill="auto"/>
          </w:tcPr>
          <w:p w14:paraId="3BD181C4" w14:textId="3ACC676B" w:rsidR="00832ADE" w:rsidRPr="00B6172E" w:rsidRDefault="00832ADE" w:rsidP="00832ADE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6172E">
              <w:rPr>
                <w:rFonts w:ascii="Browallia New" w:hAnsi="Browallia New" w:cs="Browallia New"/>
                <w:sz w:val="22"/>
                <w:szCs w:val="22"/>
                <w:lang w:val="en-US"/>
              </w:rPr>
              <w:t>THBFIX</w:t>
            </w:r>
            <w:r w:rsidRPr="00B6172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B6172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B6172E">
              <w:rPr>
                <w:rFonts w:ascii="Browallia New" w:hAnsi="Browallia New" w:cs="Browallia New"/>
                <w:sz w:val="22"/>
                <w:szCs w:val="22"/>
                <w:cs/>
              </w:rPr>
              <w:t>เดือน บวกอัตราส่วนเพิ่มคงที่ต่อปี</w:t>
            </w:r>
          </w:p>
        </w:tc>
        <w:tc>
          <w:tcPr>
            <w:tcW w:w="2016" w:type="dxa"/>
            <w:shd w:val="clear" w:color="auto" w:fill="auto"/>
          </w:tcPr>
          <w:p w14:paraId="19DA02BB" w14:textId="77777777" w:rsidR="00832ADE" w:rsidRPr="00B6172E" w:rsidRDefault="00832ADE" w:rsidP="00832ADE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</w:pPr>
            <w:r w:rsidRPr="00B6172E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ชำระคืนทุก</w:t>
            </w:r>
            <w:r w:rsidRPr="00B6172E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หกเดือนนับตั้งแต่</w:t>
            </w:r>
          </w:p>
          <w:p w14:paraId="5BA77522" w14:textId="31437152" w:rsidR="00832ADE" w:rsidRPr="00B6172E" w:rsidRDefault="00832ADE" w:rsidP="00832ADE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B6172E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เดือนมิถุนายน</w:t>
            </w:r>
            <w:r w:rsidRPr="00B6172E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 </w:t>
            </w:r>
            <w:r w:rsidRPr="00B6172E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พ.ศ.</w:t>
            </w:r>
            <w:r w:rsidRPr="00B6172E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 </w:t>
            </w:r>
            <w:r w:rsidR="0063724D" w:rsidRPr="0063724D">
              <w:rPr>
                <w:rFonts w:ascii="Browallia New" w:hAnsi="Browallia New" w:cs="Browallia New"/>
                <w:spacing w:val="-6"/>
                <w:sz w:val="22"/>
                <w:szCs w:val="22"/>
              </w:rPr>
              <w:t>2561</w:t>
            </w:r>
          </w:p>
        </w:tc>
        <w:tc>
          <w:tcPr>
            <w:tcW w:w="1440" w:type="dxa"/>
            <w:shd w:val="clear" w:color="auto" w:fill="auto"/>
          </w:tcPr>
          <w:p w14:paraId="4A02B950" w14:textId="77777777" w:rsidR="00832ADE" w:rsidRPr="00B6172E" w:rsidRDefault="00832ADE" w:rsidP="00832ADE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B6172E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ชำระทุกสามเดือน</w:t>
            </w:r>
          </w:p>
        </w:tc>
      </w:tr>
      <w:tr w:rsidR="00832ADE" w:rsidRPr="00B6172E" w14:paraId="6D0277BF" w14:textId="77777777" w:rsidTr="00B6172E">
        <w:trPr>
          <w:trHeight w:val="100"/>
        </w:trPr>
        <w:tc>
          <w:tcPr>
            <w:tcW w:w="792" w:type="dxa"/>
            <w:shd w:val="clear" w:color="auto" w:fill="auto"/>
          </w:tcPr>
          <w:p w14:paraId="4BB3CBEE" w14:textId="77777777" w:rsidR="00832ADE" w:rsidRPr="00B6172E" w:rsidRDefault="00832ADE" w:rsidP="00832ADE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6172E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A34AF1" w14:textId="54C105A2" w:rsidR="00832ADE" w:rsidRPr="00B6172E" w:rsidRDefault="0063724D" w:rsidP="00832AD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18</w:t>
            </w:r>
            <w:r w:rsidR="00832ADE" w:rsidRPr="00B6172E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503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27EE574" w14:textId="7266E9DC" w:rsidR="00832ADE" w:rsidRPr="00B6172E" w:rsidRDefault="0063724D" w:rsidP="00832AD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20</w:t>
            </w:r>
            <w:r w:rsidR="00832ADE" w:rsidRPr="00B6172E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2"/>
                <w:szCs w:val="22"/>
              </w:rPr>
              <w:t>612</w:t>
            </w:r>
          </w:p>
        </w:tc>
        <w:tc>
          <w:tcPr>
            <w:tcW w:w="2016" w:type="dxa"/>
            <w:shd w:val="clear" w:color="auto" w:fill="auto"/>
          </w:tcPr>
          <w:p w14:paraId="69356E2D" w14:textId="77777777" w:rsidR="00832ADE" w:rsidRPr="00B6172E" w:rsidRDefault="00832ADE" w:rsidP="00832ADE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016" w:type="dxa"/>
            <w:shd w:val="clear" w:color="auto" w:fill="auto"/>
          </w:tcPr>
          <w:p w14:paraId="41D0A8C9" w14:textId="77777777" w:rsidR="00832ADE" w:rsidRPr="00B6172E" w:rsidRDefault="00832ADE" w:rsidP="00832ADE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CE80B32" w14:textId="77777777" w:rsidR="00832ADE" w:rsidRPr="00B6172E" w:rsidRDefault="00832ADE" w:rsidP="00832ADE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</w:tr>
    </w:tbl>
    <w:p w14:paraId="12B8BA86" w14:textId="77777777" w:rsidR="00F51551" w:rsidRPr="00C95D3F" w:rsidRDefault="00F51551" w:rsidP="00F51551">
      <w:pPr>
        <w:tabs>
          <w:tab w:val="left" w:pos="3119"/>
          <w:tab w:val="left" w:pos="9356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C95D3F"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p w14:paraId="2D0AD4C1" w14:textId="77777777" w:rsidR="003E2B5F" w:rsidRDefault="003E2B5F" w:rsidP="00F51551">
      <w:pPr>
        <w:tabs>
          <w:tab w:val="left" w:pos="3119"/>
          <w:tab w:val="left" w:pos="9356"/>
        </w:tabs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14:paraId="53D85BF4" w14:textId="77777777" w:rsidR="00F51551" w:rsidRPr="00C95D3F" w:rsidRDefault="00F51551" w:rsidP="00F51551">
      <w:pPr>
        <w:tabs>
          <w:tab w:val="left" w:pos="3119"/>
          <w:tab w:val="left" w:pos="9356"/>
        </w:tabs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C95D3F">
        <w:rPr>
          <w:rFonts w:ascii="Browallia New" w:hAnsi="Browallia New" w:cs="Browallia New"/>
          <w:sz w:val="26"/>
          <w:szCs w:val="26"/>
          <w:u w:val="single"/>
          <w:cs/>
        </w:rPr>
        <w:t>เงินกู้ยืมสกุลเงินเหรียญสหรัฐฯ</w:t>
      </w:r>
    </w:p>
    <w:p w14:paraId="2E4C7F1A" w14:textId="77777777" w:rsidR="00F51551" w:rsidRPr="00C95D3F" w:rsidRDefault="00F51551" w:rsidP="00F51551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92"/>
        <w:gridCol w:w="1584"/>
        <w:gridCol w:w="1584"/>
        <w:gridCol w:w="2016"/>
        <w:gridCol w:w="2016"/>
        <w:gridCol w:w="1440"/>
      </w:tblGrid>
      <w:tr w:rsidR="00F51551" w:rsidRPr="00C67BA2" w14:paraId="12F0A4CC" w14:textId="77777777" w:rsidTr="00C67BA2"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B4CBA8" w14:textId="77777777" w:rsidR="00F51551" w:rsidRPr="00C67BA2" w:rsidRDefault="00F51551" w:rsidP="00FB02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7DF5C33F" w14:textId="77777777" w:rsidR="00F51551" w:rsidRPr="00C67BA2" w:rsidRDefault="00F51551" w:rsidP="00FB02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58503235" w14:textId="77777777" w:rsidR="00F51551" w:rsidRPr="00C67BA2" w:rsidRDefault="00F51551" w:rsidP="00FB02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17A311DE" w14:textId="77777777" w:rsidR="00F51551" w:rsidRPr="00C67BA2" w:rsidRDefault="00F51551" w:rsidP="00FB02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67BA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ลำดับที่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F139BA" w14:textId="77777777" w:rsidR="00F51551" w:rsidRPr="00C67BA2" w:rsidRDefault="00F51551" w:rsidP="00FB0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C67BA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จำนวนคงเหลือ</w:t>
            </w:r>
          </w:p>
          <w:p w14:paraId="72408ABB" w14:textId="1B439239" w:rsidR="00F51551" w:rsidRPr="00C67BA2" w:rsidRDefault="00F51551" w:rsidP="00FB0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C67BA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ณ วันที่ </w:t>
            </w:r>
            <w:r w:rsidR="0063724D" w:rsidRPr="0063724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Pr="00C67BA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US"/>
              </w:rPr>
              <w:t xml:space="preserve"> </w:t>
            </w:r>
            <w:r w:rsidRPr="00C67BA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US"/>
              </w:rPr>
              <w:t>ธันวาคม</w:t>
            </w:r>
          </w:p>
          <w:p w14:paraId="311712EF" w14:textId="7135C8A4" w:rsidR="00F51551" w:rsidRPr="00C67BA2" w:rsidRDefault="00F51551" w:rsidP="00FB0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US"/>
              </w:rPr>
            </w:pPr>
            <w:r w:rsidRPr="00C67BA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US"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2563</w:t>
            </w:r>
          </w:p>
          <w:p w14:paraId="5D3E1CFC" w14:textId="77777777" w:rsidR="00F51551" w:rsidRPr="00C67BA2" w:rsidRDefault="00F51551" w:rsidP="00FB0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67BA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(ล้านเหรียญสหรัฐฯ)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2EAD84C" w14:textId="77777777" w:rsidR="00F51551" w:rsidRPr="00C67BA2" w:rsidRDefault="00F51551" w:rsidP="00FB0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C67BA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จำนวนคงเหลือ</w:t>
            </w:r>
          </w:p>
          <w:p w14:paraId="7678B2E6" w14:textId="0103326C" w:rsidR="00F51551" w:rsidRPr="00C67BA2" w:rsidRDefault="00F51551" w:rsidP="00FB0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C67BA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ณ วันที่ </w:t>
            </w:r>
            <w:r w:rsidR="0063724D" w:rsidRPr="0063724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Pr="00C67BA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US"/>
              </w:rPr>
              <w:t xml:space="preserve"> </w:t>
            </w:r>
            <w:r w:rsidRPr="00C67BA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US"/>
              </w:rPr>
              <w:t>ธันวาคม</w:t>
            </w:r>
          </w:p>
          <w:p w14:paraId="0F7412D9" w14:textId="5C8DAD81" w:rsidR="00F51551" w:rsidRPr="00C67BA2" w:rsidRDefault="00F51551" w:rsidP="00FB0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US"/>
              </w:rPr>
            </w:pPr>
            <w:r w:rsidRPr="00C67BA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US"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2562</w:t>
            </w:r>
          </w:p>
          <w:p w14:paraId="7303DAE2" w14:textId="77777777" w:rsidR="00F51551" w:rsidRPr="00C67BA2" w:rsidRDefault="00F51551" w:rsidP="00FB0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67BA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(ล้านเหรียญสหรัฐฯ)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F0F7F3" w14:textId="77777777" w:rsidR="00F51551" w:rsidRPr="00C67BA2" w:rsidRDefault="00F51551" w:rsidP="00FB02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38651C30" w14:textId="77777777" w:rsidR="00F51551" w:rsidRPr="00C67BA2" w:rsidRDefault="00F51551" w:rsidP="00FB02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19F74178" w14:textId="77777777" w:rsidR="00F51551" w:rsidRPr="00C67BA2" w:rsidRDefault="00F51551" w:rsidP="00FB02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3D975EE1" w14:textId="77777777" w:rsidR="00F51551" w:rsidRPr="00C67BA2" w:rsidRDefault="00F51551" w:rsidP="00FB02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67BA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อัตราดอกเบี้ยร้อยละ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1F9FBF" w14:textId="77777777" w:rsidR="00F51551" w:rsidRPr="00C67BA2" w:rsidRDefault="00F51551" w:rsidP="00FB02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1F406391" w14:textId="77777777" w:rsidR="00F51551" w:rsidRPr="00C67BA2" w:rsidRDefault="00F51551" w:rsidP="00FB02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04386ADA" w14:textId="77777777" w:rsidR="00F51551" w:rsidRPr="00C67BA2" w:rsidRDefault="00F51551" w:rsidP="00FB02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0367D104" w14:textId="77777777" w:rsidR="00F51551" w:rsidRPr="00C67BA2" w:rsidRDefault="00F51551" w:rsidP="00FB02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67BA2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การชำระคืนเงินต้น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CA3330" w14:textId="77777777" w:rsidR="00F51551" w:rsidRPr="00C67BA2" w:rsidRDefault="00F51551" w:rsidP="00FB02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281A7CC6" w14:textId="77777777" w:rsidR="00F51551" w:rsidRPr="00C67BA2" w:rsidRDefault="00F51551" w:rsidP="00FB02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1B318495" w14:textId="77777777" w:rsidR="00F51551" w:rsidRPr="00C67BA2" w:rsidRDefault="00F51551" w:rsidP="00FB02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67BA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กำหนดการ</w:t>
            </w:r>
          </w:p>
          <w:p w14:paraId="55B81B00" w14:textId="77777777" w:rsidR="00F51551" w:rsidRPr="00C67BA2" w:rsidRDefault="00F51551" w:rsidP="00FB02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67BA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จ่ายชำระดอกเบี้ย</w:t>
            </w:r>
          </w:p>
        </w:tc>
      </w:tr>
      <w:tr w:rsidR="00F51551" w:rsidRPr="00C67BA2" w14:paraId="30F9E632" w14:textId="77777777" w:rsidTr="00C67BA2"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34EED8C3" w14:textId="77777777" w:rsidR="00F51551" w:rsidRPr="00C67BA2" w:rsidRDefault="00F51551" w:rsidP="00FB02C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9FE8296" w14:textId="77777777" w:rsidR="00F51551" w:rsidRPr="00C67BA2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3E494DA" w14:textId="77777777" w:rsidR="00F51551" w:rsidRPr="00C67BA2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332F394D" w14:textId="77777777" w:rsidR="00F51551" w:rsidRPr="00C67BA2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35B60B1A" w14:textId="77777777" w:rsidR="00F51551" w:rsidRPr="00C67BA2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3D4ACE7" w14:textId="77777777" w:rsidR="00F51551" w:rsidRPr="00C67BA2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832ADE" w:rsidRPr="00C67BA2" w14:paraId="2005C3AD" w14:textId="77777777" w:rsidTr="00C67BA2">
        <w:tc>
          <w:tcPr>
            <w:tcW w:w="792" w:type="dxa"/>
            <w:shd w:val="clear" w:color="auto" w:fill="auto"/>
          </w:tcPr>
          <w:p w14:paraId="7E00E28E" w14:textId="5D5DC132" w:rsidR="00832ADE" w:rsidRPr="00C67BA2" w:rsidRDefault="0063724D" w:rsidP="00832ADE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1</w:t>
            </w:r>
          </w:p>
        </w:tc>
        <w:tc>
          <w:tcPr>
            <w:tcW w:w="1584" w:type="dxa"/>
            <w:shd w:val="clear" w:color="auto" w:fill="FAFAFA"/>
          </w:tcPr>
          <w:p w14:paraId="03004BFD" w14:textId="6ED9A2A0" w:rsidR="00832ADE" w:rsidRPr="00C67BA2" w:rsidRDefault="0063724D" w:rsidP="00832AD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55</w:t>
            </w:r>
          </w:p>
        </w:tc>
        <w:tc>
          <w:tcPr>
            <w:tcW w:w="1584" w:type="dxa"/>
          </w:tcPr>
          <w:p w14:paraId="3D6FD9B0" w14:textId="07DD829E" w:rsidR="00832ADE" w:rsidRPr="00C67BA2" w:rsidRDefault="0063724D" w:rsidP="00832AD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107</w:t>
            </w:r>
          </w:p>
        </w:tc>
        <w:tc>
          <w:tcPr>
            <w:tcW w:w="2016" w:type="dxa"/>
            <w:shd w:val="clear" w:color="auto" w:fill="auto"/>
          </w:tcPr>
          <w:p w14:paraId="06FF184C" w14:textId="77777777" w:rsidR="00832ADE" w:rsidRPr="00C67BA2" w:rsidRDefault="00832ADE" w:rsidP="00832ADE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67BA2">
              <w:rPr>
                <w:rFonts w:ascii="Browallia New" w:hAnsi="Browallia New" w:cs="Browallia New"/>
                <w:sz w:val="22"/>
                <w:szCs w:val="22"/>
                <w:cs/>
              </w:rPr>
              <w:t>อัตราคงที่ต่อปี</w:t>
            </w:r>
          </w:p>
        </w:tc>
        <w:tc>
          <w:tcPr>
            <w:tcW w:w="2016" w:type="dxa"/>
            <w:shd w:val="clear" w:color="auto" w:fill="auto"/>
          </w:tcPr>
          <w:p w14:paraId="0353E08C" w14:textId="675A403F" w:rsidR="00832ADE" w:rsidRPr="00C67BA2" w:rsidRDefault="00832ADE" w:rsidP="00832ADE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</w:pPr>
            <w:r w:rsidRPr="00C67BA2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ชำระคืนทุก</w:t>
            </w:r>
            <w:r w:rsidRPr="00C67BA2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หกเดือนนับตั้งแต่เดือนกรกฎาคม พ.ศ.</w:t>
            </w:r>
            <w:r w:rsidRPr="00C67BA2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 </w:t>
            </w:r>
            <w:r w:rsidR="0063724D" w:rsidRPr="0063724D">
              <w:rPr>
                <w:rFonts w:ascii="Browallia New" w:hAnsi="Browallia New" w:cs="Browallia New"/>
                <w:spacing w:val="-6"/>
                <w:sz w:val="22"/>
                <w:szCs w:val="22"/>
              </w:rPr>
              <w:t>2555</w:t>
            </w:r>
          </w:p>
        </w:tc>
        <w:tc>
          <w:tcPr>
            <w:tcW w:w="1440" w:type="dxa"/>
            <w:shd w:val="clear" w:color="auto" w:fill="auto"/>
          </w:tcPr>
          <w:p w14:paraId="43DA1288" w14:textId="77777777" w:rsidR="00832ADE" w:rsidRPr="00C67BA2" w:rsidRDefault="00832ADE" w:rsidP="00832ADE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67BA2">
              <w:rPr>
                <w:rFonts w:ascii="Browallia New" w:hAnsi="Browallia New" w:cs="Browallia New"/>
                <w:sz w:val="22"/>
                <w:szCs w:val="22"/>
                <w:cs/>
              </w:rPr>
              <w:t>ชำระทุกหกเดือน</w:t>
            </w:r>
          </w:p>
        </w:tc>
      </w:tr>
      <w:tr w:rsidR="00832ADE" w:rsidRPr="00C67BA2" w14:paraId="58A7767F" w14:textId="77777777" w:rsidTr="00C67BA2">
        <w:tc>
          <w:tcPr>
            <w:tcW w:w="792" w:type="dxa"/>
            <w:shd w:val="clear" w:color="auto" w:fill="auto"/>
          </w:tcPr>
          <w:p w14:paraId="18308D48" w14:textId="5EED735C" w:rsidR="00832ADE" w:rsidRPr="00C67BA2" w:rsidRDefault="0063724D" w:rsidP="00832ADE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584" w:type="dxa"/>
            <w:shd w:val="clear" w:color="auto" w:fill="FAFAFA"/>
          </w:tcPr>
          <w:p w14:paraId="19A8B6EF" w14:textId="455CE009" w:rsidR="00832ADE" w:rsidRPr="00C67BA2" w:rsidRDefault="0063724D" w:rsidP="00832AD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19</w:t>
            </w:r>
          </w:p>
        </w:tc>
        <w:tc>
          <w:tcPr>
            <w:tcW w:w="1584" w:type="dxa"/>
          </w:tcPr>
          <w:p w14:paraId="787EB601" w14:textId="3F1BD529" w:rsidR="00832ADE" w:rsidRPr="00C67BA2" w:rsidRDefault="0063724D" w:rsidP="00832AD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22</w:t>
            </w:r>
          </w:p>
        </w:tc>
        <w:tc>
          <w:tcPr>
            <w:tcW w:w="2016" w:type="dxa"/>
            <w:shd w:val="clear" w:color="auto" w:fill="auto"/>
          </w:tcPr>
          <w:p w14:paraId="301933A2" w14:textId="77777777" w:rsidR="00832ADE" w:rsidRPr="00C67BA2" w:rsidRDefault="00832ADE" w:rsidP="00832ADE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67BA2">
              <w:rPr>
                <w:rFonts w:ascii="Browallia New" w:hAnsi="Browallia New" w:cs="Browallia New"/>
                <w:sz w:val="22"/>
                <w:szCs w:val="22"/>
                <w:cs/>
              </w:rPr>
              <w:t>อัตราคงที่ต่อปี</w:t>
            </w:r>
          </w:p>
        </w:tc>
        <w:tc>
          <w:tcPr>
            <w:tcW w:w="2016" w:type="dxa"/>
            <w:shd w:val="clear" w:color="auto" w:fill="auto"/>
          </w:tcPr>
          <w:p w14:paraId="51DE9DA6" w14:textId="0EEC932F" w:rsidR="00832ADE" w:rsidRPr="00C67BA2" w:rsidRDefault="00832ADE" w:rsidP="00832ADE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</w:pPr>
            <w:r w:rsidRPr="00C67BA2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ชำระคืนทุก</w:t>
            </w:r>
            <w:r w:rsidRPr="00C67BA2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หกเดือนนับตั้งแต่เดือนมิถุนายน พ.ศ.</w:t>
            </w:r>
            <w:r w:rsidRPr="00C67BA2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 </w:t>
            </w:r>
            <w:r w:rsidR="0063724D" w:rsidRPr="0063724D">
              <w:rPr>
                <w:rFonts w:ascii="Browallia New" w:hAnsi="Browallia New" w:cs="Browallia New"/>
                <w:spacing w:val="-6"/>
                <w:sz w:val="22"/>
                <w:szCs w:val="22"/>
              </w:rPr>
              <w:t>2557</w:t>
            </w:r>
          </w:p>
        </w:tc>
        <w:tc>
          <w:tcPr>
            <w:tcW w:w="1440" w:type="dxa"/>
            <w:shd w:val="clear" w:color="auto" w:fill="auto"/>
          </w:tcPr>
          <w:p w14:paraId="6452D44D" w14:textId="77777777" w:rsidR="00832ADE" w:rsidRPr="00C67BA2" w:rsidRDefault="00832ADE" w:rsidP="00832ADE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67BA2">
              <w:rPr>
                <w:rFonts w:ascii="Browallia New" w:hAnsi="Browallia New" w:cs="Browallia New"/>
                <w:sz w:val="22"/>
                <w:szCs w:val="22"/>
                <w:cs/>
              </w:rPr>
              <w:t>ชำระทุกหกเดือน</w:t>
            </w:r>
          </w:p>
        </w:tc>
      </w:tr>
      <w:tr w:rsidR="00832ADE" w:rsidRPr="00C67BA2" w14:paraId="78B54665" w14:textId="77777777" w:rsidTr="00C67BA2">
        <w:tc>
          <w:tcPr>
            <w:tcW w:w="792" w:type="dxa"/>
            <w:shd w:val="clear" w:color="auto" w:fill="auto"/>
          </w:tcPr>
          <w:p w14:paraId="2B79CEE3" w14:textId="3200866A" w:rsidR="00832ADE" w:rsidRPr="00C67BA2" w:rsidRDefault="0063724D" w:rsidP="00832ADE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3</w:t>
            </w:r>
          </w:p>
        </w:tc>
        <w:tc>
          <w:tcPr>
            <w:tcW w:w="1584" w:type="dxa"/>
            <w:shd w:val="clear" w:color="auto" w:fill="FAFAFA"/>
          </w:tcPr>
          <w:p w14:paraId="7B02B1C1" w14:textId="34C0AC32" w:rsidR="00832ADE" w:rsidRPr="00C67BA2" w:rsidRDefault="0063724D" w:rsidP="00832AD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189</w:t>
            </w:r>
          </w:p>
        </w:tc>
        <w:tc>
          <w:tcPr>
            <w:tcW w:w="1584" w:type="dxa"/>
          </w:tcPr>
          <w:p w14:paraId="316A2A68" w14:textId="332AF14C" w:rsidR="00832ADE" w:rsidRPr="00C67BA2" w:rsidRDefault="0063724D" w:rsidP="00832AD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211</w:t>
            </w:r>
          </w:p>
        </w:tc>
        <w:tc>
          <w:tcPr>
            <w:tcW w:w="2016" w:type="dxa"/>
            <w:shd w:val="clear" w:color="auto" w:fill="auto"/>
          </w:tcPr>
          <w:p w14:paraId="50E9A3D5" w14:textId="1548E30E" w:rsidR="00832ADE" w:rsidRPr="00C67BA2" w:rsidRDefault="00832ADE" w:rsidP="00832ADE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67BA2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LIBOR 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C67BA2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Pr="00C67BA2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เดือน บวก</w:t>
            </w:r>
            <w:r w:rsidRPr="00C67BA2">
              <w:rPr>
                <w:rFonts w:ascii="Browallia New" w:hAnsi="Browallia New" w:cs="Browallia New"/>
                <w:sz w:val="22"/>
                <w:szCs w:val="22"/>
                <w:cs/>
              </w:rPr>
              <w:t>อัตราส่วนเพิ่มคงที่ต่อปี</w:t>
            </w:r>
          </w:p>
        </w:tc>
        <w:tc>
          <w:tcPr>
            <w:tcW w:w="2016" w:type="dxa"/>
            <w:shd w:val="clear" w:color="auto" w:fill="auto"/>
          </w:tcPr>
          <w:p w14:paraId="2E3F0A3B" w14:textId="05BE0FED" w:rsidR="00832ADE" w:rsidRPr="00C67BA2" w:rsidRDefault="00832ADE" w:rsidP="00832ADE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</w:pPr>
            <w:r w:rsidRPr="00C67BA2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ชำระคืนทุก</w:t>
            </w:r>
            <w:r w:rsidRPr="00C67BA2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หกเดือนนับตั้งแต่เดือนกุมภาพันธ์ พ.ศ.</w:t>
            </w:r>
            <w:r w:rsidRPr="00C67BA2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 </w:t>
            </w:r>
            <w:r w:rsidR="0063724D" w:rsidRPr="0063724D">
              <w:rPr>
                <w:rFonts w:ascii="Browallia New" w:hAnsi="Browallia New" w:cs="Browallia New"/>
                <w:spacing w:val="-6"/>
                <w:sz w:val="22"/>
                <w:szCs w:val="22"/>
              </w:rPr>
              <w:t>2560</w:t>
            </w:r>
          </w:p>
        </w:tc>
        <w:tc>
          <w:tcPr>
            <w:tcW w:w="1440" w:type="dxa"/>
            <w:shd w:val="clear" w:color="auto" w:fill="auto"/>
          </w:tcPr>
          <w:p w14:paraId="437849D5" w14:textId="77777777" w:rsidR="00832ADE" w:rsidRPr="00C67BA2" w:rsidRDefault="00832ADE" w:rsidP="00832ADE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67BA2">
              <w:rPr>
                <w:rFonts w:ascii="Browallia New" w:hAnsi="Browallia New" w:cs="Browallia New"/>
                <w:sz w:val="22"/>
                <w:szCs w:val="22"/>
                <w:cs/>
              </w:rPr>
              <w:t>ชำระทุกหกเดือน</w:t>
            </w:r>
          </w:p>
        </w:tc>
      </w:tr>
      <w:tr w:rsidR="00832ADE" w:rsidRPr="00C67BA2" w14:paraId="5487EC17" w14:textId="77777777" w:rsidTr="00C67BA2">
        <w:tc>
          <w:tcPr>
            <w:tcW w:w="792" w:type="dxa"/>
            <w:shd w:val="clear" w:color="auto" w:fill="auto"/>
          </w:tcPr>
          <w:p w14:paraId="5D5A7E9C" w14:textId="55A0873C" w:rsidR="00832ADE" w:rsidRPr="00C67BA2" w:rsidRDefault="0063724D" w:rsidP="00832ADE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4</w:t>
            </w:r>
          </w:p>
        </w:tc>
        <w:tc>
          <w:tcPr>
            <w:tcW w:w="1584" w:type="dxa"/>
            <w:shd w:val="clear" w:color="auto" w:fill="FAFAFA"/>
          </w:tcPr>
          <w:p w14:paraId="73B8127E" w14:textId="56653A0A" w:rsidR="00832ADE" w:rsidRPr="00C67BA2" w:rsidRDefault="0063724D" w:rsidP="00832AD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23</w:t>
            </w:r>
          </w:p>
        </w:tc>
        <w:tc>
          <w:tcPr>
            <w:tcW w:w="1584" w:type="dxa"/>
          </w:tcPr>
          <w:p w14:paraId="77AA5438" w14:textId="55094548" w:rsidR="00832ADE" w:rsidRPr="00C67BA2" w:rsidRDefault="0063724D" w:rsidP="00832AD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25</w:t>
            </w:r>
          </w:p>
        </w:tc>
        <w:tc>
          <w:tcPr>
            <w:tcW w:w="2016" w:type="dxa"/>
            <w:shd w:val="clear" w:color="auto" w:fill="auto"/>
          </w:tcPr>
          <w:p w14:paraId="5C6DF0A3" w14:textId="77777777" w:rsidR="00832ADE" w:rsidRPr="00C67BA2" w:rsidRDefault="00832ADE" w:rsidP="00832ADE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67BA2">
              <w:rPr>
                <w:rFonts w:ascii="Browallia New" w:hAnsi="Browallia New" w:cs="Browallia New"/>
                <w:sz w:val="22"/>
                <w:szCs w:val="22"/>
                <w:cs/>
              </w:rPr>
              <w:t>อัตราคงที่ต่อปี</w:t>
            </w:r>
          </w:p>
          <w:p w14:paraId="00B586A5" w14:textId="77777777" w:rsidR="00832ADE" w:rsidRPr="00C67BA2" w:rsidRDefault="00832ADE" w:rsidP="00832ADE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2016" w:type="dxa"/>
            <w:shd w:val="clear" w:color="auto" w:fill="auto"/>
          </w:tcPr>
          <w:p w14:paraId="4EFB0ADB" w14:textId="28E9B1E5" w:rsidR="00832ADE" w:rsidRPr="00C67BA2" w:rsidRDefault="00832ADE" w:rsidP="00832ADE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</w:pPr>
            <w:r w:rsidRPr="00C67BA2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ชำระคืนทุก</w:t>
            </w:r>
            <w:r w:rsidRPr="00C67BA2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หกเดือนนับตั้งแต่เดือนมิถุนายน พ.ศ.</w:t>
            </w:r>
            <w:r w:rsidRPr="00C67BA2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 </w:t>
            </w:r>
            <w:r w:rsidR="0063724D" w:rsidRPr="0063724D">
              <w:rPr>
                <w:rFonts w:ascii="Browallia New" w:hAnsi="Browallia New" w:cs="Browallia New"/>
                <w:spacing w:val="-6"/>
                <w:sz w:val="22"/>
                <w:szCs w:val="22"/>
              </w:rPr>
              <w:t>2560</w:t>
            </w:r>
          </w:p>
        </w:tc>
        <w:tc>
          <w:tcPr>
            <w:tcW w:w="1440" w:type="dxa"/>
            <w:shd w:val="clear" w:color="auto" w:fill="auto"/>
          </w:tcPr>
          <w:p w14:paraId="0FDC6621" w14:textId="77777777" w:rsidR="00832ADE" w:rsidRPr="00C67BA2" w:rsidRDefault="00832ADE" w:rsidP="00832ADE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67BA2">
              <w:rPr>
                <w:rFonts w:ascii="Browallia New" w:hAnsi="Browallia New" w:cs="Browallia New"/>
                <w:sz w:val="22"/>
                <w:szCs w:val="22"/>
                <w:cs/>
              </w:rPr>
              <w:t>ชำระทุกหกเดือน</w:t>
            </w:r>
          </w:p>
          <w:p w14:paraId="1546B484" w14:textId="77777777" w:rsidR="00832ADE" w:rsidRPr="00C67BA2" w:rsidRDefault="00832ADE" w:rsidP="00832ADE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832ADE" w:rsidRPr="00C67BA2" w14:paraId="6D9D3A0A" w14:textId="77777777" w:rsidTr="00C67BA2">
        <w:tc>
          <w:tcPr>
            <w:tcW w:w="792" w:type="dxa"/>
            <w:shd w:val="clear" w:color="auto" w:fill="auto"/>
          </w:tcPr>
          <w:p w14:paraId="7D791AC6" w14:textId="4F173490" w:rsidR="00832ADE" w:rsidRPr="00C67BA2" w:rsidRDefault="0063724D" w:rsidP="00832ADE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5</w:t>
            </w:r>
          </w:p>
          <w:p w14:paraId="2A0517C4" w14:textId="77777777" w:rsidR="00832ADE" w:rsidRPr="00C67BA2" w:rsidRDefault="00832ADE" w:rsidP="00832ADE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206D7B2B" w14:textId="36B04509" w:rsidR="00832ADE" w:rsidRPr="00C67BA2" w:rsidRDefault="0063724D" w:rsidP="00832AD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85</w:t>
            </w:r>
          </w:p>
        </w:tc>
        <w:tc>
          <w:tcPr>
            <w:tcW w:w="1584" w:type="dxa"/>
          </w:tcPr>
          <w:p w14:paraId="231AE69B" w14:textId="720F3B33" w:rsidR="00832ADE" w:rsidRPr="00C67BA2" w:rsidRDefault="0063724D" w:rsidP="00832AD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89</w:t>
            </w:r>
          </w:p>
          <w:p w14:paraId="5A0D94CF" w14:textId="77777777" w:rsidR="00832ADE" w:rsidRPr="00C67BA2" w:rsidRDefault="00832ADE" w:rsidP="00832AD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2016" w:type="dxa"/>
            <w:shd w:val="clear" w:color="auto" w:fill="auto"/>
          </w:tcPr>
          <w:p w14:paraId="5612B47F" w14:textId="699DFE31" w:rsidR="00832ADE" w:rsidRPr="00C67BA2" w:rsidRDefault="00832ADE" w:rsidP="00832ADE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67BA2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LIBOR 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C67BA2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Pr="00C67BA2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เดือน บวก</w:t>
            </w:r>
            <w:r w:rsidRPr="00C67BA2">
              <w:rPr>
                <w:rFonts w:ascii="Browallia New" w:hAnsi="Browallia New" w:cs="Browallia New"/>
                <w:sz w:val="22"/>
                <w:szCs w:val="22"/>
                <w:cs/>
              </w:rPr>
              <w:t>อัตราส่วนเพิ่มคงที่ต่อปี</w:t>
            </w:r>
          </w:p>
        </w:tc>
        <w:tc>
          <w:tcPr>
            <w:tcW w:w="2016" w:type="dxa"/>
            <w:shd w:val="clear" w:color="auto" w:fill="auto"/>
          </w:tcPr>
          <w:p w14:paraId="26A34A2C" w14:textId="2E0FA6DE" w:rsidR="00832ADE" w:rsidRPr="00C67BA2" w:rsidRDefault="00832ADE" w:rsidP="00832ADE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C67BA2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ชำระคืนทุก</w:t>
            </w:r>
            <w:r w:rsidRPr="00C67BA2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หกเดือนนับตั้งแต่เดือนมิถุนายน พ.ศ.</w:t>
            </w:r>
            <w:r w:rsidRPr="00C67BA2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 </w:t>
            </w:r>
            <w:r w:rsidR="0063724D" w:rsidRPr="0063724D">
              <w:rPr>
                <w:rFonts w:ascii="Browallia New" w:hAnsi="Browallia New" w:cs="Browallia New"/>
                <w:spacing w:val="-6"/>
                <w:sz w:val="22"/>
                <w:szCs w:val="22"/>
              </w:rPr>
              <w:t>2561</w:t>
            </w:r>
          </w:p>
        </w:tc>
        <w:tc>
          <w:tcPr>
            <w:tcW w:w="1440" w:type="dxa"/>
            <w:shd w:val="clear" w:color="auto" w:fill="auto"/>
          </w:tcPr>
          <w:p w14:paraId="61615240" w14:textId="77777777" w:rsidR="00832ADE" w:rsidRPr="00C67BA2" w:rsidRDefault="00832ADE" w:rsidP="00832ADE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67BA2">
              <w:rPr>
                <w:rFonts w:ascii="Browallia New" w:hAnsi="Browallia New" w:cs="Browallia New"/>
                <w:sz w:val="22"/>
                <w:szCs w:val="22"/>
                <w:cs/>
              </w:rPr>
              <w:t>ชำระทุกสามเดือน</w:t>
            </w:r>
          </w:p>
        </w:tc>
      </w:tr>
      <w:tr w:rsidR="00832ADE" w:rsidRPr="00C67BA2" w14:paraId="74578260" w14:textId="77777777" w:rsidTr="00C67BA2">
        <w:tc>
          <w:tcPr>
            <w:tcW w:w="792" w:type="dxa"/>
            <w:shd w:val="clear" w:color="auto" w:fill="auto"/>
          </w:tcPr>
          <w:p w14:paraId="43C874D7" w14:textId="65D56173" w:rsidR="00832ADE" w:rsidRPr="00C67BA2" w:rsidRDefault="0063724D" w:rsidP="00832ADE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6</w:t>
            </w:r>
          </w:p>
          <w:p w14:paraId="7C372276" w14:textId="77777777" w:rsidR="00832ADE" w:rsidRPr="00C67BA2" w:rsidRDefault="00832ADE" w:rsidP="00832ADE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6A31F835" w14:textId="1615F0F2" w:rsidR="00832ADE" w:rsidRPr="00C67BA2" w:rsidRDefault="0063724D" w:rsidP="00832AD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200</w:t>
            </w:r>
          </w:p>
        </w:tc>
        <w:tc>
          <w:tcPr>
            <w:tcW w:w="1584" w:type="dxa"/>
          </w:tcPr>
          <w:p w14:paraId="1A0C0676" w14:textId="5CCA788A" w:rsidR="00832ADE" w:rsidRPr="00C67BA2" w:rsidRDefault="0063724D" w:rsidP="00832AD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200</w:t>
            </w:r>
          </w:p>
          <w:p w14:paraId="5A60A459" w14:textId="77777777" w:rsidR="00832ADE" w:rsidRPr="00C67BA2" w:rsidRDefault="00832ADE" w:rsidP="00832AD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2016" w:type="dxa"/>
            <w:shd w:val="clear" w:color="auto" w:fill="auto"/>
          </w:tcPr>
          <w:p w14:paraId="488DCF1C" w14:textId="4C137E01" w:rsidR="00832ADE" w:rsidRPr="00C67BA2" w:rsidRDefault="00832ADE" w:rsidP="00832ADE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67BA2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LIBOR 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C67BA2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 เดือน บวก</w:t>
            </w:r>
          </w:p>
          <w:p w14:paraId="034F4AC7" w14:textId="77777777" w:rsidR="00832ADE" w:rsidRPr="00C67BA2" w:rsidRDefault="00832ADE" w:rsidP="00832ADE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67BA2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อัตราส่วนเพิ่มคงที่ต่อปี</w:t>
            </w:r>
          </w:p>
        </w:tc>
        <w:tc>
          <w:tcPr>
            <w:tcW w:w="2016" w:type="dxa"/>
            <w:shd w:val="clear" w:color="auto" w:fill="auto"/>
          </w:tcPr>
          <w:p w14:paraId="13F47376" w14:textId="77777777" w:rsidR="00832ADE" w:rsidRPr="00C67BA2" w:rsidRDefault="00832ADE" w:rsidP="00832ADE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C67BA2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ชำระคืนภายในเดือน</w:t>
            </w:r>
          </w:p>
          <w:p w14:paraId="23FE2E11" w14:textId="4225811F" w:rsidR="00832ADE" w:rsidRPr="00C67BA2" w:rsidRDefault="00832ADE" w:rsidP="00832ADE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C67BA2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ธันวาคม พ.ศ. </w:t>
            </w:r>
            <w:r w:rsidR="0063724D" w:rsidRPr="0063724D">
              <w:rPr>
                <w:rFonts w:ascii="Browallia New" w:hAnsi="Browallia New" w:cs="Browallia New"/>
                <w:spacing w:val="-6"/>
                <w:sz w:val="22"/>
                <w:szCs w:val="22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693A157E" w14:textId="77777777" w:rsidR="00832ADE" w:rsidRPr="00C67BA2" w:rsidRDefault="00832ADE" w:rsidP="00832ADE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67BA2">
              <w:rPr>
                <w:rFonts w:ascii="Browallia New" w:hAnsi="Browallia New" w:cs="Browallia New"/>
                <w:sz w:val="22"/>
                <w:szCs w:val="22"/>
                <w:cs/>
              </w:rPr>
              <w:t>ชำระทุกหกเดือน</w:t>
            </w:r>
          </w:p>
        </w:tc>
      </w:tr>
      <w:tr w:rsidR="00832ADE" w:rsidRPr="00C67BA2" w14:paraId="7B6DD77B" w14:textId="77777777" w:rsidTr="00C67BA2">
        <w:tc>
          <w:tcPr>
            <w:tcW w:w="792" w:type="dxa"/>
            <w:shd w:val="clear" w:color="auto" w:fill="auto"/>
          </w:tcPr>
          <w:p w14:paraId="5C318386" w14:textId="6CE242BA" w:rsidR="00832ADE" w:rsidRPr="00C67BA2" w:rsidRDefault="0063724D" w:rsidP="00832ADE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7</w:t>
            </w:r>
          </w:p>
          <w:p w14:paraId="728FA62F" w14:textId="77777777" w:rsidR="00832ADE" w:rsidRPr="00C67BA2" w:rsidRDefault="00832ADE" w:rsidP="00832ADE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BE7589B" w14:textId="30BE761A" w:rsidR="00832ADE" w:rsidRPr="00C67BA2" w:rsidRDefault="0063724D" w:rsidP="00832AD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200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53EEBC7" w14:textId="55F6D04F" w:rsidR="00832ADE" w:rsidRPr="00C67BA2" w:rsidRDefault="0063724D" w:rsidP="00832AD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200</w:t>
            </w:r>
          </w:p>
          <w:p w14:paraId="19E81759" w14:textId="77777777" w:rsidR="00832ADE" w:rsidRPr="00C67BA2" w:rsidRDefault="00832ADE" w:rsidP="00832AD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2016" w:type="dxa"/>
            <w:shd w:val="clear" w:color="auto" w:fill="auto"/>
          </w:tcPr>
          <w:p w14:paraId="77D473F1" w14:textId="6A81A5C2" w:rsidR="00832ADE" w:rsidRPr="00C67BA2" w:rsidRDefault="00832ADE" w:rsidP="00832ADE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67BA2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LIBOR 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C67BA2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 เดือน บวก</w:t>
            </w:r>
          </w:p>
          <w:p w14:paraId="2C70D0C0" w14:textId="77777777" w:rsidR="00832ADE" w:rsidRPr="00C67BA2" w:rsidRDefault="00832ADE" w:rsidP="00832ADE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67BA2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อัตราส่วนเพิ่มคงที่ต่อปี</w:t>
            </w:r>
          </w:p>
        </w:tc>
        <w:tc>
          <w:tcPr>
            <w:tcW w:w="2016" w:type="dxa"/>
            <w:shd w:val="clear" w:color="auto" w:fill="auto"/>
          </w:tcPr>
          <w:p w14:paraId="7F051450" w14:textId="77777777" w:rsidR="00832ADE" w:rsidRPr="00C67BA2" w:rsidRDefault="00832ADE" w:rsidP="00832ADE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C67BA2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ชำระคืนภายในเดือน</w:t>
            </w:r>
          </w:p>
          <w:p w14:paraId="00E9349B" w14:textId="509CF154" w:rsidR="00832ADE" w:rsidRPr="00C67BA2" w:rsidRDefault="00832ADE" w:rsidP="00832ADE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</w:pPr>
            <w:r w:rsidRPr="00C67BA2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มกราคม พ.ศ. </w:t>
            </w:r>
            <w:r w:rsidR="0063724D" w:rsidRPr="0063724D">
              <w:rPr>
                <w:rFonts w:ascii="Browallia New" w:hAnsi="Browallia New" w:cs="Browallia New"/>
                <w:spacing w:val="-6"/>
                <w:sz w:val="22"/>
                <w:szCs w:val="22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0D93D562" w14:textId="77777777" w:rsidR="00832ADE" w:rsidRPr="00C67BA2" w:rsidRDefault="00832ADE" w:rsidP="00832ADE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67BA2">
              <w:rPr>
                <w:rFonts w:ascii="Browallia New" w:hAnsi="Browallia New" w:cs="Browallia New"/>
                <w:sz w:val="22"/>
                <w:szCs w:val="22"/>
                <w:cs/>
              </w:rPr>
              <w:t>ชำระทุกหกเดือน</w:t>
            </w:r>
          </w:p>
        </w:tc>
      </w:tr>
      <w:tr w:rsidR="00832ADE" w:rsidRPr="00C67BA2" w14:paraId="454C767F" w14:textId="77777777" w:rsidTr="00C67BA2">
        <w:trPr>
          <w:trHeight w:val="152"/>
        </w:trPr>
        <w:tc>
          <w:tcPr>
            <w:tcW w:w="792" w:type="dxa"/>
            <w:shd w:val="clear" w:color="auto" w:fill="auto"/>
          </w:tcPr>
          <w:p w14:paraId="3FF08EF2" w14:textId="77777777" w:rsidR="00832ADE" w:rsidRPr="00C67BA2" w:rsidRDefault="00832ADE" w:rsidP="00832ADE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67BA2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A8A286" w14:textId="507B8804" w:rsidR="00832ADE" w:rsidRPr="00C67BA2" w:rsidRDefault="0063724D" w:rsidP="00832AD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771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26FA289" w14:textId="05636F52" w:rsidR="00832ADE" w:rsidRPr="00C67BA2" w:rsidRDefault="0063724D" w:rsidP="00832AD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854</w:t>
            </w:r>
          </w:p>
        </w:tc>
        <w:tc>
          <w:tcPr>
            <w:tcW w:w="2016" w:type="dxa"/>
            <w:shd w:val="clear" w:color="auto" w:fill="auto"/>
          </w:tcPr>
          <w:p w14:paraId="0FBB098F" w14:textId="77777777" w:rsidR="00832ADE" w:rsidRPr="00C67BA2" w:rsidRDefault="00832ADE" w:rsidP="00832AD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016" w:type="dxa"/>
            <w:shd w:val="clear" w:color="auto" w:fill="auto"/>
          </w:tcPr>
          <w:p w14:paraId="156A77BD" w14:textId="77777777" w:rsidR="00832ADE" w:rsidRPr="00C67BA2" w:rsidRDefault="00832ADE" w:rsidP="00832ADE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0804E66" w14:textId="77777777" w:rsidR="00832ADE" w:rsidRPr="00C67BA2" w:rsidRDefault="00832ADE" w:rsidP="00832ADE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</w:tr>
    </w:tbl>
    <w:p w14:paraId="216ABF01" w14:textId="77777777" w:rsidR="00F51551" w:rsidRPr="00C95D3F" w:rsidRDefault="00F51551" w:rsidP="00F5155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72E4D2D" w14:textId="77777777" w:rsidR="00832ADE" w:rsidRPr="00C95D3F" w:rsidRDefault="00832ADE" w:rsidP="00832ADE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cs/>
          <w:lang w:val="en-US"/>
        </w:rPr>
      </w:pPr>
      <w:r w:rsidRPr="00C95D3F">
        <w:rPr>
          <w:rFonts w:ascii="Browallia New" w:hAnsi="Browallia New" w:cs="Browallia New"/>
          <w:sz w:val="26"/>
          <w:szCs w:val="26"/>
          <w:u w:val="single"/>
          <w:cs/>
        </w:rPr>
        <w:t>เงินกู้ยืมสกุลเงิน</w:t>
      </w:r>
      <w:r>
        <w:rPr>
          <w:rFonts w:ascii="Browallia New" w:hAnsi="Browallia New" w:cs="Browallia New" w:hint="cs"/>
          <w:sz w:val="26"/>
          <w:szCs w:val="26"/>
          <w:u w:val="single"/>
          <w:cs/>
        </w:rPr>
        <w:t>ยูโร</w:t>
      </w:r>
    </w:p>
    <w:p w14:paraId="66537995" w14:textId="77777777" w:rsidR="00832ADE" w:rsidRPr="00C95D3F" w:rsidRDefault="00832ADE" w:rsidP="00832ADE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tbl>
      <w:tblPr>
        <w:tblW w:w="94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92"/>
        <w:gridCol w:w="1584"/>
        <w:gridCol w:w="1584"/>
        <w:gridCol w:w="2016"/>
        <w:gridCol w:w="2016"/>
        <w:gridCol w:w="1440"/>
      </w:tblGrid>
      <w:tr w:rsidR="00832ADE" w:rsidRPr="00C67BA2" w14:paraId="67663FF3" w14:textId="77777777" w:rsidTr="00C67BA2"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6C38D9" w14:textId="77777777" w:rsidR="00832ADE" w:rsidRPr="00C67BA2" w:rsidRDefault="00832ADE" w:rsidP="00AA7B4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71CDB000" w14:textId="77777777" w:rsidR="00832ADE" w:rsidRPr="00C67BA2" w:rsidRDefault="00832ADE" w:rsidP="00AA7B4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7AE5E1AA" w14:textId="77777777" w:rsidR="00832ADE" w:rsidRPr="00C67BA2" w:rsidRDefault="00832ADE" w:rsidP="00AA7B4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600F25BA" w14:textId="77777777" w:rsidR="00832ADE" w:rsidRPr="00C67BA2" w:rsidRDefault="00832ADE" w:rsidP="00AA7B4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67BA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ลำดับที่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272ADC" w14:textId="77777777" w:rsidR="00832ADE" w:rsidRPr="00C67BA2" w:rsidRDefault="00832ADE" w:rsidP="00AA7B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C67BA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จำนวนคงเหลือ</w:t>
            </w:r>
          </w:p>
          <w:p w14:paraId="39A40F0B" w14:textId="0A2A5D01" w:rsidR="00832ADE" w:rsidRPr="00C67BA2" w:rsidRDefault="00832ADE" w:rsidP="00AA7B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C67BA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ณ วันที่ </w:t>
            </w:r>
            <w:r w:rsidR="0063724D" w:rsidRPr="0063724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Pr="00C67BA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US"/>
              </w:rPr>
              <w:t xml:space="preserve"> </w:t>
            </w:r>
            <w:r w:rsidRPr="00C67BA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US"/>
              </w:rPr>
              <w:t>ธันวาคม</w:t>
            </w:r>
          </w:p>
          <w:p w14:paraId="65E1D9A8" w14:textId="69B8A4D6" w:rsidR="00832ADE" w:rsidRPr="00C67BA2" w:rsidRDefault="00832ADE" w:rsidP="00AA7B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US"/>
              </w:rPr>
            </w:pPr>
            <w:r w:rsidRPr="00C67BA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US"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2563</w:t>
            </w:r>
          </w:p>
          <w:p w14:paraId="2467F8DF" w14:textId="77777777" w:rsidR="00832ADE" w:rsidRPr="00C67BA2" w:rsidRDefault="00832ADE" w:rsidP="00AA7B40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67BA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(ล้าน</w:t>
            </w:r>
            <w:r w:rsidRPr="00C67BA2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ยูโร</w:t>
            </w:r>
            <w:r w:rsidRPr="00C67BA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3C339A2" w14:textId="77777777" w:rsidR="00832ADE" w:rsidRPr="00C67BA2" w:rsidRDefault="00832ADE" w:rsidP="00AA7B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C67BA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จำนวนคงเหลือ</w:t>
            </w:r>
          </w:p>
          <w:p w14:paraId="3386E5A7" w14:textId="6018AFA9" w:rsidR="00832ADE" w:rsidRPr="00C67BA2" w:rsidRDefault="00832ADE" w:rsidP="00AA7B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C67BA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ณ วันที่ </w:t>
            </w:r>
            <w:r w:rsidR="0063724D" w:rsidRPr="0063724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Pr="00C67BA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US"/>
              </w:rPr>
              <w:t xml:space="preserve"> </w:t>
            </w:r>
            <w:r w:rsidRPr="00C67BA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US"/>
              </w:rPr>
              <w:t>ธันวาคม</w:t>
            </w:r>
          </w:p>
          <w:p w14:paraId="5924FD6D" w14:textId="55EFF6F4" w:rsidR="00832ADE" w:rsidRPr="00C67BA2" w:rsidRDefault="00832ADE" w:rsidP="00AA7B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US"/>
              </w:rPr>
            </w:pPr>
            <w:r w:rsidRPr="00C67BA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US"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2562</w:t>
            </w:r>
          </w:p>
          <w:p w14:paraId="7B1B1C8E" w14:textId="77777777" w:rsidR="00832ADE" w:rsidRPr="00C67BA2" w:rsidRDefault="00832ADE" w:rsidP="00AA7B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67BA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(ล้าน</w:t>
            </w:r>
            <w:r w:rsidRPr="00C67BA2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ยูโร</w:t>
            </w:r>
            <w:r w:rsidRPr="00C67BA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236B3F" w14:textId="77777777" w:rsidR="00832ADE" w:rsidRPr="00C67BA2" w:rsidRDefault="00832ADE" w:rsidP="00AA7B4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1BD62CE0" w14:textId="77777777" w:rsidR="00832ADE" w:rsidRPr="00C67BA2" w:rsidRDefault="00832ADE" w:rsidP="00AA7B4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028450D1" w14:textId="77777777" w:rsidR="00832ADE" w:rsidRPr="00C67BA2" w:rsidRDefault="00832ADE" w:rsidP="00AA7B4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291D0153" w14:textId="77777777" w:rsidR="00832ADE" w:rsidRPr="00C67BA2" w:rsidRDefault="00832ADE" w:rsidP="00AA7B4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67BA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อัตราดอกเบี้ยร้อยละ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C884C0" w14:textId="77777777" w:rsidR="00832ADE" w:rsidRPr="00C67BA2" w:rsidRDefault="00832ADE" w:rsidP="00AA7B4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1F99A20D" w14:textId="77777777" w:rsidR="00832ADE" w:rsidRPr="00C67BA2" w:rsidRDefault="00832ADE" w:rsidP="00AA7B4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63EAA091" w14:textId="77777777" w:rsidR="00832ADE" w:rsidRPr="00C67BA2" w:rsidRDefault="00832ADE" w:rsidP="00AA7B4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3B1EBE55" w14:textId="77777777" w:rsidR="00832ADE" w:rsidRPr="00C67BA2" w:rsidRDefault="00832ADE" w:rsidP="00AA7B4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67BA2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การชำระคืนเงินต้น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788CAF" w14:textId="77777777" w:rsidR="00832ADE" w:rsidRPr="00C67BA2" w:rsidRDefault="00832ADE" w:rsidP="00AA7B4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1CB9EC32" w14:textId="77777777" w:rsidR="00832ADE" w:rsidRPr="00C67BA2" w:rsidRDefault="00832ADE" w:rsidP="00AA7B4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23A6ECBE" w14:textId="77777777" w:rsidR="00832ADE" w:rsidRPr="00C67BA2" w:rsidRDefault="00832ADE" w:rsidP="00AA7B4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67BA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กำหนดการ</w:t>
            </w:r>
          </w:p>
          <w:p w14:paraId="55D4FFCD" w14:textId="77777777" w:rsidR="00832ADE" w:rsidRPr="00C67BA2" w:rsidRDefault="00832ADE" w:rsidP="00AA7B4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67BA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จ่ายชำระดอกเบี้ย</w:t>
            </w:r>
          </w:p>
        </w:tc>
      </w:tr>
      <w:tr w:rsidR="00832ADE" w:rsidRPr="00C67BA2" w14:paraId="0110C875" w14:textId="77777777" w:rsidTr="00C67BA2"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58B03D5E" w14:textId="77777777" w:rsidR="00832ADE" w:rsidRPr="00C67BA2" w:rsidRDefault="00832ADE" w:rsidP="00AA7B40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C2F3528" w14:textId="77777777" w:rsidR="00832ADE" w:rsidRPr="00C67BA2" w:rsidRDefault="00832ADE" w:rsidP="00AA7B4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A1742F5" w14:textId="77777777" w:rsidR="00832ADE" w:rsidRPr="00C67BA2" w:rsidRDefault="00832ADE" w:rsidP="00AA7B4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29707B8F" w14:textId="77777777" w:rsidR="00832ADE" w:rsidRPr="00C67BA2" w:rsidRDefault="00832ADE" w:rsidP="00AA7B4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5B40EC86" w14:textId="77777777" w:rsidR="00832ADE" w:rsidRPr="00C67BA2" w:rsidRDefault="00832ADE" w:rsidP="00AA7B4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4BEA6C5" w14:textId="77777777" w:rsidR="00832ADE" w:rsidRPr="00C67BA2" w:rsidRDefault="00832ADE" w:rsidP="00AA7B4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832ADE" w:rsidRPr="00C67BA2" w14:paraId="779323A6" w14:textId="77777777" w:rsidTr="00C67BA2">
        <w:tc>
          <w:tcPr>
            <w:tcW w:w="792" w:type="dxa"/>
            <w:shd w:val="clear" w:color="auto" w:fill="auto"/>
          </w:tcPr>
          <w:p w14:paraId="7BE6F1C3" w14:textId="0D9272B2" w:rsidR="00832ADE" w:rsidRPr="00C67BA2" w:rsidRDefault="0063724D" w:rsidP="00AA7B4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1</w:t>
            </w:r>
          </w:p>
        </w:tc>
        <w:tc>
          <w:tcPr>
            <w:tcW w:w="1584" w:type="dxa"/>
            <w:shd w:val="clear" w:color="auto" w:fill="FAFAFA"/>
          </w:tcPr>
          <w:p w14:paraId="65D5CE0F" w14:textId="4A3A971A" w:rsidR="00832ADE" w:rsidRPr="00C67BA2" w:rsidRDefault="0063724D" w:rsidP="00AA7B4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225</w:t>
            </w:r>
          </w:p>
        </w:tc>
        <w:tc>
          <w:tcPr>
            <w:tcW w:w="1584" w:type="dxa"/>
          </w:tcPr>
          <w:p w14:paraId="564F035E" w14:textId="77777777" w:rsidR="00832ADE" w:rsidRPr="00C67BA2" w:rsidRDefault="00832ADE" w:rsidP="00AA7B4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67BA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  <w:p w14:paraId="304118E6" w14:textId="77777777" w:rsidR="00832ADE" w:rsidRPr="00C67BA2" w:rsidRDefault="00832ADE" w:rsidP="00AA7B4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016" w:type="dxa"/>
            <w:shd w:val="clear" w:color="auto" w:fill="auto"/>
          </w:tcPr>
          <w:p w14:paraId="4C64EAAC" w14:textId="7EC65D7D" w:rsidR="00832ADE" w:rsidRPr="00C67BA2" w:rsidRDefault="00832ADE" w:rsidP="00AA7B4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67BA2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EURIBOR </w:t>
            </w:r>
            <w:r w:rsidR="0063724D" w:rsidRPr="0063724D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C67BA2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 เดือน บวก</w:t>
            </w:r>
          </w:p>
          <w:p w14:paraId="568BAE63" w14:textId="77777777" w:rsidR="00832ADE" w:rsidRPr="00C67BA2" w:rsidRDefault="00832ADE" w:rsidP="00AA7B4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67BA2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อัตราส่วนเพิ่มคงที่ต่อปี</w:t>
            </w:r>
          </w:p>
        </w:tc>
        <w:tc>
          <w:tcPr>
            <w:tcW w:w="2016" w:type="dxa"/>
            <w:shd w:val="clear" w:color="auto" w:fill="auto"/>
          </w:tcPr>
          <w:p w14:paraId="47ADE701" w14:textId="77777777" w:rsidR="00832ADE" w:rsidRPr="00C67BA2" w:rsidRDefault="00832ADE" w:rsidP="00AA7B40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C67BA2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ชำระคืนภายในเดือน</w:t>
            </w:r>
          </w:p>
          <w:p w14:paraId="7583DF70" w14:textId="1F30E1B2" w:rsidR="00832ADE" w:rsidRPr="00C67BA2" w:rsidRDefault="00832ADE" w:rsidP="00AA7B4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67BA2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</w:rPr>
              <w:t>มีนาคม</w:t>
            </w:r>
            <w:r w:rsidRPr="00C67BA2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 พ.ศ. </w:t>
            </w:r>
            <w:r w:rsidR="0063724D" w:rsidRPr="0063724D">
              <w:rPr>
                <w:rFonts w:ascii="Browallia New" w:hAnsi="Browallia New" w:cs="Browallia New"/>
                <w:spacing w:val="-6"/>
                <w:sz w:val="22"/>
                <w:szCs w:val="22"/>
              </w:rPr>
              <w:t>2568</w:t>
            </w:r>
          </w:p>
        </w:tc>
        <w:tc>
          <w:tcPr>
            <w:tcW w:w="1440" w:type="dxa"/>
            <w:shd w:val="clear" w:color="auto" w:fill="auto"/>
          </w:tcPr>
          <w:p w14:paraId="5F1FAFDD" w14:textId="77777777" w:rsidR="00832ADE" w:rsidRPr="00C67BA2" w:rsidRDefault="00832ADE" w:rsidP="00AA7B4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67BA2">
              <w:rPr>
                <w:rFonts w:ascii="Browallia New" w:hAnsi="Browallia New" w:cs="Browallia New"/>
                <w:sz w:val="22"/>
                <w:szCs w:val="22"/>
                <w:cs/>
              </w:rPr>
              <w:t>ชำระทุก</w:t>
            </w:r>
            <w:r w:rsidRPr="00C67BA2">
              <w:rPr>
                <w:rFonts w:ascii="Browallia New" w:hAnsi="Browallia New" w:cs="Browallia New" w:hint="cs"/>
                <w:sz w:val="22"/>
                <w:szCs w:val="22"/>
                <w:cs/>
              </w:rPr>
              <w:t>หก</w:t>
            </w:r>
            <w:r w:rsidRPr="00C67BA2">
              <w:rPr>
                <w:rFonts w:ascii="Browallia New" w:hAnsi="Browallia New" w:cs="Browallia New"/>
                <w:sz w:val="22"/>
                <w:szCs w:val="22"/>
                <w:cs/>
              </w:rPr>
              <w:t>เดือน</w:t>
            </w:r>
          </w:p>
          <w:p w14:paraId="5DAAABF1" w14:textId="77777777" w:rsidR="00832ADE" w:rsidRPr="00C67BA2" w:rsidRDefault="00832ADE" w:rsidP="00AA7B4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32ADE" w:rsidRPr="00C67BA2" w14:paraId="74992A33" w14:textId="77777777" w:rsidTr="00C67BA2">
        <w:tc>
          <w:tcPr>
            <w:tcW w:w="792" w:type="dxa"/>
            <w:shd w:val="clear" w:color="auto" w:fill="auto"/>
          </w:tcPr>
          <w:p w14:paraId="62CB951C" w14:textId="77777777" w:rsidR="00832ADE" w:rsidRPr="00C67BA2" w:rsidRDefault="00832ADE" w:rsidP="00AA7B4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67BA2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242C1D" w14:textId="10C6BEEB" w:rsidR="00832ADE" w:rsidRPr="00C67BA2" w:rsidRDefault="0063724D" w:rsidP="00AA7B4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225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1BD1F51" w14:textId="77777777" w:rsidR="00832ADE" w:rsidRPr="00C67BA2" w:rsidRDefault="00832ADE" w:rsidP="00AA7B4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67BA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4F67248A" w14:textId="77777777" w:rsidR="00832ADE" w:rsidRPr="00C67BA2" w:rsidRDefault="00832ADE" w:rsidP="00AA7B4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016" w:type="dxa"/>
            <w:shd w:val="clear" w:color="auto" w:fill="auto"/>
          </w:tcPr>
          <w:p w14:paraId="42F1B23A" w14:textId="77777777" w:rsidR="00832ADE" w:rsidRPr="00C67BA2" w:rsidRDefault="00832ADE" w:rsidP="00AA7B40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D4F41B9" w14:textId="77777777" w:rsidR="00832ADE" w:rsidRPr="00C67BA2" w:rsidRDefault="00832ADE" w:rsidP="00AA7B40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</w:tr>
    </w:tbl>
    <w:p w14:paraId="32F4D81F" w14:textId="77777777" w:rsidR="00832ADE" w:rsidRDefault="00832ADE" w:rsidP="00F51551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14:paraId="7613DED2" w14:textId="77777777" w:rsidR="00F51551" w:rsidRPr="00C95D3F" w:rsidRDefault="00F51551" w:rsidP="00F51551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lang w:val="en-US"/>
        </w:rPr>
      </w:pPr>
      <w:r w:rsidRPr="00C95D3F">
        <w:rPr>
          <w:rFonts w:ascii="Browallia New" w:hAnsi="Browallia New" w:cs="Browallia New"/>
          <w:sz w:val="26"/>
          <w:szCs w:val="26"/>
          <w:u w:val="single"/>
          <w:cs/>
        </w:rPr>
        <w:t>เงินกู้ยืมสกุลเงินเหรียญออสเตรเลีย</w:t>
      </w:r>
    </w:p>
    <w:p w14:paraId="73581C04" w14:textId="77777777" w:rsidR="00F51551" w:rsidRPr="00C95D3F" w:rsidRDefault="00F51551" w:rsidP="00F51551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tbl>
      <w:tblPr>
        <w:tblW w:w="94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92"/>
        <w:gridCol w:w="1584"/>
        <w:gridCol w:w="1584"/>
        <w:gridCol w:w="2016"/>
        <w:gridCol w:w="2016"/>
        <w:gridCol w:w="1440"/>
      </w:tblGrid>
      <w:tr w:rsidR="00F51551" w:rsidRPr="00C67BA2" w14:paraId="0F3401A7" w14:textId="77777777" w:rsidTr="00C67BA2"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37BDDE" w14:textId="77777777" w:rsidR="00F51551" w:rsidRPr="00C67BA2" w:rsidRDefault="00F51551" w:rsidP="00FB02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737B9D3A" w14:textId="77777777" w:rsidR="00F51551" w:rsidRPr="00C67BA2" w:rsidRDefault="00F51551" w:rsidP="00FB02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684BA105" w14:textId="76931E5D" w:rsidR="00F51551" w:rsidRDefault="00F51551" w:rsidP="00FB02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0500DCE3" w14:textId="77777777" w:rsidR="00D178A8" w:rsidRPr="00C67BA2" w:rsidRDefault="00D178A8" w:rsidP="00FB02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386D2CD6" w14:textId="77777777" w:rsidR="00F51551" w:rsidRPr="00C67BA2" w:rsidRDefault="00F51551" w:rsidP="00FB02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67BA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ลำดับที่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5DD66C" w14:textId="77777777" w:rsidR="00F51551" w:rsidRPr="00C67BA2" w:rsidRDefault="00F51551" w:rsidP="00FB0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C67BA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จำนวนคงเหลือ</w:t>
            </w:r>
          </w:p>
          <w:p w14:paraId="5DF7CE6A" w14:textId="6380C993" w:rsidR="00F51551" w:rsidRPr="00C67BA2" w:rsidRDefault="00F51551" w:rsidP="00FB0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C67BA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ณ วันที่ </w:t>
            </w:r>
            <w:r w:rsidR="0063724D" w:rsidRPr="0063724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Pr="00C67BA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US"/>
              </w:rPr>
              <w:t xml:space="preserve"> </w:t>
            </w:r>
            <w:r w:rsidRPr="00C67BA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US"/>
              </w:rPr>
              <w:t>ธันวาคม</w:t>
            </w:r>
          </w:p>
          <w:p w14:paraId="06B6A8E7" w14:textId="4FA3E150" w:rsidR="00F51551" w:rsidRPr="00C67BA2" w:rsidRDefault="00F51551" w:rsidP="00FB0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US"/>
              </w:rPr>
            </w:pPr>
            <w:r w:rsidRPr="00C67BA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US"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2563</w:t>
            </w:r>
          </w:p>
          <w:p w14:paraId="287A6B14" w14:textId="77777777" w:rsidR="00F51551" w:rsidRPr="00C67BA2" w:rsidRDefault="00F51551" w:rsidP="00FB02C9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67BA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(ล้านเหรียญออสเตรเลีย)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B6AAAD7" w14:textId="77777777" w:rsidR="00F51551" w:rsidRPr="00C67BA2" w:rsidRDefault="00F51551" w:rsidP="00FB0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C67BA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จำนวนคงเหลือ</w:t>
            </w:r>
          </w:p>
          <w:p w14:paraId="4628EC5F" w14:textId="3C579024" w:rsidR="00F51551" w:rsidRPr="00C67BA2" w:rsidRDefault="00F51551" w:rsidP="00FB0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C67BA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ณ วันที่ </w:t>
            </w:r>
            <w:r w:rsidR="0063724D" w:rsidRPr="0063724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Pr="00C67BA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US"/>
              </w:rPr>
              <w:t xml:space="preserve"> </w:t>
            </w:r>
            <w:r w:rsidRPr="00C67BA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US"/>
              </w:rPr>
              <w:t>ธันวาคม</w:t>
            </w:r>
          </w:p>
          <w:p w14:paraId="2B00D281" w14:textId="0765AF39" w:rsidR="00F51551" w:rsidRPr="00C67BA2" w:rsidRDefault="00F51551" w:rsidP="00FB0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US"/>
              </w:rPr>
            </w:pPr>
            <w:r w:rsidRPr="00C67BA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US"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2562</w:t>
            </w:r>
          </w:p>
          <w:p w14:paraId="5998581B" w14:textId="77777777" w:rsidR="00F51551" w:rsidRPr="00C67BA2" w:rsidRDefault="00F51551" w:rsidP="00FB0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67BA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(ล้านเหรียญออสเตรเลีย)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78FB52" w14:textId="77777777" w:rsidR="00F51551" w:rsidRPr="00C67BA2" w:rsidRDefault="00F51551" w:rsidP="00FB02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704E47C3" w14:textId="0D2690C3" w:rsidR="00F51551" w:rsidRDefault="00F51551" w:rsidP="00FB02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1B8C4755" w14:textId="77777777" w:rsidR="00D178A8" w:rsidRPr="00C67BA2" w:rsidRDefault="00D178A8" w:rsidP="00FB02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0623EEEB" w14:textId="77777777" w:rsidR="00F51551" w:rsidRPr="00C67BA2" w:rsidRDefault="00F51551" w:rsidP="00FB02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2B915037" w14:textId="77777777" w:rsidR="00F51551" w:rsidRPr="00C67BA2" w:rsidRDefault="00F51551" w:rsidP="00FB02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67BA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อัตราดอกเบี้ยร้อยละ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BF1338" w14:textId="77777777" w:rsidR="00F51551" w:rsidRPr="00C67BA2" w:rsidRDefault="00F51551" w:rsidP="00FB02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3D50F887" w14:textId="6F994E16" w:rsidR="00F51551" w:rsidRDefault="00F51551" w:rsidP="00FB02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67558366" w14:textId="77777777" w:rsidR="00D178A8" w:rsidRPr="00C67BA2" w:rsidRDefault="00D178A8" w:rsidP="00FB02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665B1AD3" w14:textId="77777777" w:rsidR="00F51551" w:rsidRPr="00C67BA2" w:rsidRDefault="00F51551" w:rsidP="00FB02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5020F668" w14:textId="77777777" w:rsidR="00F51551" w:rsidRPr="00C67BA2" w:rsidRDefault="00F51551" w:rsidP="00FB02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67BA2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การชำระคืนเงินต้น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99C0E3" w14:textId="77777777" w:rsidR="00F51551" w:rsidRPr="00C67BA2" w:rsidRDefault="00F51551" w:rsidP="00FB02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7489746B" w14:textId="569EBEFD" w:rsidR="00F51551" w:rsidRDefault="00F51551" w:rsidP="00FB02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2311CF12" w14:textId="77777777" w:rsidR="00D178A8" w:rsidRPr="00C67BA2" w:rsidRDefault="00D178A8" w:rsidP="00FB02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5844104D" w14:textId="77777777" w:rsidR="00F51551" w:rsidRPr="00C67BA2" w:rsidRDefault="00F51551" w:rsidP="00FB02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67BA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กำหนดการ</w:t>
            </w:r>
          </w:p>
          <w:p w14:paraId="4632354F" w14:textId="77777777" w:rsidR="00F51551" w:rsidRPr="00C67BA2" w:rsidRDefault="00F51551" w:rsidP="00FB02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67BA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จ่ายชำระดอกเบี้ย</w:t>
            </w:r>
          </w:p>
        </w:tc>
      </w:tr>
      <w:tr w:rsidR="00F51551" w:rsidRPr="00C67BA2" w14:paraId="09E6CE32" w14:textId="77777777" w:rsidTr="00C67BA2"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59301100" w14:textId="77777777" w:rsidR="00F51551" w:rsidRPr="00C67BA2" w:rsidRDefault="00F51551" w:rsidP="00FB02C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40902B8" w14:textId="77777777" w:rsidR="00F51551" w:rsidRPr="00C67BA2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8BA1EE5" w14:textId="77777777" w:rsidR="00F51551" w:rsidRPr="00C67BA2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673FE6B2" w14:textId="77777777" w:rsidR="00F51551" w:rsidRPr="00C67BA2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19821AA6" w14:textId="77777777" w:rsidR="00F51551" w:rsidRPr="00C67BA2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F451FEF" w14:textId="77777777" w:rsidR="00F51551" w:rsidRPr="00C67BA2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832ADE" w:rsidRPr="00C67BA2" w14:paraId="73D16CF2" w14:textId="77777777" w:rsidTr="00C67BA2">
        <w:tc>
          <w:tcPr>
            <w:tcW w:w="792" w:type="dxa"/>
            <w:shd w:val="clear" w:color="auto" w:fill="auto"/>
          </w:tcPr>
          <w:p w14:paraId="76811ABE" w14:textId="0227EDE3" w:rsidR="00832ADE" w:rsidRPr="00C67BA2" w:rsidRDefault="0063724D" w:rsidP="00832ADE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1EBEF45" w14:textId="4E2A131C" w:rsidR="00832ADE" w:rsidRPr="00C67BA2" w:rsidRDefault="0063724D" w:rsidP="00832AD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174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3471AD5" w14:textId="52CFA6C1" w:rsidR="00832ADE" w:rsidRPr="00C67BA2" w:rsidRDefault="0063724D" w:rsidP="00832AD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189</w:t>
            </w:r>
          </w:p>
          <w:p w14:paraId="39DD4561" w14:textId="77777777" w:rsidR="00832ADE" w:rsidRPr="00C67BA2" w:rsidRDefault="00832ADE" w:rsidP="00832AD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016" w:type="dxa"/>
            <w:shd w:val="clear" w:color="auto" w:fill="auto"/>
          </w:tcPr>
          <w:p w14:paraId="78BB7892" w14:textId="77777777" w:rsidR="00832ADE" w:rsidRPr="00C67BA2" w:rsidRDefault="00832ADE" w:rsidP="00832ADE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67BA2">
              <w:rPr>
                <w:rFonts w:ascii="Browallia New" w:hAnsi="Browallia New" w:cs="Browallia New"/>
                <w:sz w:val="22"/>
                <w:szCs w:val="22"/>
                <w:cs/>
              </w:rPr>
              <w:t>อัตราลอยตัวบวกอัตราส่วนเพิ่มต่อปี</w:t>
            </w:r>
          </w:p>
        </w:tc>
        <w:tc>
          <w:tcPr>
            <w:tcW w:w="2016" w:type="dxa"/>
            <w:shd w:val="clear" w:color="auto" w:fill="auto"/>
          </w:tcPr>
          <w:p w14:paraId="4B0D6D2D" w14:textId="77777777" w:rsidR="00832ADE" w:rsidRPr="00C67BA2" w:rsidRDefault="00832ADE" w:rsidP="00832ADE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67BA2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ชำระคืนทุก</w:t>
            </w:r>
            <w:r w:rsidR="00A348C4" w:rsidRPr="00C67BA2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</w:rPr>
              <w:t>สามเดือน</w:t>
            </w:r>
          </w:p>
        </w:tc>
        <w:tc>
          <w:tcPr>
            <w:tcW w:w="1440" w:type="dxa"/>
            <w:shd w:val="clear" w:color="auto" w:fill="auto"/>
          </w:tcPr>
          <w:p w14:paraId="5D22462A" w14:textId="77777777" w:rsidR="00832ADE" w:rsidRPr="00C67BA2" w:rsidRDefault="00832ADE" w:rsidP="00832ADE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67BA2">
              <w:rPr>
                <w:rFonts w:ascii="Browallia New" w:hAnsi="Browallia New" w:cs="Browallia New"/>
                <w:sz w:val="22"/>
                <w:szCs w:val="22"/>
                <w:cs/>
              </w:rPr>
              <w:t>ชำระทุกสามเดือน</w:t>
            </w:r>
          </w:p>
          <w:p w14:paraId="06EAABE7" w14:textId="77777777" w:rsidR="00832ADE" w:rsidRPr="00C67BA2" w:rsidRDefault="00832ADE" w:rsidP="00832ADE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32ADE" w:rsidRPr="00C67BA2" w14:paraId="60372A63" w14:textId="77777777" w:rsidTr="00C67BA2">
        <w:tc>
          <w:tcPr>
            <w:tcW w:w="792" w:type="dxa"/>
            <w:shd w:val="clear" w:color="auto" w:fill="auto"/>
          </w:tcPr>
          <w:p w14:paraId="444D6A50" w14:textId="77777777" w:rsidR="00832ADE" w:rsidRPr="00C67BA2" w:rsidRDefault="00832ADE" w:rsidP="00832ADE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67BA2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F45634" w14:textId="1691CF2F" w:rsidR="00832ADE" w:rsidRPr="00C67BA2" w:rsidRDefault="0063724D" w:rsidP="00832AD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174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09BEC40" w14:textId="57CBF97A" w:rsidR="00832ADE" w:rsidRPr="00C67BA2" w:rsidRDefault="0063724D" w:rsidP="00832AD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3724D">
              <w:rPr>
                <w:rFonts w:ascii="Browallia New" w:hAnsi="Browallia New" w:cs="Browallia New"/>
                <w:sz w:val="22"/>
                <w:szCs w:val="22"/>
              </w:rPr>
              <w:t>189</w:t>
            </w:r>
          </w:p>
        </w:tc>
        <w:tc>
          <w:tcPr>
            <w:tcW w:w="2016" w:type="dxa"/>
            <w:shd w:val="clear" w:color="auto" w:fill="auto"/>
          </w:tcPr>
          <w:p w14:paraId="78C3012E" w14:textId="77777777" w:rsidR="00832ADE" w:rsidRPr="00C67BA2" w:rsidRDefault="00832ADE" w:rsidP="00832AD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016" w:type="dxa"/>
            <w:shd w:val="clear" w:color="auto" w:fill="auto"/>
          </w:tcPr>
          <w:p w14:paraId="6C1128D0" w14:textId="77777777" w:rsidR="00832ADE" w:rsidRPr="00C67BA2" w:rsidRDefault="00832ADE" w:rsidP="00832ADE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957968A" w14:textId="77777777" w:rsidR="00832ADE" w:rsidRPr="00C67BA2" w:rsidRDefault="00832ADE" w:rsidP="00832ADE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</w:tr>
    </w:tbl>
    <w:p w14:paraId="3F61F447" w14:textId="77777777" w:rsidR="00832ADE" w:rsidRDefault="00832ADE" w:rsidP="00F5155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BE5193E" w14:textId="77777777" w:rsidR="00F51551" w:rsidRPr="00C95D3F" w:rsidRDefault="00832ADE" w:rsidP="00C67BA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1390C4B6" w14:textId="77777777" w:rsidR="003E2B5F" w:rsidRDefault="003E2B5F" w:rsidP="00C67BA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F062403" w14:textId="192660CD" w:rsidR="00F51551" w:rsidRPr="00C95D3F" w:rsidRDefault="00F51551" w:rsidP="00C67BA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เงินกู้ยืมระยะยาวจากสถาบันการเงินของบริษัทย่อยเป็นเงินกู้ยืมที่มีหลักประกันโดยการจำนองที่ดิน อาคาร โรงไฟฟ้าและจำนำอุปกรณ์ที่ใช้ในโรงไฟฟ้า บริษัทย่อยต้องกันเงินสำรองเพื่อการชำระคืนเงินต้นและจ่ายดอกเบี้ยที่จะครบกำหนดชำระภายในหนึ่งปี โดยเงินสำรองดังกล่าวกันจากรายได้ค่าไฟฟ้า (ตามที่กล่าวไว้ในหมายเหตุฯ ข้อ 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1</w:t>
      </w:r>
      <w:r w:rsidR="0063724D" w:rsidRPr="0063724D">
        <w:rPr>
          <w:rFonts w:ascii="Browallia New" w:eastAsia="Arial Unicode MS" w:hAnsi="Browallia New" w:cs="Browallia New" w:hint="cs"/>
          <w:sz w:val="26"/>
          <w:szCs w:val="26"/>
        </w:rPr>
        <w:t>3</w:t>
      </w: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>) อีกทั้งบริษัทย่อยได้</w:t>
      </w:r>
      <w:r w:rsidR="0013433B">
        <w:rPr>
          <w:rFonts w:ascii="Browallia New" w:eastAsia="Arial Unicode MS" w:hAnsi="Browallia New" w:cs="Browallia New" w:hint="cs"/>
          <w:sz w:val="26"/>
          <w:szCs w:val="26"/>
          <w:cs/>
        </w:rPr>
        <w:t>นำ</w:t>
      </w: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>สิทธิในสัญญาซื้อขายไฟฟ้า สัญญาซื้อขายทรัพย์สิน สัญญาการบำรุงรักษาหลักและกรมธรรม์ประกันภัย</w:t>
      </w:r>
      <w:r w:rsidR="0013433B">
        <w:rPr>
          <w:rFonts w:ascii="Browallia New" w:eastAsia="Arial Unicode MS" w:hAnsi="Browallia New" w:cs="Browallia New" w:hint="cs"/>
          <w:sz w:val="26"/>
          <w:szCs w:val="26"/>
          <w:cs/>
        </w:rPr>
        <w:t>ไปเป็นหลักประกัน</w:t>
      </w: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>ให้กับเจ้าหนี้เงินกู้ตามเงื่อนไขของสัญญาเงินกู้</w:t>
      </w:r>
      <w:r w:rsidRPr="00C95D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>นอกจากนี้ บริษัทย่อยต้องปฏิบัติตามข้อกำหนดและข้อจำกัดบางประการตามที่ได้กำหนดไว้ อาทิเช่น การดำรงอัตราส่วนของหนี้สินต่อส่วนของเจ้าของตามอัตราที่ระบุในสัญญา</w:t>
      </w:r>
      <w:r w:rsidRPr="00C95D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>เป็นต้น</w:t>
      </w:r>
    </w:p>
    <w:p w14:paraId="79A03B50" w14:textId="77777777" w:rsidR="00F51551" w:rsidRPr="00C95D3F" w:rsidRDefault="00F51551" w:rsidP="00C67BA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105D0F" w14:textId="303D8F79" w:rsidR="00F51551" w:rsidRPr="00C95D3F" w:rsidRDefault="00F51551" w:rsidP="00C67BA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 xml:space="preserve">นอกจากนี้ภายใต้สัญญากู้ยืมเงินระยะยาวของบริษัทย่อยห้าแห่ง บริษัทย่อยดังกล่าวต้องนำใบหุ้นสามัญไปค้ำประกันเงินกู้ยืมตามที่กล่าวไว้ในหมายเหตุฯ ข้อ 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17</w:t>
      </w:r>
      <w:r w:rsidRPr="00C95D3F">
        <w:rPr>
          <w:rFonts w:ascii="Browallia New" w:eastAsia="Arial Unicode MS" w:hAnsi="Browallia New" w:cs="Browallia New"/>
          <w:sz w:val="26"/>
          <w:szCs w:val="26"/>
        </w:rPr>
        <w:t>.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2</w:t>
      </w:r>
    </w:p>
    <w:p w14:paraId="75CEB8A0" w14:textId="77777777" w:rsidR="00F51551" w:rsidRPr="00C95D3F" w:rsidRDefault="00F51551" w:rsidP="00C67BA2">
      <w:pPr>
        <w:tabs>
          <w:tab w:val="left" w:pos="3119"/>
          <w:tab w:val="left" w:pos="9356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68DCA76" w14:textId="4D646EDF" w:rsidR="00F51551" w:rsidRPr="00C95D3F" w:rsidRDefault="0063724D" w:rsidP="00F51551">
      <w:pPr>
        <w:tabs>
          <w:tab w:val="left" w:pos="3119"/>
          <w:tab w:val="left" w:pos="9356"/>
        </w:tabs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63724D">
        <w:rPr>
          <w:rFonts w:ascii="Browallia New" w:hAnsi="Browallia New" w:cs="Browallia New"/>
          <w:color w:val="CF4A02"/>
          <w:sz w:val="26"/>
          <w:szCs w:val="26"/>
        </w:rPr>
        <w:t>24</w:t>
      </w:r>
      <w:r w:rsidR="00F51551" w:rsidRPr="00C95D3F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63724D">
        <w:rPr>
          <w:rFonts w:ascii="Browallia New" w:hAnsi="Browallia New" w:cs="Browallia New"/>
          <w:color w:val="CF4A02"/>
          <w:sz w:val="26"/>
          <w:szCs w:val="26"/>
        </w:rPr>
        <w:t>1</w:t>
      </w:r>
      <w:r w:rsidR="00F51551" w:rsidRPr="00C95D3F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63724D">
        <w:rPr>
          <w:rFonts w:ascii="Browallia New" w:hAnsi="Browallia New" w:cs="Browallia New"/>
          <w:color w:val="CF4A02"/>
          <w:sz w:val="26"/>
          <w:szCs w:val="26"/>
        </w:rPr>
        <w:t>2</w:t>
      </w:r>
      <w:r w:rsidR="00F51551" w:rsidRPr="00C95D3F">
        <w:rPr>
          <w:rFonts w:ascii="Browallia New" w:hAnsi="Browallia New" w:cs="Browallia New"/>
          <w:color w:val="CF4A02"/>
          <w:sz w:val="26"/>
          <w:szCs w:val="26"/>
          <w:lang w:val="en-US"/>
        </w:rPr>
        <w:tab/>
      </w:r>
      <w:r w:rsidR="00F51551" w:rsidRPr="00C95D3F">
        <w:rPr>
          <w:rFonts w:ascii="Browallia New" w:hAnsi="Browallia New" w:cs="Browallia New"/>
          <w:color w:val="CF4A02"/>
          <w:sz w:val="26"/>
          <w:szCs w:val="26"/>
          <w:cs/>
        </w:rPr>
        <w:t>การเปลี่ยนแปลงของเงินกู้ยืมระยะยาวจากสถาบันการเงินของกลุ่มกิจการ</w:t>
      </w:r>
      <w:r w:rsidR="00F51551" w:rsidRPr="00C95D3F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</w:p>
    <w:p w14:paraId="589CDFEA" w14:textId="77777777" w:rsidR="00F51551" w:rsidRPr="00C95D3F" w:rsidRDefault="00F51551" w:rsidP="00F5155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547060D" w14:textId="1FFFD945" w:rsidR="00F51551" w:rsidRPr="00C95D3F" w:rsidRDefault="00F51551" w:rsidP="00F5155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95D3F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การเปลี่ยนแปลงของเงินกู้ยืมระยะยาวจากสถาบันการเงินสำหรับปีสิ้นสุดวันที่ </w:t>
      </w:r>
      <w:r w:rsidR="0063724D" w:rsidRPr="0063724D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C95D3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95D3F">
        <w:rPr>
          <w:rFonts w:ascii="Browallia New" w:hAnsi="Browallia New" w:cs="Browallia New"/>
          <w:spacing w:val="-4"/>
          <w:sz w:val="26"/>
          <w:szCs w:val="26"/>
          <w:cs/>
        </w:rPr>
        <w:t>ธันวาคม สามารถวิเคราะห์</w:t>
      </w:r>
      <w:r w:rsidRPr="00C95D3F">
        <w:rPr>
          <w:rFonts w:ascii="Browallia New" w:hAnsi="Browallia New" w:cs="Browallia New"/>
          <w:sz w:val="26"/>
          <w:szCs w:val="26"/>
          <w:cs/>
        </w:rPr>
        <w:t>ได้ดังนี้</w:t>
      </w:r>
    </w:p>
    <w:p w14:paraId="60BFE5BB" w14:textId="77777777" w:rsidR="00F51551" w:rsidRPr="00C95D3F" w:rsidRDefault="00F51551" w:rsidP="00F5155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3816"/>
        <w:gridCol w:w="1440"/>
        <w:gridCol w:w="1440"/>
        <w:gridCol w:w="1440"/>
        <w:gridCol w:w="1440"/>
      </w:tblGrid>
      <w:tr w:rsidR="00F51551" w:rsidRPr="00C67BA2" w14:paraId="4235EDAE" w14:textId="77777777" w:rsidTr="00FB02C9">
        <w:trPr>
          <w:cantSplit/>
        </w:trPr>
        <w:tc>
          <w:tcPr>
            <w:tcW w:w="3816" w:type="dxa"/>
          </w:tcPr>
          <w:p w14:paraId="3CDD1BF0" w14:textId="77777777" w:rsidR="00F51551" w:rsidRPr="00C67BA2" w:rsidRDefault="00F51551" w:rsidP="00C67BA2">
            <w:pPr>
              <w:tabs>
                <w:tab w:val="left" w:pos="68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859A56" w14:textId="77777777" w:rsidR="00F51551" w:rsidRPr="00C67BA2" w:rsidRDefault="00F51551" w:rsidP="00C67BA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67BA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7E880B" w14:textId="77777777" w:rsidR="00F51551" w:rsidRPr="00C67BA2" w:rsidRDefault="00F51551" w:rsidP="00C67BA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67BA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1551" w:rsidRPr="00C67BA2" w14:paraId="69F51830" w14:textId="77777777" w:rsidTr="00FB02C9">
        <w:trPr>
          <w:cantSplit/>
        </w:trPr>
        <w:tc>
          <w:tcPr>
            <w:tcW w:w="3816" w:type="dxa"/>
          </w:tcPr>
          <w:p w14:paraId="29EC0454" w14:textId="77777777" w:rsidR="00F51551" w:rsidRPr="00C67BA2" w:rsidRDefault="00F51551" w:rsidP="00C67BA2">
            <w:pPr>
              <w:tabs>
                <w:tab w:val="left" w:pos="68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E6ED55E" w14:textId="0A4272AC" w:rsidR="00F51551" w:rsidRPr="00C67BA2" w:rsidRDefault="00F51551" w:rsidP="00C67BA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67BA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</w:tcPr>
          <w:p w14:paraId="5CFC6298" w14:textId="5AC46B87" w:rsidR="00F51551" w:rsidRPr="00C67BA2" w:rsidRDefault="00F51551" w:rsidP="00C67BA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67BA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</w:tcPr>
          <w:p w14:paraId="595F4D30" w14:textId="7B3118F8" w:rsidR="00F51551" w:rsidRPr="00C67BA2" w:rsidRDefault="00F51551" w:rsidP="00C67BA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67BA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</w:tcPr>
          <w:p w14:paraId="382120D3" w14:textId="4DC03B91" w:rsidR="00F51551" w:rsidRPr="00C67BA2" w:rsidRDefault="00F51551" w:rsidP="00C67BA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67BA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F51551" w:rsidRPr="00C67BA2" w14:paraId="4F6165E5" w14:textId="77777777" w:rsidTr="00FB02C9">
        <w:trPr>
          <w:cantSplit/>
        </w:trPr>
        <w:tc>
          <w:tcPr>
            <w:tcW w:w="3816" w:type="dxa"/>
          </w:tcPr>
          <w:p w14:paraId="7AADEBF6" w14:textId="77777777" w:rsidR="00F51551" w:rsidRPr="00C67BA2" w:rsidRDefault="00F51551" w:rsidP="00C67BA2">
            <w:pPr>
              <w:tabs>
                <w:tab w:val="left" w:pos="68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D42263D" w14:textId="77777777" w:rsidR="00F51551" w:rsidRPr="00C67BA2" w:rsidRDefault="00F51551" w:rsidP="00C67BA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67BA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C1E553" w14:textId="77777777" w:rsidR="00F51551" w:rsidRPr="00C67BA2" w:rsidRDefault="00F51551" w:rsidP="00C67BA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67BA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2878209" w14:textId="77777777" w:rsidR="00F51551" w:rsidRPr="00C67BA2" w:rsidRDefault="00F51551" w:rsidP="00C67BA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67BA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39467DD" w14:textId="77777777" w:rsidR="00F51551" w:rsidRPr="00C67BA2" w:rsidRDefault="00F51551" w:rsidP="00C67BA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67BA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51551" w:rsidRPr="00C67BA2" w14:paraId="567F7C16" w14:textId="77777777" w:rsidTr="00FB02C9">
        <w:trPr>
          <w:cantSplit/>
        </w:trPr>
        <w:tc>
          <w:tcPr>
            <w:tcW w:w="3816" w:type="dxa"/>
          </w:tcPr>
          <w:p w14:paraId="668EEF82" w14:textId="77777777" w:rsidR="00F51551" w:rsidRPr="00C67BA2" w:rsidRDefault="00F51551" w:rsidP="00C67BA2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4874EF5" w14:textId="77777777" w:rsidR="00F51551" w:rsidRPr="00C67BA2" w:rsidRDefault="00F51551" w:rsidP="00C67BA2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5ECC2BB" w14:textId="77777777" w:rsidR="00F51551" w:rsidRPr="00C67BA2" w:rsidRDefault="00F51551" w:rsidP="00C67BA2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6F73C7B" w14:textId="77777777" w:rsidR="00F51551" w:rsidRPr="00C67BA2" w:rsidRDefault="00F51551" w:rsidP="00C67BA2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5D7E52B" w14:textId="77777777" w:rsidR="00F51551" w:rsidRPr="00C67BA2" w:rsidRDefault="00F51551" w:rsidP="00C67BA2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51551" w:rsidRPr="00C67BA2" w14:paraId="7D4C4EFE" w14:textId="77777777" w:rsidTr="00FB02C9">
        <w:trPr>
          <w:cantSplit/>
        </w:trPr>
        <w:tc>
          <w:tcPr>
            <w:tcW w:w="3816" w:type="dxa"/>
          </w:tcPr>
          <w:p w14:paraId="73C82D2F" w14:textId="77777777" w:rsidR="00F51551" w:rsidRPr="00C67BA2" w:rsidRDefault="00F51551" w:rsidP="00C67BA2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67BA2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440" w:type="dxa"/>
            <w:shd w:val="clear" w:color="auto" w:fill="FAFAFA"/>
          </w:tcPr>
          <w:p w14:paraId="617A5211" w14:textId="63CE2D05" w:rsidR="00F51551" w:rsidRPr="00C67BA2" w:rsidRDefault="0063724D" w:rsidP="00C67BA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="00F51551" w:rsidRPr="00C67BA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740</w:t>
            </w:r>
            <w:r w:rsidR="00F51551" w:rsidRPr="00C67BA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825</w:t>
            </w:r>
            <w:r w:rsidR="00F51551" w:rsidRPr="00C67BA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469</w:t>
            </w:r>
          </w:p>
        </w:tc>
        <w:tc>
          <w:tcPr>
            <w:tcW w:w="1440" w:type="dxa"/>
          </w:tcPr>
          <w:p w14:paraId="2CAB48E4" w14:textId="1FE8EF07" w:rsidR="00F51551" w:rsidRPr="00C67BA2" w:rsidRDefault="0063724D" w:rsidP="00C67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F51551" w:rsidRPr="00C67BA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781</w:t>
            </w:r>
            <w:r w:rsidR="00F51551" w:rsidRPr="00C67BA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357</w:t>
            </w:r>
            <w:r w:rsidR="00F51551" w:rsidRPr="00C67BA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598</w:t>
            </w:r>
          </w:p>
        </w:tc>
        <w:tc>
          <w:tcPr>
            <w:tcW w:w="1440" w:type="dxa"/>
            <w:shd w:val="clear" w:color="auto" w:fill="FAFAFA"/>
          </w:tcPr>
          <w:p w14:paraId="42183030" w14:textId="5155F351" w:rsidR="00F51551" w:rsidRPr="00C67BA2" w:rsidRDefault="0063724D" w:rsidP="00C67BA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F51551" w:rsidRPr="00C67BA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836</w:t>
            </w:r>
            <w:r w:rsidR="00F51551" w:rsidRPr="00C67BA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530</w:t>
            </w:r>
            <w:r w:rsidR="00F51551" w:rsidRPr="00C67BA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947</w:t>
            </w:r>
          </w:p>
        </w:tc>
        <w:tc>
          <w:tcPr>
            <w:tcW w:w="1440" w:type="dxa"/>
          </w:tcPr>
          <w:p w14:paraId="34FD87B7" w14:textId="4671C7D3" w:rsidR="00F51551" w:rsidRPr="00C67BA2" w:rsidRDefault="0063724D" w:rsidP="00C67BA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42</w:t>
            </w:r>
            <w:r w:rsidR="00F51551" w:rsidRPr="00C67BA2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670</w:t>
            </w:r>
            <w:r w:rsidR="00F51551" w:rsidRPr="00C67BA2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217</w:t>
            </w:r>
            <w:r w:rsidR="00F51551" w:rsidRPr="00C67BA2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548</w:t>
            </w:r>
          </w:p>
        </w:tc>
      </w:tr>
      <w:tr w:rsidR="00F51551" w:rsidRPr="00C67BA2" w14:paraId="12A3E5EE" w14:textId="77777777" w:rsidTr="00FB02C9">
        <w:trPr>
          <w:cantSplit/>
        </w:trPr>
        <w:tc>
          <w:tcPr>
            <w:tcW w:w="3816" w:type="dxa"/>
          </w:tcPr>
          <w:p w14:paraId="737F6C78" w14:textId="77777777" w:rsidR="00F51551" w:rsidRPr="00C67BA2" w:rsidRDefault="00F51551" w:rsidP="00C67BA2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7A711DB8" w14:textId="77777777" w:rsidR="00F51551" w:rsidRPr="00C67BA2" w:rsidRDefault="00F51551" w:rsidP="00C67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608E0BDC" w14:textId="77777777" w:rsidR="00F51551" w:rsidRPr="00C67BA2" w:rsidRDefault="00F51551" w:rsidP="00C67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4469E60A" w14:textId="77777777" w:rsidR="00F51551" w:rsidRPr="00C67BA2" w:rsidRDefault="00F51551" w:rsidP="00C67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2DAAF5C9" w14:textId="77777777" w:rsidR="00F51551" w:rsidRPr="00C67BA2" w:rsidRDefault="00F51551" w:rsidP="00C67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F51551" w:rsidRPr="00C67BA2" w14:paraId="749585A4" w14:textId="77777777" w:rsidTr="00FB02C9">
        <w:trPr>
          <w:cantSplit/>
        </w:trPr>
        <w:tc>
          <w:tcPr>
            <w:tcW w:w="3816" w:type="dxa"/>
          </w:tcPr>
          <w:p w14:paraId="34B8A0FF" w14:textId="77777777" w:rsidR="00F51551" w:rsidRPr="00C67BA2" w:rsidRDefault="00F51551" w:rsidP="00C67BA2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67BA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440" w:type="dxa"/>
            <w:shd w:val="clear" w:color="auto" w:fill="FAFAFA"/>
          </w:tcPr>
          <w:p w14:paraId="2A051FB2" w14:textId="77777777" w:rsidR="00F51551" w:rsidRPr="00C67BA2" w:rsidRDefault="00F51551" w:rsidP="00C67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219DA6F7" w14:textId="77777777" w:rsidR="00F51551" w:rsidRPr="00C67BA2" w:rsidRDefault="00F51551" w:rsidP="00C67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381B0728" w14:textId="77777777" w:rsidR="00F51551" w:rsidRPr="00C67BA2" w:rsidRDefault="00F51551" w:rsidP="00C67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7FEE508F" w14:textId="77777777" w:rsidR="00F51551" w:rsidRPr="00C67BA2" w:rsidRDefault="00F51551" w:rsidP="00C67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832ADE" w:rsidRPr="00C67BA2" w14:paraId="065413BA" w14:textId="77777777" w:rsidTr="00FB02C9">
        <w:trPr>
          <w:cantSplit/>
        </w:trPr>
        <w:tc>
          <w:tcPr>
            <w:tcW w:w="3816" w:type="dxa"/>
          </w:tcPr>
          <w:p w14:paraId="2734E2FC" w14:textId="77777777" w:rsidR="00832ADE" w:rsidRPr="00C67BA2" w:rsidRDefault="00832ADE" w:rsidP="00C67BA2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67BA2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เงินสดรับจากเงินกู้ยืมระยะยาว</w:t>
            </w:r>
          </w:p>
        </w:tc>
        <w:tc>
          <w:tcPr>
            <w:tcW w:w="1440" w:type="dxa"/>
            <w:shd w:val="clear" w:color="auto" w:fill="FAFAFA"/>
          </w:tcPr>
          <w:p w14:paraId="32F4A182" w14:textId="5C8E27FD" w:rsidR="00832ADE" w:rsidRPr="00C67BA2" w:rsidRDefault="0063724D" w:rsidP="00C67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832ADE" w:rsidRPr="00C67B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873</w:t>
            </w:r>
            <w:r w:rsidR="00832ADE" w:rsidRPr="00C67B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505</w:t>
            </w:r>
            <w:r w:rsidR="00832ADE" w:rsidRPr="00C67B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003</w:t>
            </w:r>
          </w:p>
        </w:tc>
        <w:tc>
          <w:tcPr>
            <w:tcW w:w="1440" w:type="dxa"/>
          </w:tcPr>
          <w:p w14:paraId="6DE4C866" w14:textId="44D58ACF" w:rsidR="00832ADE" w:rsidRPr="00C67BA2" w:rsidRDefault="0063724D" w:rsidP="00C67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832ADE" w:rsidRPr="00C67BA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="00832ADE" w:rsidRPr="00C67BA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362</w:t>
            </w:r>
            <w:r w:rsidR="00832ADE" w:rsidRPr="00C67BA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773</w:t>
            </w:r>
          </w:p>
        </w:tc>
        <w:tc>
          <w:tcPr>
            <w:tcW w:w="1440" w:type="dxa"/>
            <w:shd w:val="clear" w:color="auto" w:fill="FAFAFA"/>
          </w:tcPr>
          <w:p w14:paraId="7CE8D887" w14:textId="77777777" w:rsidR="00832ADE" w:rsidRPr="00C67BA2" w:rsidRDefault="00832ADE" w:rsidP="00C67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67BA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</w:tcPr>
          <w:p w14:paraId="0BC7AD68" w14:textId="256A30E5" w:rsidR="00832ADE" w:rsidRPr="00C67BA2" w:rsidRDefault="0063724D" w:rsidP="00C67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832ADE" w:rsidRPr="00C67BA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609</w:t>
            </w:r>
            <w:r w:rsidR="00832ADE" w:rsidRPr="00C67BA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832ADE" w:rsidRPr="00C67BA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832ADE" w:rsidRPr="00C67BA2" w14:paraId="447062BA" w14:textId="77777777" w:rsidTr="00FB02C9">
        <w:trPr>
          <w:cantSplit/>
        </w:trPr>
        <w:tc>
          <w:tcPr>
            <w:tcW w:w="3816" w:type="dxa"/>
          </w:tcPr>
          <w:p w14:paraId="628568BC" w14:textId="77777777" w:rsidR="00832ADE" w:rsidRPr="00C67BA2" w:rsidRDefault="00832ADE" w:rsidP="00C67BA2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67BA2">
              <w:rPr>
                <w:rFonts w:ascii="Browallia New" w:hAnsi="Browallia New" w:cs="Browallia New"/>
                <w:sz w:val="26"/>
                <w:szCs w:val="26"/>
                <w:cs/>
              </w:rPr>
              <w:t>การจ่ายคืนเงินกู้ยืมระยะยาว</w:t>
            </w:r>
          </w:p>
        </w:tc>
        <w:tc>
          <w:tcPr>
            <w:tcW w:w="1440" w:type="dxa"/>
            <w:shd w:val="clear" w:color="auto" w:fill="FAFAFA"/>
          </w:tcPr>
          <w:p w14:paraId="330FEDE8" w14:textId="228E0923" w:rsidR="00832ADE" w:rsidRPr="00C67BA2" w:rsidRDefault="00832ADE" w:rsidP="00C67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67BA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C67BA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926</w:t>
            </w:r>
            <w:r w:rsidRPr="00C67BA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429</w:t>
            </w:r>
            <w:r w:rsidRPr="00C67BA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386</w:t>
            </w:r>
            <w:r w:rsidRPr="00C67BA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</w:tcPr>
          <w:p w14:paraId="0526AF8E" w14:textId="50DFD6C3" w:rsidR="00832ADE" w:rsidRPr="00C67BA2" w:rsidRDefault="00832ADE" w:rsidP="00C67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67BA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C67BA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055</w:t>
            </w:r>
            <w:r w:rsidRPr="00C67BA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327</w:t>
            </w:r>
            <w:r w:rsidRPr="00C67BA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830</w:t>
            </w:r>
            <w:r w:rsidRPr="00C67BA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8299EFF" w14:textId="6D7D5791" w:rsidR="00832ADE" w:rsidRPr="00C67BA2" w:rsidRDefault="00832ADE" w:rsidP="00C67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67BA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Pr="00C67BA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C67BA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C67BA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</w:tcPr>
          <w:p w14:paraId="2FC57042" w14:textId="4964EE48" w:rsidR="00832ADE" w:rsidRPr="00C67BA2" w:rsidRDefault="00832ADE" w:rsidP="00C67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67BA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C67BA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615</w:t>
            </w:r>
            <w:r w:rsidRPr="00C67BA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Pr="00C67BA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C67BA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832ADE" w:rsidRPr="00C67BA2" w14:paraId="259D7ACC" w14:textId="77777777" w:rsidTr="00FB02C9">
        <w:trPr>
          <w:cantSplit/>
        </w:trPr>
        <w:tc>
          <w:tcPr>
            <w:tcW w:w="3816" w:type="dxa"/>
          </w:tcPr>
          <w:p w14:paraId="26884FBD" w14:textId="77777777" w:rsidR="00832ADE" w:rsidRPr="00C67BA2" w:rsidRDefault="00832ADE" w:rsidP="00C67BA2">
            <w:pPr>
              <w:ind w:left="540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C67BA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เงินสดจ่ายค่าธรรมเนียมในการจัดหาเงินกู้ยืม</w:t>
            </w:r>
          </w:p>
        </w:tc>
        <w:tc>
          <w:tcPr>
            <w:tcW w:w="1440" w:type="dxa"/>
            <w:shd w:val="clear" w:color="auto" w:fill="FAFAFA"/>
          </w:tcPr>
          <w:p w14:paraId="5667DB27" w14:textId="1FFD4332" w:rsidR="00832ADE" w:rsidRPr="00C67BA2" w:rsidRDefault="00832ADE" w:rsidP="00C67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67BA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C67BA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245</w:t>
            </w:r>
            <w:r w:rsidRPr="00C67BA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017</w:t>
            </w:r>
            <w:r w:rsidRPr="00C67BA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</w:tcPr>
          <w:p w14:paraId="694F4AAC" w14:textId="264DCD0D" w:rsidR="00832ADE" w:rsidRPr="00C67BA2" w:rsidRDefault="00832ADE" w:rsidP="00C67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67BA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C67BA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Pr="00C67BA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859</w:t>
            </w:r>
            <w:r w:rsidRPr="00C67BA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1F08AB8" w14:textId="77777777" w:rsidR="00832ADE" w:rsidRPr="00C67BA2" w:rsidRDefault="00832ADE" w:rsidP="00C67BA2">
            <w:pPr>
              <w:tabs>
                <w:tab w:val="center" w:pos="637"/>
                <w:tab w:val="right" w:pos="127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67BA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</w:tcPr>
          <w:p w14:paraId="24066D57" w14:textId="05EC6EEF" w:rsidR="00832ADE" w:rsidRPr="00C67BA2" w:rsidRDefault="00832ADE" w:rsidP="00C67BA2">
            <w:pPr>
              <w:tabs>
                <w:tab w:val="center" w:pos="637"/>
                <w:tab w:val="right" w:pos="127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67BA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C67BA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Pr="00C67BA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C67BA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832ADE" w:rsidRPr="00C67BA2" w14:paraId="38C24BFB" w14:textId="77777777" w:rsidTr="00FB02C9">
        <w:trPr>
          <w:cantSplit/>
        </w:trPr>
        <w:tc>
          <w:tcPr>
            <w:tcW w:w="3816" w:type="dxa"/>
          </w:tcPr>
          <w:p w14:paraId="257CB5EF" w14:textId="77777777" w:rsidR="00832ADE" w:rsidRPr="00C67BA2" w:rsidRDefault="00832ADE" w:rsidP="00C67BA2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3C5C52CA" w14:textId="77777777" w:rsidR="00832ADE" w:rsidRPr="00C67BA2" w:rsidRDefault="00832ADE" w:rsidP="00C67BA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CE0D55E" w14:textId="77777777" w:rsidR="00832ADE" w:rsidRPr="00C67BA2" w:rsidRDefault="00832ADE" w:rsidP="00C67BA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186643A7" w14:textId="77777777" w:rsidR="00832ADE" w:rsidRPr="00C67BA2" w:rsidRDefault="00832ADE" w:rsidP="00C67BA2">
            <w:pPr>
              <w:tabs>
                <w:tab w:val="center" w:pos="637"/>
                <w:tab w:val="right" w:pos="127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263E229B" w14:textId="77777777" w:rsidR="00832ADE" w:rsidRPr="00C67BA2" w:rsidRDefault="00832ADE" w:rsidP="00C67BA2">
            <w:pPr>
              <w:tabs>
                <w:tab w:val="center" w:pos="637"/>
                <w:tab w:val="right" w:pos="127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832ADE" w:rsidRPr="00C67BA2" w14:paraId="75166385" w14:textId="77777777" w:rsidTr="00FB02C9">
        <w:trPr>
          <w:cantSplit/>
        </w:trPr>
        <w:tc>
          <w:tcPr>
            <w:tcW w:w="3816" w:type="dxa"/>
          </w:tcPr>
          <w:p w14:paraId="10E9B474" w14:textId="77777777" w:rsidR="00832ADE" w:rsidRPr="00C67BA2" w:rsidRDefault="00832ADE" w:rsidP="00C67BA2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C67BA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440" w:type="dxa"/>
            <w:shd w:val="clear" w:color="auto" w:fill="FAFAFA"/>
          </w:tcPr>
          <w:p w14:paraId="70BC7891" w14:textId="77777777" w:rsidR="00832ADE" w:rsidRPr="00C67BA2" w:rsidRDefault="00832ADE" w:rsidP="00C67BA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96A35E2" w14:textId="77777777" w:rsidR="00832ADE" w:rsidRPr="00C67BA2" w:rsidRDefault="00832ADE" w:rsidP="00C67BA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4AA1E575" w14:textId="77777777" w:rsidR="00832ADE" w:rsidRPr="00C67BA2" w:rsidRDefault="00832ADE" w:rsidP="00C67BA2">
            <w:pPr>
              <w:tabs>
                <w:tab w:val="center" w:pos="637"/>
                <w:tab w:val="right" w:pos="127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3FECA8D9" w14:textId="77777777" w:rsidR="00832ADE" w:rsidRPr="00C67BA2" w:rsidRDefault="00832ADE" w:rsidP="00C67BA2">
            <w:pPr>
              <w:tabs>
                <w:tab w:val="center" w:pos="637"/>
                <w:tab w:val="right" w:pos="127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832ADE" w:rsidRPr="00C67BA2" w14:paraId="07AF98D6" w14:textId="77777777" w:rsidTr="00FB02C9">
        <w:trPr>
          <w:cantSplit/>
        </w:trPr>
        <w:tc>
          <w:tcPr>
            <w:tcW w:w="3816" w:type="dxa"/>
          </w:tcPr>
          <w:p w14:paraId="76F4EB96" w14:textId="77777777" w:rsidR="00832ADE" w:rsidRPr="00C67BA2" w:rsidRDefault="00832ADE" w:rsidP="00C67BA2">
            <w:pPr>
              <w:ind w:left="54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C67BA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หักกลบรายการจ่ายคืนเงินกู้ยืมระยะยาวกับ</w:t>
            </w:r>
          </w:p>
        </w:tc>
        <w:tc>
          <w:tcPr>
            <w:tcW w:w="1440" w:type="dxa"/>
            <w:shd w:val="clear" w:color="auto" w:fill="FAFAFA"/>
          </w:tcPr>
          <w:p w14:paraId="2CFEC684" w14:textId="77777777" w:rsidR="00832ADE" w:rsidRPr="00C67BA2" w:rsidRDefault="00832ADE" w:rsidP="00C67BA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5127485" w14:textId="77777777" w:rsidR="00832ADE" w:rsidRPr="00C67BA2" w:rsidRDefault="00832ADE" w:rsidP="00C67BA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00CDF7D" w14:textId="77777777" w:rsidR="00832ADE" w:rsidRPr="00C67BA2" w:rsidRDefault="00832ADE" w:rsidP="00C67BA2">
            <w:pPr>
              <w:tabs>
                <w:tab w:val="center" w:pos="637"/>
                <w:tab w:val="right" w:pos="127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8E6C20F" w14:textId="77777777" w:rsidR="00832ADE" w:rsidRPr="00C67BA2" w:rsidRDefault="00832ADE" w:rsidP="00C67BA2">
            <w:pPr>
              <w:tabs>
                <w:tab w:val="center" w:pos="637"/>
                <w:tab w:val="right" w:pos="127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832ADE" w:rsidRPr="00C67BA2" w14:paraId="286825EC" w14:textId="77777777" w:rsidTr="00FB02C9">
        <w:trPr>
          <w:cantSplit/>
        </w:trPr>
        <w:tc>
          <w:tcPr>
            <w:tcW w:w="3816" w:type="dxa"/>
          </w:tcPr>
          <w:p w14:paraId="768705FB" w14:textId="77777777" w:rsidR="00832ADE" w:rsidRPr="00C67BA2" w:rsidRDefault="00832ADE" w:rsidP="00C67BA2">
            <w:pPr>
              <w:numPr>
                <w:ilvl w:val="0"/>
                <w:numId w:val="1"/>
              </w:numPr>
              <w:ind w:hanging="1659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C67BA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เงินปันผลรับจากบริษัทย่อย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34FD6FE3" w14:textId="77777777" w:rsidR="00832ADE" w:rsidRPr="00C67BA2" w:rsidRDefault="00832ADE" w:rsidP="00C67BA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BA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79BA1B1F" w14:textId="77777777" w:rsidR="00832ADE" w:rsidRPr="00C67BA2" w:rsidRDefault="00832ADE" w:rsidP="00C67BA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BA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3AF7549" w14:textId="076DF8B6" w:rsidR="00832ADE" w:rsidRPr="00C67BA2" w:rsidRDefault="00832ADE" w:rsidP="00C67BA2">
            <w:pPr>
              <w:tabs>
                <w:tab w:val="center" w:pos="637"/>
                <w:tab w:val="right" w:pos="127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BA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Pr="00C67B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876</w:t>
            </w:r>
            <w:r w:rsidRPr="00C67B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885</w:t>
            </w:r>
            <w:r w:rsidRPr="00C67BA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2D3369A2" w14:textId="17A9BD74" w:rsidR="00832ADE" w:rsidRPr="00C67BA2" w:rsidRDefault="00832ADE" w:rsidP="00C67BA2">
            <w:pPr>
              <w:tabs>
                <w:tab w:val="center" w:pos="637"/>
                <w:tab w:val="right" w:pos="127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BA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288</w:t>
            </w:r>
            <w:r w:rsidRPr="00C67B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515</w:t>
            </w:r>
            <w:r w:rsidRPr="00C67B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539</w:t>
            </w:r>
            <w:r w:rsidRPr="00C67BA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32ADE" w:rsidRPr="00C67BA2" w14:paraId="3D38650B" w14:textId="77777777" w:rsidTr="00FB02C9">
        <w:trPr>
          <w:cantSplit/>
        </w:trPr>
        <w:tc>
          <w:tcPr>
            <w:tcW w:w="3816" w:type="dxa"/>
          </w:tcPr>
          <w:p w14:paraId="3E839FCF" w14:textId="77777777" w:rsidR="00832ADE" w:rsidRPr="00C67BA2" w:rsidRDefault="00832ADE" w:rsidP="00C67BA2">
            <w:pPr>
              <w:numPr>
                <w:ilvl w:val="0"/>
                <w:numId w:val="1"/>
              </w:numPr>
              <w:ind w:hanging="165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7B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ดอกเบี้ยรับจากบริษัทย่อย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5A969034" w14:textId="77777777" w:rsidR="00832ADE" w:rsidRPr="00C67BA2" w:rsidRDefault="00832ADE" w:rsidP="00C67BA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BA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5D270A15" w14:textId="77777777" w:rsidR="00832ADE" w:rsidRPr="00C67BA2" w:rsidRDefault="00832ADE" w:rsidP="00C67BA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BA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DBAB6BF" w14:textId="560F6D46" w:rsidR="00832ADE" w:rsidRPr="00C67BA2" w:rsidRDefault="00832ADE" w:rsidP="00C67BA2">
            <w:pPr>
              <w:tabs>
                <w:tab w:val="center" w:pos="637"/>
                <w:tab w:val="right" w:pos="127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67BA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279</w:t>
            </w:r>
            <w:r w:rsidRPr="00C67BA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Pr="00C67BA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846</w:t>
            </w:r>
            <w:r w:rsidRPr="00C67BA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</w:tcPr>
          <w:p w14:paraId="3F01A58A" w14:textId="77777777" w:rsidR="00832ADE" w:rsidRPr="00C67BA2" w:rsidRDefault="00832ADE" w:rsidP="00C67BA2">
            <w:pPr>
              <w:tabs>
                <w:tab w:val="center" w:pos="637"/>
                <w:tab w:val="right" w:pos="127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BA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32ADE" w:rsidRPr="00C67BA2" w14:paraId="6A6E7F79" w14:textId="77777777" w:rsidTr="00FB02C9">
        <w:trPr>
          <w:cantSplit/>
        </w:trPr>
        <w:tc>
          <w:tcPr>
            <w:tcW w:w="3816" w:type="dxa"/>
          </w:tcPr>
          <w:p w14:paraId="37891C88" w14:textId="77777777" w:rsidR="00832ADE" w:rsidRPr="00C67BA2" w:rsidRDefault="00832ADE" w:rsidP="00C67BA2">
            <w:pPr>
              <w:numPr>
                <w:ilvl w:val="0"/>
                <w:numId w:val="1"/>
              </w:numPr>
              <w:ind w:hanging="165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C67B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22185677" w14:textId="77777777" w:rsidR="00832ADE" w:rsidRPr="00C67BA2" w:rsidRDefault="00832ADE" w:rsidP="00C67BA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BA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1AB9CA88" w14:textId="77777777" w:rsidR="00832ADE" w:rsidRPr="00C67BA2" w:rsidRDefault="00832ADE" w:rsidP="00C67BA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BA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49B78D4" w14:textId="77777777" w:rsidR="00832ADE" w:rsidRPr="00C67BA2" w:rsidRDefault="00832ADE" w:rsidP="00C67BA2">
            <w:pPr>
              <w:tabs>
                <w:tab w:val="center" w:pos="637"/>
                <w:tab w:val="right" w:pos="127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67BA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</w:tcPr>
          <w:p w14:paraId="3B774A69" w14:textId="335909FF" w:rsidR="00832ADE" w:rsidRPr="00C67BA2" w:rsidRDefault="00832ADE" w:rsidP="00C67BA2">
            <w:pPr>
              <w:tabs>
                <w:tab w:val="center" w:pos="637"/>
                <w:tab w:val="right" w:pos="127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67BA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288</w:t>
            </w:r>
            <w:r w:rsidRPr="00C67B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515</w:t>
            </w:r>
            <w:r w:rsidRPr="00C67B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539</w:t>
            </w:r>
            <w:r w:rsidRPr="00C67BA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32ADE" w:rsidRPr="00C67BA2" w14:paraId="0C208F4E" w14:textId="77777777" w:rsidTr="00FB02C9">
        <w:trPr>
          <w:cantSplit/>
        </w:trPr>
        <w:tc>
          <w:tcPr>
            <w:tcW w:w="3816" w:type="dxa"/>
          </w:tcPr>
          <w:p w14:paraId="2C1D434A" w14:textId="77777777" w:rsidR="00832ADE" w:rsidRPr="00C67BA2" w:rsidRDefault="00832ADE" w:rsidP="00C67BA2">
            <w:pPr>
              <w:ind w:left="567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67BA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กำไรจากอัตราแลกเปลี่ยน</w:t>
            </w:r>
          </w:p>
        </w:tc>
        <w:tc>
          <w:tcPr>
            <w:tcW w:w="1440" w:type="dxa"/>
            <w:shd w:val="clear" w:color="auto" w:fill="FAFAFA"/>
          </w:tcPr>
          <w:p w14:paraId="79AB2ACC" w14:textId="38D7158F" w:rsidR="00832ADE" w:rsidRPr="00C67BA2" w:rsidRDefault="00832ADE" w:rsidP="00C67BA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BA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820</w:t>
            </w:r>
            <w:r w:rsidRPr="00C67B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Pr="00C67B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362</w:t>
            </w:r>
            <w:r w:rsidRPr="00C67BA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3695C7CD" w14:textId="1F9E2C31" w:rsidR="00832ADE" w:rsidRPr="00C67BA2" w:rsidRDefault="00832ADE" w:rsidP="00C67BA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BA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C67B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058</w:t>
            </w:r>
            <w:r w:rsidRPr="00C67B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736</w:t>
            </w:r>
            <w:r w:rsidRPr="00C67B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760</w:t>
            </w:r>
            <w:r w:rsidRPr="00C67BA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B1EC855" w14:textId="5B6E40C7" w:rsidR="00832ADE" w:rsidRPr="00C67BA2" w:rsidRDefault="00832ADE" w:rsidP="00C67BA2">
            <w:pPr>
              <w:tabs>
                <w:tab w:val="center" w:pos="637"/>
                <w:tab w:val="right" w:pos="127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67BA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Pr="00C67BA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Pr="00C67BA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Pr="00C67BA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</w:tcPr>
          <w:p w14:paraId="56F83BF2" w14:textId="53E3FE2E" w:rsidR="00832ADE" w:rsidRPr="00C67BA2" w:rsidRDefault="00832ADE" w:rsidP="00C67BA2">
            <w:pPr>
              <w:tabs>
                <w:tab w:val="center" w:pos="637"/>
                <w:tab w:val="right" w:pos="127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67BA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67BA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267</w:t>
            </w:r>
            <w:r w:rsidRPr="00C67BA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274</w:t>
            </w:r>
            <w:r w:rsidRPr="00C67BA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423</w:t>
            </w:r>
            <w:r w:rsidRPr="00C67BA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832ADE" w:rsidRPr="00C67BA2" w14:paraId="42684E1D" w14:textId="77777777" w:rsidTr="00FB02C9">
        <w:trPr>
          <w:cantSplit/>
        </w:trPr>
        <w:tc>
          <w:tcPr>
            <w:tcW w:w="3816" w:type="dxa"/>
          </w:tcPr>
          <w:p w14:paraId="58265563" w14:textId="77777777" w:rsidR="00832ADE" w:rsidRPr="00C67BA2" w:rsidRDefault="00832ADE" w:rsidP="00C67BA2">
            <w:pPr>
              <w:ind w:left="714" w:hanging="147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C67BA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การตัดจำหน่ายค่าธรรมเนียมในการจัดหาเงินกู้ยืมรอตัดบัญชี</w:t>
            </w:r>
          </w:p>
        </w:tc>
        <w:tc>
          <w:tcPr>
            <w:tcW w:w="1440" w:type="dxa"/>
            <w:shd w:val="clear" w:color="auto" w:fill="FAFAFA"/>
          </w:tcPr>
          <w:p w14:paraId="51A69DB1" w14:textId="77777777" w:rsidR="00832ADE" w:rsidRPr="00C67BA2" w:rsidRDefault="00832ADE" w:rsidP="00C67BA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7FFC6A43" w14:textId="3E0486D1" w:rsidR="00832ADE" w:rsidRPr="00C67BA2" w:rsidRDefault="0063724D" w:rsidP="00C67BA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832ADE" w:rsidRPr="00C67B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577</w:t>
            </w:r>
            <w:r w:rsidR="00832ADE" w:rsidRPr="00C67B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642</w:t>
            </w:r>
          </w:p>
        </w:tc>
        <w:tc>
          <w:tcPr>
            <w:tcW w:w="1440" w:type="dxa"/>
          </w:tcPr>
          <w:p w14:paraId="118579D0" w14:textId="77777777" w:rsidR="00832ADE" w:rsidRPr="00C67BA2" w:rsidRDefault="00832ADE" w:rsidP="00C67BA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489EE293" w14:textId="531D8C10" w:rsidR="00832ADE" w:rsidRPr="00C67BA2" w:rsidRDefault="0063724D" w:rsidP="00C67BA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832ADE" w:rsidRPr="00C67BA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617</w:t>
            </w:r>
            <w:r w:rsidR="00832ADE" w:rsidRPr="00C67BA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698</w:t>
            </w:r>
          </w:p>
        </w:tc>
        <w:tc>
          <w:tcPr>
            <w:tcW w:w="1440" w:type="dxa"/>
            <w:shd w:val="clear" w:color="auto" w:fill="FAFAFA"/>
          </w:tcPr>
          <w:p w14:paraId="1266FC38" w14:textId="77777777" w:rsidR="00832ADE" w:rsidRPr="00C67BA2" w:rsidRDefault="00832ADE" w:rsidP="00C67BA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3E6A984" w14:textId="3A959BF6" w:rsidR="00832ADE" w:rsidRPr="00C67BA2" w:rsidRDefault="0063724D" w:rsidP="00C67BA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832ADE" w:rsidRPr="00C67B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669</w:t>
            </w:r>
            <w:r w:rsidR="00832ADE" w:rsidRPr="00C67B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876</w:t>
            </w:r>
          </w:p>
        </w:tc>
        <w:tc>
          <w:tcPr>
            <w:tcW w:w="1440" w:type="dxa"/>
          </w:tcPr>
          <w:p w14:paraId="1301F723" w14:textId="77777777" w:rsidR="00832ADE" w:rsidRPr="00C67BA2" w:rsidRDefault="00832ADE" w:rsidP="00C67BA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D72A672" w14:textId="11F37575" w:rsidR="00832ADE" w:rsidRPr="00C67BA2" w:rsidRDefault="0063724D" w:rsidP="00C67BA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832ADE" w:rsidRPr="00C67B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314</w:t>
            </w:r>
            <w:r w:rsidR="00832ADE" w:rsidRPr="00C67B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832ADE" w:rsidRPr="00C67BA2" w14:paraId="25C7C1F6" w14:textId="77777777" w:rsidTr="00FB02C9">
        <w:trPr>
          <w:cantSplit/>
        </w:trPr>
        <w:tc>
          <w:tcPr>
            <w:tcW w:w="3816" w:type="dxa"/>
          </w:tcPr>
          <w:p w14:paraId="36897B30" w14:textId="77777777" w:rsidR="00832ADE" w:rsidRPr="00C67BA2" w:rsidRDefault="00832ADE" w:rsidP="00C67BA2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BA2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347B34F" w14:textId="048EA124" w:rsidR="00832ADE" w:rsidRPr="00C67BA2" w:rsidRDefault="0063724D" w:rsidP="00C67BA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32ADE" w:rsidRPr="00C67BA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455</w:t>
            </w:r>
            <w:r w:rsidR="00832ADE" w:rsidRPr="00C67BA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832ADE" w:rsidRPr="00C67BA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B6B37F" w14:textId="7287CFB4" w:rsidR="00832ADE" w:rsidRPr="00C67BA2" w:rsidRDefault="00832ADE" w:rsidP="00C67BA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67BA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67BA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242</w:t>
            </w:r>
            <w:r w:rsidRPr="00C67BA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289</w:t>
            </w:r>
            <w:r w:rsidRPr="00C67BA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Pr="00C67BA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C10C1C9" w14:textId="77777777" w:rsidR="00832ADE" w:rsidRPr="00C67BA2" w:rsidRDefault="00832ADE" w:rsidP="00C67BA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BA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9E73422" w14:textId="77777777" w:rsidR="00832ADE" w:rsidRPr="00C67BA2" w:rsidRDefault="00832ADE" w:rsidP="00C67BA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BA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32ADE" w:rsidRPr="00C67BA2" w14:paraId="2F83D36C" w14:textId="77777777" w:rsidTr="00FB02C9">
        <w:trPr>
          <w:cantSplit/>
        </w:trPr>
        <w:tc>
          <w:tcPr>
            <w:tcW w:w="3816" w:type="dxa"/>
          </w:tcPr>
          <w:p w14:paraId="7B68CA63" w14:textId="77777777" w:rsidR="00832ADE" w:rsidRPr="00C67BA2" w:rsidRDefault="00832ADE" w:rsidP="00C67BA2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BA2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2937DD" w14:textId="74B3D63A" w:rsidR="00832ADE" w:rsidRPr="00C67BA2" w:rsidRDefault="0063724D" w:rsidP="00C67BA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="00832ADE" w:rsidRPr="00C67B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399</w:t>
            </w:r>
            <w:r w:rsidR="00832ADE" w:rsidRPr="00C67B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253</w:t>
            </w:r>
            <w:r w:rsidR="00832ADE" w:rsidRPr="00C67B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351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E511BE3" w14:textId="37FA1E6D" w:rsidR="00832ADE" w:rsidRPr="00C67BA2" w:rsidRDefault="0063724D" w:rsidP="00C67BA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="00832ADE" w:rsidRPr="00C67BA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740</w:t>
            </w:r>
            <w:r w:rsidR="00832ADE" w:rsidRPr="00C67BA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825</w:t>
            </w:r>
            <w:r w:rsidR="00832ADE" w:rsidRPr="00C67BA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469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A79E04" w14:textId="446D7B90" w:rsidR="00832ADE" w:rsidRPr="00C67BA2" w:rsidRDefault="0063724D" w:rsidP="00C67BA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832ADE" w:rsidRPr="00C67BA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811</w:t>
            </w:r>
            <w:r w:rsidR="00832ADE" w:rsidRPr="00C67BA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986</w:t>
            </w:r>
            <w:r w:rsidR="00832ADE" w:rsidRPr="00C67BA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861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165F564" w14:textId="6429244C" w:rsidR="00832ADE" w:rsidRPr="00C67BA2" w:rsidRDefault="0063724D" w:rsidP="00C67BA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832ADE" w:rsidRPr="00C67BA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836</w:t>
            </w:r>
            <w:r w:rsidR="00832ADE" w:rsidRPr="00C67BA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530</w:t>
            </w:r>
            <w:r w:rsidR="00832ADE" w:rsidRPr="00C67BA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947</w:t>
            </w:r>
          </w:p>
        </w:tc>
      </w:tr>
    </w:tbl>
    <w:p w14:paraId="6F52A4C2" w14:textId="77777777" w:rsidR="000208E3" w:rsidRDefault="000208E3" w:rsidP="00F51551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50878E1A" w14:textId="77777777" w:rsidR="00F51551" w:rsidRPr="00C95D3F" w:rsidRDefault="000208E3" w:rsidP="00F5155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3D7305E" w14:textId="77777777" w:rsidR="003E2B5F" w:rsidRDefault="003E2B5F" w:rsidP="008F42EA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7B635D60" w14:textId="335A2DC2" w:rsidR="008F42EA" w:rsidRPr="00C95D3F" w:rsidRDefault="0063724D" w:rsidP="008F42EA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US"/>
        </w:rPr>
      </w:pPr>
      <w:r w:rsidRPr="0063724D">
        <w:rPr>
          <w:rFonts w:ascii="Browallia New" w:hAnsi="Browallia New" w:cs="Browallia New"/>
          <w:color w:val="CF4A02"/>
          <w:sz w:val="26"/>
          <w:szCs w:val="26"/>
        </w:rPr>
        <w:t>24</w:t>
      </w:r>
      <w:r w:rsidR="008F42EA" w:rsidRPr="00C95D3F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63724D">
        <w:rPr>
          <w:rFonts w:ascii="Browallia New" w:hAnsi="Browallia New" w:cs="Browallia New"/>
          <w:color w:val="CF4A02"/>
          <w:sz w:val="26"/>
          <w:szCs w:val="26"/>
        </w:rPr>
        <w:t>1</w:t>
      </w:r>
      <w:r w:rsidR="008F42EA" w:rsidRPr="00C95D3F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63724D">
        <w:rPr>
          <w:rFonts w:ascii="Browallia New" w:hAnsi="Browallia New" w:cs="Browallia New"/>
          <w:color w:val="CF4A02"/>
          <w:sz w:val="26"/>
          <w:szCs w:val="26"/>
        </w:rPr>
        <w:t>3</w:t>
      </w:r>
      <w:r w:rsidR="008F42EA" w:rsidRPr="00C95D3F">
        <w:rPr>
          <w:rFonts w:ascii="Browallia New" w:hAnsi="Browallia New" w:cs="Browallia New"/>
          <w:color w:val="CF4A02"/>
          <w:sz w:val="26"/>
          <w:szCs w:val="26"/>
        </w:rPr>
        <w:tab/>
      </w:r>
      <w:r w:rsidR="008F42EA" w:rsidRPr="00C95D3F">
        <w:rPr>
          <w:rFonts w:ascii="Browallia New" w:hAnsi="Browallia New" w:cs="Browallia New"/>
          <w:color w:val="CF4A02"/>
          <w:sz w:val="26"/>
          <w:szCs w:val="26"/>
          <w:cs/>
        </w:rPr>
        <w:t>ระยะ</w:t>
      </w:r>
      <w:r w:rsidR="008F42EA" w:rsidRPr="00C95D3F">
        <w:rPr>
          <w:rFonts w:ascii="Browallia New" w:hAnsi="Browallia New" w:cs="Browallia New"/>
          <w:color w:val="CF4A02"/>
          <w:sz w:val="26"/>
          <w:szCs w:val="26"/>
          <w:cs/>
          <w:lang w:val="en-US"/>
        </w:rPr>
        <w:t>เวลาการครบกำหนดของเงินกู้ยืมระยะยาวจากสถาบันการเงินมีดังต่อไปนี้</w:t>
      </w:r>
    </w:p>
    <w:p w14:paraId="2E02153A" w14:textId="77777777" w:rsidR="008F42EA" w:rsidRPr="00C95D3F" w:rsidRDefault="008F42EA" w:rsidP="008F42EA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8F42EA" w:rsidRPr="00C95D3F" w14:paraId="1D4E5FF7" w14:textId="77777777" w:rsidTr="00C67BA2">
        <w:trPr>
          <w:cantSplit/>
        </w:trPr>
        <w:tc>
          <w:tcPr>
            <w:tcW w:w="4104" w:type="dxa"/>
          </w:tcPr>
          <w:p w14:paraId="20F51489" w14:textId="77777777" w:rsidR="008F42EA" w:rsidRPr="00C95D3F" w:rsidRDefault="008F42EA" w:rsidP="00C67BA2">
            <w:pPr>
              <w:tabs>
                <w:tab w:val="left" w:pos="68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2183AA" w14:textId="77777777" w:rsidR="008F42EA" w:rsidRPr="00C95D3F" w:rsidRDefault="008F42EA" w:rsidP="00672BE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C4FDEE" w14:textId="77777777" w:rsidR="008F42EA" w:rsidRPr="00C95D3F" w:rsidRDefault="008F42EA" w:rsidP="00672BE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F42EA" w:rsidRPr="00C95D3F" w14:paraId="51DDA945" w14:textId="77777777" w:rsidTr="00C67BA2">
        <w:trPr>
          <w:cantSplit/>
        </w:trPr>
        <w:tc>
          <w:tcPr>
            <w:tcW w:w="4104" w:type="dxa"/>
          </w:tcPr>
          <w:p w14:paraId="62C44BAA" w14:textId="77777777" w:rsidR="008F42EA" w:rsidRPr="00C95D3F" w:rsidRDefault="008F42EA" w:rsidP="00C67BA2">
            <w:pPr>
              <w:tabs>
                <w:tab w:val="left" w:pos="68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F9796CC" w14:textId="6A5D7EC9" w:rsidR="008F42EA" w:rsidRPr="00C95D3F" w:rsidRDefault="008F42EA" w:rsidP="008F42E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580C204" w14:textId="6960690D" w:rsidR="008F42EA" w:rsidRPr="00C95D3F" w:rsidRDefault="008F42EA" w:rsidP="008F42E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79FC5E2" w14:textId="689F3252" w:rsidR="008F42EA" w:rsidRPr="00C95D3F" w:rsidRDefault="008F42EA" w:rsidP="008F42E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7772BF2" w14:textId="2AF918CC" w:rsidR="008F42EA" w:rsidRPr="00C95D3F" w:rsidRDefault="008F42EA" w:rsidP="008F42E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8F42EA" w:rsidRPr="00C95D3F" w14:paraId="2F0BFECF" w14:textId="77777777" w:rsidTr="00C67BA2">
        <w:trPr>
          <w:cantSplit/>
        </w:trPr>
        <w:tc>
          <w:tcPr>
            <w:tcW w:w="4104" w:type="dxa"/>
          </w:tcPr>
          <w:p w14:paraId="3FB3AB69" w14:textId="77777777" w:rsidR="008F42EA" w:rsidRPr="00C95D3F" w:rsidRDefault="008F42EA" w:rsidP="00C67BA2">
            <w:pPr>
              <w:tabs>
                <w:tab w:val="left" w:pos="68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AC3B1D6" w14:textId="77777777" w:rsidR="008F42EA" w:rsidRPr="00C95D3F" w:rsidRDefault="008F42EA" w:rsidP="008F42E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08A3EA6" w14:textId="77777777" w:rsidR="008F42EA" w:rsidRPr="00C95D3F" w:rsidRDefault="008F42EA" w:rsidP="008F42E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2925354" w14:textId="77777777" w:rsidR="008F42EA" w:rsidRPr="00C95D3F" w:rsidRDefault="008F42EA" w:rsidP="008F42E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2937C15" w14:textId="77777777" w:rsidR="008F42EA" w:rsidRPr="00C95D3F" w:rsidRDefault="008F42EA" w:rsidP="008F42E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F42EA" w:rsidRPr="00C95D3F" w14:paraId="37E55958" w14:textId="77777777" w:rsidTr="00C67BA2">
        <w:trPr>
          <w:cantSplit/>
        </w:trPr>
        <w:tc>
          <w:tcPr>
            <w:tcW w:w="4104" w:type="dxa"/>
          </w:tcPr>
          <w:p w14:paraId="7A3B191F" w14:textId="77777777" w:rsidR="008F42EA" w:rsidRPr="00C95D3F" w:rsidRDefault="008F42EA" w:rsidP="00C67BA2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83FB6DE" w14:textId="77777777" w:rsidR="008F42EA" w:rsidRPr="00C95D3F" w:rsidRDefault="008F42EA" w:rsidP="008F42EA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F573F2F" w14:textId="77777777" w:rsidR="008F42EA" w:rsidRPr="00C95D3F" w:rsidRDefault="008F42EA" w:rsidP="008F42EA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11FD46D" w14:textId="77777777" w:rsidR="008F42EA" w:rsidRPr="00C95D3F" w:rsidRDefault="008F42EA" w:rsidP="008F42EA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D253816" w14:textId="77777777" w:rsidR="008F42EA" w:rsidRPr="00C95D3F" w:rsidRDefault="008F42EA" w:rsidP="008F42EA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32ADE" w:rsidRPr="00C95D3F" w14:paraId="1541773C" w14:textId="77777777" w:rsidTr="00C67BA2">
        <w:trPr>
          <w:cantSplit/>
        </w:trPr>
        <w:tc>
          <w:tcPr>
            <w:tcW w:w="4104" w:type="dxa"/>
          </w:tcPr>
          <w:p w14:paraId="74A14508" w14:textId="0F945082" w:rsidR="00832ADE" w:rsidRPr="00C95D3F" w:rsidRDefault="00832ADE" w:rsidP="00C67BA2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ครบกำหนดภายใน 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9E2295B" w14:textId="6EACF9FC" w:rsidR="00832ADE" w:rsidRPr="00AA53D0" w:rsidRDefault="0063724D" w:rsidP="00832A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832ADE" w:rsidRPr="0092624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066</w:t>
            </w:r>
            <w:r w:rsidR="00832ADE" w:rsidRPr="0092624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549</w:t>
            </w:r>
            <w:r w:rsidR="00832ADE" w:rsidRPr="0092624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535</w:t>
            </w:r>
          </w:p>
        </w:tc>
        <w:tc>
          <w:tcPr>
            <w:tcW w:w="1368" w:type="dxa"/>
            <w:vAlign w:val="bottom"/>
          </w:tcPr>
          <w:p w14:paraId="2459862A" w14:textId="14E4E034" w:rsidR="00832ADE" w:rsidRPr="00C95D3F" w:rsidRDefault="0063724D" w:rsidP="00832A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32ADE"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754</w:t>
            </w:r>
            <w:r w:rsidR="00832ADE"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330</w:t>
            </w:r>
            <w:r w:rsidR="00832ADE"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228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97CC7A3" w14:textId="66564DBD" w:rsidR="00832ADE" w:rsidRPr="00C95D3F" w:rsidRDefault="0063724D" w:rsidP="00832A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832ADE" w:rsidRPr="00D0791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="00832ADE" w:rsidRPr="00D0791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986</w:t>
            </w:r>
            <w:r w:rsidR="00832ADE" w:rsidRPr="00D0791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148</w:t>
            </w:r>
          </w:p>
        </w:tc>
        <w:tc>
          <w:tcPr>
            <w:tcW w:w="1368" w:type="dxa"/>
            <w:vAlign w:val="bottom"/>
          </w:tcPr>
          <w:p w14:paraId="63036B8A" w14:textId="1CA249DC" w:rsidR="00832ADE" w:rsidRPr="00C95D3F" w:rsidRDefault="0063724D" w:rsidP="00832A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936</w:t>
            </w:r>
            <w:r w:rsidR="00832ADE"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080</w:t>
            </w:r>
            <w:r w:rsidR="00832ADE"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312</w:t>
            </w:r>
          </w:p>
        </w:tc>
      </w:tr>
      <w:tr w:rsidR="00832ADE" w:rsidRPr="00C95D3F" w14:paraId="111AB1F9" w14:textId="77777777" w:rsidTr="00C67BA2">
        <w:trPr>
          <w:cantSplit/>
        </w:trPr>
        <w:tc>
          <w:tcPr>
            <w:tcW w:w="4104" w:type="dxa"/>
          </w:tcPr>
          <w:p w14:paraId="0B87F412" w14:textId="4415F70A" w:rsidR="00832ADE" w:rsidRPr="00C95D3F" w:rsidRDefault="00832ADE" w:rsidP="00C67BA2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ครบกำหนดเกินกว่า 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9AAFDA6" w14:textId="15952011" w:rsidR="00832ADE" w:rsidRPr="00C95D3F" w:rsidRDefault="0063724D" w:rsidP="00832A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832ADE" w:rsidRPr="00D0791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654</w:t>
            </w:r>
            <w:r w:rsidR="00832ADE" w:rsidRPr="00D0791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517</w:t>
            </w:r>
            <w:r w:rsidR="00832ADE" w:rsidRPr="00D0791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949</w:t>
            </w:r>
          </w:p>
        </w:tc>
        <w:tc>
          <w:tcPr>
            <w:tcW w:w="1368" w:type="dxa"/>
            <w:vAlign w:val="bottom"/>
          </w:tcPr>
          <w:p w14:paraId="2FD1C277" w14:textId="381F5709" w:rsidR="00832ADE" w:rsidRPr="00C95D3F" w:rsidRDefault="0063724D" w:rsidP="00832A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832ADE"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435</w:t>
            </w:r>
            <w:r w:rsidR="00832ADE"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860</w:t>
            </w:r>
            <w:r w:rsidR="00832ADE"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674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D1E1E22" w14:textId="1F3A9FDC" w:rsidR="00832ADE" w:rsidRPr="00C95D3F" w:rsidRDefault="0063724D" w:rsidP="00832A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832ADE" w:rsidRPr="00D0791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370</w:t>
            </w:r>
            <w:r w:rsidR="00832ADE" w:rsidRPr="00D0791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832ADE" w:rsidRPr="00D0791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374</w:t>
            </w:r>
          </w:p>
        </w:tc>
        <w:tc>
          <w:tcPr>
            <w:tcW w:w="1368" w:type="dxa"/>
            <w:vAlign w:val="bottom"/>
          </w:tcPr>
          <w:p w14:paraId="2776BC18" w14:textId="7DDCF2EA" w:rsidR="00832ADE" w:rsidRPr="00C95D3F" w:rsidRDefault="0063724D" w:rsidP="00832A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832ADE"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612</w:t>
            </w:r>
            <w:r w:rsidR="00832ADE"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510</w:t>
            </w:r>
            <w:r w:rsidR="00832ADE"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795</w:t>
            </w:r>
          </w:p>
        </w:tc>
      </w:tr>
      <w:tr w:rsidR="00832ADE" w:rsidRPr="00C95D3F" w14:paraId="40F0BA43" w14:textId="77777777" w:rsidTr="00C67BA2">
        <w:trPr>
          <w:cantSplit/>
        </w:trPr>
        <w:tc>
          <w:tcPr>
            <w:tcW w:w="4104" w:type="dxa"/>
          </w:tcPr>
          <w:p w14:paraId="482A5B59" w14:textId="4D8D7D66" w:rsidR="00832ADE" w:rsidRPr="00C95D3F" w:rsidRDefault="00832ADE" w:rsidP="00C67BA2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ครบกำหนดเกินกว่า 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FF4086" w14:textId="6B90C8D9" w:rsidR="00832ADE" w:rsidRPr="00C95D3F" w:rsidRDefault="0063724D" w:rsidP="00832A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832ADE" w:rsidRPr="00D0791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678</w:t>
            </w:r>
            <w:r w:rsidR="00832ADE" w:rsidRPr="00D0791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="00832ADE" w:rsidRPr="00D0791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867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A5B0A54" w14:textId="2175F48E" w:rsidR="00832ADE" w:rsidRPr="00C95D3F" w:rsidRDefault="0063724D" w:rsidP="00832A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832ADE"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550</w:t>
            </w:r>
            <w:r w:rsidR="00832ADE"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634</w:t>
            </w:r>
            <w:r w:rsidR="00832ADE"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567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A81475" w14:textId="3EE2829C" w:rsidR="00832ADE" w:rsidRPr="00C95D3F" w:rsidRDefault="0063724D" w:rsidP="00832A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299</w:t>
            </w:r>
            <w:r w:rsidR="00832ADE" w:rsidRPr="00D0791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840</w:t>
            </w:r>
            <w:r w:rsidR="00832ADE" w:rsidRPr="00D0791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339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8257B1C" w14:textId="2E61C109" w:rsidR="00832ADE" w:rsidRPr="00C95D3F" w:rsidRDefault="0063724D" w:rsidP="00832A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32ADE"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="00832ADE"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939</w:t>
            </w:r>
            <w:r w:rsidR="00832ADE"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840</w:t>
            </w:r>
          </w:p>
        </w:tc>
      </w:tr>
      <w:tr w:rsidR="00832ADE" w:rsidRPr="00C95D3F" w14:paraId="45A64CAB" w14:textId="77777777" w:rsidTr="00C67BA2">
        <w:trPr>
          <w:cantSplit/>
        </w:trPr>
        <w:tc>
          <w:tcPr>
            <w:tcW w:w="4104" w:type="dxa"/>
          </w:tcPr>
          <w:p w14:paraId="6E26808E" w14:textId="77777777" w:rsidR="00832ADE" w:rsidRPr="00C95D3F" w:rsidRDefault="00832ADE" w:rsidP="00C67BA2">
            <w:pPr>
              <w:ind w:left="540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รวมเงินกู้ยืมระยะยาวจากสถาบันการเงิน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1EB26F" w14:textId="28DCA37C" w:rsidR="00832ADE" w:rsidRPr="00C95D3F" w:rsidRDefault="0063724D" w:rsidP="00832ADE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="00832ADE" w:rsidRPr="00D0791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399</w:t>
            </w:r>
            <w:r w:rsidR="00832ADE" w:rsidRPr="00D0791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253</w:t>
            </w:r>
            <w:r w:rsidR="00832ADE" w:rsidRPr="00D0791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351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2B0270F" w14:textId="34645F73" w:rsidR="00832ADE" w:rsidRPr="00C95D3F" w:rsidRDefault="0063724D" w:rsidP="00832ADE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="00832ADE"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740</w:t>
            </w:r>
            <w:r w:rsidR="00832ADE"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825</w:t>
            </w:r>
            <w:r w:rsidR="00832ADE"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469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D76960" w14:textId="0B2FEAEB" w:rsidR="00832ADE" w:rsidRPr="00C95D3F" w:rsidRDefault="0063724D" w:rsidP="00832ADE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832ADE" w:rsidRPr="00D0791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811</w:t>
            </w:r>
            <w:r w:rsidR="00832ADE" w:rsidRPr="00D0791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986</w:t>
            </w:r>
            <w:r w:rsidR="00832ADE" w:rsidRPr="00D0791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861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4F27CB0" w14:textId="561119BF" w:rsidR="00832ADE" w:rsidRPr="00C95D3F" w:rsidRDefault="0063724D" w:rsidP="00832ADE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832ADE"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836</w:t>
            </w:r>
            <w:r w:rsidR="00832ADE"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530</w:t>
            </w:r>
            <w:r w:rsidR="00832ADE"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947</w:t>
            </w:r>
          </w:p>
        </w:tc>
      </w:tr>
    </w:tbl>
    <w:p w14:paraId="17D82912" w14:textId="77777777" w:rsidR="008F42EA" w:rsidRPr="00C95D3F" w:rsidRDefault="008F42EA" w:rsidP="008F42E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AAC4F0F" w14:textId="243ADAEA" w:rsidR="00F51551" w:rsidRPr="00C95D3F" w:rsidRDefault="0063724D" w:rsidP="00F51551">
      <w:pPr>
        <w:tabs>
          <w:tab w:val="left" w:pos="546"/>
        </w:tabs>
        <w:rPr>
          <w:rFonts w:ascii="Browallia New" w:hAnsi="Browallia New" w:cs="Browallia New"/>
          <w:color w:val="CF4A02"/>
          <w:sz w:val="26"/>
          <w:szCs w:val="26"/>
          <w:lang w:val="en-US"/>
        </w:rPr>
      </w:pPr>
      <w:r w:rsidRPr="0063724D">
        <w:rPr>
          <w:rFonts w:ascii="Browallia New" w:hAnsi="Browallia New" w:cs="Browallia New"/>
          <w:color w:val="CF4A02"/>
          <w:sz w:val="26"/>
          <w:szCs w:val="26"/>
        </w:rPr>
        <w:t>24</w:t>
      </w:r>
      <w:r w:rsidR="00F51551" w:rsidRPr="00C95D3F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63724D">
        <w:rPr>
          <w:rFonts w:ascii="Browallia New" w:hAnsi="Browallia New" w:cs="Browallia New"/>
          <w:color w:val="CF4A02"/>
          <w:sz w:val="26"/>
          <w:szCs w:val="26"/>
        </w:rPr>
        <w:t>1</w:t>
      </w:r>
      <w:r w:rsidR="00F51551" w:rsidRPr="00C95D3F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63724D">
        <w:rPr>
          <w:rFonts w:ascii="Browallia New" w:hAnsi="Browallia New" w:cs="Browallia New"/>
          <w:color w:val="CF4A02"/>
          <w:sz w:val="26"/>
          <w:szCs w:val="26"/>
        </w:rPr>
        <w:t>4</w:t>
      </w:r>
      <w:r w:rsidR="00F51551" w:rsidRPr="00C95D3F">
        <w:rPr>
          <w:rFonts w:ascii="Browallia New" w:hAnsi="Browallia New" w:cs="Browallia New"/>
          <w:color w:val="CF4A02"/>
          <w:sz w:val="26"/>
          <w:szCs w:val="26"/>
          <w:lang w:val="en-US"/>
        </w:rPr>
        <w:tab/>
      </w:r>
      <w:r w:rsidR="00F51551" w:rsidRPr="00C95D3F">
        <w:rPr>
          <w:rFonts w:ascii="Browallia New" w:hAnsi="Browallia New" w:cs="Browallia New"/>
          <w:color w:val="CF4A02"/>
          <w:sz w:val="26"/>
          <w:szCs w:val="26"/>
          <w:cs/>
          <w:lang w:val="en-US"/>
        </w:rPr>
        <w:t>วงเงินกู้ยืม</w:t>
      </w:r>
    </w:p>
    <w:p w14:paraId="1F61E325" w14:textId="77777777" w:rsidR="00F51551" w:rsidRPr="00C95D3F" w:rsidRDefault="00F51551" w:rsidP="00F51551">
      <w:pPr>
        <w:ind w:left="532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953BD1D" w14:textId="3DA9B027" w:rsidR="00F51551" w:rsidRPr="000208E3" w:rsidRDefault="006D7CD6" w:rsidP="00F51551">
      <w:pPr>
        <w:ind w:left="532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208E3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63724D" w:rsidRPr="0063724D">
        <w:rPr>
          <w:rFonts w:ascii="Browallia New" w:hAnsi="Browallia New" w:cs="Browallia New"/>
          <w:sz w:val="26"/>
          <w:szCs w:val="26"/>
        </w:rPr>
        <w:t>31</w:t>
      </w:r>
      <w:r w:rsidRPr="000208E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208E3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พ.ศ. 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2563</w:t>
      </w:r>
      <w:r w:rsidRPr="000208E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3433B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กลุ่มกิจการและ</w:t>
      </w:r>
      <w:r w:rsidRPr="000208E3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0C109F" w:rsidRPr="000208E3">
        <w:rPr>
          <w:rFonts w:ascii="Browallia New" w:eastAsia="Arial Unicode MS" w:hAnsi="Browallia New" w:cs="Browallia New" w:hint="cs"/>
          <w:sz w:val="26"/>
          <w:szCs w:val="26"/>
          <w:cs/>
        </w:rPr>
        <w:t>ไม่</w:t>
      </w:r>
      <w:r w:rsidRPr="000208E3">
        <w:rPr>
          <w:rFonts w:ascii="Browallia New" w:eastAsia="Arial Unicode MS" w:hAnsi="Browallia New" w:cs="Browallia New"/>
          <w:sz w:val="26"/>
          <w:szCs w:val="26"/>
          <w:cs/>
        </w:rPr>
        <w:t>มีวงเงินกู้ยืมระยะยาวจากสถาบันการเงินที่ยังไม่ได้เบิกใช้</w:t>
      </w:r>
      <w:r w:rsidRPr="000208E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(</w:t>
      </w:r>
      <w:r w:rsidR="00F51551" w:rsidRPr="000208E3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63724D" w:rsidRPr="0063724D">
        <w:rPr>
          <w:rFonts w:ascii="Browallia New" w:hAnsi="Browallia New" w:cs="Browallia New"/>
          <w:sz w:val="26"/>
          <w:szCs w:val="26"/>
        </w:rPr>
        <w:t>31</w:t>
      </w:r>
      <w:r w:rsidR="00F51551" w:rsidRPr="000208E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F51551" w:rsidRPr="000208E3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พ.ศ. 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256</w:t>
      </w:r>
      <w:r w:rsidR="0063724D" w:rsidRPr="0063724D">
        <w:rPr>
          <w:rFonts w:ascii="Browallia New" w:eastAsia="Arial Unicode MS" w:hAnsi="Browallia New" w:cs="Browallia New" w:hint="cs"/>
          <w:sz w:val="26"/>
          <w:szCs w:val="26"/>
        </w:rPr>
        <w:t>2</w:t>
      </w:r>
      <w:r w:rsidR="00F51551" w:rsidRPr="000208E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51551" w:rsidRPr="000208E3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บริษัทมีวงเงินกู้ยืมระยะยาวจากสถาบันการเงินที่ยังไม่ได้เบิกใช้จำนวน 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50</w:t>
      </w:r>
      <w:r w:rsidR="00F51551" w:rsidRPr="000208E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51551" w:rsidRPr="000208E3">
        <w:rPr>
          <w:rFonts w:ascii="Browallia New" w:eastAsia="Arial Unicode MS" w:hAnsi="Browallia New" w:cs="Browallia New"/>
          <w:sz w:val="26"/>
          <w:szCs w:val="26"/>
          <w:cs/>
        </w:rPr>
        <w:t>ล้านเหรียญสหรัฐฯ</w:t>
      </w:r>
      <w:r w:rsidRPr="000208E3">
        <w:rPr>
          <w:rFonts w:ascii="Browallia New" w:eastAsia="Arial Unicode MS" w:hAnsi="Browallia New" w:cs="Browallia New" w:hint="cs"/>
          <w:sz w:val="26"/>
          <w:szCs w:val="26"/>
          <w:cs/>
        </w:rPr>
        <w:t>)</w:t>
      </w:r>
    </w:p>
    <w:p w14:paraId="6C8ABDA0" w14:textId="77777777" w:rsidR="00F51551" w:rsidRPr="00C95D3F" w:rsidRDefault="00F51551" w:rsidP="00F51551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19996E4" w14:textId="22AC6BB0" w:rsidR="00F51551" w:rsidRPr="00C95D3F" w:rsidRDefault="0063724D" w:rsidP="00F51551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3724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24</w:t>
      </w:r>
      <w:r w:rsidR="00F51551" w:rsidRPr="00C95D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63724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F51551" w:rsidRPr="00C95D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F51551" w:rsidRPr="00C95D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เงินกู้ยืมระยะยาวจากกิจการอื่น สุทธิ</w:t>
      </w:r>
    </w:p>
    <w:p w14:paraId="1C3E74BC" w14:textId="77777777" w:rsidR="00F51551" w:rsidRPr="000208E3" w:rsidRDefault="00F51551" w:rsidP="00F5155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31103DA" w14:textId="248AEF5F" w:rsidR="00F51551" w:rsidRPr="000208E3" w:rsidRDefault="00F51551" w:rsidP="00F5155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208E3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กลุ่มกิจการมีเงินกู้ยืมระยะยาวจากกิจการอื่น</w:t>
      </w:r>
      <w:r w:rsidRPr="000208E3">
        <w:rPr>
          <w:rFonts w:ascii="Browallia New" w:hAnsi="Browallia New" w:cs="Browallia New"/>
          <w:sz w:val="26"/>
          <w:szCs w:val="26"/>
          <w:cs/>
        </w:rPr>
        <w:t>เป็นสกุลเงินเหรียญสหรัฐฯ จำนวน</w:t>
      </w:r>
      <w:r w:rsidRPr="000208E3">
        <w:rPr>
          <w:rFonts w:ascii="Browallia New" w:hAnsi="Browallia New" w:cs="Browallia New"/>
          <w:sz w:val="26"/>
          <w:szCs w:val="26"/>
        </w:rPr>
        <w:t xml:space="preserve"> </w:t>
      </w:r>
      <w:r w:rsidR="0063724D" w:rsidRPr="0063724D">
        <w:rPr>
          <w:rFonts w:ascii="Browallia New" w:hAnsi="Browallia New" w:cs="Browallia New"/>
          <w:sz w:val="26"/>
          <w:szCs w:val="26"/>
        </w:rPr>
        <w:t>16</w:t>
      </w:r>
      <w:r w:rsidRPr="000208E3">
        <w:rPr>
          <w:rFonts w:ascii="Browallia New" w:hAnsi="Browallia New" w:cs="Browallia New"/>
          <w:sz w:val="26"/>
          <w:szCs w:val="26"/>
        </w:rPr>
        <w:t xml:space="preserve"> </w:t>
      </w:r>
      <w:r w:rsidRPr="000208E3">
        <w:rPr>
          <w:rFonts w:ascii="Browallia New" w:hAnsi="Browallia New" w:cs="Browallia New"/>
          <w:sz w:val="26"/>
          <w:szCs w:val="26"/>
          <w:cs/>
        </w:rPr>
        <w:t xml:space="preserve">ล้านเหรียญสหรัฐฯ หรือเทียบเท่า </w:t>
      </w:r>
      <w:r w:rsidR="000208E3">
        <w:rPr>
          <w:rFonts w:ascii="Browallia New" w:hAnsi="Browallia New" w:cs="Browallia New"/>
          <w:sz w:val="26"/>
          <w:szCs w:val="26"/>
          <w:cs/>
        </w:rPr>
        <w:br/>
      </w:r>
      <w:r w:rsidR="0063724D" w:rsidRPr="0063724D">
        <w:rPr>
          <w:rFonts w:ascii="Browallia New" w:hAnsi="Browallia New" w:cs="Browallia New"/>
          <w:sz w:val="26"/>
          <w:szCs w:val="26"/>
        </w:rPr>
        <w:t>487</w:t>
      </w:r>
      <w:r w:rsidRPr="000208E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208E3">
        <w:rPr>
          <w:rFonts w:ascii="Browallia New" w:hAnsi="Browallia New" w:cs="Browallia New"/>
          <w:sz w:val="26"/>
          <w:szCs w:val="26"/>
          <w:cs/>
          <w:lang w:val="en-US"/>
        </w:rPr>
        <w:t>ล้านบาท</w:t>
      </w:r>
      <w:r w:rsidRPr="000208E3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ซึ่งเป็นเงินส่วนเกินค่าขายไฟฟ้าที่ได้รับจากลูกค้าในระหว่างปี พ.ศ. 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2551</w:t>
      </w:r>
      <w:r w:rsidRPr="000208E3">
        <w:rPr>
          <w:rFonts w:ascii="Browallia New" w:eastAsia="Arial Unicode MS" w:hAnsi="Browallia New" w:cs="Browallia New"/>
          <w:sz w:val="26"/>
          <w:szCs w:val="26"/>
          <w:cs/>
        </w:rPr>
        <w:t xml:space="preserve"> ถึงปี พ.ศ. 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2560</w:t>
      </w:r>
      <w:r w:rsidRPr="000208E3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และจะต้องจ่ายคืนให้กับลูกค้าดังกล่าวเป็นรายปี ตั้งแต่ปี พ.ศ. 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2561</w:t>
      </w:r>
      <w:r w:rsidRPr="000208E3">
        <w:rPr>
          <w:rFonts w:ascii="Browallia New" w:eastAsia="Arial Unicode MS" w:hAnsi="Browallia New" w:cs="Browallia New"/>
          <w:sz w:val="26"/>
          <w:szCs w:val="26"/>
          <w:cs/>
        </w:rPr>
        <w:t xml:space="preserve"> ถึงปี พ.ศ. 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2568</w:t>
      </w:r>
      <w:r w:rsidRPr="000208E3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5ECD7478" w14:textId="77777777" w:rsidR="00F51551" w:rsidRPr="000208E3" w:rsidRDefault="00F51551" w:rsidP="00F5155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AFA1B3B" w14:textId="084962CE" w:rsidR="00F51551" w:rsidRPr="00C95D3F" w:rsidRDefault="0063724D" w:rsidP="00F51551">
      <w:pPr>
        <w:tabs>
          <w:tab w:val="left" w:pos="546"/>
        </w:tabs>
        <w:rPr>
          <w:rFonts w:ascii="Browallia New" w:hAnsi="Browallia New" w:cs="Browallia New"/>
          <w:color w:val="CF4A02"/>
          <w:sz w:val="26"/>
          <w:szCs w:val="26"/>
        </w:rPr>
      </w:pPr>
      <w:r w:rsidRPr="0063724D">
        <w:rPr>
          <w:rFonts w:ascii="Browallia New" w:hAnsi="Browallia New" w:cs="Browallia New"/>
          <w:color w:val="CF4A02"/>
          <w:sz w:val="26"/>
          <w:szCs w:val="26"/>
        </w:rPr>
        <w:t>24</w:t>
      </w:r>
      <w:r w:rsidR="00F51551" w:rsidRPr="00C95D3F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63724D">
        <w:rPr>
          <w:rFonts w:ascii="Browallia New" w:hAnsi="Browallia New" w:cs="Browallia New"/>
          <w:color w:val="CF4A02"/>
          <w:sz w:val="26"/>
          <w:szCs w:val="26"/>
        </w:rPr>
        <w:t>2</w:t>
      </w:r>
      <w:r w:rsidR="00F51551" w:rsidRPr="00C95D3F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63724D">
        <w:rPr>
          <w:rFonts w:ascii="Browallia New" w:hAnsi="Browallia New" w:cs="Browallia New"/>
          <w:color w:val="CF4A02"/>
          <w:sz w:val="26"/>
          <w:szCs w:val="26"/>
        </w:rPr>
        <w:t>1</w:t>
      </w:r>
      <w:r w:rsidR="00F51551" w:rsidRPr="00C95D3F">
        <w:rPr>
          <w:rFonts w:ascii="Browallia New" w:hAnsi="Browallia New" w:cs="Browallia New"/>
          <w:color w:val="CF4A02"/>
          <w:sz w:val="26"/>
          <w:szCs w:val="26"/>
        </w:rPr>
        <w:tab/>
      </w:r>
      <w:r w:rsidR="00F51551" w:rsidRPr="00C95D3F">
        <w:rPr>
          <w:rFonts w:ascii="Browallia New" w:hAnsi="Browallia New" w:cs="Browallia New"/>
          <w:color w:val="CF4A02"/>
          <w:sz w:val="26"/>
          <w:szCs w:val="26"/>
          <w:cs/>
        </w:rPr>
        <w:t xml:space="preserve">การเปลี่ยนแปลงของเงินกู้ยืมระยะยาวจากกิจการอื่นสำหรับปีสิ้นสุดวันที่ </w:t>
      </w:r>
      <w:r w:rsidRPr="0063724D">
        <w:rPr>
          <w:rFonts w:ascii="Browallia New" w:hAnsi="Browallia New" w:cs="Browallia New"/>
          <w:color w:val="CF4A02"/>
          <w:sz w:val="26"/>
          <w:szCs w:val="26"/>
        </w:rPr>
        <w:t>31</w:t>
      </w:r>
      <w:r w:rsidR="00F51551" w:rsidRPr="00C95D3F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F51551" w:rsidRPr="00C95D3F">
        <w:rPr>
          <w:rFonts w:ascii="Browallia New" w:hAnsi="Browallia New" w:cs="Browallia New"/>
          <w:color w:val="CF4A02"/>
          <w:sz w:val="26"/>
          <w:szCs w:val="26"/>
          <w:cs/>
        </w:rPr>
        <w:t xml:space="preserve">ธันวาคม พ.ศ. </w:t>
      </w:r>
      <w:r w:rsidRPr="0063724D">
        <w:rPr>
          <w:rFonts w:ascii="Browallia New" w:hAnsi="Browallia New" w:cs="Browallia New"/>
          <w:color w:val="CF4A02"/>
          <w:sz w:val="26"/>
          <w:szCs w:val="26"/>
        </w:rPr>
        <w:t>2563</w:t>
      </w:r>
      <w:r w:rsidR="00F51551" w:rsidRPr="00C95D3F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F51551" w:rsidRPr="00C95D3F">
        <w:rPr>
          <w:rFonts w:ascii="Browallia New" w:hAnsi="Browallia New" w:cs="Browallia New"/>
          <w:color w:val="CF4A02"/>
          <w:sz w:val="26"/>
          <w:szCs w:val="26"/>
          <w:cs/>
        </w:rPr>
        <w:t>สามารถวิเคราะห์ได้ดังนี้</w:t>
      </w:r>
    </w:p>
    <w:p w14:paraId="37F34EAC" w14:textId="77777777" w:rsidR="00F51551" w:rsidRPr="00C95D3F" w:rsidRDefault="00F51551" w:rsidP="00F5155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660"/>
        <w:gridCol w:w="900"/>
        <w:gridCol w:w="1440"/>
      </w:tblGrid>
      <w:tr w:rsidR="00F51551" w:rsidRPr="00C95D3F" w14:paraId="5E8F43B8" w14:textId="77777777" w:rsidTr="00C67BA2">
        <w:trPr>
          <w:cantSplit/>
          <w:trHeight w:val="233"/>
        </w:trPr>
        <w:tc>
          <w:tcPr>
            <w:tcW w:w="6660" w:type="dxa"/>
          </w:tcPr>
          <w:p w14:paraId="0C1DE4B8" w14:textId="77777777" w:rsidR="00F51551" w:rsidRPr="00C95D3F" w:rsidRDefault="00F51551" w:rsidP="00C67BA2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1DC1E37" w14:textId="77777777" w:rsidR="00F51551" w:rsidRPr="00C95D3F" w:rsidRDefault="00F51551" w:rsidP="00FB02C9">
            <w:pPr>
              <w:ind w:left="-7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8006BD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26BF7" w:rsidRPr="00C95D3F" w14:paraId="78217D77" w14:textId="77777777" w:rsidTr="00C67BA2">
        <w:trPr>
          <w:cantSplit/>
        </w:trPr>
        <w:tc>
          <w:tcPr>
            <w:tcW w:w="6660" w:type="dxa"/>
          </w:tcPr>
          <w:p w14:paraId="161A5E7B" w14:textId="77777777" w:rsidR="00826BF7" w:rsidRPr="00C95D3F" w:rsidRDefault="00826BF7" w:rsidP="00C67BA2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0CA7629D" w14:textId="77777777" w:rsidR="00826BF7" w:rsidRPr="00C95D3F" w:rsidRDefault="00826BF7" w:rsidP="00826BF7">
            <w:pPr>
              <w:tabs>
                <w:tab w:val="left" w:pos="6840"/>
              </w:tabs>
              <w:ind w:left="-77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C7ED0EB" w14:textId="3D269B08" w:rsidR="00826BF7" w:rsidRPr="00C95D3F" w:rsidRDefault="00826BF7" w:rsidP="00826B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826BF7" w:rsidRPr="00C95D3F" w14:paraId="31C6F106" w14:textId="77777777" w:rsidTr="00C67BA2">
        <w:trPr>
          <w:cantSplit/>
        </w:trPr>
        <w:tc>
          <w:tcPr>
            <w:tcW w:w="6660" w:type="dxa"/>
          </w:tcPr>
          <w:p w14:paraId="3925D97D" w14:textId="77777777" w:rsidR="00826BF7" w:rsidRPr="00C95D3F" w:rsidRDefault="00826BF7" w:rsidP="00C67BA2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C155C9C" w14:textId="77777777" w:rsidR="00826BF7" w:rsidRPr="00C95D3F" w:rsidRDefault="00826BF7" w:rsidP="00826BF7">
            <w:pPr>
              <w:tabs>
                <w:tab w:val="left" w:pos="6840"/>
              </w:tabs>
              <w:ind w:left="-77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A8EC275" w14:textId="77777777" w:rsidR="00826BF7" w:rsidRPr="00C95D3F" w:rsidRDefault="00826BF7" w:rsidP="00826B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26BF7" w:rsidRPr="00C95D3F" w14:paraId="62BDCC62" w14:textId="77777777" w:rsidTr="00C67BA2">
        <w:trPr>
          <w:cantSplit/>
          <w:trHeight w:val="63"/>
        </w:trPr>
        <w:tc>
          <w:tcPr>
            <w:tcW w:w="6660" w:type="dxa"/>
          </w:tcPr>
          <w:p w14:paraId="381949F3" w14:textId="77777777" w:rsidR="00826BF7" w:rsidRPr="00C95D3F" w:rsidRDefault="00826BF7" w:rsidP="00C67BA2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3D36AFCB" w14:textId="77777777" w:rsidR="00826BF7" w:rsidRPr="00C95D3F" w:rsidRDefault="00826BF7" w:rsidP="00826BF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602C148" w14:textId="77777777" w:rsidR="00826BF7" w:rsidRPr="00C95D3F" w:rsidRDefault="00826BF7" w:rsidP="00826BF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26BF7" w:rsidRPr="00C95D3F" w14:paraId="1011A82D" w14:textId="77777777" w:rsidTr="00C67BA2">
        <w:trPr>
          <w:cantSplit/>
          <w:trHeight w:val="281"/>
        </w:trPr>
        <w:tc>
          <w:tcPr>
            <w:tcW w:w="6660" w:type="dxa"/>
          </w:tcPr>
          <w:p w14:paraId="2656B4BA" w14:textId="77777777" w:rsidR="00826BF7" w:rsidRPr="00C95D3F" w:rsidRDefault="00826BF7" w:rsidP="00C67BA2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 สุทธิ</w:t>
            </w: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900" w:type="dxa"/>
            <w:shd w:val="clear" w:color="auto" w:fill="auto"/>
          </w:tcPr>
          <w:p w14:paraId="67601757" w14:textId="77777777" w:rsidR="00826BF7" w:rsidRPr="00C95D3F" w:rsidRDefault="00826BF7" w:rsidP="00826BF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C6C414A" w14:textId="77777777" w:rsidR="00826BF7" w:rsidRPr="00C95D3F" w:rsidRDefault="00826BF7" w:rsidP="00826BF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26BF7" w:rsidRPr="00C95D3F" w14:paraId="5E176AFD" w14:textId="77777777" w:rsidTr="00C67BA2">
        <w:trPr>
          <w:cantSplit/>
        </w:trPr>
        <w:tc>
          <w:tcPr>
            <w:tcW w:w="6660" w:type="dxa"/>
          </w:tcPr>
          <w:p w14:paraId="106D763B" w14:textId="77777777" w:rsidR="00826BF7" w:rsidRPr="00C95D3F" w:rsidRDefault="00826BF7" w:rsidP="00C67BA2">
            <w:pPr>
              <w:ind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C95D3F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ผลกระทบจากการนำมาตรฐานการรายงานทางการเงินใหม่มาถือปฏิบัติครั้งแรก</w:t>
            </w:r>
          </w:p>
        </w:tc>
        <w:tc>
          <w:tcPr>
            <w:tcW w:w="900" w:type="dxa"/>
            <w:shd w:val="clear" w:color="auto" w:fill="auto"/>
          </w:tcPr>
          <w:p w14:paraId="525D6B88" w14:textId="3088D7E9" w:rsidR="00826BF7" w:rsidRPr="00C95D3F" w:rsidRDefault="0063724D" w:rsidP="00826BF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7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4F31FCA" w14:textId="25295604" w:rsidR="00826BF7" w:rsidRPr="00C95D3F" w:rsidRDefault="0063724D" w:rsidP="00826BF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574</w:t>
            </w:r>
            <w:r w:rsidR="00826BF7"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315</w:t>
            </w:r>
            <w:r w:rsidR="00826BF7"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266</w:t>
            </w:r>
          </w:p>
        </w:tc>
      </w:tr>
      <w:tr w:rsidR="00826BF7" w:rsidRPr="00C95D3F" w14:paraId="1D12DC68" w14:textId="77777777" w:rsidTr="00C67BA2">
        <w:trPr>
          <w:cantSplit/>
        </w:trPr>
        <w:tc>
          <w:tcPr>
            <w:tcW w:w="6660" w:type="dxa"/>
          </w:tcPr>
          <w:p w14:paraId="4370473F" w14:textId="77777777" w:rsidR="00826BF7" w:rsidRPr="00C95D3F" w:rsidRDefault="00826BF7" w:rsidP="00C67BA2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</w:t>
            </w: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สุทธิ </w:t>
            </w: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ตามที่ปรับปรุงแล้ว</w:t>
            </w:r>
          </w:p>
        </w:tc>
        <w:tc>
          <w:tcPr>
            <w:tcW w:w="900" w:type="dxa"/>
            <w:shd w:val="clear" w:color="auto" w:fill="auto"/>
          </w:tcPr>
          <w:p w14:paraId="456A25D6" w14:textId="77777777" w:rsidR="00826BF7" w:rsidRPr="00C95D3F" w:rsidRDefault="00826BF7" w:rsidP="00826BF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43A5671" w14:textId="46E8DF7C" w:rsidR="00826BF7" w:rsidRPr="00C95D3F" w:rsidRDefault="0063724D" w:rsidP="00826BF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574</w:t>
            </w:r>
            <w:r w:rsidR="00826BF7"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315</w:t>
            </w:r>
            <w:r w:rsidR="00826BF7"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266</w:t>
            </w:r>
          </w:p>
        </w:tc>
      </w:tr>
      <w:tr w:rsidR="00826BF7" w:rsidRPr="00C95D3F" w14:paraId="04EB685D" w14:textId="77777777" w:rsidTr="00C67BA2">
        <w:trPr>
          <w:cantSplit/>
        </w:trPr>
        <w:tc>
          <w:tcPr>
            <w:tcW w:w="6660" w:type="dxa"/>
          </w:tcPr>
          <w:p w14:paraId="779E53D3" w14:textId="77777777" w:rsidR="00826BF7" w:rsidRPr="00C95D3F" w:rsidRDefault="00826BF7" w:rsidP="00C67BA2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1002C1E3" w14:textId="77777777" w:rsidR="00826BF7" w:rsidRPr="00C95D3F" w:rsidRDefault="00826BF7" w:rsidP="00826BF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4D4DB3C" w14:textId="77777777" w:rsidR="00826BF7" w:rsidRPr="00C95D3F" w:rsidRDefault="00826BF7" w:rsidP="00826BF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26BF7" w:rsidRPr="00C95D3F" w14:paraId="61220842" w14:textId="77777777" w:rsidTr="00C67BA2">
        <w:trPr>
          <w:cantSplit/>
        </w:trPr>
        <w:tc>
          <w:tcPr>
            <w:tcW w:w="6660" w:type="dxa"/>
          </w:tcPr>
          <w:p w14:paraId="560F69E9" w14:textId="77777777" w:rsidR="00826BF7" w:rsidRPr="00C95D3F" w:rsidRDefault="00826BF7" w:rsidP="00C67BA2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900" w:type="dxa"/>
            <w:shd w:val="clear" w:color="auto" w:fill="auto"/>
          </w:tcPr>
          <w:p w14:paraId="285EFD57" w14:textId="77777777" w:rsidR="00826BF7" w:rsidRPr="00C95D3F" w:rsidRDefault="00826BF7" w:rsidP="00826BF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F29C972" w14:textId="77777777" w:rsidR="00826BF7" w:rsidRPr="00C95D3F" w:rsidRDefault="00826BF7" w:rsidP="00826BF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26BF7" w:rsidRPr="00C95D3F" w14:paraId="40B37E49" w14:textId="77777777" w:rsidTr="00C67BA2">
        <w:trPr>
          <w:cantSplit/>
        </w:trPr>
        <w:tc>
          <w:tcPr>
            <w:tcW w:w="6660" w:type="dxa"/>
          </w:tcPr>
          <w:p w14:paraId="71A3B0C1" w14:textId="77777777" w:rsidR="00826BF7" w:rsidRPr="00C95D3F" w:rsidRDefault="00826BF7" w:rsidP="00C67BA2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การจ่ายคืนเงินกู้ยืมระยะยาว</w:t>
            </w:r>
          </w:p>
        </w:tc>
        <w:tc>
          <w:tcPr>
            <w:tcW w:w="900" w:type="dxa"/>
            <w:shd w:val="clear" w:color="auto" w:fill="auto"/>
          </w:tcPr>
          <w:p w14:paraId="2FC0C1B8" w14:textId="77777777" w:rsidR="00826BF7" w:rsidRPr="00C95D3F" w:rsidRDefault="00826BF7" w:rsidP="00826BF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10D46F03" w14:textId="7B03D87B" w:rsidR="00826BF7" w:rsidRPr="00C95D3F" w:rsidRDefault="00826BF7" w:rsidP="00826BF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111</w:t>
            </w: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150</w:t>
            </w: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396</w:t>
            </w: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26BF7" w:rsidRPr="00C95D3F" w14:paraId="5CF8E552" w14:textId="77777777" w:rsidTr="00C67BA2">
        <w:trPr>
          <w:cantSplit/>
        </w:trPr>
        <w:tc>
          <w:tcPr>
            <w:tcW w:w="6660" w:type="dxa"/>
          </w:tcPr>
          <w:p w14:paraId="41009933" w14:textId="77777777" w:rsidR="00826BF7" w:rsidRPr="00C95D3F" w:rsidRDefault="00826BF7" w:rsidP="00C67BA2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900" w:type="dxa"/>
            <w:shd w:val="clear" w:color="auto" w:fill="auto"/>
          </w:tcPr>
          <w:p w14:paraId="4F021BD5" w14:textId="77777777" w:rsidR="00826BF7" w:rsidRPr="00C95D3F" w:rsidRDefault="00826BF7" w:rsidP="00826BF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1EF2A035" w14:textId="77777777" w:rsidR="00826BF7" w:rsidRPr="00C95D3F" w:rsidRDefault="00826BF7" w:rsidP="00826BF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26BF7" w:rsidRPr="00C95D3F" w14:paraId="5EC21DE1" w14:textId="77777777" w:rsidTr="00C67BA2">
        <w:trPr>
          <w:cantSplit/>
        </w:trPr>
        <w:tc>
          <w:tcPr>
            <w:tcW w:w="6660" w:type="dxa"/>
          </w:tcPr>
          <w:p w14:paraId="53827359" w14:textId="77777777" w:rsidR="00826BF7" w:rsidRPr="00C95D3F" w:rsidRDefault="00826BF7" w:rsidP="00C67BA2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การตัดจำหน่ายส่วนลด</w:t>
            </w:r>
          </w:p>
        </w:tc>
        <w:tc>
          <w:tcPr>
            <w:tcW w:w="900" w:type="dxa"/>
            <w:shd w:val="clear" w:color="auto" w:fill="auto"/>
          </w:tcPr>
          <w:p w14:paraId="4E900123" w14:textId="77777777" w:rsidR="00826BF7" w:rsidRPr="00C95D3F" w:rsidRDefault="00826BF7" w:rsidP="00826BF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5887376" w14:textId="17B3224F" w:rsidR="00826BF7" w:rsidRPr="00D0791E" w:rsidRDefault="0063724D" w:rsidP="00826BF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826BF7" w:rsidRPr="00D0791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460</w:t>
            </w:r>
            <w:r w:rsidR="00826BF7" w:rsidRPr="00D0791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575</w:t>
            </w:r>
          </w:p>
        </w:tc>
      </w:tr>
      <w:tr w:rsidR="00826BF7" w:rsidRPr="00C95D3F" w14:paraId="3C59C016" w14:textId="77777777" w:rsidTr="00C67BA2">
        <w:trPr>
          <w:cantSplit/>
          <w:trHeight w:val="199"/>
        </w:trPr>
        <w:tc>
          <w:tcPr>
            <w:tcW w:w="6660" w:type="dxa"/>
          </w:tcPr>
          <w:p w14:paraId="58011A6D" w14:textId="77777777" w:rsidR="00826BF7" w:rsidRPr="00C95D3F" w:rsidRDefault="00826BF7" w:rsidP="00C67BA2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900" w:type="dxa"/>
            <w:shd w:val="clear" w:color="auto" w:fill="auto"/>
          </w:tcPr>
          <w:p w14:paraId="3D5FB1B2" w14:textId="77777777" w:rsidR="00826BF7" w:rsidRPr="00C95D3F" w:rsidRDefault="00826BF7" w:rsidP="00826BF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B30DB4C" w14:textId="09D5A060" w:rsidR="00826BF7" w:rsidRPr="00C95D3F" w:rsidRDefault="0063724D" w:rsidP="00826BF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26BF7" w:rsidRPr="00D079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356</w:t>
            </w:r>
            <w:r w:rsidR="00826BF7" w:rsidRPr="00D079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843</w:t>
            </w:r>
          </w:p>
        </w:tc>
      </w:tr>
      <w:tr w:rsidR="00826BF7" w:rsidRPr="00C95D3F" w14:paraId="511BADB3" w14:textId="77777777" w:rsidTr="00C67BA2">
        <w:trPr>
          <w:cantSplit/>
          <w:trHeight w:val="251"/>
        </w:trPr>
        <w:tc>
          <w:tcPr>
            <w:tcW w:w="6660" w:type="dxa"/>
          </w:tcPr>
          <w:p w14:paraId="5A2ADEC9" w14:textId="77777777" w:rsidR="00826BF7" w:rsidRPr="00C95D3F" w:rsidRDefault="00826BF7" w:rsidP="00C67BA2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900" w:type="dxa"/>
            <w:shd w:val="clear" w:color="auto" w:fill="auto"/>
          </w:tcPr>
          <w:p w14:paraId="39B1BA35" w14:textId="77777777" w:rsidR="00826BF7" w:rsidRPr="00C95D3F" w:rsidRDefault="00826BF7" w:rsidP="00826BF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416063" w14:textId="331CF337" w:rsidR="00826BF7" w:rsidRPr="00C95D3F" w:rsidRDefault="0063724D" w:rsidP="00826BF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486</w:t>
            </w:r>
            <w:r w:rsidR="00826BF7" w:rsidRPr="00D079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982</w:t>
            </w:r>
            <w:r w:rsidR="00826BF7" w:rsidRPr="00D079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288</w:t>
            </w:r>
          </w:p>
        </w:tc>
      </w:tr>
    </w:tbl>
    <w:p w14:paraId="2DE3900F" w14:textId="77777777" w:rsidR="000208E3" w:rsidRDefault="000208E3" w:rsidP="00F51551">
      <w:pPr>
        <w:rPr>
          <w:rFonts w:ascii="Browallia New" w:hAnsi="Browallia New" w:cs="Browallia New"/>
          <w:sz w:val="26"/>
          <w:szCs w:val="26"/>
          <w:cs/>
        </w:rPr>
      </w:pPr>
    </w:p>
    <w:p w14:paraId="0E1A55BC" w14:textId="77777777" w:rsidR="00F51551" w:rsidRPr="00C95D3F" w:rsidRDefault="000208E3" w:rsidP="00F51551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1674D1B" w14:textId="77777777" w:rsidR="003E2B5F" w:rsidRDefault="003E2B5F" w:rsidP="00D614C9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2357CF50" w14:textId="1563FDE4" w:rsidR="00D614C9" w:rsidRPr="00C95D3F" w:rsidRDefault="0063724D" w:rsidP="00D614C9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US"/>
        </w:rPr>
      </w:pPr>
      <w:r w:rsidRPr="0063724D">
        <w:rPr>
          <w:rFonts w:ascii="Browallia New" w:hAnsi="Browallia New" w:cs="Browallia New"/>
          <w:color w:val="CF4A02"/>
          <w:sz w:val="26"/>
          <w:szCs w:val="26"/>
        </w:rPr>
        <w:t>24</w:t>
      </w:r>
      <w:r w:rsidR="00D614C9" w:rsidRPr="00C95D3F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63724D">
        <w:rPr>
          <w:rFonts w:ascii="Browallia New" w:hAnsi="Browallia New" w:cs="Browallia New"/>
          <w:color w:val="CF4A02"/>
          <w:sz w:val="26"/>
          <w:szCs w:val="26"/>
        </w:rPr>
        <w:t>2</w:t>
      </w:r>
      <w:r w:rsidR="00D614C9" w:rsidRPr="00C95D3F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63724D">
        <w:rPr>
          <w:rFonts w:ascii="Browallia New" w:hAnsi="Browallia New" w:cs="Browallia New"/>
          <w:color w:val="CF4A02"/>
          <w:sz w:val="26"/>
          <w:szCs w:val="26"/>
        </w:rPr>
        <w:t>2</w:t>
      </w:r>
      <w:r w:rsidR="00D614C9" w:rsidRPr="00C95D3F">
        <w:rPr>
          <w:rFonts w:ascii="Browallia New" w:hAnsi="Browallia New" w:cs="Browallia New"/>
          <w:color w:val="CF4A02"/>
          <w:sz w:val="26"/>
          <w:szCs w:val="26"/>
        </w:rPr>
        <w:tab/>
      </w:r>
      <w:r w:rsidR="00D614C9" w:rsidRPr="00C95D3F">
        <w:rPr>
          <w:rFonts w:ascii="Browallia New" w:hAnsi="Browallia New" w:cs="Browallia New"/>
          <w:color w:val="CF4A02"/>
          <w:sz w:val="26"/>
          <w:szCs w:val="26"/>
          <w:cs/>
        </w:rPr>
        <w:t>ระยะ</w:t>
      </w:r>
      <w:r w:rsidR="00D614C9" w:rsidRPr="00C95D3F">
        <w:rPr>
          <w:rFonts w:ascii="Browallia New" w:hAnsi="Browallia New" w:cs="Browallia New"/>
          <w:color w:val="CF4A02"/>
          <w:sz w:val="26"/>
          <w:szCs w:val="26"/>
          <w:cs/>
          <w:lang w:val="en-US"/>
        </w:rPr>
        <w:t>เวลาการครบกำหนดของเงินกู้ยืมระยะยาวจากกิจการอื่นมีดังต่อไปนี้</w:t>
      </w:r>
    </w:p>
    <w:p w14:paraId="7AB8E482" w14:textId="77777777" w:rsidR="00D614C9" w:rsidRPr="00C67BA2" w:rsidRDefault="00D614C9" w:rsidP="00D614C9">
      <w:pPr>
        <w:ind w:left="540" w:hanging="54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8118"/>
        <w:gridCol w:w="1440"/>
      </w:tblGrid>
      <w:tr w:rsidR="00D614C9" w:rsidRPr="00C95D3F" w14:paraId="5B2E6FCD" w14:textId="77777777" w:rsidTr="00C67BA2">
        <w:trPr>
          <w:cantSplit/>
        </w:trPr>
        <w:tc>
          <w:tcPr>
            <w:tcW w:w="8118" w:type="dxa"/>
          </w:tcPr>
          <w:p w14:paraId="22235520" w14:textId="77777777" w:rsidR="00D614C9" w:rsidRPr="00C95D3F" w:rsidRDefault="00D614C9" w:rsidP="00672BED">
            <w:pPr>
              <w:tabs>
                <w:tab w:val="left" w:pos="68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08576E1" w14:textId="77777777" w:rsidR="00D614C9" w:rsidRPr="00C95D3F" w:rsidRDefault="00D614C9" w:rsidP="00672BE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D35F5" w:rsidRPr="00C95D3F" w14:paraId="5621FA19" w14:textId="77777777" w:rsidTr="00C67BA2">
        <w:trPr>
          <w:cantSplit/>
        </w:trPr>
        <w:tc>
          <w:tcPr>
            <w:tcW w:w="8118" w:type="dxa"/>
          </w:tcPr>
          <w:p w14:paraId="1F83F20D" w14:textId="77777777" w:rsidR="00CD35F5" w:rsidRPr="00C95D3F" w:rsidRDefault="00CD35F5" w:rsidP="00672BED">
            <w:pPr>
              <w:tabs>
                <w:tab w:val="left" w:pos="68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3E9A9C0" w14:textId="38781212" w:rsidR="00CD35F5" w:rsidRPr="00C95D3F" w:rsidRDefault="00CD35F5" w:rsidP="00672BE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CD35F5" w:rsidRPr="00C95D3F" w14:paraId="27266E3D" w14:textId="77777777" w:rsidTr="00C67BA2">
        <w:trPr>
          <w:cantSplit/>
        </w:trPr>
        <w:tc>
          <w:tcPr>
            <w:tcW w:w="8118" w:type="dxa"/>
          </w:tcPr>
          <w:p w14:paraId="708478A1" w14:textId="77777777" w:rsidR="00CD35F5" w:rsidRPr="00C95D3F" w:rsidRDefault="00CD35F5" w:rsidP="00672BED">
            <w:pPr>
              <w:tabs>
                <w:tab w:val="left" w:pos="68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14B9BE" w14:textId="77777777" w:rsidR="00CD35F5" w:rsidRPr="00C95D3F" w:rsidRDefault="00CD35F5" w:rsidP="00672BE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D35F5" w:rsidRPr="00C67BA2" w14:paraId="23466593" w14:textId="77777777" w:rsidTr="00C67BA2">
        <w:trPr>
          <w:cantSplit/>
        </w:trPr>
        <w:tc>
          <w:tcPr>
            <w:tcW w:w="8118" w:type="dxa"/>
          </w:tcPr>
          <w:p w14:paraId="085FE731" w14:textId="77777777" w:rsidR="00CD35F5" w:rsidRPr="00C67BA2" w:rsidRDefault="00CD35F5" w:rsidP="00672BED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234EBC9" w14:textId="77777777" w:rsidR="00CD35F5" w:rsidRPr="00C67BA2" w:rsidRDefault="00CD35F5" w:rsidP="00672BED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CD35F5" w:rsidRPr="00C95D3F" w14:paraId="11122802" w14:textId="77777777" w:rsidTr="00C67BA2">
        <w:trPr>
          <w:cantSplit/>
        </w:trPr>
        <w:tc>
          <w:tcPr>
            <w:tcW w:w="8118" w:type="dxa"/>
          </w:tcPr>
          <w:p w14:paraId="5EB36CED" w14:textId="2AB80925" w:rsidR="00CD35F5" w:rsidRPr="00C95D3F" w:rsidRDefault="00CD35F5" w:rsidP="00672BED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ครบกำหนดภายใน 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66A69A" w14:textId="5F422867" w:rsidR="00CD35F5" w:rsidRPr="00C95D3F" w:rsidRDefault="0063724D" w:rsidP="00672B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A710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471</w:t>
            </w:r>
            <w:r w:rsidR="00A710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913</w:t>
            </w:r>
          </w:p>
        </w:tc>
      </w:tr>
      <w:tr w:rsidR="00CD35F5" w:rsidRPr="00C95D3F" w14:paraId="3635B8FF" w14:textId="77777777" w:rsidTr="00C67BA2">
        <w:trPr>
          <w:cantSplit/>
        </w:trPr>
        <w:tc>
          <w:tcPr>
            <w:tcW w:w="8118" w:type="dxa"/>
          </w:tcPr>
          <w:p w14:paraId="009581D6" w14:textId="5ED6C7A8" w:rsidR="00CD35F5" w:rsidRPr="00C95D3F" w:rsidRDefault="00CD35F5" w:rsidP="00672BED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ครบกำหนดเกินกว่า 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A2AF8F" w14:textId="678140A3" w:rsidR="00CD35F5" w:rsidRPr="00C95D3F" w:rsidRDefault="0063724D" w:rsidP="00672B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383</w:t>
            </w:r>
            <w:r w:rsidR="00AE6B1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510</w:t>
            </w:r>
            <w:r w:rsidR="00AE6B1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375</w:t>
            </w:r>
          </w:p>
        </w:tc>
      </w:tr>
      <w:tr w:rsidR="00CD35F5" w:rsidRPr="00C95D3F" w14:paraId="10FC7BF5" w14:textId="77777777" w:rsidTr="00C67BA2">
        <w:trPr>
          <w:cantSplit/>
        </w:trPr>
        <w:tc>
          <w:tcPr>
            <w:tcW w:w="8118" w:type="dxa"/>
          </w:tcPr>
          <w:p w14:paraId="4606EEE1" w14:textId="77777777" w:rsidR="00CD35F5" w:rsidRPr="00C95D3F" w:rsidRDefault="00CD35F5" w:rsidP="00672BED">
            <w:pPr>
              <w:ind w:left="540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รวมเงินกู้ยืมระยะยาวจากกิจการอื่น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070FF9" w14:textId="235BCF40" w:rsidR="00CD35F5" w:rsidRPr="00C95D3F" w:rsidRDefault="0063724D" w:rsidP="00672BE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486</w:t>
            </w:r>
            <w:r w:rsidR="00A710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982</w:t>
            </w:r>
            <w:r w:rsidR="00A710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288</w:t>
            </w:r>
          </w:p>
        </w:tc>
      </w:tr>
    </w:tbl>
    <w:p w14:paraId="412C17D5" w14:textId="77777777" w:rsidR="00D614C9" w:rsidRPr="00C67BA2" w:rsidRDefault="00D614C9" w:rsidP="00F51551">
      <w:pPr>
        <w:rPr>
          <w:rFonts w:ascii="Browallia New" w:hAnsi="Browallia New" w:cs="Browallia New"/>
          <w:sz w:val="20"/>
          <w:szCs w:val="20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51551" w:rsidRPr="00C95D3F" w14:paraId="7FFC43DA" w14:textId="77777777" w:rsidTr="00FB02C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39B1833" w14:textId="54BAF973" w:rsidR="00F51551" w:rsidRPr="00C95D3F" w:rsidRDefault="0063724D" w:rsidP="00FB02C9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36" w:name="OLE_LINK26"/>
            <w:r w:rsidRPr="0063724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25</w:t>
            </w:r>
            <w:r w:rsidR="00F51551" w:rsidRPr="00C95D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F51551" w:rsidRPr="00C95D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หุ้นกู้</w:t>
            </w:r>
            <w:bookmarkEnd w:id="36"/>
          </w:p>
        </w:tc>
      </w:tr>
    </w:tbl>
    <w:p w14:paraId="0BC3EE8C" w14:textId="77777777" w:rsidR="00F51551" w:rsidRPr="00C67BA2" w:rsidRDefault="00F51551" w:rsidP="00F51551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76A31725" w14:textId="77777777" w:rsidR="00F51551" w:rsidRPr="00C95D3F" w:rsidRDefault="00F51551" w:rsidP="00F5155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95D3F">
        <w:rPr>
          <w:rFonts w:ascii="Browallia New" w:hAnsi="Browallia New" w:cs="Browallia New"/>
          <w:sz w:val="26"/>
          <w:szCs w:val="26"/>
          <w:cs/>
        </w:rPr>
        <w:t>รายละเอียดของหุ้นกู้แสดงดังต่อไปนี้</w:t>
      </w:r>
    </w:p>
    <w:p w14:paraId="69BBDFAC" w14:textId="77777777" w:rsidR="00F51551" w:rsidRPr="00C67BA2" w:rsidRDefault="00F51551" w:rsidP="00F51551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F51551" w:rsidRPr="00C95D3F" w14:paraId="49D2617E" w14:textId="77777777" w:rsidTr="00C67BA2">
        <w:trPr>
          <w:cantSplit/>
        </w:trPr>
        <w:tc>
          <w:tcPr>
            <w:tcW w:w="3798" w:type="dxa"/>
          </w:tcPr>
          <w:p w14:paraId="6780C5CA" w14:textId="77777777" w:rsidR="00F51551" w:rsidRPr="00C95D3F" w:rsidRDefault="00F51551" w:rsidP="00FB02C9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30BD55" w14:textId="77777777" w:rsidR="00F51551" w:rsidRPr="00C95D3F" w:rsidRDefault="00F51551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DC55BF" w14:textId="77777777" w:rsidR="00F51551" w:rsidRPr="00C95D3F" w:rsidRDefault="00F51551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1551" w:rsidRPr="00C95D3F" w14:paraId="05ABC6E5" w14:textId="77777777" w:rsidTr="00C67BA2">
        <w:trPr>
          <w:cantSplit/>
        </w:trPr>
        <w:tc>
          <w:tcPr>
            <w:tcW w:w="3798" w:type="dxa"/>
          </w:tcPr>
          <w:p w14:paraId="26F30833" w14:textId="77777777" w:rsidR="00F51551" w:rsidRPr="00C95D3F" w:rsidRDefault="00F51551" w:rsidP="00FB02C9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48E55CE" w14:textId="7050BB58" w:rsidR="00F51551" w:rsidRPr="00C95D3F" w:rsidRDefault="00F51551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37EB266" w14:textId="23B2FD8C" w:rsidR="00F51551" w:rsidRPr="00C95D3F" w:rsidRDefault="00F51551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E8EE8D7" w14:textId="6641E6FD" w:rsidR="00F51551" w:rsidRPr="00C95D3F" w:rsidRDefault="00F51551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B876EA0" w14:textId="1367FE46" w:rsidR="00F51551" w:rsidRPr="00C95D3F" w:rsidRDefault="00F51551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F51551" w:rsidRPr="00C95D3F" w14:paraId="46F914ED" w14:textId="77777777" w:rsidTr="00C67BA2">
        <w:trPr>
          <w:cantSplit/>
        </w:trPr>
        <w:tc>
          <w:tcPr>
            <w:tcW w:w="3798" w:type="dxa"/>
          </w:tcPr>
          <w:p w14:paraId="29F9FFB5" w14:textId="77777777" w:rsidR="00F51551" w:rsidRPr="00C95D3F" w:rsidRDefault="00F51551" w:rsidP="00FB02C9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D3854A" w14:textId="77777777" w:rsidR="00F51551" w:rsidRPr="00C95D3F" w:rsidRDefault="00F51551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AD4D1D" w14:textId="77777777" w:rsidR="00F51551" w:rsidRPr="00C95D3F" w:rsidRDefault="00F51551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74144C" w14:textId="77777777" w:rsidR="00F51551" w:rsidRPr="00C95D3F" w:rsidRDefault="00F51551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A3B7B62" w14:textId="77777777" w:rsidR="00F51551" w:rsidRPr="00C95D3F" w:rsidRDefault="00F51551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51551" w:rsidRPr="00C67BA2" w14:paraId="124E9212" w14:textId="77777777" w:rsidTr="00C67BA2">
        <w:trPr>
          <w:cantSplit/>
        </w:trPr>
        <w:tc>
          <w:tcPr>
            <w:tcW w:w="3798" w:type="dxa"/>
          </w:tcPr>
          <w:p w14:paraId="5CA49606" w14:textId="77777777" w:rsidR="00F51551" w:rsidRPr="00C67BA2" w:rsidRDefault="00F51551" w:rsidP="00FB02C9">
            <w:pPr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11C3A6C" w14:textId="77777777" w:rsidR="00F51551" w:rsidRPr="00C67BA2" w:rsidRDefault="00F51551" w:rsidP="00FB02C9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2FA1DB3" w14:textId="77777777" w:rsidR="00F51551" w:rsidRPr="00C67BA2" w:rsidRDefault="00F51551" w:rsidP="00FB02C9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052150C" w14:textId="77777777" w:rsidR="00F51551" w:rsidRPr="00C67BA2" w:rsidRDefault="00F51551" w:rsidP="00FB02C9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7FE4FF8" w14:textId="77777777" w:rsidR="00F51551" w:rsidRPr="00C67BA2" w:rsidRDefault="00F51551" w:rsidP="00FB02C9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F51551" w:rsidRPr="00C95D3F" w14:paraId="5FBB19CB" w14:textId="77777777" w:rsidTr="00C67BA2">
        <w:trPr>
          <w:cantSplit/>
        </w:trPr>
        <w:tc>
          <w:tcPr>
            <w:tcW w:w="3798" w:type="dxa"/>
          </w:tcPr>
          <w:p w14:paraId="6B46801F" w14:textId="77777777" w:rsidR="00F51551" w:rsidRPr="00C95D3F" w:rsidRDefault="00F51551" w:rsidP="00FB02C9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AE1F53" w14:textId="670802D2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C1FC4"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041</w:t>
            </w:r>
            <w:r w:rsidR="007C1FC4"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566</w:t>
            </w:r>
            <w:r w:rsidR="007C1FC4"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080</w:t>
            </w:r>
          </w:p>
        </w:tc>
        <w:tc>
          <w:tcPr>
            <w:tcW w:w="1440" w:type="dxa"/>
            <w:vAlign w:val="bottom"/>
          </w:tcPr>
          <w:p w14:paraId="54F46295" w14:textId="310DE4CD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51551"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786</w:t>
            </w:r>
            <w:r w:rsidR="00F51551"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803</w:t>
            </w:r>
            <w:r w:rsidR="00F51551"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360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76C725" w14:textId="4F1D678A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C1FC4"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041</w:t>
            </w:r>
            <w:r w:rsidR="007C1FC4"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566</w:t>
            </w:r>
            <w:r w:rsidR="007C1FC4"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080</w:t>
            </w:r>
          </w:p>
        </w:tc>
        <w:tc>
          <w:tcPr>
            <w:tcW w:w="1440" w:type="dxa"/>
            <w:vAlign w:val="bottom"/>
          </w:tcPr>
          <w:p w14:paraId="6DC2A830" w14:textId="35343B3D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51551"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786</w:t>
            </w:r>
            <w:r w:rsidR="00F51551"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803</w:t>
            </w:r>
            <w:r w:rsidR="00F51551"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360</w:t>
            </w:r>
          </w:p>
        </w:tc>
      </w:tr>
      <w:tr w:rsidR="00F51551" w:rsidRPr="00C95D3F" w14:paraId="017E6D6F" w14:textId="77777777" w:rsidTr="00C67BA2">
        <w:trPr>
          <w:cantSplit/>
        </w:trPr>
        <w:tc>
          <w:tcPr>
            <w:tcW w:w="3798" w:type="dxa"/>
          </w:tcPr>
          <w:p w14:paraId="27D9715D" w14:textId="77777777" w:rsidR="00F51551" w:rsidRPr="00C95D3F" w:rsidRDefault="00F51551" w:rsidP="00FB02C9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95D3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ส่วนของหุ้นกู้ที่ถึงกำหนดไถ่ถอนในหนึ่งปี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DED6D9" w14:textId="77777777" w:rsidR="00F51551" w:rsidRPr="00C95D3F" w:rsidRDefault="007C1FC4" w:rsidP="00FB0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E5296A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726E2D" w14:textId="77777777" w:rsidR="00F51551" w:rsidRPr="00C95D3F" w:rsidRDefault="007C1FC4" w:rsidP="00FB0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F95D56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51551" w:rsidRPr="00C95D3F" w14:paraId="4DFC0C60" w14:textId="77777777" w:rsidTr="00C67BA2">
        <w:trPr>
          <w:cantSplit/>
        </w:trPr>
        <w:tc>
          <w:tcPr>
            <w:tcW w:w="3798" w:type="dxa"/>
          </w:tcPr>
          <w:p w14:paraId="6A38EFD9" w14:textId="77777777" w:rsidR="00F51551" w:rsidRPr="00C95D3F" w:rsidRDefault="00F51551" w:rsidP="00FB02C9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563E56" w14:textId="0FE7EF55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C1FC4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041</w:t>
            </w:r>
            <w:r w:rsidR="007C1FC4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566</w:t>
            </w:r>
            <w:r w:rsidR="007C1FC4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A23AC3" w14:textId="55E8755F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51551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786</w:t>
            </w:r>
            <w:r w:rsidR="00F51551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803</w:t>
            </w:r>
            <w:r w:rsidR="00F51551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360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B53CA9" w14:textId="588CCD2C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C1FC4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041</w:t>
            </w:r>
            <w:r w:rsidR="007C1FC4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566</w:t>
            </w:r>
            <w:r w:rsidR="007C1FC4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E4CF92" w14:textId="17DE24EF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51551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786</w:t>
            </w:r>
            <w:r w:rsidR="00F51551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803</w:t>
            </w:r>
            <w:r w:rsidR="00F51551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360</w:t>
            </w:r>
          </w:p>
        </w:tc>
      </w:tr>
    </w:tbl>
    <w:p w14:paraId="5973A4DA" w14:textId="77777777" w:rsidR="00F51551" w:rsidRPr="00C67BA2" w:rsidRDefault="00F51551" w:rsidP="00F51551">
      <w:pPr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44882134" w14:textId="77777777" w:rsidR="00F51551" w:rsidRPr="00C95D3F" w:rsidRDefault="00F51551" w:rsidP="00F51551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95D3F">
        <w:rPr>
          <w:rFonts w:ascii="Browallia New" w:hAnsi="Browallia New" w:cs="Browallia New"/>
          <w:sz w:val="26"/>
          <w:szCs w:val="26"/>
          <w:cs/>
        </w:rPr>
        <w:t>การเปลี่ยนแปลงของหุ้นกู้สามารถวิเคราะห์ได้ดังนี้</w:t>
      </w:r>
    </w:p>
    <w:p w14:paraId="356E91D9" w14:textId="77777777" w:rsidR="00F51551" w:rsidRPr="00C67BA2" w:rsidRDefault="00F51551" w:rsidP="00F51551">
      <w:pPr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F51551" w:rsidRPr="00C95D3F" w14:paraId="259F1158" w14:textId="77777777" w:rsidTr="00C67BA2">
        <w:trPr>
          <w:cantSplit/>
        </w:trPr>
        <w:tc>
          <w:tcPr>
            <w:tcW w:w="6570" w:type="dxa"/>
          </w:tcPr>
          <w:p w14:paraId="6DDDF005" w14:textId="77777777" w:rsidR="00F51551" w:rsidRPr="00C95D3F" w:rsidRDefault="00F51551" w:rsidP="00FB02C9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E26C74" w14:textId="77777777" w:rsidR="00C67BA2" w:rsidRDefault="00F51551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764DE6E0" w14:textId="2E3BD836" w:rsidR="00F51551" w:rsidRPr="00C95D3F" w:rsidRDefault="00F51551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1551" w:rsidRPr="00C95D3F" w14:paraId="115E1AB3" w14:textId="77777777" w:rsidTr="00C67BA2">
        <w:trPr>
          <w:cantSplit/>
        </w:trPr>
        <w:tc>
          <w:tcPr>
            <w:tcW w:w="6570" w:type="dxa"/>
          </w:tcPr>
          <w:p w14:paraId="62691B15" w14:textId="0940C4DB" w:rsidR="00F51551" w:rsidRPr="00C95D3F" w:rsidRDefault="00F51551" w:rsidP="00C67BA2">
            <w:pPr>
              <w:spacing w:before="10"/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540E4B8" w14:textId="6B15E92A" w:rsidR="00F51551" w:rsidRPr="00C95D3F" w:rsidRDefault="00F51551" w:rsidP="00C67BA2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5935CDB" w14:textId="621AA30D" w:rsidR="00F51551" w:rsidRPr="00C95D3F" w:rsidRDefault="00F51551" w:rsidP="00C67BA2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F51551" w:rsidRPr="00C95D3F" w14:paraId="7CF47734" w14:textId="77777777" w:rsidTr="00C67BA2">
        <w:trPr>
          <w:cantSplit/>
        </w:trPr>
        <w:tc>
          <w:tcPr>
            <w:tcW w:w="6570" w:type="dxa"/>
          </w:tcPr>
          <w:p w14:paraId="6232F009" w14:textId="77777777" w:rsidR="00F51551" w:rsidRPr="00C95D3F" w:rsidRDefault="00F51551" w:rsidP="00FB02C9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2F6D26" w14:textId="77777777" w:rsidR="00F51551" w:rsidRPr="00C95D3F" w:rsidRDefault="00F51551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17B2983" w14:textId="77777777" w:rsidR="00F51551" w:rsidRPr="00C95D3F" w:rsidRDefault="00F51551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51551" w:rsidRPr="00C67BA2" w14:paraId="46EFDE75" w14:textId="77777777" w:rsidTr="00C67BA2">
        <w:trPr>
          <w:cantSplit/>
        </w:trPr>
        <w:tc>
          <w:tcPr>
            <w:tcW w:w="6570" w:type="dxa"/>
          </w:tcPr>
          <w:p w14:paraId="498E0651" w14:textId="77777777" w:rsidR="00F51551" w:rsidRPr="00C67BA2" w:rsidRDefault="00F51551" w:rsidP="00FB02C9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953826" w14:textId="77777777" w:rsidR="00F51551" w:rsidRPr="00C67BA2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980B22" w14:textId="77777777" w:rsidR="00F51551" w:rsidRPr="00C67BA2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F51551" w:rsidRPr="00C95D3F" w14:paraId="71D37C52" w14:textId="77777777" w:rsidTr="00C67BA2">
        <w:trPr>
          <w:cantSplit/>
          <w:trHeight w:val="325"/>
        </w:trPr>
        <w:tc>
          <w:tcPr>
            <w:tcW w:w="6570" w:type="dxa"/>
          </w:tcPr>
          <w:p w14:paraId="7B3616CD" w14:textId="77777777" w:rsidR="00F51551" w:rsidRPr="00C95D3F" w:rsidRDefault="00F51551" w:rsidP="00FB02C9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15B0AE" w14:textId="278ECB43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51551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786</w:t>
            </w:r>
            <w:r w:rsidR="00F51551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803</w:t>
            </w:r>
            <w:r w:rsidR="00F51551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360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27E6F2" w14:textId="468F8086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51551"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084</w:t>
            </w:r>
            <w:r w:rsidR="00F51551"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006</w:t>
            </w:r>
            <w:r w:rsidR="00F51551"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560</w:t>
            </w:r>
          </w:p>
        </w:tc>
      </w:tr>
      <w:tr w:rsidR="00F51551" w:rsidRPr="00C95D3F" w14:paraId="33700F95" w14:textId="77777777" w:rsidTr="00C67BA2">
        <w:trPr>
          <w:cantSplit/>
        </w:trPr>
        <w:tc>
          <w:tcPr>
            <w:tcW w:w="6570" w:type="dxa"/>
          </w:tcPr>
          <w:p w14:paraId="59554EA6" w14:textId="77777777" w:rsidR="00F51551" w:rsidRPr="00C95D3F" w:rsidRDefault="00F51551" w:rsidP="00FB02C9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(กำไร) ขาดทุนจากอัตราแลกเปลี่ยนที่ยังไม่เกิดขึ้น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8B70FB2" w14:textId="5B25984D" w:rsidR="00F51551" w:rsidRPr="00C95D3F" w:rsidRDefault="0063724D" w:rsidP="00FB02C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="007C1FC4"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762</w:t>
            </w:r>
            <w:r w:rsidR="007C1FC4"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720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1E1EDE3" w14:textId="422DE04E" w:rsidR="00F51551" w:rsidRPr="00C95D3F" w:rsidRDefault="00F51551" w:rsidP="00FB02C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297</w:t>
            </w:r>
            <w:r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F51551" w:rsidRPr="00C95D3F" w14:paraId="6F910AE0" w14:textId="77777777" w:rsidTr="00C67BA2">
        <w:trPr>
          <w:cantSplit/>
          <w:trHeight w:val="251"/>
        </w:trPr>
        <w:tc>
          <w:tcPr>
            <w:tcW w:w="6570" w:type="dxa"/>
          </w:tcPr>
          <w:p w14:paraId="6D12931B" w14:textId="77777777" w:rsidR="00F51551" w:rsidRPr="00C95D3F" w:rsidRDefault="00F51551" w:rsidP="00FB02C9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A253B0" w14:textId="30EFFD7E" w:rsidR="00F51551" w:rsidRPr="00C95D3F" w:rsidRDefault="0063724D" w:rsidP="00FB02C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C1FC4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041</w:t>
            </w:r>
            <w:r w:rsidR="007C1FC4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566</w:t>
            </w:r>
            <w:r w:rsidR="007C1FC4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7181E4" w14:textId="2240E08E" w:rsidR="00F51551" w:rsidRPr="00C95D3F" w:rsidRDefault="0063724D" w:rsidP="00FB02C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51551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786</w:t>
            </w:r>
            <w:r w:rsidR="00F51551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803</w:t>
            </w:r>
            <w:r w:rsidR="00F51551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360</w:t>
            </w:r>
          </w:p>
        </w:tc>
      </w:tr>
    </w:tbl>
    <w:p w14:paraId="2A5B27BE" w14:textId="77777777" w:rsidR="00F51551" w:rsidRPr="00C67BA2" w:rsidRDefault="00F51551" w:rsidP="00F51551">
      <w:pPr>
        <w:jc w:val="thaiDistribute"/>
        <w:outlineLvl w:val="0"/>
        <w:rPr>
          <w:rFonts w:ascii="Browallia New" w:hAnsi="Browallia New" w:cs="Browallia New"/>
          <w:spacing w:val="-6"/>
          <w:sz w:val="20"/>
          <w:szCs w:val="20"/>
        </w:rPr>
      </w:pPr>
    </w:p>
    <w:p w14:paraId="06105AF3" w14:textId="01AF3F5D" w:rsidR="00F51551" w:rsidRPr="00C95D3F" w:rsidRDefault="00F51551" w:rsidP="00F51551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95D3F">
        <w:rPr>
          <w:rFonts w:ascii="Browallia New" w:hAnsi="Browallia New" w:cs="Browallia New"/>
          <w:sz w:val="26"/>
          <w:szCs w:val="26"/>
          <w:cs/>
        </w:rPr>
        <w:t xml:space="preserve">หุ้นกู้เป็นหุ้นกู้แบบเฉพาะเจาะจงประเภทไม่มีหลักประกันในสกุลเงินเยนจำนวน </w:t>
      </w:r>
      <w:r w:rsidR="0063724D" w:rsidRPr="0063724D">
        <w:rPr>
          <w:rFonts w:ascii="Browallia New" w:hAnsi="Browallia New" w:cs="Browallia New"/>
          <w:sz w:val="26"/>
          <w:szCs w:val="26"/>
        </w:rPr>
        <w:t>17</w:t>
      </w:r>
      <w:r w:rsidRPr="00C95D3F">
        <w:rPr>
          <w:rFonts w:ascii="Browallia New" w:hAnsi="Browallia New" w:cs="Browallia New"/>
          <w:sz w:val="26"/>
          <w:szCs w:val="26"/>
        </w:rPr>
        <w:t>,</w:t>
      </w:r>
      <w:r w:rsidR="0063724D" w:rsidRPr="0063724D">
        <w:rPr>
          <w:rFonts w:ascii="Browallia New" w:hAnsi="Browallia New" w:cs="Browallia New"/>
          <w:sz w:val="26"/>
          <w:szCs w:val="26"/>
        </w:rPr>
        <w:t>120</w:t>
      </w:r>
      <w:r w:rsidRPr="00C95D3F">
        <w:rPr>
          <w:rFonts w:ascii="Browallia New" w:hAnsi="Browallia New" w:cs="Browallia New"/>
          <w:sz w:val="26"/>
          <w:szCs w:val="26"/>
        </w:rPr>
        <w:t xml:space="preserve"> </w:t>
      </w:r>
      <w:r w:rsidRPr="00C95D3F">
        <w:rPr>
          <w:rFonts w:ascii="Browallia New" w:hAnsi="Browallia New" w:cs="Browallia New"/>
          <w:sz w:val="26"/>
          <w:szCs w:val="26"/>
          <w:cs/>
        </w:rPr>
        <w:t xml:space="preserve">ล้านเยน </w:t>
      </w:r>
      <w:r w:rsidRPr="00C95D3F">
        <w:rPr>
          <w:rFonts w:ascii="Browallia New" w:hAnsi="Browallia New" w:cs="Browallia New"/>
          <w:spacing w:val="-6"/>
          <w:sz w:val="26"/>
          <w:szCs w:val="26"/>
          <w:cs/>
        </w:rPr>
        <w:t xml:space="preserve">ซึ่งมีกำหนดไถ่ถอนเมื่อครบกำหนด </w:t>
      </w:r>
      <w:r w:rsidRPr="00C95D3F">
        <w:rPr>
          <w:rFonts w:ascii="Browallia New" w:hAnsi="Browallia New" w:cs="Browallia New"/>
          <w:spacing w:val="-6"/>
          <w:sz w:val="26"/>
          <w:szCs w:val="26"/>
        </w:rPr>
        <w:br/>
      </w:r>
      <w:r w:rsidR="0063724D" w:rsidRPr="0063724D">
        <w:rPr>
          <w:rFonts w:ascii="Browallia New" w:hAnsi="Browallia New" w:cs="Browallia New"/>
          <w:spacing w:val="-6"/>
          <w:sz w:val="26"/>
          <w:szCs w:val="26"/>
        </w:rPr>
        <w:t>7</w:t>
      </w:r>
      <w:r w:rsidRPr="00C95D3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95D3F">
        <w:rPr>
          <w:rFonts w:ascii="Browallia New" w:hAnsi="Browallia New" w:cs="Browallia New"/>
          <w:spacing w:val="-6"/>
          <w:sz w:val="26"/>
          <w:szCs w:val="26"/>
          <w:cs/>
        </w:rPr>
        <w:t xml:space="preserve">ปี ในวันที่ </w:t>
      </w:r>
      <w:r w:rsidR="0063724D" w:rsidRPr="0063724D">
        <w:rPr>
          <w:rFonts w:ascii="Browallia New" w:hAnsi="Browallia New" w:cs="Browallia New"/>
          <w:spacing w:val="-6"/>
          <w:sz w:val="26"/>
          <w:szCs w:val="26"/>
        </w:rPr>
        <w:t>10</w:t>
      </w:r>
      <w:r w:rsidRPr="00C95D3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95D3F">
        <w:rPr>
          <w:rFonts w:ascii="Browallia New" w:hAnsi="Browallia New" w:cs="Browallia New"/>
          <w:spacing w:val="-6"/>
          <w:sz w:val="26"/>
          <w:szCs w:val="26"/>
          <w:cs/>
        </w:rPr>
        <w:t xml:space="preserve">มีนาคม พ.ศ. </w:t>
      </w:r>
      <w:r w:rsidR="0063724D" w:rsidRPr="0063724D">
        <w:rPr>
          <w:rFonts w:ascii="Browallia New" w:hAnsi="Browallia New" w:cs="Browallia New"/>
          <w:spacing w:val="-6"/>
          <w:sz w:val="26"/>
          <w:szCs w:val="26"/>
        </w:rPr>
        <w:t>2565</w:t>
      </w:r>
      <w:r w:rsidRPr="00C95D3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95D3F">
        <w:rPr>
          <w:rFonts w:ascii="Browallia New" w:hAnsi="Browallia New" w:cs="Browallia New"/>
          <w:spacing w:val="-6"/>
          <w:sz w:val="26"/>
          <w:szCs w:val="26"/>
          <w:cs/>
        </w:rPr>
        <w:t>หุ้นกู้ดังกล่าวมีอัตราดอกเบี้ยคงที่ต่อปี และมีกำหนดชำระดอกเบี้ย</w:t>
      </w:r>
      <w:r w:rsidRPr="00C95D3F">
        <w:rPr>
          <w:rFonts w:ascii="Browallia New" w:hAnsi="Browallia New" w:cs="Browallia New"/>
          <w:spacing w:val="-4"/>
          <w:sz w:val="26"/>
          <w:szCs w:val="26"/>
          <w:cs/>
        </w:rPr>
        <w:t>ทุกหกเดือน บริษัทต้องปฏิบัติตามข้อกำหนดและข้อจำกัดตามที่ได้กำหนดไว้ อาทิ</w:t>
      </w:r>
      <w:r w:rsidR="0073364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95D3F">
        <w:rPr>
          <w:rFonts w:ascii="Browallia New" w:hAnsi="Browallia New" w:cs="Browallia New"/>
          <w:spacing w:val="-4"/>
          <w:sz w:val="26"/>
          <w:szCs w:val="26"/>
          <w:cs/>
        </w:rPr>
        <w:t>การดำรงอัตราส่วนของหนี้สิน</w:t>
      </w:r>
      <w:r w:rsidRPr="00C95D3F">
        <w:rPr>
          <w:rFonts w:ascii="Browallia New" w:hAnsi="Browallia New" w:cs="Browallia New"/>
          <w:sz w:val="26"/>
          <w:szCs w:val="26"/>
          <w:cs/>
        </w:rPr>
        <w:t>ต่อส่วนของเจ้าของตามอัตราที่ระบุในสัญญา เป็นต้น</w:t>
      </w:r>
    </w:p>
    <w:p w14:paraId="3C7DD539" w14:textId="7E2048E4" w:rsidR="00F51551" w:rsidRPr="00C67BA2" w:rsidRDefault="00F51551" w:rsidP="00F51551">
      <w:pPr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4269C758" w14:textId="1F870DB2" w:rsidR="006A2175" w:rsidRDefault="00F51551" w:rsidP="00F51551">
      <w:pPr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C95D3F">
        <w:rPr>
          <w:rFonts w:ascii="Browallia New" w:hAnsi="Browallia New" w:cs="Browallia New"/>
          <w:sz w:val="26"/>
          <w:szCs w:val="26"/>
          <w:cs/>
        </w:rPr>
        <w:t xml:space="preserve">นอกจากนี้บริษัทได้ลงนามในสัญญาแลกเปลี่ยนเงินตราต่างประเทศและอัตราดอกเบี้ยล่วงหน้ากับธนาคารพาณิชย์แห่งหนึ่ง </w:t>
      </w:r>
      <w:r w:rsidRPr="00C95D3F">
        <w:rPr>
          <w:rFonts w:ascii="Browallia New" w:hAnsi="Browallia New" w:cs="Browallia New"/>
          <w:sz w:val="26"/>
          <w:szCs w:val="26"/>
        </w:rPr>
        <w:br/>
      </w:r>
      <w:r w:rsidRPr="00C95D3F">
        <w:rPr>
          <w:rFonts w:ascii="Browallia New" w:hAnsi="Browallia New" w:cs="Browallia New"/>
          <w:spacing w:val="-6"/>
          <w:sz w:val="26"/>
          <w:szCs w:val="26"/>
          <w:cs/>
        </w:rPr>
        <w:t xml:space="preserve">เพื่อช่วยบริหารความเสี่ยงที่เกิดจากการผันผวนของอัตราแลกเปลี่ยนและอัตราดอกเบี้ย สำหรับหุ้นกู้จำนวน </w:t>
      </w:r>
      <w:r w:rsidR="0063724D" w:rsidRPr="0063724D">
        <w:rPr>
          <w:rFonts w:ascii="Browallia New" w:hAnsi="Browallia New" w:cs="Browallia New"/>
          <w:spacing w:val="-6"/>
          <w:sz w:val="26"/>
          <w:szCs w:val="26"/>
        </w:rPr>
        <w:t>17</w:t>
      </w:r>
      <w:r w:rsidRPr="00C95D3F">
        <w:rPr>
          <w:rFonts w:ascii="Browallia New" w:hAnsi="Browallia New" w:cs="Browallia New"/>
          <w:spacing w:val="-6"/>
          <w:sz w:val="26"/>
          <w:szCs w:val="26"/>
        </w:rPr>
        <w:t>,</w:t>
      </w:r>
      <w:r w:rsidR="0063724D" w:rsidRPr="0063724D">
        <w:rPr>
          <w:rFonts w:ascii="Browallia New" w:hAnsi="Browallia New" w:cs="Browallia New"/>
          <w:spacing w:val="-6"/>
          <w:sz w:val="26"/>
          <w:szCs w:val="26"/>
        </w:rPr>
        <w:t>120</w:t>
      </w:r>
      <w:r w:rsidRPr="00C95D3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95D3F">
        <w:rPr>
          <w:rFonts w:ascii="Browallia New" w:hAnsi="Browallia New" w:cs="Browallia New"/>
          <w:spacing w:val="-6"/>
          <w:sz w:val="26"/>
          <w:szCs w:val="26"/>
          <w:cs/>
        </w:rPr>
        <w:t>ล้านเยน</w:t>
      </w:r>
      <w:r w:rsidRPr="00C95D3F">
        <w:rPr>
          <w:rFonts w:ascii="Browallia New" w:hAnsi="Browallia New" w:cs="Browallia New"/>
          <w:sz w:val="26"/>
          <w:szCs w:val="26"/>
        </w:rPr>
        <w:t xml:space="preserve"> </w:t>
      </w:r>
      <w:r w:rsidRPr="00C95D3F">
        <w:rPr>
          <w:rFonts w:ascii="Browallia New" w:hAnsi="Browallia New" w:cs="Browallia New"/>
          <w:sz w:val="26"/>
          <w:szCs w:val="26"/>
          <w:cs/>
        </w:rPr>
        <w:t xml:space="preserve">ซึ่งแปลงค่าเป็นสกุลเงินดอลลาร์สหรัฐฯ จำนวน </w:t>
      </w:r>
      <w:r w:rsidR="0063724D" w:rsidRPr="0063724D">
        <w:rPr>
          <w:rFonts w:ascii="Browallia New" w:hAnsi="Browallia New" w:cs="Browallia New"/>
          <w:sz w:val="26"/>
          <w:szCs w:val="26"/>
        </w:rPr>
        <w:t>143</w:t>
      </w:r>
      <w:r w:rsidRPr="00C95D3F">
        <w:rPr>
          <w:rFonts w:ascii="Browallia New" w:hAnsi="Browallia New" w:cs="Browallia New"/>
          <w:sz w:val="26"/>
          <w:szCs w:val="26"/>
        </w:rPr>
        <w:t xml:space="preserve"> </w:t>
      </w:r>
      <w:r w:rsidRPr="00C95D3F">
        <w:rPr>
          <w:rFonts w:ascii="Browallia New" w:hAnsi="Browallia New" w:cs="Browallia New"/>
          <w:sz w:val="26"/>
          <w:szCs w:val="26"/>
          <w:cs/>
        </w:rPr>
        <w:t>ล้านเหรียญสหรัฐฯ ที่อัตราดอกเบี้ยคงที่</w:t>
      </w:r>
      <w:r w:rsidRPr="00C95D3F">
        <w:rPr>
          <w:rFonts w:ascii="Browallia New" w:hAnsi="Browallia New" w:cs="Browallia New"/>
          <w:sz w:val="26"/>
          <w:szCs w:val="26"/>
        </w:rPr>
        <w:t xml:space="preserve"> </w:t>
      </w:r>
      <w:r w:rsidRPr="00C95D3F">
        <w:rPr>
          <w:rFonts w:ascii="Browallia New" w:hAnsi="Browallia New" w:cs="Browallia New"/>
          <w:sz w:val="26"/>
          <w:szCs w:val="26"/>
          <w:cs/>
        </w:rPr>
        <w:t>ทั้งนี้ การทำรายการข้างต้นไม่เป็นไปตามข้อกำหนดของการบัญชีป้องกันความเสี่ยง เนื่องจากการแลกเปลี่ยนเงินตราต่างประเทศไม่ถูกเปลี่ยนเป็นสกุลเงินที่ใช้ในการดำเนินงาน</w:t>
      </w:r>
      <w:r w:rsidR="00C95D3F" w:rsidRPr="00C95D3F">
        <w:rPr>
          <w:rFonts w:ascii="Browallia New" w:hAnsi="Browallia New" w:cs="Browallia New"/>
          <w:sz w:val="26"/>
          <w:szCs w:val="26"/>
          <w:cs/>
        </w:rPr>
        <w:br/>
      </w:r>
      <w:r w:rsidRPr="00C95D3F">
        <w:rPr>
          <w:rFonts w:ascii="Browallia New" w:hAnsi="Browallia New" w:cs="Browallia New"/>
          <w:spacing w:val="-4"/>
          <w:sz w:val="26"/>
          <w:szCs w:val="26"/>
          <w:cs/>
        </w:rPr>
        <w:t>ของบริษัท ดังนั้น สัญญาดังกล่าวข้างต้นจะรับรู้เป็นรายการถือไว้เพื่อค้าและรับรู้กำไรหรือขาดทุนจากการเปลี่ยนแปลงในมูลค่ายุติธรรม</w:t>
      </w:r>
      <w:r w:rsidR="00C95D3F" w:rsidRPr="00C95D3F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C95D3F">
        <w:rPr>
          <w:rFonts w:ascii="Browallia New" w:hAnsi="Browallia New" w:cs="Browallia New"/>
          <w:spacing w:val="-4"/>
          <w:sz w:val="26"/>
          <w:szCs w:val="26"/>
          <w:cs/>
        </w:rPr>
        <w:t>ใ</w:t>
      </w:r>
      <w:r w:rsidRPr="00C95D3F">
        <w:rPr>
          <w:rFonts w:ascii="Browallia New" w:hAnsi="Browallia New" w:cs="Browallia New"/>
          <w:sz w:val="26"/>
          <w:szCs w:val="26"/>
          <w:cs/>
        </w:rPr>
        <w:t>นกำไรหรือขาดทุนทันที ซึ่งแสดงรวมอยู่ในรายการกำไร (ขาดทุน) สุทธิจากการวัดมูลค่าเครื่องมือทางการเงิน</w:t>
      </w:r>
    </w:p>
    <w:p w14:paraId="6F115A6D" w14:textId="5305DF2C" w:rsidR="00F51551" w:rsidRPr="006A2175" w:rsidRDefault="00F51551" w:rsidP="00F51551">
      <w:pPr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51551" w:rsidRPr="00C95D3F" w14:paraId="761EFC46" w14:textId="77777777" w:rsidTr="00FB02C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7C6F12D" w14:textId="484D9716" w:rsidR="00F51551" w:rsidRPr="00C95D3F" w:rsidRDefault="00F51551" w:rsidP="00FB02C9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bookmarkStart w:id="37" w:name="OLE_LINK27"/>
            <w:r w:rsidR="0063724D" w:rsidRPr="0063724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26</w:t>
            </w:r>
            <w:r w:rsidRPr="00C95D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Pr="00C95D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ภาษีเงินได้รอการตัดบัญชี</w:t>
            </w:r>
            <w:bookmarkEnd w:id="37"/>
          </w:p>
        </w:tc>
      </w:tr>
    </w:tbl>
    <w:p w14:paraId="1DC0FAB9" w14:textId="77777777" w:rsidR="00F51551" w:rsidRPr="006A2175" w:rsidRDefault="00F51551" w:rsidP="00F5155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F5F5743" w14:textId="77777777" w:rsidR="00F51551" w:rsidRPr="00C95D3F" w:rsidRDefault="00F51551" w:rsidP="00F5155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A2175">
        <w:rPr>
          <w:rFonts w:ascii="Browallia New" w:hAnsi="Browallia New" w:cs="Browallia New"/>
          <w:sz w:val="26"/>
          <w:szCs w:val="26"/>
          <w:cs/>
        </w:rPr>
        <w:t>สิน</w:t>
      </w:r>
      <w:r w:rsidRPr="00C95D3F">
        <w:rPr>
          <w:rFonts w:ascii="Browallia New" w:hAnsi="Browallia New" w:cs="Browallia New"/>
          <w:sz w:val="26"/>
          <w:szCs w:val="26"/>
          <w:cs/>
        </w:rPr>
        <w:t>ทรัพย์และหนี้สินภาษีเงินได้รอการตัดบัญชีสามารถวิเคราะห์ได้ดังนี้</w:t>
      </w:r>
    </w:p>
    <w:p w14:paraId="57A366D3" w14:textId="77777777" w:rsidR="00F51551" w:rsidRPr="006A2175" w:rsidRDefault="00F51551" w:rsidP="00F5155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6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88"/>
        <w:gridCol w:w="1440"/>
        <w:gridCol w:w="1440"/>
        <w:gridCol w:w="1440"/>
        <w:gridCol w:w="1440"/>
      </w:tblGrid>
      <w:tr w:rsidR="00F51551" w:rsidRPr="00C95D3F" w14:paraId="57893A54" w14:textId="77777777" w:rsidTr="00C67BA2">
        <w:tc>
          <w:tcPr>
            <w:tcW w:w="3888" w:type="dxa"/>
          </w:tcPr>
          <w:p w14:paraId="32ACA36A" w14:textId="77777777" w:rsidR="00F51551" w:rsidRPr="00C95D3F" w:rsidRDefault="00F51551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05EF87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C2D59A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1551" w:rsidRPr="00C95D3F" w14:paraId="218B1FB6" w14:textId="77777777" w:rsidTr="00C67BA2">
        <w:tc>
          <w:tcPr>
            <w:tcW w:w="3888" w:type="dxa"/>
          </w:tcPr>
          <w:p w14:paraId="468F89FF" w14:textId="77777777" w:rsidR="00F51551" w:rsidRPr="00C95D3F" w:rsidRDefault="00F51551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BADE18B" w14:textId="722BD6F5" w:rsidR="00F51551" w:rsidRPr="00C95D3F" w:rsidRDefault="00F51551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8B2462C" w14:textId="05D1A55F" w:rsidR="00F51551" w:rsidRPr="00C95D3F" w:rsidRDefault="00F51551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A3AD40F" w14:textId="66378336" w:rsidR="00F51551" w:rsidRPr="00C95D3F" w:rsidRDefault="00F51551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DE627A1" w14:textId="09ACCC95" w:rsidR="00F51551" w:rsidRPr="00C95D3F" w:rsidRDefault="00F51551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F51551" w:rsidRPr="00C95D3F" w14:paraId="4CEC0203" w14:textId="77777777" w:rsidTr="00C67BA2">
        <w:tc>
          <w:tcPr>
            <w:tcW w:w="3888" w:type="dxa"/>
          </w:tcPr>
          <w:p w14:paraId="714C42E2" w14:textId="77777777" w:rsidR="00F51551" w:rsidRPr="00C95D3F" w:rsidRDefault="00F51551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5AEDA08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EF172E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593B58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466DB7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51551" w:rsidRPr="000208E3" w14:paraId="5D3C8494" w14:textId="77777777" w:rsidTr="00C67BA2">
        <w:tc>
          <w:tcPr>
            <w:tcW w:w="3888" w:type="dxa"/>
          </w:tcPr>
          <w:p w14:paraId="151602BC" w14:textId="77777777" w:rsidR="00F51551" w:rsidRPr="000208E3" w:rsidRDefault="00F51551" w:rsidP="00FB02C9">
            <w:pPr>
              <w:ind w:left="-105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873B161" w14:textId="77777777" w:rsidR="00F51551" w:rsidRPr="000208E3" w:rsidRDefault="00F51551" w:rsidP="00FB02C9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96889DD" w14:textId="77777777" w:rsidR="00F51551" w:rsidRPr="000208E3" w:rsidRDefault="00F51551" w:rsidP="00FB02C9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A7DC2E5" w14:textId="77777777" w:rsidR="00F51551" w:rsidRPr="000208E3" w:rsidRDefault="00F51551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5AA9C56" w14:textId="77777777" w:rsidR="00F51551" w:rsidRPr="000208E3" w:rsidRDefault="00F51551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F51551" w:rsidRPr="00C95D3F" w14:paraId="22C2D3FC" w14:textId="77777777" w:rsidTr="00C67BA2">
        <w:tc>
          <w:tcPr>
            <w:tcW w:w="3888" w:type="dxa"/>
          </w:tcPr>
          <w:p w14:paraId="75B70CD6" w14:textId="77777777" w:rsidR="00F51551" w:rsidRPr="00C95D3F" w:rsidRDefault="00F51551" w:rsidP="00FB02C9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</w:tcPr>
          <w:p w14:paraId="0A745D3D" w14:textId="77777777" w:rsidR="00F51551" w:rsidRPr="00C95D3F" w:rsidRDefault="00F51551" w:rsidP="00FB02C9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</w:p>
        </w:tc>
        <w:tc>
          <w:tcPr>
            <w:tcW w:w="1440" w:type="dxa"/>
          </w:tcPr>
          <w:p w14:paraId="2D29AB6D" w14:textId="77777777" w:rsidR="00F51551" w:rsidRPr="00C95D3F" w:rsidRDefault="00F51551" w:rsidP="00FB02C9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2A24C44" w14:textId="77777777" w:rsidR="00F51551" w:rsidRPr="00C95D3F" w:rsidRDefault="00F51551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754941D" w14:textId="77777777" w:rsidR="00F51551" w:rsidRPr="00C95D3F" w:rsidRDefault="00F51551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51551" w:rsidRPr="00C95D3F" w14:paraId="58DAF793" w14:textId="77777777" w:rsidTr="00C67BA2">
        <w:tc>
          <w:tcPr>
            <w:tcW w:w="3888" w:type="dxa"/>
          </w:tcPr>
          <w:p w14:paraId="274B2DE9" w14:textId="77777777" w:rsidR="00F51551" w:rsidRPr="00C95D3F" w:rsidRDefault="00F51551" w:rsidP="00FB02C9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สินทรัพย์ภาษีเงินได้รอการตัดบัญชีที่จะใช้</w:t>
            </w:r>
          </w:p>
          <w:p w14:paraId="0A2D0270" w14:textId="3F6BEB77" w:rsidR="00F51551" w:rsidRPr="00C95D3F" w:rsidRDefault="00F51551" w:rsidP="00FB02C9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ประโยชน์ภายใน 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C33E67" w14:textId="799E479C" w:rsidR="00F51551" w:rsidRPr="00C95D3F" w:rsidRDefault="0063724D" w:rsidP="00FB02C9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31</w:t>
            </w:r>
            <w:r w:rsidR="00B526D6" w:rsidRPr="00B526D6">
              <w:rPr>
                <w:rFonts w:ascii="Browallia New" w:hAnsi="Browallia New" w:cs="Browallia New"/>
                <w:snapToGrid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626</w:t>
            </w:r>
            <w:r w:rsidR="00B526D6" w:rsidRPr="00B526D6">
              <w:rPr>
                <w:rFonts w:ascii="Browallia New" w:hAnsi="Browallia New" w:cs="Browallia New"/>
                <w:snapToGrid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670</w:t>
            </w:r>
          </w:p>
        </w:tc>
        <w:tc>
          <w:tcPr>
            <w:tcW w:w="1440" w:type="dxa"/>
            <w:vAlign w:val="bottom"/>
          </w:tcPr>
          <w:p w14:paraId="0C3DECB5" w14:textId="0B155B13" w:rsidR="00F51551" w:rsidRPr="00C95D3F" w:rsidRDefault="0063724D" w:rsidP="00FB02C9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31</w:t>
            </w:r>
            <w:r w:rsidR="00F51551" w:rsidRPr="00C95D3F">
              <w:rPr>
                <w:rFonts w:ascii="Browallia New" w:hAnsi="Browallia New" w:cs="Browallia New"/>
                <w:snapToGrid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053</w:t>
            </w:r>
            <w:r w:rsidR="00F51551" w:rsidRPr="00C95D3F">
              <w:rPr>
                <w:rFonts w:ascii="Browallia New" w:hAnsi="Browallia New" w:cs="Browallia New"/>
                <w:snapToGrid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279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AE95D3" w14:textId="77777777" w:rsidR="00F51551" w:rsidRPr="00C95D3F" w:rsidRDefault="00F51551" w:rsidP="00FB02C9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4AB690B9" w14:textId="77777777" w:rsidR="00F51551" w:rsidRPr="00C95D3F" w:rsidRDefault="00F51551" w:rsidP="00FB02C9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>-</w:t>
            </w:r>
          </w:p>
        </w:tc>
      </w:tr>
      <w:tr w:rsidR="00F51551" w:rsidRPr="00C95D3F" w14:paraId="78BC9651" w14:textId="77777777" w:rsidTr="00C67BA2">
        <w:tc>
          <w:tcPr>
            <w:tcW w:w="3888" w:type="dxa"/>
          </w:tcPr>
          <w:p w14:paraId="6358B198" w14:textId="77777777" w:rsidR="00F51551" w:rsidRPr="00C95D3F" w:rsidRDefault="00F51551" w:rsidP="00FB02C9">
            <w:pPr>
              <w:ind w:left="-10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สินทรัพย์ภาษีเงินได้รอการตัดบัญชีที่จะใช้</w:t>
            </w:r>
          </w:p>
          <w:p w14:paraId="5CA20356" w14:textId="1647B0F1" w:rsidR="00F51551" w:rsidRPr="00C95D3F" w:rsidRDefault="00F51551" w:rsidP="00FB02C9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ประโยชน์เกินกว่า 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66E264" w14:textId="1E68084A" w:rsidR="00F51551" w:rsidRPr="00C95D3F" w:rsidRDefault="0063724D" w:rsidP="00FB02C9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cs/>
                <w:lang w:val="en-GB"/>
              </w:rPr>
            </w:pP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971</w:t>
            </w:r>
            <w:r w:rsidR="00B526D6" w:rsidRPr="00B526D6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233</w:t>
            </w:r>
            <w:r w:rsidR="00B526D6" w:rsidRPr="00B526D6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064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C080299" w14:textId="1EA7FD7B" w:rsidR="00F51551" w:rsidRPr="00C95D3F" w:rsidRDefault="0063724D" w:rsidP="00FB02C9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cs/>
                <w:lang w:val="en-GB"/>
              </w:rPr>
            </w:pP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598</w:t>
            </w:r>
            <w:r w:rsidR="00F51551" w:rsidRPr="00C95D3F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785</w:t>
            </w:r>
            <w:r w:rsidR="00F51551" w:rsidRPr="00C95D3F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290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58937B" w14:textId="77777777" w:rsidR="00F51551" w:rsidRPr="00C95D3F" w:rsidRDefault="00F51551" w:rsidP="00FB02C9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1E9EBC" w14:textId="77777777" w:rsidR="00F51551" w:rsidRPr="00C95D3F" w:rsidRDefault="00F51551" w:rsidP="00FB02C9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>-</w:t>
            </w:r>
          </w:p>
        </w:tc>
      </w:tr>
      <w:tr w:rsidR="00F51551" w:rsidRPr="00C95D3F" w14:paraId="69A14C01" w14:textId="77777777" w:rsidTr="00C67BA2">
        <w:tc>
          <w:tcPr>
            <w:tcW w:w="3888" w:type="dxa"/>
          </w:tcPr>
          <w:p w14:paraId="75DFA3B9" w14:textId="77777777" w:rsidR="00F51551" w:rsidRPr="00C95D3F" w:rsidRDefault="00F51551" w:rsidP="00FB02C9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98EB9E" w14:textId="742A7B5E" w:rsidR="00F51551" w:rsidRPr="00C95D3F" w:rsidRDefault="0063724D" w:rsidP="00FB02C9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1</w:t>
            </w:r>
            <w:r w:rsidR="00B526D6" w:rsidRPr="00B526D6">
              <w:rPr>
                <w:rFonts w:ascii="Browallia New" w:hAnsi="Browallia New" w:cs="Browallia New"/>
                <w:snapToGrid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002</w:t>
            </w:r>
            <w:r w:rsidR="00B526D6" w:rsidRPr="00B526D6">
              <w:rPr>
                <w:rFonts w:ascii="Browallia New" w:hAnsi="Browallia New" w:cs="Browallia New"/>
                <w:snapToGrid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859</w:t>
            </w:r>
            <w:r w:rsidR="00B526D6" w:rsidRPr="00B526D6">
              <w:rPr>
                <w:rFonts w:ascii="Browallia New" w:hAnsi="Browallia New" w:cs="Browallia New"/>
                <w:snapToGrid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734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93C62B" w14:textId="16226BC1" w:rsidR="00F51551" w:rsidRPr="00C95D3F" w:rsidRDefault="0063724D" w:rsidP="00FB02C9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629</w:t>
            </w:r>
            <w:r w:rsidR="00F51551" w:rsidRPr="00C95D3F">
              <w:rPr>
                <w:rFonts w:ascii="Browallia New" w:hAnsi="Browallia New" w:cs="Browallia New"/>
                <w:snapToGrid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838</w:t>
            </w:r>
            <w:r w:rsidR="00F51551" w:rsidRPr="00C95D3F">
              <w:rPr>
                <w:rFonts w:ascii="Browallia New" w:hAnsi="Browallia New" w:cs="Browallia New"/>
                <w:snapToGrid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569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263B2E" w14:textId="77777777" w:rsidR="00F51551" w:rsidRPr="00C95D3F" w:rsidRDefault="00F51551" w:rsidP="00FB02C9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B95291" w14:textId="77777777" w:rsidR="00F51551" w:rsidRPr="00C95D3F" w:rsidRDefault="00F51551" w:rsidP="00FB02C9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>-</w:t>
            </w:r>
          </w:p>
        </w:tc>
      </w:tr>
      <w:tr w:rsidR="00F51551" w:rsidRPr="000208E3" w14:paraId="2987BD64" w14:textId="77777777" w:rsidTr="00C67BA2">
        <w:tc>
          <w:tcPr>
            <w:tcW w:w="3888" w:type="dxa"/>
          </w:tcPr>
          <w:p w14:paraId="6BEDBF91" w14:textId="77777777" w:rsidR="00F51551" w:rsidRPr="000208E3" w:rsidRDefault="00F51551" w:rsidP="00FB02C9">
            <w:pPr>
              <w:ind w:left="-105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ADB0B86" w14:textId="77777777" w:rsidR="00F51551" w:rsidRPr="000208E3" w:rsidRDefault="00F51551" w:rsidP="00FB02C9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055D23E" w14:textId="77777777" w:rsidR="00F51551" w:rsidRPr="000208E3" w:rsidRDefault="00F51551" w:rsidP="00FB02C9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76F8810" w14:textId="77777777" w:rsidR="00F51551" w:rsidRPr="000208E3" w:rsidRDefault="00F51551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CC3AB19" w14:textId="77777777" w:rsidR="00F51551" w:rsidRPr="000208E3" w:rsidRDefault="00F51551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F51551" w:rsidRPr="00C95D3F" w14:paraId="2450F376" w14:textId="77777777" w:rsidTr="00C67BA2">
        <w:tc>
          <w:tcPr>
            <w:tcW w:w="3888" w:type="dxa"/>
          </w:tcPr>
          <w:p w14:paraId="577980F7" w14:textId="77777777" w:rsidR="00F51551" w:rsidRPr="00C95D3F" w:rsidRDefault="00F51551" w:rsidP="00FB02C9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556330" w14:textId="77777777" w:rsidR="00F51551" w:rsidRPr="00C95D3F" w:rsidRDefault="00F51551" w:rsidP="00FB02C9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5CB1203" w14:textId="77777777" w:rsidR="00F51551" w:rsidRPr="00C95D3F" w:rsidRDefault="00F51551" w:rsidP="00FB02C9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A7ED462" w14:textId="77777777" w:rsidR="00F51551" w:rsidRPr="00C95D3F" w:rsidRDefault="00F51551" w:rsidP="00FB02C9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EA67E88" w14:textId="77777777" w:rsidR="00F51551" w:rsidRPr="00C95D3F" w:rsidRDefault="00F51551" w:rsidP="00FB02C9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</w:p>
        </w:tc>
      </w:tr>
      <w:tr w:rsidR="00F51551" w:rsidRPr="00C95D3F" w14:paraId="0579D89E" w14:textId="77777777" w:rsidTr="00C67BA2">
        <w:tc>
          <w:tcPr>
            <w:tcW w:w="3888" w:type="dxa"/>
          </w:tcPr>
          <w:p w14:paraId="5098B75B" w14:textId="77777777" w:rsidR="00F51551" w:rsidRPr="00C95D3F" w:rsidRDefault="00F51551" w:rsidP="00FB02C9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หนี้สินภาษีเงินได้รอการตัดบัญชีที่จะจ่าย</w:t>
            </w:r>
          </w:p>
          <w:p w14:paraId="0DBEEE76" w14:textId="7170AF02" w:rsidR="00F51551" w:rsidRPr="00C95D3F" w:rsidRDefault="00F51551" w:rsidP="00FB02C9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ชำระภายใน 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CED485" w14:textId="46D58D89" w:rsidR="00F51551" w:rsidRPr="00C95D3F" w:rsidRDefault="00B526D6" w:rsidP="00FB02C9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napToGrid/>
                <w:sz w:val="26"/>
                <w:szCs w:val="26"/>
              </w:rPr>
              <w:t>(</w:t>
            </w:r>
            <w:r w:rsidR="0063724D"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162</w:t>
            </w:r>
            <w:r w:rsidRPr="00B526D6">
              <w:rPr>
                <w:rFonts w:ascii="Browallia New" w:hAnsi="Browallia New" w:cs="Browallia New"/>
                <w:snapToGrid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298</w:t>
            </w:r>
            <w:r w:rsidRPr="00B526D6">
              <w:rPr>
                <w:rFonts w:ascii="Browallia New" w:hAnsi="Browallia New" w:cs="Browallia New"/>
                <w:snapToGrid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474</w:t>
            </w:r>
            <w:r>
              <w:rPr>
                <w:rFonts w:ascii="Browallia New" w:hAnsi="Browallia New" w:cs="Browallia New"/>
                <w:snapToGrid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49BBE03C" w14:textId="639D4DC8" w:rsidR="00F51551" w:rsidRPr="00C95D3F" w:rsidRDefault="00F51551" w:rsidP="00FB02C9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napToGrid/>
                <w:sz w:val="26"/>
                <w:szCs w:val="26"/>
              </w:rPr>
              <w:t>(</w:t>
            </w:r>
            <w:r w:rsidR="0063724D"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185</w:t>
            </w:r>
            <w:r w:rsidRPr="00C95D3F">
              <w:rPr>
                <w:rFonts w:ascii="Browallia New" w:hAnsi="Browallia New" w:cs="Browallia New"/>
                <w:snapToGrid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902</w:t>
            </w:r>
            <w:r w:rsidRPr="00C95D3F">
              <w:rPr>
                <w:rFonts w:ascii="Browallia New" w:hAnsi="Browallia New" w:cs="Browallia New"/>
                <w:snapToGrid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022</w:t>
            </w:r>
            <w:r w:rsidRPr="00C95D3F">
              <w:rPr>
                <w:rFonts w:ascii="Browallia New" w:hAnsi="Browallia New" w:cs="Browallia New"/>
                <w:snapToGrid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96499E" w14:textId="77777777" w:rsidR="00F51551" w:rsidRPr="00C95D3F" w:rsidRDefault="00F51551" w:rsidP="00FB02C9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6B931AD9" w14:textId="77777777" w:rsidR="00F51551" w:rsidRPr="00C95D3F" w:rsidRDefault="00F51551" w:rsidP="00FB02C9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>-</w:t>
            </w:r>
          </w:p>
        </w:tc>
      </w:tr>
      <w:tr w:rsidR="00F51551" w:rsidRPr="00C95D3F" w14:paraId="32728D4D" w14:textId="77777777" w:rsidTr="00C67BA2">
        <w:tc>
          <w:tcPr>
            <w:tcW w:w="3888" w:type="dxa"/>
          </w:tcPr>
          <w:p w14:paraId="2E77DA86" w14:textId="77777777" w:rsidR="00F51551" w:rsidRPr="00C95D3F" w:rsidRDefault="00F51551" w:rsidP="00FB02C9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หนี้สินภาษีเงินได้รอการตัดบัญชีที่จะจ่าย</w:t>
            </w:r>
          </w:p>
          <w:p w14:paraId="47071834" w14:textId="7E7A6957" w:rsidR="00F51551" w:rsidRPr="00C95D3F" w:rsidRDefault="00F51551" w:rsidP="00FB02C9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ชำระเกินกว่า 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384E57" w14:textId="24FA41D9" w:rsidR="00F51551" w:rsidRPr="00B526D6" w:rsidRDefault="00B526D6" w:rsidP="00FB02C9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/>
                <w:sz w:val="26"/>
                <w:szCs w:val="26"/>
              </w:rPr>
              <w:t>(</w:t>
            </w:r>
            <w:r w:rsidR="0063724D"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2</w:t>
            </w:r>
            <w:r w:rsidRPr="00B526D6">
              <w:rPr>
                <w:rFonts w:ascii="Browallia New" w:hAnsi="Browallia New" w:cs="Browallia New"/>
                <w:snapToGrid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806</w:t>
            </w:r>
            <w:r w:rsidRPr="00B526D6">
              <w:rPr>
                <w:rFonts w:ascii="Browallia New" w:hAnsi="Browallia New" w:cs="Browallia New"/>
                <w:snapToGrid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874</w:t>
            </w:r>
            <w:r w:rsidRPr="00B526D6">
              <w:rPr>
                <w:rFonts w:ascii="Browallia New" w:hAnsi="Browallia New" w:cs="Browallia New"/>
                <w:snapToGrid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294</w:t>
            </w:r>
            <w:r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225C6F" w14:textId="7C3B9341" w:rsidR="00F51551" w:rsidRPr="00C95D3F" w:rsidRDefault="00F51551" w:rsidP="00FB02C9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napToGrid/>
                <w:sz w:val="26"/>
                <w:szCs w:val="26"/>
              </w:rPr>
              <w:t>(</w:t>
            </w:r>
            <w:r w:rsidR="0063724D"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2</w:t>
            </w:r>
            <w:r w:rsidRPr="00C95D3F">
              <w:rPr>
                <w:rFonts w:ascii="Browallia New" w:hAnsi="Browallia New" w:cs="Browallia New"/>
                <w:snapToGrid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867</w:t>
            </w:r>
            <w:r w:rsidRPr="00C95D3F">
              <w:rPr>
                <w:rFonts w:ascii="Browallia New" w:hAnsi="Browallia New" w:cs="Browallia New"/>
                <w:snapToGrid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941</w:t>
            </w:r>
            <w:r w:rsidRPr="00C95D3F">
              <w:rPr>
                <w:rFonts w:ascii="Browallia New" w:hAnsi="Browallia New" w:cs="Browallia New"/>
                <w:snapToGrid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627</w:t>
            </w:r>
            <w:r w:rsidRPr="00C95D3F">
              <w:rPr>
                <w:rFonts w:ascii="Browallia New" w:hAnsi="Browallia New" w:cs="Browallia New"/>
                <w:snapToGrid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40FFD7" w14:textId="77777777" w:rsidR="00F51551" w:rsidRPr="00C95D3F" w:rsidRDefault="00F51551" w:rsidP="00FB02C9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A3BC10" w14:textId="77777777" w:rsidR="00F51551" w:rsidRPr="00C95D3F" w:rsidRDefault="00F51551" w:rsidP="00FB02C9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>-</w:t>
            </w:r>
          </w:p>
        </w:tc>
      </w:tr>
      <w:tr w:rsidR="00F51551" w:rsidRPr="00C95D3F" w14:paraId="5198990B" w14:textId="77777777" w:rsidTr="00C67BA2">
        <w:tc>
          <w:tcPr>
            <w:tcW w:w="3888" w:type="dxa"/>
          </w:tcPr>
          <w:p w14:paraId="6FA3947E" w14:textId="77777777" w:rsidR="00F51551" w:rsidRPr="00C95D3F" w:rsidRDefault="00F51551" w:rsidP="00FB02C9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849796" w14:textId="22D42425" w:rsidR="00F51551" w:rsidRPr="00C95D3F" w:rsidRDefault="00B526D6" w:rsidP="00FB02C9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/>
                <w:sz w:val="26"/>
                <w:szCs w:val="26"/>
              </w:rPr>
              <w:t>(</w:t>
            </w:r>
            <w:r w:rsidR="0063724D"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2</w:t>
            </w:r>
            <w:r w:rsidRPr="00B526D6">
              <w:rPr>
                <w:rFonts w:ascii="Browallia New" w:hAnsi="Browallia New" w:cs="Browallia New"/>
                <w:snapToGrid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969</w:t>
            </w:r>
            <w:r w:rsidRPr="00B526D6">
              <w:rPr>
                <w:rFonts w:ascii="Browallia New" w:hAnsi="Browallia New" w:cs="Browallia New"/>
                <w:snapToGrid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172</w:t>
            </w:r>
            <w:r w:rsidRPr="00B526D6">
              <w:rPr>
                <w:rFonts w:ascii="Browallia New" w:hAnsi="Browallia New" w:cs="Browallia New"/>
                <w:snapToGrid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768</w:t>
            </w:r>
            <w:r>
              <w:rPr>
                <w:rFonts w:ascii="Browallia New" w:hAnsi="Browallia New" w:cs="Browallia New"/>
                <w:snapToGrid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B85267" w14:textId="7C398FBC" w:rsidR="00F51551" w:rsidRPr="00C95D3F" w:rsidRDefault="00F51551" w:rsidP="00FB02C9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napToGrid/>
                <w:sz w:val="26"/>
                <w:szCs w:val="26"/>
              </w:rPr>
              <w:t>(</w:t>
            </w:r>
            <w:r w:rsidR="0063724D"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3</w:t>
            </w:r>
            <w:r w:rsidRPr="00C95D3F">
              <w:rPr>
                <w:rFonts w:ascii="Browallia New" w:hAnsi="Browallia New" w:cs="Browallia New"/>
                <w:snapToGrid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053</w:t>
            </w:r>
            <w:r w:rsidRPr="00C95D3F">
              <w:rPr>
                <w:rFonts w:ascii="Browallia New" w:hAnsi="Browallia New" w:cs="Browallia New"/>
                <w:snapToGrid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843</w:t>
            </w:r>
            <w:r w:rsidRPr="00C95D3F">
              <w:rPr>
                <w:rFonts w:ascii="Browallia New" w:hAnsi="Browallia New" w:cs="Browallia New"/>
                <w:snapToGrid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649</w:t>
            </w:r>
            <w:r w:rsidRPr="00C95D3F">
              <w:rPr>
                <w:rFonts w:ascii="Browallia New" w:hAnsi="Browallia New" w:cs="Browallia New"/>
                <w:snapToGrid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3DE519" w14:textId="77777777" w:rsidR="00F51551" w:rsidRPr="00C95D3F" w:rsidRDefault="00F51551" w:rsidP="00FB02C9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8AEC51" w14:textId="77777777" w:rsidR="00F51551" w:rsidRPr="00C95D3F" w:rsidRDefault="00F51551" w:rsidP="00FB02C9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>-</w:t>
            </w:r>
          </w:p>
        </w:tc>
      </w:tr>
      <w:tr w:rsidR="00F51551" w:rsidRPr="000208E3" w14:paraId="4A4A7140" w14:textId="77777777" w:rsidTr="00C67BA2">
        <w:tc>
          <w:tcPr>
            <w:tcW w:w="3888" w:type="dxa"/>
          </w:tcPr>
          <w:p w14:paraId="66342EFC" w14:textId="77777777" w:rsidR="00F51551" w:rsidRPr="000208E3" w:rsidRDefault="00F51551" w:rsidP="00FB02C9">
            <w:pPr>
              <w:ind w:left="-105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AFB5A47" w14:textId="77777777" w:rsidR="00F51551" w:rsidRPr="000208E3" w:rsidRDefault="00F51551" w:rsidP="00FB02C9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7C342BE" w14:textId="77777777" w:rsidR="00F51551" w:rsidRPr="000208E3" w:rsidRDefault="00F51551" w:rsidP="00FB02C9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8E42AB2" w14:textId="77777777" w:rsidR="00F51551" w:rsidRPr="000208E3" w:rsidRDefault="00F51551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446C6EE" w14:textId="77777777" w:rsidR="00F51551" w:rsidRPr="000208E3" w:rsidRDefault="00F51551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F51551" w:rsidRPr="00C95D3F" w14:paraId="6CD53F9A" w14:textId="77777777" w:rsidTr="00C67BA2">
        <w:tc>
          <w:tcPr>
            <w:tcW w:w="3888" w:type="dxa"/>
          </w:tcPr>
          <w:p w14:paraId="24E78775" w14:textId="77777777" w:rsidR="00F51551" w:rsidRPr="00C95D3F" w:rsidRDefault="00F51551" w:rsidP="00FB02C9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 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4459DC" w14:textId="4C6FF9B2" w:rsidR="00F51551" w:rsidRPr="00C95D3F" w:rsidRDefault="00B526D6" w:rsidP="00FB02C9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/>
                <w:sz w:val="26"/>
                <w:szCs w:val="26"/>
              </w:rPr>
              <w:t>(</w:t>
            </w:r>
            <w:r w:rsidR="0063724D"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1</w:t>
            </w:r>
            <w:r w:rsidRPr="00B526D6">
              <w:rPr>
                <w:rFonts w:ascii="Browallia New" w:hAnsi="Browallia New" w:cs="Browallia New"/>
                <w:snapToGrid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966</w:t>
            </w:r>
            <w:r w:rsidRPr="00B526D6">
              <w:rPr>
                <w:rFonts w:ascii="Browallia New" w:hAnsi="Browallia New" w:cs="Browallia New"/>
                <w:snapToGrid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313</w:t>
            </w:r>
            <w:r w:rsidRPr="00B526D6">
              <w:rPr>
                <w:rFonts w:ascii="Browallia New" w:hAnsi="Browallia New" w:cs="Browallia New"/>
                <w:snapToGrid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034</w:t>
            </w:r>
            <w:r>
              <w:rPr>
                <w:rFonts w:ascii="Browallia New" w:hAnsi="Browallia New" w:cs="Browallia New"/>
                <w:snapToGrid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383C45" w14:textId="4492664B" w:rsidR="00F51551" w:rsidRPr="00C95D3F" w:rsidRDefault="00F51551" w:rsidP="00FB02C9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napToGrid/>
                <w:sz w:val="26"/>
                <w:szCs w:val="26"/>
              </w:rPr>
              <w:t>(</w:t>
            </w:r>
            <w:r w:rsidR="0063724D"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2</w:t>
            </w:r>
            <w:r w:rsidRPr="00C95D3F">
              <w:rPr>
                <w:rFonts w:ascii="Browallia New" w:hAnsi="Browallia New" w:cs="Browallia New"/>
                <w:snapToGrid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424</w:t>
            </w:r>
            <w:r w:rsidRPr="00C95D3F">
              <w:rPr>
                <w:rFonts w:ascii="Browallia New" w:hAnsi="Browallia New" w:cs="Browallia New"/>
                <w:snapToGrid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005</w:t>
            </w:r>
            <w:r w:rsidRPr="00C95D3F">
              <w:rPr>
                <w:rFonts w:ascii="Browallia New" w:hAnsi="Browallia New" w:cs="Browallia New"/>
                <w:snapToGrid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080</w:t>
            </w:r>
            <w:r w:rsidRPr="00C95D3F">
              <w:rPr>
                <w:rFonts w:ascii="Browallia New" w:hAnsi="Browallia New" w:cs="Browallia New"/>
                <w:snapToGrid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6CD366" w14:textId="77777777" w:rsidR="00F51551" w:rsidRPr="00C95D3F" w:rsidRDefault="00F51551" w:rsidP="00FB02C9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7F6A99A" w14:textId="77777777" w:rsidR="00F51551" w:rsidRPr="00C95D3F" w:rsidRDefault="00F51551" w:rsidP="00FB02C9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>-</w:t>
            </w:r>
          </w:p>
        </w:tc>
      </w:tr>
    </w:tbl>
    <w:p w14:paraId="14C2BB77" w14:textId="0D9E929C" w:rsidR="006A2175" w:rsidRPr="006A2175" w:rsidRDefault="006A2175" w:rsidP="00F5155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A656D5B" w14:textId="2142A50E" w:rsidR="00F51551" w:rsidRDefault="00F51551" w:rsidP="00F5155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95D3F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รายการเคลื่อนไหวของภาษีเงินได้รอการตัดบัญชีมีดังนี้</w:t>
      </w:r>
    </w:p>
    <w:p w14:paraId="7B7A635B" w14:textId="77777777" w:rsidR="006A2175" w:rsidRPr="006A2175" w:rsidRDefault="006A2175" w:rsidP="00F5155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889" w:type="pct"/>
        <w:tblInd w:w="108" w:type="dxa"/>
        <w:tblLook w:val="0000" w:firstRow="0" w:lastRow="0" w:firstColumn="0" w:lastColumn="0" w:noHBand="0" w:noVBand="0"/>
      </w:tblPr>
      <w:tblGrid>
        <w:gridCol w:w="2835"/>
        <w:gridCol w:w="865"/>
        <w:gridCol w:w="1440"/>
        <w:gridCol w:w="1442"/>
        <w:gridCol w:w="1440"/>
        <w:gridCol w:w="1438"/>
      </w:tblGrid>
      <w:tr w:rsidR="00826BF7" w:rsidRPr="00C95D3F" w14:paraId="20E20249" w14:textId="77777777" w:rsidTr="00C67BA2">
        <w:trPr>
          <w:trHeight w:val="20"/>
        </w:trPr>
        <w:tc>
          <w:tcPr>
            <w:tcW w:w="1499" w:type="pct"/>
          </w:tcPr>
          <w:p w14:paraId="2021391E" w14:textId="77777777" w:rsidR="00826BF7" w:rsidRPr="00C95D3F" w:rsidRDefault="00826BF7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 w:right="-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7" w:type="pct"/>
          </w:tcPr>
          <w:p w14:paraId="599B0ACC" w14:textId="77777777" w:rsidR="00826BF7" w:rsidRPr="00C95D3F" w:rsidRDefault="00826BF7" w:rsidP="00C67BA2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2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98ED85" w14:textId="471DB44F" w:rsidR="00826BF7" w:rsidRPr="00C95D3F" w:rsidRDefault="00826BF7" w:rsidP="00FB0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2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DCD4F1" w14:textId="77777777" w:rsidR="00826BF7" w:rsidRPr="00C95D3F" w:rsidRDefault="00826BF7" w:rsidP="00FB0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26BF7" w:rsidRPr="00C95D3F" w14:paraId="048EE33A" w14:textId="77777777" w:rsidTr="00C67BA2">
        <w:trPr>
          <w:trHeight w:val="20"/>
        </w:trPr>
        <w:tc>
          <w:tcPr>
            <w:tcW w:w="1499" w:type="pct"/>
          </w:tcPr>
          <w:p w14:paraId="197E711B" w14:textId="77777777" w:rsidR="00826BF7" w:rsidRPr="00C95D3F" w:rsidRDefault="00826BF7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57" w:type="pct"/>
          </w:tcPr>
          <w:p w14:paraId="33F5C971" w14:textId="77777777" w:rsidR="00826BF7" w:rsidRPr="00C95D3F" w:rsidRDefault="00826BF7" w:rsidP="00C67BA2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22C5D055" w14:textId="300FE89E" w:rsidR="00826BF7" w:rsidRPr="00C95D3F" w:rsidRDefault="00826BF7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19D61736" w14:textId="7216B7C6" w:rsidR="00826BF7" w:rsidRPr="00C95D3F" w:rsidRDefault="00826BF7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45452D49" w14:textId="30F41622" w:rsidR="00826BF7" w:rsidRPr="00C95D3F" w:rsidRDefault="00826BF7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60" w:type="pct"/>
            <w:tcBorders>
              <w:top w:val="single" w:sz="4" w:space="0" w:color="auto"/>
            </w:tcBorders>
          </w:tcPr>
          <w:p w14:paraId="09E72BFB" w14:textId="28965768" w:rsidR="00826BF7" w:rsidRPr="00C95D3F" w:rsidRDefault="00826BF7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826BF7" w:rsidRPr="00C95D3F" w14:paraId="23267650" w14:textId="77777777" w:rsidTr="00C67BA2">
        <w:trPr>
          <w:trHeight w:val="20"/>
        </w:trPr>
        <w:tc>
          <w:tcPr>
            <w:tcW w:w="1499" w:type="pct"/>
          </w:tcPr>
          <w:p w14:paraId="78AFCD88" w14:textId="77777777" w:rsidR="00826BF7" w:rsidRPr="00C95D3F" w:rsidRDefault="00826BF7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 w:right="-10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57" w:type="pct"/>
            <w:tcBorders>
              <w:bottom w:val="single" w:sz="4" w:space="0" w:color="auto"/>
            </w:tcBorders>
          </w:tcPr>
          <w:p w14:paraId="15C63B65" w14:textId="4CC05FF9" w:rsidR="00826BF7" w:rsidRPr="00C95D3F" w:rsidRDefault="00826BF7" w:rsidP="00C67BA2">
            <w:pPr>
              <w:ind w:left="-72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0B6CD3B8" w14:textId="773DB7EF" w:rsidR="00826BF7" w:rsidRPr="00C95D3F" w:rsidRDefault="00826BF7" w:rsidP="00FB0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6902F050" w14:textId="77777777" w:rsidR="00826BF7" w:rsidRPr="00C95D3F" w:rsidRDefault="00826BF7" w:rsidP="00FB0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30CA2F4A" w14:textId="77777777" w:rsidR="00826BF7" w:rsidRPr="00C95D3F" w:rsidRDefault="00826BF7" w:rsidP="00FB0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vAlign w:val="bottom"/>
          </w:tcPr>
          <w:p w14:paraId="5784F7E2" w14:textId="77777777" w:rsidR="00826BF7" w:rsidRPr="00C95D3F" w:rsidRDefault="00826BF7" w:rsidP="00FB0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26BF7" w:rsidRPr="000208E3" w14:paraId="3DD2D8BB" w14:textId="77777777" w:rsidTr="00C67BA2">
        <w:trPr>
          <w:trHeight w:val="20"/>
        </w:trPr>
        <w:tc>
          <w:tcPr>
            <w:tcW w:w="1499" w:type="pct"/>
          </w:tcPr>
          <w:p w14:paraId="1595B368" w14:textId="77777777" w:rsidR="00826BF7" w:rsidRPr="000208E3" w:rsidRDefault="00826BF7" w:rsidP="00FB02C9">
            <w:pPr>
              <w:pStyle w:val="Header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 w:right="-108"/>
              <w:rPr>
                <w:rFonts w:ascii="Browallia New" w:hAnsi="Browallia New" w:cs="Browallia New"/>
                <w:snapToGrid/>
                <w:sz w:val="16"/>
                <w:szCs w:val="16"/>
              </w:rPr>
            </w:pPr>
          </w:p>
        </w:tc>
        <w:tc>
          <w:tcPr>
            <w:tcW w:w="457" w:type="pct"/>
            <w:tcBorders>
              <w:top w:val="single" w:sz="4" w:space="0" w:color="auto"/>
            </w:tcBorders>
            <w:shd w:val="clear" w:color="auto" w:fill="auto"/>
          </w:tcPr>
          <w:p w14:paraId="0FD37584" w14:textId="77777777" w:rsidR="00826BF7" w:rsidRPr="000208E3" w:rsidRDefault="00826BF7" w:rsidP="00C67B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FAFAFA"/>
          </w:tcPr>
          <w:p w14:paraId="2B10562E" w14:textId="70E156FF" w:rsidR="00826BF7" w:rsidRPr="000208E3" w:rsidRDefault="00826BF7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2CC6DB6F" w14:textId="77777777" w:rsidR="00826BF7" w:rsidRPr="000208E3" w:rsidRDefault="00826BF7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FAFAFA"/>
          </w:tcPr>
          <w:p w14:paraId="63DCF80E" w14:textId="77777777" w:rsidR="00826BF7" w:rsidRPr="000208E3" w:rsidRDefault="00826BF7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</w:tcPr>
          <w:p w14:paraId="2F251CE9" w14:textId="77777777" w:rsidR="00826BF7" w:rsidRPr="000208E3" w:rsidRDefault="00826BF7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826BF7" w:rsidRPr="00C95D3F" w14:paraId="708B5364" w14:textId="77777777" w:rsidTr="00C67BA2">
        <w:trPr>
          <w:trHeight w:val="20"/>
        </w:trPr>
        <w:tc>
          <w:tcPr>
            <w:tcW w:w="1499" w:type="pct"/>
          </w:tcPr>
          <w:p w14:paraId="5CD15FB7" w14:textId="4DBA1F50" w:rsidR="00826BF7" w:rsidRPr="00C67BA2" w:rsidRDefault="00826BF7" w:rsidP="00FB02C9">
            <w:pPr>
              <w:pStyle w:val="Header"/>
              <w:ind w:left="-105" w:right="-108"/>
              <w:rPr>
                <w:rFonts w:ascii="Browallia New" w:hAnsi="Browallia New" w:cs="Browallia New"/>
                <w:snapToGrid/>
                <w:spacing w:val="-2"/>
                <w:sz w:val="26"/>
                <w:szCs w:val="26"/>
                <w:cs/>
              </w:rPr>
            </w:pPr>
            <w:r w:rsidRPr="00C67BA2">
              <w:rPr>
                <w:rFonts w:ascii="Browallia New" w:hAnsi="Browallia New" w:cs="Browallia New"/>
                <w:snapToGrid/>
                <w:spacing w:val="-2"/>
                <w:sz w:val="26"/>
                <w:szCs w:val="26"/>
                <w:cs/>
              </w:rPr>
              <w:t xml:space="preserve">ณ วันที่ </w:t>
            </w:r>
            <w:r w:rsidR="0063724D" w:rsidRPr="0063724D">
              <w:rPr>
                <w:rFonts w:ascii="Browallia New" w:hAnsi="Browallia New" w:cs="Browallia New"/>
                <w:snapToGrid/>
                <w:spacing w:val="-2"/>
                <w:sz w:val="26"/>
                <w:szCs w:val="26"/>
                <w:lang w:val="en-GB"/>
              </w:rPr>
              <w:t>1</w:t>
            </w:r>
            <w:r w:rsidRPr="00C67BA2">
              <w:rPr>
                <w:rFonts w:ascii="Browallia New" w:hAnsi="Browallia New" w:cs="Browallia New"/>
                <w:snapToGrid/>
                <w:spacing w:val="-2"/>
                <w:sz w:val="26"/>
                <w:szCs w:val="26"/>
                <w:cs/>
                <w:lang w:val="en-GB"/>
              </w:rPr>
              <w:t xml:space="preserve"> มกราคม </w:t>
            </w:r>
          </w:p>
        </w:tc>
        <w:tc>
          <w:tcPr>
            <w:tcW w:w="457" w:type="pct"/>
            <w:shd w:val="clear" w:color="auto" w:fill="auto"/>
          </w:tcPr>
          <w:p w14:paraId="2000BDB3" w14:textId="77777777" w:rsidR="00826BF7" w:rsidRDefault="00826BF7" w:rsidP="00C67BA2">
            <w:pPr>
              <w:pStyle w:val="Header"/>
              <w:ind w:left="-72"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</w:p>
        </w:tc>
        <w:tc>
          <w:tcPr>
            <w:tcW w:w="761" w:type="pct"/>
            <w:shd w:val="clear" w:color="auto" w:fill="FAFAFA"/>
            <w:vAlign w:val="bottom"/>
          </w:tcPr>
          <w:p w14:paraId="6751CAE4" w14:textId="0E82D742" w:rsidR="00826BF7" w:rsidRPr="00C95D3F" w:rsidRDefault="00826BF7" w:rsidP="00FB02C9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(</w:t>
            </w:r>
            <w:r w:rsidR="0063724D"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2</w:t>
            </w:r>
            <w:r w:rsidRPr="00892A75">
              <w:rPr>
                <w:rFonts w:ascii="Browallia New" w:hAnsi="Browallia New" w:cs="Browallia New"/>
                <w:snapToGrid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424</w:t>
            </w:r>
            <w:r w:rsidRPr="00892A75">
              <w:rPr>
                <w:rFonts w:ascii="Browallia New" w:hAnsi="Browallia New" w:cs="Browallia New"/>
                <w:snapToGrid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005</w:t>
            </w:r>
            <w:r w:rsidRPr="00892A75">
              <w:rPr>
                <w:rFonts w:ascii="Browallia New" w:hAnsi="Browallia New" w:cs="Browallia New"/>
                <w:snapToGrid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080</w:t>
            </w:r>
            <w:r>
              <w:rPr>
                <w:rFonts w:ascii="Browallia New" w:hAnsi="Browallia New" w:cs="Browallia New"/>
                <w:snapToGrid/>
                <w:sz w:val="26"/>
                <w:szCs w:val="26"/>
              </w:rPr>
              <w:t>)</w:t>
            </w:r>
          </w:p>
        </w:tc>
        <w:tc>
          <w:tcPr>
            <w:tcW w:w="762" w:type="pct"/>
            <w:vAlign w:val="bottom"/>
          </w:tcPr>
          <w:p w14:paraId="47E17DBF" w14:textId="4F20764C" w:rsidR="00826BF7" w:rsidRPr="00C95D3F" w:rsidRDefault="00826BF7" w:rsidP="00FB02C9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napToGrid/>
                <w:sz w:val="26"/>
                <w:szCs w:val="26"/>
              </w:rPr>
              <w:t>(</w:t>
            </w:r>
            <w:r w:rsidR="0063724D"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2</w:t>
            </w:r>
            <w:r w:rsidRPr="00C95D3F">
              <w:rPr>
                <w:rFonts w:ascii="Browallia New" w:hAnsi="Browallia New" w:cs="Browallia New"/>
                <w:snapToGrid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916</w:t>
            </w:r>
            <w:r w:rsidRPr="00C95D3F">
              <w:rPr>
                <w:rFonts w:ascii="Browallia New" w:hAnsi="Browallia New" w:cs="Browallia New"/>
                <w:snapToGrid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285</w:t>
            </w:r>
            <w:r w:rsidRPr="00C95D3F">
              <w:rPr>
                <w:rFonts w:ascii="Browallia New" w:hAnsi="Browallia New" w:cs="Browallia New"/>
                <w:snapToGrid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429</w:t>
            </w:r>
            <w:r w:rsidRPr="00C95D3F">
              <w:rPr>
                <w:rFonts w:ascii="Browallia New" w:hAnsi="Browallia New" w:cs="Browallia New"/>
                <w:snapToGrid/>
                <w:sz w:val="26"/>
                <w:szCs w:val="26"/>
              </w:rPr>
              <w:t>)</w:t>
            </w:r>
          </w:p>
        </w:tc>
        <w:tc>
          <w:tcPr>
            <w:tcW w:w="761" w:type="pct"/>
            <w:shd w:val="clear" w:color="auto" w:fill="FAFAFA"/>
          </w:tcPr>
          <w:p w14:paraId="30A1D7F6" w14:textId="77777777" w:rsidR="00826BF7" w:rsidRPr="00C95D3F" w:rsidRDefault="00826BF7" w:rsidP="00FB02C9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napToGrid/>
                <w:sz w:val="26"/>
                <w:szCs w:val="26"/>
              </w:rPr>
              <w:t>-</w:t>
            </w:r>
          </w:p>
        </w:tc>
        <w:tc>
          <w:tcPr>
            <w:tcW w:w="760" w:type="pct"/>
          </w:tcPr>
          <w:p w14:paraId="4BE6CE76" w14:textId="77777777" w:rsidR="00826BF7" w:rsidRPr="00C95D3F" w:rsidRDefault="00826BF7" w:rsidP="00FB02C9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napToGrid/>
                <w:sz w:val="26"/>
                <w:szCs w:val="26"/>
              </w:rPr>
              <w:t>-</w:t>
            </w:r>
          </w:p>
        </w:tc>
      </w:tr>
      <w:tr w:rsidR="00826BF7" w:rsidRPr="00C95D3F" w14:paraId="714010C5" w14:textId="77777777" w:rsidTr="00C67BA2">
        <w:trPr>
          <w:trHeight w:val="20"/>
        </w:trPr>
        <w:tc>
          <w:tcPr>
            <w:tcW w:w="1499" w:type="pct"/>
          </w:tcPr>
          <w:p w14:paraId="6911F58A" w14:textId="77777777" w:rsidR="00826BF7" w:rsidRDefault="00826BF7" w:rsidP="00826BF7">
            <w:pPr>
              <w:pStyle w:val="Header"/>
              <w:ind w:left="-105" w:right="-108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892A75">
              <w:rPr>
                <w:rFonts w:ascii="Browallia New" w:hAnsi="Browallia New" w:cs="Browallia New" w:hint="cs"/>
                <w:snapToGrid/>
                <w:sz w:val="26"/>
                <w:szCs w:val="26"/>
                <w:cs/>
              </w:rPr>
              <w:t>ผลกระทบจากการนำมาตรฐานรายงา</w:t>
            </w:r>
            <w:r>
              <w:rPr>
                <w:rFonts w:ascii="Browallia New" w:hAnsi="Browallia New" w:cs="Browallia New" w:hint="cs"/>
                <w:snapToGrid/>
                <w:sz w:val="26"/>
                <w:szCs w:val="26"/>
                <w:cs/>
              </w:rPr>
              <w:t>น</w:t>
            </w:r>
          </w:p>
          <w:p w14:paraId="3EB01493" w14:textId="66D3E5E1" w:rsidR="00826BF7" w:rsidRPr="00C95D3F" w:rsidRDefault="00826BF7" w:rsidP="00826BF7">
            <w:pPr>
              <w:pStyle w:val="Header"/>
              <w:ind w:left="-105" w:right="-108"/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napToGrid/>
                <w:sz w:val="26"/>
                <w:szCs w:val="26"/>
                <w:cs/>
              </w:rPr>
              <w:t xml:space="preserve">   </w:t>
            </w:r>
            <w:r w:rsidRPr="00892A75">
              <w:rPr>
                <w:rFonts w:ascii="Browallia New" w:hAnsi="Browallia New" w:cs="Browallia New" w:hint="cs"/>
                <w:snapToGrid/>
                <w:sz w:val="26"/>
                <w:szCs w:val="26"/>
                <w:cs/>
              </w:rPr>
              <w:t>ทางการเงินใหม่มาถือปฏิบัติครั้งแรก</w:t>
            </w:r>
            <w:r w:rsidRPr="00892A75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457" w:type="pct"/>
            <w:shd w:val="clear" w:color="auto" w:fill="auto"/>
          </w:tcPr>
          <w:p w14:paraId="798283A5" w14:textId="77777777" w:rsidR="00826BF7" w:rsidRDefault="00826BF7" w:rsidP="00C67BA2">
            <w:pPr>
              <w:pStyle w:val="Header"/>
              <w:ind w:left="-72" w:right="-72"/>
              <w:jc w:val="center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</w:p>
          <w:p w14:paraId="0A00C58D" w14:textId="74E66AAA" w:rsidR="00826BF7" w:rsidRPr="009F1509" w:rsidRDefault="0063724D" w:rsidP="00C67BA2">
            <w:pPr>
              <w:pStyle w:val="Header"/>
              <w:ind w:left="-72" w:right="-72"/>
              <w:jc w:val="center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4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120E64" w14:textId="6914966E" w:rsidR="00826BF7" w:rsidRDefault="0063724D" w:rsidP="00826BF7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 w:hint="cs"/>
                <w:snapToGrid/>
                <w:sz w:val="26"/>
                <w:szCs w:val="26"/>
                <w:lang w:val="en-GB"/>
              </w:rPr>
              <w:t>480</w:t>
            </w:r>
            <w:r w:rsidR="00826BF7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 w:hint="cs"/>
                <w:snapToGrid/>
                <w:sz w:val="26"/>
                <w:szCs w:val="26"/>
                <w:lang w:val="en-GB"/>
              </w:rPr>
              <w:t>639</w:t>
            </w:r>
            <w:r w:rsidR="00826BF7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 w:hint="cs"/>
                <w:snapToGrid/>
                <w:sz w:val="26"/>
                <w:szCs w:val="26"/>
                <w:lang w:val="en-GB"/>
              </w:rPr>
              <w:t>892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43BED4A4" w14:textId="77777777" w:rsidR="00826BF7" w:rsidRPr="00C95D3F" w:rsidRDefault="00826BF7" w:rsidP="00826BF7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/>
                <w:sz w:val="26"/>
                <w:szCs w:val="26"/>
              </w:rPr>
              <w:t>-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F067E8" w14:textId="4B218B68" w:rsidR="00826BF7" w:rsidRPr="00C95D3F" w:rsidRDefault="00826BF7" w:rsidP="00826BF7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napToGrid/>
                <w:sz w:val="26"/>
                <w:szCs w:val="26"/>
              </w:rPr>
              <w:t>-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vAlign w:val="bottom"/>
          </w:tcPr>
          <w:p w14:paraId="43CED7F8" w14:textId="60EDEDCB" w:rsidR="00826BF7" w:rsidRPr="00C95D3F" w:rsidRDefault="00826BF7" w:rsidP="00826BF7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napToGrid/>
                <w:sz w:val="26"/>
                <w:szCs w:val="26"/>
              </w:rPr>
              <w:t>-</w:t>
            </w:r>
          </w:p>
        </w:tc>
      </w:tr>
      <w:tr w:rsidR="00826BF7" w:rsidRPr="00C95D3F" w14:paraId="02B237C4" w14:textId="77777777" w:rsidTr="00C67BA2">
        <w:trPr>
          <w:trHeight w:val="20"/>
        </w:trPr>
        <w:tc>
          <w:tcPr>
            <w:tcW w:w="1499" w:type="pct"/>
          </w:tcPr>
          <w:p w14:paraId="41D040F0" w14:textId="3E5280CD" w:rsidR="00826BF7" w:rsidRPr="00C67BA2" w:rsidRDefault="00826BF7" w:rsidP="00826BF7">
            <w:pPr>
              <w:pStyle w:val="Header"/>
              <w:ind w:left="-105" w:right="-108"/>
              <w:rPr>
                <w:rFonts w:ascii="Browallia New" w:hAnsi="Browallia New" w:cs="Browallia New"/>
                <w:snapToGrid/>
                <w:spacing w:val="-2"/>
                <w:sz w:val="26"/>
                <w:szCs w:val="26"/>
                <w:cs/>
                <w:lang w:val="en-GB"/>
              </w:rPr>
            </w:pPr>
            <w:r w:rsidRPr="00C67BA2">
              <w:rPr>
                <w:rFonts w:ascii="Browallia New" w:hAnsi="Browallia New" w:cs="Browallia New"/>
                <w:snapToGrid/>
                <w:spacing w:val="-2"/>
                <w:sz w:val="26"/>
                <w:szCs w:val="26"/>
                <w:cs/>
              </w:rPr>
              <w:t xml:space="preserve">ณ วันที่ </w:t>
            </w:r>
            <w:r w:rsidR="0063724D" w:rsidRPr="0063724D">
              <w:rPr>
                <w:rFonts w:ascii="Browallia New" w:hAnsi="Browallia New" w:cs="Browallia New"/>
                <w:snapToGrid/>
                <w:spacing w:val="-2"/>
                <w:sz w:val="26"/>
                <w:szCs w:val="26"/>
                <w:lang w:val="en-GB"/>
              </w:rPr>
              <w:t>1</w:t>
            </w:r>
            <w:r w:rsidRPr="00C67BA2">
              <w:rPr>
                <w:rFonts w:ascii="Browallia New" w:hAnsi="Browallia New" w:cs="Browallia New"/>
                <w:snapToGrid/>
                <w:spacing w:val="-2"/>
                <w:sz w:val="26"/>
                <w:szCs w:val="26"/>
                <w:cs/>
                <w:lang w:val="en-GB"/>
              </w:rPr>
              <w:t xml:space="preserve"> มกราคม</w:t>
            </w:r>
            <w:r w:rsidRPr="00C67BA2">
              <w:rPr>
                <w:rFonts w:ascii="Browallia New" w:hAnsi="Browallia New" w:cs="Browallia New"/>
                <w:snapToGrid/>
                <w:spacing w:val="-2"/>
                <w:sz w:val="26"/>
                <w:szCs w:val="26"/>
                <w:lang w:val="en-GB"/>
              </w:rPr>
              <w:t xml:space="preserve"> - </w:t>
            </w:r>
            <w:r w:rsidRPr="00C67BA2">
              <w:rPr>
                <w:rFonts w:ascii="Browallia New" w:hAnsi="Browallia New" w:cs="Browallia New" w:hint="cs"/>
                <w:snapToGrid/>
                <w:spacing w:val="-2"/>
                <w:sz w:val="26"/>
                <w:szCs w:val="26"/>
                <w:cs/>
                <w:lang w:val="en-GB"/>
              </w:rPr>
              <w:t>ตามที่ปรับปรุงแล้ว</w:t>
            </w:r>
          </w:p>
        </w:tc>
        <w:tc>
          <w:tcPr>
            <w:tcW w:w="457" w:type="pct"/>
            <w:shd w:val="clear" w:color="auto" w:fill="auto"/>
          </w:tcPr>
          <w:p w14:paraId="61D5E2A1" w14:textId="77777777" w:rsidR="00826BF7" w:rsidRDefault="00826BF7" w:rsidP="00C67BA2">
            <w:pPr>
              <w:pStyle w:val="Header"/>
              <w:ind w:left="-72"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581C43" w14:textId="70950BE5" w:rsidR="00826BF7" w:rsidRPr="00C95D3F" w:rsidRDefault="00826BF7" w:rsidP="00826BF7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(</w:t>
            </w:r>
            <w:r w:rsidR="0063724D"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1</w:t>
            </w:r>
            <w:r w:rsidRPr="00892A75">
              <w:rPr>
                <w:rFonts w:ascii="Browallia New" w:hAnsi="Browallia New" w:cs="Browallia New"/>
                <w:snapToGrid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943</w:t>
            </w:r>
            <w:r w:rsidRPr="00892A75">
              <w:rPr>
                <w:rFonts w:ascii="Browallia New" w:hAnsi="Browallia New" w:cs="Browallia New"/>
                <w:snapToGrid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365</w:t>
            </w:r>
            <w:r w:rsidRPr="00892A75">
              <w:rPr>
                <w:rFonts w:ascii="Browallia New" w:hAnsi="Browallia New" w:cs="Browallia New"/>
                <w:snapToGrid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188</w:t>
            </w:r>
            <w:r>
              <w:rPr>
                <w:rFonts w:ascii="Browallia New" w:hAnsi="Browallia New" w:cs="Browallia New"/>
                <w:snapToGrid/>
                <w:sz w:val="26"/>
                <w:szCs w:val="26"/>
              </w:rPr>
              <w:t>)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684137D0" w14:textId="2D1144BD" w:rsidR="00826BF7" w:rsidRPr="00C95D3F" w:rsidRDefault="00826BF7" w:rsidP="00826BF7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napToGrid/>
                <w:sz w:val="26"/>
                <w:szCs w:val="26"/>
              </w:rPr>
              <w:t>(</w:t>
            </w:r>
            <w:r w:rsidR="0063724D"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2</w:t>
            </w:r>
            <w:r w:rsidRPr="00C95D3F">
              <w:rPr>
                <w:rFonts w:ascii="Browallia New" w:hAnsi="Browallia New" w:cs="Browallia New"/>
                <w:snapToGrid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916</w:t>
            </w:r>
            <w:r w:rsidRPr="00C95D3F">
              <w:rPr>
                <w:rFonts w:ascii="Browallia New" w:hAnsi="Browallia New" w:cs="Browallia New"/>
                <w:snapToGrid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285</w:t>
            </w:r>
            <w:r w:rsidRPr="00C95D3F">
              <w:rPr>
                <w:rFonts w:ascii="Browallia New" w:hAnsi="Browallia New" w:cs="Browallia New"/>
                <w:snapToGrid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429</w:t>
            </w:r>
            <w:r w:rsidRPr="00C95D3F">
              <w:rPr>
                <w:rFonts w:ascii="Browallia New" w:hAnsi="Browallia New" w:cs="Browallia New"/>
                <w:snapToGrid/>
                <w:sz w:val="26"/>
                <w:szCs w:val="26"/>
              </w:rPr>
              <w:t>)</w:t>
            </w: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0721F9" w14:textId="77777777" w:rsidR="00826BF7" w:rsidRPr="00C95D3F" w:rsidRDefault="00826BF7" w:rsidP="00826BF7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napToGrid/>
                <w:sz w:val="26"/>
                <w:szCs w:val="26"/>
              </w:rPr>
              <w:t>-</w:t>
            </w: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11AF0728" w14:textId="77777777" w:rsidR="00826BF7" w:rsidRPr="00C95D3F" w:rsidRDefault="00826BF7" w:rsidP="00826BF7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napToGrid/>
                <w:sz w:val="26"/>
                <w:szCs w:val="26"/>
              </w:rPr>
              <w:t>-</w:t>
            </w:r>
          </w:p>
        </w:tc>
      </w:tr>
      <w:tr w:rsidR="00826BF7" w:rsidRPr="00C95D3F" w14:paraId="4C30B909" w14:textId="77777777" w:rsidTr="00C67BA2">
        <w:trPr>
          <w:trHeight w:val="20"/>
        </w:trPr>
        <w:tc>
          <w:tcPr>
            <w:tcW w:w="1499" w:type="pct"/>
          </w:tcPr>
          <w:p w14:paraId="0A121074" w14:textId="77777777" w:rsidR="00826BF7" w:rsidRPr="00C95D3F" w:rsidRDefault="00826BF7" w:rsidP="00826BF7">
            <w:pPr>
              <w:pStyle w:val="Header"/>
              <w:ind w:left="-105" w:right="-108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>เพิ่ม / (ลด) ในกำไรหรือขาดทุน</w:t>
            </w:r>
            <w:r w:rsidRPr="00C95D3F" w:rsidDel="00ED2409">
              <w:rPr>
                <w:rFonts w:ascii="Browallia New" w:hAnsi="Browallia New" w:cs="Browallia New"/>
                <w:snapToGrid/>
                <w:sz w:val="26"/>
                <w:szCs w:val="26"/>
              </w:rPr>
              <w:t xml:space="preserve"> </w:t>
            </w:r>
          </w:p>
        </w:tc>
        <w:tc>
          <w:tcPr>
            <w:tcW w:w="457" w:type="pct"/>
            <w:shd w:val="clear" w:color="auto" w:fill="auto"/>
          </w:tcPr>
          <w:p w14:paraId="4F9FBBD2" w14:textId="77777777" w:rsidR="00826BF7" w:rsidRDefault="00826BF7" w:rsidP="00C67BA2">
            <w:pPr>
              <w:pStyle w:val="Header"/>
              <w:ind w:left="-72"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</w:p>
        </w:tc>
        <w:tc>
          <w:tcPr>
            <w:tcW w:w="761" w:type="pct"/>
            <w:shd w:val="clear" w:color="auto" w:fill="FAFAFA"/>
            <w:vAlign w:val="bottom"/>
          </w:tcPr>
          <w:p w14:paraId="720DF919" w14:textId="0B2040DA" w:rsidR="00826BF7" w:rsidRPr="00C95D3F" w:rsidRDefault="00826BF7" w:rsidP="00826BF7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(</w:t>
            </w:r>
            <w:r w:rsidR="0063724D"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24</w:t>
            </w:r>
            <w:r w:rsidRPr="009549B5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="0063724D"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677</w:t>
            </w:r>
            <w:r w:rsidRPr="009549B5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="0063724D"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899</w:t>
            </w:r>
            <w:r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)</w:t>
            </w:r>
          </w:p>
        </w:tc>
        <w:tc>
          <w:tcPr>
            <w:tcW w:w="762" w:type="pct"/>
            <w:vAlign w:val="bottom"/>
          </w:tcPr>
          <w:p w14:paraId="1D1A2571" w14:textId="5FF69C26" w:rsidR="00826BF7" w:rsidRPr="00C95D3F" w:rsidRDefault="0063724D" w:rsidP="00826BF7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259</w:t>
            </w:r>
            <w:r w:rsidR="00826BF7" w:rsidRPr="00C95D3F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209</w:t>
            </w:r>
            <w:r w:rsidR="00826BF7" w:rsidRPr="00C95D3F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271</w:t>
            </w:r>
          </w:p>
        </w:tc>
        <w:tc>
          <w:tcPr>
            <w:tcW w:w="761" w:type="pct"/>
            <w:shd w:val="clear" w:color="auto" w:fill="FAFAFA"/>
          </w:tcPr>
          <w:p w14:paraId="0F1B23DD" w14:textId="77777777" w:rsidR="00826BF7" w:rsidRPr="00C95D3F" w:rsidRDefault="00826BF7" w:rsidP="00826BF7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napToGrid/>
                <w:sz w:val="26"/>
                <w:szCs w:val="26"/>
              </w:rPr>
              <w:t>-</w:t>
            </w:r>
          </w:p>
        </w:tc>
        <w:tc>
          <w:tcPr>
            <w:tcW w:w="760" w:type="pct"/>
          </w:tcPr>
          <w:p w14:paraId="1F3B9786" w14:textId="77777777" w:rsidR="00826BF7" w:rsidRPr="00C95D3F" w:rsidRDefault="00826BF7" w:rsidP="00826BF7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napToGrid/>
                <w:sz w:val="26"/>
                <w:szCs w:val="26"/>
              </w:rPr>
              <w:t>-</w:t>
            </w:r>
          </w:p>
        </w:tc>
      </w:tr>
      <w:tr w:rsidR="00826BF7" w:rsidRPr="00C95D3F" w14:paraId="28998420" w14:textId="77777777" w:rsidTr="00C67BA2">
        <w:trPr>
          <w:trHeight w:val="20"/>
        </w:trPr>
        <w:tc>
          <w:tcPr>
            <w:tcW w:w="1499" w:type="pct"/>
          </w:tcPr>
          <w:p w14:paraId="04376172" w14:textId="77777777" w:rsidR="00826BF7" w:rsidRPr="00C95D3F" w:rsidRDefault="00826BF7" w:rsidP="00826BF7">
            <w:pPr>
              <w:pStyle w:val="Header"/>
              <w:ind w:left="-105" w:right="-108"/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>เพิ่ม / (ลด) บันทึกโดยตรงไปยัง</w:t>
            </w:r>
          </w:p>
        </w:tc>
        <w:tc>
          <w:tcPr>
            <w:tcW w:w="457" w:type="pct"/>
            <w:shd w:val="clear" w:color="auto" w:fill="auto"/>
          </w:tcPr>
          <w:p w14:paraId="03BC6D14" w14:textId="77777777" w:rsidR="00826BF7" w:rsidRPr="00C95D3F" w:rsidRDefault="00826BF7" w:rsidP="00C67BA2">
            <w:pPr>
              <w:pStyle w:val="Header"/>
              <w:ind w:left="-72"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</w:p>
        </w:tc>
        <w:tc>
          <w:tcPr>
            <w:tcW w:w="761" w:type="pct"/>
            <w:shd w:val="clear" w:color="auto" w:fill="FAFAFA"/>
          </w:tcPr>
          <w:p w14:paraId="5BA1F75A" w14:textId="3DF539EF" w:rsidR="00826BF7" w:rsidRPr="00C95D3F" w:rsidRDefault="00826BF7" w:rsidP="00826BF7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</w:p>
        </w:tc>
        <w:tc>
          <w:tcPr>
            <w:tcW w:w="762" w:type="pct"/>
          </w:tcPr>
          <w:p w14:paraId="6F9B2696" w14:textId="77777777" w:rsidR="00826BF7" w:rsidRPr="00C95D3F" w:rsidRDefault="00826BF7" w:rsidP="00826BF7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</w:p>
        </w:tc>
        <w:tc>
          <w:tcPr>
            <w:tcW w:w="761" w:type="pct"/>
            <w:shd w:val="clear" w:color="auto" w:fill="FAFAFA"/>
          </w:tcPr>
          <w:p w14:paraId="2E24421A" w14:textId="77777777" w:rsidR="00826BF7" w:rsidRPr="00C95D3F" w:rsidRDefault="00826BF7" w:rsidP="00826BF7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</w:p>
        </w:tc>
        <w:tc>
          <w:tcPr>
            <w:tcW w:w="760" w:type="pct"/>
          </w:tcPr>
          <w:p w14:paraId="4008B1CB" w14:textId="77777777" w:rsidR="00826BF7" w:rsidRPr="00C95D3F" w:rsidRDefault="00826BF7" w:rsidP="00826BF7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</w:p>
        </w:tc>
      </w:tr>
      <w:tr w:rsidR="00826BF7" w:rsidRPr="00C95D3F" w14:paraId="4F3B1AD3" w14:textId="77777777" w:rsidTr="00C67BA2">
        <w:trPr>
          <w:trHeight w:val="20"/>
        </w:trPr>
        <w:tc>
          <w:tcPr>
            <w:tcW w:w="1499" w:type="pct"/>
          </w:tcPr>
          <w:p w14:paraId="246E8F20" w14:textId="77777777" w:rsidR="00826BF7" w:rsidRPr="00C95D3F" w:rsidRDefault="00826BF7" w:rsidP="00826BF7">
            <w:pPr>
              <w:pStyle w:val="Header"/>
              <w:ind w:left="-105" w:right="-108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napToGrid/>
                <w:sz w:val="26"/>
                <w:szCs w:val="26"/>
              </w:rPr>
              <w:t xml:space="preserve">   </w:t>
            </w:r>
            <w:r w:rsidRPr="00C95D3F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457" w:type="pct"/>
            <w:shd w:val="clear" w:color="auto" w:fill="auto"/>
          </w:tcPr>
          <w:p w14:paraId="246E35C8" w14:textId="77777777" w:rsidR="00826BF7" w:rsidRPr="009F1509" w:rsidRDefault="00826BF7" w:rsidP="00C67BA2">
            <w:pPr>
              <w:pStyle w:val="Header"/>
              <w:ind w:left="-72"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</w:p>
        </w:tc>
        <w:tc>
          <w:tcPr>
            <w:tcW w:w="761" w:type="pct"/>
            <w:shd w:val="clear" w:color="auto" w:fill="FAFAFA"/>
          </w:tcPr>
          <w:p w14:paraId="40758DC0" w14:textId="00395C24" w:rsidR="00826BF7" w:rsidRPr="00C95D3F" w:rsidRDefault="0063724D" w:rsidP="00826BF7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39</w:t>
            </w:r>
            <w:r w:rsidR="00826BF7" w:rsidRPr="009549B5">
              <w:rPr>
                <w:rFonts w:ascii="Browallia New" w:hAnsi="Browallia New" w:cs="Browallia New"/>
                <w:snapToGrid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572</w:t>
            </w:r>
            <w:r w:rsidR="00826BF7" w:rsidRPr="009549B5">
              <w:rPr>
                <w:rFonts w:ascii="Browallia New" w:hAnsi="Browallia New" w:cs="Browallia New"/>
                <w:snapToGrid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078</w:t>
            </w:r>
          </w:p>
        </w:tc>
        <w:tc>
          <w:tcPr>
            <w:tcW w:w="762" w:type="pct"/>
          </w:tcPr>
          <w:p w14:paraId="78CBD165" w14:textId="4BE09A3F" w:rsidR="00826BF7" w:rsidRPr="00C95D3F" w:rsidRDefault="0063724D" w:rsidP="00826BF7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13</w:t>
            </w:r>
            <w:r w:rsidR="00826BF7" w:rsidRPr="00C95D3F">
              <w:rPr>
                <w:rFonts w:ascii="Browallia New" w:hAnsi="Browallia New" w:cs="Browallia New"/>
                <w:snapToGrid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536</w:t>
            </w:r>
            <w:r w:rsidR="00826BF7" w:rsidRPr="00C95D3F">
              <w:rPr>
                <w:rFonts w:ascii="Browallia New" w:hAnsi="Browallia New" w:cs="Browallia New"/>
                <w:snapToGrid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910</w:t>
            </w:r>
          </w:p>
        </w:tc>
        <w:tc>
          <w:tcPr>
            <w:tcW w:w="761" w:type="pct"/>
            <w:shd w:val="clear" w:color="auto" w:fill="FAFAFA"/>
          </w:tcPr>
          <w:p w14:paraId="3E2CF6F1" w14:textId="77777777" w:rsidR="00826BF7" w:rsidRPr="00C95D3F" w:rsidRDefault="00826BF7" w:rsidP="00826BF7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napToGrid/>
                <w:sz w:val="26"/>
                <w:szCs w:val="26"/>
              </w:rPr>
              <w:t>-</w:t>
            </w:r>
          </w:p>
        </w:tc>
        <w:tc>
          <w:tcPr>
            <w:tcW w:w="760" w:type="pct"/>
          </w:tcPr>
          <w:p w14:paraId="5E0A6114" w14:textId="77777777" w:rsidR="00826BF7" w:rsidRPr="00C95D3F" w:rsidRDefault="00826BF7" w:rsidP="00826BF7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napToGrid/>
                <w:sz w:val="26"/>
                <w:szCs w:val="26"/>
              </w:rPr>
              <w:t>-</w:t>
            </w:r>
          </w:p>
        </w:tc>
      </w:tr>
      <w:tr w:rsidR="00826BF7" w:rsidRPr="00C95D3F" w14:paraId="34B06A9D" w14:textId="77777777" w:rsidTr="00C67BA2">
        <w:trPr>
          <w:trHeight w:val="20"/>
        </w:trPr>
        <w:tc>
          <w:tcPr>
            <w:tcW w:w="1499" w:type="pct"/>
          </w:tcPr>
          <w:p w14:paraId="2980F356" w14:textId="77777777" w:rsidR="00826BF7" w:rsidRPr="00C95D3F" w:rsidRDefault="00826BF7" w:rsidP="00826BF7">
            <w:pPr>
              <w:pStyle w:val="Header"/>
              <w:ind w:left="-105" w:right="-108"/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457" w:type="pct"/>
            <w:shd w:val="clear" w:color="auto" w:fill="auto"/>
          </w:tcPr>
          <w:p w14:paraId="54526589" w14:textId="77777777" w:rsidR="00826BF7" w:rsidRDefault="00826BF7" w:rsidP="00C67BA2">
            <w:pPr>
              <w:pStyle w:val="Header"/>
              <w:ind w:left="-72"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FAFAFA"/>
          </w:tcPr>
          <w:p w14:paraId="5303E62F" w14:textId="7AEE9B1A" w:rsidR="00826BF7" w:rsidRPr="00C95D3F" w:rsidRDefault="00826BF7" w:rsidP="00826BF7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/>
                <w:sz w:val="26"/>
                <w:szCs w:val="26"/>
              </w:rPr>
              <w:t>(</w:t>
            </w:r>
            <w:r w:rsidR="0063724D"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37</w:t>
            </w:r>
            <w:r w:rsidRPr="009549B5">
              <w:rPr>
                <w:rFonts w:ascii="Browallia New" w:hAnsi="Browallia New" w:cs="Browallia New"/>
                <w:snapToGrid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842</w:t>
            </w:r>
            <w:r w:rsidRPr="009549B5">
              <w:rPr>
                <w:rFonts w:ascii="Browallia New" w:hAnsi="Browallia New" w:cs="Browallia New"/>
                <w:snapToGrid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025</w:t>
            </w:r>
            <w:r>
              <w:rPr>
                <w:rFonts w:ascii="Browallia New" w:hAnsi="Browallia New" w:cs="Browallia New"/>
                <w:snapToGrid/>
                <w:sz w:val="26"/>
                <w:szCs w:val="26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57A27EE7" w14:textId="0F92B75A" w:rsidR="00826BF7" w:rsidRPr="00C95D3F" w:rsidRDefault="0063724D" w:rsidP="00826BF7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219</w:t>
            </w:r>
            <w:r w:rsidR="00826BF7" w:rsidRPr="00C95D3F">
              <w:rPr>
                <w:rFonts w:ascii="Browallia New" w:hAnsi="Browallia New" w:cs="Browallia New"/>
                <w:snapToGrid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534</w:t>
            </w:r>
            <w:r w:rsidR="00826BF7" w:rsidRPr="00C95D3F">
              <w:rPr>
                <w:rFonts w:ascii="Browallia New" w:hAnsi="Browallia New" w:cs="Browallia New"/>
                <w:snapToGrid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168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FAFAFA"/>
          </w:tcPr>
          <w:p w14:paraId="0FEB37FE" w14:textId="77777777" w:rsidR="00826BF7" w:rsidRPr="00C95D3F" w:rsidRDefault="00826BF7" w:rsidP="00826BF7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napToGrid/>
                <w:sz w:val="26"/>
                <w:szCs w:val="26"/>
              </w:rPr>
              <w:t>-</w:t>
            </w:r>
          </w:p>
        </w:tc>
        <w:tc>
          <w:tcPr>
            <w:tcW w:w="760" w:type="pct"/>
            <w:tcBorders>
              <w:bottom w:val="single" w:sz="4" w:space="0" w:color="auto"/>
            </w:tcBorders>
          </w:tcPr>
          <w:p w14:paraId="4DCFB71B" w14:textId="77777777" w:rsidR="00826BF7" w:rsidRPr="00C95D3F" w:rsidRDefault="00826BF7" w:rsidP="00826BF7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napToGrid/>
                <w:sz w:val="26"/>
                <w:szCs w:val="26"/>
              </w:rPr>
              <w:t>-</w:t>
            </w:r>
          </w:p>
        </w:tc>
      </w:tr>
      <w:tr w:rsidR="00826BF7" w:rsidRPr="00C95D3F" w14:paraId="1631CD68" w14:textId="77777777" w:rsidTr="00C67BA2">
        <w:trPr>
          <w:trHeight w:val="20"/>
        </w:trPr>
        <w:tc>
          <w:tcPr>
            <w:tcW w:w="1499" w:type="pct"/>
          </w:tcPr>
          <w:p w14:paraId="6EF6E0C6" w14:textId="4638B30D" w:rsidR="00826BF7" w:rsidRPr="00C95D3F" w:rsidRDefault="00826BF7" w:rsidP="00826BF7">
            <w:pPr>
              <w:pStyle w:val="Header"/>
              <w:ind w:left="-105" w:right="-108"/>
              <w:rPr>
                <w:rFonts w:ascii="Browallia New" w:hAnsi="Browallia New" w:cs="Browallia New"/>
                <w:snapToGrid/>
                <w:sz w:val="26"/>
                <w:szCs w:val="26"/>
                <w:cs/>
                <w:lang w:val="en-GB"/>
              </w:rPr>
            </w:pPr>
            <w:r w:rsidRPr="00C95D3F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 xml:space="preserve">ณ วันที่ </w:t>
            </w:r>
            <w:r w:rsidR="0063724D"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31</w:t>
            </w:r>
            <w:r w:rsidRPr="00C95D3F">
              <w:rPr>
                <w:rFonts w:ascii="Browallia New" w:hAnsi="Browallia New" w:cs="Browallia New"/>
                <w:snapToGrid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457" w:type="pct"/>
            <w:shd w:val="clear" w:color="auto" w:fill="auto"/>
          </w:tcPr>
          <w:p w14:paraId="51C6DB7F" w14:textId="77777777" w:rsidR="00826BF7" w:rsidRDefault="00826BF7" w:rsidP="00C67BA2">
            <w:pPr>
              <w:pStyle w:val="Header"/>
              <w:ind w:left="-72"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1A00AC" w14:textId="6DF79DA5" w:rsidR="00826BF7" w:rsidRPr="00C95D3F" w:rsidRDefault="00826BF7" w:rsidP="00826BF7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/>
                <w:sz w:val="26"/>
                <w:szCs w:val="26"/>
              </w:rPr>
              <w:t>(</w:t>
            </w:r>
            <w:r w:rsidR="0063724D"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1</w:t>
            </w:r>
            <w:r w:rsidRPr="009549B5">
              <w:rPr>
                <w:rFonts w:ascii="Browallia New" w:hAnsi="Browallia New" w:cs="Browallia New"/>
                <w:snapToGrid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966</w:t>
            </w:r>
            <w:r w:rsidRPr="009549B5">
              <w:rPr>
                <w:rFonts w:ascii="Browallia New" w:hAnsi="Browallia New" w:cs="Browallia New"/>
                <w:snapToGrid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313</w:t>
            </w:r>
            <w:r w:rsidRPr="009549B5">
              <w:rPr>
                <w:rFonts w:ascii="Browallia New" w:hAnsi="Browallia New" w:cs="Browallia New"/>
                <w:snapToGrid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034</w:t>
            </w:r>
            <w:r>
              <w:rPr>
                <w:rFonts w:ascii="Browallia New" w:hAnsi="Browallia New" w:cs="Browallia New"/>
                <w:snapToGrid/>
                <w:sz w:val="26"/>
                <w:szCs w:val="26"/>
              </w:rPr>
              <w:t>)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9879F6" w14:textId="62A3563E" w:rsidR="00826BF7" w:rsidRPr="00C95D3F" w:rsidRDefault="00826BF7" w:rsidP="00826BF7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napToGrid/>
                <w:sz w:val="26"/>
                <w:szCs w:val="26"/>
              </w:rPr>
              <w:t>(</w:t>
            </w:r>
            <w:r w:rsidR="0063724D"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2</w:t>
            </w:r>
            <w:r w:rsidRPr="00C95D3F">
              <w:rPr>
                <w:rFonts w:ascii="Browallia New" w:hAnsi="Browallia New" w:cs="Browallia New"/>
                <w:snapToGrid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424</w:t>
            </w:r>
            <w:r w:rsidRPr="00C95D3F">
              <w:rPr>
                <w:rFonts w:ascii="Browallia New" w:hAnsi="Browallia New" w:cs="Browallia New"/>
                <w:snapToGrid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005</w:t>
            </w:r>
            <w:r w:rsidRPr="00C95D3F">
              <w:rPr>
                <w:rFonts w:ascii="Browallia New" w:hAnsi="Browallia New" w:cs="Browallia New"/>
                <w:snapToGrid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080</w:t>
            </w:r>
            <w:r w:rsidRPr="00C95D3F">
              <w:rPr>
                <w:rFonts w:ascii="Browallia New" w:hAnsi="Browallia New" w:cs="Browallia New"/>
                <w:snapToGrid/>
                <w:sz w:val="26"/>
                <w:szCs w:val="26"/>
              </w:rPr>
              <w:t>)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8BA40B" w14:textId="77777777" w:rsidR="00826BF7" w:rsidRPr="00C95D3F" w:rsidRDefault="00826BF7" w:rsidP="00826BF7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napToGrid/>
                <w:sz w:val="26"/>
                <w:szCs w:val="26"/>
              </w:rPr>
              <w:t>-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20ED05" w14:textId="77777777" w:rsidR="00826BF7" w:rsidRPr="00C95D3F" w:rsidRDefault="00826BF7" w:rsidP="00826BF7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napToGrid/>
                <w:sz w:val="26"/>
                <w:szCs w:val="26"/>
              </w:rPr>
              <w:t>-</w:t>
            </w:r>
          </w:p>
        </w:tc>
      </w:tr>
    </w:tbl>
    <w:p w14:paraId="0FA1DA89" w14:textId="77777777" w:rsidR="00892A75" w:rsidRPr="00C95D3F" w:rsidRDefault="00892A75" w:rsidP="00F51551">
      <w:pPr>
        <w:rPr>
          <w:rFonts w:ascii="Browallia New" w:hAnsi="Browallia New" w:cs="Browallia New"/>
          <w:lang w:val="en-US" w:eastAsia="th-TH"/>
        </w:rPr>
        <w:sectPr w:rsidR="00892A75" w:rsidRPr="00C95D3F" w:rsidSect="00D77187">
          <w:pgSz w:w="11907" w:h="16840"/>
          <w:pgMar w:top="1440" w:right="720" w:bottom="720" w:left="1728" w:header="706" w:footer="576" w:gutter="0"/>
          <w:pgBorders w:offsetFrom="page">
            <w:top w:val="none" w:sz="107" w:space="13" w:color="0000F0" w:shadow="1"/>
            <w:left w:val="none" w:sz="0" w:space="12" w:color="000001" w:shadow="1"/>
            <w:bottom w:val="none" w:sz="0" w:space="0" w:color="000000" w:shadow="1"/>
            <w:right w:val="none" w:sz="0" w:space="31" w:color="000001" w:shadow="1"/>
          </w:pgBorders>
          <w:cols w:space="720"/>
          <w:noEndnote/>
        </w:sectPr>
      </w:pPr>
    </w:p>
    <w:p w14:paraId="4F4985BF" w14:textId="77777777" w:rsidR="00F51551" w:rsidRPr="00C95D3F" w:rsidRDefault="00F51551" w:rsidP="00F5155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29CD145" w14:textId="77777777" w:rsidR="00F51551" w:rsidRPr="00C95D3F" w:rsidRDefault="00F51551" w:rsidP="00F5155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95D3F">
        <w:rPr>
          <w:rFonts w:ascii="Browallia New" w:hAnsi="Browallia New" w:cs="Browallia New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65151895" w14:textId="6D58EE1D" w:rsidR="00F51551" w:rsidRDefault="00F51551" w:rsidP="00F5155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309"/>
        <w:gridCol w:w="1007"/>
        <w:gridCol w:w="1296"/>
        <w:gridCol w:w="1296"/>
        <w:gridCol w:w="1296"/>
        <w:gridCol w:w="1296"/>
        <w:gridCol w:w="1296"/>
        <w:gridCol w:w="1296"/>
        <w:gridCol w:w="1299"/>
      </w:tblGrid>
      <w:tr w:rsidR="00C67BA2" w:rsidRPr="00C95D3F" w14:paraId="13D530EB" w14:textId="77777777" w:rsidTr="00956509">
        <w:tc>
          <w:tcPr>
            <w:tcW w:w="5309" w:type="dxa"/>
          </w:tcPr>
          <w:p w14:paraId="22EE0EA1" w14:textId="77777777" w:rsidR="00C67BA2" w:rsidRPr="00C95D3F" w:rsidRDefault="00C67BA2" w:rsidP="009565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07" w:type="dxa"/>
          </w:tcPr>
          <w:p w14:paraId="21B3E9E4" w14:textId="77777777" w:rsidR="00C67BA2" w:rsidRPr="00C95D3F" w:rsidRDefault="00C67BA2" w:rsidP="00956509">
            <w:pPr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7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E209A89" w14:textId="77777777" w:rsidR="00C67BA2" w:rsidRPr="00C95D3F" w:rsidRDefault="00C67BA2" w:rsidP="00956509">
            <w:pPr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67BA2" w:rsidRPr="00C95D3F" w14:paraId="42CEDB57" w14:textId="77777777" w:rsidTr="00956509">
        <w:tc>
          <w:tcPr>
            <w:tcW w:w="5309" w:type="dxa"/>
          </w:tcPr>
          <w:p w14:paraId="74C27538" w14:textId="77777777" w:rsidR="00C67BA2" w:rsidRPr="00C95D3F" w:rsidRDefault="00C67BA2" w:rsidP="009565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07" w:type="dxa"/>
          </w:tcPr>
          <w:p w14:paraId="6317DAFB" w14:textId="77777777" w:rsidR="00C67BA2" w:rsidRDefault="00C67BA2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538AFEB" w14:textId="77777777" w:rsidR="00C67BA2" w:rsidRDefault="00C67BA2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</w:rPr>
            </w:pPr>
          </w:p>
          <w:p w14:paraId="0AC190F5" w14:textId="77777777" w:rsidR="00C67BA2" w:rsidRPr="00C95D3F" w:rsidRDefault="00C67BA2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  <w:cs/>
              </w:rPr>
              <w:t>ประมาณการหนี้สิน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EE2BE87" w14:textId="77777777" w:rsidR="00C67BA2" w:rsidRPr="00C95D3F" w:rsidRDefault="00C67BA2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  <w:cs/>
              </w:rPr>
              <w:t>ผลขาดทุน</w:t>
            </w:r>
          </w:p>
          <w:p w14:paraId="1BB40B60" w14:textId="77777777" w:rsidR="00C67BA2" w:rsidRPr="00C95D3F" w:rsidRDefault="00C67BA2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  <w:cs/>
              </w:rPr>
              <w:t>สะสมทางภาษี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5251C8B" w14:textId="77777777" w:rsidR="00C67BA2" w:rsidRPr="00C95D3F" w:rsidRDefault="00C67BA2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  <w:cs/>
              </w:rPr>
              <w:t>ค่าเผื่อวัสดุ</w:t>
            </w:r>
          </w:p>
          <w:p w14:paraId="5BC4E2F3" w14:textId="77777777" w:rsidR="00C67BA2" w:rsidRPr="00C95D3F" w:rsidRDefault="00C67BA2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  <w:cs/>
              </w:rPr>
              <w:t>สำรองคลังล้าสมัย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B43780B" w14:textId="77777777" w:rsidR="00C67BA2" w:rsidRDefault="00C67BA2" w:rsidP="00956509">
            <w:pPr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566109D3" w14:textId="77777777" w:rsidR="00C67BA2" w:rsidRPr="00C95D3F" w:rsidRDefault="00C67BA2" w:rsidP="00956509">
            <w:pPr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63C2B699" w14:textId="77777777" w:rsidR="00C67BA2" w:rsidRPr="005302E7" w:rsidRDefault="00C67BA2" w:rsidP="00956509">
            <w:pPr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5302E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FE3E858" w14:textId="77777777" w:rsidR="00C67BA2" w:rsidRDefault="00C67BA2" w:rsidP="00956509">
            <w:pPr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25554CDD" w14:textId="77777777" w:rsidR="00C67BA2" w:rsidRDefault="00C67BA2" w:rsidP="00956509">
            <w:pPr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54728C68" w14:textId="77777777" w:rsidR="00C67BA2" w:rsidRPr="00C95D3F" w:rsidRDefault="00C67BA2" w:rsidP="00956509">
            <w:pPr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สัญญาอนุพันธ์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9814E9E" w14:textId="77777777" w:rsidR="00C67BA2" w:rsidRPr="00C95D3F" w:rsidRDefault="00C67BA2" w:rsidP="00956509">
            <w:pPr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อื่น</w:t>
            </w: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ๆ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0B1DF44" w14:textId="77777777" w:rsidR="00C67BA2" w:rsidRPr="00C95D3F" w:rsidRDefault="00C67BA2" w:rsidP="00956509">
            <w:pPr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67BA2" w:rsidRPr="00C95D3F" w14:paraId="3CE1B49E" w14:textId="77777777" w:rsidTr="00956509">
        <w:tc>
          <w:tcPr>
            <w:tcW w:w="5309" w:type="dxa"/>
          </w:tcPr>
          <w:p w14:paraId="14C175D2" w14:textId="77777777" w:rsidR="00C67BA2" w:rsidRPr="00C95D3F" w:rsidRDefault="00C67BA2" w:rsidP="009565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5CD1B6BB" w14:textId="77777777" w:rsidR="00C67BA2" w:rsidRPr="00C95D3F" w:rsidRDefault="00C67BA2" w:rsidP="00956509">
            <w:pPr>
              <w:pStyle w:val="Header"/>
              <w:tabs>
                <w:tab w:val="left" w:pos="139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napToGrid/>
                <w:sz w:val="26"/>
                <w:szCs w:val="26"/>
                <w:cs/>
              </w:rPr>
              <w:t>หมายหตุ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45BFBAC" w14:textId="77777777" w:rsidR="00C67BA2" w:rsidRPr="00C95D3F" w:rsidRDefault="00C67BA2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7D2EA3A" w14:textId="77777777" w:rsidR="00C67BA2" w:rsidRPr="00C95D3F" w:rsidRDefault="00C67BA2" w:rsidP="00956509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170668C" w14:textId="77777777" w:rsidR="00C67BA2" w:rsidRPr="00C95D3F" w:rsidRDefault="00C67BA2" w:rsidP="00956509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01ADA89" w14:textId="77777777" w:rsidR="00C67BA2" w:rsidRPr="00C95D3F" w:rsidRDefault="00C67BA2" w:rsidP="00956509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13E6CCB" w14:textId="77777777" w:rsidR="00C67BA2" w:rsidRPr="00C95D3F" w:rsidRDefault="00C67BA2" w:rsidP="00956509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2E09C57" w14:textId="77777777" w:rsidR="00C67BA2" w:rsidRPr="00C95D3F" w:rsidRDefault="00C67BA2" w:rsidP="00956509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DDA5AFE" w14:textId="77777777" w:rsidR="00C67BA2" w:rsidRPr="00C95D3F" w:rsidRDefault="00C67BA2" w:rsidP="00956509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67BA2" w:rsidRPr="00C95D3F" w14:paraId="0DE2F70F" w14:textId="77777777" w:rsidTr="00C67BA2">
        <w:tc>
          <w:tcPr>
            <w:tcW w:w="5309" w:type="dxa"/>
          </w:tcPr>
          <w:p w14:paraId="39DAE2FF" w14:textId="77777777" w:rsidR="00C67BA2" w:rsidRPr="00C95D3F" w:rsidRDefault="00C67BA2" w:rsidP="00956509">
            <w:pPr>
              <w:pStyle w:val="Header"/>
              <w:ind w:left="-105"/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  <w:cs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  <w:shd w:val="clear" w:color="auto" w:fill="auto"/>
          </w:tcPr>
          <w:p w14:paraId="1D43230F" w14:textId="77777777" w:rsidR="00C67BA2" w:rsidRPr="00C95D3F" w:rsidRDefault="00C67BA2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FFFFF"/>
          </w:tcPr>
          <w:p w14:paraId="33A4C8CC" w14:textId="77777777" w:rsidR="00C67BA2" w:rsidRPr="00C95D3F" w:rsidRDefault="00C67BA2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FFFFF"/>
          </w:tcPr>
          <w:p w14:paraId="53B8057D" w14:textId="77777777" w:rsidR="00C67BA2" w:rsidRPr="00C95D3F" w:rsidRDefault="00C67BA2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FFFFF"/>
          </w:tcPr>
          <w:p w14:paraId="55B75BE8" w14:textId="77777777" w:rsidR="00C67BA2" w:rsidRPr="00C95D3F" w:rsidRDefault="00C67BA2" w:rsidP="00956509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FFFFF"/>
          </w:tcPr>
          <w:p w14:paraId="764DC8C4" w14:textId="77777777" w:rsidR="00C67BA2" w:rsidRPr="00C95D3F" w:rsidRDefault="00C67BA2" w:rsidP="00956509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FFFFF"/>
          </w:tcPr>
          <w:p w14:paraId="211C0037" w14:textId="77777777" w:rsidR="00C67BA2" w:rsidRPr="00C95D3F" w:rsidRDefault="00C67BA2" w:rsidP="00956509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FFFFF"/>
          </w:tcPr>
          <w:p w14:paraId="4A40FEF1" w14:textId="77777777" w:rsidR="00C67BA2" w:rsidRPr="00C95D3F" w:rsidRDefault="00C67BA2" w:rsidP="00956509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FFFFF"/>
          </w:tcPr>
          <w:p w14:paraId="3A814FE6" w14:textId="77777777" w:rsidR="00C67BA2" w:rsidRPr="00C95D3F" w:rsidRDefault="00C67BA2" w:rsidP="00956509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7BA2" w:rsidRPr="00C95D3F" w14:paraId="1930142C" w14:textId="77777777" w:rsidTr="00C67BA2">
        <w:tc>
          <w:tcPr>
            <w:tcW w:w="5309" w:type="dxa"/>
          </w:tcPr>
          <w:p w14:paraId="572CBF62" w14:textId="77777777" w:rsidR="00C67BA2" w:rsidRPr="00C95D3F" w:rsidRDefault="00C67BA2" w:rsidP="00956509">
            <w:pPr>
              <w:pStyle w:val="Header"/>
              <w:ind w:left="-105"/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07" w:type="dxa"/>
            <w:shd w:val="clear" w:color="auto" w:fill="auto"/>
          </w:tcPr>
          <w:p w14:paraId="6AB6F0A2" w14:textId="77777777" w:rsidR="00C67BA2" w:rsidRPr="00C95D3F" w:rsidRDefault="00C67BA2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FFFFF"/>
          </w:tcPr>
          <w:p w14:paraId="073A757C" w14:textId="77777777" w:rsidR="00C67BA2" w:rsidRPr="00C95D3F" w:rsidRDefault="00C67BA2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FFFFF"/>
          </w:tcPr>
          <w:p w14:paraId="68B9C879" w14:textId="77777777" w:rsidR="00C67BA2" w:rsidRPr="00C95D3F" w:rsidRDefault="00C67BA2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FFFFF"/>
          </w:tcPr>
          <w:p w14:paraId="3A4CAD2A" w14:textId="77777777" w:rsidR="00C67BA2" w:rsidRPr="00C95D3F" w:rsidRDefault="00C67BA2" w:rsidP="00956509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FFFFF"/>
          </w:tcPr>
          <w:p w14:paraId="2A9BEA9E" w14:textId="77777777" w:rsidR="00C67BA2" w:rsidRPr="00C95D3F" w:rsidRDefault="00C67BA2" w:rsidP="00956509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FFFFF"/>
          </w:tcPr>
          <w:p w14:paraId="3A847861" w14:textId="77777777" w:rsidR="00C67BA2" w:rsidRPr="00C95D3F" w:rsidRDefault="00C67BA2" w:rsidP="00956509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FFFFF"/>
          </w:tcPr>
          <w:p w14:paraId="070AF7EF" w14:textId="77777777" w:rsidR="00C67BA2" w:rsidRPr="00C95D3F" w:rsidRDefault="00C67BA2" w:rsidP="00956509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FFFFF"/>
          </w:tcPr>
          <w:p w14:paraId="4AD6455E" w14:textId="77777777" w:rsidR="00C67BA2" w:rsidRPr="00C95D3F" w:rsidRDefault="00C67BA2" w:rsidP="00956509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7BA2" w:rsidRPr="00C95D3F" w14:paraId="3293AF3C" w14:textId="77777777" w:rsidTr="00C67BA2">
        <w:tc>
          <w:tcPr>
            <w:tcW w:w="5309" w:type="dxa"/>
          </w:tcPr>
          <w:p w14:paraId="64829A79" w14:textId="1CF226D4" w:rsidR="00C67BA2" w:rsidRPr="00C95D3F" w:rsidRDefault="00C67BA2" w:rsidP="00956509">
            <w:pPr>
              <w:pStyle w:val="Header"/>
              <w:ind w:left="-105"/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cs/>
              </w:rPr>
              <w:t xml:space="preserve">ณ วันที่ </w:t>
            </w:r>
            <w:r w:rsidR="0063724D" w:rsidRPr="0063724D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1</w:t>
            </w:r>
            <w:r w:rsidRPr="00C95D3F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63724D" w:rsidRPr="0063724D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007" w:type="dxa"/>
            <w:shd w:val="clear" w:color="auto" w:fill="auto"/>
          </w:tcPr>
          <w:p w14:paraId="016D0088" w14:textId="77777777" w:rsidR="00C67BA2" w:rsidRPr="009F1509" w:rsidRDefault="00C67BA2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FFFFF"/>
          </w:tcPr>
          <w:p w14:paraId="4DBA1C73" w14:textId="57D6554B" w:rsidR="00C67BA2" w:rsidRPr="00C95D3F" w:rsidRDefault="0063724D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120</w:t>
            </w:r>
            <w:r w:rsidR="00C67BA2" w:rsidRPr="00C95D3F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004</w:t>
            </w:r>
            <w:r w:rsidR="00C67BA2" w:rsidRPr="00C95D3F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196</w:t>
            </w:r>
          </w:p>
        </w:tc>
        <w:tc>
          <w:tcPr>
            <w:tcW w:w="1296" w:type="dxa"/>
            <w:shd w:val="clear" w:color="auto" w:fill="FFFFFF"/>
          </w:tcPr>
          <w:p w14:paraId="77E246B6" w14:textId="3C3EB994" w:rsidR="00C67BA2" w:rsidRPr="00C95D3F" w:rsidRDefault="0063724D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310</w:t>
            </w:r>
            <w:r w:rsidR="00C67BA2" w:rsidRPr="00C95D3F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199</w:t>
            </w:r>
            <w:r w:rsidR="00C67BA2" w:rsidRPr="00C95D3F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206</w:t>
            </w:r>
          </w:p>
        </w:tc>
        <w:tc>
          <w:tcPr>
            <w:tcW w:w="1296" w:type="dxa"/>
            <w:shd w:val="clear" w:color="auto" w:fill="FFFFFF"/>
          </w:tcPr>
          <w:p w14:paraId="3EBF9EBE" w14:textId="4D936E48" w:rsidR="00C67BA2" w:rsidRPr="00C95D3F" w:rsidRDefault="0063724D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89</w:t>
            </w:r>
            <w:r w:rsidR="00C67BA2" w:rsidRPr="00C95D3F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323</w:t>
            </w:r>
            <w:r w:rsidR="00C67BA2" w:rsidRPr="00C95D3F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538</w:t>
            </w:r>
          </w:p>
        </w:tc>
        <w:tc>
          <w:tcPr>
            <w:tcW w:w="1296" w:type="dxa"/>
            <w:shd w:val="clear" w:color="auto" w:fill="FFFFFF"/>
          </w:tcPr>
          <w:p w14:paraId="5839A4C8" w14:textId="478E01D6" w:rsidR="00C67BA2" w:rsidRPr="00826BF7" w:rsidRDefault="0063724D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3</w:t>
            </w:r>
            <w:r w:rsidR="00C67BA2" w:rsidRPr="00826BF7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902</w:t>
            </w:r>
            <w:r w:rsidR="00C67BA2" w:rsidRPr="00826BF7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672</w:t>
            </w:r>
            <w:r w:rsidR="00C67BA2" w:rsidRPr="00826BF7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370</w:t>
            </w:r>
          </w:p>
        </w:tc>
        <w:tc>
          <w:tcPr>
            <w:tcW w:w="1296" w:type="dxa"/>
            <w:shd w:val="clear" w:color="auto" w:fill="FFFFFF"/>
          </w:tcPr>
          <w:p w14:paraId="36736A9E" w14:textId="77777777" w:rsidR="00C67BA2" w:rsidRPr="009E229B" w:rsidRDefault="00C67BA2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FFFFF"/>
          </w:tcPr>
          <w:p w14:paraId="04CE00B3" w14:textId="21CAA45B" w:rsidR="00C67BA2" w:rsidRPr="00C95D3F" w:rsidRDefault="0063724D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221</w:t>
            </w:r>
            <w:r w:rsidR="00C67BA2" w:rsidRPr="00C95D3F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399</w:t>
            </w:r>
            <w:r w:rsidR="00C67BA2" w:rsidRPr="00C95D3F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755</w:t>
            </w:r>
          </w:p>
        </w:tc>
        <w:tc>
          <w:tcPr>
            <w:tcW w:w="1296" w:type="dxa"/>
            <w:shd w:val="clear" w:color="auto" w:fill="FFFFFF"/>
          </w:tcPr>
          <w:p w14:paraId="6DFD8993" w14:textId="7015D96B" w:rsidR="00C67BA2" w:rsidRPr="00826BF7" w:rsidRDefault="0063724D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4</w:t>
            </w:r>
            <w:r w:rsidR="00C67BA2" w:rsidRPr="00826BF7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643</w:t>
            </w:r>
            <w:r w:rsidR="00C67BA2" w:rsidRPr="00826BF7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599</w:t>
            </w:r>
            <w:r w:rsidR="00C67BA2" w:rsidRPr="00826BF7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065</w:t>
            </w:r>
          </w:p>
        </w:tc>
      </w:tr>
      <w:tr w:rsidR="00C67BA2" w:rsidRPr="00C95D3F" w14:paraId="47D199A2" w14:textId="77777777" w:rsidTr="00C67BA2">
        <w:tc>
          <w:tcPr>
            <w:tcW w:w="5309" w:type="dxa"/>
          </w:tcPr>
          <w:p w14:paraId="66B65AC0" w14:textId="77777777" w:rsidR="00C67BA2" w:rsidRPr="00C95D3F" w:rsidRDefault="00C67BA2" w:rsidP="00956509">
            <w:pPr>
              <w:pStyle w:val="Header"/>
              <w:ind w:left="-105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>เพิ่ม / (ลด) ในกำไรหรือขาดทุน</w:t>
            </w:r>
          </w:p>
        </w:tc>
        <w:tc>
          <w:tcPr>
            <w:tcW w:w="1007" w:type="dxa"/>
            <w:shd w:val="clear" w:color="auto" w:fill="auto"/>
          </w:tcPr>
          <w:p w14:paraId="7CC45C4D" w14:textId="77777777" w:rsidR="00C67BA2" w:rsidRPr="009F1509" w:rsidRDefault="00C67BA2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FFFFF"/>
          </w:tcPr>
          <w:p w14:paraId="1415ED09" w14:textId="370659AF" w:rsidR="00C67BA2" w:rsidRPr="00C95D3F" w:rsidRDefault="0063724D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2</w:t>
            </w:r>
            <w:r w:rsidR="00C67BA2" w:rsidRPr="00C95D3F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450</w:t>
            </w:r>
            <w:r w:rsidR="00C67BA2" w:rsidRPr="00C95D3F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562</w:t>
            </w:r>
          </w:p>
        </w:tc>
        <w:tc>
          <w:tcPr>
            <w:tcW w:w="1296" w:type="dxa"/>
            <w:shd w:val="clear" w:color="auto" w:fill="FFFFFF"/>
          </w:tcPr>
          <w:p w14:paraId="28333DE0" w14:textId="1024EF6F" w:rsidR="00C67BA2" w:rsidRPr="00C95D3F" w:rsidRDefault="0063724D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5</w:t>
            </w:r>
            <w:r w:rsidR="00C67BA2" w:rsidRPr="00C95D3F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554</w:t>
            </w:r>
            <w:r w:rsidR="00C67BA2" w:rsidRPr="00C95D3F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126</w:t>
            </w:r>
          </w:p>
        </w:tc>
        <w:tc>
          <w:tcPr>
            <w:tcW w:w="1296" w:type="dxa"/>
            <w:shd w:val="clear" w:color="auto" w:fill="FFFFFF"/>
          </w:tcPr>
          <w:p w14:paraId="50D9786A" w14:textId="5D171826" w:rsidR="00C67BA2" w:rsidRPr="00C95D3F" w:rsidRDefault="0063724D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7</w:t>
            </w:r>
            <w:r w:rsidR="00C67BA2" w:rsidRPr="00C95D3F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126</w:t>
            </w:r>
            <w:r w:rsidR="00C67BA2" w:rsidRPr="00C95D3F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357</w:t>
            </w:r>
          </w:p>
        </w:tc>
        <w:tc>
          <w:tcPr>
            <w:tcW w:w="1296" w:type="dxa"/>
            <w:shd w:val="clear" w:color="auto" w:fill="FFFFFF"/>
          </w:tcPr>
          <w:p w14:paraId="41ED63A2" w14:textId="1E1BE464" w:rsidR="00C67BA2" w:rsidRPr="00826BF7" w:rsidRDefault="00C67BA2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</w:pPr>
            <w:r w:rsidRPr="00826BF7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(</w:t>
            </w:r>
            <w:r w:rsidR="0063724D" w:rsidRPr="0063724D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199</w:t>
            </w:r>
            <w:r w:rsidRPr="00826BF7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,</w:t>
            </w:r>
            <w:r w:rsidR="0063724D" w:rsidRPr="0063724D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395</w:t>
            </w:r>
            <w:r w:rsidRPr="00826BF7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,</w:t>
            </w:r>
            <w:r w:rsidR="0063724D" w:rsidRPr="0063724D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803</w:t>
            </w:r>
            <w:r w:rsidRPr="00826BF7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FFFFF"/>
          </w:tcPr>
          <w:p w14:paraId="4B14119F" w14:textId="77777777" w:rsidR="00C67BA2" w:rsidRPr="009E229B" w:rsidRDefault="00C67BA2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FFFFF"/>
          </w:tcPr>
          <w:p w14:paraId="5BF4DD72" w14:textId="6C7BCD4F" w:rsidR="00C67BA2" w:rsidRPr="00C95D3F" w:rsidRDefault="0063724D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8</w:t>
            </w:r>
            <w:r w:rsidR="00C67BA2" w:rsidRPr="00C95D3F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676</w:t>
            </w:r>
            <w:r w:rsidR="00C67BA2" w:rsidRPr="00C95D3F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039</w:t>
            </w:r>
          </w:p>
        </w:tc>
        <w:tc>
          <w:tcPr>
            <w:tcW w:w="1296" w:type="dxa"/>
            <w:shd w:val="clear" w:color="auto" w:fill="FFFFFF"/>
          </w:tcPr>
          <w:p w14:paraId="5BE052B4" w14:textId="2780B9F2" w:rsidR="00C67BA2" w:rsidRPr="00826BF7" w:rsidRDefault="00C67BA2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</w:pPr>
            <w:r w:rsidRPr="00826BF7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(</w:t>
            </w:r>
            <w:r w:rsidR="0063724D" w:rsidRPr="0063724D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175</w:t>
            </w:r>
            <w:r w:rsidRPr="00826BF7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,</w:t>
            </w:r>
            <w:r w:rsidR="0063724D" w:rsidRPr="0063724D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588</w:t>
            </w:r>
            <w:r w:rsidRPr="00826BF7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,</w:t>
            </w:r>
            <w:r w:rsidR="0063724D" w:rsidRPr="0063724D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719</w:t>
            </w:r>
            <w:r w:rsidRPr="00826BF7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)</w:t>
            </w:r>
          </w:p>
        </w:tc>
      </w:tr>
      <w:tr w:rsidR="00C67BA2" w:rsidRPr="00C95D3F" w14:paraId="7845F89C" w14:textId="77777777" w:rsidTr="00C67BA2">
        <w:tc>
          <w:tcPr>
            <w:tcW w:w="5309" w:type="dxa"/>
          </w:tcPr>
          <w:p w14:paraId="4EFFB850" w14:textId="77777777" w:rsidR="00C67BA2" w:rsidRPr="00C95D3F" w:rsidRDefault="00C67BA2" w:rsidP="00956509">
            <w:pPr>
              <w:pStyle w:val="Header"/>
              <w:ind w:left="-105"/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cs/>
              </w:rPr>
              <w:t>เพิ่ม / (ลด) บันทึกโดยตรงไปยังกำไรขาดทุนเบ็ดเสร็จอื่น</w:t>
            </w:r>
          </w:p>
        </w:tc>
        <w:tc>
          <w:tcPr>
            <w:tcW w:w="1007" w:type="dxa"/>
            <w:shd w:val="clear" w:color="auto" w:fill="auto"/>
          </w:tcPr>
          <w:p w14:paraId="434EB472" w14:textId="77777777" w:rsidR="00C67BA2" w:rsidRPr="009F1509" w:rsidRDefault="00C67BA2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FFFFF"/>
          </w:tcPr>
          <w:p w14:paraId="3D6D5C05" w14:textId="571E4881" w:rsidR="00C67BA2" w:rsidRPr="00C95D3F" w:rsidRDefault="0063724D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13</w:t>
            </w:r>
            <w:r w:rsidR="00C67BA2" w:rsidRPr="00C95D3F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536</w:t>
            </w:r>
            <w:r w:rsidR="00C67BA2" w:rsidRPr="00C95D3F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910</w:t>
            </w:r>
          </w:p>
        </w:tc>
        <w:tc>
          <w:tcPr>
            <w:tcW w:w="1296" w:type="dxa"/>
            <w:shd w:val="clear" w:color="auto" w:fill="FFFFFF"/>
          </w:tcPr>
          <w:p w14:paraId="27700728" w14:textId="77777777" w:rsidR="00C67BA2" w:rsidRPr="00C95D3F" w:rsidRDefault="00C67BA2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C95D3F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FFFFF"/>
          </w:tcPr>
          <w:p w14:paraId="0FCF4D1F" w14:textId="77777777" w:rsidR="00C67BA2" w:rsidRPr="00C95D3F" w:rsidRDefault="00C67BA2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C95D3F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FFFFF"/>
          </w:tcPr>
          <w:p w14:paraId="1ECE4B98" w14:textId="77777777" w:rsidR="00C67BA2" w:rsidRPr="00C95D3F" w:rsidRDefault="00C67BA2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C95D3F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FFFFF"/>
          </w:tcPr>
          <w:p w14:paraId="6B36DBEF" w14:textId="77777777" w:rsidR="00C67BA2" w:rsidRPr="00C95D3F" w:rsidRDefault="00C67BA2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FFFFF"/>
          </w:tcPr>
          <w:p w14:paraId="32A0583C" w14:textId="77777777" w:rsidR="00C67BA2" w:rsidRPr="00C95D3F" w:rsidRDefault="00C67BA2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C95D3F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FFFFF"/>
          </w:tcPr>
          <w:p w14:paraId="4C65CBBD" w14:textId="378F5E12" w:rsidR="00C67BA2" w:rsidRPr="00C95D3F" w:rsidRDefault="0063724D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13</w:t>
            </w:r>
            <w:r w:rsidR="00C67BA2" w:rsidRPr="00C95D3F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536</w:t>
            </w:r>
            <w:r w:rsidR="00C67BA2" w:rsidRPr="00C95D3F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910</w:t>
            </w:r>
          </w:p>
        </w:tc>
      </w:tr>
      <w:tr w:rsidR="00C67BA2" w:rsidRPr="00C95D3F" w14:paraId="48522035" w14:textId="77777777" w:rsidTr="00C67BA2">
        <w:tc>
          <w:tcPr>
            <w:tcW w:w="5309" w:type="dxa"/>
          </w:tcPr>
          <w:p w14:paraId="2F5F688B" w14:textId="77777777" w:rsidR="00C67BA2" w:rsidRPr="00C95D3F" w:rsidRDefault="00C67BA2" w:rsidP="00956509">
            <w:pPr>
              <w:pStyle w:val="Header"/>
              <w:ind w:left="-105"/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007" w:type="dxa"/>
            <w:shd w:val="clear" w:color="auto" w:fill="auto"/>
          </w:tcPr>
          <w:p w14:paraId="7A3A5750" w14:textId="77777777" w:rsidR="00C67BA2" w:rsidRPr="00C95D3F" w:rsidRDefault="00C67BA2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FFFFF"/>
          </w:tcPr>
          <w:p w14:paraId="2B348875" w14:textId="57AE2E5A" w:rsidR="00C67BA2" w:rsidRPr="00C95D3F" w:rsidRDefault="00C67BA2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C95D3F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(</w:t>
            </w:r>
            <w:r w:rsidR="0063724D"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955</w:t>
            </w:r>
            <w:r w:rsidRPr="00C95D3F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="0063724D"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571</w:t>
            </w:r>
            <w:r w:rsidRPr="00C95D3F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FFFFF"/>
          </w:tcPr>
          <w:p w14:paraId="1963B5AA" w14:textId="0138007B" w:rsidR="00C67BA2" w:rsidRPr="00C95D3F" w:rsidRDefault="00C67BA2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C95D3F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(</w:t>
            </w:r>
            <w:r w:rsidR="0063724D"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23</w:t>
            </w:r>
            <w:r w:rsidRPr="00C95D3F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="0063724D"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845</w:t>
            </w:r>
            <w:r w:rsidRPr="00C95D3F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="0063724D"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817</w:t>
            </w:r>
            <w:r w:rsidRPr="00C95D3F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FFFFF"/>
          </w:tcPr>
          <w:p w14:paraId="213D0756" w14:textId="77777777" w:rsidR="00C67BA2" w:rsidRPr="00C95D3F" w:rsidRDefault="00C67BA2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C95D3F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FFFFF"/>
          </w:tcPr>
          <w:p w14:paraId="3D4F3A25" w14:textId="77777777" w:rsidR="00C67BA2" w:rsidRPr="00C95D3F" w:rsidRDefault="00C67BA2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C95D3F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FFFFF"/>
          </w:tcPr>
          <w:p w14:paraId="2376775C" w14:textId="77777777" w:rsidR="00C67BA2" w:rsidRPr="00C95D3F" w:rsidRDefault="00C67BA2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FFFFF"/>
          </w:tcPr>
          <w:p w14:paraId="12CDB6B4" w14:textId="4F8B0B92" w:rsidR="00C67BA2" w:rsidRPr="00C95D3F" w:rsidRDefault="00C67BA2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C95D3F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(</w:t>
            </w:r>
            <w:r w:rsidR="0063724D"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15</w:t>
            </w:r>
            <w:r w:rsidRPr="00C95D3F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="0063724D"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188</w:t>
            </w:r>
            <w:r w:rsidRPr="00C95D3F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="0063724D"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260</w:t>
            </w:r>
            <w:r w:rsidRPr="00C95D3F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FFFFF"/>
          </w:tcPr>
          <w:p w14:paraId="78E6C64B" w14:textId="470A6EFA" w:rsidR="00C67BA2" w:rsidRPr="00C95D3F" w:rsidRDefault="00C67BA2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C95D3F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(</w:t>
            </w:r>
            <w:r w:rsidR="0063724D"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39</w:t>
            </w:r>
            <w:r w:rsidRPr="00C95D3F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="0063724D"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989</w:t>
            </w:r>
            <w:r w:rsidRPr="00C95D3F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="0063724D"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648</w:t>
            </w:r>
            <w:r w:rsidRPr="00C95D3F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)</w:t>
            </w:r>
          </w:p>
        </w:tc>
      </w:tr>
      <w:tr w:rsidR="00C67BA2" w:rsidRPr="00C95D3F" w14:paraId="32A2EB8F" w14:textId="77777777" w:rsidTr="00C67BA2">
        <w:tc>
          <w:tcPr>
            <w:tcW w:w="5309" w:type="dxa"/>
          </w:tcPr>
          <w:p w14:paraId="11AA7FED" w14:textId="5A5E49BA" w:rsidR="00C67BA2" w:rsidRPr="00C95D3F" w:rsidRDefault="00C67BA2" w:rsidP="00956509">
            <w:pPr>
              <w:pStyle w:val="Header"/>
              <w:ind w:left="-105"/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 xml:space="preserve">ณ วันที่ </w:t>
            </w:r>
            <w:r w:rsidR="0063724D"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31</w:t>
            </w:r>
            <w:r w:rsidRPr="00C95D3F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 xml:space="preserve"> ธันวาคม พ.ศ. </w:t>
            </w:r>
            <w:r w:rsidR="0063724D"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2562</w:t>
            </w:r>
          </w:p>
        </w:tc>
        <w:tc>
          <w:tcPr>
            <w:tcW w:w="1007" w:type="dxa"/>
            <w:shd w:val="clear" w:color="auto" w:fill="auto"/>
          </w:tcPr>
          <w:p w14:paraId="54FA6570" w14:textId="77777777" w:rsidR="00C67BA2" w:rsidRPr="009F1509" w:rsidRDefault="00C67BA2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5125853" w14:textId="0054B757" w:rsidR="00C67BA2" w:rsidRPr="00C95D3F" w:rsidRDefault="0063724D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135</w:t>
            </w:r>
            <w:r w:rsidR="00C67BA2" w:rsidRPr="00C95D3F">
              <w:rPr>
                <w:rFonts w:ascii="Browallia New" w:hAnsi="Browallia New" w:cs="Browallia New"/>
                <w:snapToGrid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036</w:t>
            </w:r>
            <w:r w:rsidR="00C67BA2" w:rsidRPr="00C95D3F">
              <w:rPr>
                <w:rFonts w:ascii="Browallia New" w:hAnsi="Browallia New" w:cs="Browallia New"/>
                <w:snapToGrid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097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BD32B70" w14:textId="79B512EB" w:rsidR="00C67BA2" w:rsidRPr="00C95D3F" w:rsidRDefault="0063724D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291</w:t>
            </w:r>
            <w:r w:rsidR="00C67BA2" w:rsidRPr="00C95D3F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907</w:t>
            </w:r>
            <w:r w:rsidR="00C67BA2" w:rsidRPr="00C95D3F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515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F3645DE" w14:textId="7F199E62" w:rsidR="00C67BA2" w:rsidRPr="00C95D3F" w:rsidRDefault="0063724D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96</w:t>
            </w:r>
            <w:r w:rsidR="00C67BA2" w:rsidRPr="00C95D3F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449</w:t>
            </w:r>
            <w:r w:rsidR="00C67BA2" w:rsidRPr="00C95D3F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895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0236236" w14:textId="26988BEA" w:rsidR="00C67BA2" w:rsidRPr="00826BF7" w:rsidRDefault="0063724D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3</w:t>
            </w:r>
            <w:r w:rsidR="00C67BA2" w:rsidRPr="00826BF7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703</w:t>
            </w:r>
            <w:r w:rsidR="00C67BA2" w:rsidRPr="00826BF7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276</w:t>
            </w:r>
            <w:r w:rsidR="00C67BA2" w:rsidRPr="00826BF7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87BA887" w14:textId="77777777" w:rsidR="00C67BA2" w:rsidRPr="009E229B" w:rsidRDefault="00C67BA2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AFD26FF" w14:textId="670DB0A6" w:rsidR="00C67BA2" w:rsidRPr="00C95D3F" w:rsidRDefault="0063724D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214</w:t>
            </w:r>
            <w:r w:rsidR="00C67BA2" w:rsidRPr="00C95D3F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887</w:t>
            </w:r>
            <w:r w:rsidR="00C67BA2" w:rsidRPr="00C95D3F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534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CCDEA50" w14:textId="6B747123" w:rsidR="00C67BA2" w:rsidRPr="00826BF7" w:rsidRDefault="0063724D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4</w:t>
            </w:r>
            <w:r w:rsidR="00C67BA2" w:rsidRPr="00826BF7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441</w:t>
            </w:r>
            <w:r w:rsidR="00C67BA2" w:rsidRPr="00826BF7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557</w:t>
            </w:r>
            <w:r w:rsidR="00C67BA2" w:rsidRPr="00826BF7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608</w:t>
            </w:r>
          </w:p>
        </w:tc>
      </w:tr>
      <w:tr w:rsidR="00C67BA2" w:rsidRPr="00C95D3F" w14:paraId="3B7FD944" w14:textId="77777777" w:rsidTr="00956509">
        <w:tc>
          <w:tcPr>
            <w:tcW w:w="5309" w:type="dxa"/>
          </w:tcPr>
          <w:p w14:paraId="2F33A764" w14:textId="77777777" w:rsidR="00C67BA2" w:rsidRPr="00C95D3F" w:rsidRDefault="00C67BA2" w:rsidP="00956509">
            <w:pPr>
              <w:pStyle w:val="Header"/>
              <w:ind w:left="-105"/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  <w:cs/>
              </w:rPr>
            </w:pPr>
          </w:p>
        </w:tc>
        <w:tc>
          <w:tcPr>
            <w:tcW w:w="1007" w:type="dxa"/>
            <w:shd w:val="clear" w:color="auto" w:fill="auto"/>
          </w:tcPr>
          <w:p w14:paraId="6BA96405" w14:textId="77777777" w:rsidR="00C67BA2" w:rsidRPr="00C95D3F" w:rsidRDefault="00C67BA2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C6EF299" w14:textId="77777777" w:rsidR="00C67BA2" w:rsidRPr="00C95D3F" w:rsidRDefault="00C67BA2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75DCF3F" w14:textId="77777777" w:rsidR="00C67BA2" w:rsidRPr="00C95D3F" w:rsidRDefault="00C67BA2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4E45A6F" w14:textId="77777777" w:rsidR="00C67BA2" w:rsidRPr="00C95D3F" w:rsidRDefault="00C67BA2" w:rsidP="00956509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76E3727" w14:textId="77777777" w:rsidR="00C67BA2" w:rsidRPr="00C95D3F" w:rsidRDefault="00C67BA2" w:rsidP="00956509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A46C369" w14:textId="77777777" w:rsidR="00C67BA2" w:rsidRPr="00C95D3F" w:rsidRDefault="00C67BA2" w:rsidP="00956509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7C370BB" w14:textId="77777777" w:rsidR="00C67BA2" w:rsidRPr="00C95D3F" w:rsidRDefault="00C67BA2" w:rsidP="00956509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FC88AC1" w14:textId="77777777" w:rsidR="00C67BA2" w:rsidRPr="00C95D3F" w:rsidRDefault="00C67BA2" w:rsidP="00956509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7BA2" w:rsidRPr="00C95D3F" w14:paraId="5C179373" w14:textId="77777777" w:rsidTr="00956509">
        <w:tc>
          <w:tcPr>
            <w:tcW w:w="5309" w:type="dxa"/>
          </w:tcPr>
          <w:p w14:paraId="32BEE6A9" w14:textId="775C3607" w:rsidR="00C67BA2" w:rsidRPr="00C95D3F" w:rsidRDefault="00C67BA2" w:rsidP="00956509">
            <w:pPr>
              <w:pStyle w:val="Header"/>
              <w:ind w:left="-105"/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cs/>
              </w:rPr>
              <w:t xml:space="preserve">ณ วันที่ </w:t>
            </w:r>
            <w:r w:rsidR="0063724D" w:rsidRPr="0063724D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1</w:t>
            </w:r>
            <w:r w:rsidRPr="00C95D3F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63724D" w:rsidRPr="0063724D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007" w:type="dxa"/>
            <w:shd w:val="clear" w:color="auto" w:fill="auto"/>
          </w:tcPr>
          <w:p w14:paraId="60A3BCE1" w14:textId="77777777" w:rsidR="00C67BA2" w:rsidRPr="009F1509" w:rsidRDefault="00C67BA2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0491FBA1" w14:textId="27282F50" w:rsidR="00C67BA2" w:rsidRPr="00C95D3F" w:rsidRDefault="0063724D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135</w:t>
            </w:r>
            <w:r w:rsidR="00C67BA2" w:rsidRPr="00C95D3F">
              <w:rPr>
                <w:rFonts w:ascii="Browallia New" w:hAnsi="Browallia New" w:cs="Browallia New"/>
                <w:snapToGrid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036</w:t>
            </w:r>
            <w:r w:rsidR="00C67BA2" w:rsidRPr="00C95D3F">
              <w:rPr>
                <w:rFonts w:ascii="Browallia New" w:hAnsi="Browallia New" w:cs="Browallia New"/>
                <w:snapToGrid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097</w:t>
            </w:r>
          </w:p>
        </w:tc>
        <w:tc>
          <w:tcPr>
            <w:tcW w:w="1296" w:type="dxa"/>
            <w:shd w:val="clear" w:color="auto" w:fill="FAFAFA"/>
          </w:tcPr>
          <w:p w14:paraId="6F6EF493" w14:textId="35C7DE20" w:rsidR="00C67BA2" w:rsidRPr="00C95D3F" w:rsidRDefault="0063724D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291</w:t>
            </w:r>
            <w:r w:rsidR="00C67BA2" w:rsidRPr="00C95D3F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907</w:t>
            </w:r>
            <w:r w:rsidR="00C67BA2" w:rsidRPr="00C95D3F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515</w:t>
            </w:r>
          </w:p>
        </w:tc>
        <w:tc>
          <w:tcPr>
            <w:tcW w:w="1296" w:type="dxa"/>
            <w:shd w:val="clear" w:color="auto" w:fill="FAFAFA"/>
          </w:tcPr>
          <w:p w14:paraId="0EA9A83C" w14:textId="05C80A86" w:rsidR="00C67BA2" w:rsidRPr="00C95D3F" w:rsidRDefault="0063724D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96</w:t>
            </w:r>
            <w:r w:rsidR="00C67BA2" w:rsidRPr="00C95D3F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449</w:t>
            </w:r>
            <w:r w:rsidR="00C67BA2" w:rsidRPr="00C95D3F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895</w:t>
            </w:r>
          </w:p>
        </w:tc>
        <w:tc>
          <w:tcPr>
            <w:tcW w:w="1296" w:type="dxa"/>
            <w:shd w:val="clear" w:color="auto" w:fill="FAFAFA"/>
          </w:tcPr>
          <w:p w14:paraId="1DA7D0F4" w14:textId="450921E9" w:rsidR="00C67BA2" w:rsidRPr="00C95D3F" w:rsidRDefault="0063724D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3</w:t>
            </w:r>
            <w:r w:rsidR="00C67BA2" w:rsidRPr="00826BF7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703</w:t>
            </w:r>
            <w:r w:rsidR="00C67BA2" w:rsidRPr="00826BF7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276</w:t>
            </w:r>
            <w:r w:rsidR="00C67BA2" w:rsidRPr="00826BF7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567</w:t>
            </w:r>
          </w:p>
        </w:tc>
        <w:tc>
          <w:tcPr>
            <w:tcW w:w="1296" w:type="dxa"/>
            <w:shd w:val="clear" w:color="auto" w:fill="FAFAFA"/>
          </w:tcPr>
          <w:p w14:paraId="4A07DB3C" w14:textId="77777777" w:rsidR="00C67BA2" w:rsidRPr="009E229B" w:rsidRDefault="00C67BA2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A726849" w14:textId="636979B7" w:rsidR="00C67BA2" w:rsidRPr="00C95D3F" w:rsidRDefault="0063724D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214</w:t>
            </w:r>
            <w:r w:rsidR="00C67BA2" w:rsidRPr="00C95D3F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887</w:t>
            </w:r>
            <w:r w:rsidR="00C67BA2" w:rsidRPr="00C95D3F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534</w:t>
            </w:r>
          </w:p>
        </w:tc>
        <w:tc>
          <w:tcPr>
            <w:tcW w:w="1296" w:type="dxa"/>
            <w:shd w:val="clear" w:color="auto" w:fill="FAFAFA"/>
          </w:tcPr>
          <w:p w14:paraId="02178A0C" w14:textId="2AEF54AA" w:rsidR="00C67BA2" w:rsidRPr="00826BF7" w:rsidRDefault="0063724D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4</w:t>
            </w:r>
            <w:r w:rsidR="00C67BA2" w:rsidRPr="00826BF7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441</w:t>
            </w:r>
            <w:r w:rsidR="00C67BA2" w:rsidRPr="00826BF7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557</w:t>
            </w:r>
            <w:r w:rsidR="00C67BA2" w:rsidRPr="00826BF7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608</w:t>
            </w:r>
          </w:p>
        </w:tc>
      </w:tr>
      <w:tr w:rsidR="00C67BA2" w:rsidRPr="00C95D3F" w14:paraId="6A8456E3" w14:textId="77777777" w:rsidTr="00956509">
        <w:tc>
          <w:tcPr>
            <w:tcW w:w="5309" w:type="dxa"/>
          </w:tcPr>
          <w:p w14:paraId="0F807940" w14:textId="77777777" w:rsidR="00C67BA2" w:rsidRDefault="00C67BA2" w:rsidP="00956509">
            <w:pPr>
              <w:pStyle w:val="Header"/>
              <w:ind w:left="-105" w:right="-108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892A75">
              <w:rPr>
                <w:rFonts w:ascii="Browallia New" w:hAnsi="Browallia New" w:cs="Browallia New" w:hint="cs"/>
                <w:snapToGrid/>
                <w:sz w:val="26"/>
                <w:szCs w:val="26"/>
                <w:cs/>
              </w:rPr>
              <w:t>ผลกระทบจากการนำมาตรฐานรายงานทางการเงินใหม่</w:t>
            </w:r>
          </w:p>
          <w:p w14:paraId="4EB847E4" w14:textId="77777777" w:rsidR="00C67BA2" w:rsidRPr="00C95D3F" w:rsidRDefault="00C67BA2" w:rsidP="00956509">
            <w:pPr>
              <w:pStyle w:val="Header"/>
              <w:ind w:left="-105" w:right="-108"/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napToGrid/>
                <w:sz w:val="26"/>
                <w:szCs w:val="26"/>
                <w:cs/>
              </w:rPr>
              <w:t xml:space="preserve">   </w:t>
            </w:r>
            <w:r w:rsidRPr="00892A75">
              <w:rPr>
                <w:rFonts w:ascii="Browallia New" w:hAnsi="Browallia New" w:cs="Browallia New" w:hint="cs"/>
                <w:snapToGrid/>
                <w:sz w:val="26"/>
                <w:szCs w:val="26"/>
                <w:cs/>
              </w:rPr>
              <w:t>มาถือปฏิบัติครั้งแรก</w:t>
            </w:r>
            <w:r w:rsidRPr="00892A75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07" w:type="dxa"/>
            <w:shd w:val="clear" w:color="auto" w:fill="auto"/>
          </w:tcPr>
          <w:p w14:paraId="0EAAE626" w14:textId="77777777" w:rsidR="00C67BA2" w:rsidRDefault="00C67BA2" w:rsidP="00956509">
            <w:pPr>
              <w:pStyle w:val="Header"/>
              <w:tabs>
                <w:tab w:val="left" w:pos="1392"/>
              </w:tabs>
              <w:ind w:right="-72"/>
              <w:jc w:val="center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</w:p>
          <w:p w14:paraId="4D4BFDFF" w14:textId="1B51459F" w:rsidR="00C67BA2" w:rsidRDefault="0063724D" w:rsidP="00956509">
            <w:pPr>
              <w:pStyle w:val="Header"/>
              <w:tabs>
                <w:tab w:val="left" w:pos="1392"/>
              </w:tabs>
              <w:ind w:right="-72"/>
              <w:jc w:val="center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75BF055" w14:textId="77777777" w:rsidR="00C67BA2" w:rsidRDefault="00C67BA2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</w:p>
          <w:p w14:paraId="1D1FDEC6" w14:textId="77777777" w:rsidR="00C67BA2" w:rsidRPr="009E229B" w:rsidRDefault="00C67BA2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AB20900" w14:textId="77777777" w:rsidR="00C67BA2" w:rsidRDefault="00C67BA2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</w:p>
          <w:p w14:paraId="4B10323F" w14:textId="77777777" w:rsidR="00C67BA2" w:rsidRPr="009E229B" w:rsidRDefault="00C67BA2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7646E48" w14:textId="77777777" w:rsidR="00C67BA2" w:rsidRDefault="00C67BA2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</w:p>
          <w:p w14:paraId="72E7A05D" w14:textId="77777777" w:rsidR="00C67BA2" w:rsidRPr="009E229B" w:rsidRDefault="00C67BA2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AFFF251" w14:textId="77777777" w:rsidR="00C67BA2" w:rsidRDefault="00C67BA2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</w:p>
          <w:p w14:paraId="07FFE1E0" w14:textId="77777777" w:rsidR="00C67BA2" w:rsidRPr="009E229B" w:rsidRDefault="00C67BA2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E88F6AF" w14:textId="77777777" w:rsidR="00C67BA2" w:rsidRDefault="00C67BA2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</w:p>
          <w:p w14:paraId="676C8D22" w14:textId="0062D1A2" w:rsidR="00C67BA2" w:rsidRPr="009E229B" w:rsidRDefault="0063724D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493</w:t>
            </w:r>
            <w:r w:rsidR="00C67BA2" w:rsidRPr="005D2B88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400</w:t>
            </w:r>
            <w:r w:rsidR="00C67BA2" w:rsidRPr="005D2B88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358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A6F5167" w14:textId="77777777" w:rsidR="00C67BA2" w:rsidRDefault="00C67BA2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</w:p>
          <w:p w14:paraId="2B92C685" w14:textId="77777777" w:rsidR="00C67BA2" w:rsidRPr="009E229B" w:rsidRDefault="00C67BA2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8D69796" w14:textId="77777777" w:rsidR="00C67BA2" w:rsidRDefault="00C67BA2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</w:p>
          <w:p w14:paraId="1B8222F8" w14:textId="260E6D1D" w:rsidR="00C67BA2" w:rsidRPr="009E229B" w:rsidRDefault="0063724D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493</w:t>
            </w:r>
            <w:r w:rsidR="00C67BA2" w:rsidRPr="005D2B88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400</w:t>
            </w:r>
            <w:r w:rsidR="00C67BA2" w:rsidRPr="005D2B88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358</w:t>
            </w:r>
          </w:p>
        </w:tc>
      </w:tr>
      <w:tr w:rsidR="00C67BA2" w:rsidRPr="00C95D3F" w14:paraId="32496D5E" w14:textId="77777777" w:rsidTr="00956509">
        <w:tc>
          <w:tcPr>
            <w:tcW w:w="5309" w:type="dxa"/>
          </w:tcPr>
          <w:p w14:paraId="720637A6" w14:textId="0F0DE236" w:rsidR="00C67BA2" w:rsidRPr="00C95D3F" w:rsidRDefault="00C67BA2" w:rsidP="00956509">
            <w:pPr>
              <w:pStyle w:val="Header"/>
              <w:ind w:left="-105" w:right="-108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 xml:space="preserve">ณ วันที่ </w:t>
            </w:r>
            <w:r w:rsidR="0063724D"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1</w:t>
            </w:r>
            <w:r w:rsidRPr="00C95D3F">
              <w:rPr>
                <w:rFonts w:ascii="Browallia New" w:hAnsi="Browallia New" w:cs="Browallia New"/>
                <w:snapToGrid/>
                <w:sz w:val="26"/>
                <w:szCs w:val="26"/>
                <w:cs/>
                <w:lang w:val="en-GB"/>
              </w:rPr>
              <w:t xml:space="preserve"> มกราคม</w:t>
            </w:r>
            <w:r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 xml:space="preserve"> </w:t>
            </w:r>
            <w:r w:rsidRPr="00C95D3F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2563</w:t>
            </w:r>
            <w:r>
              <w:rPr>
                <w:rFonts w:ascii="Browallia New" w:hAnsi="Browallia New" w:cs="Browallia New" w:hint="cs"/>
                <w:snapToGrid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 xml:space="preserve">- </w:t>
            </w:r>
            <w:r>
              <w:rPr>
                <w:rFonts w:ascii="Browallia New" w:hAnsi="Browallia New" w:cs="Browallia New" w:hint="cs"/>
                <w:snapToGrid/>
                <w:sz w:val="26"/>
                <w:szCs w:val="26"/>
                <w:cs/>
                <w:lang w:val="en-GB"/>
              </w:rPr>
              <w:t>ตามที่ปรับปรุงแล้ว</w:t>
            </w:r>
          </w:p>
        </w:tc>
        <w:tc>
          <w:tcPr>
            <w:tcW w:w="1007" w:type="dxa"/>
            <w:shd w:val="clear" w:color="auto" w:fill="auto"/>
          </w:tcPr>
          <w:p w14:paraId="7391DECD" w14:textId="77777777" w:rsidR="00C67BA2" w:rsidRPr="009F1509" w:rsidRDefault="00C67BA2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E1D5649" w14:textId="54A200F0" w:rsidR="00C67BA2" w:rsidRPr="009E229B" w:rsidRDefault="0063724D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135</w:t>
            </w:r>
            <w:r w:rsidR="00C67BA2" w:rsidRPr="005D2B88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036</w:t>
            </w:r>
            <w:r w:rsidR="00C67BA2" w:rsidRPr="005D2B88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097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683F315" w14:textId="774900B7" w:rsidR="00C67BA2" w:rsidRPr="009E229B" w:rsidRDefault="0063724D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291</w:t>
            </w:r>
            <w:r w:rsidR="00C67BA2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907</w:t>
            </w:r>
            <w:r w:rsidR="00C67BA2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515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F1127D3" w14:textId="45E33424" w:rsidR="00C67BA2" w:rsidRPr="00C95D3F" w:rsidRDefault="0063724D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96</w:t>
            </w:r>
            <w:r w:rsidR="00C67BA2" w:rsidRPr="00C95D3F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449</w:t>
            </w:r>
            <w:r w:rsidR="00C67BA2" w:rsidRPr="00C95D3F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895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031902A" w14:textId="500055DE" w:rsidR="00C67BA2" w:rsidRPr="009E229B" w:rsidRDefault="0063724D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3</w:t>
            </w:r>
            <w:r w:rsidR="00C67BA2" w:rsidRPr="00826BF7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703</w:t>
            </w:r>
            <w:r w:rsidR="00C67BA2" w:rsidRPr="00826BF7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276</w:t>
            </w:r>
            <w:r w:rsidR="00C67BA2" w:rsidRPr="00826BF7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8744BD0" w14:textId="0DC10F13" w:rsidR="00C67BA2" w:rsidRPr="009E229B" w:rsidRDefault="0063724D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493</w:t>
            </w:r>
            <w:r w:rsidR="00C67BA2" w:rsidRPr="005D2B88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400</w:t>
            </w:r>
            <w:r w:rsidR="00C67BA2" w:rsidRPr="005D2B88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358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08D3904" w14:textId="26548FE2" w:rsidR="00C67BA2" w:rsidRPr="009E229B" w:rsidRDefault="0063724D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214</w:t>
            </w:r>
            <w:r w:rsidR="00C67BA2" w:rsidRPr="00C95D3F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887</w:t>
            </w:r>
            <w:r w:rsidR="00C67BA2" w:rsidRPr="00C95D3F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534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4D108C0" w14:textId="436BBDD6" w:rsidR="00C67BA2" w:rsidRPr="00826BF7" w:rsidRDefault="0063724D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4</w:t>
            </w:r>
            <w:r w:rsidR="00C67BA2" w:rsidRPr="00826BF7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934</w:t>
            </w:r>
            <w:r w:rsidR="00C67BA2" w:rsidRPr="00826BF7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957</w:t>
            </w:r>
            <w:r w:rsidR="00C67BA2" w:rsidRPr="00826BF7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966</w:t>
            </w:r>
          </w:p>
        </w:tc>
      </w:tr>
      <w:tr w:rsidR="00C67BA2" w:rsidRPr="00C95D3F" w14:paraId="1C6A5D22" w14:textId="77777777" w:rsidTr="00956509">
        <w:tc>
          <w:tcPr>
            <w:tcW w:w="5309" w:type="dxa"/>
          </w:tcPr>
          <w:p w14:paraId="45F56ACB" w14:textId="77777777" w:rsidR="00C67BA2" w:rsidRPr="00C95D3F" w:rsidRDefault="00C67BA2" w:rsidP="00956509">
            <w:pPr>
              <w:pStyle w:val="Header"/>
              <w:ind w:left="-105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>เพิ่ม / (ลด) ในกำไรหรือขาดทุน</w:t>
            </w:r>
          </w:p>
        </w:tc>
        <w:tc>
          <w:tcPr>
            <w:tcW w:w="1007" w:type="dxa"/>
            <w:shd w:val="clear" w:color="auto" w:fill="auto"/>
          </w:tcPr>
          <w:p w14:paraId="730EB7B3" w14:textId="77777777" w:rsidR="00C67BA2" w:rsidRPr="009F1509" w:rsidRDefault="00C67BA2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16AA3295" w14:textId="4CF4D5CF" w:rsidR="00C67BA2" w:rsidRPr="00C95D3F" w:rsidRDefault="0063724D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6</w:t>
            </w:r>
            <w:r w:rsidR="00C67BA2" w:rsidRPr="005D2B88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076</w:t>
            </w:r>
            <w:r w:rsidR="00C67BA2" w:rsidRPr="005D2B88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995</w:t>
            </w:r>
          </w:p>
        </w:tc>
        <w:tc>
          <w:tcPr>
            <w:tcW w:w="1296" w:type="dxa"/>
            <w:shd w:val="clear" w:color="auto" w:fill="FAFAFA"/>
          </w:tcPr>
          <w:p w14:paraId="1A634EFB" w14:textId="23BAC479" w:rsidR="00C67BA2" w:rsidRPr="00C95D3F" w:rsidRDefault="00C67BA2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(</w:t>
            </w:r>
            <w:r w:rsidR="0063724D"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67</w:t>
            </w:r>
            <w:r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="0063724D"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653</w:t>
            </w:r>
            <w:r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="0063724D"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054</w:t>
            </w:r>
            <w:r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ED9A648" w14:textId="1FF1C0BE" w:rsidR="00C67BA2" w:rsidRPr="00C95D3F" w:rsidRDefault="00C67BA2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(</w:t>
            </w:r>
            <w:r w:rsidR="0063724D"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55</w:t>
            </w:r>
            <w:r w:rsidRPr="005D2B88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="0063724D"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106</w:t>
            </w:r>
            <w:r w:rsidRPr="005D2B88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="0063724D"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824</w:t>
            </w:r>
            <w:r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ECD13B7" w14:textId="6444C761" w:rsidR="00C67BA2" w:rsidRPr="00826BF7" w:rsidRDefault="00C67BA2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</w:pPr>
            <w:r w:rsidRPr="00826BF7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(</w:t>
            </w:r>
            <w:r w:rsidR="0063724D" w:rsidRPr="0063724D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199</w:t>
            </w:r>
            <w:r w:rsidRPr="00826BF7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,</w:t>
            </w:r>
            <w:r w:rsidR="0063724D" w:rsidRPr="0063724D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395</w:t>
            </w:r>
            <w:r w:rsidRPr="00826BF7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,</w:t>
            </w:r>
            <w:r w:rsidR="0063724D" w:rsidRPr="0063724D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803</w:t>
            </w:r>
            <w:r w:rsidRPr="00826BF7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C7A1B31" w14:textId="00D64D77" w:rsidR="00C67BA2" w:rsidRPr="00C95D3F" w:rsidRDefault="00C67BA2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(</w:t>
            </w:r>
            <w:r w:rsidR="0063724D"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67</w:t>
            </w:r>
            <w:r w:rsidRPr="005D2B88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="0063724D"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129</w:t>
            </w:r>
            <w:r w:rsidRPr="005D2B88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="0063724D"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285</w:t>
            </w:r>
            <w:r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4371D3C2" w14:textId="4E8AF9F0" w:rsidR="00C67BA2" w:rsidRPr="00C95D3F" w:rsidRDefault="0063724D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110</w:t>
            </w:r>
            <w:r w:rsidR="00C67BA2" w:rsidRPr="00C56657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112</w:t>
            </w:r>
            <w:r w:rsidR="00C67BA2" w:rsidRPr="00C56657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192</w:t>
            </w:r>
          </w:p>
        </w:tc>
        <w:tc>
          <w:tcPr>
            <w:tcW w:w="1296" w:type="dxa"/>
            <w:shd w:val="clear" w:color="auto" w:fill="FAFAFA"/>
          </w:tcPr>
          <w:p w14:paraId="00D592B8" w14:textId="4697A1EC" w:rsidR="00C67BA2" w:rsidRPr="00826BF7" w:rsidRDefault="00C67BA2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</w:pPr>
            <w:r w:rsidRPr="00826BF7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(</w:t>
            </w:r>
            <w:r w:rsidR="0063724D" w:rsidRPr="0063724D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273</w:t>
            </w:r>
            <w:r w:rsidRPr="00826BF7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,</w:t>
            </w:r>
            <w:r w:rsidR="0063724D" w:rsidRPr="0063724D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095</w:t>
            </w:r>
            <w:r w:rsidRPr="00826BF7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,</w:t>
            </w:r>
            <w:r w:rsidR="0063724D" w:rsidRPr="0063724D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779</w:t>
            </w:r>
            <w:r w:rsidRPr="00826BF7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)</w:t>
            </w:r>
          </w:p>
        </w:tc>
      </w:tr>
      <w:tr w:rsidR="00C67BA2" w:rsidRPr="00C95D3F" w14:paraId="22A47A07" w14:textId="77777777" w:rsidTr="00956509">
        <w:tc>
          <w:tcPr>
            <w:tcW w:w="5309" w:type="dxa"/>
          </w:tcPr>
          <w:p w14:paraId="3783B559" w14:textId="77777777" w:rsidR="00C67BA2" w:rsidRPr="00C95D3F" w:rsidRDefault="00C67BA2" w:rsidP="00956509">
            <w:pPr>
              <w:pStyle w:val="Header"/>
              <w:ind w:left="-105"/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cs/>
              </w:rPr>
              <w:t>เพิ่ม / (ลด) บันทึกโดยตรงไปยังกำไรขาดทุนเบ็ดเสร็จอื่น</w:t>
            </w:r>
          </w:p>
        </w:tc>
        <w:tc>
          <w:tcPr>
            <w:tcW w:w="1007" w:type="dxa"/>
            <w:shd w:val="clear" w:color="auto" w:fill="auto"/>
          </w:tcPr>
          <w:p w14:paraId="52D0EE10" w14:textId="77777777" w:rsidR="00C67BA2" w:rsidRPr="009F1509" w:rsidRDefault="00C67BA2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3449ABFD" w14:textId="0C858368" w:rsidR="00C67BA2" w:rsidRPr="00C95D3F" w:rsidRDefault="0063724D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12</w:t>
            </w:r>
            <w:r w:rsidR="00C67BA2" w:rsidRPr="005D2B88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586</w:t>
            </w:r>
            <w:r w:rsidR="00C67BA2" w:rsidRPr="005D2B88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771</w:t>
            </w:r>
          </w:p>
        </w:tc>
        <w:tc>
          <w:tcPr>
            <w:tcW w:w="1296" w:type="dxa"/>
            <w:shd w:val="clear" w:color="auto" w:fill="FAFAFA"/>
          </w:tcPr>
          <w:p w14:paraId="0957CA07" w14:textId="77777777" w:rsidR="00C67BA2" w:rsidRPr="00C95D3F" w:rsidRDefault="00C67BA2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7EE1C1A" w14:textId="77777777" w:rsidR="00C67BA2" w:rsidRPr="00C95D3F" w:rsidRDefault="00C67BA2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4B8D5B4" w14:textId="77777777" w:rsidR="00C67BA2" w:rsidRPr="00C95D3F" w:rsidRDefault="00C67BA2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1EB4670" w14:textId="208A8AC9" w:rsidR="00C67BA2" w:rsidRPr="00C95D3F" w:rsidRDefault="0063724D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30</w:t>
            </w:r>
            <w:r w:rsidR="00C67BA2" w:rsidRPr="005D2B88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800</w:t>
            </w:r>
            <w:r w:rsidR="00C67BA2" w:rsidRPr="005D2B88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097</w:t>
            </w:r>
          </w:p>
        </w:tc>
        <w:tc>
          <w:tcPr>
            <w:tcW w:w="1296" w:type="dxa"/>
            <w:shd w:val="clear" w:color="auto" w:fill="FAFAFA"/>
          </w:tcPr>
          <w:p w14:paraId="49FA0DAE" w14:textId="77777777" w:rsidR="00C67BA2" w:rsidRPr="00C95D3F" w:rsidRDefault="00C67BA2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8EBA1A2" w14:textId="1EA820E4" w:rsidR="00C67BA2" w:rsidRPr="00C95D3F" w:rsidRDefault="0063724D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43</w:t>
            </w:r>
            <w:r w:rsidR="00C67BA2" w:rsidRPr="00C56657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386</w:t>
            </w:r>
            <w:r w:rsidR="00C67BA2" w:rsidRPr="00C56657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868</w:t>
            </w:r>
          </w:p>
        </w:tc>
      </w:tr>
      <w:tr w:rsidR="00C67BA2" w:rsidRPr="00C95D3F" w14:paraId="0243FF2F" w14:textId="77777777" w:rsidTr="00956509">
        <w:tc>
          <w:tcPr>
            <w:tcW w:w="5309" w:type="dxa"/>
          </w:tcPr>
          <w:p w14:paraId="1AEA1E89" w14:textId="77777777" w:rsidR="00C67BA2" w:rsidRPr="00C95D3F" w:rsidRDefault="00C67BA2" w:rsidP="00956509">
            <w:pPr>
              <w:pStyle w:val="Header"/>
              <w:ind w:left="-105"/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007" w:type="dxa"/>
            <w:shd w:val="clear" w:color="auto" w:fill="auto"/>
          </w:tcPr>
          <w:p w14:paraId="22A225E5" w14:textId="77777777" w:rsidR="00C67BA2" w:rsidRDefault="00C67BA2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194778A" w14:textId="713E89E1" w:rsidR="00C67BA2" w:rsidRPr="00C95D3F" w:rsidRDefault="00C67BA2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(</w:t>
            </w:r>
            <w:r w:rsidR="0063724D"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131</w:t>
            </w:r>
            <w:r w:rsidRPr="005D2B88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="0063724D"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737</w:t>
            </w:r>
            <w:r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7BACF8F" w14:textId="017ACA99" w:rsidR="00C67BA2" w:rsidRPr="00C95D3F" w:rsidRDefault="0063724D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14</w:t>
            </w:r>
            <w:r w:rsidR="00C67BA2" w:rsidRPr="005D2B88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586</w:t>
            </w:r>
            <w:r w:rsidR="00C67BA2" w:rsidRPr="005D2B88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374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4B98667" w14:textId="77777777" w:rsidR="00C67BA2" w:rsidRPr="00C95D3F" w:rsidRDefault="00C67BA2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C65F528" w14:textId="77777777" w:rsidR="00C67BA2" w:rsidRPr="00C95D3F" w:rsidRDefault="00C67BA2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E7AF446" w14:textId="21AA64FB" w:rsidR="00C67BA2" w:rsidRPr="00C95D3F" w:rsidRDefault="0063724D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1</w:t>
            </w:r>
            <w:r w:rsidR="00C67BA2" w:rsidRPr="005D2B88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702</w:t>
            </w:r>
            <w:r w:rsidR="00C67BA2" w:rsidRPr="005D2B88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509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DF9D4E7" w14:textId="1407A3E0" w:rsidR="00C67BA2" w:rsidRPr="00C95D3F" w:rsidRDefault="0063724D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4</w:t>
            </w:r>
            <w:r w:rsidR="00C67BA2" w:rsidRPr="00C56657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994</w:t>
            </w:r>
            <w:r w:rsidR="00C67BA2" w:rsidRPr="00C56657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967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46999F5" w14:textId="1D74CF52" w:rsidR="00C67BA2" w:rsidRPr="00C95D3F" w:rsidRDefault="0063724D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21</w:t>
            </w:r>
            <w:r w:rsidR="00C67BA2" w:rsidRPr="00C56657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152</w:t>
            </w:r>
            <w:r w:rsidR="00C67BA2" w:rsidRPr="00C56657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113</w:t>
            </w:r>
          </w:p>
        </w:tc>
      </w:tr>
      <w:tr w:rsidR="00C67BA2" w:rsidRPr="00C95D3F" w14:paraId="55439483" w14:textId="77777777" w:rsidTr="00956509">
        <w:tc>
          <w:tcPr>
            <w:tcW w:w="5309" w:type="dxa"/>
          </w:tcPr>
          <w:p w14:paraId="05A163E0" w14:textId="4BCDDBD8" w:rsidR="00C67BA2" w:rsidRPr="00C95D3F" w:rsidRDefault="00C67BA2" w:rsidP="00956509">
            <w:pPr>
              <w:pStyle w:val="Header"/>
              <w:ind w:left="-105"/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 xml:space="preserve">ณ วันที่ </w:t>
            </w:r>
            <w:r w:rsidR="0063724D"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31</w:t>
            </w:r>
            <w:r w:rsidRPr="00C95D3F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 xml:space="preserve"> ธันวาคม พ.ศ. </w:t>
            </w:r>
            <w:r w:rsidR="0063724D"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2563</w:t>
            </w:r>
          </w:p>
        </w:tc>
        <w:tc>
          <w:tcPr>
            <w:tcW w:w="1007" w:type="dxa"/>
            <w:shd w:val="clear" w:color="auto" w:fill="auto"/>
          </w:tcPr>
          <w:p w14:paraId="1B814BE4" w14:textId="77777777" w:rsidR="00C67BA2" w:rsidRPr="009F1509" w:rsidRDefault="00C67BA2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49272F" w14:textId="483A5F12" w:rsidR="00C67BA2" w:rsidRPr="00C95D3F" w:rsidRDefault="0063724D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153</w:t>
            </w:r>
            <w:r w:rsidR="00C67BA2" w:rsidRPr="005D2B88">
              <w:rPr>
                <w:rFonts w:ascii="Browallia New" w:hAnsi="Browallia New" w:cs="Browallia New"/>
                <w:snapToGrid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568</w:t>
            </w:r>
            <w:r w:rsidR="00C67BA2" w:rsidRPr="005D2B88">
              <w:rPr>
                <w:rFonts w:ascii="Browallia New" w:hAnsi="Browallia New" w:cs="Browallia New"/>
                <w:snapToGrid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126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711DF6" w14:textId="3BD7BA44" w:rsidR="00C67BA2" w:rsidRPr="00C95D3F" w:rsidRDefault="0063724D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238</w:t>
            </w:r>
            <w:r w:rsidR="00C67BA2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840</w:t>
            </w:r>
            <w:r w:rsidR="00C67BA2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835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974D78" w14:textId="170EDB90" w:rsidR="00C67BA2" w:rsidRPr="00C95D3F" w:rsidRDefault="0063724D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41</w:t>
            </w:r>
            <w:r w:rsidR="00C67BA2" w:rsidRPr="005D2B88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343</w:t>
            </w:r>
            <w:r w:rsidR="00C67BA2" w:rsidRPr="005D2B88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071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83CC09" w14:textId="63E39209" w:rsidR="00C67BA2" w:rsidRPr="00826BF7" w:rsidRDefault="0063724D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3</w:t>
            </w:r>
            <w:r w:rsidR="00C67BA2" w:rsidRPr="00826BF7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503</w:t>
            </w:r>
            <w:r w:rsidR="00C67BA2" w:rsidRPr="00826BF7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880</w:t>
            </w:r>
            <w:r w:rsidR="00C67BA2" w:rsidRPr="00826BF7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764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374E22" w14:textId="5586938E" w:rsidR="00C67BA2" w:rsidRPr="00C95D3F" w:rsidRDefault="0063724D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458</w:t>
            </w:r>
            <w:r w:rsidR="00C67BA2" w:rsidRPr="005D2B88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773</w:t>
            </w:r>
            <w:r w:rsidR="00C67BA2" w:rsidRPr="005D2B88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679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BD5886" w14:textId="23BA6780" w:rsidR="00C67BA2" w:rsidRPr="00C95D3F" w:rsidRDefault="0063724D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329</w:t>
            </w:r>
            <w:r w:rsidR="00C67BA2" w:rsidRPr="00C56657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994</w:t>
            </w:r>
            <w:r w:rsidR="00C67BA2" w:rsidRPr="00C56657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693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F9F549" w14:textId="16C7C930" w:rsidR="00C67BA2" w:rsidRPr="00826BF7" w:rsidRDefault="0063724D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4</w:t>
            </w:r>
            <w:r w:rsidR="00C67BA2" w:rsidRPr="00826BF7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726</w:t>
            </w:r>
            <w:r w:rsidR="00C67BA2" w:rsidRPr="00826BF7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401</w:t>
            </w:r>
            <w:r w:rsidR="00C67BA2" w:rsidRPr="00826BF7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168</w:t>
            </w:r>
          </w:p>
        </w:tc>
      </w:tr>
    </w:tbl>
    <w:p w14:paraId="07B3C1EE" w14:textId="16237073" w:rsidR="00C67BA2" w:rsidRDefault="00C67BA2" w:rsidP="00F5155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89DACF6" w14:textId="77777777" w:rsidR="00C67BA2" w:rsidRPr="00C95D3F" w:rsidRDefault="00C67BA2" w:rsidP="00F5155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7BF6785" w14:textId="77777777" w:rsidR="00F51551" w:rsidRPr="00C95D3F" w:rsidRDefault="00F51551" w:rsidP="00F51551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  <w:sectPr w:rsidR="00F51551" w:rsidRPr="00C95D3F" w:rsidSect="00C67BA2">
          <w:pgSz w:w="16840" w:h="11907" w:orient="landscape"/>
          <w:pgMar w:top="1440" w:right="720" w:bottom="720" w:left="720" w:header="706" w:footer="576" w:gutter="0"/>
          <w:pgBorders w:offsetFrom="page">
            <w:top w:val="none" w:sz="107" w:space="13" w:color="0000F0" w:shadow="1"/>
            <w:left w:val="none" w:sz="0" w:space="12" w:color="000001" w:shadow="1"/>
            <w:bottom w:val="none" w:sz="0" w:space="0" w:color="000000" w:shadow="1"/>
            <w:right w:val="none" w:sz="0" w:space="31" w:color="000001" w:shadow="1"/>
          </w:pgBorders>
          <w:cols w:space="720"/>
          <w:noEndnote/>
        </w:sectPr>
      </w:pPr>
    </w:p>
    <w:p w14:paraId="04DD241F" w14:textId="32BF61F3" w:rsidR="00C67BA2" w:rsidRPr="00C67BA2" w:rsidRDefault="00C67BA2" w:rsidP="00F51551">
      <w:pPr>
        <w:rPr>
          <w:rFonts w:ascii="Browallia New" w:hAnsi="Browallia New" w:cs="Browallia New"/>
          <w:sz w:val="26"/>
          <w:szCs w:val="26"/>
        </w:rPr>
      </w:pPr>
    </w:p>
    <w:tbl>
      <w:tblPr>
        <w:tblW w:w="1542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50"/>
        <w:gridCol w:w="1007"/>
        <w:gridCol w:w="1440"/>
        <w:gridCol w:w="1584"/>
        <w:gridCol w:w="1440"/>
        <w:gridCol w:w="1584"/>
        <w:gridCol w:w="1440"/>
        <w:gridCol w:w="1440"/>
        <w:gridCol w:w="1440"/>
      </w:tblGrid>
      <w:tr w:rsidR="00956509" w:rsidRPr="00C95D3F" w14:paraId="06A53359" w14:textId="77777777" w:rsidTr="00956509">
        <w:tc>
          <w:tcPr>
            <w:tcW w:w="4050" w:type="dxa"/>
          </w:tcPr>
          <w:p w14:paraId="4BCFE603" w14:textId="77777777" w:rsidR="00C67BA2" w:rsidRPr="00C95D3F" w:rsidRDefault="00C67BA2" w:rsidP="009565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07" w:type="dxa"/>
          </w:tcPr>
          <w:p w14:paraId="01B7E62C" w14:textId="77777777" w:rsidR="00C67BA2" w:rsidRPr="00C95D3F" w:rsidRDefault="00C67BA2" w:rsidP="00956509">
            <w:pPr>
              <w:tabs>
                <w:tab w:val="left" w:pos="139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36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705DABD" w14:textId="77777777" w:rsidR="00C67BA2" w:rsidRPr="00C95D3F" w:rsidRDefault="00C67BA2" w:rsidP="00956509">
            <w:pPr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56509" w:rsidRPr="00C95D3F" w14:paraId="223BC44B" w14:textId="77777777" w:rsidTr="00956509">
        <w:tc>
          <w:tcPr>
            <w:tcW w:w="4050" w:type="dxa"/>
          </w:tcPr>
          <w:p w14:paraId="0AAF87A9" w14:textId="77777777" w:rsidR="00956509" w:rsidRPr="00C95D3F" w:rsidRDefault="00956509" w:rsidP="009565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07" w:type="dxa"/>
          </w:tcPr>
          <w:p w14:paraId="0AF41AAB" w14:textId="77777777" w:rsidR="00956509" w:rsidRDefault="00956509" w:rsidP="00956509">
            <w:pPr>
              <w:pStyle w:val="Header"/>
              <w:tabs>
                <w:tab w:val="left" w:pos="139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B0573B" w14:textId="77777777" w:rsidR="00956509" w:rsidRPr="005302E7" w:rsidRDefault="00956509" w:rsidP="00956509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  <w:cs/>
              </w:rPr>
            </w:pPr>
            <w:r w:rsidRPr="005302E7"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  <w:cs/>
              </w:rPr>
              <w:t>ลูกหนี้สัญญาเช่าภายใต้สัญญา</w:t>
            </w:r>
          </w:p>
          <w:p w14:paraId="609204E1" w14:textId="610F3558" w:rsidR="00956509" w:rsidRPr="00C95D3F" w:rsidRDefault="00956509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  <w:cs/>
              </w:rPr>
            </w:pPr>
            <w:r w:rsidRPr="005302E7">
              <w:rPr>
                <w:rFonts w:ascii="Browallia New" w:hAnsi="Browallia New" w:cs="Browallia New"/>
                <w:b/>
                <w:bCs/>
                <w:snapToGrid/>
                <w:spacing w:val="-4"/>
                <w:sz w:val="26"/>
                <w:szCs w:val="26"/>
                <w:cs/>
              </w:rPr>
              <w:t>ซื้อขายไฟฟ้า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226B9AE" w14:textId="39C26FF6" w:rsidR="00956509" w:rsidRPr="00C95D3F" w:rsidRDefault="00956509" w:rsidP="00956509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</w:rPr>
            </w:pPr>
            <w:r w:rsidRPr="005302E7"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DAABD1" w14:textId="2CF1226D" w:rsidR="00956509" w:rsidRPr="005302E7" w:rsidRDefault="00956509" w:rsidP="009565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02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การประเมินมูลค่ายุติธรรมขอ</w:t>
            </w:r>
            <w:r w:rsidRPr="005302E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</w:t>
            </w:r>
            <w:r w:rsidRPr="005302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08161B2F" w14:textId="28FE56AE" w:rsidR="00956509" w:rsidRPr="00C95D3F" w:rsidRDefault="00956509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</w:rPr>
            </w:pPr>
            <w:r w:rsidRPr="005302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ที่ได้มาจากการซื้อธุรกิจ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376EB52" w14:textId="53F8FF64" w:rsidR="00956509" w:rsidRPr="005302E7" w:rsidRDefault="00956509" w:rsidP="009565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5302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Pr="005302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ทางภาษีของผลต่างจากการแปลงค่าฐานภาษี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49B3243" w14:textId="77777777" w:rsidR="00956509" w:rsidRPr="005302E7" w:rsidRDefault="00956509" w:rsidP="009565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619D35F8" w14:textId="77777777" w:rsidR="00956509" w:rsidRPr="005302E7" w:rsidRDefault="00956509" w:rsidP="009565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672C4934" w14:textId="77777777" w:rsidR="00956509" w:rsidRPr="005302E7" w:rsidRDefault="00956509" w:rsidP="009565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0E15BDE5" w14:textId="29012F20" w:rsidR="00956509" w:rsidRPr="00C95D3F" w:rsidRDefault="00956509" w:rsidP="00956509">
            <w:pPr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02E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สัญญาอนุพันธ์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0E027D4" w14:textId="77777777" w:rsidR="00956509" w:rsidRPr="00C95D3F" w:rsidRDefault="00956509" w:rsidP="009565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0C2E2FF0" w14:textId="77777777" w:rsidR="00956509" w:rsidRDefault="00956509" w:rsidP="009565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62F1BC63" w14:textId="77777777" w:rsidR="00956509" w:rsidRDefault="00956509" w:rsidP="009565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6ED516A0" w14:textId="77777777" w:rsidR="00956509" w:rsidRPr="00C95D3F" w:rsidRDefault="00956509" w:rsidP="009565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7322B109" w14:textId="7FD1F135" w:rsidR="00956509" w:rsidRPr="00C95D3F" w:rsidRDefault="00956509" w:rsidP="00956509">
            <w:pPr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อื่น</w:t>
            </w: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ๆ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EEA4FA" w14:textId="34913F4A" w:rsidR="00956509" w:rsidRPr="00C95D3F" w:rsidRDefault="00956509" w:rsidP="00956509">
            <w:pPr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67BA2" w:rsidRPr="00C95D3F" w14:paraId="2DF24C80" w14:textId="77777777" w:rsidTr="00956509">
        <w:tc>
          <w:tcPr>
            <w:tcW w:w="4050" w:type="dxa"/>
          </w:tcPr>
          <w:p w14:paraId="69E630EF" w14:textId="77777777" w:rsidR="00C67BA2" w:rsidRPr="00C95D3F" w:rsidRDefault="00C67BA2" w:rsidP="009565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3EF029CD" w14:textId="77777777" w:rsidR="00C67BA2" w:rsidRPr="00C95D3F" w:rsidRDefault="00C67BA2" w:rsidP="00956509">
            <w:pPr>
              <w:pStyle w:val="Header"/>
              <w:tabs>
                <w:tab w:val="left" w:pos="139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napToGrid/>
                <w:sz w:val="26"/>
                <w:szCs w:val="26"/>
                <w:cs/>
              </w:rPr>
              <w:t>หมายหตุ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E80634F" w14:textId="77777777" w:rsidR="00C67BA2" w:rsidRPr="00C95D3F" w:rsidRDefault="00C67BA2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E6E8C44" w14:textId="77777777" w:rsidR="00C67BA2" w:rsidRPr="00C95D3F" w:rsidRDefault="00C67BA2" w:rsidP="00956509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07D9E1" w14:textId="77777777" w:rsidR="00C67BA2" w:rsidRPr="00C95D3F" w:rsidRDefault="00C67BA2" w:rsidP="00956509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23E6A05" w14:textId="77777777" w:rsidR="00C67BA2" w:rsidRPr="00C95D3F" w:rsidRDefault="00C67BA2" w:rsidP="00956509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76477D" w14:textId="77777777" w:rsidR="00C67BA2" w:rsidRPr="00C95D3F" w:rsidRDefault="00C67BA2" w:rsidP="00956509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A1620C" w14:textId="77777777" w:rsidR="00C67BA2" w:rsidRPr="00C95D3F" w:rsidRDefault="00C67BA2" w:rsidP="00956509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53B45D1" w14:textId="77777777" w:rsidR="00C67BA2" w:rsidRPr="00C95D3F" w:rsidRDefault="00C67BA2" w:rsidP="00956509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67BA2" w:rsidRPr="00C95D3F" w14:paraId="4591896C" w14:textId="77777777" w:rsidTr="00956509">
        <w:tc>
          <w:tcPr>
            <w:tcW w:w="4050" w:type="dxa"/>
          </w:tcPr>
          <w:p w14:paraId="436DA1B7" w14:textId="77777777" w:rsidR="00C67BA2" w:rsidRPr="00C95D3F" w:rsidRDefault="00C67BA2" w:rsidP="00956509">
            <w:pPr>
              <w:pStyle w:val="Header"/>
              <w:ind w:left="-105"/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  <w:cs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  <w:shd w:val="clear" w:color="auto" w:fill="auto"/>
          </w:tcPr>
          <w:p w14:paraId="5FE1D3CD" w14:textId="77777777" w:rsidR="00C67BA2" w:rsidRPr="00C95D3F" w:rsidRDefault="00C67BA2" w:rsidP="00956509">
            <w:pPr>
              <w:pStyle w:val="Header"/>
              <w:tabs>
                <w:tab w:val="left" w:pos="1392"/>
              </w:tabs>
              <w:ind w:right="-72"/>
              <w:jc w:val="center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FFFFF"/>
          </w:tcPr>
          <w:p w14:paraId="75875602" w14:textId="77777777" w:rsidR="00C67BA2" w:rsidRPr="00C95D3F" w:rsidRDefault="00C67BA2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FFFFF"/>
          </w:tcPr>
          <w:p w14:paraId="63FB7233" w14:textId="77777777" w:rsidR="00C67BA2" w:rsidRPr="00C95D3F" w:rsidRDefault="00C67BA2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FFFFF"/>
          </w:tcPr>
          <w:p w14:paraId="405908E3" w14:textId="77777777" w:rsidR="00C67BA2" w:rsidRPr="00C95D3F" w:rsidRDefault="00C67BA2" w:rsidP="00956509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FFFFF"/>
          </w:tcPr>
          <w:p w14:paraId="32B6B7B2" w14:textId="77777777" w:rsidR="00C67BA2" w:rsidRPr="00C95D3F" w:rsidRDefault="00C67BA2" w:rsidP="00956509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FFFFF"/>
          </w:tcPr>
          <w:p w14:paraId="26B1E93A" w14:textId="77777777" w:rsidR="00C67BA2" w:rsidRPr="00C95D3F" w:rsidRDefault="00C67BA2" w:rsidP="00956509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FFFFF"/>
          </w:tcPr>
          <w:p w14:paraId="124D2D71" w14:textId="77777777" w:rsidR="00C67BA2" w:rsidRPr="00C95D3F" w:rsidRDefault="00C67BA2" w:rsidP="00956509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FFFFF"/>
          </w:tcPr>
          <w:p w14:paraId="35D4F396" w14:textId="77777777" w:rsidR="00C67BA2" w:rsidRPr="00C95D3F" w:rsidRDefault="00C67BA2" w:rsidP="00956509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56509" w:rsidRPr="00C95D3F" w14:paraId="1674F115" w14:textId="77777777" w:rsidTr="00956509">
        <w:tc>
          <w:tcPr>
            <w:tcW w:w="4050" w:type="dxa"/>
          </w:tcPr>
          <w:p w14:paraId="7B51DC75" w14:textId="47377224" w:rsidR="00956509" w:rsidRPr="00C95D3F" w:rsidRDefault="00956509" w:rsidP="00956509">
            <w:pPr>
              <w:pStyle w:val="Header"/>
              <w:ind w:left="-105"/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07" w:type="dxa"/>
            <w:shd w:val="clear" w:color="auto" w:fill="auto"/>
          </w:tcPr>
          <w:p w14:paraId="0E8367BF" w14:textId="77777777" w:rsidR="00956509" w:rsidRPr="00C95D3F" w:rsidRDefault="00956509" w:rsidP="00956509">
            <w:pPr>
              <w:pStyle w:val="Header"/>
              <w:tabs>
                <w:tab w:val="left" w:pos="1392"/>
              </w:tabs>
              <w:ind w:right="-72"/>
              <w:jc w:val="center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FFFFF"/>
          </w:tcPr>
          <w:p w14:paraId="622FCBF2" w14:textId="77777777" w:rsidR="00956509" w:rsidRPr="00C95D3F" w:rsidRDefault="00956509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FFFFF"/>
          </w:tcPr>
          <w:p w14:paraId="5EB000A4" w14:textId="77777777" w:rsidR="00956509" w:rsidRPr="00C95D3F" w:rsidRDefault="00956509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FFFFF"/>
          </w:tcPr>
          <w:p w14:paraId="21158BD7" w14:textId="77777777" w:rsidR="00956509" w:rsidRPr="00C95D3F" w:rsidRDefault="00956509" w:rsidP="00956509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FFFFF"/>
          </w:tcPr>
          <w:p w14:paraId="52A27F09" w14:textId="77777777" w:rsidR="00956509" w:rsidRPr="00C95D3F" w:rsidRDefault="00956509" w:rsidP="00956509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FFFFF"/>
          </w:tcPr>
          <w:p w14:paraId="3EF0647F" w14:textId="77777777" w:rsidR="00956509" w:rsidRPr="00C95D3F" w:rsidRDefault="00956509" w:rsidP="00956509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FFFFF"/>
          </w:tcPr>
          <w:p w14:paraId="274C2904" w14:textId="77777777" w:rsidR="00956509" w:rsidRPr="00C95D3F" w:rsidRDefault="00956509" w:rsidP="00956509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FFFFF"/>
          </w:tcPr>
          <w:p w14:paraId="2FCE3FDE" w14:textId="77777777" w:rsidR="00956509" w:rsidRPr="00C95D3F" w:rsidRDefault="00956509" w:rsidP="00956509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56509" w:rsidRPr="00C95D3F" w14:paraId="575569C3" w14:textId="77777777" w:rsidTr="00956509">
        <w:tc>
          <w:tcPr>
            <w:tcW w:w="4050" w:type="dxa"/>
          </w:tcPr>
          <w:p w14:paraId="1F516668" w14:textId="650C9B37" w:rsidR="00956509" w:rsidRPr="00C95D3F" w:rsidRDefault="00956509" w:rsidP="00956509">
            <w:pPr>
              <w:pStyle w:val="Header"/>
              <w:ind w:left="-105"/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 xml:space="preserve">ณ วันที่ </w:t>
            </w:r>
            <w:r w:rsidR="0063724D"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1</w:t>
            </w:r>
            <w:r w:rsidRPr="00C95D3F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 xml:space="preserve"> มกราคม พ.ศ. </w:t>
            </w:r>
            <w:r w:rsidR="0063724D"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2562</w:t>
            </w:r>
          </w:p>
        </w:tc>
        <w:tc>
          <w:tcPr>
            <w:tcW w:w="1007" w:type="dxa"/>
            <w:shd w:val="clear" w:color="auto" w:fill="auto"/>
          </w:tcPr>
          <w:p w14:paraId="10D26AF7" w14:textId="77777777" w:rsidR="00956509" w:rsidRPr="009F1509" w:rsidRDefault="00956509" w:rsidP="00956509">
            <w:pPr>
              <w:pStyle w:val="Header"/>
              <w:tabs>
                <w:tab w:val="left" w:pos="1392"/>
              </w:tabs>
              <w:ind w:right="-72"/>
              <w:jc w:val="center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FFFFF"/>
            <w:vAlign w:val="bottom"/>
          </w:tcPr>
          <w:p w14:paraId="735E4EA2" w14:textId="38C8FF81" w:rsidR="00956509" w:rsidRPr="00C95D3F" w:rsidRDefault="0063724D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3</w:t>
            </w:r>
            <w:r w:rsidR="00956509"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588</w:t>
            </w:r>
            <w:r w:rsidR="00956509"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900</w:t>
            </w:r>
            <w:r w:rsidR="00956509"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364</w:t>
            </w:r>
          </w:p>
        </w:tc>
        <w:tc>
          <w:tcPr>
            <w:tcW w:w="1584" w:type="dxa"/>
            <w:shd w:val="clear" w:color="auto" w:fill="FFFFFF"/>
            <w:vAlign w:val="bottom"/>
          </w:tcPr>
          <w:p w14:paraId="03FB92F1" w14:textId="4BE28FC4" w:rsidR="00956509" w:rsidRPr="00C95D3F" w:rsidRDefault="0063724D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572</w:t>
            </w:r>
            <w:r w:rsidR="00956509"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191</w:t>
            </w:r>
            <w:r w:rsidR="00956509"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629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6540E537" w14:textId="49363DD0" w:rsidR="00956509" w:rsidRPr="00C95D3F" w:rsidRDefault="0063724D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2</w:t>
            </w:r>
            <w:r w:rsidR="00956509"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623</w:t>
            </w:r>
            <w:r w:rsidR="00956509"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953</w:t>
            </w:r>
            <w:r w:rsidR="00956509"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755</w:t>
            </w:r>
          </w:p>
        </w:tc>
        <w:tc>
          <w:tcPr>
            <w:tcW w:w="1584" w:type="dxa"/>
            <w:shd w:val="clear" w:color="auto" w:fill="FFFFFF"/>
          </w:tcPr>
          <w:p w14:paraId="05A65BA1" w14:textId="36AE0001" w:rsidR="00956509" w:rsidRPr="00826BF7" w:rsidRDefault="0063724D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763</w:t>
            </w:r>
            <w:r w:rsidR="00956509"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205</w:t>
            </w:r>
            <w:r w:rsidR="00956509"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520</w:t>
            </w:r>
          </w:p>
        </w:tc>
        <w:tc>
          <w:tcPr>
            <w:tcW w:w="1440" w:type="dxa"/>
            <w:shd w:val="clear" w:color="auto" w:fill="FFFFFF"/>
          </w:tcPr>
          <w:p w14:paraId="5A15F180" w14:textId="500784C7" w:rsidR="00956509" w:rsidRPr="009E229B" w:rsidRDefault="00956509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16DE9651" w14:textId="3311B11A" w:rsidR="00956509" w:rsidRPr="00C95D3F" w:rsidRDefault="0063724D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11</w:t>
            </w:r>
            <w:r w:rsidR="00956509"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633</w:t>
            </w:r>
            <w:r w:rsidR="00956509"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226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74395A98" w14:textId="29A2FA61" w:rsidR="00956509" w:rsidRPr="00826BF7" w:rsidRDefault="0063724D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7</w:t>
            </w:r>
            <w:r w:rsidR="00956509"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559</w:t>
            </w:r>
            <w:r w:rsidR="00956509"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884</w:t>
            </w:r>
            <w:r w:rsidR="00956509"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494</w:t>
            </w:r>
          </w:p>
        </w:tc>
      </w:tr>
      <w:tr w:rsidR="00956509" w:rsidRPr="00C95D3F" w14:paraId="0B03A8F6" w14:textId="77777777" w:rsidTr="00206D07">
        <w:tc>
          <w:tcPr>
            <w:tcW w:w="4050" w:type="dxa"/>
          </w:tcPr>
          <w:p w14:paraId="02C73117" w14:textId="09589CD9" w:rsidR="00956509" w:rsidRPr="00C95D3F" w:rsidRDefault="00956509" w:rsidP="00956509">
            <w:pPr>
              <w:pStyle w:val="Header"/>
              <w:ind w:left="-105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>(เพิ่ม) / ลด ในกำไรหรือขาดทุน</w:t>
            </w:r>
          </w:p>
        </w:tc>
        <w:tc>
          <w:tcPr>
            <w:tcW w:w="1007" w:type="dxa"/>
            <w:shd w:val="clear" w:color="auto" w:fill="auto"/>
          </w:tcPr>
          <w:p w14:paraId="2EB2EB44" w14:textId="77777777" w:rsidR="00956509" w:rsidRPr="009F1509" w:rsidRDefault="00956509" w:rsidP="00956509">
            <w:pPr>
              <w:pStyle w:val="Header"/>
              <w:tabs>
                <w:tab w:val="left" w:pos="1392"/>
              </w:tabs>
              <w:ind w:right="-72"/>
              <w:jc w:val="center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FFFFF"/>
            <w:vAlign w:val="bottom"/>
          </w:tcPr>
          <w:p w14:paraId="20F8541E" w14:textId="5F1A6181" w:rsidR="00956509" w:rsidRPr="00C95D3F" w:rsidRDefault="00956509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</w:rPr>
              <w:t>(</w:t>
            </w:r>
            <w:r w:rsidR="0063724D"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145</w:t>
            </w:r>
            <w:r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177</w:t>
            </w:r>
            <w:r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122</w:t>
            </w:r>
            <w:r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FFFFF"/>
            <w:vAlign w:val="bottom"/>
          </w:tcPr>
          <w:p w14:paraId="71BFC728" w14:textId="5AD80599" w:rsidR="00956509" w:rsidRPr="00C95D3F" w:rsidRDefault="0063724D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37</w:t>
            </w:r>
            <w:r w:rsidR="00956509"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267</w:t>
            </w:r>
            <w:r w:rsidR="00956509"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257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65483593" w14:textId="0AFE5751" w:rsidR="00956509" w:rsidRPr="00C95D3F" w:rsidRDefault="00956509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(</w:t>
            </w:r>
            <w:r w:rsidR="0063724D"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228</w:t>
            </w:r>
            <w:r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,</w:t>
            </w:r>
            <w:r w:rsidR="0063724D"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091</w:t>
            </w:r>
            <w:r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,</w:t>
            </w:r>
            <w:r w:rsidR="0063724D"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173</w:t>
            </w:r>
            <w:r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FFFFF"/>
          </w:tcPr>
          <w:p w14:paraId="1E3C45E9" w14:textId="741A3A42" w:rsidR="00956509" w:rsidRPr="00826BF7" w:rsidRDefault="00956509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</w:pPr>
            <w:r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(</w:t>
            </w:r>
            <w:r w:rsidR="0063724D"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96</w:t>
            </w:r>
            <w:r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,</w:t>
            </w:r>
            <w:r w:rsidR="0063724D"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042</w:t>
            </w:r>
            <w:r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,</w:t>
            </w:r>
            <w:r w:rsidR="0063724D"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688</w:t>
            </w:r>
            <w:r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FFFFF"/>
          </w:tcPr>
          <w:p w14:paraId="0952B8A4" w14:textId="36DD9DBD" w:rsidR="00956509" w:rsidRPr="009E229B" w:rsidRDefault="00956509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45821982" w14:textId="48D911BF" w:rsidR="00956509" w:rsidRPr="00C95D3F" w:rsidRDefault="00956509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(</w:t>
            </w:r>
            <w:r w:rsidR="0063724D"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2</w:t>
            </w:r>
            <w:r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,</w:t>
            </w:r>
            <w:r w:rsidR="0063724D"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754</w:t>
            </w:r>
            <w:r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,</w:t>
            </w:r>
            <w:r w:rsidR="0063724D"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264</w:t>
            </w:r>
            <w:r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2B197754" w14:textId="3FE2CE57" w:rsidR="00956509" w:rsidRPr="00826BF7" w:rsidRDefault="00956509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</w:pPr>
            <w:r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(</w:t>
            </w:r>
            <w:r w:rsidR="0063724D"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434</w:t>
            </w:r>
            <w:r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,</w:t>
            </w:r>
            <w:r w:rsidR="0063724D"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797</w:t>
            </w:r>
            <w:r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,</w:t>
            </w:r>
            <w:r w:rsidR="0063724D"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990</w:t>
            </w:r>
            <w:r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)</w:t>
            </w:r>
          </w:p>
        </w:tc>
      </w:tr>
      <w:tr w:rsidR="00956509" w:rsidRPr="00C95D3F" w14:paraId="2CAB4AA7" w14:textId="77777777" w:rsidTr="00206D07">
        <w:tc>
          <w:tcPr>
            <w:tcW w:w="4050" w:type="dxa"/>
          </w:tcPr>
          <w:p w14:paraId="554D7021" w14:textId="425BB146" w:rsidR="00956509" w:rsidRPr="00C95D3F" w:rsidRDefault="00956509" w:rsidP="00956509">
            <w:pPr>
              <w:pStyle w:val="Header"/>
              <w:ind w:left="-105"/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007" w:type="dxa"/>
            <w:shd w:val="clear" w:color="auto" w:fill="auto"/>
          </w:tcPr>
          <w:p w14:paraId="16D3863F" w14:textId="77777777" w:rsidR="00956509" w:rsidRPr="009F1509" w:rsidRDefault="00956509" w:rsidP="00956509">
            <w:pPr>
              <w:pStyle w:val="Header"/>
              <w:tabs>
                <w:tab w:val="left" w:pos="1392"/>
              </w:tabs>
              <w:ind w:right="-72"/>
              <w:jc w:val="center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BD1D3B6" w14:textId="52ACA4A4" w:rsidR="00956509" w:rsidRPr="00A07857" w:rsidRDefault="00956509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</w:rPr>
            </w:pPr>
            <w:r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BB3C921" w14:textId="2B75DE39" w:rsidR="00956509" w:rsidRPr="00160FB1" w:rsidRDefault="00956509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</w:rPr>
              <w:t>(</w:t>
            </w:r>
            <w:r w:rsidR="0063724D"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30</w:t>
            </w:r>
            <w:r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060</w:t>
            </w:r>
            <w:r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151</w:t>
            </w:r>
            <w:r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B37D2ED" w14:textId="18753B2F" w:rsidR="00956509" w:rsidRPr="00A07857" w:rsidRDefault="00956509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</w:rPr>
              <w:t>(</w:t>
            </w:r>
            <w:r w:rsidR="0063724D"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176</w:t>
            </w:r>
            <w:r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936</w:t>
            </w:r>
            <w:r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287</w:t>
            </w:r>
            <w:r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FFFFF"/>
          </w:tcPr>
          <w:p w14:paraId="37A3A311" w14:textId="267AFC1E" w:rsidR="00956509" w:rsidRPr="00A07857" w:rsidRDefault="00956509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(</w:t>
            </w:r>
            <w:r w:rsidR="0063724D"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51</w:t>
            </w:r>
            <w:r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,</w:t>
            </w:r>
            <w:r w:rsidR="0063724D"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794</w:t>
            </w:r>
            <w:r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,</w:t>
            </w:r>
            <w:r w:rsidR="0063724D"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256</w:t>
            </w:r>
            <w:r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14:paraId="1BB39C45" w14:textId="59A262E0" w:rsidR="00956509" w:rsidRPr="00A07857" w:rsidRDefault="00956509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547EB56B" w14:textId="3176F19B" w:rsidR="00956509" w:rsidRPr="00A07857" w:rsidRDefault="00956509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</w:rPr>
              <w:t>(</w:t>
            </w:r>
            <w:r w:rsidR="0063724D"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733</w:t>
            </w:r>
            <w:r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122</w:t>
            </w:r>
            <w:r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1C02A61C" w14:textId="09758018" w:rsidR="00956509" w:rsidRPr="00A07857" w:rsidRDefault="00956509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(</w:t>
            </w:r>
            <w:r w:rsidR="0063724D"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259</w:t>
            </w:r>
            <w:r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,</w:t>
            </w:r>
            <w:r w:rsidR="0063724D"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523</w:t>
            </w:r>
            <w:r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,</w:t>
            </w:r>
            <w:r w:rsidR="0063724D"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816</w:t>
            </w:r>
            <w:r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)</w:t>
            </w:r>
          </w:p>
        </w:tc>
      </w:tr>
      <w:tr w:rsidR="00956509" w:rsidRPr="00C95D3F" w14:paraId="2BE363FF" w14:textId="77777777" w:rsidTr="00206D07">
        <w:tc>
          <w:tcPr>
            <w:tcW w:w="4050" w:type="dxa"/>
          </w:tcPr>
          <w:p w14:paraId="109B99B1" w14:textId="3D24BA6E" w:rsidR="00956509" w:rsidRPr="00C95D3F" w:rsidRDefault="00956509" w:rsidP="00956509">
            <w:pPr>
              <w:pStyle w:val="Header"/>
              <w:ind w:left="-105"/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 xml:space="preserve">ณ วันที่ </w:t>
            </w:r>
            <w:r w:rsidR="0063724D"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31</w:t>
            </w:r>
            <w:r w:rsidRPr="00C95D3F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 xml:space="preserve"> ธันวาคม พ.ศ. </w:t>
            </w:r>
            <w:r w:rsidR="0063724D"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2562</w:t>
            </w:r>
          </w:p>
        </w:tc>
        <w:tc>
          <w:tcPr>
            <w:tcW w:w="1007" w:type="dxa"/>
            <w:shd w:val="clear" w:color="auto" w:fill="auto"/>
          </w:tcPr>
          <w:p w14:paraId="3C63C629" w14:textId="77777777" w:rsidR="00956509" w:rsidRPr="009F1509" w:rsidRDefault="00956509" w:rsidP="00956509">
            <w:pPr>
              <w:pStyle w:val="Header"/>
              <w:tabs>
                <w:tab w:val="left" w:pos="1392"/>
              </w:tabs>
              <w:ind w:right="-72"/>
              <w:jc w:val="center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AB5E8D6" w14:textId="45C11422" w:rsidR="00956509" w:rsidRPr="00A07857" w:rsidRDefault="0063724D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3</w:t>
            </w:r>
            <w:r w:rsidR="00956509"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443</w:t>
            </w:r>
            <w:r w:rsidR="00956509"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723</w:t>
            </w:r>
            <w:r w:rsidR="00956509"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242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FB240B2" w14:textId="19D6D598" w:rsidR="00956509" w:rsidRPr="00A07857" w:rsidRDefault="0063724D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579</w:t>
            </w:r>
            <w:r w:rsidR="00956509"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398</w:t>
            </w:r>
            <w:r w:rsidR="00956509"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735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468B62B" w14:textId="6347506F" w:rsidR="00956509" w:rsidRPr="00A07857" w:rsidRDefault="0063724D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2</w:t>
            </w:r>
            <w:r w:rsidR="00956509"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218</w:t>
            </w:r>
            <w:r w:rsidR="00956509"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926</w:t>
            </w:r>
            <w:r w:rsidR="00956509"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295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02170BB" w14:textId="5A109408" w:rsidR="00956509" w:rsidRPr="00A07857" w:rsidRDefault="0063724D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615</w:t>
            </w:r>
            <w:r w:rsidR="00956509"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368</w:t>
            </w:r>
            <w:r w:rsidR="00956509"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576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DEE78FF" w14:textId="3FB8F911" w:rsidR="00956509" w:rsidRPr="00A07857" w:rsidRDefault="00956509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0A497EB" w14:textId="2727D870" w:rsidR="00956509" w:rsidRPr="00A07857" w:rsidRDefault="0063724D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8</w:t>
            </w:r>
            <w:r w:rsidR="00956509"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145</w:t>
            </w:r>
            <w:r w:rsidR="00956509"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840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564ECF6" w14:textId="72B92819" w:rsidR="00956509" w:rsidRPr="00A07857" w:rsidRDefault="0063724D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6</w:t>
            </w:r>
            <w:r w:rsidR="00956509"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865</w:t>
            </w:r>
            <w:r w:rsidR="00956509"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562</w:t>
            </w:r>
            <w:r w:rsidR="00956509"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688</w:t>
            </w:r>
          </w:p>
        </w:tc>
      </w:tr>
      <w:tr w:rsidR="00956509" w:rsidRPr="00C95D3F" w14:paraId="37E65A77" w14:textId="77777777" w:rsidTr="00206D07">
        <w:tc>
          <w:tcPr>
            <w:tcW w:w="4050" w:type="dxa"/>
          </w:tcPr>
          <w:p w14:paraId="63DBE5FF" w14:textId="77777777" w:rsidR="00956509" w:rsidRPr="00C95D3F" w:rsidRDefault="00956509" w:rsidP="00956509">
            <w:pPr>
              <w:pStyle w:val="Header"/>
              <w:ind w:left="-105"/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</w:pPr>
          </w:p>
        </w:tc>
        <w:tc>
          <w:tcPr>
            <w:tcW w:w="1007" w:type="dxa"/>
            <w:shd w:val="clear" w:color="auto" w:fill="auto"/>
          </w:tcPr>
          <w:p w14:paraId="06136658" w14:textId="77777777" w:rsidR="00956509" w:rsidRPr="009F1509" w:rsidRDefault="00956509" w:rsidP="00956509">
            <w:pPr>
              <w:pStyle w:val="Header"/>
              <w:tabs>
                <w:tab w:val="left" w:pos="1392"/>
              </w:tabs>
              <w:ind w:right="-72"/>
              <w:jc w:val="center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FFFFF"/>
          </w:tcPr>
          <w:p w14:paraId="3149F75D" w14:textId="77777777" w:rsidR="00956509" w:rsidRPr="00160FB1" w:rsidRDefault="00956509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FFFFF"/>
          </w:tcPr>
          <w:p w14:paraId="7DA389DE" w14:textId="77777777" w:rsidR="00956509" w:rsidRPr="00160FB1" w:rsidRDefault="00956509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FFFFF"/>
          </w:tcPr>
          <w:p w14:paraId="05ECF6BF" w14:textId="77777777" w:rsidR="00956509" w:rsidRPr="00160FB1" w:rsidRDefault="00956509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FFFFF"/>
          </w:tcPr>
          <w:p w14:paraId="6EC2C2D8" w14:textId="77777777" w:rsidR="00956509" w:rsidRPr="00160FB1" w:rsidRDefault="00956509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FFFFF"/>
          </w:tcPr>
          <w:p w14:paraId="40B9C0EB" w14:textId="77777777" w:rsidR="00956509" w:rsidRPr="00A07857" w:rsidRDefault="00956509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FFFFF"/>
          </w:tcPr>
          <w:p w14:paraId="312AD94E" w14:textId="77777777" w:rsidR="00956509" w:rsidRPr="00160FB1" w:rsidRDefault="00956509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FFFFF"/>
          </w:tcPr>
          <w:p w14:paraId="53DF4852" w14:textId="77777777" w:rsidR="00956509" w:rsidRPr="00160FB1" w:rsidRDefault="00956509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</w:p>
        </w:tc>
      </w:tr>
      <w:tr w:rsidR="00956509" w:rsidRPr="00C95D3F" w14:paraId="342EB237" w14:textId="77777777" w:rsidTr="00206D07">
        <w:tc>
          <w:tcPr>
            <w:tcW w:w="4050" w:type="dxa"/>
          </w:tcPr>
          <w:p w14:paraId="3430FA17" w14:textId="3F12E8CD" w:rsidR="00956509" w:rsidRPr="00C95D3F" w:rsidRDefault="00956509" w:rsidP="00956509">
            <w:pPr>
              <w:pStyle w:val="Header"/>
              <w:ind w:left="-105"/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 xml:space="preserve">ณ วันที่ </w:t>
            </w:r>
            <w:r w:rsidR="0063724D"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1</w:t>
            </w:r>
            <w:r w:rsidRPr="00C95D3F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 xml:space="preserve"> มกราคม พ.ศ. </w:t>
            </w:r>
            <w:r w:rsidR="0063724D"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2563</w:t>
            </w:r>
          </w:p>
        </w:tc>
        <w:tc>
          <w:tcPr>
            <w:tcW w:w="1007" w:type="dxa"/>
            <w:shd w:val="clear" w:color="auto" w:fill="auto"/>
          </w:tcPr>
          <w:p w14:paraId="55F70970" w14:textId="77777777" w:rsidR="00956509" w:rsidRPr="009F1509" w:rsidRDefault="00956509" w:rsidP="00956509">
            <w:pPr>
              <w:pStyle w:val="Header"/>
              <w:tabs>
                <w:tab w:val="left" w:pos="1392"/>
              </w:tabs>
              <w:ind w:right="-72"/>
              <w:jc w:val="center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FFFFF"/>
            <w:vAlign w:val="bottom"/>
          </w:tcPr>
          <w:p w14:paraId="0131F9AA" w14:textId="4F77CC5F" w:rsidR="00956509" w:rsidRPr="00160FB1" w:rsidRDefault="0063724D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3</w:t>
            </w:r>
            <w:r w:rsidR="00956509"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443</w:t>
            </w:r>
            <w:r w:rsidR="00956509"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723</w:t>
            </w:r>
            <w:r w:rsidR="00956509"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242</w:t>
            </w:r>
          </w:p>
        </w:tc>
        <w:tc>
          <w:tcPr>
            <w:tcW w:w="1584" w:type="dxa"/>
            <w:shd w:val="clear" w:color="auto" w:fill="FFFFFF"/>
            <w:vAlign w:val="bottom"/>
          </w:tcPr>
          <w:p w14:paraId="7543986A" w14:textId="107FF104" w:rsidR="00956509" w:rsidRPr="00160FB1" w:rsidRDefault="0063724D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579</w:t>
            </w:r>
            <w:r w:rsidR="00956509"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398</w:t>
            </w:r>
            <w:r w:rsidR="00956509"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735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3D3B1A69" w14:textId="5EF17552" w:rsidR="00956509" w:rsidRPr="00160FB1" w:rsidRDefault="0063724D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2</w:t>
            </w:r>
            <w:r w:rsidR="00956509"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218</w:t>
            </w:r>
            <w:r w:rsidR="00956509"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926</w:t>
            </w:r>
            <w:r w:rsidR="00956509"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295</w:t>
            </w:r>
          </w:p>
        </w:tc>
        <w:tc>
          <w:tcPr>
            <w:tcW w:w="1584" w:type="dxa"/>
            <w:shd w:val="clear" w:color="auto" w:fill="FFFFFF"/>
          </w:tcPr>
          <w:p w14:paraId="1F7115EC" w14:textId="4F5B1B45" w:rsidR="00956509" w:rsidRPr="00160FB1" w:rsidRDefault="0063724D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615</w:t>
            </w:r>
            <w:r w:rsidR="00956509"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368</w:t>
            </w:r>
            <w:r w:rsidR="00956509"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576</w:t>
            </w:r>
          </w:p>
        </w:tc>
        <w:tc>
          <w:tcPr>
            <w:tcW w:w="1440" w:type="dxa"/>
            <w:shd w:val="clear" w:color="auto" w:fill="FFFFFF"/>
          </w:tcPr>
          <w:p w14:paraId="5062C82A" w14:textId="62F840D9" w:rsidR="00956509" w:rsidRPr="00A07857" w:rsidRDefault="00956509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78A5CD65" w14:textId="737FA18B" w:rsidR="00956509" w:rsidRPr="00160FB1" w:rsidRDefault="0063724D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8</w:t>
            </w:r>
            <w:r w:rsidR="00956509"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145</w:t>
            </w:r>
            <w:r w:rsidR="00956509"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840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0BC5893D" w14:textId="63AA34B7" w:rsidR="00956509" w:rsidRPr="00160FB1" w:rsidRDefault="0063724D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6</w:t>
            </w:r>
            <w:r w:rsidR="00956509"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865</w:t>
            </w:r>
            <w:r w:rsidR="00956509"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562</w:t>
            </w:r>
            <w:r w:rsidR="00956509"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688</w:t>
            </w:r>
          </w:p>
        </w:tc>
      </w:tr>
      <w:tr w:rsidR="00956509" w:rsidRPr="00C95D3F" w14:paraId="3523548C" w14:textId="77777777" w:rsidTr="00206D07">
        <w:tc>
          <w:tcPr>
            <w:tcW w:w="4050" w:type="dxa"/>
          </w:tcPr>
          <w:p w14:paraId="6D0EE4D0" w14:textId="77777777" w:rsidR="00956509" w:rsidRDefault="00956509" w:rsidP="00956509">
            <w:pPr>
              <w:pStyle w:val="Header"/>
              <w:ind w:left="-105" w:right="-108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892A75">
              <w:rPr>
                <w:rFonts w:ascii="Browallia New" w:hAnsi="Browallia New" w:cs="Browallia New" w:hint="cs"/>
                <w:snapToGrid/>
                <w:sz w:val="26"/>
                <w:szCs w:val="26"/>
                <w:cs/>
              </w:rPr>
              <w:t>ผลกระทบจากการนำมาตรฐานรายงานทางการเงินใหม่</w:t>
            </w:r>
          </w:p>
          <w:p w14:paraId="34259B26" w14:textId="02EA354B" w:rsidR="00956509" w:rsidRPr="00C95D3F" w:rsidRDefault="00956509" w:rsidP="00956509">
            <w:pPr>
              <w:pStyle w:val="Header"/>
              <w:ind w:left="-105" w:right="-108"/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napToGrid/>
                <w:sz w:val="26"/>
                <w:szCs w:val="26"/>
                <w:cs/>
              </w:rPr>
              <w:t xml:space="preserve">   </w:t>
            </w:r>
            <w:r w:rsidRPr="00892A75">
              <w:rPr>
                <w:rFonts w:ascii="Browallia New" w:hAnsi="Browallia New" w:cs="Browallia New" w:hint="cs"/>
                <w:snapToGrid/>
                <w:sz w:val="26"/>
                <w:szCs w:val="26"/>
                <w:cs/>
              </w:rPr>
              <w:t>มาถือปฏิบัติครั้งแรก</w:t>
            </w:r>
            <w:r w:rsidRPr="00892A75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07" w:type="dxa"/>
            <w:shd w:val="clear" w:color="auto" w:fill="auto"/>
          </w:tcPr>
          <w:p w14:paraId="21BDCA63" w14:textId="77777777" w:rsidR="00956509" w:rsidRPr="009F1509" w:rsidRDefault="00956509" w:rsidP="00956509">
            <w:pPr>
              <w:pStyle w:val="Header"/>
              <w:tabs>
                <w:tab w:val="left" w:pos="1392"/>
              </w:tabs>
              <w:ind w:right="-72"/>
              <w:jc w:val="center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909F9AE" w14:textId="1FDAFEDD" w:rsidR="00956509" w:rsidRPr="00160FB1" w:rsidRDefault="00956509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5EBC4726" w14:textId="2F703955" w:rsidR="00956509" w:rsidRPr="00160FB1" w:rsidRDefault="00956509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78026CD2" w14:textId="7F542B92" w:rsidR="00956509" w:rsidRPr="00160FB1" w:rsidRDefault="00956509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FFFFF"/>
          </w:tcPr>
          <w:p w14:paraId="5B187AFF" w14:textId="77777777" w:rsidR="00956509" w:rsidRPr="00A07857" w:rsidRDefault="00956509" w:rsidP="00956509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</w:p>
          <w:p w14:paraId="1015A356" w14:textId="55336552" w:rsidR="00956509" w:rsidRPr="00160FB1" w:rsidRDefault="00956509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14:paraId="2FC2EF14" w14:textId="77777777" w:rsidR="00956509" w:rsidRPr="00A07857" w:rsidRDefault="00956509" w:rsidP="00956509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</w:p>
          <w:p w14:paraId="2927D536" w14:textId="37FB32AB" w:rsidR="00956509" w:rsidRPr="00A07857" w:rsidRDefault="0063724D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8</w:t>
            </w:r>
            <w:r w:rsidR="00956509"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781</w:t>
            </w:r>
            <w:r w:rsidR="00956509"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760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782B5094" w14:textId="4B1AA761" w:rsidR="00956509" w:rsidRPr="00160FB1" w:rsidRDefault="0063724D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3</w:t>
            </w:r>
            <w:r w:rsidR="00956509"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978</w:t>
            </w:r>
            <w:r w:rsidR="00956509"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706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30BF4769" w14:textId="37A9EE2C" w:rsidR="00956509" w:rsidRPr="00160FB1" w:rsidRDefault="0063724D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12</w:t>
            </w:r>
            <w:r w:rsidR="00956509"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760</w:t>
            </w:r>
            <w:r w:rsidR="00956509"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466</w:t>
            </w:r>
          </w:p>
        </w:tc>
      </w:tr>
      <w:tr w:rsidR="00956509" w:rsidRPr="00C95D3F" w14:paraId="5156C1BF" w14:textId="77777777" w:rsidTr="00206D07">
        <w:tc>
          <w:tcPr>
            <w:tcW w:w="4050" w:type="dxa"/>
          </w:tcPr>
          <w:p w14:paraId="649757E9" w14:textId="053D833E" w:rsidR="00956509" w:rsidRPr="00892A75" w:rsidRDefault="00956509" w:rsidP="00956509">
            <w:pPr>
              <w:pStyle w:val="Header"/>
              <w:ind w:left="-105" w:right="-108"/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 xml:space="preserve">ณ วันที่ </w:t>
            </w:r>
            <w:r w:rsidR="0063724D"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1</w:t>
            </w:r>
            <w:r w:rsidRPr="00C95D3F">
              <w:rPr>
                <w:rFonts w:ascii="Browallia New" w:hAnsi="Browallia New" w:cs="Browallia New"/>
                <w:snapToGrid/>
                <w:sz w:val="26"/>
                <w:szCs w:val="26"/>
                <w:cs/>
                <w:lang w:val="en-GB"/>
              </w:rPr>
              <w:t xml:space="preserve"> มกราคม</w:t>
            </w:r>
            <w:r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 xml:space="preserve"> </w:t>
            </w:r>
            <w:r w:rsidRPr="00C95D3F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2563</w:t>
            </w:r>
            <w:r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 xml:space="preserve">- </w:t>
            </w:r>
            <w:r>
              <w:rPr>
                <w:rFonts w:ascii="Browallia New" w:hAnsi="Browallia New" w:cs="Browallia New" w:hint="cs"/>
                <w:snapToGrid/>
                <w:sz w:val="26"/>
                <w:szCs w:val="26"/>
                <w:cs/>
                <w:lang w:val="en-GB"/>
              </w:rPr>
              <w:t>ตามที่ปรับปรุงแล้ว</w:t>
            </w:r>
          </w:p>
        </w:tc>
        <w:tc>
          <w:tcPr>
            <w:tcW w:w="1007" w:type="dxa"/>
            <w:shd w:val="clear" w:color="auto" w:fill="auto"/>
          </w:tcPr>
          <w:p w14:paraId="1D147298" w14:textId="161526B1" w:rsidR="00956509" w:rsidRPr="009F1509" w:rsidRDefault="0063724D" w:rsidP="00956509">
            <w:pPr>
              <w:pStyle w:val="Header"/>
              <w:tabs>
                <w:tab w:val="left" w:pos="1392"/>
              </w:tabs>
              <w:ind w:right="-72"/>
              <w:jc w:val="center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347CE8BE" w14:textId="0BDD0117" w:rsidR="00956509" w:rsidRPr="00A07857" w:rsidRDefault="0063724D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3</w:t>
            </w:r>
            <w:r w:rsidR="00956509"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443</w:t>
            </w:r>
            <w:r w:rsidR="00956509"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723</w:t>
            </w:r>
            <w:r w:rsidR="00956509"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242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36F98B5A" w14:textId="0EF0CDCB" w:rsidR="00956509" w:rsidRPr="00A07857" w:rsidRDefault="0063724D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579</w:t>
            </w:r>
            <w:r w:rsidR="00956509"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398</w:t>
            </w:r>
            <w:r w:rsidR="00956509"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735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1E63DCBB" w14:textId="61A7686F" w:rsidR="00956509" w:rsidRPr="00A07857" w:rsidRDefault="0063724D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2</w:t>
            </w:r>
            <w:r w:rsidR="00956509"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218</w:t>
            </w:r>
            <w:r w:rsidR="00956509"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926</w:t>
            </w:r>
            <w:r w:rsidR="00956509"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295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FFFFF"/>
          </w:tcPr>
          <w:p w14:paraId="7817AE06" w14:textId="64492566" w:rsidR="00956509" w:rsidRPr="00A07857" w:rsidRDefault="0063724D" w:rsidP="00956509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615</w:t>
            </w:r>
            <w:r w:rsidR="00956509"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368</w:t>
            </w:r>
            <w:r w:rsidR="00956509"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576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FFFFF"/>
          </w:tcPr>
          <w:p w14:paraId="3F7C0FF2" w14:textId="3135B49B" w:rsidR="00956509" w:rsidRPr="00A07857" w:rsidRDefault="0063724D" w:rsidP="00956509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8</w:t>
            </w:r>
            <w:r w:rsidR="00956509"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781</w:t>
            </w:r>
            <w:r w:rsidR="00956509"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760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FFFFF"/>
          </w:tcPr>
          <w:p w14:paraId="157C82D2" w14:textId="5B52217F" w:rsidR="00956509" w:rsidRPr="00160FB1" w:rsidRDefault="0063724D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12</w:t>
            </w:r>
            <w:r w:rsidR="00956509"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124</w:t>
            </w:r>
            <w:r w:rsidR="00956509"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546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FFFFF"/>
          </w:tcPr>
          <w:p w14:paraId="64B365D6" w14:textId="0FC3BA0F" w:rsidR="00956509" w:rsidRPr="00160FB1" w:rsidRDefault="0063724D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6</w:t>
            </w:r>
            <w:r w:rsidR="00956509"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878</w:t>
            </w:r>
            <w:r w:rsidR="00956509"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323</w:t>
            </w:r>
            <w:r w:rsidR="00956509"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154</w:t>
            </w:r>
          </w:p>
        </w:tc>
      </w:tr>
      <w:tr w:rsidR="00956509" w:rsidRPr="00C95D3F" w14:paraId="4FD414EF" w14:textId="77777777" w:rsidTr="00956509">
        <w:tc>
          <w:tcPr>
            <w:tcW w:w="4050" w:type="dxa"/>
          </w:tcPr>
          <w:p w14:paraId="5B91E991" w14:textId="163401C6" w:rsidR="00956509" w:rsidRPr="00C95D3F" w:rsidRDefault="00956509" w:rsidP="00956509">
            <w:pPr>
              <w:pStyle w:val="Header"/>
              <w:ind w:left="-105" w:right="-108"/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>(เพิ่ม) / ลด ในกำไรหรือขาดทุน</w:t>
            </w:r>
          </w:p>
        </w:tc>
        <w:tc>
          <w:tcPr>
            <w:tcW w:w="1007" w:type="dxa"/>
            <w:shd w:val="clear" w:color="auto" w:fill="auto"/>
          </w:tcPr>
          <w:p w14:paraId="07BA3E9D" w14:textId="77777777" w:rsidR="00956509" w:rsidRDefault="00956509" w:rsidP="00956509">
            <w:pPr>
              <w:pStyle w:val="Header"/>
              <w:tabs>
                <w:tab w:val="left" w:pos="1392"/>
              </w:tabs>
              <w:ind w:right="-72"/>
              <w:jc w:val="center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FFFFF"/>
            <w:vAlign w:val="bottom"/>
          </w:tcPr>
          <w:p w14:paraId="0F00C5D6" w14:textId="36159B22" w:rsidR="00956509" w:rsidRPr="00160FB1" w:rsidRDefault="00956509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</w:rPr>
              <w:t>(</w:t>
            </w:r>
            <w:r w:rsidR="0063724D"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163</w:t>
            </w:r>
            <w:r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422</w:t>
            </w:r>
            <w:r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984</w:t>
            </w:r>
            <w:r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FFFFF"/>
            <w:vAlign w:val="bottom"/>
          </w:tcPr>
          <w:p w14:paraId="2BB24A15" w14:textId="25EB7484" w:rsidR="00956509" w:rsidRPr="00160FB1" w:rsidRDefault="00956509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</w:rPr>
              <w:t>(</w:t>
            </w:r>
            <w:r w:rsidR="0063724D"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163</w:t>
            </w:r>
            <w:r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904</w:t>
            </w:r>
            <w:r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223</w:t>
            </w:r>
            <w:r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71D0C8F7" w14:textId="7007011C" w:rsidR="00956509" w:rsidRPr="00160FB1" w:rsidRDefault="00956509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(</w:t>
            </w:r>
            <w:r w:rsidR="0063724D"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203</w:t>
            </w:r>
            <w:r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,</w:t>
            </w:r>
            <w:r w:rsidR="0063724D"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191</w:t>
            </w:r>
            <w:r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,</w:t>
            </w:r>
            <w:r w:rsidR="0063724D"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723</w:t>
            </w:r>
            <w:r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FFFFF"/>
          </w:tcPr>
          <w:p w14:paraId="71BA948D" w14:textId="431ACC86" w:rsidR="00956509" w:rsidRPr="00A07857" w:rsidRDefault="00956509" w:rsidP="00956509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(</w:t>
            </w:r>
            <w:r w:rsidR="0063724D"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122</w:t>
            </w:r>
            <w:r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,</w:t>
            </w:r>
            <w:r w:rsidR="0063724D"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226</w:t>
            </w:r>
            <w:r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,</w:t>
            </w:r>
            <w:r w:rsidR="0063724D"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020</w:t>
            </w:r>
            <w:r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FFFFF"/>
          </w:tcPr>
          <w:p w14:paraId="1DE1E9EC" w14:textId="0D0532D4" w:rsidR="00956509" w:rsidRPr="00A07857" w:rsidRDefault="0063724D" w:rsidP="00956509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388</w:t>
            </w:r>
            <w:r w:rsidR="00956509"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657</w:t>
            </w:r>
            <w:r w:rsidR="00956509"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355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7ED7D095" w14:textId="5E92E127" w:rsidR="00956509" w:rsidRPr="00A07857" w:rsidRDefault="0063724D" w:rsidP="00956509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15</w:t>
            </w:r>
            <w:r w:rsidR="00956509"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669</w:t>
            </w:r>
            <w:r w:rsidR="00956509"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715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3869D9C4" w14:textId="125D0926" w:rsidR="00956509" w:rsidRPr="00A07857" w:rsidRDefault="00956509" w:rsidP="00956509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(</w:t>
            </w:r>
            <w:r w:rsidR="0063724D"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248</w:t>
            </w:r>
            <w:r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,</w:t>
            </w:r>
            <w:r w:rsidR="0063724D"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417</w:t>
            </w:r>
            <w:r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,</w:t>
            </w:r>
            <w:r w:rsidR="0063724D"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880</w:t>
            </w:r>
            <w:r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)</w:t>
            </w:r>
          </w:p>
        </w:tc>
      </w:tr>
      <w:tr w:rsidR="00956509" w:rsidRPr="00C95D3F" w14:paraId="2A70B8A3" w14:textId="77777777" w:rsidTr="00206D07">
        <w:tc>
          <w:tcPr>
            <w:tcW w:w="4050" w:type="dxa"/>
          </w:tcPr>
          <w:p w14:paraId="1486B63D" w14:textId="753D1D0B" w:rsidR="00956509" w:rsidRPr="00956509" w:rsidRDefault="00956509" w:rsidP="00956509">
            <w:pPr>
              <w:pStyle w:val="Header"/>
              <w:ind w:left="-93"/>
              <w:rPr>
                <w:rFonts w:ascii="Browallia New" w:hAnsi="Browallia New" w:cs="Browallia New"/>
                <w:snapToGrid/>
                <w:spacing w:val="-4"/>
                <w:sz w:val="26"/>
                <w:szCs w:val="26"/>
                <w:cs/>
              </w:rPr>
            </w:pPr>
            <w:r w:rsidRPr="00956509">
              <w:rPr>
                <w:rFonts w:ascii="Browallia New" w:hAnsi="Browallia New" w:cs="Browallia New" w:hint="cs"/>
                <w:snapToGrid/>
                <w:spacing w:val="-4"/>
                <w:sz w:val="26"/>
                <w:szCs w:val="26"/>
                <w:cs/>
              </w:rPr>
              <w:t>เพิ่ม</w:t>
            </w:r>
            <w:r w:rsidRPr="00956509">
              <w:rPr>
                <w:rFonts w:ascii="Browallia New" w:hAnsi="Browallia New" w:cs="Browallia New"/>
                <w:snapToGrid/>
                <w:spacing w:val="-4"/>
                <w:sz w:val="26"/>
                <w:szCs w:val="26"/>
                <w:cs/>
              </w:rPr>
              <w:t xml:space="preserve"> / (</w:t>
            </w:r>
            <w:r w:rsidRPr="00956509">
              <w:rPr>
                <w:rFonts w:ascii="Browallia New" w:hAnsi="Browallia New" w:cs="Browallia New" w:hint="cs"/>
                <w:snapToGrid/>
                <w:spacing w:val="-4"/>
                <w:sz w:val="26"/>
                <w:szCs w:val="26"/>
                <w:cs/>
              </w:rPr>
              <w:t>ลด</w:t>
            </w:r>
            <w:r w:rsidRPr="00956509">
              <w:rPr>
                <w:rFonts w:ascii="Browallia New" w:hAnsi="Browallia New" w:cs="Browallia New"/>
                <w:snapToGrid/>
                <w:spacing w:val="-4"/>
                <w:sz w:val="26"/>
                <w:szCs w:val="26"/>
                <w:cs/>
              </w:rPr>
              <w:t xml:space="preserve">) </w:t>
            </w:r>
            <w:r w:rsidRPr="00956509">
              <w:rPr>
                <w:rFonts w:ascii="Browallia New" w:hAnsi="Browallia New" w:cs="Browallia New" w:hint="cs"/>
                <w:snapToGrid/>
                <w:spacing w:val="-4"/>
                <w:sz w:val="26"/>
                <w:szCs w:val="26"/>
                <w:cs/>
              </w:rPr>
              <w:t>บันทึกโดยตรงไปยังกำไรขาดทุนเบ็ดเสร็จอื่น</w:t>
            </w:r>
          </w:p>
        </w:tc>
        <w:tc>
          <w:tcPr>
            <w:tcW w:w="1007" w:type="dxa"/>
            <w:shd w:val="clear" w:color="auto" w:fill="auto"/>
          </w:tcPr>
          <w:p w14:paraId="0F0A0DD7" w14:textId="77777777" w:rsidR="00956509" w:rsidRDefault="00956509" w:rsidP="00956509">
            <w:pPr>
              <w:pStyle w:val="Header"/>
              <w:tabs>
                <w:tab w:val="left" w:pos="1392"/>
              </w:tabs>
              <w:ind w:right="-72"/>
              <w:jc w:val="center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FFFFF"/>
            <w:vAlign w:val="bottom"/>
          </w:tcPr>
          <w:p w14:paraId="0FC1B61E" w14:textId="32B09663" w:rsidR="00956509" w:rsidRPr="00A07857" w:rsidRDefault="00956509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</w:rPr>
            </w:pPr>
            <w:r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FFFFF"/>
            <w:vAlign w:val="bottom"/>
          </w:tcPr>
          <w:p w14:paraId="15745B8B" w14:textId="3B863021" w:rsidR="00956509" w:rsidRPr="00A07857" w:rsidRDefault="00956509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</w:rPr>
            </w:pPr>
            <w:r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2BE89147" w14:textId="25F12580" w:rsidR="00956509" w:rsidRPr="00A07857" w:rsidRDefault="00956509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FFFFF"/>
            <w:vAlign w:val="bottom"/>
          </w:tcPr>
          <w:p w14:paraId="141A29F6" w14:textId="2F386C3A" w:rsidR="00956509" w:rsidRPr="00A07857" w:rsidRDefault="00956509" w:rsidP="00956509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FFFFF"/>
          </w:tcPr>
          <w:p w14:paraId="4AC87BB0" w14:textId="4C4B1C81" w:rsidR="00956509" w:rsidRPr="00160FB1" w:rsidRDefault="0063724D" w:rsidP="00956509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3</w:t>
            </w:r>
            <w:r w:rsidR="00956509"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814</w:t>
            </w:r>
            <w:r w:rsidR="00956509"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790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083DE70F" w14:textId="369DBED1" w:rsidR="00956509" w:rsidRPr="00160FB1" w:rsidRDefault="00956509" w:rsidP="00956509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49D5CEF0" w14:textId="7B9F1991" w:rsidR="00956509" w:rsidRPr="00A07857" w:rsidRDefault="0063724D" w:rsidP="00956509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3</w:t>
            </w:r>
            <w:r w:rsidR="00956509"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814</w:t>
            </w:r>
            <w:r w:rsidR="00956509"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790</w:t>
            </w:r>
          </w:p>
        </w:tc>
      </w:tr>
      <w:tr w:rsidR="00956509" w:rsidRPr="00C95D3F" w14:paraId="1690FD01" w14:textId="77777777" w:rsidTr="00206D07">
        <w:tc>
          <w:tcPr>
            <w:tcW w:w="4050" w:type="dxa"/>
          </w:tcPr>
          <w:p w14:paraId="15357831" w14:textId="5346CED4" w:rsidR="00956509" w:rsidRPr="00C70E9F" w:rsidRDefault="00956509" w:rsidP="00956509">
            <w:pPr>
              <w:pStyle w:val="Header"/>
              <w:ind w:left="-93"/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007" w:type="dxa"/>
            <w:shd w:val="clear" w:color="auto" w:fill="auto"/>
          </w:tcPr>
          <w:p w14:paraId="3F50A5F9" w14:textId="77777777" w:rsidR="00956509" w:rsidRDefault="00956509" w:rsidP="00956509">
            <w:pPr>
              <w:pStyle w:val="Header"/>
              <w:tabs>
                <w:tab w:val="left" w:pos="1392"/>
              </w:tabs>
              <w:ind w:right="-72"/>
              <w:jc w:val="center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13FC27D0" w14:textId="5E796F15" w:rsidR="00956509" w:rsidRPr="00A07857" w:rsidRDefault="00956509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</w:rPr>
            </w:pPr>
            <w:r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B900EAF" w14:textId="620CC4E9" w:rsidR="00956509" w:rsidRPr="00A07857" w:rsidRDefault="0063724D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27</w:t>
            </w:r>
            <w:r w:rsidR="00956509"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452</w:t>
            </w:r>
            <w:r w:rsidR="00956509"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202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70902B49" w14:textId="345E1DAE" w:rsidR="00956509" w:rsidRPr="00A07857" w:rsidRDefault="0063724D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3</w:t>
            </w:r>
            <w:r w:rsidR="00956509"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082</w:t>
            </w:r>
            <w:r w:rsidR="00956509"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062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FFFFF"/>
          </w:tcPr>
          <w:p w14:paraId="65D975F2" w14:textId="38767145" w:rsidR="00956509" w:rsidRPr="00A07857" w:rsidRDefault="0063724D" w:rsidP="00956509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2</w:t>
            </w:r>
            <w:r w:rsidR="00956509"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574</w:t>
            </w:r>
            <w:r w:rsidR="00956509"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066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14:paraId="628EAA71" w14:textId="78198B1B" w:rsidR="00956509" w:rsidRPr="00A07857" w:rsidRDefault="0063724D" w:rsidP="00956509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24</w:t>
            </w:r>
            <w:r w:rsidR="00956509"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740</w:t>
            </w:r>
            <w:r w:rsidR="00956509"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326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162D8F9D" w14:textId="7CA8B724" w:rsidR="00956509" w:rsidRPr="00A07857" w:rsidRDefault="0063724D" w:rsidP="00956509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1</w:t>
            </w:r>
            <w:r w:rsidR="00956509"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145</w:t>
            </w:r>
            <w:r w:rsidR="00956509"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482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6CEB365A" w14:textId="293CE637" w:rsidR="00956509" w:rsidRPr="00160FB1" w:rsidRDefault="0063724D" w:rsidP="00956509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58</w:t>
            </w:r>
            <w:r w:rsidR="00956509"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994</w:t>
            </w:r>
            <w:r w:rsidR="00956509"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138</w:t>
            </w:r>
          </w:p>
        </w:tc>
      </w:tr>
      <w:tr w:rsidR="00956509" w:rsidRPr="00C95D3F" w14:paraId="77FE969E" w14:textId="77777777" w:rsidTr="00206D07">
        <w:tc>
          <w:tcPr>
            <w:tcW w:w="4050" w:type="dxa"/>
          </w:tcPr>
          <w:p w14:paraId="47B266CA" w14:textId="1B46EE9B" w:rsidR="00956509" w:rsidRPr="00C95D3F" w:rsidRDefault="00956509" w:rsidP="00956509">
            <w:pPr>
              <w:pStyle w:val="Header"/>
              <w:ind w:left="-93"/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 xml:space="preserve">ณ วันที่ </w:t>
            </w:r>
            <w:r w:rsidR="0063724D"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31</w:t>
            </w:r>
            <w:r w:rsidRPr="00C95D3F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 xml:space="preserve"> ธันวาคม พ.ศ. </w:t>
            </w:r>
            <w:r w:rsidR="0063724D"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2563</w:t>
            </w:r>
          </w:p>
        </w:tc>
        <w:tc>
          <w:tcPr>
            <w:tcW w:w="1007" w:type="dxa"/>
            <w:shd w:val="clear" w:color="auto" w:fill="auto"/>
          </w:tcPr>
          <w:p w14:paraId="221E2B33" w14:textId="77777777" w:rsidR="00956509" w:rsidRDefault="00956509" w:rsidP="00956509">
            <w:pPr>
              <w:pStyle w:val="Header"/>
              <w:tabs>
                <w:tab w:val="left" w:pos="1392"/>
              </w:tabs>
              <w:ind w:right="-72"/>
              <w:jc w:val="center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A6C18DE" w14:textId="6B68714A" w:rsidR="00956509" w:rsidRPr="00A07857" w:rsidRDefault="0063724D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3</w:t>
            </w:r>
            <w:r w:rsidR="00956509"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280</w:t>
            </w:r>
            <w:r w:rsidR="00956509"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300</w:t>
            </w:r>
            <w:r w:rsidR="00956509"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258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002F895" w14:textId="00888160" w:rsidR="00956509" w:rsidRPr="00160FB1" w:rsidRDefault="0063724D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442</w:t>
            </w:r>
            <w:r w:rsidR="00956509"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946</w:t>
            </w:r>
            <w:r w:rsidR="00956509"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714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D073064" w14:textId="04696B11" w:rsidR="00956509" w:rsidRPr="00160FB1" w:rsidRDefault="0063724D" w:rsidP="00956509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2</w:t>
            </w:r>
            <w:r w:rsidR="00956509"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018</w:t>
            </w:r>
            <w:r w:rsidR="00956509"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816</w:t>
            </w:r>
            <w:r w:rsidR="00956509"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634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7D83204" w14:textId="6A017C7B" w:rsidR="00956509" w:rsidRPr="00160FB1" w:rsidRDefault="0063724D" w:rsidP="00956509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495</w:t>
            </w:r>
            <w:r w:rsidR="00956509"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716</w:t>
            </w:r>
            <w:r w:rsidR="00956509"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622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C037416" w14:textId="5550D9B9" w:rsidR="00956509" w:rsidRPr="00160FB1" w:rsidRDefault="0063724D" w:rsidP="00956509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425</w:t>
            </w:r>
            <w:r w:rsidR="00956509"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994</w:t>
            </w:r>
            <w:r w:rsidR="00956509"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231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B891F0B" w14:textId="7C2F5075" w:rsidR="00956509" w:rsidRPr="00160FB1" w:rsidRDefault="0063724D" w:rsidP="00956509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28</w:t>
            </w:r>
            <w:r w:rsidR="00956509"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939</w:t>
            </w:r>
            <w:r w:rsidR="00956509"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743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678EBE5" w14:textId="1DB63D4B" w:rsidR="00956509" w:rsidRPr="00160FB1" w:rsidRDefault="0063724D" w:rsidP="00956509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6</w:t>
            </w:r>
            <w:r w:rsidR="00956509"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692</w:t>
            </w:r>
            <w:r w:rsidR="00956509"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714</w:t>
            </w:r>
            <w:r w:rsidR="00956509" w:rsidRPr="00A07857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,</w:t>
            </w:r>
            <w:r w:rsidRPr="0063724D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202</w:t>
            </w:r>
          </w:p>
        </w:tc>
      </w:tr>
    </w:tbl>
    <w:p w14:paraId="731D72F4" w14:textId="77777777" w:rsidR="00C67BA2" w:rsidRPr="00C95D3F" w:rsidRDefault="00C67BA2" w:rsidP="00F51551">
      <w:pPr>
        <w:rPr>
          <w:rFonts w:ascii="Browallia New" w:hAnsi="Browallia New" w:cs="Browallia New"/>
          <w:cs/>
        </w:rPr>
      </w:pPr>
    </w:p>
    <w:p w14:paraId="22780D46" w14:textId="77777777" w:rsidR="00A07857" w:rsidRDefault="00A07857"/>
    <w:p w14:paraId="3E2D19C8" w14:textId="77777777" w:rsidR="000208E3" w:rsidRPr="00C95D3F" w:rsidRDefault="000208E3" w:rsidP="00F51551">
      <w:pPr>
        <w:rPr>
          <w:rFonts w:ascii="Browallia New" w:hAnsi="Browallia New" w:cs="Browallia New"/>
          <w:sz w:val="26"/>
          <w:szCs w:val="26"/>
        </w:rPr>
        <w:sectPr w:rsidR="000208E3" w:rsidRPr="00C95D3F" w:rsidSect="00C67BA2">
          <w:pgSz w:w="16840" w:h="11907" w:orient="landscape"/>
          <w:pgMar w:top="1440" w:right="720" w:bottom="720" w:left="720" w:header="706" w:footer="576" w:gutter="0"/>
          <w:pgBorders w:offsetFrom="page">
            <w:top w:val="none" w:sz="107" w:space="13" w:color="0000F0" w:shadow="1"/>
            <w:left w:val="none" w:sz="0" w:space="12" w:color="000001" w:shadow="1"/>
            <w:bottom w:val="none" w:sz="0" w:space="0" w:color="000000" w:shadow="1"/>
            <w:right w:val="none" w:sz="0" w:space="31" w:color="000001" w:shadow="1"/>
          </w:pgBorders>
          <w:cols w:space="720"/>
          <w:noEndnote/>
        </w:sectPr>
      </w:pPr>
    </w:p>
    <w:p w14:paraId="6342E6E5" w14:textId="77777777" w:rsidR="00F51551" w:rsidRPr="00111C65" w:rsidRDefault="00F51551" w:rsidP="00F51551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7877"/>
        <w:gridCol w:w="1584"/>
      </w:tblGrid>
      <w:tr w:rsidR="00111C65" w:rsidRPr="00111C65" w14:paraId="2079DE58" w14:textId="77777777" w:rsidTr="00956509">
        <w:tc>
          <w:tcPr>
            <w:tcW w:w="7877" w:type="dxa"/>
          </w:tcPr>
          <w:p w14:paraId="2919908F" w14:textId="77777777" w:rsidR="00111C65" w:rsidRPr="00111C65" w:rsidRDefault="00111C65" w:rsidP="00376BF9">
            <w:pPr>
              <w:ind w:left="-101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081E0EA3" w14:textId="77777777" w:rsidR="00956509" w:rsidRDefault="00111C65" w:rsidP="00111C65">
            <w:pPr>
              <w:pStyle w:val="Header"/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1C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</w:p>
          <w:p w14:paraId="54CB90AB" w14:textId="5F923C3E" w:rsidR="00111C65" w:rsidRPr="00111C65" w:rsidRDefault="00111C65" w:rsidP="00111C65">
            <w:pPr>
              <w:pStyle w:val="Header"/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  <w:cs/>
              </w:rPr>
            </w:pPr>
            <w:r w:rsidRPr="00111C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</w:t>
            </w:r>
            <w:r w:rsidRPr="00111C65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>กิจการ</w:t>
            </w:r>
          </w:p>
        </w:tc>
      </w:tr>
      <w:tr w:rsidR="00111C65" w:rsidRPr="00111C65" w14:paraId="24E0B19E" w14:textId="77777777" w:rsidTr="00956509">
        <w:tc>
          <w:tcPr>
            <w:tcW w:w="7877" w:type="dxa"/>
          </w:tcPr>
          <w:p w14:paraId="7770AB6D" w14:textId="77777777" w:rsidR="00111C65" w:rsidRPr="00111C65" w:rsidRDefault="00111C65" w:rsidP="00376BF9">
            <w:pPr>
              <w:ind w:left="-101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43E28B2" w14:textId="250BC73E" w:rsidR="00111C65" w:rsidRPr="00111C65" w:rsidRDefault="00111C65" w:rsidP="00111C65">
            <w:pPr>
              <w:pStyle w:val="Header"/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</w:rPr>
            </w:pPr>
            <w:r w:rsidRPr="00111C65"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  <w:cs/>
              </w:rPr>
              <w:t>ค่าเผื่อวัสดุสำรองคลังล้าสมัย</w:t>
            </w:r>
          </w:p>
        </w:tc>
      </w:tr>
      <w:tr w:rsidR="00111C65" w:rsidRPr="00111C65" w14:paraId="0637E9AC" w14:textId="77777777" w:rsidTr="00956509">
        <w:tc>
          <w:tcPr>
            <w:tcW w:w="7877" w:type="dxa"/>
          </w:tcPr>
          <w:p w14:paraId="5B0AC0FB" w14:textId="77777777" w:rsidR="00111C65" w:rsidRPr="00111C65" w:rsidRDefault="00111C65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5D8EBDF" w14:textId="77777777" w:rsidR="00111C65" w:rsidRPr="00111C65" w:rsidRDefault="00111C65" w:rsidP="00FB02C9">
            <w:pPr>
              <w:pStyle w:val="Header"/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</w:rPr>
            </w:pPr>
            <w:r w:rsidRPr="00111C65"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</w:tr>
      <w:tr w:rsidR="00111C65" w:rsidRPr="00111C65" w14:paraId="7222E847" w14:textId="77777777" w:rsidTr="00956509">
        <w:tc>
          <w:tcPr>
            <w:tcW w:w="7877" w:type="dxa"/>
          </w:tcPr>
          <w:p w14:paraId="2A0C1286" w14:textId="77777777" w:rsidR="00111C65" w:rsidRPr="00111C65" w:rsidRDefault="00111C65" w:rsidP="00FB02C9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215D02C" w14:textId="77777777" w:rsidR="00111C65" w:rsidRPr="00111C65" w:rsidRDefault="00111C65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11C65" w:rsidRPr="00111C65" w14:paraId="7AFCAB9D" w14:textId="77777777" w:rsidTr="00956509">
        <w:tc>
          <w:tcPr>
            <w:tcW w:w="7877" w:type="dxa"/>
          </w:tcPr>
          <w:p w14:paraId="4035E447" w14:textId="77777777" w:rsidR="00111C65" w:rsidRPr="00111C65" w:rsidRDefault="00111C65" w:rsidP="00FB02C9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</w:rPr>
            </w:pPr>
            <w:r w:rsidRPr="00111C65"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84" w:type="dxa"/>
            <w:shd w:val="clear" w:color="auto" w:fill="FAFAFA"/>
          </w:tcPr>
          <w:p w14:paraId="3F52805A" w14:textId="77777777" w:rsidR="00111C65" w:rsidRPr="00111C65" w:rsidRDefault="00111C65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11C65" w:rsidRPr="00111C65" w14:paraId="02CD83D0" w14:textId="77777777" w:rsidTr="00956509">
        <w:tc>
          <w:tcPr>
            <w:tcW w:w="7877" w:type="dxa"/>
          </w:tcPr>
          <w:p w14:paraId="4A509C7F" w14:textId="77D75716" w:rsidR="00111C65" w:rsidRPr="00111C65" w:rsidRDefault="00111C65" w:rsidP="001E4A50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111C65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 xml:space="preserve">ณ วันที่ </w:t>
            </w:r>
            <w:r w:rsidR="0063724D"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1</w:t>
            </w:r>
            <w:r w:rsidRPr="00111C65">
              <w:rPr>
                <w:rFonts w:ascii="Browallia New" w:hAnsi="Browallia New" w:cs="Browallia New"/>
                <w:snapToGrid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63724D"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84" w:type="dxa"/>
            <w:shd w:val="clear" w:color="auto" w:fill="FAFAFA"/>
          </w:tcPr>
          <w:p w14:paraId="72A635DA" w14:textId="37AF2A10" w:rsidR="00111C65" w:rsidRPr="00111C65" w:rsidRDefault="0063724D" w:rsidP="001E4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111C65" w:rsidRPr="00111C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111C65" w:rsidRPr="00111C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757</w:t>
            </w:r>
          </w:p>
        </w:tc>
      </w:tr>
      <w:tr w:rsidR="00111C65" w:rsidRPr="00111C65" w14:paraId="31C9DF2A" w14:textId="77777777" w:rsidTr="00956509">
        <w:tc>
          <w:tcPr>
            <w:tcW w:w="7877" w:type="dxa"/>
          </w:tcPr>
          <w:p w14:paraId="214664F5" w14:textId="77777777" w:rsidR="00111C65" w:rsidRPr="00111C65" w:rsidRDefault="00111C65" w:rsidP="001E4A50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111C65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>เพิ่ม / (ลด) ในกำไรหรือขาดทุน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80C64A9" w14:textId="77777777" w:rsidR="00111C65" w:rsidRPr="00111C65" w:rsidRDefault="00111C65" w:rsidP="001E4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C6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11C65" w:rsidRPr="00111C65" w14:paraId="2B942AB6" w14:textId="77777777" w:rsidTr="00956509">
        <w:tc>
          <w:tcPr>
            <w:tcW w:w="7877" w:type="dxa"/>
          </w:tcPr>
          <w:p w14:paraId="28832BD8" w14:textId="1E220F07" w:rsidR="00111C65" w:rsidRPr="00111C65" w:rsidRDefault="00111C65" w:rsidP="001E4A50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napToGrid/>
                <w:sz w:val="26"/>
                <w:szCs w:val="26"/>
                <w:cs/>
                <w:lang w:val="en-GB"/>
              </w:rPr>
            </w:pPr>
            <w:r w:rsidRPr="00111C65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 xml:space="preserve">ณ วันที่ </w:t>
            </w:r>
            <w:r w:rsidR="0063724D"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31</w:t>
            </w:r>
            <w:r w:rsidRPr="00111C65">
              <w:rPr>
                <w:rFonts w:ascii="Browallia New" w:hAnsi="Browallia New" w:cs="Browallia New"/>
                <w:snapToGrid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63724D"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D12C09" w14:textId="3DD3B3C0" w:rsidR="00111C65" w:rsidRPr="00111C65" w:rsidRDefault="0063724D" w:rsidP="001E4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111C65" w:rsidRPr="00111C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111C65" w:rsidRPr="00111C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757</w:t>
            </w:r>
          </w:p>
        </w:tc>
      </w:tr>
      <w:tr w:rsidR="00111C65" w:rsidRPr="00111C65" w14:paraId="27B2E19E" w14:textId="77777777" w:rsidTr="00956509">
        <w:tc>
          <w:tcPr>
            <w:tcW w:w="7877" w:type="dxa"/>
          </w:tcPr>
          <w:p w14:paraId="6E374149" w14:textId="77777777" w:rsidR="00111C65" w:rsidRPr="00111C65" w:rsidRDefault="00111C65" w:rsidP="001E4A50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180FF0F" w14:textId="77777777" w:rsidR="00111C65" w:rsidRPr="00111C65" w:rsidRDefault="00111C65" w:rsidP="001E4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11C65" w:rsidRPr="00111C65" w14:paraId="1F667BB1" w14:textId="77777777" w:rsidTr="00956509">
        <w:tc>
          <w:tcPr>
            <w:tcW w:w="7877" w:type="dxa"/>
          </w:tcPr>
          <w:p w14:paraId="14863E05" w14:textId="2A266FE2" w:rsidR="00111C65" w:rsidRPr="00111C65" w:rsidRDefault="00111C65" w:rsidP="001E4A50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111C65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 xml:space="preserve">ณ วันที่ </w:t>
            </w:r>
            <w:r w:rsidR="0063724D"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1</w:t>
            </w:r>
            <w:r w:rsidRPr="00111C65">
              <w:rPr>
                <w:rFonts w:ascii="Browallia New" w:hAnsi="Browallia New" w:cs="Browallia New"/>
                <w:snapToGrid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63724D"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shd w:val="clear" w:color="auto" w:fill="FAFAFA"/>
          </w:tcPr>
          <w:p w14:paraId="6D4FD4D7" w14:textId="098113ED" w:rsidR="00111C65" w:rsidRPr="00111C65" w:rsidRDefault="0063724D" w:rsidP="001E4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111C65" w:rsidRPr="00111C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111C65" w:rsidRPr="00111C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757</w:t>
            </w:r>
          </w:p>
        </w:tc>
      </w:tr>
      <w:tr w:rsidR="00111C65" w:rsidRPr="00111C65" w14:paraId="431AEE13" w14:textId="77777777" w:rsidTr="00956509">
        <w:tc>
          <w:tcPr>
            <w:tcW w:w="7877" w:type="dxa"/>
          </w:tcPr>
          <w:p w14:paraId="0CD05273" w14:textId="77777777" w:rsidR="00111C65" w:rsidRPr="00111C65" w:rsidRDefault="00111C65" w:rsidP="00111C65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111C65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>เพิ่ม / (ลด) ในกำไรหรือขาดทุน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F7110F5" w14:textId="719F569B" w:rsidR="00111C65" w:rsidRPr="00111C65" w:rsidRDefault="00111C65" w:rsidP="00111C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C6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Pr="00111C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Pr="00111C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757</w:t>
            </w:r>
            <w:r w:rsidRPr="00111C6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11C65" w:rsidRPr="00111C65" w14:paraId="25DAD2EA" w14:textId="77777777" w:rsidTr="00956509">
        <w:tc>
          <w:tcPr>
            <w:tcW w:w="7877" w:type="dxa"/>
          </w:tcPr>
          <w:p w14:paraId="7B2C2178" w14:textId="26A00166" w:rsidR="00111C65" w:rsidRPr="00111C65" w:rsidRDefault="00111C65" w:rsidP="001E4A50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napToGrid/>
                <w:sz w:val="26"/>
                <w:szCs w:val="26"/>
                <w:cs/>
                <w:lang w:val="en-GB"/>
              </w:rPr>
            </w:pPr>
            <w:r w:rsidRPr="00111C65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 xml:space="preserve">ณ วันที่ </w:t>
            </w:r>
            <w:r w:rsidR="0063724D"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31</w:t>
            </w:r>
            <w:r w:rsidRPr="00111C65">
              <w:rPr>
                <w:rFonts w:ascii="Browallia New" w:hAnsi="Browallia New" w:cs="Browallia New"/>
                <w:snapToGrid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63724D"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A8B0BB" w14:textId="77777777" w:rsidR="00111C65" w:rsidRPr="00111C65" w:rsidRDefault="00111C65" w:rsidP="001E4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C6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56DA2B41" w14:textId="3C9E248F" w:rsidR="00F51551" w:rsidRDefault="00F51551" w:rsidP="00F51551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7877"/>
        <w:gridCol w:w="1584"/>
      </w:tblGrid>
      <w:tr w:rsidR="00111C65" w:rsidRPr="00111C65" w14:paraId="37499EF8" w14:textId="77777777" w:rsidTr="000C52C2">
        <w:tc>
          <w:tcPr>
            <w:tcW w:w="7877" w:type="dxa"/>
          </w:tcPr>
          <w:p w14:paraId="4D010835" w14:textId="77777777" w:rsidR="00111C65" w:rsidRPr="00111C65" w:rsidRDefault="00111C65" w:rsidP="00784A34">
            <w:pPr>
              <w:ind w:left="-101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7D4D0AB8" w14:textId="77777777" w:rsidR="00956509" w:rsidRDefault="00111C65" w:rsidP="00784A34">
            <w:pPr>
              <w:pStyle w:val="Header"/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1C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</w:p>
          <w:p w14:paraId="3BA4AB3A" w14:textId="04243D37" w:rsidR="00111C65" w:rsidRPr="00111C65" w:rsidRDefault="00111C65" w:rsidP="00784A34">
            <w:pPr>
              <w:pStyle w:val="Header"/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  <w:cs/>
              </w:rPr>
            </w:pPr>
            <w:r w:rsidRPr="00111C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</w:t>
            </w:r>
            <w:r w:rsidRPr="00111C65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>กิจการ</w:t>
            </w:r>
          </w:p>
        </w:tc>
      </w:tr>
      <w:tr w:rsidR="00111C65" w:rsidRPr="00111C65" w14:paraId="0CE0D78D" w14:textId="77777777" w:rsidTr="000C52C2">
        <w:tc>
          <w:tcPr>
            <w:tcW w:w="7877" w:type="dxa"/>
          </w:tcPr>
          <w:p w14:paraId="1E647433" w14:textId="77777777" w:rsidR="00111C65" w:rsidRPr="00111C65" w:rsidRDefault="00111C65" w:rsidP="00784A34">
            <w:pPr>
              <w:ind w:left="-101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ECA95C8" w14:textId="1AEC913A" w:rsidR="00111C65" w:rsidRPr="00111C65" w:rsidRDefault="00111C65" w:rsidP="00784A34">
            <w:pPr>
              <w:pStyle w:val="Header"/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</w:rPr>
            </w:pPr>
            <w:r w:rsidRPr="00111C65"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</w:tr>
      <w:tr w:rsidR="00111C65" w:rsidRPr="00111C65" w14:paraId="2C495973" w14:textId="77777777" w:rsidTr="000C52C2">
        <w:tc>
          <w:tcPr>
            <w:tcW w:w="7877" w:type="dxa"/>
          </w:tcPr>
          <w:p w14:paraId="28B9F10D" w14:textId="77777777" w:rsidR="00111C65" w:rsidRPr="00111C65" w:rsidRDefault="00111C65" w:rsidP="00784A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0613560" w14:textId="77777777" w:rsidR="00111C65" w:rsidRPr="00111C65" w:rsidRDefault="00111C65" w:rsidP="00784A34">
            <w:pPr>
              <w:pStyle w:val="Header"/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</w:rPr>
            </w:pPr>
            <w:r w:rsidRPr="00111C65"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</w:tr>
      <w:tr w:rsidR="00111C65" w:rsidRPr="00111C65" w14:paraId="1588ED35" w14:textId="77777777" w:rsidTr="000C52C2">
        <w:tc>
          <w:tcPr>
            <w:tcW w:w="7877" w:type="dxa"/>
          </w:tcPr>
          <w:p w14:paraId="14F965C0" w14:textId="77777777" w:rsidR="00111C65" w:rsidRPr="00111C65" w:rsidRDefault="00111C65" w:rsidP="00784A34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EC137DD" w14:textId="77777777" w:rsidR="00111C65" w:rsidRPr="00111C65" w:rsidRDefault="00111C65" w:rsidP="00784A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11C65" w:rsidRPr="00111C65" w14:paraId="1E9E3B35" w14:textId="77777777" w:rsidTr="000C52C2">
        <w:tc>
          <w:tcPr>
            <w:tcW w:w="7877" w:type="dxa"/>
          </w:tcPr>
          <w:p w14:paraId="4100CE84" w14:textId="3E3DD6A5" w:rsidR="00111C65" w:rsidRPr="00111C65" w:rsidRDefault="00111C65" w:rsidP="00784A34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</w:rPr>
            </w:pPr>
            <w:r w:rsidRPr="00111C65"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84" w:type="dxa"/>
            <w:shd w:val="clear" w:color="auto" w:fill="FAFAFA"/>
          </w:tcPr>
          <w:p w14:paraId="56FF63A3" w14:textId="77777777" w:rsidR="00111C65" w:rsidRPr="00111C65" w:rsidRDefault="00111C65" w:rsidP="00784A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11C65" w:rsidRPr="00111C65" w14:paraId="5FF57A2B" w14:textId="77777777" w:rsidTr="000C52C2">
        <w:tc>
          <w:tcPr>
            <w:tcW w:w="7877" w:type="dxa"/>
          </w:tcPr>
          <w:p w14:paraId="375235AC" w14:textId="5047FA1C" w:rsidR="00111C65" w:rsidRPr="00111C65" w:rsidRDefault="00111C65" w:rsidP="00784A34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111C65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 xml:space="preserve">ณ วันที่ </w:t>
            </w:r>
            <w:r w:rsidR="0063724D"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1</w:t>
            </w:r>
            <w:r w:rsidRPr="00111C65">
              <w:rPr>
                <w:rFonts w:ascii="Browallia New" w:hAnsi="Browallia New" w:cs="Browallia New"/>
                <w:snapToGrid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63724D"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84" w:type="dxa"/>
            <w:shd w:val="clear" w:color="auto" w:fill="FAFAFA"/>
          </w:tcPr>
          <w:p w14:paraId="67E1E405" w14:textId="5F163C82" w:rsidR="00111C65" w:rsidRPr="00111C65" w:rsidRDefault="0063724D" w:rsidP="00784A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111C65" w:rsidRPr="00111C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111C65" w:rsidRPr="00111C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757</w:t>
            </w:r>
          </w:p>
        </w:tc>
      </w:tr>
      <w:tr w:rsidR="00111C65" w:rsidRPr="00111C65" w14:paraId="5BE3F1BE" w14:textId="77777777" w:rsidTr="000C52C2">
        <w:tc>
          <w:tcPr>
            <w:tcW w:w="7877" w:type="dxa"/>
          </w:tcPr>
          <w:p w14:paraId="675CA21B" w14:textId="00498B8A" w:rsidR="00111C65" w:rsidRPr="00111C65" w:rsidRDefault="00A07857" w:rsidP="00784A34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/>
                <w:sz w:val="26"/>
                <w:szCs w:val="26"/>
              </w:rPr>
              <w:t>(</w:t>
            </w:r>
            <w:r w:rsidR="00111C65" w:rsidRPr="00111C65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>เพิ่ม</w:t>
            </w:r>
            <w:r>
              <w:rPr>
                <w:rFonts w:ascii="Browallia New" w:hAnsi="Browallia New" w:cs="Browallia New"/>
                <w:snapToGrid/>
                <w:sz w:val="26"/>
                <w:szCs w:val="26"/>
              </w:rPr>
              <w:t>)</w:t>
            </w:r>
            <w:r w:rsidR="00111C65" w:rsidRPr="00111C65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 xml:space="preserve"> / ลด ในกำไรหรือขาดทุน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7C3C185" w14:textId="77777777" w:rsidR="00111C65" w:rsidRPr="00111C65" w:rsidRDefault="00111C65" w:rsidP="00784A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C6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11C65" w:rsidRPr="00111C65" w14:paraId="16B49773" w14:textId="77777777" w:rsidTr="000C52C2">
        <w:tc>
          <w:tcPr>
            <w:tcW w:w="7877" w:type="dxa"/>
          </w:tcPr>
          <w:p w14:paraId="52BDEB7A" w14:textId="06BCF1CF" w:rsidR="00111C65" w:rsidRPr="00111C65" w:rsidRDefault="00111C65" w:rsidP="00784A34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napToGrid/>
                <w:sz w:val="26"/>
                <w:szCs w:val="26"/>
                <w:cs/>
                <w:lang w:val="en-GB"/>
              </w:rPr>
            </w:pPr>
            <w:r w:rsidRPr="00111C65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 xml:space="preserve">ณ วันที่ </w:t>
            </w:r>
            <w:r w:rsidR="0063724D"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31</w:t>
            </w:r>
            <w:r w:rsidRPr="00111C65">
              <w:rPr>
                <w:rFonts w:ascii="Browallia New" w:hAnsi="Browallia New" w:cs="Browallia New"/>
                <w:snapToGrid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63724D"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FF7EE9" w14:textId="38ACF97C" w:rsidR="00111C65" w:rsidRPr="00111C65" w:rsidRDefault="0063724D" w:rsidP="00784A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111C65" w:rsidRPr="00111C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111C65" w:rsidRPr="00111C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757</w:t>
            </w:r>
          </w:p>
        </w:tc>
      </w:tr>
      <w:tr w:rsidR="00111C65" w:rsidRPr="00111C65" w14:paraId="02AB031B" w14:textId="77777777" w:rsidTr="000C52C2">
        <w:tc>
          <w:tcPr>
            <w:tcW w:w="7877" w:type="dxa"/>
          </w:tcPr>
          <w:p w14:paraId="2922D259" w14:textId="77777777" w:rsidR="00111C65" w:rsidRPr="00111C65" w:rsidRDefault="00111C65" w:rsidP="00784A34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7EC6352" w14:textId="77777777" w:rsidR="00111C65" w:rsidRPr="00111C65" w:rsidRDefault="00111C65" w:rsidP="00784A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11C65" w:rsidRPr="00111C65" w14:paraId="036B4015" w14:textId="77777777" w:rsidTr="000C52C2">
        <w:tc>
          <w:tcPr>
            <w:tcW w:w="7877" w:type="dxa"/>
          </w:tcPr>
          <w:p w14:paraId="75A2CCC4" w14:textId="01DF0F6E" w:rsidR="00111C65" w:rsidRPr="00111C65" w:rsidRDefault="00111C65" w:rsidP="00784A34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111C65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 xml:space="preserve">ณ วันที่ </w:t>
            </w:r>
            <w:r w:rsidR="0063724D"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1</w:t>
            </w:r>
            <w:r w:rsidRPr="00111C65">
              <w:rPr>
                <w:rFonts w:ascii="Browallia New" w:hAnsi="Browallia New" w:cs="Browallia New"/>
                <w:snapToGrid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63724D"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shd w:val="clear" w:color="auto" w:fill="FAFAFA"/>
          </w:tcPr>
          <w:p w14:paraId="0196709F" w14:textId="0BE1E02E" w:rsidR="00111C65" w:rsidRPr="00111C65" w:rsidRDefault="0063724D" w:rsidP="00784A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111C65" w:rsidRPr="00111C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111C65" w:rsidRPr="00111C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757</w:t>
            </w:r>
          </w:p>
        </w:tc>
      </w:tr>
      <w:tr w:rsidR="00111C65" w:rsidRPr="00111C65" w14:paraId="1499FDE7" w14:textId="77777777" w:rsidTr="000C52C2">
        <w:tc>
          <w:tcPr>
            <w:tcW w:w="7877" w:type="dxa"/>
          </w:tcPr>
          <w:p w14:paraId="44862193" w14:textId="0AF3D86C" w:rsidR="00111C65" w:rsidRPr="00111C65" w:rsidRDefault="00A07857" w:rsidP="00784A34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/>
                <w:sz w:val="26"/>
                <w:szCs w:val="26"/>
              </w:rPr>
              <w:t>(</w:t>
            </w:r>
            <w:r w:rsidR="00111C65" w:rsidRPr="00111C65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>เพิ่ม</w:t>
            </w:r>
            <w:r>
              <w:rPr>
                <w:rFonts w:ascii="Browallia New" w:hAnsi="Browallia New" w:cs="Browallia New"/>
                <w:snapToGrid/>
                <w:sz w:val="26"/>
                <w:szCs w:val="26"/>
              </w:rPr>
              <w:t>)</w:t>
            </w:r>
            <w:r w:rsidR="00111C65" w:rsidRPr="00111C65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 xml:space="preserve"> / ลด</w:t>
            </w:r>
            <w:r>
              <w:rPr>
                <w:rFonts w:ascii="Browallia New" w:hAnsi="Browallia New" w:cs="Browallia New"/>
                <w:snapToGrid/>
                <w:sz w:val="26"/>
                <w:szCs w:val="26"/>
              </w:rPr>
              <w:t xml:space="preserve"> </w:t>
            </w:r>
            <w:r w:rsidR="00111C65" w:rsidRPr="00111C65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8C2CF5C" w14:textId="16BA6E3C" w:rsidR="00111C65" w:rsidRPr="00111C65" w:rsidRDefault="00111C65" w:rsidP="00784A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C6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Pr="00111C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Pr="00111C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757</w:t>
            </w:r>
            <w:r w:rsidRPr="00111C6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11C65" w:rsidRPr="00111C65" w14:paraId="7A7D7E52" w14:textId="77777777" w:rsidTr="000C52C2">
        <w:tc>
          <w:tcPr>
            <w:tcW w:w="7877" w:type="dxa"/>
          </w:tcPr>
          <w:p w14:paraId="72AE3598" w14:textId="4DFC27A5" w:rsidR="00111C65" w:rsidRPr="00111C65" w:rsidRDefault="00111C65" w:rsidP="00784A34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napToGrid/>
                <w:sz w:val="26"/>
                <w:szCs w:val="26"/>
                <w:cs/>
                <w:lang w:val="en-GB"/>
              </w:rPr>
            </w:pPr>
            <w:r w:rsidRPr="00111C65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 xml:space="preserve">ณ วันที่ </w:t>
            </w:r>
            <w:r w:rsidR="0063724D"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31</w:t>
            </w:r>
            <w:r w:rsidRPr="00111C65">
              <w:rPr>
                <w:rFonts w:ascii="Browallia New" w:hAnsi="Browallia New" w:cs="Browallia New"/>
                <w:snapToGrid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63724D" w:rsidRPr="0063724D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4B0EA4" w14:textId="77777777" w:rsidR="00111C65" w:rsidRPr="00111C65" w:rsidRDefault="00111C65" w:rsidP="00784A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C6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69A9EC3F" w14:textId="77777777" w:rsidR="00F51551" w:rsidRPr="00111C65" w:rsidRDefault="00F51551" w:rsidP="00F51551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36D929A5" w14:textId="51E1A34A" w:rsidR="00F51551" w:rsidRPr="00111C65" w:rsidRDefault="00F51551" w:rsidP="00F5155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11C65">
        <w:rPr>
          <w:rFonts w:ascii="Browallia New" w:hAnsi="Browallia New" w:cs="Browallia New"/>
          <w:sz w:val="26"/>
          <w:szCs w:val="26"/>
          <w:cs/>
        </w:rPr>
        <w:t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</w:t>
      </w:r>
      <w:bookmarkStart w:id="38" w:name="_Hlk32912273"/>
      <w:r w:rsidRPr="00111C65">
        <w:rPr>
          <w:rFonts w:ascii="Browallia New" w:hAnsi="Browallia New" w:cs="Browallia New"/>
          <w:sz w:val="26"/>
          <w:szCs w:val="26"/>
          <w:cs/>
        </w:rPr>
        <w:t>แน่ว</w:t>
      </w:r>
      <w:bookmarkEnd w:id="38"/>
      <w:r w:rsidRPr="00111C65">
        <w:rPr>
          <w:rFonts w:ascii="Browallia New" w:hAnsi="Browallia New" w:cs="Browallia New"/>
          <w:sz w:val="26"/>
          <w:szCs w:val="26"/>
          <w:cs/>
        </w:rPr>
        <w:t xml:space="preserve">่าจะมีกำไรทางภาษีในอนาคตเพียงพอที่จะใช้ประโยชน์ทางภาษีนั้น ณ วันที่ </w:t>
      </w:r>
      <w:r w:rsidR="0063724D" w:rsidRPr="0063724D">
        <w:rPr>
          <w:rFonts w:ascii="Browallia New" w:hAnsi="Browallia New" w:cs="Browallia New"/>
          <w:sz w:val="26"/>
          <w:szCs w:val="26"/>
        </w:rPr>
        <w:t>31</w:t>
      </w:r>
      <w:r w:rsidRPr="00111C6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111C65">
        <w:rPr>
          <w:rFonts w:ascii="Browallia New" w:hAnsi="Browallia New" w:cs="Browallia New"/>
          <w:sz w:val="26"/>
          <w:szCs w:val="26"/>
          <w:cs/>
        </w:rPr>
        <w:t>ธันวาคม พ.ศ</w:t>
      </w:r>
      <w:r w:rsidRPr="00111C65">
        <w:rPr>
          <w:rFonts w:ascii="Browallia New" w:hAnsi="Browallia New" w:cs="Browallia New"/>
          <w:sz w:val="26"/>
          <w:szCs w:val="26"/>
        </w:rPr>
        <w:t>.</w:t>
      </w:r>
      <w:r w:rsidRPr="00111C6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3724D" w:rsidRPr="0063724D">
        <w:rPr>
          <w:rFonts w:ascii="Browallia New" w:hAnsi="Browallia New" w:cs="Browallia New"/>
          <w:sz w:val="26"/>
          <w:szCs w:val="26"/>
        </w:rPr>
        <w:t>2563</w:t>
      </w:r>
      <w:r w:rsidRPr="00111C65">
        <w:rPr>
          <w:rFonts w:ascii="Browallia New" w:hAnsi="Browallia New" w:cs="Browallia New"/>
          <w:sz w:val="26"/>
          <w:szCs w:val="26"/>
          <w:cs/>
        </w:rPr>
        <w:t xml:space="preserve"> กลุ่มกิจการไม่ได้รับรู้สินทรัพย์</w:t>
      </w:r>
      <w:r w:rsidRPr="00111C65">
        <w:rPr>
          <w:rFonts w:ascii="Browallia New" w:hAnsi="Browallia New" w:cs="Browallia New"/>
          <w:sz w:val="26"/>
          <w:szCs w:val="26"/>
        </w:rPr>
        <w:br/>
      </w:r>
      <w:r w:rsidRPr="00111C65">
        <w:rPr>
          <w:rFonts w:ascii="Browallia New" w:hAnsi="Browallia New" w:cs="Browallia New"/>
          <w:sz w:val="26"/>
          <w:szCs w:val="26"/>
          <w:cs/>
        </w:rPr>
        <w:t>ภาษี</w:t>
      </w:r>
      <w:r w:rsidRPr="00111C65">
        <w:rPr>
          <w:rFonts w:ascii="Browallia New" w:hAnsi="Browallia New" w:cs="Browallia New"/>
          <w:spacing w:val="-4"/>
          <w:sz w:val="26"/>
          <w:szCs w:val="26"/>
          <w:cs/>
        </w:rPr>
        <w:t xml:space="preserve">เงินได้จำนวน </w:t>
      </w:r>
      <w:r w:rsidR="0063724D" w:rsidRPr="0063724D">
        <w:rPr>
          <w:rFonts w:ascii="Browallia New" w:hAnsi="Browallia New" w:cs="Browallia New"/>
          <w:spacing w:val="-4"/>
          <w:sz w:val="26"/>
          <w:szCs w:val="26"/>
        </w:rPr>
        <w:t>948</w:t>
      </w:r>
      <w:r w:rsidRPr="00111C65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</w:t>
      </w:r>
      <w:r w:rsidRPr="00111C65">
        <w:rPr>
          <w:rFonts w:ascii="Browallia New" w:hAnsi="Browallia New" w:cs="Browallia New"/>
          <w:spacing w:val="-4"/>
          <w:sz w:val="26"/>
          <w:szCs w:val="26"/>
        </w:rPr>
        <w:t xml:space="preserve"> (</w:t>
      </w:r>
      <w:r w:rsidRPr="00111C65">
        <w:rPr>
          <w:rFonts w:ascii="Browallia New" w:hAnsi="Browallia New" w:cs="Browallia New"/>
          <w:spacing w:val="-4"/>
          <w:sz w:val="26"/>
          <w:szCs w:val="26"/>
          <w:cs/>
        </w:rPr>
        <w:t>พ.ศ.</w:t>
      </w:r>
      <w:r w:rsidRPr="00111C6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63724D" w:rsidRPr="0063724D">
        <w:rPr>
          <w:rFonts w:ascii="Browallia New" w:hAnsi="Browallia New" w:cs="Browallia New"/>
          <w:spacing w:val="-4"/>
          <w:sz w:val="26"/>
          <w:szCs w:val="26"/>
        </w:rPr>
        <w:t>2562</w:t>
      </w:r>
      <w:r w:rsidRPr="00111C6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11C65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63724D" w:rsidRPr="0063724D">
        <w:rPr>
          <w:rFonts w:ascii="Browallia New" w:hAnsi="Browallia New" w:cs="Browallia New"/>
          <w:spacing w:val="-4"/>
          <w:sz w:val="26"/>
          <w:szCs w:val="26"/>
        </w:rPr>
        <w:t>504</w:t>
      </w:r>
      <w:r w:rsidRPr="00111C6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11C65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Pr="00111C65">
        <w:rPr>
          <w:rFonts w:ascii="Browallia New" w:hAnsi="Browallia New" w:cs="Browallia New"/>
          <w:spacing w:val="-4"/>
          <w:sz w:val="26"/>
          <w:szCs w:val="26"/>
        </w:rPr>
        <w:t>)</w:t>
      </w:r>
      <w:r w:rsidRPr="00111C65">
        <w:rPr>
          <w:rFonts w:ascii="Browallia New" w:hAnsi="Browallia New" w:cs="Browallia New"/>
          <w:spacing w:val="-4"/>
          <w:sz w:val="26"/>
          <w:szCs w:val="26"/>
          <w:cs/>
        </w:rPr>
        <w:t xml:space="preserve"> ที่เกิดจากรายการผลขาดทุนทางภาษีสะสม จำนวน</w:t>
      </w:r>
      <w:r w:rsidRPr="00111C6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63724D" w:rsidRPr="0063724D">
        <w:rPr>
          <w:rFonts w:ascii="Browallia New" w:hAnsi="Browallia New" w:cs="Browallia New"/>
          <w:spacing w:val="-4"/>
          <w:sz w:val="26"/>
          <w:szCs w:val="26"/>
        </w:rPr>
        <w:t>4</w:t>
      </w:r>
      <w:r w:rsidR="00111C65">
        <w:rPr>
          <w:rFonts w:ascii="Browallia New" w:hAnsi="Browallia New" w:cs="Browallia New"/>
          <w:spacing w:val="-4"/>
          <w:sz w:val="26"/>
          <w:szCs w:val="26"/>
        </w:rPr>
        <w:t>,</w:t>
      </w:r>
      <w:r w:rsidR="0063724D" w:rsidRPr="0063724D">
        <w:rPr>
          <w:rFonts w:ascii="Browallia New" w:hAnsi="Browallia New" w:cs="Browallia New"/>
          <w:spacing w:val="-4"/>
          <w:sz w:val="26"/>
          <w:szCs w:val="26"/>
        </w:rPr>
        <w:t>742</w:t>
      </w:r>
      <w:r w:rsidR="0030776A" w:rsidRPr="00111C6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11C65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Pr="00111C65">
        <w:rPr>
          <w:rFonts w:ascii="Browallia New" w:hAnsi="Browallia New" w:cs="Browallia New"/>
          <w:sz w:val="26"/>
          <w:szCs w:val="26"/>
        </w:rPr>
        <w:t xml:space="preserve"> </w:t>
      </w:r>
      <w:r w:rsidRPr="00111C65">
        <w:rPr>
          <w:rFonts w:ascii="Browallia New" w:hAnsi="Browallia New" w:cs="Browallia New"/>
          <w:spacing w:val="-4"/>
          <w:sz w:val="26"/>
          <w:szCs w:val="26"/>
        </w:rPr>
        <w:t>(</w:t>
      </w:r>
      <w:r w:rsidRPr="00111C65">
        <w:rPr>
          <w:rFonts w:ascii="Browallia New" w:hAnsi="Browallia New" w:cs="Browallia New"/>
          <w:spacing w:val="-4"/>
          <w:sz w:val="26"/>
          <w:szCs w:val="26"/>
          <w:cs/>
        </w:rPr>
        <w:t>พ.ศ.</w:t>
      </w:r>
      <w:r w:rsidRPr="00111C6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63724D" w:rsidRPr="0063724D">
        <w:rPr>
          <w:rFonts w:ascii="Browallia New" w:hAnsi="Browallia New" w:cs="Browallia New"/>
          <w:spacing w:val="-4"/>
          <w:sz w:val="26"/>
          <w:szCs w:val="26"/>
        </w:rPr>
        <w:t>2562</w:t>
      </w:r>
      <w:r w:rsidRPr="00111C6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11C65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63724D" w:rsidRPr="0063724D">
        <w:rPr>
          <w:rFonts w:ascii="Browallia New" w:hAnsi="Browallia New" w:cs="Browallia New"/>
          <w:spacing w:val="-4"/>
          <w:sz w:val="26"/>
          <w:szCs w:val="26"/>
        </w:rPr>
        <w:t>2</w:t>
      </w:r>
      <w:r w:rsidRPr="00111C65">
        <w:rPr>
          <w:rFonts w:ascii="Browallia New" w:hAnsi="Browallia New" w:cs="Browallia New"/>
          <w:spacing w:val="-4"/>
          <w:sz w:val="26"/>
          <w:szCs w:val="26"/>
        </w:rPr>
        <w:t>,</w:t>
      </w:r>
      <w:r w:rsidR="0063724D" w:rsidRPr="0063724D">
        <w:rPr>
          <w:rFonts w:ascii="Browallia New" w:hAnsi="Browallia New" w:cs="Browallia New"/>
          <w:spacing w:val="-4"/>
          <w:sz w:val="26"/>
          <w:szCs w:val="26"/>
        </w:rPr>
        <w:t>518</w:t>
      </w:r>
      <w:r w:rsidRPr="00111C6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11C65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Pr="00111C65">
        <w:rPr>
          <w:rFonts w:ascii="Browallia New" w:hAnsi="Browallia New" w:cs="Browallia New"/>
          <w:spacing w:val="-4"/>
          <w:sz w:val="26"/>
          <w:szCs w:val="26"/>
        </w:rPr>
        <w:t>)</w:t>
      </w:r>
      <w:r w:rsidRPr="00111C65">
        <w:rPr>
          <w:rFonts w:ascii="Browallia New" w:hAnsi="Browallia New" w:cs="Browallia New"/>
          <w:spacing w:val="-4"/>
          <w:sz w:val="26"/>
          <w:szCs w:val="26"/>
          <w:cs/>
        </w:rPr>
        <w:t xml:space="preserve"> ที่สามารถยกไปเพื่อหักกลบกับกำไรทางภาษีในอนาคต โดยรายการขาดทุนจำนวน </w:t>
      </w:r>
      <w:r w:rsidR="0063724D" w:rsidRPr="0063724D">
        <w:rPr>
          <w:rFonts w:ascii="Browallia New" w:hAnsi="Browallia New" w:cs="Browallia New"/>
          <w:spacing w:val="-4"/>
          <w:sz w:val="26"/>
          <w:szCs w:val="26"/>
        </w:rPr>
        <w:t>1</w:t>
      </w:r>
      <w:r w:rsidR="0030776A" w:rsidRPr="00111C65">
        <w:rPr>
          <w:rFonts w:ascii="Browallia New" w:hAnsi="Browallia New" w:cs="Browallia New"/>
          <w:spacing w:val="-4"/>
          <w:sz w:val="26"/>
          <w:szCs w:val="26"/>
        </w:rPr>
        <w:t>,</w:t>
      </w:r>
      <w:r w:rsidR="0063724D" w:rsidRPr="0063724D">
        <w:rPr>
          <w:rFonts w:ascii="Browallia New" w:hAnsi="Browallia New" w:cs="Browallia New"/>
          <w:spacing w:val="-4"/>
          <w:sz w:val="26"/>
          <w:szCs w:val="26"/>
        </w:rPr>
        <w:t>351</w:t>
      </w:r>
      <w:r w:rsidRPr="00111C6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11C65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Pr="00111C6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11C65">
        <w:rPr>
          <w:rFonts w:ascii="Browallia New" w:hAnsi="Browallia New" w:cs="Browallia New"/>
          <w:sz w:val="26"/>
          <w:szCs w:val="26"/>
        </w:rPr>
        <w:br/>
      </w:r>
      <w:r w:rsidRPr="00111C65">
        <w:rPr>
          <w:rFonts w:ascii="Browallia New" w:hAnsi="Browallia New" w:cs="Browallia New"/>
          <w:sz w:val="26"/>
          <w:szCs w:val="26"/>
          <w:cs/>
        </w:rPr>
        <w:t xml:space="preserve">จะหมดอายุใน พ.ศ. </w:t>
      </w:r>
      <w:r w:rsidR="0063724D" w:rsidRPr="0063724D">
        <w:rPr>
          <w:rFonts w:ascii="Browallia New" w:hAnsi="Browallia New" w:cs="Browallia New"/>
          <w:sz w:val="26"/>
          <w:szCs w:val="26"/>
        </w:rPr>
        <w:t>2564</w:t>
      </w:r>
      <w:r w:rsidRPr="00111C65">
        <w:rPr>
          <w:rFonts w:ascii="Browallia New" w:hAnsi="Browallia New" w:cs="Browallia New"/>
          <w:sz w:val="26"/>
          <w:szCs w:val="26"/>
        </w:rPr>
        <w:t xml:space="preserve"> (</w:t>
      </w:r>
      <w:r w:rsidRPr="00111C6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3724D" w:rsidRPr="0063724D">
        <w:rPr>
          <w:rFonts w:ascii="Browallia New" w:hAnsi="Browallia New" w:cs="Browallia New"/>
          <w:sz w:val="26"/>
          <w:szCs w:val="26"/>
        </w:rPr>
        <w:t>2562</w:t>
      </w:r>
      <w:r w:rsidRPr="00111C65">
        <w:rPr>
          <w:rFonts w:ascii="Browallia New" w:hAnsi="Browallia New" w:cs="Browallia New"/>
          <w:sz w:val="26"/>
          <w:szCs w:val="26"/>
        </w:rPr>
        <w:t xml:space="preserve"> </w:t>
      </w:r>
      <w:r w:rsidRPr="00111C65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63724D" w:rsidRPr="0063724D">
        <w:rPr>
          <w:rFonts w:ascii="Browallia New" w:hAnsi="Browallia New" w:cs="Browallia New"/>
          <w:spacing w:val="-4"/>
          <w:sz w:val="26"/>
          <w:szCs w:val="26"/>
        </w:rPr>
        <w:t>194</w:t>
      </w:r>
      <w:r w:rsidRPr="00111C65">
        <w:rPr>
          <w:rFonts w:ascii="Browallia New" w:hAnsi="Browallia New" w:cs="Browallia New"/>
          <w:sz w:val="26"/>
          <w:szCs w:val="26"/>
        </w:rPr>
        <w:t xml:space="preserve"> </w:t>
      </w:r>
      <w:r w:rsidRPr="00111C65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111C65">
        <w:rPr>
          <w:rFonts w:ascii="Browallia New" w:hAnsi="Browallia New" w:cs="Browallia New"/>
          <w:sz w:val="26"/>
          <w:szCs w:val="26"/>
        </w:rPr>
        <w:t xml:space="preserve"> </w:t>
      </w:r>
      <w:r w:rsidRPr="00111C65">
        <w:rPr>
          <w:rFonts w:ascii="Browallia New" w:hAnsi="Browallia New" w:cs="Browallia New"/>
          <w:sz w:val="26"/>
          <w:szCs w:val="26"/>
          <w:cs/>
        </w:rPr>
        <w:t xml:space="preserve">จะหมดอายุใน พ.ศ. </w:t>
      </w:r>
      <w:r w:rsidR="0063724D" w:rsidRPr="0063724D">
        <w:rPr>
          <w:rFonts w:ascii="Browallia New" w:hAnsi="Browallia New" w:cs="Browallia New"/>
          <w:sz w:val="26"/>
          <w:szCs w:val="26"/>
        </w:rPr>
        <w:t>2563</w:t>
      </w:r>
      <w:r w:rsidRPr="00111C65">
        <w:rPr>
          <w:rFonts w:ascii="Browallia New" w:hAnsi="Browallia New" w:cs="Browallia New"/>
          <w:sz w:val="26"/>
          <w:szCs w:val="26"/>
        </w:rPr>
        <w:t>)</w:t>
      </w:r>
    </w:p>
    <w:p w14:paraId="441F62FA" w14:textId="77777777" w:rsidR="00F51551" w:rsidRDefault="00F51551" w:rsidP="00F51551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C95D3F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234F7713" w14:textId="77777777" w:rsidR="003E2B5F" w:rsidRPr="00C95D3F" w:rsidRDefault="003E2B5F" w:rsidP="00F51551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51551" w:rsidRPr="00C95D3F" w14:paraId="39E3ABB9" w14:textId="77777777" w:rsidTr="00FB02C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324E7F7" w14:textId="0C6BD392" w:rsidR="00F51551" w:rsidRPr="00C95D3F" w:rsidRDefault="0063724D" w:rsidP="00FB02C9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39" w:name="OLE_LINK28"/>
            <w:r w:rsidRPr="0063724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27</w:t>
            </w:r>
            <w:r w:rsidR="00F51551" w:rsidRPr="00C95D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F51551" w:rsidRPr="00C95D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ประมาณการหนี้สินค่ารื้อถอน</w:t>
            </w:r>
            <w:bookmarkEnd w:id="39"/>
          </w:p>
        </w:tc>
      </w:tr>
    </w:tbl>
    <w:p w14:paraId="6E3FAC80" w14:textId="77777777" w:rsidR="00F51551" w:rsidRPr="006A2175" w:rsidRDefault="00F51551" w:rsidP="00F51551">
      <w:pPr>
        <w:ind w:left="540" w:hanging="540"/>
        <w:rPr>
          <w:rFonts w:ascii="Browallia New" w:hAnsi="Browallia New" w:cs="Browallia New"/>
          <w:sz w:val="26"/>
          <w:szCs w:val="26"/>
        </w:rPr>
      </w:pPr>
    </w:p>
    <w:tbl>
      <w:tblPr>
        <w:tblW w:w="945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7"/>
        <w:gridCol w:w="847"/>
        <w:gridCol w:w="1296"/>
        <w:gridCol w:w="1296"/>
        <w:gridCol w:w="1296"/>
        <w:gridCol w:w="1296"/>
      </w:tblGrid>
      <w:tr w:rsidR="00FC6987" w:rsidRPr="006A2175" w14:paraId="22C3D555" w14:textId="77777777" w:rsidTr="000C52C2">
        <w:trPr>
          <w:cantSplit/>
          <w:trHeight w:val="225"/>
        </w:trPr>
        <w:tc>
          <w:tcPr>
            <w:tcW w:w="3427" w:type="dxa"/>
          </w:tcPr>
          <w:p w14:paraId="1BC9A89B" w14:textId="77777777" w:rsidR="00FC6987" w:rsidRPr="006A2175" w:rsidRDefault="00FC6987" w:rsidP="000C52C2">
            <w:pPr>
              <w:ind w:left="58" w:hanging="14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47" w:type="dxa"/>
          </w:tcPr>
          <w:p w14:paraId="1157CEE0" w14:textId="6C071D78" w:rsidR="00FC6987" w:rsidRPr="006A2175" w:rsidRDefault="00FC6987" w:rsidP="000C52C2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14:paraId="5854A011" w14:textId="7D3A61EE" w:rsidR="00FC6987" w:rsidRPr="006A2175" w:rsidRDefault="00FC6987" w:rsidP="00FC69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21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5ACDC322" w14:textId="3EE9445A" w:rsidR="00FC6987" w:rsidRPr="006A2175" w:rsidRDefault="00FC6987" w:rsidP="00FC69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21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C6987" w:rsidRPr="006A2175" w14:paraId="1A00170E" w14:textId="77777777" w:rsidTr="000C52C2">
        <w:trPr>
          <w:trHeight w:val="225"/>
        </w:trPr>
        <w:tc>
          <w:tcPr>
            <w:tcW w:w="3427" w:type="dxa"/>
          </w:tcPr>
          <w:p w14:paraId="4DDBD985" w14:textId="0D796E74" w:rsidR="00FC6987" w:rsidRPr="006A2175" w:rsidRDefault="00FC6987" w:rsidP="000C52C2">
            <w:pPr>
              <w:ind w:left="58" w:hanging="144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A21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 วันที่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A217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A21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47" w:type="dxa"/>
          </w:tcPr>
          <w:p w14:paraId="7EA1EF01" w14:textId="77777777" w:rsidR="00FC6987" w:rsidRPr="006A2175" w:rsidRDefault="00FC6987" w:rsidP="000C52C2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634B3A3" w14:textId="5DC68DED" w:rsidR="00FC6987" w:rsidRPr="006A2175" w:rsidRDefault="00FC6987" w:rsidP="00FC698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21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EDC3268" w14:textId="1617E9A2" w:rsidR="00FC6987" w:rsidRPr="006A2175" w:rsidRDefault="00FC6987" w:rsidP="00FC698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21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086907A" w14:textId="4F857C1D" w:rsidR="00FC6987" w:rsidRPr="006A2175" w:rsidRDefault="00FC6987" w:rsidP="00FC698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21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5618A36" w14:textId="7D7A020B" w:rsidR="00FC6987" w:rsidRPr="006A2175" w:rsidRDefault="00FC6987" w:rsidP="00FC698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21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FC6987" w:rsidRPr="006A2175" w14:paraId="31510616" w14:textId="77777777" w:rsidTr="000C52C2">
        <w:trPr>
          <w:trHeight w:val="225"/>
        </w:trPr>
        <w:tc>
          <w:tcPr>
            <w:tcW w:w="3427" w:type="dxa"/>
          </w:tcPr>
          <w:p w14:paraId="10813AF9" w14:textId="77777777" w:rsidR="00FC6987" w:rsidRPr="006A2175" w:rsidRDefault="00FC6987" w:rsidP="000C52C2">
            <w:pPr>
              <w:ind w:left="58" w:hanging="14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47" w:type="dxa"/>
            <w:tcBorders>
              <w:bottom w:val="single" w:sz="4" w:space="0" w:color="auto"/>
            </w:tcBorders>
          </w:tcPr>
          <w:p w14:paraId="2BC67CA3" w14:textId="6C105CE7" w:rsidR="00FC6987" w:rsidRPr="006A2175" w:rsidRDefault="00FC6987" w:rsidP="000C52C2">
            <w:pPr>
              <w:ind w:left="-72"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A2175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8C00F7D" w14:textId="255AE9C2" w:rsidR="00FC6987" w:rsidRPr="006A2175" w:rsidRDefault="00FC6987" w:rsidP="00FC69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A217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B1F0E9F" w14:textId="77777777" w:rsidR="00FC6987" w:rsidRPr="006A2175" w:rsidRDefault="00FC6987" w:rsidP="00FC69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A217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180A5EE" w14:textId="77777777" w:rsidR="00FC6987" w:rsidRPr="006A2175" w:rsidRDefault="00FC6987" w:rsidP="00FC69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A217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F6A6FD4" w14:textId="77777777" w:rsidR="00FC6987" w:rsidRPr="006A2175" w:rsidRDefault="00FC6987" w:rsidP="00FC69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A217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C6987" w:rsidRPr="006A2175" w14:paraId="044C833F" w14:textId="77777777" w:rsidTr="000C52C2">
        <w:tc>
          <w:tcPr>
            <w:tcW w:w="3427" w:type="dxa"/>
          </w:tcPr>
          <w:p w14:paraId="0C634D64" w14:textId="77777777" w:rsidR="00FC6987" w:rsidRPr="006A2175" w:rsidRDefault="00FC6987" w:rsidP="000C52C2">
            <w:pPr>
              <w:ind w:left="58" w:hanging="144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  <w:shd w:val="clear" w:color="auto" w:fill="auto"/>
          </w:tcPr>
          <w:p w14:paraId="6A8A48A5" w14:textId="77777777" w:rsidR="00FC6987" w:rsidRPr="006A2175" w:rsidRDefault="00FC6987" w:rsidP="000C52C2">
            <w:pPr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89CAF2C" w14:textId="78A845CA" w:rsidR="00FC6987" w:rsidRPr="006A2175" w:rsidRDefault="00FC6987" w:rsidP="00FC69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DF90D85" w14:textId="77777777" w:rsidR="00FC6987" w:rsidRPr="006A2175" w:rsidRDefault="00FC6987" w:rsidP="00FC69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6885553" w14:textId="77777777" w:rsidR="00FC6987" w:rsidRPr="006A2175" w:rsidRDefault="00FC6987" w:rsidP="00FC69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73E18DC" w14:textId="77777777" w:rsidR="00FC6987" w:rsidRPr="006A2175" w:rsidRDefault="00FC6987" w:rsidP="00FC69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C6987" w:rsidRPr="006A2175" w14:paraId="697C9ED9" w14:textId="77777777" w:rsidTr="000C52C2">
        <w:trPr>
          <w:trHeight w:val="225"/>
        </w:trPr>
        <w:tc>
          <w:tcPr>
            <w:tcW w:w="3427" w:type="dxa"/>
          </w:tcPr>
          <w:p w14:paraId="0653BAC4" w14:textId="77777777" w:rsidR="00FC6987" w:rsidRPr="006A2175" w:rsidRDefault="00FC6987" w:rsidP="000C52C2">
            <w:pPr>
              <w:ind w:left="58" w:hanging="14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A217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มูลค่าตามบัญชีต้นปี </w:t>
            </w:r>
          </w:p>
        </w:tc>
        <w:tc>
          <w:tcPr>
            <w:tcW w:w="847" w:type="dxa"/>
            <w:shd w:val="clear" w:color="auto" w:fill="auto"/>
          </w:tcPr>
          <w:p w14:paraId="072336DC" w14:textId="77777777" w:rsidR="00FC6987" w:rsidRPr="006A2175" w:rsidRDefault="00FC6987" w:rsidP="000C52C2">
            <w:pPr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5530B17E" w14:textId="00A98B77" w:rsidR="00FC6987" w:rsidRPr="006A2175" w:rsidRDefault="0063724D" w:rsidP="00FC69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C6987" w:rsidRPr="006A21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982</w:t>
            </w:r>
            <w:r w:rsidR="00FC6987" w:rsidRPr="006A21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621</w:t>
            </w:r>
            <w:r w:rsidR="00FC6987" w:rsidRPr="006A21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801</w:t>
            </w:r>
          </w:p>
        </w:tc>
        <w:tc>
          <w:tcPr>
            <w:tcW w:w="1296" w:type="dxa"/>
          </w:tcPr>
          <w:p w14:paraId="481602C5" w14:textId="61C24CB8" w:rsidR="00FC6987" w:rsidRPr="006A2175" w:rsidRDefault="0063724D" w:rsidP="00FC69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C6987" w:rsidRPr="006A21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375</w:t>
            </w:r>
            <w:r w:rsidR="00FC6987" w:rsidRPr="006A21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071</w:t>
            </w:r>
            <w:r w:rsidR="00FC6987" w:rsidRPr="006A21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901</w:t>
            </w:r>
          </w:p>
        </w:tc>
        <w:tc>
          <w:tcPr>
            <w:tcW w:w="1296" w:type="dxa"/>
            <w:shd w:val="clear" w:color="auto" w:fill="FAFAFA"/>
          </w:tcPr>
          <w:p w14:paraId="0F750ACC" w14:textId="65435EC4" w:rsidR="00FC6987" w:rsidRPr="006A2175" w:rsidRDefault="0063724D" w:rsidP="00FC69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FC6987" w:rsidRPr="006A217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490</w:t>
            </w:r>
            <w:r w:rsidR="00FC6987" w:rsidRPr="006A217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</w:tcPr>
          <w:p w14:paraId="182BF5AD" w14:textId="1FB86891" w:rsidR="00FC6987" w:rsidRPr="006A2175" w:rsidRDefault="0063724D" w:rsidP="00FC69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FC6987" w:rsidRPr="006A217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490</w:t>
            </w:r>
            <w:r w:rsidR="00FC6987" w:rsidRPr="006A217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FC6987" w:rsidRPr="006A2175" w14:paraId="40CADE25" w14:textId="77777777" w:rsidTr="000C52C2">
        <w:trPr>
          <w:trHeight w:val="225"/>
        </w:trPr>
        <w:tc>
          <w:tcPr>
            <w:tcW w:w="3427" w:type="dxa"/>
          </w:tcPr>
          <w:p w14:paraId="6CE6E317" w14:textId="77777777" w:rsidR="00FC6987" w:rsidRPr="006A2175" w:rsidRDefault="00FC6987" w:rsidP="000C52C2">
            <w:pPr>
              <w:ind w:left="58" w:hanging="144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A2175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ประมาณการหนี้สินเพิ่มขึ้น</w:t>
            </w:r>
          </w:p>
        </w:tc>
        <w:tc>
          <w:tcPr>
            <w:tcW w:w="847" w:type="dxa"/>
            <w:shd w:val="clear" w:color="auto" w:fill="auto"/>
          </w:tcPr>
          <w:p w14:paraId="244B2EBB" w14:textId="77777777" w:rsidR="00FC6987" w:rsidRPr="006A2175" w:rsidRDefault="00FC6987" w:rsidP="000C52C2">
            <w:pPr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70A2D7A6" w14:textId="40EE29AB" w:rsidR="00FC6987" w:rsidRPr="006A2175" w:rsidRDefault="0063724D" w:rsidP="00FC69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581</w:t>
            </w:r>
            <w:r w:rsidR="00FC6987" w:rsidRPr="006A217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="00FC6987" w:rsidRPr="006A217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211</w:t>
            </w:r>
          </w:p>
        </w:tc>
        <w:tc>
          <w:tcPr>
            <w:tcW w:w="1296" w:type="dxa"/>
          </w:tcPr>
          <w:p w14:paraId="3237E388" w14:textId="215EF973" w:rsidR="00FC6987" w:rsidRPr="006A2175" w:rsidRDefault="0063724D" w:rsidP="00FC69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602</w:t>
            </w:r>
            <w:r w:rsidR="00FC6987" w:rsidRPr="006A21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268</w:t>
            </w:r>
            <w:r w:rsidR="00FC6987" w:rsidRPr="006A21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487</w:t>
            </w:r>
          </w:p>
        </w:tc>
        <w:tc>
          <w:tcPr>
            <w:tcW w:w="1296" w:type="dxa"/>
            <w:shd w:val="clear" w:color="auto" w:fill="FAFAFA"/>
          </w:tcPr>
          <w:p w14:paraId="2520A55C" w14:textId="77777777" w:rsidR="00FC6987" w:rsidRPr="006A2175" w:rsidRDefault="00FC6987" w:rsidP="00FC69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2175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707482CD" w14:textId="77777777" w:rsidR="00FC6987" w:rsidRPr="006A2175" w:rsidRDefault="00FC6987" w:rsidP="00FC69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217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C6987" w:rsidRPr="006A2175" w14:paraId="4F294DC4" w14:textId="77777777" w:rsidTr="000C52C2">
        <w:trPr>
          <w:trHeight w:val="225"/>
        </w:trPr>
        <w:tc>
          <w:tcPr>
            <w:tcW w:w="3427" w:type="dxa"/>
          </w:tcPr>
          <w:p w14:paraId="41B90C08" w14:textId="77777777" w:rsidR="00FC6987" w:rsidRPr="006A2175" w:rsidRDefault="00FC6987" w:rsidP="000C52C2">
            <w:pPr>
              <w:ind w:left="58" w:hanging="144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6A217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ประมาณการหนี้สินเพิ่มขึ้น</w:t>
            </w:r>
            <w:r w:rsidRPr="006A2175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6A217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-</w:t>
            </w:r>
            <w:r w:rsidRPr="006A2175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6A217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847" w:type="dxa"/>
            <w:shd w:val="clear" w:color="auto" w:fill="auto"/>
          </w:tcPr>
          <w:p w14:paraId="58F5C2D0" w14:textId="77777777" w:rsidR="00FC6987" w:rsidRPr="006A2175" w:rsidRDefault="00FC6987" w:rsidP="000C52C2">
            <w:pPr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730F5988" w14:textId="372F8B34" w:rsidR="00FC6987" w:rsidRPr="006A2175" w:rsidRDefault="0063724D" w:rsidP="00FC69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FC6987" w:rsidRPr="006A21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="00FC6987" w:rsidRPr="006A21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63724D">
              <w:rPr>
                <w:rFonts w:ascii="Browallia New" w:hAnsi="Browallia New" w:cs="Browallia New" w:hint="cs"/>
                <w:sz w:val="26"/>
                <w:szCs w:val="26"/>
              </w:rPr>
              <w:t>90</w:t>
            </w:r>
          </w:p>
        </w:tc>
        <w:tc>
          <w:tcPr>
            <w:tcW w:w="1296" w:type="dxa"/>
          </w:tcPr>
          <w:p w14:paraId="2EEAB350" w14:textId="5F5D1814" w:rsidR="00FC6987" w:rsidRPr="006A2175" w:rsidRDefault="0063724D" w:rsidP="00FC69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FC6987" w:rsidRPr="006A21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FC6987" w:rsidRPr="006A21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172</w:t>
            </w:r>
          </w:p>
        </w:tc>
        <w:tc>
          <w:tcPr>
            <w:tcW w:w="1296" w:type="dxa"/>
            <w:shd w:val="clear" w:color="auto" w:fill="FAFAFA"/>
          </w:tcPr>
          <w:p w14:paraId="7CEDD61B" w14:textId="77777777" w:rsidR="00FC6987" w:rsidRPr="006A2175" w:rsidRDefault="00FC6987" w:rsidP="00FC69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217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4B3BC60A" w14:textId="77777777" w:rsidR="00FC6987" w:rsidRPr="006A2175" w:rsidRDefault="00FC6987" w:rsidP="00FC69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217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C6987" w:rsidRPr="006A2175" w14:paraId="64E5B03D" w14:textId="77777777" w:rsidTr="000C52C2">
        <w:trPr>
          <w:trHeight w:val="225"/>
        </w:trPr>
        <w:tc>
          <w:tcPr>
            <w:tcW w:w="3427" w:type="dxa"/>
          </w:tcPr>
          <w:p w14:paraId="7E9933C3" w14:textId="77777777" w:rsidR="00FC6987" w:rsidRPr="006A2175" w:rsidRDefault="00FC6987" w:rsidP="000C52C2">
            <w:pPr>
              <w:ind w:left="58" w:hanging="14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A2175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การจ่ายชำระค่ารื้อถอน</w:t>
            </w:r>
          </w:p>
        </w:tc>
        <w:tc>
          <w:tcPr>
            <w:tcW w:w="847" w:type="dxa"/>
            <w:shd w:val="clear" w:color="auto" w:fill="auto"/>
          </w:tcPr>
          <w:p w14:paraId="0A6EDF70" w14:textId="77777777" w:rsidR="00FC6987" w:rsidRPr="006A2175" w:rsidRDefault="00FC6987" w:rsidP="000C52C2">
            <w:pPr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</w:tcPr>
          <w:p w14:paraId="5663BEB1" w14:textId="0B36EA2F" w:rsidR="00FC6987" w:rsidRPr="006A2175" w:rsidRDefault="00FC6987" w:rsidP="00FC69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A217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A217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304</w:t>
            </w:r>
            <w:r w:rsidRPr="006A217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540</w:t>
            </w:r>
            <w:r w:rsidRPr="006A217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</w:tcPr>
          <w:p w14:paraId="4B977A12" w14:textId="77777777" w:rsidR="00FC6987" w:rsidRPr="006A2175" w:rsidRDefault="00FC6987" w:rsidP="00FC69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A217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D32E25A" w14:textId="77777777" w:rsidR="00FC6987" w:rsidRPr="006A2175" w:rsidRDefault="00FC6987" w:rsidP="00FC69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217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74225A0E" w14:textId="77777777" w:rsidR="00FC6987" w:rsidRPr="006A2175" w:rsidRDefault="00FC6987" w:rsidP="00FC69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217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C6987" w:rsidRPr="006A2175" w14:paraId="516B9086" w14:textId="77777777" w:rsidTr="000C52C2">
        <w:trPr>
          <w:trHeight w:val="225"/>
        </w:trPr>
        <w:tc>
          <w:tcPr>
            <w:tcW w:w="3427" w:type="dxa"/>
          </w:tcPr>
          <w:p w14:paraId="5AA6F664" w14:textId="77777777" w:rsidR="00FC6987" w:rsidRPr="006A2175" w:rsidRDefault="00FC6987" w:rsidP="000C52C2">
            <w:pPr>
              <w:ind w:left="58" w:hanging="14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A2175">
              <w:rPr>
                <w:rFonts w:ascii="Browallia New" w:hAnsi="Browallia New" w:cs="Browallia New"/>
                <w:sz w:val="26"/>
                <w:szCs w:val="26"/>
                <w:cs/>
              </w:rPr>
              <w:t>จัดประเภทไปเป็นเจ้าหนี้อื่น</w:t>
            </w:r>
          </w:p>
        </w:tc>
        <w:tc>
          <w:tcPr>
            <w:tcW w:w="847" w:type="dxa"/>
            <w:shd w:val="clear" w:color="auto" w:fill="auto"/>
          </w:tcPr>
          <w:p w14:paraId="429377E9" w14:textId="23B1A88E" w:rsidR="00FC6987" w:rsidRPr="006A2175" w:rsidRDefault="0063724D" w:rsidP="000C52C2">
            <w:pPr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FC6987" w:rsidRPr="006A217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FC6987" w:rsidRPr="006A2175">
              <w:rPr>
                <w:rFonts w:ascii="Browallia New" w:hAnsi="Browallia New" w:cs="Browallia New" w:hint="cs"/>
                <w:sz w:val="26"/>
                <w:szCs w:val="26"/>
                <w:cs/>
              </w:rPr>
              <w:t>ก)</w:t>
            </w:r>
          </w:p>
        </w:tc>
        <w:tc>
          <w:tcPr>
            <w:tcW w:w="1296" w:type="dxa"/>
            <w:shd w:val="clear" w:color="auto" w:fill="FAFAFA"/>
          </w:tcPr>
          <w:p w14:paraId="52473930" w14:textId="0DD738D1" w:rsidR="00FC6987" w:rsidRPr="006A2175" w:rsidRDefault="00FC6987" w:rsidP="00FC69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217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Pr="006A21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490</w:t>
            </w:r>
            <w:r w:rsidRPr="006A21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6A217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1169BEA2" w14:textId="77777777" w:rsidR="00FC6987" w:rsidRPr="006A2175" w:rsidRDefault="00FC6987" w:rsidP="00FC69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217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0C2F850" w14:textId="0F86AEEF" w:rsidR="00FC6987" w:rsidRPr="006A2175" w:rsidRDefault="00FC6987" w:rsidP="00FC69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217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Pr="006A21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490</w:t>
            </w:r>
            <w:r w:rsidRPr="006A21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6A217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72BCD606" w14:textId="47C26367" w:rsidR="00FC6987" w:rsidRPr="006A2175" w:rsidRDefault="00A07857" w:rsidP="00FC69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217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C6987" w:rsidRPr="006A2175" w14:paraId="3C2152C6" w14:textId="77777777" w:rsidTr="000C52C2">
        <w:trPr>
          <w:trHeight w:val="225"/>
        </w:trPr>
        <w:tc>
          <w:tcPr>
            <w:tcW w:w="3427" w:type="dxa"/>
          </w:tcPr>
          <w:p w14:paraId="269457B2" w14:textId="77777777" w:rsidR="00FC6987" w:rsidRPr="006A2175" w:rsidRDefault="00FC6987" w:rsidP="000C52C2">
            <w:pPr>
              <w:ind w:left="58" w:hanging="14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A2175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847" w:type="dxa"/>
            <w:shd w:val="clear" w:color="auto" w:fill="auto"/>
          </w:tcPr>
          <w:p w14:paraId="0217F3FF" w14:textId="77777777" w:rsidR="00FC6987" w:rsidRPr="006A2175" w:rsidRDefault="00FC6987" w:rsidP="000C52C2">
            <w:pPr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3F51A89" w14:textId="5F7DF3B6" w:rsidR="00FC6987" w:rsidRPr="006A2175" w:rsidRDefault="00FC6987" w:rsidP="00FC69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217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6A21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Pr="006A21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63724D" w:rsidRPr="0063724D">
              <w:rPr>
                <w:rFonts w:ascii="Browallia New" w:hAnsi="Browallia New" w:cs="Browallia New" w:hint="cs"/>
                <w:sz w:val="26"/>
                <w:szCs w:val="26"/>
              </w:rPr>
              <w:t>9</w:t>
            </w:r>
            <w:r w:rsidRPr="006A217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D07CF91" w14:textId="332D79B5" w:rsidR="00FC6987" w:rsidRPr="006A2175" w:rsidRDefault="00FC6987" w:rsidP="00FC69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217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Pr="006A21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863</w:t>
            </w:r>
            <w:r w:rsidRPr="006A21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759</w:t>
            </w:r>
            <w:r w:rsidRPr="006A217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FB2A053" w14:textId="77777777" w:rsidR="00FC6987" w:rsidRPr="006A2175" w:rsidRDefault="00FC6987" w:rsidP="00FC69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217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2BD8844" w14:textId="77777777" w:rsidR="00FC6987" w:rsidRPr="006A2175" w:rsidRDefault="00FC6987" w:rsidP="00FC69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217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C6987" w:rsidRPr="006A2175" w14:paraId="16E32C9D" w14:textId="77777777" w:rsidTr="000C52C2">
        <w:trPr>
          <w:trHeight w:val="225"/>
        </w:trPr>
        <w:tc>
          <w:tcPr>
            <w:tcW w:w="3427" w:type="dxa"/>
          </w:tcPr>
          <w:p w14:paraId="65714701" w14:textId="77777777" w:rsidR="00FC6987" w:rsidRPr="006A2175" w:rsidRDefault="00FC6987" w:rsidP="000C52C2">
            <w:pPr>
              <w:ind w:left="58" w:hanging="14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A217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มูลค่าตามบัญชีปลายปี </w:t>
            </w:r>
          </w:p>
        </w:tc>
        <w:tc>
          <w:tcPr>
            <w:tcW w:w="847" w:type="dxa"/>
            <w:shd w:val="clear" w:color="auto" w:fill="auto"/>
          </w:tcPr>
          <w:p w14:paraId="2B2ABB17" w14:textId="77777777" w:rsidR="00FC6987" w:rsidRPr="006A2175" w:rsidRDefault="00FC6987" w:rsidP="000C52C2">
            <w:pPr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BDD05F" w14:textId="6F40938B" w:rsidR="00FC6987" w:rsidRPr="006A2175" w:rsidRDefault="0063724D" w:rsidP="00FC69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C6987" w:rsidRPr="006A21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501</w:t>
            </w:r>
            <w:r w:rsidR="00FC6987" w:rsidRPr="006A21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966</w:t>
            </w:r>
            <w:r w:rsidR="00FC6987" w:rsidRPr="006A21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353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DEFB2A4" w14:textId="2E551D16" w:rsidR="00FC6987" w:rsidRPr="006A2175" w:rsidRDefault="0063724D" w:rsidP="00FC69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C6987" w:rsidRPr="006A21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982</w:t>
            </w:r>
            <w:r w:rsidR="00FC6987" w:rsidRPr="006A21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621</w:t>
            </w:r>
            <w:r w:rsidR="00FC6987" w:rsidRPr="006A21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801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A50729" w14:textId="77777777" w:rsidR="00FC6987" w:rsidRPr="006A2175" w:rsidRDefault="00FC6987" w:rsidP="00FC69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A217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910719B" w14:textId="2F381964" w:rsidR="00FC6987" w:rsidRPr="006A2175" w:rsidRDefault="0063724D" w:rsidP="00FC69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FC6987" w:rsidRPr="006A217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490</w:t>
            </w:r>
            <w:r w:rsidR="00FC6987" w:rsidRPr="006A217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24334CB1" w14:textId="77777777" w:rsidR="00F51551" w:rsidRPr="006A2175" w:rsidRDefault="00F51551" w:rsidP="00F51551">
      <w:pPr>
        <w:rPr>
          <w:rFonts w:ascii="Browallia New" w:hAnsi="Browallia New" w:cs="Browallia New"/>
          <w:sz w:val="26"/>
          <w:szCs w:val="26"/>
          <w:cs/>
          <w:lang w:val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51551" w:rsidRPr="00C95D3F" w14:paraId="4D70805D" w14:textId="77777777" w:rsidTr="00FB02C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F11EAFB" w14:textId="36DDC685" w:rsidR="00F51551" w:rsidRPr="00C95D3F" w:rsidRDefault="0063724D" w:rsidP="00FB02C9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40" w:name="OLE_LINK29"/>
            <w:r w:rsidRPr="0063724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28</w:t>
            </w:r>
            <w:r w:rsidR="00F51551" w:rsidRPr="00C95D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bookmarkEnd w:id="40"/>
            <w:r w:rsidR="00F51551" w:rsidRPr="00C95D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>หนี้สินไม่หมุนเวียนอื่น</w:t>
            </w:r>
          </w:p>
        </w:tc>
      </w:tr>
    </w:tbl>
    <w:p w14:paraId="6FF9602D" w14:textId="77777777" w:rsidR="00F51551" w:rsidRPr="006A2175" w:rsidRDefault="00F51551" w:rsidP="00F51551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864"/>
        <w:gridCol w:w="1296"/>
        <w:gridCol w:w="1296"/>
        <w:gridCol w:w="1296"/>
        <w:gridCol w:w="1296"/>
      </w:tblGrid>
      <w:tr w:rsidR="001316D3" w:rsidRPr="006A2175" w14:paraId="14DC6E49" w14:textId="77777777" w:rsidTr="000C52C2">
        <w:trPr>
          <w:cantSplit/>
        </w:trPr>
        <w:tc>
          <w:tcPr>
            <w:tcW w:w="3420" w:type="dxa"/>
          </w:tcPr>
          <w:p w14:paraId="4CEB89DF" w14:textId="77777777" w:rsidR="001316D3" w:rsidRPr="006A2175" w:rsidRDefault="001316D3" w:rsidP="000C52C2">
            <w:pPr>
              <w:tabs>
                <w:tab w:val="left" w:pos="6840"/>
              </w:tabs>
              <w:ind w:left="58" w:hanging="14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7023A5FE" w14:textId="77777777" w:rsidR="001316D3" w:rsidRPr="006A2175" w:rsidRDefault="001316D3" w:rsidP="000C52C2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14FCAB" w14:textId="25EF808F" w:rsidR="001316D3" w:rsidRPr="006A2175" w:rsidRDefault="001316D3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21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2DD8A1" w14:textId="77777777" w:rsidR="001316D3" w:rsidRPr="006A2175" w:rsidRDefault="001316D3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21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316D3" w:rsidRPr="006A2175" w14:paraId="04242664" w14:textId="77777777" w:rsidTr="000C52C2">
        <w:trPr>
          <w:cantSplit/>
        </w:trPr>
        <w:tc>
          <w:tcPr>
            <w:tcW w:w="3420" w:type="dxa"/>
          </w:tcPr>
          <w:p w14:paraId="677FB02C" w14:textId="135956CA" w:rsidR="001316D3" w:rsidRPr="006A2175" w:rsidRDefault="001316D3" w:rsidP="000C52C2">
            <w:pPr>
              <w:tabs>
                <w:tab w:val="left" w:pos="6840"/>
              </w:tabs>
              <w:ind w:left="58" w:hanging="14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A21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A217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A21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64" w:type="dxa"/>
          </w:tcPr>
          <w:p w14:paraId="0815FFDD" w14:textId="77777777" w:rsidR="001316D3" w:rsidRPr="006A2175" w:rsidRDefault="001316D3" w:rsidP="000C52C2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8967708" w14:textId="17501B60" w:rsidR="001316D3" w:rsidRPr="006A2175" w:rsidRDefault="001316D3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21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F6128BA" w14:textId="12B2C0B8" w:rsidR="001316D3" w:rsidRPr="006A2175" w:rsidRDefault="001316D3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21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D64319A" w14:textId="5C452648" w:rsidR="001316D3" w:rsidRPr="006A2175" w:rsidRDefault="001316D3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21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7CFA61B" w14:textId="52C66218" w:rsidR="001316D3" w:rsidRPr="006A2175" w:rsidRDefault="001316D3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21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EC7738" w:rsidRPr="006A2175" w14:paraId="0138181F" w14:textId="77777777" w:rsidTr="000C52C2">
        <w:trPr>
          <w:cantSplit/>
        </w:trPr>
        <w:tc>
          <w:tcPr>
            <w:tcW w:w="3420" w:type="dxa"/>
          </w:tcPr>
          <w:p w14:paraId="79E16FDD" w14:textId="77777777" w:rsidR="00EC7738" w:rsidRPr="006A2175" w:rsidRDefault="00EC7738" w:rsidP="000C52C2">
            <w:pPr>
              <w:tabs>
                <w:tab w:val="left" w:pos="6840"/>
              </w:tabs>
              <w:ind w:left="58" w:hanging="14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2217AF16" w14:textId="7714E9B6" w:rsidR="00EC7738" w:rsidRPr="006A2175" w:rsidRDefault="00EC7738" w:rsidP="000C52C2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A217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88D7190" w14:textId="4F0586F8" w:rsidR="00EC7738" w:rsidRPr="006A2175" w:rsidRDefault="00EC7738" w:rsidP="00EC773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21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54A79F4" w14:textId="77777777" w:rsidR="00EC7738" w:rsidRPr="006A2175" w:rsidRDefault="00EC7738" w:rsidP="00EC773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21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5355AE8" w14:textId="77777777" w:rsidR="00EC7738" w:rsidRPr="006A2175" w:rsidRDefault="00EC7738" w:rsidP="00EC773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21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AED6B3E" w14:textId="77777777" w:rsidR="00EC7738" w:rsidRPr="006A2175" w:rsidRDefault="00EC7738" w:rsidP="00EC773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21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316D3" w:rsidRPr="006A2175" w14:paraId="4E67C623" w14:textId="77777777" w:rsidTr="000C52C2">
        <w:trPr>
          <w:cantSplit/>
        </w:trPr>
        <w:tc>
          <w:tcPr>
            <w:tcW w:w="3420" w:type="dxa"/>
          </w:tcPr>
          <w:p w14:paraId="600214A2" w14:textId="77777777" w:rsidR="001316D3" w:rsidRPr="006A2175" w:rsidRDefault="001316D3" w:rsidP="000C52C2">
            <w:pPr>
              <w:ind w:left="58" w:hanging="14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26A9FCAF" w14:textId="77777777" w:rsidR="001316D3" w:rsidRPr="006A2175" w:rsidRDefault="001316D3" w:rsidP="000C52C2">
            <w:pPr>
              <w:ind w:left="-72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ADE6D9C" w14:textId="01A4B46A" w:rsidR="001316D3" w:rsidRPr="006A2175" w:rsidRDefault="001316D3" w:rsidP="00FB02C9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21FC80C" w14:textId="77777777" w:rsidR="001316D3" w:rsidRPr="006A2175" w:rsidRDefault="001316D3" w:rsidP="00FB02C9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84A4E0D" w14:textId="77777777" w:rsidR="001316D3" w:rsidRPr="006A2175" w:rsidRDefault="001316D3" w:rsidP="00FB02C9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5A10C75" w14:textId="77777777" w:rsidR="001316D3" w:rsidRPr="006A2175" w:rsidRDefault="001316D3" w:rsidP="00FB02C9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316D3" w:rsidRPr="006A2175" w14:paraId="260E7F1C" w14:textId="77777777" w:rsidTr="000C52C2">
        <w:trPr>
          <w:cantSplit/>
        </w:trPr>
        <w:tc>
          <w:tcPr>
            <w:tcW w:w="3420" w:type="dxa"/>
          </w:tcPr>
          <w:p w14:paraId="7E28FA30" w14:textId="4D32E7A2" w:rsidR="001316D3" w:rsidRPr="006A2175" w:rsidRDefault="001316D3" w:rsidP="000C52C2">
            <w:pPr>
              <w:tabs>
                <w:tab w:val="left" w:pos="6840"/>
              </w:tabs>
              <w:ind w:left="58" w:hanging="144"/>
              <w:rPr>
                <w:rFonts w:ascii="Browallia New" w:hAnsi="Browallia New" w:cs="Browallia New"/>
                <w:sz w:val="26"/>
                <w:szCs w:val="26"/>
              </w:rPr>
            </w:pPr>
            <w:r w:rsidRPr="006A2175">
              <w:rPr>
                <w:rFonts w:ascii="Browallia New" w:hAnsi="Browallia New" w:cs="Browallia New"/>
                <w:sz w:val="26"/>
                <w:szCs w:val="26"/>
                <w:cs/>
              </w:rPr>
              <w:t>เงินรับล่วงหน้า</w:t>
            </w:r>
            <w:r w:rsidRPr="006A2175">
              <w:rPr>
                <w:rFonts w:ascii="Browallia New" w:hAnsi="Browallia New" w:cs="Browallia New" w:hint="cs"/>
                <w:sz w:val="26"/>
                <w:szCs w:val="26"/>
                <w:cs/>
              </w:rPr>
              <w:t>จาก</w:t>
            </w:r>
            <w:r w:rsidRPr="006A2175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864" w:type="dxa"/>
            <w:shd w:val="clear" w:color="auto" w:fill="auto"/>
          </w:tcPr>
          <w:p w14:paraId="1FC3CF4D" w14:textId="3627B3D3" w:rsidR="001316D3" w:rsidRPr="006A2175" w:rsidRDefault="0063724D" w:rsidP="000C52C2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EC7738" w:rsidRPr="006A217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512FC9A" w14:textId="762A6DC7" w:rsidR="001316D3" w:rsidRPr="006A2175" w:rsidRDefault="0063724D" w:rsidP="00EC773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746</w:t>
            </w:r>
            <w:r w:rsidR="00EC7738" w:rsidRPr="006A21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628</w:t>
            </w:r>
            <w:r w:rsidR="00EC7738" w:rsidRPr="006A21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319</w:t>
            </w:r>
          </w:p>
        </w:tc>
        <w:tc>
          <w:tcPr>
            <w:tcW w:w="1296" w:type="dxa"/>
            <w:vAlign w:val="bottom"/>
          </w:tcPr>
          <w:p w14:paraId="4471487B" w14:textId="0EBC0763" w:rsidR="001316D3" w:rsidRPr="006A2175" w:rsidRDefault="0063724D" w:rsidP="0068041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791</w:t>
            </w:r>
            <w:r w:rsidR="00EC7738" w:rsidRPr="006A21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715</w:t>
            </w:r>
            <w:r w:rsidR="00EC7738" w:rsidRPr="006A21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579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F67ACA" w14:textId="77777777" w:rsidR="001316D3" w:rsidRPr="006A2175" w:rsidRDefault="001316D3" w:rsidP="0068041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217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2D164A3" w14:textId="77777777" w:rsidR="001316D3" w:rsidRPr="006A2175" w:rsidRDefault="001316D3" w:rsidP="0068041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217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316D3" w:rsidRPr="006A2175" w14:paraId="38F8F270" w14:textId="77777777" w:rsidTr="000C52C2">
        <w:trPr>
          <w:cantSplit/>
        </w:trPr>
        <w:tc>
          <w:tcPr>
            <w:tcW w:w="3420" w:type="dxa"/>
          </w:tcPr>
          <w:p w14:paraId="5E33DAA7" w14:textId="1BFD5A93" w:rsidR="001316D3" w:rsidRPr="006A2175" w:rsidRDefault="001316D3" w:rsidP="000C52C2">
            <w:pPr>
              <w:tabs>
                <w:tab w:val="left" w:pos="6840"/>
              </w:tabs>
              <w:ind w:left="58" w:hanging="14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A2175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เงินรับล่วงหน้า</w:t>
            </w:r>
          </w:p>
        </w:tc>
        <w:tc>
          <w:tcPr>
            <w:tcW w:w="864" w:type="dxa"/>
            <w:shd w:val="clear" w:color="auto" w:fill="auto"/>
          </w:tcPr>
          <w:p w14:paraId="000600DF" w14:textId="77777777" w:rsidR="001316D3" w:rsidRPr="006A2175" w:rsidRDefault="001316D3" w:rsidP="000C52C2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65818F4" w14:textId="358F42CA" w:rsidR="001316D3" w:rsidRPr="006A2175" w:rsidRDefault="00EC7738" w:rsidP="0068041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217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CC20BC6" w14:textId="3C940166" w:rsidR="001316D3" w:rsidRPr="006A2175" w:rsidRDefault="0063724D" w:rsidP="0068041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501</w:t>
            </w:r>
            <w:r w:rsidR="00EC7738" w:rsidRPr="006A21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473</w:t>
            </w:r>
            <w:r w:rsidR="00EC7738" w:rsidRPr="006A21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B4AA18B" w14:textId="076C3ACA" w:rsidR="001316D3" w:rsidRPr="006A2175" w:rsidRDefault="00A07857" w:rsidP="0068041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217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92419A7" w14:textId="5E181F16" w:rsidR="001316D3" w:rsidRPr="006A2175" w:rsidRDefault="00A07857" w:rsidP="0068041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217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316D3" w:rsidRPr="006A2175" w14:paraId="6C70122F" w14:textId="77777777" w:rsidTr="000C52C2">
        <w:trPr>
          <w:cantSplit/>
        </w:trPr>
        <w:tc>
          <w:tcPr>
            <w:tcW w:w="3420" w:type="dxa"/>
          </w:tcPr>
          <w:p w14:paraId="4A9145A3" w14:textId="06F47148" w:rsidR="001316D3" w:rsidRPr="006A2175" w:rsidRDefault="001316D3" w:rsidP="000C52C2">
            <w:pPr>
              <w:tabs>
                <w:tab w:val="left" w:pos="6840"/>
              </w:tabs>
              <w:ind w:left="58" w:hanging="14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A2175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864" w:type="dxa"/>
            <w:shd w:val="clear" w:color="auto" w:fill="auto"/>
          </w:tcPr>
          <w:p w14:paraId="477782A9" w14:textId="77777777" w:rsidR="001316D3" w:rsidRPr="006A2175" w:rsidRDefault="001316D3" w:rsidP="000C52C2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2296D2F" w14:textId="015C2802" w:rsidR="001316D3" w:rsidRPr="006A2175" w:rsidRDefault="001316D3" w:rsidP="0068041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217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A4E7E4A" w14:textId="28DEDD98" w:rsidR="001316D3" w:rsidRPr="006A2175" w:rsidRDefault="0063724D" w:rsidP="0068041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="001316D3" w:rsidRPr="006A21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419</w:t>
            </w:r>
            <w:r w:rsidR="001316D3" w:rsidRPr="006A21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084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04FAB09" w14:textId="77777777" w:rsidR="001316D3" w:rsidRPr="006A2175" w:rsidRDefault="001316D3" w:rsidP="0068041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217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B613D0E" w14:textId="77777777" w:rsidR="001316D3" w:rsidRPr="006A2175" w:rsidRDefault="001316D3" w:rsidP="0068041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217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316D3" w:rsidRPr="006A2175" w14:paraId="37109E2F" w14:textId="77777777" w:rsidTr="000C52C2">
        <w:trPr>
          <w:cantSplit/>
        </w:trPr>
        <w:tc>
          <w:tcPr>
            <w:tcW w:w="3420" w:type="dxa"/>
          </w:tcPr>
          <w:p w14:paraId="22767596" w14:textId="3328CD70" w:rsidR="001316D3" w:rsidRPr="006A2175" w:rsidRDefault="001316D3" w:rsidP="000C52C2">
            <w:pPr>
              <w:tabs>
                <w:tab w:val="left" w:pos="6840"/>
              </w:tabs>
              <w:ind w:left="58" w:hanging="14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A2175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="00EC7738" w:rsidRPr="006A217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C7738" w:rsidRPr="006A2175">
              <w:rPr>
                <w:rFonts w:ascii="Browallia New" w:hAnsi="Browallia New" w:cs="Browallia New" w:hint="cs"/>
                <w:sz w:val="26"/>
                <w:szCs w:val="26"/>
                <w:cs/>
              </w:rPr>
              <w:t>ๆ</w:t>
            </w:r>
          </w:p>
        </w:tc>
        <w:tc>
          <w:tcPr>
            <w:tcW w:w="864" w:type="dxa"/>
            <w:shd w:val="clear" w:color="auto" w:fill="auto"/>
          </w:tcPr>
          <w:p w14:paraId="76BA1ABD" w14:textId="77777777" w:rsidR="001316D3" w:rsidRPr="006A2175" w:rsidRDefault="001316D3" w:rsidP="000C52C2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89AD2C" w14:textId="1943CA97" w:rsidR="001316D3" w:rsidRPr="006A2175" w:rsidRDefault="0063724D" w:rsidP="001316D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EC7738" w:rsidRPr="006A21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868</w:t>
            </w:r>
            <w:r w:rsidR="00EC7738" w:rsidRPr="006A21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867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DC534DE" w14:textId="4272E57C" w:rsidR="001316D3" w:rsidRPr="006A2175" w:rsidRDefault="0063724D" w:rsidP="001316D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EC7738" w:rsidRPr="006A21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387</w:t>
            </w:r>
            <w:r w:rsidR="00EC7738" w:rsidRPr="006A21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726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8A1838" w14:textId="3B313C3D" w:rsidR="001316D3" w:rsidRPr="006A2175" w:rsidRDefault="0063724D" w:rsidP="001316D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316D3" w:rsidRPr="006A217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046</w:t>
            </w:r>
            <w:r w:rsidR="001316D3" w:rsidRPr="006A217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871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9CFE1A6" w14:textId="286B8C41" w:rsidR="001316D3" w:rsidRPr="006A2175" w:rsidRDefault="0063724D" w:rsidP="001316D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1316D3" w:rsidRPr="006A21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649</w:t>
            </w:r>
            <w:r w:rsidR="001316D3" w:rsidRPr="006A21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926</w:t>
            </w:r>
          </w:p>
        </w:tc>
      </w:tr>
      <w:tr w:rsidR="001316D3" w:rsidRPr="006A2175" w14:paraId="4CB0CB55" w14:textId="77777777" w:rsidTr="000C52C2">
        <w:trPr>
          <w:cantSplit/>
        </w:trPr>
        <w:tc>
          <w:tcPr>
            <w:tcW w:w="3420" w:type="dxa"/>
          </w:tcPr>
          <w:p w14:paraId="139134BD" w14:textId="7B2C949A" w:rsidR="001316D3" w:rsidRPr="006A2175" w:rsidRDefault="001316D3" w:rsidP="000C52C2">
            <w:pPr>
              <w:tabs>
                <w:tab w:val="left" w:pos="6840"/>
              </w:tabs>
              <w:ind w:left="58" w:hanging="144"/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</w:pPr>
            <w:r w:rsidRPr="006A2175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รวม</w:t>
            </w:r>
            <w:r w:rsidRPr="006A217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หนี้สินไม่หมุนเวียนอื่น</w:t>
            </w:r>
          </w:p>
        </w:tc>
        <w:tc>
          <w:tcPr>
            <w:tcW w:w="864" w:type="dxa"/>
            <w:shd w:val="clear" w:color="auto" w:fill="auto"/>
          </w:tcPr>
          <w:p w14:paraId="1C266135" w14:textId="77777777" w:rsidR="001316D3" w:rsidRPr="006A2175" w:rsidRDefault="001316D3" w:rsidP="000C52C2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A0EAF6" w14:textId="4DEEF1DC" w:rsidR="001316D3" w:rsidRPr="006A2175" w:rsidRDefault="0063724D" w:rsidP="001316D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792</w:t>
            </w:r>
            <w:r w:rsidR="001316D3" w:rsidRPr="006A21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497</w:t>
            </w:r>
            <w:r w:rsidR="001316D3" w:rsidRPr="006A21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186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62B0F6" w14:textId="5C78E14C" w:rsidR="001316D3" w:rsidRPr="006A2175" w:rsidRDefault="0063724D" w:rsidP="001316D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316D3" w:rsidRPr="006A21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524</w:t>
            </w:r>
            <w:r w:rsidR="001316D3" w:rsidRPr="006A21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995</w:t>
            </w:r>
            <w:r w:rsidR="001316D3" w:rsidRPr="006A21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640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2BC627" w14:textId="76A60CA3" w:rsidR="001316D3" w:rsidRPr="006A2175" w:rsidRDefault="0063724D" w:rsidP="001316D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316D3" w:rsidRPr="006A21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046</w:t>
            </w:r>
            <w:r w:rsidR="001316D3" w:rsidRPr="006A21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871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5D9884" w14:textId="2261AFCB" w:rsidR="001316D3" w:rsidRPr="006A2175" w:rsidRDefault="0063724D" w:rsidP="001316D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1316D3" w:rsidRPr="006A21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649</w:t>
            </w:r>
            <w:r w:rsidR="001316D3" w:rsidRPr="006A21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926</w:t>
            </w:r>
          </w:p>
        </w:tc>
      </w:tr>
    </w:tbl>
    <w:p w14:paraId="35754B61" w14:textId="77777777" w:rsidR="00F51551" w:rsidRPr="006A2175" w:rsidRDefault="00F51551" w:rsidP="00F5155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51551" w:rsidRPr="006A2175" w14:paraId="09909D6F" w14:textId="77777777" w:rsidTr="00FB02C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FD9975C" w14:textId="1166C20B" w:rsidR="00F51551" w:rsidRPr="006A2175" w:rsidRDefault="0063724D" w:rsidP="00FB02C9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41" w:name="OLE_LINK30"/>
            <w:r w:rsidRPr="0063724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29</w:t>
            </w:r>
            <w:r w:rsidR="00F51551" w:rsidRPr="006A21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F51551" w:rsidRPr="006A21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สำรองตามกฎหมาย</w:t>
            </w:r>
            <w:bookmarkEnd w:id="41"/>
          </w:p>
        </w:tc>
      </w:tr>
    </w:tbl>
    <w:p w14:paraId="0BF46C4A" w14:textId="77777777" w:rsidR="00F51551" w:rsidRPr="006A2175" w:rsidRDefault="00F51551" w:rsidP="00F51551">
      <w:pPr>
        <w:ind w:left="540" w:hanging="540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59"/>
        <w:gridCol w:w="1296"/>
        <w:gridCol w:w="1296"/>
        <w:gridCol w:w="1296"/>
        <w:gridCol w:w="1296"/>
      </w:tblGrid>
      <w:tr w:rsidR="0001346A" w:rsidRPr="006A2175" w14:paraId="56319D7B" w14:textId="77777777" w:rsidTr="000C52C2">
        <w:trPr>
          <w:cantSplit/>
        </w:trPr>
        <w:tc>
          <w:tcPr>
            <w:tcW w:w="4359" w:type="dxa"/>
          </w:tcPr>
          <w:p w14:paraId="3AEB18DE" w14:textId="77777777" w:rsidR="0001346A" w:rsidRPr="006A2175" w:rsidRDefault="0001346A" w:rsidP="00FB02C9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25C926" w14:textId="77777777" w:rsidR="0001346A" w:rsidRPr="006A2175" w:rsidRDefault="0001346A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21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A2A21B" w14:textId="77777777" w:rsidR="0001346A" w:rsidRPr="006A2175" w:rsidRDefault="0001346A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21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1346A" w:rsidRPr="006A2175" w14:paraId="1EAD5907" w14:textId="77777777" w:rsidTr="000C52C2">
        <w:trPr>
          <w:cantSplit/>
          <w:trHeight w:val="70"/>
        </w:trPr>
        <w:tc>
          <w:tcPr>
            <w:tcW w:w="4359" w:type="dxa"/>
          </w:tcPr>
          <w:p w14:paraId="48734FF3" w14:textId="401251E2" w:rsidR="0001346A" w:rsidRPr="006A2175" w:rsidRDefault="0001346A" w:rsidP="00FB02C9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A217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="0063724D" w:rsidRPr="0063724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6A217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ACEF612" w14:textId="51E09CF7" w:rsidR="0001346A" w:rsidRPr="006A2175" w:rsidRDefault="0001346A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21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0C2CD62" w14:textId="63581A6D" w:rsidR="0001346A" w:rsidRPr="006A2175" w:rsidRDefault="0001346A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21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C4DEEF6" w14:textId="3C776732" w:rsidR="0001346A" w:rsidRPr="006A2175" w:rsidRDefault="0001346A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21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4D51C59" w14:textId="6DC50C22" w:rsidR="0001346A" w:rsidRPr="006A2175" w:rsidRDefault="0001346A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21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01346A" w:rsidRPr="006A2175" w14:paraId="38ABFC26" w14:textId="77777777" w:rsidTr="000C52C2">
        <w:trPr>
          <w:cantSplit/>
        </w:trPr>
        <w:tc>
          <w:tcPr>
            <w:tcW w:w="4359" w:type="dxa"/>
          </w:tcPr>
          <w:p w14:paraId="7B3D1B16" w14:textId="77777777" w:rsidR="0001346A" w:rsidRPr="006A2175" w:rsidRDefault="0001346A" w:rsidP="00FB02C9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2450803" w14:textId="77777777" w:rsidR="0001346A" w:rsidRPr="006A2175" w:rsidRDefault="0001346A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21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D514004" w14:textId="77777777" w:rsidR="0001346A" w:rsidRPr="006A2175" w:rsidRDefault="0001346A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21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111CD12" w14:textId="77777777" w:rsidR="0001346A" w:rsidRPr="006A2175" w:rsidRDefault="0001346A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21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2F4E96D" w14:textId="77777777" w:rsidR="0001346A" w:rsidRPr="006A2175" w:rsidRDefault="0001346A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A21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1346A" w:rsidRPr="006A2175" w14:paraId="08C1DBF5" w14:textId="77777777" w:rsidTr="000C52C2">
        <w:trPr>
          <w:cantSplit/>
        </w:trPr>
        <w:tc>
          <w:tcPr>
            <w:tcW w:w="4359" w:type="dxa"/>
          </w:tcPr>
          <w:p w14:paraId="38F519E4" w14:textId="77777777" w:rsidR="0001346A" w:rsidRPr="006A2175" w:rsidRDefault="0001346A" w:rsidP="00FB02C9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DEF22BC" w14:textId="77777777" w:rsidR="0001346A" w:rsidRPr="006A2175" w:rsidRDefault="0001346A" w:rsidP="00FB02C9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A145725" w14:textId="77777777" w:rsidR="0001346A" w:rsidRPr="006A2175" w:rsidRDefault="0001346A" w:rsidP="00FB02C9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95FFFE9" w14:textId="77777777" w:rsidR="0001346A" w:rsidRPr="006A2175" w:rsidRDefault="0001346A" w:rsidP="00FB02C9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2E93C7A" w14:textId="77777777" w:rsidR="0001346A" w:rsidRPr="006A2175" w:rsidRDefault="0001346A" w:rsidP="00FB02C9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1346A" w:rsidRPr="006A2175" w14:paraId="2ADF34B8" w14:textId="77777777" w:rsidTr="000C52C2">
        <w:trPr>
          <w:cantSplit/>
        </w:trPr>
        <w:tc>
          <w:tcPr>
            <w:tcW w:w="4359" w:type="dxa"/>
          </w:tcPr>
          <w:p w14:paraId="101FEBFF" w14:textId="77777777" w:rsidR="0001346A" w:rsidRPr="006A2175" w:rsidRDefault="0001346A" w:rsidP="0001346A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A2175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296" w:type="dxa"/>
            <w:shd w:val="clear" w:color="auto" w:fill="FAFAFA"/>
          </w:tcPr>
          <w:p w14:paraId="33AD4CA3" w14:textId="0FBA211C" w:rsidR="0001346A" w:rsidRPr="006A2175" w:rsidRDefault="0063724D" w:rsidP="000134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530</w:t>
            </w:r>
            <w:r w:rsidR="0001346A" w:rsidRPr="006A217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01346A" w:rsidRPr="006A217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</w:tcPr>
          <w:p w14:paraId="1A61C922" w14:textId="53F8D54A" w:rsidR="0001346A" w:rsidRPr="006A2175" w:rsidRDefault="0063724D" w:rsidP="000134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530</w:t>
            </w:r>
            <w:r w:rsidR="0001346A" w:rsidRPr="006A217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01346A" w:rsidRPr="006A217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346DCE81" w14:textId="0D8889FD" w:rsidR="0001346A" w:rsidRPr="006A2175" w:rsidRDefault="0063724D" w:rsidP="000134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530</w:t>
            </w:r>
            <w:r w:rsidR="0001346A" w:rsidRPr="006A217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01346A" w:rsidRPr="006A217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</w:tcPr>
          <w:p w14:paraId="73980AB2" w14:textId="244D7FD4" w:rsidR="0001346A" w:rsidRPr="006A2175" w:rsidRDefault="0063724D" w:rsidP="000134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530</w:t>
            </w:r>
            <w:r w:rsidR="0001346A" w:rsidRPr="006A217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01346A" w:rsidRPr="006A217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01346A" w:rsidRPr="006A2175" w14:paraId="728EABD4" w14:textId="77777777" w:rsidTr="000C52C2">
        <w:trPr>
          <w:cantSplit/>
        </w:trPr>
        <w:tc>
          <w:tcPr>
            <w:tcW w:w="4359" w:type="dxa"/>
          </w:tcPr>
          <w:p w14:paraId="4FF6399B" w14:textId="77777777" w:rsidR="0001346A" w:rsidRPr="006A2175" w:rsidRDefault="0001346A" w:rsidP="0001346A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A2175">
              <w:rPr>
                <w:rFonts w:ascii="Browallia New" w:hAnsi="Browallia New" w:cs="Browallia New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40CC314" w14:textId="77777777" w:rsidR="0001346A" w:rsidRPr="006A2175" w:rsidRDefault="0001346A" w:rsidP="000134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217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8A4B2F3" w14:textId="77777777" w:rsidR="0001346A" w:rsidRPr="006A2175" w:rsidRDefault="0001346A" w:rsidP="000134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217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1720892" w14:textId="77777777" w:rsidR="0001346A" w:rsidRPr="006A2175" w:rsidRDefault="0001346A" w:rsidP="000134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217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EBF78EB" w14:textId="77777777" w:rsidR="0001346A" w:rsidRPr="006A2175" w:rsidRDefault="0001346A" w:rsidP="000134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217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1346A" w:rsidRPr="006A2175" w14:paraId="10C56B2B" w14:textId="77777777" w:rsidTr="000C52C2">
        <w:trPr>
          <w:cantSplit/>
          <w:trHeight w:val="161"/>
        </w:trPr>
        <w:tc>
          <w:tcPr>
            <w:tcW w:w="4359" w:type="dxa"/>
          </w:tcPr>
          <w:p w14:paraId="6662E9C3" w14:textId="77777777" w:rsidR="0001346A" w:rsidRPr="006A2175" w:rsidRDefault="0001346A" w:rsidP="0001346A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A2175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AEC084" w14:textId="0F7BE260" w:rsidR="0001346A" w:rsidRPr="006A2175" w:rsidRDefault="0063724D" w:rsidP="000134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530</w:t>
            </w:r>
            <w:r w:rsidR="0001346A" w:rsidRPr="006A21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01346A" w:rsidRPr="006A21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A1C909E" w14:textId="37536759" w:rsidR="0001346A" w:rsidRPr="006A2175" w:rsidRDefault="0063724D" w:rsidP="000134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530</w:t>
            </w:r>
            <w:r w:rsidR="0001346A" w:rsidRPr="006A21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01346A" w:rsidRPr="006A21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E50997" w14:textId="327A4174" w:rsidR="0001346A" w:rsidRPr="006A2175" w:rsidRDefault="0063724D" w:rsidP="000134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530</w:t>
            </w:r>
            <w:r w:rsidR="0001346A" w:rsidRPr="006A21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01346A" w:rsidRPr="006A21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1ADBA00" w14:textId="50D955AC" w:rsidR="0001346A" w:rsidRPr="006A2175" w:rsidRDefault="0063724D" w:rsidP="000134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530</w:t>
            </w:r>
            <w:r w:rsidR="0001346A" w:rsidRPr="006A21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01346A" w:rsidRPr="006A21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00AD09F2" w14:textId="77777777" w:rsidR="00F51551" w:rsidRPr="006A2175" w:rsidRDefault="00F51551" w:rsidP="00F5155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9633AAC" w14:textId="72FDE8D4" w:rsidR="00F51551" w:rsidRPr="006A2175" w:rsidRDefault="00F51551" w:rsidP="00F51551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A2175">
        <w:rPr>
          <w:rFonts w:ascii="Browallia New" w:hAnsi="Browallia New" w:cs="Browallia New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63724D" w:rsidRPr="0063724D">
        <w:rPr>
          <w:rFonts w:ascii="Browallia New" w:hAnsi="Browallia New" w:cs="Browallia New"/>
          <w:sz w:val="26"/>
          <w:szCs w:val="26"/>
        </w:rPr>
        <w:t>2535</w:t>
      </w:r>
      <w:r w:rsidRPr="006A2175">
        <w:rPr>
          <w:rFonts w:ascii="Browallia New" w:hAnsi="Browallia New" w:cs="Browallia New"/>
          <w:sz w:val="26"/>
          <w:szCs w:val="26"/>
          <w:cs/>
        </w:rPr>
        <w:t xml:space="preserve"> บริษัทต้องตั้งสำรองตามกฎหมายอย่างน้อยร้อยละ </w:t>
      </w:r>
      <w:r w:rsidR="0063724D" w:rsidRPr="0063724D">
        <w:rPr>
          <w:rFonts w:ascii="Browallia New" w:hAnsi="Browallia New" w:cs="Browallia New"/>
          <w:sz w:val="26"/>
          <w:szCs w:val="26"/>
        </w:rPr>
        <w:t>5</w:t>
      </w:r>
      <w:r w:rsidRPr="006A2175">
        <w:rPr>
          <w:rFonts w:ascii="Browallia New" w:hAnsi="Browallia New" w:cs="Browallia New"/>
          <w:sz w:val="26"/>
          <w:szCs w:val="26"/>
          <w:cs/>
        </w:rPr>
        <w:t xml:space="preserve"> ของกำไรสุทธิหลังจาก</w:t>
      </w:r>
      <w:r w:rsidRPr="006A2175">
        <w:rPr>
          <w:rFonts w:ascii="Browallia New" w:hAnsi="Browallia New" w:cs="Browallia New"/>
          <w:sz w:val="26"/>
          <w:szCs w:val="26"/>
        </w:rPr>
        <w:br/>
      </w:r>
      <w:r w:rsidRPr="006A2175">
        <w:rPr>
          <w:rFonts w:ascii="Browallia New" w:hAnsi="Browallia New" w:cs="Browallia New"/>
          <w:sz w:val="26"/>
          <w:szCs w:val="26"/>
          <w:cs/>
        </w:rPr>
        <w:t xml:space="preserve">หักส่วนของขาดทุนสะสมยกมา (ถ้ามี) จนกว่าสำรองนี้จะมีมูลค่าไม่น้อยกว่าร้อยละ </w:t>
      </w:r>
      <w:r w:rsidR="0063724D" w:rsidRPr="0063724D">
        <w:rPr>
          <w:rFonts w:ascii="Browallia New" w:hAnsi="Browallia New" w:cs="Browallia New"/>
          <w:sz w:val="26"/>
          <w:szCs w:val="26"/>
        </w:rPr>
        <w:t>10</w:t>
      </w:r>
      <w:r w:rsidRPr="006A2175">
        <w:rPr>
          <w:rFonts w:ascii="Browallia New" w:hAnsi="Browallia New" w:cs="Browallia New"/>
          <w:sz w:val="26"/>
          <w:szCs w:val="26"/>
          <w:cs/>
        </w:rPr>
        <w:t xml:space="preserve"> ของทุนจดทะเบียน สำรองตามกฎหมาย</w:t>
      </w:r>
      <w:r w:rsidRPr="006A2175">
        <w:rPr>
          <w:rFonts w:ascii="Browallia New" w:hAnsi="Browallia New" w:cs="Browallia New"/>
          <w:sz w:val="26"/>
          <w:szCs w:val="26"/>
        </w:rPr>
        <w:br/>
      </w:r>
      <w:r w:rsidRPr="006A2175">
        <w:rPr>
          <w:rFonts w:ascii="Browallia New" w:hAnsi="Browallia New" w:cs="Browallia New"/>
          <w:sz w:val="26"/>
          <w:szCs w:val="26"/>
          <w:cs/>
        </w:rPr>
        <w:t>ไม่สามารถจัดสรรได้</w:t>
      </w:r>
    </w:p>
    <w:p w14:paraId="3ECE7CFA" w14:textId="3A97D072" w:rsidR="00F51551" w:rsidRPr="00C95D3F" w:rsidRDefault="00F51551" w:rsidP="00F51551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51551" w:rsidRPr="00C95D3F" w14:paraId="38959100" w14:textId="77777777" w:rsidTr="00FB02C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29D5369" w14:textId="35736954" w:rsidR="00F51551" w:rsidRPr="00C95D3F" w:rsidRDefault="0063724D" w:rsidP="00FB02C9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42" w:name="OLE_LINK31"/>
            <w:r w:rsidRPr="0063724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30</w:t>
            </w:r>
            <w:r w:rsidR="00F51551" w:rsidRPr="00C95D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F51551" w:rsidRPr="00C95D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รายได้จากการขายและบริการ</w:t>
            </w:r>
            <w:bookmarkEnd w:id="42"/>
          </w:p>
        </w:tc>
      </w:tr>
    </w:tbl>
    <w:p w14:paraId="5CE88D22" w14:textId="77777777" w:rsidR="00F51551" w:rsidRPr="00C95D3F" w:rsidRDefault="00F51551" w:rsidP="00F51551">
      <w:pPr>
        <w:tabs>
          <w:tab w:val="left" w:pos="540"/>
        </w:tabs>
        <w:jc w:val="thaiDistribute"/>
        <w:rPr>
          <w:rFonts w:ascii="Browallia New" w:hAnsi="Browallia New" w:cs="Browallia New"/>
          <w:szCs w:val="24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F51551" w:rsidRPr="00C95D3F" w14:paraId="23919039" w14:textId="77777777" w:rsidTr="000C52C2">
        <w:trPr>
          <w:cantSplit/>
        </w:trPr>
        <w:tc>
          <w:tcPr>
            <w:tcW w:w="4104" w:type="dxa"/>
          </w:tcPr>
          <w:p w14:paraId="607B2CEA" w14:textId="77777777" w:rsidR="00F51551" w:rsidRPr="00C95D3F" w:rsidRDefault="00F51551" w:rsidP="00FB02C9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76E57F" w14:textId="77777777" w:rsidR="00F51551" w:rsidRPr="00C95D3F" w:rsidRDefault="00F51551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4F26D6" w14:textId="77777777" w:rsidR="00F51551" w:rsidRPr="00C95D3F" w:rsidRDefault="00F51551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1551" w:rsidRPr="00C95D3F" w14:paraId="4D81E2AF" w14:textId="77777777" w:rsidTr="000C52C2">
        <w:trPr>
          <w:cantSplit/>
          <w:trHeight w:val="70"/>
        </w:trPr>
        <w:tc>
          <w:tcPr>
            <w:tcW w:w="4104" w:type="dxa"/>
          </w:tcPr>
          <w:p w14:paraId="2256A231" w14:textId="3DA25B43" w:rsidR="00F51551" w:rsidRPr="00C95D3F" w:rsidRDefault="00F51551" w:rsidP="000C52C2">
            <w:pPr>
              <w:tabs>
                <w:tab w:val="left" w:pos="6840"/>
              </w:tabs>
              <w:spacing w:before="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="0063724D" w:rsidRPr="0063724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C95D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098F037" w14:textId="390054FF" w:rsidR="00F51551" w:rsidRPr="00C95D3F" w:rsidRDefault="00F51551" w:rsidP="000C52C2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6445396" w14:textId="3DF86AFB" w:rsidR="00F51551" w:rsidRPr="00C95D3F" w:rsidRDefault="00F51551" w:rsidP="000C52C2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64760A7" w14:textId="1F7C7FCB" w:rsidR="00F51551" w:rsidRPr="00C95D3F" w:rsidRDefault="00F51551" w:rsidP="000C52C2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B53EB98" w14:textId="44AB4D11" w:rsidR="00F51551" w:rsidRPr="00C95D3F" w:rsidRDefault="00F51551" w:rsidP="000C52C2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F51551" w:rsidRPr="00C95D3F" w14:paraId="6195FD2A" w14:textId="77777777" w:rsidTr="000C52C2">
        <w:trPr>
          <w:cantSplit/>
        </w:trPr>
        <w:tc>
          <w:tcPr>
            <w:tcW w:w="4104" w:type="dxa"/>
          </w:tcPr>
          <w:p w14:paraId="0AE243D2" w14:textId="77777777" w:rsidR="00F51551" w:rsidRPr="00C95D3F" w:rsidRDefault="00F51551" w:rsidP="00FB02C9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5508683" w14:textId="77777777" w:rsidR="00F51551" w:rsidRPr="00C95D3F" w:rsidRDefault="00F51551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D452469" w14:textId="77777777" w:rsidR="00F51551" w:rsidRPr="00C95D3F" w:rsidRDefault="00F51551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929B4D" w14:textId="77777777" w:rsidR="00F51551" w:rsidRPr="00C95D3F" w:rsidRDefault="00F51551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35C9392" w14:textId="77777777" w:rsidR="00F51551" w:rsidRPr="00C95D3F" w:rsidRDefault="00F51551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51551" w:rsidRPr="00C95D3F" w14:paraId="65310DFD" w14:textId="77777777" w:rsidTr="000C52C2">
        <w:trPr>
          <w:cantSplit/>
        </w:trPr>
        <w:tc>
          <w:tcPr>
            <w:tcW w:w="4104" w:type="dxa"/>
          </w:tcPr>
          <w:p w14:paraId="521E1148" w14:textId="77777777" w:rsidR="00F51551" w:rsidRPr="00C95D3F" w:rsidRDefault="00F51551" w:rsidP="00FB02C9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689D138" w14:textId="77777777" w:rsidR="00F51551" w:rsidRPr="00C95D3F" w:rsidRDefault="00F51551" w:rsidP="00FB02C9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02C37EB" w14:textId="77777777" w:rsidR="00F51551" w:rsidRPr="00C95D3F" w:rsidRDefault="00F51551" w:rsidP="00FB02C9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B6A25C3" w14:textId="77777777" w:rsidR="00F51551" w:rsidRPr="00C95D3F" w:rsidRDefault="00F51551" w:rsidP="00FB02C9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2377930" w14:textId="77777777" w:rsidR="00F51551" w:rsidRPr="00C95D3F" w:rsidRDefault="00F51551" w:rsidP="00FB02C9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A57A6" w:rsidRPr="00C95D3F" w14:paraId="128E3271" w14:textId="77777777" w:rsidTr="000C52C2">
        <w:trPr>
          <w:cantSplit/>
        </w:trPr>
        <w:tc>
          <w:tcPr>
            <w:tcW w:w="4104" w:type="dxa"/>
          </w:tcPr>
          <w:p w14:paraId="25F27DCD" w14:textId="77777777" w:rsidR="00DA57A6" w:rsidRPr="00C95D3F" w:rsidRDefault="00DA57A6" w:rsidP="00DA57A6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รายได้จากการขายไฟฟ้า</w:t>
            </w:r>
          </w:p>
        </w:tc>
        <w:tc>
          <w:tcPr>
            <w:tcW w:w="1368" w:type="dxa"/>
            <w:shd w:val="clear" w:color="auto" w:fill="FAFAFA"/>
          </w:tcPr>
          <w:p w14:paraId="62D0E19C" w14:textId="573F946B" w:rsidR="00DA57A6" w:rsidRPr="00C95D3F" w:rsidRDefault="0063724D" w:rsidP="00DA57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DA57A6" w:rsidRPr="004A74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098</w:t>
            </w:r>
            <w:r w:rsidR="00DA57A6" w:rsidRPr="004A74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="00DA57A6" w:rsidRPr="004A74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769</w:t>
            </w:r>
          </w:p>
        </w:tc>
        <w:tc>
          <w:tcPr>
            <w:tcW w:w="1368" w:type="dxa"/>
          </w:tcPr>
          <w:p w14:paraId="026C0A19" w14:textId="1D66CE83" w:rsidR="00DA57A6" w:rsidRPr="00C95D3F" w:rsidRDefault="0063724D" w:rsidP="00DA57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DA57A6"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501</w:t>
            </w:r>
            <w:r w:rsidR="00DA57A6"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242</w:t>
            </w:r>
            <w:r w:rsidR="00DA57A6"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249</w:t>
            </w:r>
          </w:p>
        </w:tc>
        <w:tc>
          <w:tcPr>
            <w:tcW w:w="1368" w:type="dxa"/>
            <w:shd w:val="clear" w:color="auto" w:fill="FAFAFA"/>
          </w:tcPr>
          <w:p w14:paraId="05CC0E31" w14:textId="77777777" w:rsidR="00DA57A6" w:rsidRPr="00C95D3F" w:rsidRDefault="00DA57A6" w:rsidP="00DA57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0492E9F" w14:textId="77777777" w:rsidR="00DA57A6" w:rsidRPr="00C95D3F" w:rsidRDefault="00DA57A6" w:rsidP="00DA57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A57A6" w:rsidRPr="00C95D3F" w14:paraId="2B07B51F" w14:textId="77777777" w:rsidTr="000C52C2">
        <w:trPr>
          <w:cantSplit/>
        </w:trPr>
        <w:tc>
          <w:tcPr>
            <w:tcW w:w="4104" w:type="dxa"/>
          </w:tcPr>
          <w:p w14:paraId="7431D578" w14:textId="77777777" w:rsidR="00DA57A6" w:rsidRPr="00C95D3F" w:rsidRDefault="00DA57A6" w:rsidP="00DA57A6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รายได้จากการให้บริการภายใต้สัญญาซื้อขายไฟฟ้า</w:t>
            </w:r>
          </w:p>
        </w:tc>
        <w:tc>
          <w:tcPr>
            <w:tcW w:w="1368" w:type="dxa"/>
            <w:shd w:val="clear" w:color="auto" w:fill="FAFAFA"/>
          </w:tcPr>
          <w:p w14:paraId="36D75BA7" w14:textId="7A731C22" w:rsidR="00DA57A6" w:rsidRPr="00C95D3F" w:rsidRDefault="0063724D" w:rsidP="00DA57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DA57A6" w:rsidRPr="004A74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929</w:t>
            </w:r>
            <w:r w:rsidR="00DA57A6" w:rsidRPr="004A74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972</w:t>
            </w:r>
            <w:r w:rsidR="00DA57A6" w:rsidRPr="004A74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091</w:t>
            </w:r>
          </w:p>
        </w:tc>
        <w:tc>
          <w:tcPr>
            <w:tcW w:w="1368" w:type="dxa"/>
          </w:tcPr>
          <w:p w14:paraId="7EE3F9D8" w14:textId="0AFBEAAF" w:rsidR="00DA57A6" w:rsidRPr="00C95D3F" w:rsidRDefault="0063724D" w:rsidP="00DA57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DA57A6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011</w:t>
            </w:r>
            <w:r w:rsidR="00DA57A6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="00DA57A6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790</w:t>
            </w:r>
          </w:p>
        </w:tc>
        <w:tc>
          <w:tcPr>
            <w:tcW w:w="1368" w:type="dxa"/>
            <w:shd w:val="clear" w:color="auto" w:fill="FAFAFA"/>
          </w:tcPr>
          <w:p w14:paraId="0AF4CE0E" w14:textId="77777777" w:rsidR="00DA57A6" w:rsidRPr="00C95D3F" w:rsidRDefault="00DA57A6" w:rsidP="00DA57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6C91A8DA" w14:textId="77777777" w:rsidR="00DA57A6" w:rsidRPr="00C95D3F" w:rsidRDefault="00DA57A6" w:rsidP="00DA57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DA57A6" w:rsidRPr="00C95D3F" w14:paraId="3CFE3693" w14:textId="77777777" w:rsidTr="000C52C2">
        <w:trPr>
          <w:cantSplit/>
        </w:trPr>
        <w:tc>
          <w:tcPr>
            <w:tcW w:w="4104" w:type="dxa"/>
          </w:tcPr>
          <w:p w14:paraId="61BC3EE6" w14:textId="77777777" w:rsidR="00DA57A6" w:rsidRPr="00C95D3F" w:rsidRDefault="00DA57A6" w:rsidP="00DA57A6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DC5F931" w14:textId="2AAB789E" w:rsidR="00DA57A6" w:rsidRPr="00C95D3F" w:rsidRDefault="0063724D" w:rsidP="00DA57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672</w:t>
            </w:r>
            <w:r w:rsidR="00DA57A6" w:rsidRPr="004A74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511</w:t>
            </w:r>
            <w:r w:rsidR="00DA57A6" w:rsidRPr="004A74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172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EF57509" w14:textId="014B91A0" w:rsidR="00DA57A6" w:rsidRPr="00C95D3F" w:rsidRDefault="0063724D" w:rsidP="00DA57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696</w:t>
            </w:r>
            <w:r w:rsidR="00DA57A6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570</w:t>
            </w:r>
            <w:r w:rsidR="00DA57A6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907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997C8DE" w14:textId="77777777" w:rsidR="00DA57A6" w:rsidRPr="00C95D3F" w:rsidRDefault="00DA57A6" w:rsidP="00DA57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F01A405" w14:textId="77777777" w:rsidR="00DA57A6" w:rsidRPr="00C95D3F" w:rsidRDefault="00DA57A6" w:rsidP="00DA57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A57A6" w:rsidRPr="00C95D3F" w14:paraId="62F1B9EC" w14:textId="77777777" w:rsidTr="000C52C2">
        <w:trPr>
          <w:cantSplit/>
        </w:trPr>
        <w:tc>
          <w:tcPr>
            <w:tcW w:w="4104" w:type="dxa"/>
          </w:tcPr>
          <w:p w14:paraId="7F80684F" w14:textId="77777777" w:rsidR="00DA57A6" w:rsidRPr="00C95D3F" w:rsidRDefault="00DA57A6" w:rsidP="00DA57A6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รวมรายได้จากการขายและบริการ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2EA6C4" w14:textId="4138CA81" w:rsidR="00DA57A6" w:rsidRPr="00C95D3F" w:rsidRDefault="0063724D" w:rsidP="00DA57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DA57A6" w:rsidRPr="004A74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="00DA57A6" w:rsidRPr="004A74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606</w:t>
            </w:r>
            <w:r w:rsidR="00DA57A6" w:rsidRPr="004A74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4C0A803" w14:textId="1F91373A" w:rsidR="00DA57A6" w:rsidRPr="00C95D3F" w:rsidRDefault="0063724D" w:rsidP="00DA57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DA57A6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208</w:t>
            </w:r>
            <w:r w:rsidR="00DA57A6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995</w:t>
            </w:r>
            <w:r w:rsidR="00DA57A6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946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FA49D8" w14:textId="77777777" w:rsidR="00DA57A6" w:rsidRPr="00C95D3F" w:rsidRDefault="00DA57A6" w:rsidP="00DA57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5EF9346" w14:textId="77777777" w:rsidR="00DA57A6" w:rsidRPr="00C95D3F" w:rsidRDefault="00DA57A6" w:rsidP="00DA57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6E76763D" w14:textId="69C20B75" w:rsidR="00F51551" w:rsidRDefault="00F51551" w:rsidP="00F51551">
      <w:pPr>
        <w:ind w:left="540" w:hanging="540"/>
        <w:rPr>
          <w:rFonts w:ascii="Browallia New" w:hAnsi="Browallia New" w:cs="Browallia New"/>
          <w:szCs w:val="24"/>
        </w:rPr>
      </w:pPr>
    </w:p>
    <w:p w14:paraId="02F150A1" w14:textId="2FA4EF9A" w:rsidR="00DE0704" w:rsidRPr="00626D0C" w:rsidRDefault="00DE0704" w:rsidP="00DE0704">
      <w:pPr>
        <w:jc w:val="thaiDistribute"/>
        <w:rPr>
          <w:rFonts w:ascii="Browallia New" w:eastAsia="Arial Unicode MS" w:hAnsi="Browallia New" w:cs="Browallia New"/>
        </w:rPr>
      </w:pPr>
      <w:r w:rsidRPr="00626D0C">
        <w:rPr>
          <w:rFonts w:ascii="Browallia New" w:hAnsi="Browallia New" w:cs="Browallia New"/>
          <w:sz w:val="26"/>
          <w:szCs w:val="26"/>
          <w:cs/>
        </w:rPr>
        <w:t xml:space="preserve">ตั้งแต่วันที่ </w:t>
      </w:r>
      <w:r w:rsidR="0063724D" w:rsidRPr="0063724D">
        <w:rPr>
          <w:rFonts w:ascii="Browallia New" w:hAnsi="Browallia New" w:cs="Browallia New"/>
          <w:sz w:val="26"/>
          <w:szCs w:val="26"/>
        </w:rPr>
        <w:t>1</w:t>
      </w:r>
      <w:r w:rsidRPr="00626D0C">
        <w:rPr>
          <w:rFonts w:ascii="Browallia New" w:hAnsi="Browallia New" w:cs="Browallia New"/>
          <w:sz w:val="26"/>
          <w:szCs w:val="26"/>
        </w:rPr>
        <w:t xml:space="preserve"> </w:t>
      </w:r>
      <w:r w:rsidRPr="00626D0C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63724D" w:rsidRPr="0063724D">
        <w:rPr>
          <w:rFonts w:ascii="Browallia New" w:hAnsi="Browallia New" w:cs="Browallia New"/>
          <w:sz w:val="26"/>
          <w:szCs w:val="26"/>
        </w:rPr>
        <w:t>2563</w:t>
      </w:r>
      <w:r w:rsidRPr="00626D0C">
        <w:rPr>
          <w:rFonts w:ascii="Browallia New" w:hAnsi="Browallia New" w:cs="Browallia New"/>
          <w:sz w:val="26"/>
          <w:szCs w:val="26"/>
        </w:rPr>
        <w:t xml:space="preserve"> </w:t>
      </w:r>
      <w:r w:rsidRPr="00626D0C">
        <w:rPr>
          <w:rFonts w:ascii="Browallia New" w:hAnsi="Browallia New" w:cs="Browallia New"/>
          <w:sz w:val="26"/>
          <w:szCs w:val="26"/>
          <w:cs/>
        </w:rPr>
        <w:t>กลุ่มกิจการแสดงรายได้จากสัญญาซื้อขายไฟฟ้าของบริษัทย่อยในประเทศฟิลิปปินส์ตามที่เคยแสดงรวมใน</w:t>
      </w:r>
      <w:r w:rsidRPr="00626D0C">
        <w:rPr>
          <w:rFonts w:ascii="Browallia New" w:eastAsia="Arial Unicode MS" w:hAnsi="Browallia New" w:cs="Browallia New"/>
          <w:noProof/>
          <w:sz w:val="26"/>
          <w:szCs w:val="26"/>
          <w:cs/>
        </w:rPr>
        <w:t>รายได้จากการให้บริการภายใต้สัญญาซื้อขายไฟฟ้าเป็นรายได้จากการขายไฟฟ้า</w:t>
      </w:r>
      <w:r w:rsidRPr="00626D0C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ตามที่กล่าวไว้ในหมายเหตุฯ ข้อ 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4</w:t>
      </w:r>
      <w:r w:rsidRPr="00626D0C">
        <w:rPr>
          <w:rFonts w:ascii="Browallia New" w:eastAsia="Arial Unicode MS" w:hAnsi="Browallia New" w:cs="Browallia New"/>
          <w:sz w:val="26"/>
          <w:szCs w:val="26"/>
        </w:rPr>
        <w:t>.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2</w:t>
      </w:r>
      <w:r w:rsidRPr="00626D0C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180B420B" w14:textId="77777777" w:rsidR="00DE0704" w:rsidRPr="00C95D3F" w:rsidRDefault="00DE0704" w:rsidP="00F51551">
      <w:pPr>
        <w:ind w:left="540" w:hanging="540"/>
        <w:rPr>
          <w:rFonts w:ascii="Browallia New" w:hAnsi="Browallia New" w:cs="Browallia New"/>
          <w:szCs w:val="24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51551" w:rsidRPr="00C95D3F" w14:paraId="7120AF42" w14:textId="77777777" w:rsidTr="00FB02C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1A2E464" w14:textId="58FC30EF" w:rsidR="00F51551" w:rsidRPr="00C95D3F" w:rsidRDefault="0063724D" w:rsidP="00FB02C9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31</w:t>
            </w:r>
            <w:r w:rsidR="00F51551" w:rsidRPr="00C95D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F51551" w:rsidRPr="00C95D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ต้นทุนขายและบริการ</w:t>
            </w:r>
          </w:p>
        </w:tc>
      </w:tr>
    </w:tbl>
    <w:p w14:paraId="0DF07C81" w14:textId="77777777" w:rsidR="00F51551" w:rsidRPr="00C95D3F" w:rsidRDefault="00F51551" w:rsidP="00F51551">
      <w:pPr>
        <w:jc w:val="thaiDistribute"/>
        <w:rPr>
          <w:rFonts w:ascii="Browallia New" w:hAnsi="Browallia New" w:cs="Browallia New"/>
          <w:szCs w:val="24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F51551" w:rsidRPr="00C95D3F" w14:paraId="6B8D78DB" w14:textId="77777777" w:rsidTr="000C52C2">
        <w:trPr>
          <w:cantSplit/>
        </w:trPr>
        <w:tc>
          <w:tcPr>
            <w:tcW w:w="4104" w:type="dxa"/>
          </w:tcPr>
          <w:p w14:paraId="5DE50859" w14:textId="77777777" w:rsidR="00F51551" w:rsidRPr="00C95D3F" w:rsidRDefault="00F51551" w:rsidP="00FB02C9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7E33F8" w14:textId="77777777" w:rsidR="00F51551" w:rsidRPr="00C95D3F" w:rsidRDefault="00F51551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9C91AE" w14:textId="77777777" w:rsidR="00F51551" w:rsidRPr="00C95D3F" w:rsidRDefault="00F51551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1551" w:rsidRPr="00C95D3F" w14:paraId="284DD655" w14:textId="77777777" w:rsidTr="000C52C2">
        <w:trPr>
          <w:cantSplit/>
        </w:trPr>
        <w:tc>
          <w:tcPr>
            <w:tcW w:w="4104" w:type="dxa"/>
          </w:tcPr>
          <w:p w14:paraId="2D624FB0" w14:textId="131CF673" w:rsidR="00F51551" w:rsidRPr="00C95D3F" w:rsidRDefault="00F51551" w:rsidP="000C52C2">
            <w:pPr>
              <w:tabs>
                <w:tab w:val="left" w:pos="6840"/>
              </w:tabs>
              <w:spacing w:before="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="0063724D" w:rsidRPr="0063724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C95D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F97DC98" w14:textId="4889E583" w:rsidR="00F51551" w:rsidRPr="00C95D3F" w:rsidRDefault="00F51551" w:rsidP="000C52C2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FF67BE6" w14:textId="672296E1" w:rsidR="00F51551" w:rsidRPr="00C95D3F" w:rsidRDefault="00F51551" w:rsidP="000C52C2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DFC07BC" w14:textId="53DAD705" w:rsidR="00F51551" w:rsidRPr="00C95D3F" w:rsidRDefault="00F51551" w:rsidP="000C52C2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8C1A7C4" w14:textId="4596947A" w:rsidR="00F51551" w:rsidRPr="00C95D3F" w:rsidRDefault="00F51551" w:rsidP="000C52C2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F51551" w:rsidRPr="00C95D3F" w14:paraId="2A0B595A" w14:textId="77777777" w:rsidTr="000C52C2">
        <w:trPr>
          <w:cantSplit/>
        </w:trPr>
        <w:tc>
          <w:tcPr>
            <w:tcW w:w="4104" w:type="dxa"/>
          </w:tcPr>
          <w:p w14:paraId="4D244356" w14:textId="77777777" w:rsidR="00F51551" w:rsidRPr="00C95D3F" w:rsidRDefault="00F51551" w:rsidP="00FB02C9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3380686" w14:textId="77777777" w:rsidR="00F51551" w:rsidRPr="00C95D3F" w:rsidRDefault="00F51551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75EF2B6" w14:textId="77777777" w:rsidR="00F51551" w:rsidRPr="00C95D3F" w:rsidRDefault="00F51551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091F428" w14:textId="77777777" w:rsidR="00F51551" w:rsidRPr="00C95D3F" w:rsidRDefault="00F51551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A506A4F" w14:textId="77777777" w:rsidR="00F51551" w:rsidRPr="00C95D3F" w:rsidRDefault="00F51551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51551" w:rsidRPr="00C95D3F" w14:paraId="25A9E7BC" w14:textId="77777777" w:rsidTr="000C52C2">
        <w:trPr>
          <w:cantSplit/>
        </w:trPr>
        <w:tc>
          <w:tcPr>
            <w:tcW w:w="4104" w:type="dxa"/>
          </w:tcPr>
          <w:p w14:paraId="106FA6D1" w14:textId="77777777" w:rsidR="00F51551" w:rsidRPr="00C95D3F" w:rsidRDefault="00F51551" w:rsidP="00FB02C9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65F6097" w14:textId="77777777" w:rsidR="00F51551" w:rsidRPr="00C95D3F" w:rsidRDefault="00F51551" w:rsidP="00FB02C9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4095154" w14:textId="77777777" w:rsidR="00F51551" w:rsidRPr="00C95D3F" w:rsidRDefault="00F51551" w:rsidP="00FB02C9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481E080" w14:textId="77777777" w:rsidR="00F51551" w:rsidRPr="00C95D3F" w:rsidRDefault="00F51551" w:rsidP="00FB02C9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58E784C" w14:textId="77777777" w:rsidR="00F51551" w:rsidRPr="00C95D3F" w:rsidRDefault="00F51551" w:rsidP="00FB02C9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51551" w:rsidRPr="00C95D3F" w14:paraId="6DCD7298" w14:textId="77777777" w:rsidTr="000C52C2">
        <w:trPr>
          <w:cantSplit/>
        </w:trPr>
        <w:tc>
          <w:tcPr>
            <w:tcW w:w="4104" w:type="dxa"/>
          </w:tcPr>
          <w:p w14:paraId="022BCEE6" w14:textId="77777777" w:rsidR="00F51551" w:rsidRPr="00C95D3F" w:rsidRDefault="00F51551" w:rsidP="00FB02C9">
            <w:pPr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ต้นทุนจากการขายไฟฟ้า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5ACF87D" w14:textId="1C9A36E7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DA57A6" w:rsidRPr="004A74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="00DA57A6" w:rsidRPr="004A74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="00DA57A6" w:rsidRPr="004A74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158</w:t>
            </w:r>
          </w:p>
        </w:tc>
        <w:tc>
          <w:tcPr>
            <w:tcW w:w="1368" w:type="dxa"/>
            <w:vAlign w:val="bottom"/>
          </w:tcPr>
          <w:p w14:paraId="37C5B053" w14:textId="7BD5F7B6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F51551"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683</w:t>
            </w:r>
            <w:r w:rsidR="00F51551"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982</w:t>
            </w:r>
            <w:r w:rsidR="00F51551"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325</w:t>
            </w:r>
          </w:p>
        </w:tc>
        <w:tc>
          <w:tcPr>
            <w:tcW w:w="1368" w:type="dxa"/>
            <w:shd w:val="clear" w:color="auto" w:fill="FAFAFA"/>
          </w:tcPr>
          <w:p w14:paraId="360A33A0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406B41F0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51551" w:rsidRPr="00C95D3F" w14:paraId="69CA67EC" w14:textId="77777777" w:rsidTr="000C52C2">
        <w:trPr>
          <w:cantSplit/>
        </w:trPr>
        <w:tc>
          <w:tcPr>
            <w:tcW w:w="4104" w:type="dxa"/>
          </w:tcPr>
          <w:p w14:paraId="7DB22C53" w14:textId="77777777" w:rsidR="00F51551" w:rsidRPr="00C95D3F" w:rsidRDefault="00F51551" w:rsidP="00FB02C9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ต้นทุนการให้บริการภายใต้สัญญาซื้อขายไฟฟ้า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75B56C7" w14:textId="6AD5226F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DA57A6" w:rsidRPr="004A74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387</w:t>
            </w:r>
            <w:r w:rsidR="00DA57A6" w:rsidRPr="004A74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014</w:t>
            </w:r>
            <w:r w:rsidR="00DA57A6" w:rsidRPr="004A74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569</w:t>
            </w:r>
          </w:p>
        </w:tc>
        <w:tc>
          <w:tcPr>
            <w:tcW w:w="1368" w:type="dxa"/>
            <w:vAlign w:val="bottom"/>
          </w:tcPr>
          <w:p w14:paraId="461CD60D" w14:textId="38C6718D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F51551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513</w:t>
            </w:r>
            <w:r w:rsidR="00F51551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441</w:t>
            </w:r>
            <w:r w:rsidR="00F51551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571</w:t>
            </w:r>
          </w:p>
        </w:tc>
        <w:tc>
          <w:tcPr>
            <w:tcW w:w="1368" w:type="dxa"/>
            <w:shd w:val="clear" w:color="auto" w:fill="FAFAFA"/>
          </w:tcPr>
          <w:p w14:paraId="5B4C8EAE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230AA0E0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F51551" w:rsidRPr="00C95D3F" w14:paraId="346331C2" w14:textId="77777777" w:rsidTr="000C52C2">
        <w:trPr>
          <w:cantSplit/>
        </w:trPr>
        <w:tc>
          <w:tcPr>
            <w:tcW w:w="4104" w:type="dxa"/>
          </w:tcPr>
          <w:p w14:paraId="1501AB91" w14:textId="77777777" w:rsidR="00F51551" w:rsidRPr="00C95D3F" w:rsidRDefault="00F51551" w:rsidP="00FB02C9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ต้นทุนค่าบริการ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1FA38D" w14:textId="5A553CED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604</w:t>
            </w:r>
            <w:r w:rsidR="00DA57A6" w:rsidRPr="004A74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347</w:t>
            </w:r>
            <w:r w:rsidR="00DA57A6" w:rsidRPr="004A74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867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D25C2B" w14:textId="743D3A8B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690</w:t>
            </w:r>
            <w:r w:rsidR="00F51551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324</w:t>
            </w:r>
            <w:r w:rsidR="00F51551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232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526D8E0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E5B01DB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51551" w:rsidRPr="00C95D3F" w14:paraId="12745260" w14:textId="77777777" w:rsidTr="000C52C2">
        <w:trPr>
          <w:cantSplit/>
        </w:trPr>
        <w:tc>
          <w:tcPr>
            <w:tcW w:w="4104" w:type="dxa"/>
          </w:tcPr>
          <w:p w14:paraId="5C78BB6A" w14:textId="77777777" w:rsidR="00F51551" w:rsidRPr="00C95D3F" w:rsidRDefault="00F51551" w:rsidP="00FB02C9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รวมต้นทุนขายและบริการ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BAA67B" w14:textId="7AF8DE97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DA57A6" w:rsidRPr="004A74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257</w:t>
            </w:r>
            <w:r w:rsidR="00DA57A6" w:rsidRPr="004A74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849</w:t>
            </w:r>
            <w:r w:rsidR="00DA57A6" w:rsidRPr="004A74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594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9916F68" w14:textId="58800E7E" w:rsidR="00F51551" w:rsidRPr="00C95D3F" w:rsidRDefault="0063724D" w:rsidP="00FB0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F51551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887</w:t>
            </w:r>
            <w:r w:rsidR="00F51551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748</w:t>
            </w:r>
            <w:r w:rsidR="00F51551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128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6BE7DC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5AABF28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1388F57C" w14:textId="77777777" w:rsidR="00F51551" w:rsidRPr="00C95D3F" w:rsidRDefault="00F51551" w:rsidP="00F51551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szCs w:val="24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51551" w:rsidRPr="00C95D3F" w14:paraId="58A5CAB4" w14:textId="77777777" w:rsidTr="00FB02C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83E49E7" w14:textId="5E4EF25E" w:rsidR="00F51551" w:rsidRPr="00C95D3F" w:rsidRDefault="0063724D" w:rsidP="00FB02C9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43" w:name="OLE_LINK33"/>
            <w:r w:rsidRPr="0063724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32</w:t>
            </w:r>
            <w:r w:rsidR="00F51551" w:rsidRPr="00C95D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  <w:t>เงินปันผลรับและ</w:t>
            </w:r>
            <w:r w:rsidR="00F51551" w:rsidRPr="00C95D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รายได้อื่น</w:t>
            </w:r>
            <w:bookmarkEnd w:id="43"/>
          </w:p>
        </w:tc>
      </w:tr>
    </w:tbl>
    <w:p w14:paraId="6B5E4689" w14:textId="77777777" w:rsidR="00F51551" w:rsidRPr="00C95D3F" w:rsidRDefault="00F51551" w:rsidP="00F51551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Cs w:val="24"/>
          <w:lang w:val="en-US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3240"/>
        <w:gridCol w:w="864"/>
        <w:gridCol w:w="1368"/>
        <w:gridCol w:w="1368"/>
        <w:gridCol w:w="1368"/>
        <w:gridCol w:w="1368"/>
      </w:tblGrid>
      <w:tr w:rsidR="00784A34" w:rsidRPr="00C95D3F" w14:paraId="65F140FE" w14:textId="77777777" w:rsidTr="000C52C2">
        <w:trPr>
          <w:cantSplit/>
        </w:trPr>
        <w:tc>
          <w:tcPr>
            <w:tcW w:w="3240" w:type="dxa"/>
          </w:tcPr>
          <w:p w14:paraId="1AC4EC3C" w14:textId="77777777" w:rsidR="00784A34" w:rsidRPr="00C95D3F" w:rsidRDefault="00784A34" w:rsidP="00FB02C9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64" w:type="dxa"/>
            <w:shd w:val="clear" w:color="auto" w:fill="auto"/>
          </w:tcPr>
          <w:p w14:paraId="23447725" w14:textId="77777777" w:rsidR="00784A34" w:rsidRPr="00C95D3F" w:rsidRDefault="00784A34" w:rsidP="000C52C2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A77405" w14:textId="7853006E" w:rsidR="00784A34" w:rsidRPr="00C95D3F" w:rsidRDefault="00784A34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1A9C77" w14:textId="77777777" w:rsidR="00784A34" w:rsidRPr="00C95D3F" w:rsidRDefault="00784A34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84A34" w:rsidRPr="00C95D3F" w14:paraId="041B115A" w14:textId="77777777" w:rsidTr="000C52C2">
        <w:trPr>
          <w:cantSplit/>
        </w:trPr>
        <w:tc>
          <w:tcPr>
            <w:tcW w:w="3240" w:type="dxa"/>
          </w:tcPr>
          <w:p w14:paraId="73574037" w14:textId="7F8FC374" w:rsidR="00784A34" w:rsidRPr="00C95D3F" w:rsidRDefault="00784A34" w:rsidP="000C52C2">
            <w:pPr>
              <w:tabs>
                <w:tab w:val="left" w:pos="6840"/>
              </w:tabs>
              <w:spacing w:before="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64" w:type="dxa"/>
            <w:shd w:val="clear" w:color="auto" w:fill="auto"/>
          </w:tcPr>
          <w:p w14:paraId="2F2D552D" w14:textId="77777777" w:rsidR="00784A34" w:rsidRPr="00C95D3F" w:rsidRDefault="00784A34" w:rsidP="000C52C2">
            <w:pPr>
              <w:tabs>
                <w:tab w:val="left" w:pos="6840"/>
              </w:tabs>
              <w:spacing w:before="10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547660E" w14:textId="1182BFA9" w:rsidR="00784A34" w:rsidRPr="00C95D3F" w:rsidRDefault="00784A34" w:rsidP="000C52C2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F230C77" w14:textId="66988A25" w:rsidR="00784A34" w:rsidRPr="00C95D3F" w:rsidRDefault="00784A34" w:rsidP="000C52C2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EA201EE" w14:textId="4FEE89DC" w:rsidR="00784A34" w:rsidRPr="00C95D3F" w:rsidRDefault="00784A34" w:rsidP="000C52C2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830D2FC" w14:textId="5BD64D6D" w:rsidR="00784A34" w:rsidRPr="00C95D3F" w:rsidRDefault="00784A34" w:rsidP="000C52C2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784A34" w:rsidRPr="00C95D3F" w14:paraId="0EADAA52" w14:textId="77777777" w:rsidTr="000C52C2">
        <w:trPr>
          <w:cantSplit/>
        </w:trPr>
        <w:tc>
          <w:tcPr>
            <w:tcW w:w="3240" w:type="dxa"/>
          </w:tcPr>
          <w:p w14:paraId="1D754A4B" w14:textId="77777777" w:rsidR="00784A34" w:rsidRPr="00C95D3F" w:rsidRDefault="00784A34" w:rsidP="00FB02C9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475A3544" w14:textId="434D11D5" w:rsidR="00784A34" w:rsidRPr="00C95D3F" w:rsidRDefault="00437CC8" w:rsidP="000C52C2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7AFD33F" w14:textId="79297AD5" w:rsidR="00784A34" w:rsidRPr="00C95D3F" w:rsidRDefault="00784A34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F47F3F9" w14:textId="77777777" w:rsidR="00784A34" w:rsidRPr="00C95D3F" w:rsidRDefault="00784A34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6677A5D" w14:textId="77777777" w:rsidR="00784A34" w:rsidRPr="00C95D3F" w:rsidRDefault="00784A34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ACE12A2" w14:textId="77777777" w:rsidR="00784A34" w:rsidRPr="00C95D3F" w:rsidRDefault="00784A34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84A34" w:rsidRPr="00C95D3F" w14:paraId="0805C2C3" w14:textId="77777777" w:rsidTr="000C52C2">
        <w:trPr>
          <w:cantSplit/>
        </w:trPr>
        <w:tc>
          <w:tcPr>
            <w:tcW w:w="3240" w:type="dxa"/>
          </w:tcPr>
          <w:p w14:paraId="376BBA9F" w14:textId="77777777" w:rsidR="00784A34" w:rsidRPr="00C95D3F" w:rsidRDefault="00784A34" w:rsidP="00FB02C9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05C8FE01" w14:textId="77777777" w:rsidR="00784A34" w:rsidRPr="00C95D3F" w:rsidRDefault="00784A34" w:rsidP="000C52C2">
            <w:pPr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AE32D65" w14:textId="6ABA3D27" w:rsidR="00784A34" w:rsidRPr="00C95D3F" w:rsidRDefault="00784A34" w:rsidP="00FB0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851480B" w14:textId="77777777" w:rsidR="00784A34" w:rsidRPr="00C95D3F" w:rsidRDefault="00784A34" w:rsidP="00FB0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145AB5C" w14:textId="77777777" w:rsidR="00784A34" w:rsidRPr="00C95D3F" w:rsidRDefault="00784A34" w:rsidP="00FB0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8CBA857" w14:textId="77777777" w:rsidR="00784A34" w:rsidRPr="00C95D3F" w:rsidRDefault="00784A34" w:rsidP="00FB0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784A34" w:rsidRPr="00C95D3F" w14:paraId="118CBF1C" w14:textId="77777777" w:rsidTr="000C52C2">
        <w:trPr>
          <w:cantSplit/>
        </w:trPr>
        <w:tc>
          <w:tcPr>
            <w:tcW w:w="3240" w:type="dxa"/>
          </w:tcPr>
          <w:p w14:paraId="1E2132B8" w14:textId="137D8462" w:rsidR="00784A34" w:rsidRPr="00C95D3F" w:rsidRDefault="00437CC8" w:rsidP="000C52C2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เงินปันผลรับจากบริษัทย่อยและการร่วมค้า</w:t>
            </w:r>
          </w:p>
        </w:tc>
        <w:tc>
          <w:tcPr>
            <w:tcW w:w="864" w:type="dxa"/>
            <w:shd w:val="clear" w:color="auto" w:fill="auto"/>
          </w:tcPr>
          <w:p w14:paraId="5215CAA7" w14:textId="4BFB7655" w:rsidR="00784A34" w:rsidRPr="00C95D3F" w:rsidRDefault="0063724D" w:rsidP="000C52C2">
            <w:pPr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 w:hint="cs"/>
                <w:sz w:val="26"/>
                <w:szCs w:val="26"/>
              </w:rPr>
              <w:t>17</w:t>
            </w:r>
            <w:r w:rsidR="00437CC8">
              <w:rPr>
                <w:rFonts w:ascii="Browallia New" w:hAnsi="Browallia New" w:cs="Browallia New" w:hint="cs"/>
                <w:sz w:val="26"/>
                <w:szCs w:val="26"/>
                <w:cs/>
              </w:rPr>
              <w:t>.</w:t>
            </w:r>
            <w:r w:rsidRPr="0063724D">
              <w:rPr>
                <w:rFonts w:ascii="Browallia New" w:hAnsi="Browallia New" w:cs="Browallia New" w:hint="cs"/>
                <w:sz w:val="26"/>
                <w:szCs w:val="26"/>
              </w:rPr>
              <w:t>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AA37244" w14:textId="7D0F6154" w:rsidR="00784A34" w:rsidRPr="00C95D3F" w:rsidRDefault="00784A34" w:rsidP="00DA57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B638819" w14:textId="77777777" w:rsidR="00784A34" w:rsidRPr="00C95D3F" w:rsidRDefault="00784A34" w:rsidP="00DA57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4690869" w14:textId="5DCB76CC" w:rsidR="00784A34" w:rsidRPr="00C95D3F" w:rsidRDefault="0063724D" w:rsidP="00DA57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784A34"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="00784A34"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683</w:t>
            </w:r>
            <w:r w:rsidR="00784A34"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631</w:t>
            </w:r>
          </w:p>
        </w:tc>
        <w:tc>
          <w:tcPr>
            <w:tcW w:w="1368" w:type="dxa"/>
            <w:vAlign w:val="bottom"/>
          </w:tcPr>
          <w:p w14:paraId="2C74A28D" w14:textId="28AC44CE" w:rsidR="00784A34" w:rsidRPr="00C95D3F" w:rsidRDefault="0063724D" w:rsidP="00DA57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784A34"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="00784A34"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594</w:t>
            </w:r>
            <w:r w:rsidR="00784A34"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068</w:t>
            </w:r>
          </w:p>
        </w:tc>
      </w:tr>
      <w:tr w:rsidR="00784A34" w:rsidRPr="00C95D3F" w14:paraId="6240E98D" w14:textId="77777777" w:rsidTr="000C52C2">
        <w:trPr>
          <w:cantSplit/>
        </w:trPr>
        <w:tc>
          <w:tcPr>
            <w:tcW w:w="3240" w:type="dxa"/>
          </w:tcPr>
          <w:p w14:paraId="5F8C5E60" w14:textId="77777777" w:rsidR="00784A34" w:rsidRPr="00C95D3F" w:rsidRDefault="00784A34" w:rsidP="00DA57A6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864" w:type="dxa"/>
            <w:shd w:val="clear" w:color="auto" w:fill="auto"/>
          </w:tcPr>
          <w:p w14:paraId="554C5350" w14:textId="77777777" w:rsidR="00784A34" w:rsidRPr="009F1509" w:rsidRDefault="00784A34" w:rsidP="000C52C2">
            <w:pPr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70D7479" w14:textId="34B46882" w:rsidR="00784A34" w:rsidRPr="00C95D3F" w:rsidRDefault="0063724D" w:rsidP="00DA57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260</w:t>
            </w:r>
            <w:r w:rsidR="00784A34" w:rsidRPr="004A74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383</w:t>
            </w:r>
            <w:r w:rsidR="00784A34" w:rsidRPr="004A74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199</w:t>
            </w:r>
          </w:p>
        </w:tc>
        <w:tc>
          <w:tcPr>
            <w:tcW w:w="1368" w:type="dxa"/>
            <w:vAlign w:val="bottom"/>
          </w:tcPr>
          <w:p w14:paraId="4A3A1980" w14:textId="0C0A93CF" w:rsidR="00784A34" w:rsidRPr="00C95D3F" w:rsidRDefault="0063724D" w:rsidP="00DA57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584</w:t>
            </w:r>
            <w:r w:rsidR="00784A34"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="00784A34"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285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1F131A5" w14:textId="04014A81" w:rsidR="00784A34" w:rsidRPr="00C95D3F" w:rsidRDefault="0063724D" w:rsidP="00DA57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84A34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518</w:t>
            </w:r>
            <w:r w:rsidR="00784A34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915</w:t>
            </w:r>
            <w:r w:rsidR="00784A34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936</w:t>
            </w:r>
          </w:p>
        </w:tc>
        <w:tc>
          <w:tcPr>
            <w:tcW w:w="1368" w:type="dxa"/>
            <w:vAlign w:val="bottom"/>
          </w:tcPr>
          <w:p w14:paraId="0D0A613C" w14:textId="78F988D4" w:rsidR="00784A34" w:rsidRPr="00C95D3F" w:rsidRDefault="0063724D" w:rsidP="00DA57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84A34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646</w:t>
            </w:r>
            <w:r w:rsidR="00784A34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731</w:t>
            </w:r>
            <w:r w:rsidR="00784A34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588</w:t>
            </w:r>
          </w:p>
        </w:tc>
      </w:tr>
      <w:tr w:rsidR="00784A34" w:rsidRPr="00C95D3F" w14:paraId="42E4EDA6" w14:textId="77777777" w:rsidTr="000C52C2">
        <w:trPr>
          <w:cantSplit/>
        </w:trPr>
        <w:tc>
          <w:tcPr>
            <w:tcW w:w="3240" w:type="dxa"/>
          </w:tcPr>
          <w:p w14:paraId="6F4CAD3F" w14:textId="77777777" w:rsidR="00784A34" w:rsidRPr="00C95D3F" w:rsidRDefault="00784A34" w:rsidP="00DA57A6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รายได้ค่าเช่าพื้นที่และค่าบริการ</w:t>
            </w:r>
          </w:p>
        </w:tc>
        <w:tc>
          <w:tcPr>
            <w:tcW w:w="864" w:type="dxa"/>
            <w:shd w:val="clear" w:color="auto" w:fill="auto"/>
          </w:tcPr>
          <w:p w14:paraId="63E804AC" w14:textId="77777777" w:rsidR="00784A34" w:rsidRPr="009F1509" w:rsidRDefault="00784A34" w:rsidP="000C52C2">
            <w:pPr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B9F40B8" w14:textId="03F28E99" w:rsidR="00784A34" w:rsidRPr="00C95D3F" w:rsidRDefault="0063724D" w:rsidP="00DA57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784A34" w:rsidRPr="004A74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784A34" w:rsidRPr="004A74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440</w:t>
            </w:r>
          </w:p>
        </w:tc>
        <w:tc>
          <w:tcPr>
            <w:tcW w:w="1368" w:type="dxa"/>
            <w:vAlign w:val="bottom"/>
          </w:tcPr>
          <w:p w14:paraId="5782D657" w14:textId="060D77B8" w:rsidR="00784A34" w:rsidRPr="00C95D3F" w:rsidRDefault="0063724D" w:rsidP="00DA57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784A34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065</w:t>
            </w:r>
            <w:r w:rsidR="00784A34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096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165BF6A" w14:textId="70CAB97A" w:rsidR="00784A34" w:rsidRPr="00C95D3F" w:rsidRDefault="0063724D" w:rsidP="00DA57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784A34"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324</w:t>
            </w:r>
            <w:r w:rsidR="00784A34"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216</w:t>
            </w:r>
          </w:p>
        </w:tc>
        <w:tc>
          <w:tcPr>
            <w:tcW w:w="1368" w:type="dxa"/>
            <w:vAlign w:val="bottom"/>
          </w:tcPr>
          <w:p w14:paraId="476D305B" w14:textId="4AB72870" w:rsidR="00784A34" w:rsidRPr="00C95D3F" w:rsidRDefault="0063724D" w:rsidP="00DA57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248</w:t>
            </w:r>
            <w:r w:rsidR="00784A34"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037</w:t>
            </w:r>
            <w:r w:rsidR="00784A34"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370</w:t>
            </w:r>
          </w:p>
        </w:tc>
      </w:tr>
      <w:tr w:rsidR="00784A34" w:rsidRPr="00C95D3F" w14:paraId="3B836008" w14:textId="77777777" w:rsidTr="000C52C2">
        <w:trPr>
          <w:cantSplit/>
        </w:trPr>
        <w:tc>
          <w:tcPr>
            <w:tcW w:w="3240" w:type="dxa"/>
          </w:tcPr>
          <w:p w14:paraId="637DC3EE" w14:textId="77777777" w:rsidR="00784A34" w:rsidRPr="00C95D3F" w:rsidRDefault="00784A34" w:rsidP="00DA57A6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รายได้ส่วนเพิ่มราคาขาย</w:t>
            </w:r>
            <w:r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(Adder)*</w:t>
            </w:r>
          </w:p>
        </w:tc>
        <w:tc>
          <w:tcPr>
            <w:tcW w:w="864" w:type="dxa"/>
            <w:shd w:val="clear" w:color="auto" w:fill="auto"/>
          </w:tcPr>
          <w:p w14:paraId="6E8FE856" w14:textId="77777777" w:rsidR="00784A34" w:rsidRPr="009F1509" w:rsidRDefault="00784A34" w:rsidP="000C52C2">
            <w:pPr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AD27E5D" w14:textId="79EA6F6C" w:rsidR="00784A34" w:rsidRPr="00C95D3F" w:rsidRDefault="0063724D" w:rsidP="00DA57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84A34" w:rsidRPr="004A74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837</w:t>
            </w:r>
            <w:r w:rsidR="00784A34" w:rsidRPr="004A74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581</w:t>
            </w:r>
            <w:r w:rsidR="00784A34" w:rsidRPr="004A74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224</w:t>
            </w:r>
          </w:p>
        </w:tc>
        <w:tc>
          <w:tcPr>
            <w:tcW w:w="1368" w:type="dxa"/>
            <w:vAlign w:val="bottom"/>
          </w:tcPr>
          <w:p w14:paraId="2846AE1F" w14:textId="5E121F04" w:rsidR="00784A34" w:rsidRPr="00C95D3F" w:rsidRDefault="0063724D" w:rsidP="00DA57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84A34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990</w:t>
            </w:r>
            <w:r w:rsidR="00784A34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="00784A34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849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A92AA50" w14:textId="77777777" w:rsidR="00784A34" w:rsidRPr="00C95D3F" w:rsidRDefault="00784A34" w:rsidP="00DA57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79C8ABE" w14:textId="77777777" w:rsidR="00784A34" w:rsidRPr="00C95D3F" w:rsidRDefault="00784A34" w:rsidP="00DA57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84A34" w:rsidRPr="00C95D3F" w14:paraId="74E556E3" w14:textId="77777777" w:rsidTr="000C52C2">
        <w:trPr>
          <w:cantSplit/>
          <w:trHeight w:val="306"/>
        </w:trPr>
        <w:tc>
          <w:tcPr>
            <w:tcW w:w="3240" w:type="dxa"/>
          </w:tcPr>
          <w:p w14:paraId="3A07F7E9" w14:textId="77777777" w:rsidR="00784A34" w:rsidRPr="00C95D3F" w:rsidRDefault="00784A34" w:rsidP="00DA57A6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864" w:type="dxa"/>
            <w:shd w:val="clear" w:color="auto" w:fill="auto"/>
          </w:tcPr>
          <w:p w14:paraId="6D96E786" w14:textId="77777777" w:rsidR="00784A34" w:rsidRPr="009F1509" w:rsidRDefault="00784A34" w:rsidP="000C52C2">
            <w:pPr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BE79CA" w14:textId="4EA57056" w:rsidR="00784A34" w:rsidRPr="00C95D3F" w:rsidRDefault="0063724D" w:rsidP="00DA57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272</w:t>
            </w:r>
            <w:r w:rsidR="00784A34" w:rsidRPr="00C10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597</w:t>
            </w:r>
            <w:r w:rsidR="00784A34" w:rsidRPr="00C10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547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53138C" w14:textId="3A7C7FBF" w:rsidR="00784A34" w:rsidRPr="00C95D3F" w:rsidRDefault="0063724D" w:rsidP="00DA57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265</w:t>
            </w:r>
            <w:r w:rsidR="00784A34"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394</w:t>
            </w:r>
            <w:r w:rsidR="00784A34"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403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21C18B" w14:textId="38FDDEF7" w:rsidR="00784A34" w:rsidRPr="00C95D3F" w:rsidRDefault="0063724D" w:rsidP="00DA57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240</w:t>
            </w:r>
            <w:r w:rsidR="00784A34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943</w:t>
            </w:r>
            <w:r w:rsidR="00784A34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867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C0AC99C" w14:textId="309AD179" w:rsidR="00784A34" w:rsidRPr="00C95D3F" w:rsidRDefault="0063724D" w:rsidP="00DA57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784A34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429</w:t>
            </w:r>
            <w:r w:rsidR="00784A34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723</w:t>
            </w:r>
          </w:p>
        </w:tc>
      </w:tr>
      <w:tr w:rsidR="00784A34" w:rsidRPr="00C95D3F" w14:paraId="0D30F682" w14:textId="77777777" w:rsidTr="000C52C2">
        <w:trPr>
          <w:cantSplit/>
        </w:trPr>
        <w:tc>
          <w:tcPr>
            <w:tcW w:w="3240" w:type="dxa"/>
          </w:tcPr>
          <w:p w14:paraId="1D432DFD" w14:textId="77777777" w:rsidR="00784A34" w:rsidRPr="00C95D3F" w:rsidRDefault="00784A34" w:rsidP="00DA57A6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รวมรายได้อื่น</w:t>
            </w:r>
          </w:p>
        </w:tc>
        <w:tc>
          <w:tcPr>
            <w:tcW w:w="864" w:type="dxa"/>
            <w:shd w:val="clear" w:color="auto" w:fill="auto"/>
          </w:tcPr>
          <w:p w14:paraId="2B87BA68" w14:textId="77777777" w:rsidR="00784A34" w:rsidRPr="009F1509" w:rsidRDefault="00784A34" w:rsidP="000C52C2">
            <w:pPr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480F90" w14:textId="704DD106" w:rsidR="00784A34" w:rsidRPr="00C95D3F" w:rsidRDefault="0063724D" w:rsidP="00DA57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84A34" w:rsidRPr="00C10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412</w:t>
            </w:r>
            <w:r w:rsidR="00784A34" w:rsidRPr="00C10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689</w:t>
            </w:r>
            <w:r w:rsidR="00784A34" w:rsidRPr="00C10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410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89DA2F" w14:textId="43C94E92" w:rsidR="00784A34" w:rsidRPr="00C95D3F" w:rsidRDefault="0063724D" w:rsidP="00DA57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84A34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894</w:t>
            </w:r>
            <w:r w:rsidR="00784A34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966</w:t>
            </w:r>
            <w:r w:rsidR="00784A34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633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8412DE" w14:textId="187DA38F" w:rsidR="00784A34" w:rsidRPr="00C95D3F" w:rsidRDefault="0063724D" w:rsidP="00DA57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784A34"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="00784A34"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867</w:t>
            </w:r>
            <w:r w:rsidR="00784A34"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650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D4A7AA" w14:textId="509C1A6D" w:rsidR="00784A34" w:rsidRPr="00C95D3F" w:rsidRDefault="0063724D" w:rsidP="00DA57A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10</w:t>
            </w:r>
            <w:r w:rsidR="00784A34" w:rsidRPr="00C95D3F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142</w:t>
            </w:r>
            <w:r w:rsidR="00784A34" w:rsidRPr="00C95D3F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792</w:t>
            </w:r>
            <w:r w:rsidR="00784A34" w:rsidRPr="00C95D3F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749</w:t>
            </w:r>
          </w:p>
        </w:tc>
      </w:tr>
    </w:tbl>
    <w:p w14:paraId="2A6D9339" w14:textId="77777777" w:rsidR="00F51551" w:rsidRPr="00C95D3F" w:rsidRDefault="00F51551" w:rsidP="00F51551">
      <w:pPr>
        <w:jc w:val="thaiDistribute"/>
        <w:rPr>
          <w:rFonts w:ascii="Browallia New" w:hAnsi="Browallia New" w:cs="Browallia New"/>
          <w:szCs w:val="24"/>
        </w:rPr>
      </w:pPr>
    </w:p>
    <w:p w14:paraId="48B5BBD0" w14:textId="21150923" w:rsidR="00F51551" w:rsidRPr="00C95D3F" w:rsidRDefault="00F51551" w:rsidP="000C52C2">
      <w:pPr>
        <w:tabs>
          <w:tab w:val="left" w:pos="270"/>
        </w:tabs>
        <w:ind w:left="270" w:hanging="27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C95D3F">
        <w:rPr>
          <w:rFonts w:ascii="Browallia New" w:hAnsi="Browallia New" w:cs="Browallia New"/>
          <w:spacing w:val="-4"/>
          <w:sz w:val="26"/>
          <w:szCs w:val="26"/>
        </w:rPr>
        <w:t>*</w:t>
      </w:r>
      <w:r w:rsidR="000C52C2">
        <w:rPr>
          <w:rFonts w:ascii="Browallia New" w:hAnsi="Browallia New" w:cs="Browallia New"/>
          <w:spacing w:val="-4"/>
          <w:sz w:val="26"/>
          <w:szCs w:val="26"/>
          <w:cs/>
        </w:rPr>
        <w:tab/>
      </w:r>
      <w:r w:rsidRPr="00C95D3F">
        <w:rPr>
          <w:rFonts w:ascii="Browallia New" w:hAnsi="Browallia New" w:cs="Browallia New"/>
          <w:spacing w:val="-4"/>
          <w:sz w:val="26"/>
          <w:szCs w:val="26"/>
          <w:cs/>
        </w:rPr>
        <w:t xml:space="preserve">รายได้ส่วนเพิ่มราคาขาย </w:t>
      </w:r>
      <w:r w:rsidRPr="00C95D3F">
        <w:rPr>
          <w:rFonts w:ascii="Browallia New" w:hAnsi="Browallia New" w:cs="Browallia New"/>
          <w:spacing w:val="-4"/>
          <w:sz w:val="26"/>
          <w:szCs w:val="26"/>
        </w:rPr>
        <w:t>(Adder)</w:t>
      </w:r>
      <w:r w:rsidRPr="00C95D3F">
        <w:rPr>
          <w:rFonts w:ascii="Browallia New" w:hAnsi="Browallia New" w:cs="Browallia New"/>
          <w:spacing w:val="-4"/>
          <w:sz w:val="26"/>
          <w:szCs w:val="26"/>
          <w:cs/>
        </w:rPr>
        <w:t xml:space="preserve"> เป็นรายได้ที่ได้รับจากการไฟฟ้าฝ่ายผลิตแห่งประเทศไทย (กฟผ.) และการไฟฟ้าส่วนภูมิภาค (กฟภ.)</w:t>
      </w:r>
    </w:p>
    <w:p w14:paraId="7EF2E6B0" w14:textId="77777777" w:rsidR="00F51551" w:rsidRDefault="00F51551" w:rsidP="00F51551">
      <w:pPr>
        <w:tabs>
          <w:tab w:val="left" w:pos="567"/>
        </w:tabs>
        <w:rPr>
          <w:rFonts w:ascii="Browallia New" w:hAnsi="Browallia New" w:cs="Browallia New"/>
          <w:sz w:val="26"/>
          <w:szCs w:val="26"/>
        </w:rPr>
      </w:pPr>
      <w:r w:rsidRPr="00C95D3F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D247642" w14:textId="77777777" w:rsidR="003E2B5F" w:rsidRPr="00C95D3F" w:rsidRDefault="003E2B5F" w:rsidP="00F51551">
      <w:pPr>
        <w:tabs>
          <w:tab w:val="left" w:pos="567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51551" w:rsidRPr="00C95D3F" w14:paraId="6889CAD4" w14:textId="77777777" w:rsidTr="00FB02C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788DCC2" w14:textId="4CD78752" w:rsidR="00F51551" w:rsidRPr="00C95D3F" w:rsidRDefault="0063724D" w:rsidP="00FB02C9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33</w:t>
            </w:r>
            <w:r w:rsidR="00F51551" w:rsidRPr="00C95D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F51551" w:rsidRPr="00C95D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ค่าใช้จ่ายตามลักษณะ</w:t>
            </w:r>
          </w:p>
        </w:tc>
      </w:tr>
    </w:tbl>
    <w:p w14:paraId="09370461" w14:textId="77777777" w:rsidR="00F51551" w:rsidRPr="00C95D3F" w:rsidRDefault="00F51551" w:rsidP="00F5155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EAFBD28" w14:textId="77777777" w:rsidR="00F51551" w:rsidRPr="00C95D3F" w:rsidRDefault="00F51551" w:rsidP="00F51551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95D3F">
        <w:rPr>
          <w:rFonts w:ascii="Browallia New" w:hAnsi="Browallia New" w:cs="Browallia New"/>
          <w:sz w:val="26"/>
          <w:szCs w:val="26"/>
          <w:cs/>
        </w:rPr>
        <w:t>ค่าใช้จ่ายที่รวมอยู่ในการคำนวณกำไรสุทธิสามารถนำมาแยกตามลักษณะได้ดังนี้</w:t>
      </w:r>
    </w:p>
    <w:p w14:paraId="56F858AF" w14:textId="77777777" w:rsidR="00F51551" w:rsidRPr="00C95D3F" w:rsidRDefault="00F51551" w:rsidP="00F51551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F51551" w:rsidRPr="00C95D3F" w14:paraId="517A54E4" w14:textId="77777777" w:rsidTr="000C52C2">
        <w:trPr>
          <w:cantSplit/>
        </w:trPr>
        <w:tc>
          <w:tcPr>
            <w:tcW w:w="4104" w:type="dxa"/>
          </w:tcPr>
          <w:p w14:paraId="106F1169" w14:textId="77777777" w:rsidR="00F51551" w:rsidRPr="00C95D3F" w:rsidRDefault="00F51551" w:rsidP="00FB02C9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FBA8D6" w14:textId="77777777" w:rsidR="00F51551" w:rsidRPr="00C95D3F" w:rsidRDefault="00F51551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88DC5A" w14:textId="77777777" w:rsidR="00F51551" w:rsidRPr="00C95D3F" w:rsidRDefault="00F51551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1551" w:rsidRPr="00C95D3F" w14:paraId="6D22275B" w14:textId="77777777" w:rsidTr="000C52C2">
        <w:trPr>
          <w:cantSplit/>
        </w:trPr>
        <w:tc>
          <w:tcPr>
            <w:tcW w:w="4104" w:type="dxa"/>
          </w:tcPr>
          <w:p w14:paraId="5D1793C1" w14:textId="5E5F0580" w:rsidR="00F51551" w:rsidRPr="00C95D3F" w:rsidRDefault="00F51551" w:rsidP="000C52C2">
            <w:pPr>
              <w:spacing w:before="10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C8C46A6" w14:textId="7CFC4BFA" w:rsidR="00F51551" w:rsidRPr="00C95D3F" w:rsidRDefault="00F51551" w:rsidP="000C52C2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C7F51F4" w14:textId="5288ECB0" w:rsidR="00F51551" w:rsidRPr="00C95D3F" w:rsidRDefault="00F51551" w:rsidP="000C52C2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B77DD07" w14:textId="43109FCB" w:rsidR="00F51551" w:rsidRPr="00C95D3F" w:rsidRDefault="00F51551" w:rsidP="000C52C2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06711C9" w14:textId="72C30898" w:rsidR="00F51551" w:rsidRPr="00C95D3F" w:rsidRDefault="00F51551" w:rsidP="000C52C2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F51551" w:rsidRPr="00C95D3F" w14:paraId="391B0C6E" w14:textId="77777777" w:rsidTr="000C52C2">
        <w:trPr>
          <w:cantSplit/>
        </w:trPr>
        <w:tc>
          <w:tcPr>
            <w:tcW w:w="4104" w:type="dxa"/>
          </w:tcPr>
          <w:p w14:paraId="524CB802" w14:textId="77777777" w:rsidR="00F51551" w:rsidRPr="00C95D3F" w:rsidRDefault="00F51551" w:rsidP="00FB02C9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43BF892" w14:textId="77777777" w:rsidR="00F51551" w:rsidRPr="00C95D3F" w:rsidRDefault="00F51551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BBBDCB1" w14:textId="77777777" w:rsidR="00F51551" w:rsidRPr="00C95D3F" w:rsidRDefault="00F51551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10E6278" w14:textId="77777777" w:rsidR="00F51551" w:rsidRPr="00C95D3F" w:rsidRDefault="00F51551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FE46C49" w14:textId="77777777" w:rsidR="00F51551" w:rsidRPr="00C95D3F" w:rsidRDefault="00F51551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51551" w:rsidRPr="00C95D3F" w14:paraId="43FE33BE" w14:textId="77777777" w:rsidTr="000C52C2">
        <w:trPr>
          <w:cantSplit/>
        </w:trPr>
        <w:tc>
          <w:tcPr>
            <w:tcW w:w="4104" w:type="dxa"/>
          </w:tcPr>
          <w:p w14:paraId="5DB89E9E" w14:textId="77777777" w:rsidR="00F51551" w:rsidRPr="00C95D3F" w:rsidRDefault="00F51551" w:rsidP="00FB02C9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EA9F841" w14:textId="77777777" w:rsidR="00F51551" w:rsidRPr="00C95D3F" w:rsidRDefault="00F51551" w:rsidP="00FB02C9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9A59BD3" w14:textId="77777777" w:rsidR="00F51551" w:rsidRPr="00C95D3F" w:rsidRDefault="00F51551" w:rsidP="00FB02C9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157A8B2" w14:textId="77777777" w:rsidR="00F51551" w:rsidRPr="00C95D3F" w:rsidRDefault="00F51551" w:rsidP="00FB02C9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AEF939A" w14:textId="77777777" w:rsidR="00F51551" w:rsidRPr="00C95D3F" w:rsidRDefault="00F51551" w:rsidP="00FB02C9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A57A6" w:rsidRPr="00C95D3F" w14:paraId="26405B81" w14:textId="77777777" w:rsidTr="000C52C2">
        <w:trPr>
          <w:cantSplit/>
        </w:trPr>
        <w:tc>
          <w:tcPr>
            <w:tcW w:w="4104" w:type="dxa"/>
          </w:tcPr>
          <w:p w14:paraId="0A13CDBA" w14:textId="7AEEEF5E" w:rsidR="00DA57A6" w:rsidRPr="00C95D3F" w:rsidRDefault="00DA57A6" w:rsidP="00DA57A6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  <w:r w:rsidR="00A74478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และค่าตัดจำหน่าย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4C819E9" w14:textId="63E1CA48" w:rsidR="00DA57A6" w:rsidRPr="00A74478" w:rsidRDefault="0063724D" w:rsidP="00DA57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74478" w:rsidRPr="00A7447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00A74478" w:rsidRPr="00A7447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="00A74478" w:rsidRPr="00A7447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018</w:t>
            </w:r>
          </w:p>
        </w:tc>
        <w:tc>
          <w:tcPr>
            <w:tcW w:w="1368" w:type="dxa"/>
            <w:vAlign w:val="bottom"/>
          </w:tcPr>
          <w:p w14:paraId="7B96C21A" w14:textId="631B19F0" w:rsidR="00DA57A6" w:rsidRPr="00A74478" w:rsidRDefault="0063724D" w:rsidP="00DA57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74478" w:rsidRPr="00A7447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066</w:t>
            </w:r>
            <w:r w:rsidR="00A74478" w:rsidRPr="00A7447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936</w:t>
            </w:r>
            <w:r w:rsidR="00A74478" w:rsidRPr="00A7447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298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1A16411" w14:textId="5F0E95A7" w:rsidR="00DA57A6" w:rsidRPr="00A74478" w:rsidRDefault="0063724D" w:rsidP="00DA57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A74478" w:rsidRPr="00A7447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441</w:t>
            </w:r>
            <w:r w:rsidR="00A74478" w:rsidRPr="00A7447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483</w:t>
            </w:r>
          </w:p>
        </w:tc>
        <w:tc>
          <w:tcPr>
            <w:tcW w:w="1368" w:type="dxa"/>
            <w:vAlign w:val="bottom"/>
          </w:tcPr>
          <w:p w14:paraId="0788CD80" w14:textId="1396E9C1" w:rsidR="00DA57A6" w:rsidRPr="00A74478" w:rsidRDefault="0063724D" w:rsidP="00DA57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A74478" w:rsidRPr="00A7447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976</w:t>
            </w:r>
            <w:r w:rsidR="00A74478" w:rsidRPr="00A7447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983</w:t>
            </w:r>
          </w:p>
        </w:tc>
      </w:tr>
      <w:tr w:rsidR="00DA57A6" w:rsidRPr="00C95D3F" w14:paraId="5C40DFEC" w14:textId="77777777" w:rsidTr="000C52C2">
        <w:trPr>
          <w:cantSplit/>
        </w:trPr>
        <w:tc>
          <w:tcPr>
            <w:tcW w:w="4104" w:type="dxa"/>
          </w:tcPr>
          <w:p w14:paraId="6DB8845F" w14:textId="6086E89F" w:rsidR="00DA57A6" w:rsidRPr="00C95D3F" w:rsidRDefault="00DA57A6" w:rsidP="00DA57A6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ขาดทุนจากการด้อยค่าของเงินลงทุนในการร่วมค้า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ABB343C" w14:textId="5C97BD40" w:rsidR="00DA57A6" w:rsidRPr="00C95D3F" w:rsidRDefault="0063724D" w:rsidP="00DA57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DA57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204</w:t>
            </w:r>
            <w:r w:rsidR="00DA57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434</w:t>
            </w:r>
          </w:p>
        </w:tc>
        <w:tc>
          <w:tcPr>
            <w:tcW w:w="1368" w:type="dxa"/>
            <w:vAlign w:val="bottom"/>
          </w:tcPr>
          <w:p w14:paraId="5ACFC839" w14:textId="1E02371B" w:rsidR="00DA57A6" w:rsidRPr="00C95D3F" w:rsidRDefault="0063724D" w:rsidP="00DA57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296</w:t>
            </w:r>
            <w:r w:rsidR="00DA57A6"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549</w:t>
            </w:r>
            <w:r w:rsidR="00DA57A6"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767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0411828" w14:textId="77777777" w:rsidR="00DA57A6" w:rsidRPr="00C95D3F" w:rsidRDefault="00DA57A6" w:rsidP="00DA57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0C48B47D" w14:textId="084CE09F" w:rsidR="00DA57A6" w:rsidRPr="00C95D3F" w:rsidRDefault="0063724D" w:rsidP="00DA57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A57A6"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830</w:t>
            </w:r>
            <w:r w:rsidR="00DA57A6"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DA57A6"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DA57A6" w:rsidRPr="00C95D3F" w14:paraId="758C8B28" w14:textId="77777777" w:rsidTr="000C52C2">
        <w:trPr>
          <w:cantSplit/>
        </w:trPr>
        <w:tc>
          <w:tcPr>
            <w:tcW w:w="4104" w:type="dxa"/>
          </w:tcPr>
          <w:p w14:paraId="3FDB49A2" w14:textId="665B6F77" w:rsidR="00DA57A6" w:rsidRPr="00C95D3F" w:rsidRDefault="00DA57A6" w:rsidP="00DA57A6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ขาดทุนจากการด้อยค่าของเงินลงทุนในบริษัทย่อย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AA4B114" w14:textId="77777777" w:rsidR="00DA57A6" w:rsidRPr="00C95D3F" w:rsidRDefault="00DA57A6" w:rsidP="00DA57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7B2A3550" w14:textId="77777777" w:rsidR="00DA57A6" w:rsidRPr="00C95D3F" w:rsidRDefault="00DA57A6" w:rsidP="00DA57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D4C313B" w14:textId="28FBE764" w:rsidR="00DA57A6" w:rsidRPr="00C95D3F" w:rsidRDefault="0063724D" w:rsidP="00DA57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="00DA57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="00DA57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955</w:t>
            </w:r>
          </w:p>
        </w:tc>
        <w:tc>
          <w:tcPr>
            <w:tcW w:w="1368" w:type="dxa"/>
            <w:vAlign w:val="bottom"/>
          </w:tcPr>
          <w:p w14:paraId="0F095EF5" w14:textId="77777777" w:rsidR="00DA57A6" w:rsidRPr="00C95D3F" w:rsidRDefault="00DA57A6" w:rsidP="00DA57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DA57A6" w:rsidRPr="00C95D3F" w14:paraId="53B7A0A9" w14:textId="77777777" w:rsidTr="000C52C2">
        <w:trPr>
          <w:cantSplit/>
        </w:trPr>
        <w:tc>
          <w:tcPr>
            <w:tcW w:w="4104" w:type="dxa"/>
          </w:tcPr>
          <w:p w14:paraId="2BC3798A" w14:textId="374A6BE7" w:rsidR="00DA57A6" w:rsidRPr="00C95D3F" w:rsidRDefault="00DA57A6" w:rsidP="00DA57A6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ขาดทุนจากการด้อยค่าของค่าความนิยม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51A6E4A" w14:textId="128FEB1A" w:rsidR="00DA57A6" w:rsidRPr="00C95D3F" w:rsidRDefault="0063724D" w:rsidP="00DA57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="00DA57A6" w:rsidRPr="00FB55F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971</w:t>
            </w:r>
            <w:r w:rsidR="00DA57A6" w:rsidRPr="00FB55F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005</w:t>
            </w:r>
          </w:p>
        </w:tc>
        <w:tc>
          <w:tcPr>
            <w:tcW w:w="1368" w:type="dxa"/>
            <w:vAlign w:val="bottom"/>
          </w:tcPr>
          <w:p w14:paraId="6205C77A" w14:textId="76B3DBC7" w:rsidR="00DA57A6" w:rsidRPr="00C95D3F" w:rsidRDefault="0063724D" w:rsidP="00DA57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DA57A6"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049</w:t>
            </w:r>
            <w:r w:rsidR="00DA57A6"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954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2C26ED0" w14:textId="77777777" w:rsidR="00DA57A6" w:rsidRPr="00C95D3F" w:rsidRDefault="00DA57A6" w:rsidP="00DA57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4821CCB9" w14:textId="77777777" w:rsidR="00DA57A6" w:rsidRPr="00C95D3F" w:rsidRDefault="00DA57A6" w:rsidP="00DA57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DA57A6" w:rsidRPr="00C95D3F" w14:paraId="48A8C2E9" w14:textId="77777777" w:rsidTr="000C52C2">
        <w:trPr>
          <w:cantSplit/>
        </w:trPr>
        <w:tc>
          <w:tcPr>
            <w:tcW w:w="4104" w:type="dxa"/>
          </w:tcPr>
          <w:p w14:paraId="469B49DD" w14:textId="37A734D4" w:rsidR="00DA57A6" w:rsidRPr="00C95D3F" w:rsidRDefault="00DA57A6" w:rsidP="00DA57A6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ขาดทุนจากการด้อยค่าของที่ดิน</w:t>
            </w:r>
            <w:r w:rsidRPr="00C95D3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E6D6E4A" w14:textId="35DFB589" w:rsidR="00DA57A6" w:rsidRPr="00C95D3F" w:rsidRDefault="0063724D" w:rsidP="00DA57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CA1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239</w:t>
            </w:r>
            <w:r w:rsidR="00CA1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411</w:t>
            </w:r>
            <w:r w:rsidR="00CA1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531</w:t>
            </w:r>
          </w:p>
        </w:tc>
        <w:tc>
          <w:tcPr>
            <w:tcW w:w="1368" w:type="dxa"/>
            <w:vAlign w:val="bottom"/>
          </w:tcPr>
          <w:p w14:paraId="572CDFE7" w14:textId="0BA52D80" w:rsidR="00DA57A6" w:rsidRPr="00C95D3F" w:rsidRDefault="0063724D" w:rsidP="00DA57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A57A6"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576</w:t>
            </w:r>
            <w:r w:rsidR="00DA57A6"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015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F9684A5" w14:textId="77777777" w:rsidR="00DA57A6" w:rsidRPr="00C95D3F" w:rsidRDefault="00DA57A6" w:rsidP="00DA57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7C6BA513" w14:textId="77777777" w:rsidR="00DA57A6" w:rsidRPr="00C95D3F" w:rsidRDefault="00DA57A6" w:rsidP="00DA57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DA57A6" w:rsidRPr="00C95D3F" w14:paraId="7B7052D9" w14:textId="77777777" w:rsidTr="000C52C2">
        <w:trPr>
          <w:cantSplit/>
        </w:trPr>
        <w:tc>
          <w:tcPr>
            <w:tcW w:w="4104" w:type="dxa"/>
          </w:tcPr>
          <w:p w14:paraId="0D4A4BF9" w14:textId="0912C247" w:rsidR="00DA57A6" w:rsidRPr="00C95D3F" w:rsidRDefault="00DA57A6" w:rsidP="00DA57A6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ขาดทุนจากการด้อยค่าของสินทรัพย์ไม่มีตัวตน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6515570" w14:textId="755B5A90" w:rsidR="00DA57A6" w:rsidRPr="00C95D3F" w:rsidRDefault="0063724D" w:rsidP="00DA57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="00DA57A6" w:rsidRPr="00FB55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914</w:t>
            </w:r>
            <w:r w:rsidR="00DA57A6" w:rsidRPr="00FB55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234</w:t>
            </w:r>
          </w:p>
        </w:tc>
        <w:tc>
          <w:tcPr>
            <w:tcW w:w="1368" w:type="dxa"/>
            <w:vAlign w:val="bottom"/>
          </w:tcPr>
          <w:p w14:paraId="29479C8E" w14:textId="0E3970CF" w:rsidR="00DA57A6" w:rsidRPr="00C95D3F" w:rsidRDefault="0063724D" w:rsidP="00DA57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="00DA57A6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590</w:t>
            </w:r>
            <w:r w:rsidR="00DA57A6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672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B4DB898" w14:textId="77777777" w:rsidR="00DA57A6" w:rsidRPr="00C95D3F" w:rsidRDefault="00DA57A6" w:rsidP="00DA57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2FAF8439" w14:textId="77777777" w:rsidR="00DA57A6" w:rsidRPr="00C95D3F" w:rsidRDefault="00DA57A6" w:rsidP="00DA57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DA57A6" w:rsidRPr="00C95D3F" w14:paraId="159210EB" w14:textId="77777777" w:rsidTr="000C52C2">
        <w:trPr>
          <w:cantSplit/>
        </w:trPr>
        <w:tc>
          <w:tcPr>
            <w:tcW w:w="4104" w:type="dxa"/>
          </w:tcPr>
          <w:p w14:paraId="1F274E5D" w14:textId="77777777" w:rsidR="00DA57A6" w:rsidRPr="00C95D3F" w:rsidRDefault="00DA57A6" w:rsidP="00DA57A6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ค่าซ่อมบำรุงรักษาหลักของโรงไฟฟ้า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1F5FF41" w14:textId="137FAC4A" w:rsidR="00DA57A6" w:rsidRPr="00C95D3F" w:rsidRDefault="0063724D" w:rsidP="00DA57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713</w:t>
            </w:r>
            <w:r w:rsidR="00DA57A6" w:rsidRPr="00FB55F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="00DA57A6" w:rsidRPr="00FB55F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746</w:t>
            </w:r>
          </w:p>
        </w:tc>
        <w:tc>
          <w:tcPr>
            <w:tcW w:w="1368" w:type="dxa"/>
            <w:vAlign w:val="bottom"/>
          </w:tcPr>
          <w:p w14:paraId="154E46AB" w14:textId="1A46E4D7" w:rsidR="00DA57A6" w:rsidRPr="00C95D3F" w:rsidRDefault="0063724D" w:rsidP="00DA57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698</w:t>
            </w:r>
            <w:r w:rsidR="00DA57A6"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685</w:t>
            </w:r>
            <w:r w:rsidR="00DA57A6"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835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6F9D0BB" w14:textId="77777777" w:rsidR="00DA57A6" w:rsidRPr="00C95D3F" w:rsidRDefault="00DA57A6" w:rsidP="00DA57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68C98221" w14:textId="77777777" w:rsidR="00DA57A6" w:rsidRPr="00C95D3F" w:rsidRDefault="00DA57A6" w:rsidP="00DA57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DA57A6" w:rsidRPr="00C95D3F" w14:paraId="0AF7D0AF" w14:textId="77777777" w:rsidTr="000C52C2">
        <w:trPr>
          <w:cantSplit/>
        </w:trPr>
        <w:tc>
          <w:tcPr>
            <w:tcW w:w="4104" w:type="dxa"/>
          </w:tcPr>
          <w:p w14:paraId="1F9FD48D" w14:textId="77777777" w:rsidR="00DA57A6" w:rsidRPr="00C95D3F" w:rsidRDefault="00DA57A6" w:rsidP="00DA57A6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1A9DC25" w14:textId="5656DC64" w:rsidR="00DA57A6" w:rsidRPr="00C95D3F" w:rsidRDefault="0063724D" w:rsidP="00DA57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A57A6" w:rsidRPr="00FB55F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="00DA57A6" w:rsidRPr="00FB55F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328</w:t>
            </w:r>
            <w:r w:rsidR="00DA57A6" w:rsidRPr="00FB55F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543</w:t>
            </w:r>
          </w:p>
        </w:tc>
        <w:tc>
          <w:tcPr>
            <w:tcW w:w="1368" w:type="dxa"/>
            <w:vAlign w:val="bottom"/>
          </w:tcPr>
          <w:p w14:paraId="7C6F56BF" w14:textId="3CBA819E" w:rsidR="00DA57A6" w:rsidRPr="00C95D3F" w:rsidRDefault="0063724D" w:rsidP="00DA57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A57A6"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257</w:t>
            </w:r>
            <w:r w:rsidR="00DA57A6"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494</w:t>
            </w:r>
            <w:r w:rsidR="00DA57A6"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077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65FDF63" w14:textId="466EEEBF" w:rsidR="00DA57A6" w:rsidRPr="00C95D3F" w:rsidRDefault="0063724D" w:rsidP="00DA57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="00DA57A6" w:rsidRPr="00FB55F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301</w:t>
            </w:r>
            <w:r w:rsidR="00DA57A6" w:rsidRPr="00FB55F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929</w:t>
            </w:r>
          </w:p>
        </w:tc>
        <w:tc>
          <w:tcPr>
            <w:tcW w:w="1368" w:type="dxa"/>
            <w:vAlign w:val="bottom"/>
          </w:tcPr>
          <w:p w14:paraId="3709B880" w14:textId="67E25F1C" w:rsidR="00DA57A6" w:rsidRPr="00C95D3F" w:rsidRDefault="0063724D" w:rsidP="00DA57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631</w:t>
            </w:r>
            <w:r w:rsidR="00DA57A6"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068</w:t>
            </w:r>
            <w:r w:rsidR="00DA57A6"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971</w:t>
            </w:r>
          </w:p>
        </w:tc>
      </w:tr>
    </w:tbl>
    <w:p w14:paraId="600D764E" w14:textId="793FF129" w:rsidR="00F51551" w:rsidRPr="00C95D3F" w:rsidRDefault="00F51551" w:rsidP="00F51551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51551" w:rsidRPr="00C95D3F" w14:paraId="7EB01AEB" w14:textId="77777777" w:rsidTr="00FB02C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F807908" w14:textId="337F7797" w:rsidR="00F51551" w:rsidRPr="00C95D3F" w:rsidRDefault="0063724D" w:rsidP="00FB02C9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44" w:name="OLE_LINK34"/>
            <w:r w:rsidRPr="0063724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34</w:t>
            </w:r>
            <w:r w:rsidR="00F51551" w:rsidRPr="00C95D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F51551" w:rsidRPr="00C95D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ต้นทุนทางการเงิน</w:t>
            </w:r>
            <w:bookmarkEnd w:id="44"/>
          </w:p>
        </w:tc>
      </w:tr>
    </w:tbl>
    <w:p w14:paraId="4505A2AE" w14:textId="77777777" w:rsidR="00F51551" w:rsidRPr="00C95D3F" w:rsidRDefault="00F51551" w:rsidP="00F51551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57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F51551" w:rsidRPr="00C95D3F" w14:paraId="268CCF0B" w14:textId="77777777" w:rsidTr="000C52C2">
        <w:tc>
          <w:tcPr>
            <w:tcW w:w="4104" w:type="dxa"/>
          </w:tcPr>
          <w:p w14:paraId="043ECA0D" w14:textId="77777777" w:rsidR="00F51551" w:rsidRPr="00C95D3F" w:rsidRDefault="00F51551" w:rsidP="00FB02C9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DA0A38" w14:textId="77777777" w:rsidR="00F51551" w:rsidRPr="00C95D3F" w:rsidRDefault="00F51551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C6FAB6" w14:textId="77777777" w:rsidR="00F51551" w:rsidRPr="00C95D3F" w:rsidRDefault="00F51551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1551" w:rsidRPr="00C95D3F" w14:paraId="0A0433EA" w14:textId="77777777" w:rsidTr="000C52C2">
        <w:tc>
          <w:tcPr>
            <w:tcW w:w="4104" w:type="dxa"/>
          </w:tcPr>
          <w:p w14:paraId="02EF91F3" w14:textId="3FEA6E16" w:rsidR="00F51551" w:rsidRPr="00C95D3F" w:rsidRDefault="00F51551" w:rsidP="000C52C2">
            <w:pPr>
              <w:spacing w:before="10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BBEBD31" w14:textId="6C43DDE3" w:rsidR="00F51551" w:rsidRPr="00C95D3F" w:rsidRDefault="00F51551" w:rsidP="000C52C2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F6CD733" w14:textId="745B69D5" w:rsidR="00F51551" w:rsidRPr="00C95D3F" w:rsidRDefault="00F51551" w:rsidP="000C52C2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D887434" w14:textId="50AA5A88" w:rsidR="00F51551" w:rsidRPr="00C95D3F" w:rsidRDefault="00F51551" w:rsidP="000C52C2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6DEBCF7" w14:textId="2448A521" w:rsidR="00F51551" w:rsidRPr="00C95D3F" w:rsidRDefault="00F51551" w:rsidP="000C52C2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F51551" w:rsidRPr="00C95D3F" w14:paraId="520B4CD1" w14:textId="77777777" w:rsidTr="000C52C2">
        <w:tc>
          <w:tcPr>
            <w:tcW w:w="4104" w:type="dxa"/>
          </w:tcPr>
          <w:p w14:paraId="5E4845DD" w14:textId="77777777" w:rsidR="00F51551" w:rsidRPr="00C95D3F" w:rsidRDefault="00F51551" w:rsidP="00FB02C9">
            <w:pP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5AD0F6C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B35576F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86815D1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C19BA43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51551" w:rsidRPr="00C95D3F" w14:paraId="29D669B1" w14:textId="77777777" w:rsidTr="000C52C2">
        <w:tc>
          <w:tcPr>
            <w:tcW w:w="4104" w:type="dxa"/>
          </w:tcPr>
          <w:p w14:paraId="168EDBC6" w14:textId="77777777" w:rsidR="00F51551" w:rsidRPr="00C95D3F" w:rsidRDefault="00F51551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191F959" w14:textId="77777777" w:rsidR="00F51551" w:rsidRPr="00C95D3F" w:rsidRDefault="00F51551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8178A92" w14:textId="77777777" w:rsidR="00F51551" w:rsidRPr="00C95D3F" w:rsidRDefault="00F51551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A2BE892" w14:textId="77777777" w:rsidR="00F51551" w:rsidRPr="00C95D3F" w:rsidRDefault="00F51551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185ECB4" w14:textId="77777777" w:rsidR="00F51551" w:rsidRPr="00C95D3F" w:rsidRDefault="00F51551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56F7" w:rsidRPr="00C95D3F" w14:paraId="2431E7A0" w14:textId="77777777" w:rsidTr="000C52C2">
        <w:tc>
          <w:tcPr>
            <w:tcW w:w="4104" w:type="dxa"/>
          </w:tcPr>
          <w:p w14:paraId="21A17CE6" w14:textId="77777777" w:rsidR="006256F7" w:rsidRPr="00C95D3F" w:rsidRDefault="006256F7" w:rsidP="006256F7">
            <w:pP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95D3F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68" w:type="dxa"/>
            <w:shd w:val="clear" w:color="auto" w:fill="FAFAFA"/>
          </w:tcPr>
          <w:p w14:paraId="4B4155FA" w14:textId="3D53A233" w:rsidR="006256F7" w:rsidRPr="00C95D3F" w:rsidRDefault="0063724D" w:rsidP="006256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256F7" w:rsidRPr="00EB42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361</w:t>
            </w:r>
            <w:r w:rsidR="006256F7" w:rsidRPr="00EB42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914</w:t>
            </w:r>
            <w:r w:rsidR="006256F7" w:rsidRPr="00EB42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693</w:t>
            </w:r>
          </w:p>
        </w:tc>
        <w:tc>
          <w:tcPr>
            <w:tcW w:w="1368" w:type="dxa"/>
          </w:tcPr>
          <w:p w14:paraId="248C2A2B" w14:textId="67679E19" w:rsidR="006256F7" w:rsidRPr="00C95D3F" w:rsidRDefault="0063724D" w:rsidP="006256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256F7"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981</w:t>
            </w:r>
            <w:r w:rsidR="006256F7"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="006256F7"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498</w:t>
            </w:r>
          </w:p>
        </w:tc>
        <w:tc>
          <w:tcPr>
            <w:tcW w:w="1368" w:type="dxa"/>
            <w:shd w:val="clear" w:color="auto" w:fill="FAFAFA"/>
          </w:tcPr>
          <w:p w14:paraId="303A7F00" w14:textId="307AC03D" w:rsidR="006256F7" w:rsidRPr="00C95D3F" w:rsidRDefault="0063724D" w:rsidP="006256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960</w:t>
            </w:r>
            <w:r w:rsidR="006256F7"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649</w:t>
            </w:r>
            <w:r w:rsidR="006256F7"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397</w:t>
            </w:r>
          </w:p>
        </w:tc>
        <w:tc>
          <w:tcPr>
            <w:tcW w:w="1368" w:type="dxa"/>
          </w:tcPr>
          <w:p w14:paraId="4F26F280" w14:textId="5EF08521" w:rsidR="006256F7" w:rsidRPr="00C95D3F" w:rsidRDefault="0063724D" w:rsidP="006256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256F7"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558</w:t>
            </w:r>
            <w:r w:rsidR="006256F7"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505</w:t>
            </w:r>
            <w:r w:rsidR="006256F7"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847</w:t>
            </w:r>
          </w:p>
        </w:tc>
      </w:tr>
      <w:tr w:rsidR="006256F7" w:rsidRPr="00C95D3F" w14:paraId="44360CA8" w14:textId="77777777" w:rsidTr="000C52C2">
        <w:tc>
          <w:tcPr>
            <w:tcW w:w="4104" w:type="dxa"/>
          </w:tcPr>
          <w:p w14:paraId="298FB7C6" w14:textId="77777777" w:rsidR="006256F7" w:rsidRPr="00C95D3F" w:rsidRDefault="006256F7" w:rsidP="006256F7">
            <w:pPr>
              <w:ind w:right="-123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C95D3F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 xml:space="preserve">ดอกเบี้ยจ่าย - สัญญาอนุพันธ์ </w:t>
            </w:r>
          </w:p>
        </w:tc>
        <w:tc>
          <w:tcPr>
            <w:tcW w:w="1368" w:type="dxa"/>
            <w:shd w:val="clear" w:color="auto" w:fill="FAFAFA"/>
          </w:tcPr>
          <w:p w14:paraId="0989E7D2" w14:textId="216F6AC2" w:rsidR="006256F7" w:rsidRPr="00C95D3F" w:rsidRDefault="0063724D" w:rsidP="006256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256F7" w:rsidRPr="00EB42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243</w:t>
            </w:r>
            <w:r w:rsidR="006256F7" w:rsidRPr="00EB42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645</w:t>
            </w:r>
            <w:r w:rsidR="006256F7" w:rsidRPr="00EB42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596</w:t>
            </w:r>
          </w:p>
        </w:tc>
        <w:tc>
          <w:tcPr>
            <w:tcW w:w="1368" w:type="dxa"/>
          </w:tcPr>
          <w:p w14:paraId="0A8F224F" w14:textId="77777777" w:rsidR="006256F7" w:rsidRPr="00C95D3F" w:rsidRDefault="006256F7" w:rsidP="006256F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023DAF6" w14:textId="6FB74131" w:rsidR="006256F7" w:rsidRPr="00C95D3F" w:rsidRDefault="0063724D" w:rsidP="006256F7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63724D">
              <w:rPr>
                <w:rFonts w:ascii="Browallia New" w:hAnsi="Browallia New" w:cs="Browallia New"/>
                <w:spacing w:val="-2"/>
                <w:sz w:val="26"/>
                <w:szCs w:val="26"/>
              </w:rPr>
              <w:t>472</w:t>
            </w:r>
            <w:r w:rsidR="006256F7" w:rsidRPr="00C95D3F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pacing w:val="-2"/>
                <w:sz w:val="26"/>
                <w:szCs w:val="26"/>
              </w:rPr>
              <w:t>783</w:t>
            </w:r>
            <w:r w:rsidR="006256F7" w:rsidRPr="00C95D3F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pacing w:val="-2"/>
                <w:sz w:val="26"/>
                <w:szCs w:val="26"/>
              </w:rPr>
              <w:t>337</w:t>
            </w:r>
          </w:p>
        </w:tc>
        <w:tc>
          <w:tcPr>
            <w:tcW w:w="1368" w:type="dxa"/>
          </w:tcPr>
          <w:p w14:paraId="6A93D3ED" w14:textId="77777777" w:rsidR="006256F7" w:rsidRPr="00C95D3F" w:rsidRDefault="006256F7" w:rsidP="006256F7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</w:tr>
      <w:tr w:rsidR="006256F7" w:rsidRPr="00C95D3F" w14:paraId="1297EFE1" w14:textId="77777777" w:rsidTr="000C52C2">
        <w:tc>
          <w:tcPr>
            <w:tcW w:w="4104" w:type="dxa"/>
          </w:tcPr>
          <w:p w14:paraId="68904F89" w14:textId="77777777" w:rsidR="006256F7" w:rsidRPr="00C95D3F" w:rsidRDefault="006256F7" w:rsidP="006256F7">
            <w:pPr>
              <w:ind w:right="-123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C95D3F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 xml:space="preserve">ขาดทุน </w:t>
            </w:r>
            <w:r w:rsidRPr="00C95D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Pr="00C95D3F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กำไร</w:t>
            </w:r>
            <w:r w:rsidRPr="00C95D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 xml:space="preserve">) </w:t>
            </w:r>
            <w:r w:rsidRPr="00C95D3F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สุทธิจากอัตราแลกเปลี่ยน</w:t>
            </w:r>
          </w:p>
        </w:tc>
        <w:tc>
          <w:tcPr>
            <w:tcW w:w="1368" w:type="dxa"/>
            <w:shd w:val="clear" w:color="auto" w:fill="FAFAFA"/>
          </w:tcPr>
          <w:p w14:paraId="0348380E" w14:textId="77777777" w:rsidR="006256F7" w:rsidRPr="00C95D3F" w:rsidRDefault="006256F7" w:rsidP="006256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49B192D" w14:textId="77777777" w:rsidR="006256F7" w:rsidRPr="00C95D3F" w:rsidRDefault="006256F7" w:rsidP="006256F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4D218DA5" w14:textId="77777777" w:rsidR="006256F7" w:rsidRPr="00C95D3F" w:rsidRDefault="006256F7" w:rsidP="006256F7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1B43C98D" w14:textId="77777777" w:rsidR="006256F7" w:rsidRPr="00C95D3F" w:rsidRDefault="006256F7" w:rsidP="006256F7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</w:tr>
      <w:tr w:rsidR="006256F7" w:rsidRPr="00C95D3F" w14:paraId="6B88C850" w14:textId="77777777" w:rsidTr="000C52C2">
        <w:tc>
          <w:tcPr>
            <w:tcW w:w="4104" w:type="dxa"/>
          </w:tcPr>
          <w:p w14:paraId="69DA536B" w14:textId="77777777" w:rsidR="006256F7" w:rsidRPr="00C95D3F" w:rsidRDefault="006256F7" w:rsidP="006256F7">
            <w:pPr>
              <w:ind w:right="-123"/>
              <w:rPr>
                <w:rFonts w:ascii="Browallia New" w:eastAsia="Arial Unicode MS" w:hAnsi="Browallia New" w:cs="Browallia New"/>
                <w:noProof/>
                <w:spacing w:val="-10"/>
                <w:sz w:val="26"/>
                <w:szCs w:val="26"/>
                <w:cs/>
              </w:rPr>
            </w:pPr>
            <w:r w:rsidRPr="00C95D3F">
              <w:rPr>
                <w:rFonts w:ascii="Browallia New" w:eastAsia="Arial Unicode MS" w:hAnsi="Browallia New" w:cs="Browallia New"/>
                <w:noProof/>
                <w:spacing w:val="-10"/>
                <w:sz w:val="26"/>
                <w:szCs w:val="26"/>
                <w:cs/>
              </w:rPr>
              <w:t xml:space="preserve">    </w:t>
            </w:r>
            <w:r w:rsidRPr="00C95D3F">
              <w:rPr>
                <w:rFonts w:ascii="Browallia New" w:hAnsi="Browallia New" w:cs="Browallia New"/>
                <w:noProof/>
                <w:spacing w:val="-10"/>
                <w:sz w:val="26"/>
                <w:szCs w:val="26"/>
                <w:cs/>
              </w:rPr>
              <w:t>จากกิจกรรมจัดหาเงิน</w:t>
            </w:r>
          </w:p>
        </w:tc>
        <w:tc>
          <w:tcPr>
            <w:tcW w:w="1368" w:type="dxa"/>
            <w:shd w:val="clear" w:color="auto" w:fill="FAFAFA"/>
          </w:tcPr>
          <w:p w14:paraId="77BF110D" w14:textId="46C51161" w:rsidR="006256F7" w:rsidRPr="00C95D3F" w:rsidRDefault="0063724D" w:rsidP="006256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 w:hint="cs"/>
                <w:sz w:val="26"/>
                <w:szCs w:val="26"/>
              </w:rPr>
              <w:t>351</w:t>
            </w:r>
            <w:r w:rsidR="00C825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310</w:t>
            </w:r>
            <w:r w:rsidR="00C825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798</w:t>
            </w:r>
          </w:p>
        </w:tc>
        <w:tc>
          <w:tcPr>
            <w:tcW w:w="1368" w:type="dxa"/>
          </w:tcPr>
          <w:p w14:paraId="77FE101D" w14:textId="3E2F47D0" w:rsidR="006256F7" w:rsidRPr="00C95D3F" w:rsidRDefault="006256F7" w:rsidP="006256F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="0063724D"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2</w:t>
            </w:r>
            <w:r w:rsidRPr="00C95D3F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998</w:t>
            </w:r>
            <w:r w:rsidRPr="00C95D3F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686</w:t>
            </w:r>
            <w:r w:rsidRPr="00C95D3F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792</w:t>
            </w:r>
            <w:r w:rsidRPr="00C95D3F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68BD140E" w14:textId="354DDD82" w:rsidR="006256F7" w:rsidRPr="00C95D3F" w:rsidRDefault="0063724D" w:rsidP="006256F7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63724D">
              <w:rPr>
                <w:rFonts w:ascii="Browallia New" w:hAnsi="Browallia New" w:cs="Browallia New"/>
                <w:spacing w:val="-2"/>
                <w:sz w:val="26"/>
                <w:szCs w:val="26"/>
              </w:rPr>
              <w:t>181</w:t>
            </w:r>
            <w:r w:rsidR="006256F7" w:rsidRPr="00C95D3F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pacing w:val="-2"/>
                <w:sz w:val="26"/>
                <w:szCs w:val="26"/>
              </w:rPr>
              <w:t>654</w:t>
            </w:r>
            <w:r w:rsidR="006256F7" w:rsidRPr="00C95D3F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pacing w:val="-2"/>
                <w:sz w:val="26"/>
                <w:szCs w:val="26"/>
              </w:rPr>
              <w:t>489</w:t>
            </w:r>
          </w:p>
        </w:tc>
        <w:tc>
          <w:tcPr>
            <w:tcW w:w="1368" w:type="dxa"/>
          </w:tcPr>
          <w:p w14:paraId="38B7501A" w14:textId="7AF91370" w:rsidR="006256F7" w:rsidRPr="00C95D3F" w:rsidRDefault="006256F7" w:rsidP="006256F7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spacing w:val="-2"/>
                <w:sz w:val="26"/>
                <w:szCs w:val="26"/>
              </w:rPr>
              <w:t>(</w:t>
            </w:r>
            <w:r w:rsidR="0063724D" w:rsidRPr="0063724D">
              <w:rPr>
                <w:rFonts w:ascii="Browallia New" w:hAnsi="Browallia New" w:cs="Browallia New"/>
                <w:spacing w:val="-2"/>
                <w:sz w:val="26"/>
                <w:szCs w:val="26"/>
              </w:rPr>
              <w:t>2</w:t>
            </w:r>
            <w:r w:rsidRPr="00C95D3F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pacing w:val="-2"/>
                <w:sz w:val="26"/>
                <w:szCs w:val="26"/>
              </w:rPr>
              <w:t>308</w:t>
            </w:r>
            <w:r w:rsidRPr="00C95D3F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pacing w:val="-2"/>
                <w:sz w:val="26"/>
                <w:szCs w:val="26"/>
              </w:rPr>
              <w:t>686</w:t>
            </w:r>
            <w:r w:rsidRPr="00C95D3F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pacing w:val="-2"/>
                <w:sz w:val="26"/>
                <w:szCs w:val="26"/>
              </w:rPr>
              <w:t>575</w:t>
            </w:r>
            <w:r w:rsidRPr="00C95D3F">
              <w:rPr>
                <w:rFonts w:ascii="Browallia New" w:hAnsi="Browallia New" w:cs="Browallia New"/>
                <w:spacing w:val="-2"/>
                <w:sz w:val="26"/>
                <w:szCs w:val="26"/>
              </w:rPr>
              <w:t>)</w:t>
            </w:r>
          </w:p>
        </w:tc>
      </w:tr>
      <w:tr w:rsidR="006256F7" w:rsidRPr="00C95D3F" w14:paraId="04EAEF96" w14:textId="77777777" w:rsidTr="000C52C2">
        <w:tc>
          <w:tcPr>
            <w:tcW w:w="4104" w:type="dxa"/>
          </w:tcPr>
          <w:p w14:paraId="7979A137" w14:textId="77777777" w:rsidR="006256F7" w:rsidRPr="00C95D3F" w:rsidRDefault="006256F7" w:rsidP="006256F7">
            <w:pPr>
              <w:ind w:right="-123"/>
              <w:rPr>
                <w:rFonts w:ascii="Browallia New" w:hAnsi="Browallia New" w:cs="Browallia New"/>
                <w:noProof/>
                <w:spacing w:val="-8"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noProof/>
                <w:spacing w:val="-8"/>
                <w:sz w:val="26"/>
                <w:szCs w:val="26"/>
                <w:cs/>
              </w:rPr>
              <w:t>ต้นทุนทางการเงินอื่น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A2ABA6F" w14:textId="048F9678" w:rsidR="006256F7" w:rsidRPr="00C95D3F" w:rsidRDefault="0063724D" w:rsidP="006256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263</w:t>
            </w:r>
            <w:r w:rsidR="006256F7" w:rsidRPr="00EB42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784</w:t>
            </w:r>
            <w:r w:rsidR="006256F7" w:rsidRPr="00EB42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833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43F0D1D" w14:textId="77B2B225" w:rsidR="006256F7" w:rsidRPr="00C95D3F" w:rsidRDefault="0063724D" w:rsidP="006256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270</w:t>
            </w:r>
            <w:r w:rsidR="006256F7"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944</w:t>
            </w:r>
            <w:r w:rsidR="006256F7"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604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1E6F4BD" w14:textId="6B7C7FB3" w:rsidR="006256F7" w:rsidRPr="00C95D3F" w:rsidRDefault="0063724D" w:rsidP="006256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6256F7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="006256F7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936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447E361" w14:textId="6EC16571" w:rsidR="006256F7" w:rsidRPr="00C95D3F" w:rsidRDefault="0063724D" w:rsidP="006256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6256F7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="006256F7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859</w:t>
            </w:r>
          </w:p>
        </w:tc>
      </w:tr>
      <w:tr w:rsidR="006256F7" w:rsidRPr="00C95D3F" w14:paraId="41668657" w14:textId="77777777" w:rsidTr="000C52C2">
        <w:tc>
          <w:tcPr>
            <w:tcW w:w="4104" w:type="dxa"/>
          </w:tcPr>
          <w:p w14:paraId="43F5FDF9" w14:textId="77777777" w:rsidR="006256F7" w:rsidRPr="00C95D3F" w:rsidRDefault="006256F7" w:rsidP="006256F7">
            <w:pP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รวมต้นทุนทางการเงิน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1D00F0" w14:textId="7ADD3D31" w:rsidR="006256F7" w:rsidRPr="00C95D3F" w:rsidRDefault="0063724D" w:rsidP="006256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256F7" w:rsidRPr="00C10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="006256F7" w:rsidRPr="00C10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655</w:t>
            </w:r>
            <w:r w:rsidR="006256F7" w:rsidRPr="00C10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920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6B9DBF8" w14:textId="088C5C6F" w:rsidR="006256F7" w:rsidRPr="00C95D3F" w:rsidRDefault="0063724D" w:rsidP="006256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256F7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253</w:t>
            </w:r>
            <w:r w:rsidR="006256F7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470</w:t>
            </w:r>
            <w:r w:rsidR="006256F7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310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387855" w14:textId="47F3ED0A" w:rsidR="006256F7" w:rsidRPr="00C95D3F" w:rsidRDefault="0063724D" w:rsidP="006256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256F7"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654</w:t>
            </w:r>
            <w:r w:rsidR="006256F7"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="006256F7"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159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86D3A68" w14:textId="421A24B8" w:rsidR="006256F7" w:rsidRPr="00C95D3F" w:rsidRDefault="006256F7" w:rsidP="006256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667</w:t>
            </w:r>
            <w:r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009</w:t>
            </w:r>
            <w:r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869</w:t>
            </w:r>
            <w:r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</w:tbl>
    <w:p w14:paraId="153C9A4A" w14:textId="77777777" w:rsidR="00F51551" w:rsidRPr="00C95D3F" w:rsidRDefault="00F51551" w:rsidP="00F51551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bookmarkStart w:id="45" w:name="_Toc378755790"/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51551" w:rsidRPr="00C95D3F" w14:paraId="4C46B87B" w14:textId="77777777" w:rsidTr="00FB02C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0F7C4D3" w14:textId="5F0A7D4A" w:rsidR="00F51551" w:rsidRPr="00C95D3F" w:rsidRDefault="0063724D" w:rsidP="00FB02C9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46" w:name="OLE_LINK35"/>
            <w:r w:rsidRPr="0063724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35</w:t>
            </w:r>
            <w:r w:rsidR="00F51551" w:rsidRPr="00C95D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F51551" w:rsidRPr="00C95D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ค่าใช้จ่ายภาษีเงินได้</w:t>
            </w:r>
            <w:bookmarkEnd w:id="46"/>
          </w:p>
        </w:tc>
      </w:tr>
      <w:bookmarkEnd w:id="45"/>
    </w:tbl>
    <w:p w14:paraId="50201AC1" w14:textId="77777777" w:rsidR="00F51551" w:rsidRPr="00C95D3F" w:rsidRDefault="00F51551" w:rsidP="00F51551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51551" w:rsidRPr="00C95D3F" w14:paraId="5D03FEAF" w14:textId="77777777" w:rsidTr="000C52C2">
        <w:tc>
          <w:tcPr>
            <w:tcW w:w="3989" w:type="dxa"/>
          </w:tcPr>
          <w:p w14:paraId="7AAF304E" w14:textId="77777777" w:rsidR="00F51551" w:rsidRPr="00C95D3F" w:rsidRDefault="00F51551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DD2A81" w14:textId="77777777" w:rsidR="00F51551" w:rsidRPr="00C95D3F" w:rsidRDefault="00F51551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B46E9B" w14:textId="77777777" w:rsidR="00F51551" w:rsidRPr="00C95D3F" w:rsidRDefault="00F51551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1551" w:rsidRPr="00C95D3F" w14:paraId="07D3CE12" w14:textId="77777777" w:rsidTr="000C52C2">
        <w:tc>
          <w:tcPr>
            <w:tcW w:w="3989" w:type="dxa"/>
          </w:tcPr>
          <w:p w14:paraId="7D4E5943" w14:textId="713B497B" w:rsidR="00F51551" w:rsidRPr="00C95D3F" w:rsidRDefault="00F51551" w:rsidP="000C52C2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1C34970" w14:textId="0954F283" w:rsidR="00F51551" w:rsidRPr="00C95D3F" w:rsidRDefault="00F51551" w:rsidP="000C52C2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BE52F51" w14:textId="5D40A465" w:rsidR="00F51551" w:rsidRPr="00C95D3F" w:rsidRDefault="00F51551" w:rsidP="000C52C2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2552A44" w14:textId="6A93AB8A" w:rsidR="00F51551" w:rsidRPr="00C95D3F" w:rsidRDefault="00F51551" w:rsidP="000C52C2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84345A6" w14:textId="3B1E5329" w:rsidR="00F51551" w:rsidRPr="00C95D3F" w:rsidRDefault="00F51551" w:rsidP="000C52C2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F51551" w:rsidRPr="00C95D3F" w14:paraId="39389EC6" w14:textId="77777777" w:rsidTr="000C52C2">
        <w:tc>
          <w:tcPr>
            <w:tcW w:w="3989" w:type="dxa"/>
          </w:tcPr>
          <w:p w14:paraId="63953711" w14:textId="77777777" w:rsidR="00F51551" w:rsidRPr="00C95D3F" w:rsidRDefault="00F51551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E6E7FA8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024533C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C99DA5F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55B437B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51551" w:rsidRPr="00C95D3F" w14:paraId="1DC5FACA" w14:textId="77777777" w:rsidTr="000C52C2">
        <w:tc>
          <w:tcPr>
            <w:tcW w:w="3989" w:type="dxa"/>
          </w:tcPr>
          <w:p w14:paraId="4C2FEAA5" w14:textId="77777777" w:rsidR="00F51551" w:rsidRPr="00C95D3F" w:rsidRDefault="00F51551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549982D" w14:textId="77777777" w:rsidR="00F51551" w:rsidRPr="00C95D3F" w:rsidRDefault="00F51551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35FE730" w14:textId="77777777" w:rsidR="00F51551" w:rsidRPr="00C95D3F" w:rsidRDefault="00F51551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1350B69" w14:textId="77777777" w:rsidR="00F51551" w:rsidRPr="00C95D3F" w:rsidRDefault="00F51551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B036F00" w14:textId="77777777" w:rsidR="00F51551" w:rsidRPr="00C95D3F" w:rsidRDefault="00F51551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56F7" w:rsidRPr="00C95D3F" w14:paraId="0E29B211" w14:textId="77777777" w:rsidTr="000C52C2">
        <w:tc>
          <w:tcPr>
            <w:tcW w:w="3989" w:type="dxa"/>
          </w:tcPr>
          <w:p w14:paraId="4F32DC2B" w14:textId="77777777" w:rsidR="006256F7" w:rsidRPr="00C95D3F" w:rsidRDefault="006256F7" w:rsidP="006256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368" w:type="dxa"/>
            <w:shd w:val="clear" w:color="auto" w:fill="FAFAFA"/>
          </w:tcPr>
          <w:p w14:paraId="6D352DB8" w14:textId="6D9901DB" w:rsidR="006256F7" w:rsidRPr="00C95D3F" w:rsidRDefault="0063724D" w:rsidP="006256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997</w:t>
            </w:r>
            <w:r w:rsidR="006256F7" w:rsidRPr="00C10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422</w:t>
            </w:r>
            <w:r w:rsidR="006256F7" w:rsidRPr="00C109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601</w:t>
            </w:r>
          </w:p>
        </w:tc>
        <w:tc>
          <w:tcPr>
            <w:tcW w:w="1368" w:type="dxa"/>
          </w:tcPr>
          <w:p w14:paraId="2C27CC5A" w14:textId="05C5ADDB" w:rsidR="006256F7" w:rsidRPr="00C95D3F" w:rsidRDefault="0063724D" w:rsidP="006256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256F7"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6256F7"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="006256F7"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941</w:t>
            </w:r>
          </w:p>
        </w:tc>
        <w:tc>
          <w:tcPr>
            <w:tcW w:w="1368" w:type="dxa"/>
            <w:shd w:val="clear" w:color="auto" w:fill="FAFAFA"/>
          </w:tcPr>
          <w:p w14:paraId="0DD770BD" w14:textId="77777777" w:rsidR="006256F7" w:rsidRPr="00C95D3F" w:rsidRDefault="006256F7" w:rsidP="006256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1D0CC68C" w14:textId="77777777" w:rsidR="006256F7" w:rsidRPr="00C95D3F" w:rsidRDefault="006256F7" w:rsidP="006256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256F7" w:rsidRPr="00C95D3F" w14:paraId="7CAB9387" w14:textId="77777777" w:rsidTr="000C52C2">
        <w:tc>
          <w:tcPr>
            <w:tcW w:w="3989" w:type="dxa"/>
          </w:tcPr>
          <w:p w14:paraId="70A0FB68" w14:textId="77777777" w:rsidR="006256F7" w:rsidRPr="00C95D3F" w:rsidRDefault="006256F7" w:rsidP="006256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AD9BEB0" w14:textId="56EED1A5" w:rsidR="006256F7" w:rsidRPr="00C95D3F" w:rsidRDefault="0063724D" w:rsidP="006256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024E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677</w:t>
            </w:r>
            <w:r w:rsidR="00024E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899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E755428" w14:textId="423A494C" w:rsidR="006256F7" w:rsidRPr="00C95D3F" w:rsidRDefault="006256F7" w:rsidP="006256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259</w:t>
            </w:r>
            <w:r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209</w:t>
            </w:r>
            <w:r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Pr="00C95D3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62A63DD" w14:textId="77777777" w:rsidR="006256F7" w:rsidRPr="00C95D3F" w:rsidRDefault="006256F7" w:rsidP="006256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345ED41" w14:textId="77777777" w:rsidR="006256F7" w:rsidRPr="00C95D3F" w:rsidRDefault="006256F7" w:rsidP="006256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256F7" w:rsidRPr="00C95D3F" w14:paraId="5EEFC7F4" w14:textId="77777777" w:rsidTr="000C52C2">
        <w:tc>
          <w:tcPr>
            <w:tcW w:w="3989" w:type="dxa"/>
          </w:tcPr>
          <w:p w14:paraId="5D4795BB" w14:textId="77777777" w:rsidR="006256F7" w:rsidRPr="00C95D3F" w:rsidRDefault="006256F7" w:rsidP="006256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481229" w14:textId="1B40C165" w:rsidR="006256F7" w:rsidRPr="00C95D3F" w:rsidRDefault="0063724D" w:rsidP="006256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256F7" w:rsidRPr="00C10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022</w:t>
            </w:r>
            <w:r w:rsidR="00024E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024E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DED5F99" w14:textId="07978A80" w:rsidR="006256F7" w:rsidRPr="00C95D3F" w:rsidRDefault="0063724D" w:rsidP="006256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858</w:t>
            </w:r>
            <w:r w:rsidR="006256F7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898</w:t>
            </w:r>
            <w:r w:rsidR="006256F7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670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794CF8" w14:textId="77777777" w:rsidR="006256F7" w:rsidRPr="00C95D3F" w:rsidRDefault="006256F7" w:rsidP="006256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68A9E83" w14:textId="77777777" w:rsidR="006256F7" w:rsidRPr="00C95D3F" w:rsidRDefault="006256F7" w:rsidP="006256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</w:tbl>
    <w:p w14:paraId="2FD6B69B" w14:textId="77777777" w:rsidR="00F51551" w:rsidRPr="00C95D3F" w:rsidRDefault="00F51551" w:rsidP="00F51551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95D3F"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p w14:paraId="2AD9C1CE" w14:textId="77777777" w:rsidR="003E2B5F" w:rsidRDefault="003E2B5F" w:rsidP="00F51551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B281F6A" w14:textId="77777777" w:rsidR="00F51551" w:rsidRPr="00C95D3F" w:rsidRDefault="00F51551" w:rsidP="00F51551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95D3F">
        <w:rPr>
          <w:rFonts w:ascii="Browallia New" w:hAnsi="Browallia New" w:cs="Browallia New"/>
          <w:sz w:val="26"/>
          <w:szCs w:val="26"/>
          <w:cs/>
          <w:lang w:val="en-US"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ใหญ่ตั้งอยู่ โดยมีรายละเอียดดังนี้</w:t>
      </w:r>
    </w:p>
    <w:p w14:paraId="2D4A0DCF" w14:textId="77777777" w:rsidR="00F51551" w:rsidRPr="00C95D3F" w:rsidRDefault="00F51551" w:rsidP="00F51551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547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4075"/>
        <w:gridCol w:w="1368"/>
        <w:gridCol w:w="1368"/>
        <w:gridCol w:w="1368"/>
        <w:gridCol w:w="1368"/>
      </w:tblGrid>
      <w:tr w:rsidR="00F51551" w:rsidRPr="000C52C2" w14:paraId="4E5CF393" w14:textId="77777777" w:rsidTr="000C52C2">
        <w:tc>
          <w:tcPr>
            <w:tcW w:w="4075" w:type="dxa"/>
          </w:tcPr>
          <w:p w14:paraId="0D00920C" w14:textId="77777777" w:rsidR="00F51551" w:rsidRPr="000C52C2" w:rsidRDefault="00F51551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EF93A6" w14:textId="77777777" w:rsidR="00F51551" w:rsidRPr="000C52C2" w:rsidRDefault="00F51551" w:rsidP="00FB0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52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003779" w14:textId="77777777" w:rsidR="00F51551" w:rsidRPr="000C52C2" w:rsidRDefault="00F51551" w:rsidP="00FB0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52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1551" w:rsidRPr="000C52C2" w14:paraId="76EC9B86" w14:textId="77777777" w:rsidTr="000C52C2">
        <w:tc>
          <w:tcPr>
            <w:tcW w:w="4075" w:type="dxa"/>
          </w:tcPr>
          <w:p w14:paraId="5EF92757" w14:textId="77777777" w:rsidR="00F51551" w:rsidRPr="000C52C2" w:rsidRDefault="00F51551" w:rsidP="00FB02C9">
            <w:pPr>
              <w:ind w:left="-15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76725C0" w14:textId="6A82761E" w:rsidR="00F51551" w:rsidRPr="000C52C2" w:rsidRDefault="00F51551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52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B1FF4DD" w14:textId="0165C791" w:rsidR="00F51551" w:rsidRPr="000C52C2" w:rsidRDefault="00F51551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52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401B261" w14:textId="474FCF44" w:rsidR="00F51551" w:rsidRPr="000C52C2" w:rsidRDefault="00F51551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52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02502E4" w14:textId="381153D3" w:rsidR="00F51551" w:rsidRPr="000C52C2" w:rsidRDefault="00F51551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52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F51551" w:rsidRPr="000C52C2" w14:paraId="039CB628" w14:textId="77777777" w:rsidTr="000C52C2">
        <w:tc>
          <w:tcPr>
            <w:tcW w:w="4075" w:type="dxa"/>
          </w:tcPr>
          <w:p w14:paraId="6E175472" w14:textId="77777777" w:rsidR="00F51551" w:rsidRPr="000C52C2" w:rsidRDefault="00F51551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00F817E" w14:textId="77777777" w:rsidR="00F51551" w:rsidRPr="000C52C2" w:rsidRDefault="00F51551" w:rsidP="00FB0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52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DE77DCA" w14:textId="77777777" w:rsidR="00F51551" w:rsidRPr="000C52C2" w:rsidRDefault="00F51551" w:rsidP="00FB0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52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4D17F01" w14:textId="77777777" w:rsidR="00F51551" w:rsidRPr="000C52C2" w:rsidRDefault="00F51551" w:rsidP="00FB0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52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402344A" w14:textId="77777777" w:rsidR="00F51551" w:rsidRPr="000C52C2" w:rsidRDefault="00F51551" w:rsidP="00FB0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52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51551" w:rsidRPr="000C52C2" w14:paraId="3A04DF4B" w14:textId="77777777" w:rsidTr="000C52C2">
        <w:tc>
          <w:tcPr>
            <w:tcW w:w="4075" w:type="dxa"/>
          </w:tcPr>
          <w:p w14:paraId="2E04C3A5" w14:textId="77777777" w:rsidR="00F51551" w:rsidRPr="000C52C2" w:rsidRDefault="00F51551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7D263BE" w14:textId="77777777" w:rsidR="00F51551" w:rsidRPr="000C52C2" w:rsidRDefault="00F51551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D49187C" w14:textId="77777777" w:rsidR="00F51551" w:rsidRPr="000C52C2" w:rsidRDefault="00F51551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83D2A2E" w14:textId="77777777" w:rsidR="00F51551" w:rsidRPr="000C52C2" w:rsidRDefault="00F51551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D881E73" w14:textId="77777777" w:rsidR="00F51551" w:rsidRPr="000C52C2" w:rsidRDefault="00F51551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51551" w:rsidRPr="000C52C2" w14:paraId="4732404A" w14:textId="77777777" w:rsidTr="000C52C2">
        <w:tc>
          <w:tcPr>
            <w:tcW w:w="4075" w:type="dxa"/>
          </w:tcPr>
          <w:p w14:paraId="67F71EF4" w14:textId="77777777" w:rsidR="00F51551" w:rsidRPr="000C52C2" w:rsidRDefault="00F51551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/>
              <w:rPr>
                <w:rFonts w:ascii="Browallia New" w:hAnsi="Browallia New" w:cs="Browallia New"/>
                <w:sz w:val="26"/>
                <w:szCs w:val="26"/>
              </w:rPr>
            </w:pPr>
            <w:bookmarkStart w:id="47" w:name="_Hlk435627941"/>
            <w:r w:rsidRPr="000C52C2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E6B6743" w14:textId="720B8FAD" w:rsidR="00F51551" w:rsidRPr="000C52C2" w:rsidRDefault="0063724D" w:rsidP="00B94C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B94C43" w:rsidRPr="000C52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781</w:t>
            </w:r>
            <w:r w:rsidR="00B94C43" w:rsidRPr="000C52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971</w:t>
            </w:r>
            <w:r w:rsidR="00B94C43" w:rsidRPr="000C52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491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965290A" w14:textId="022719FF" w:rsidR="00F51551" w:rsidRPr="000C52C2" w:rsidRDefault="0063724D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F51551" w:rsidRPr="000C52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985</w:t>
            </w:r>
            <w:r w:rsidR="00F51551" w:rsidRPr="000C52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513</w:t>
            </w:r>
            <w:r w:rsidR="00F51551" w:rsidRPr="000C52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827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8E44B36" w14:textId="1D5EBFF7" w:rsidR="00F51551" w:rsidRPr="000C52C2" w:rsidRDefault="0063724D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31148A" w:rsidRPr="000C52C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412</w:t>
            </w:r>
            <w:r w:rsidR="0031148A" w:rsidRPr="000C52C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926</w:t>
            </w:r>
            <w:r w:rsidR="0031148A" w:rsidRPr="000C52C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169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92623A4" w14:textId="00E94BE9" w:rsidR="00F51551" w:rsidRPr="000C52C2" w:rsidRDefault="0063724D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F51551" w:rsidRPr="000C52C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="00F51551" w:rsidRPr="000C52C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F51551" w:rsidRPr="000C52C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094</w:t>
            </w:r>
          </w:p>
        </w:tc>
      </w:tr>
      <w:tr w:rsidR="00F51551" w:rsidRPr="000C52C2" w14:paraId="360CA377" w14:textId="77777777" w:rsidTr="000C52C2">
        <w:tc>
          <w:tcPr>
            <w:tcW w:w="4075" w:type="dxa"/>
          </w:tcPr>
          <w:p w14:paraId="6DD93E82" w14:textId="77777777" w:rsidR="00F51551" w:rsidRPr="000C52C2" w:rsidRDefault="00F51551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23FE315" w14:textId="77777777" w:rsidR="00F51551" w:rsidRPr="000C52C2" w:rsidRDefault="00F51551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7F77F29" w14:textId="77777777" w:rsidR="00F51551" w:rsidRPr="000C52C2" w:rsidRDefault="00F51551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CD61C43" w14:textId="77777777" w:rsidR="00F51551" w:rsidRPr="000C52C2" w:rsidRDefault="00F51551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D072469" w14:textId="77777777" w:rsidR="00F51551" w:rsidRPr="000C52C2" w:rsidRDefault="00F51551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51551" w:rsidRPr="000C52C2" w14:paraId="090B147F" w14:textId="77777777" w:rsidTr="000C52C2">
        <w:tc>
          <w:tcPr>
            <w:tcW w:w="4075" w:type="dxa"/>
          </w:tcPr>
          <w:p w14:paraId="1DE7E579" w14:textId="77777777" w:rsidR="00F51551" w:rsidRPr="000C52C2" w:rsidRDefault="00F51551" w:rsidP="00FB02C9">
            <w:pPr>
              <w:ind w:left="-1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52C2">
              <w:rPr>
                <w:rFonts w:ascii="Browallia New" w:hAnsi="Browallia New" w:cs="Browallia New"/>
                <w:sz w:val="26"/>
                <w:szCs w:val="26"/>
                <w:cs/>
              </w:rPr>
              <w:t>ภาษีคำนวณจากอัตราภาษีร้อยละ</w:t>
            </w:r>
          </w:p>
        </w:tc>
        <w:tc>
          <w:tcPr>
            <w:tcW w:w="1368" w:type="dxa"/>
            <w:shd w:val="clear" w:color="auto" w:fill="FAFAFA"/>
          </w:tcPr>
          <w:p w14:paraId="645B133E" w14:textId="7B99659D" w:rsidR="00F51551" w:rsidRPr="000C52C2" w:rsidRDefault="0063724D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368" w:type="dxa"/>
          </w:tcPr>
          <w:p w14:paraId="14FE2BE2" w14:textId="0635F2A4" w:rsidR="00F51551" w:rsidRPr="000C52C2" w:rsidRDefault="0063724D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368" w:type="dxa"/>
            <w:shd w:val="clear" w:color="auto" w:fill="FAFAFA"/>
          </w:tcPr>
          <w:p w14:paraId="75E64854" w14:textId="404E6D19" w:rsidR="00F51551" w:rsidRPr="000C52C2" w:rsidRDefault="0063724D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368" w:type="dxa"/>
          </w:tcPr>
          <w:p w14:paraId="1E71A672" w14:textId="1C2D6F6B" w:rsidR="00F51551" w:rsidRPr="000C52C2" w:rsidRDefault="0063724D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</w:tr>
      <w:tr w:rsidR="00F51551" w:rsidRPr="000C52C2" w14:paraId="425D7F92" w14:textId="77777777" w:rsidTr="000C52C2">
        <w:tc>
          <w:tcPr>
            <w:tcW w:w="4075" w:type="dxa"/>
          </w:tcPr>
          <w:p w14:paraId="091DFEA4" w14:textId="77777777" w:rsidR="00F51551" w:rsidRPr="000C52C2" w:rsidRDefault="00F51551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52C2">
              <w:rPr>
                <w:rFonts w:ascii="Browallia New" w:hAnsi="Browallia New" w:cs="Browallia New"/>
                <w:sz w:val="26"/>
                <w:szCs w:val="26"/>
                <w:cs/>
              </w:rPr>
              <w:t>ผลคูณของกำไรทางบัญชีกับอัตราภาษีที่ใช้</w:t>
            </w:r>
          </w:p>
        </w:tc>
        <w:tc>
          <w:tcPr>
            <w:tcW w:w="1368" w:type="dxa"/>
            <w:shd w:val="clear" w:color="auto" w:fill="FAFAFA"/>
          </w:tcPr>
          <w:p w14:paraId="5EBE9D63" w14:textId="755B1306" w:rsidR="00F51551" w:rsidRPr="000C52C2" w:rsidRDefault="0063724D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94C43" w:rsidRPr="000C52C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956</w:t>
            </w:r>
            <w:r w:rsidR="00B94C43" w:rsidRPr="000C52C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394</w:t>
            </w:r>
            <w:r w:rsidR="00B94C43" w:rsidRPr="000C52C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298</w:t>
            </w:r>
          </w:p>
        </w:tc>
        <w:tc>
          <w:tcPr>
            <w:tcW w:w="1368" w:type="dxa"/>
          </w:tcPr>
          <w:p w14:paraId="51A8C790" w14:textId="0BAA3363" w:rsidR="00F51551" w:rsidRPr="000C52C2" w:rsidRDefault="0063724D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51551" w:rsidRPr="000C52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797</w:t>
            </w:r>
            <w:r w:rsidR="00F51551" w:rsidRPr="000C52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F51551" w:rsidRPr="000C52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765</w:t>
            </w:r>
          </w:p>
        </w:tc>
        <w:tc>
          <w:tcPr>
            <w:tcW w:w="1368" w:type="dxa"/>
            <w:shd w:val="clear" w:color="auto" w:fill="FAFAFA"/>
          </w:tcPr>
          <w:p w14:paraId="52FCCF08" w14:textId="5C3DEB78" w:rsidR="00F51551" w:rsidRPr="000C52C2" w:rsidRDefault="0063724D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1148A" w:rsidRPr="000C52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482</w:t>
            </w:r>
            <w:r w:rsidR="0031148A" w:rsidRPr="000C52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585</w:t>
            </w:r>
            <w:r w:rsidR="0031148A" w:rsidRPr="000C52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234</w:t>
            </w:r>
          </w:p>
        </w:tc>
        <w:tc>
          <w:tcPr>
            <w:tcW w:w="1368" w:type="dxa"/>
          </w:tcPr>
          <w:p w14:paraId="479F3914" w14:textId="68392B29" w:rsidR="00F51551" w:rsidRPr="000C52C2" w:rsidRDefault="0063724D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51551" w:rsidRPr="000C52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458</w:t>
            </w:r>
            <w:r w:rsidR="00F51551" w:rsidRPr="000C52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022</w:t>
            </w:r>
            <w:r w:rsidR="00F51551" w:rsidRPr="000C52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819</w:t>
            </w:r>
          </w:p>
        </w:tc>
      </w:tr>
      <w:tr w:rsidR="00F51551" w:rsidRPr="000C52C2" w14:paraId="19460EB4" w14:textId="77777777" w:rsidTr="000C52C2">
        <w:tc>
          <w:tcPr>
            <w:tcW w:w="4075" w:type="dxa"/>
          </w:tcPr>
          <w:p w14:paraId="17F3CC93" w14:textId="77777777" w:rsidR="00F51551" w:rsidRPr="000C52C2" w:rsidRDefault="00F51551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C52C2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</w:t>
            </w:r>
            <w:r w:rsidRPr="000C52C2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68" w:type="dxa"/>
            <w:shd w:val="clear" w:color="auto" w:fill="FAFAFA"/>
          </w:tcPr>
          <w:p w14:paraId="7EFBD048" w14:textId="77777777" w:rsidR="00F51551" w:rsidRPr="000C52C2" w:rsidRDefault="00F51551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1D7252CB" w14:textId="77777777" w:rsidR="00F51551" w:rsidRPr="000C52C2" w:rsidRDefault="00F51551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45DEFA4E" w14:textId="77777777" w:rsidR="00F51551" w:rsidRPr="000C52C2" w:rsidRDefault="00F51551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63563E5" w14:textId="77777777" w:rsidR="00F51551" w:rsidRPr="000C52C2" w:rsidRDefault="00F51551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51551" w:rsidRPr="000C52C2" w14:paraId="2291332E" w14:textId="77777777" w:rsidTr="000C52C2">
        <w:tc>
          <w:tcPr>
            <w:tcW w:w="4075" w:type="dxa"/>
          </w:tcPr>
          <w:p w14:paraId="2FAEBFF2" w14:textId="77777777" w:rsidR="00F51551" w:rsidRPr="000C52C2" w:rsidRDefault="00F51551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C52C2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1368" w:type="dxa"/>
            <w:shd w:val="clear" w:color="auto" w:fill="FAFAFA"/>
          </w:tcPr>
          <w:p w14:paraId="5E06755D" w14:textId="63844E86" w:rsidR="00F51551" w:rsidRPr="000C52C2" w:rsidRDefault="00B94C43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C52C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459</w:t>
            </w:r>
            <w:r w:rsidR="003B203A" w:rsidRPr="000C52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832</w:t>
            </w:r>
            <w:r w:rsidR="003B203A" w:rsidRPr="000C52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425</w:t>
            </w:r>
            <w:r w:rsidRPr="000C52C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</w:tcPr>
          <w:p w14:paraId="38D15172" w14:textId="5FD64677" w:rsidR="00F51551" w:rsidRPr="000C52C2" w:rsidRDefault="00F51551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C52C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C52C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427</w:t>
            </w:r>
            <w:r w:rsidRPr="000C52C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604</w:t>
            </w:r>
            <w:r w:rsidRPr="000C52C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983</w:t>
            </w:r>
            <w:r w:rsidRPr="000C52C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12E4207" w14:textId="2ED976E4" w:rsidR="00F51551" w:rsidRPr="000C52C2" w:rsidRDefault="0031148A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52C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B203A" w:rsidRPr="000C52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440</w:t>
            </w:r>
            <w:r w:rsidR="003B203A" w:rsidRPr="000C52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="003B203A" w:rsidRPr="000C52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043</w:t>
            </w:r>
            <w:r w:rsidR="00136378" w:rsidRPr="000C52C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76A7E88C" w14:textId="057F18AF" w:rsidR="00F51551" w:rsidRPr="000C52C2" w:rsidRDefault="00F51551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52C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C52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652</w:t>
            </w:r>
            <w:r w:rsidRPr="000C52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725</w:t>
            </w:r>
            <w:r w:rsidRPr="000C52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012</w:t>
            </w:r>
            <w:r w:rsidRPr="000C52C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51551" w:rsidRPr="000C52C2" w14:paraId="0506B6F9" w14:textId="77777777" w:rsidTr="000C52C2">
        <w:tc>
          <w:tcPr>
            <w:tcW w:w="4075" w:type="dxa"/>
          </w:tcPr>
          <w:p w14:paraId="376529FA" w14:textId="77777777" w:rsidR="00F51551" w:rsidRPr="000C52C2" w:rsidRDefault="00F51551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C52C2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368" w:type="dxa"/>
            <w:shd w:val="clear" w:color="auto" w:fill="FAFAFA"/>
          </w:tcPr>
          <w:p w14:paraId="3F08337D" w14:textId="2F1CC193" w:rsidR="00F51551" w:rsidRPr="000C52C2" w:rsidRDefault="0063724D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="003B203A" w:rsidRPr="000C52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="003B203A" w:rsidRPr="000C52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419</w:t>
            </w:r>
          </w:p>
        </w:tc>
        <w:tc>
          <w:tcPr>
            <w:tcW w:w="1368" w:type="dxa"/>
          </w:tcPr>
          <w:p w14:paraId="38AC09D1" w14:textId="58575BFD" w:rsidR="00F51551" w:rsidRPr="000C52C2" w:rsidRDefault="0063724D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603</w:t>
            </w:r>
            <w:r w:rsidR="00F51551" w:rsidRPr="000C52C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907</w:t>
            </w:r>
            <w:r w:rsidR="00F51551" w:rsidRPr="000C52C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945</w:t>
            </w:r>
          </w:p>
        </w:tc>
        <w:tc>
          <w:tcPr>
            <w:tcW w:w="1368" w:type="dxa"/>
            <w:shd w:val="clear" w:color="auto" w:fill="FAFAFA"/>
          </w:tcPr>
          <w:p w14:paraId="3B0174BD" w14:textId="4768895E" w:rsidR="00F51551" w:rsidRPr="000C52C2" w:rsidRDefault="0063724D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136378" w:rsidRPr="000C52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="00136378" w:rsidRPr="000C52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679</w:t>
            </w:r>
          </w:p>
        </w:tc>
        <w:tc>
          <w:tcPr>
            <w:tcW w:w="1368" w:type="dxa"/>
          </w:tcPr>
          <w:p w14:paraId="41E83A05" w14:textId="0FCC993E" w:rsidR="00F51551" w:rsidRPr="000C52C2" w:rsidRDefault="0063724D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657</w:t>
            </w:r>
            <w:r w:rsidR="00F51551" w:rsidRPr="000C52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465</w:t>
            </w:r>
            <w:r w:rsidR="00F51551" w:rsidRPr="000C52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655</w:t>
            </w:r>
          </w:p>
        </w:tc>
      </w:tr>
      <w:tr w:rsidR="00F51551" w:rsidRPr="000C52C2" w14:paraId="3C7D62B7" w14:textId="77777777" w:rsidTr="000C52C2">
        <w:tc>
          <w:tcPr>
            <w:tcW w:w="4075" w:type="dxa"/>
          </w:tcPr>
          <w:p w14:paraId="6DA62A2C" w14:textId="37D1E850" w:rsidR="00F51551" w:rsidRPr="000C52C2" w:rsidRDefault="00F51551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52C2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รายได้ที่ได้รับยกเว้นภาษีหรือรายจ่ายที่มีสิทธิ</w:t>
            </w:r>
            <w:r w:rsidR="000C52C2" w:rsidRPr="000C52C2"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="000C52C2" w:rsidRPr="000C52C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0C52C2">
              <w:rPr>
                <w:rFonts w:ascii="Browallia New" w:hAnsi="Browallia New" w:cs="Browallia New"/>
                <w:sz w:val="26"/>
                <w:szCs w:val="26"/>
                <w:cs/>
              </w:rPr>
              <w:t>หักได้เพิ่มขึ้น</w:t>
            </w:r>
          </w:p>
        </w:tc>
        <w:tc>
          <w:tcPr>
            <w:tcW w:w="1368" w:type="dxa"/>
            <w:shd w:val="clear" w:color="auto" w:fill="FAFAFA"/>
          </w:tcPr>
          <w:p w14:paraId="025CF2F7" w14:textId="77777777" w:rsidR="000C52C2" w:rsidRDefault="000C52C2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1AACD146" w14:textId="68B99F10" w:rsidR="00F51551" w:rsidRPr="000C52C2" w:rsidRDefault="00B94C43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C52C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917</w:t>
            </w:r>
            <w:r w:rsidR="003B203A" w:rsidRPr="000C52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708</w:t>
            </w:r>
            <w:r w:rsidR="003B203A" w:rsidRPr="000C52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 w:rsidRPr="000C52C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</w:tcPr>
          <w:p w14:paraId="669E8CA8" w14:textId="77777777" w:rsidR="000C52C2" w:rsidRDefault="000C52C2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72E5247F" w14:textId="1B60AD5B" w:rsidR="00F51551" w:rsidRPr="000C52C2" w:rsidRDefault="00F51551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C52C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366</w:t>
            </w:r>
            <w:r w:rsidRPr="000C52C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759</w:t>
            </w:r>
            <w:r w:rsidRPr="000C52C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Pr="000C52C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412F025" w14:textId="77777777" w:rsidR="000C52C2" w:rsidRDefault="000C52C2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BB61392" w14:textId="4F9E5ADA" w:rsidR="00F51551" w:rsidRPr="000C52C2" w:rsidRDefault="003B203A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52C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Pr="000C52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Pr="000C52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932</w:t>
            </w:r>
            <w:r w:rsidRPr="000C52C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19B03E62" w14:textId="77777777" w:rsidR="000C52C2" w:rsidRDefault="000C52C2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319B68E" w14:textId="55939461" w:rsidR="00F51551" w:rsidRPr="000C52C2" w:rsidRDefault="00F51551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52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51551" w:rsidRPr="000C52C2" w14:paraId="2B31D887" w14:textId="77777777" w:rsidTr="000C52C2">
        <w:tc>
          <w:tcPr>
            <w:tcW w:w="4075" w:type="dxa"/>
          </w:tcPr>
          <w:p w14:paraId="3140ED82" w14:textId="77777777" w:rsidR="00F51551" w:rsidRPr="000C52C2" w:rsidRDefault="00F51551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C52C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การใช้ขาดทุนทางภาษีซึ่งยังไม่รับรู้</w:t>
            </w:r>
          </w:p>
        </w:tc>
        <w:tc>
          <w:tcPr>
            <w:tcW w:w="1368" w:type="dxa"/>
            <w:shd w:val="clear" w:color="auto" w:fill="FAFAFA"/>
          </w:tcPr>
          <w:p w14:paraId="22E464B4" w14:textId="33B340CA" w:rsidR="00F51551" w:rsidRPr="000C52C2" w:rsidRDefault="00B94C43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C52C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0C52C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012</w:t>
            </w:r>
            <w:r w:rsidRPr="000C52C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433</w:t>
            </w:r>
            <w:r w:rsidRPr="000C52C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</w:tcPr>
          <w:p w14:paraId="2EF80404" w14:textId="28516D42" w:rsidR="00F51551" w:rsidRPr="000C52C2" w:rsidRDefault="00F51551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C52C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464</w:t>
            </w:r>
            <w:r w:rsidRPr="000C52C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015</w:t>
            </w:r>
            <w:r w:rsidRPr="000C52C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324</w:t>
            </w:r>
            <w:r w:rsidRPr="000C52C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BBED0E3" w14:textId="77777777" w:rsidR="00F51551" w:rsidRPr="000C52C2" w:rsidRDefault="00136378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52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62608096" w14:textId="4A37828E" w:rsidR="00F51551" w:rsidRPr="000C52C2" w:rsidRDefault="00F51551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52C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462</w:t>
            </w:r>
            <w:r w:rsidRPr="000C52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763</w:t>
            </w:r>
            <w:r w:rsidRPr="000C52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462</w:t>
            </w:r>
            <w:r w:rsidRPr="000C52C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51551" w:rsidRPr="000C52C2" w14:paraId="58E8DD32" w14:textId="77777777" w:rsidTr="000C52C2">
        <w:tc>
          <w:tcPr>
            <w:tcW w:w="4075" w:type="dxa"/>
          </w:tcPr>
          <w:p w14:paraId="324C8B4F" w14:textId="77777777" w:rsidR="00F51551" w:rsidRPr="000C52C2" w:rsidRDefault="00F51551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52C2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ขาดทุนทางภาษีสำหรับปีที่ไม่ได้บันทึกเป็น</w:t>
            </w:r>
          </w:p>
        </w:tc>
        <w:tc>
          <w:tcPr>
            <w:tcW w:w="1368" w:type="dxa"/>
            <w:shd w:val="clear" w:color="auto" w:fill="FAFAFA"/>
          </w:tcPr>
          <w:p w14:paraId="3D892E7D" w14:textId="77777777" w:rsidR="00F51551" w:rsidRPr="000C52C2" w:rsidRDefault="00F51551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52C9549D" w14:textId="77777777" w:rsidR="00F51551" w:rsidRPr="000C52C2" w:rsidRDefault="00F51551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10BFF7C2" w14:textId="77777777" w:rsidR="00F51551" w:rsidRPr="000C52C2" w:rsidRDefault="00F51551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F909675" w14:textId="77777777" w:rsidR="00F51551" w:rsidRPr="000C52C2" w:rsidRDefault="00F51551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51551" w:rsidRPr="000C52C2" w14:paraId="1075486B" w14:textId="77777777" w:rsidTr="000C52C2">
        <w:tc>
          <w:tcPr>
            <w:tcW w:w="4075" w:type="dxa"/>
          </w:tcPr>
          <w:p w14:paraId="787AA712" w14:textId="77777777" w:rsidR="00F51551" w:rsidRPr="000C52C2" w:rsidRDefault="00F51551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C52C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C52C2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shd w:val="clear" w:color="auto" w:fill="FAFAFA"/>
          </w:tcPr>
          <w:p w14:paraId="14684A90" w14:textId="38663843" w:rsidR="00F51551" w:rsidRPr="000C52C2" w:rsidRDefault="0063724D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828</w:t>
            </w:r>
            <w:r w:rsidR="003B203A" w:rsidRPr="000C52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928</w:t>
            </w:r>
            <w:r w:rsidR="003B203A" w:rsidRPr="000C52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991</w:t>
            </w:r>
          </w:p>
        </w:tc>
        <w:tc>
          <w:tcPr>
            <w:tcW w:w="1368" w:type="dxa"/>
          </w:tcPr>
          <w:p w14:paraId="000134E2" w14:textId="437FD318" w:rsidR="00F51551" w:rsidRPr="000C52C2" w:rsidRDefault="0063724D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581</w:t>
            </w:r>
            <w:r w:rsidR="00F51551" w:rsidRPr="000C52C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563</w:t>
            </w:r>
            <w:r w:rsidR="00F51551" w:rsidRPr="000C52C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115</w:t>
            </w:r>
          </w:p>
        </w:tc>
        <w:tc>
          <w:tcPr>
            <w:tcW w:w="1368" w:type="dxa"/>
            <w:shd w:val="clear" w:color="auto" w:fill="FAFAFA"/>
          </w:tcPr>
          <w:p w14:paraId="495668EA" w14:textId="3416CE20" w:rsidR="00F51551" w:rsidRPr="000C52C2" w:rsidRDefault="0063724D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305</w:t>
            </w:r>
            <w:r w:rsidR="00136378" w:rsidRPr="000C52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601</w:t>
            </w:r>
            <w:r w:rsidR="00136378" w:rsidRPr="000C52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062</w:t>
            </w:r>
          </w:p>
        </w:tc>
        <w:tc>
          <w:tcPr>
            <w:tcW w:w="1368" w:type="dxa"/>
          </w:tcPr>
          <w:p w14:paraId="1303B64C" w14:textId="77777777" w:rsidR="00F51551" w:rsidRPr="000C52C2" w:rsidRDefault="00F51551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52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51551" w:rsidRPr="000C52C2" w14:paraId="1B517957" w14:textId="77777777" w:rsidTr="000C52C2">
        <w:tc>
          <w:tcPr>
            <w:tcW w:w="4075" w:type="dxa"/>
          </w:tcPr>
          <w:p w14:paraId="7E67FD4B" w14:textId="77777777" w:rsidR="00F51551" w:rsidRPr="000C52C2" w:rsidRDefault="00F51551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52C2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ส่วนแบ่งกำไรจากเงินลงทุนตามวิธีส่วนได้เสีย</w:t>
            </w:r>
          </w:p>
        </w:tc>
        <w:tc>
          <w:tcPr>
            <w:tcW w:w="1368" w:type="dxa"/>
            <w:shd w:val="clear" w:color="auto" w:fill="FAFAFA"/>
          </w:tcPr>
          <w:p w14:paraId="766D30EF" w14:textId="5EE7ED1E" w:rsidR="00F51551" w:rsidRPr="000C52C2" w:rsidRDefault="00B94C43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C52C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967</w:t>
            </w:r>
            <w:r w:rsidRPr="000C52C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607</w:t>
            </w:r>
            <w:r w:rsidRPr="000C52C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Pr="000C52C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</w:tcPr>
          <w:p w14:paraId="55FB496B" w14:textId="34B6D95C" w:rsidR="00F51551" w:rsidRPr="000C52C2" w:rsidRDefault="00F51551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C52C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C52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Pr="000C52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995</w:t>
            </w:r>
            <w:r w:rsidRPr="000C52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411</w:t>
            </w:r>
            <w:r w:rsidRPr="000C52C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243C6CCF" w14:textId="77777777" w:rsidR="00F51551" w:rsidRPr="000C52C2" w:rsidRDefault="00136378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52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D26F9FF" w14:textId="77777777" w:rsidR="00F51551" w:rsidRPr="000C52C2" w:rsidRDefault="00F51551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52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51551" w:rsidRPr="000C52C2" w14:paraId="407C9823" w14:textId="77777777" w:rsidTr="000C52C2">
        <w:tc>
          <w:tcPr>
            <w:tcW w:w="4075" w:type="dxa"/>
          </w:tcPr>
          <w:p w14:paraId="1FA8BFF2" w14:textId="7A5182B3" w:rsidR="00F51551" w:rsidRPr="000C52C2" w:rsidRDefault="00F51551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52C2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ผลต่างของอัตราภาษีในประเทศที่กลุ่มกิจการ</w:t>
            </w:r>
            <w:r w:rsidR="000C52C2"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="000C52C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0C52C2">
              <w:rPr>
                <w:rFonts w:ascii="Browallia New" w:hAnsi="Browallia New" w:cs="Browallia New"/>
                <w:sz w:val="26"/>
                <w:szCs w:val="26"/>
                <w:cs/>
              </w:rPr>
              <w:t>ดำเนินกิจการอยู่</w:t>
            </w:r>
          </w:p>
        </w:tc>
        <w:tc>
          <w:tcPr>
            <w:tcW w:w="1368" w:type="dxa"/>
            <w:shd w:val="clear" w:color="auto" w:fill="FAFAFA"/>
          </w:tcPr>
          <w:p w14:paraId="1423A16D" w14:textId="77777777" w:rsidR="000C52C2" w:rsidRDefault="000C52C2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7D86961" w14:textId="31C93E0E" w:rsidR="00F51551" w:rsidRPr="000C52C2" w:rsidRDefault="0063724D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499</w:t>
            </w:r>
            <w:r w:rsidR="003B203A" w:rsidRPr="000C52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3B203A" w:rsidRPr="000C52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998</w:t>
            </w:r>
          </w:p>
        </w:tc>
        <w:tc>
          <w:tcPr>
            <w:tcW w:w="1368" w:type="dxa"/>
          </w:tcPr>
          <w:p w14:paraId="4AEBDF88" w14:textId="77777777" w:rsidR="000C52C2" w:rsidRDefault="000C52C2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44F6623" w14:textId="2CB7F74F" w:rsidR="00F51551" w:rsidRPr="000C52C2" w:rsidRDefault="0063724D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415</w:t>
            </w:r>
            <w:r w:rsidR="00F51551" w:rsidRPr="000C52C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699</w:t>
            </w:r>
            <w:r w:rsidR="00F51551" w:rsidRPr="000C52C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751</w:t>
            </w:r>
          </w:p>
        </w:tc>
        <w:tc>
          <w:tcPr>
            <w:tcW w:w="1368" w:type="dxa"/>
            <w:shd w:val="clear" w:color="auto" w:fill="FAFAFA"/>
          </w:tcPr>
          <w:p w14:paraId="3F12CDCA" w14:textId="77777777" w:rsidR="000C52C2" w:rsidRDefault="000C52C2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50E1385" w14:textId="55EB4DC1" w:rsidR="00F51551" w:rsidRPr="000C52C2" w:rsidRDefault="00136378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52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90884CE" w14:textId="77777777" w:rsidR="000C52C2" w:rsidRDefault="000C52C2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80FC81B" w14:textId="4F6D8EB5" w:rsidR="00F51551" w:rsidRPr="000C52C2" w:rsidRDefault="00F51551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52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51551" w:rsidRPr="000C52C2" w14:paraId="59AAD314" w14:textId="77777777" w:rsidTr="000C52C2">
        <w:tc>
          <w:tcPr>
            <w:tcW w:w="4075" w:type="dxa"/>
          </w:tcPr>
          <w:p w14:paraId="06E558E0" w14:textId="77777777" w:rsidR="00F51551" w:rsidRPr="000C52C2" w:rsidRDefault="00F51551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C52C2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8F3AE8" w14:textId="27CBFDD7" w:rsidR="00F51551" w:rsidRPr="000C52C2" w:rsidRDefault="0063724D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94C43" w:rsidRPr="000C52C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022</w:t>
            </w:r>
            <w:r w:rsidR="00B94C43" w:rsidRPr="000C52C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B94C43" w:rsidRPr="000C52C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CD38C3B" w14:textId="52227488" w:rsidR="00F51551" w:rsidRPr="000C52C2" w:rsidRDefault="0063724D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858</w:t>
            </w:r>
            <w:r w:rsidR="00F51551" w:rsidRPr="000C52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898</w:t>
            </w:r>
            <w:r w:rsidR="00F51551" w:rsidRPr="000C52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670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B784E2" w14:textId="77777777" w:rsidR="00F51551" w:rsidRPr="000C52C2" w:rsidRDefault="00136378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52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D719697" w14:textId="77777777" w:rsidR="00F51551" w:rsidRPr="000C52C2" w:rsidRDefault="00F51551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52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bookmarkEnd w:id="47"/>
    </w:tbl>
    <w:p w14:paraId="09709743" w14:textId="77777777" w:rsidR="00F51551" w:rsidRPr="00C95D3F" w:rsidRDefault="00F51551" w:rsidP="00F51551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3F679585" w14:textId="738B03AB" w:rsidR="00F51551" w:rsidRPr="00C95D3F" w:rsidRDefault="00F51551" w:rsidP="00F51551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C95D3F">
        <w:rPr>
          <w:rFonts w:ascii="Browallia New" w:hAnsi="Browallia New" w:cs="Browallia New"/>
          <w:sz w:val="26"/>
          <w:szCs w:val="26"/>
          <w:cs/>
          <w:lang w:val="en-US"/>
        </w:rPr>
        <w:t>อัตราภาษีเงินที่แท้จริงถัวเฉลี่ยที่ใช้สำหรับกลุ่มกิจการและบริษัท คือ อัตราร้อยละ</w:t>
      </w:r>
      <w:r w:rsidRPr="00C95D3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63724D" w:rsidRPr="0063724D">
        <w:rPr>
          <w:rFonts w:ascii="Browallia New" w:hAnsi="Browallia New" w:cs="Browallia New"/>
          <w:sz w:val="26"/>
          <w:szCs w:val="26"/>
        </w:rPr>
        <w:t>10</w:t>
      </w:r>
      <w:r w:rsidR="007C1AFB">
        <w:rPr>
          <w:rFonts w:ascii="Browallia New" w:hAnsi="Browallia New" w:cs="Browallia New"/>
          <w:sz w:val="26"/>
          <w:szCs w:val="26"/>
        </w:rPr>
        <w:t>.</w:t>
      </w:r>
      <w:r w:rsidR="0063724D" w:rsidRPr="0063724D">
        <w:rPr>
          <w:rFonts w:ascii="Browallia New" w:hAnsi="Browallia New" w:cs="Browallia New"/>
          <w:sz w:val="26"/>
          <w:szCs w:val="26"/>
        </w:rPr>
        <w:t>45</w:t>
      </w:r>
      <w:r w:rsidRPr="00C95D3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95D3F">
        <w:rPr>
          <w:rFonts w:ascii="Browallia New" w:hAnsi="Browallia New" w:cs="Browallia New"/>
          <w:sz w:val="26"/>
          <w:szCs w:val="26"/>
          <w:cs/>
          <w:lang w:val="en-US"/>
        </w:rPr>
        <w:t>และร้อยละ</w:t>
      </w:r>
      <w:r w:rsidR="007C1AF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63724D" w:rsidRPr="0063724D">
        <w:rPr>
          <w:rFonts w:ascii="Browallia New" w:hAnsi="Browallia New" w:cs="Browallia New"/>
          <w:sz w:val="26"/>
          <w:szCs w:val="26"/>
        </w:rPr>
        <w:t>0</w:t>
      </w:r>
      <w:r w:rsidR="007C1AFB">
        <w:rPr>
          <w:rFonts w:ascii="Browallia New" w:hAnsi="Browallia New" w:cs="Browallia New"/>
          <w:sz w:val="26"/>
          <w:szCs w:val="26"/>
          <w:lang w:val="en-US"/>
        </w:rPr>
        <w:t>.</w:t>
      </w:r>
      <w:r w:rsidR="0063724D" w:rsidRPr="0063724D">
        <w:rPr>
          <w:rFonts w:ascii="Browallia New" w:hAnsi="Browallia New" w:cs="Browallia New"/>
          <w:sz w:val="26"/>
          <w:szCs w:val="26"/>
        </w:rPr>
        <w:t>00</w:t>
      </w:r>
      <w:r w:rsidR="007C1AF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95D3F">
        <w:rPr>
          <w:rFonts w:ascii="Browallia New" w:hAnsi="Browallia New" w:cs="Browallia New"/>
          <w:sz w:val="26"/>
          <w:szCs w:val="26"/>
          <w:cs/>
          <w:lang w:val="en-US"/>
        </w:rPr>
        <w:t>ตามลำดับ</w:t>
      </w:r>
      <w:r w:rsidRPr="00C95D3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95D3F">
        <w:rPr>
          <w:rFonts w:ascii="Browallia New" w:hAnsi="Browallia New" w:cs="Browallia New"/>
          <w:sz w:val="26"/>
          <w:szCs w:val="26"/>
          <w:cs/>
        </w:rPr>
        <w:t xml:space="preserve">(พ.ศ. </w:t>
      </w:r>
      <w:r w:rsidR="0063724D" w:rsidRPr="0063724D">
        <w:rPr>
          <w:rFonts w:ascii="Browallia New" w:hAnsi="Browallia New" w:cs="Browallia New"/>
          <w:sz w:val="26"/>
          <w:szCs w:val="26"/>
        </w:rPr>
        <w:t>2562</w:t>
      </w:r>
      <w:r w:rsidRPr="00C95D3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95D3F">
        <w:rPr>
          <w:rFonts w:ascii="Browallia New" w:hAnsi="Browallia New" w:cs="Browallia New"/>
          <w:sz w:val="26"/>
          <w:szCs w:val="26"/>
          <w:cs/>
        </w:rPr>
        <w:br/>
      </w:r>
      <w:r w:rsidRPr="00C95D3F">
        <w:rPr>
          <w:rFonts w:ascii="Browallia New" w:hAnsi="Browallia New" w:cs="Browallia New"/>
          <w:sz w:val="26"/>
          <w:szCs w:val="26"/>
          <w:cs/>
          <w:lang w:val="en-US"/>
        </w:rPr>
        <w:t xml:space="preserve">ร้อยละ </w:t>
      </w:r>
      <w:r w:rsidR="0063724D" w:rsidRPr="0063724D">
        <w:rPr>
          <w:rFonts w:ascii="Browallia New" w:hAnsi="Browallia New" w:cs="Browallia New"/>
          <w:sz w:val="26"/>
          <w:szCs w:val="26"/>
        </w:rPr>
        <w:t>6</w:t>
      </w:r>
      <w:r w:rsidRPr="00C95D3F">
        <w:rPr>
          <w:rFonts w:ascii="Browallia New" w:hAnsi="Browallia New" w:cs="Browallia New"/>
          <w:sz w:val="26"/>
          <w:szCs w:val="26"/>
        </w:rPr>
        <w:t>.</w:t>
      </w:r>
      <w:r w:rsidR="0063724D" w:rsidRPr="0063724D">
        <w:rPr>
          <w:rFonts w:ascii="Browallia New" w:hAnsi="Browallia New" w:cs="Browallia New"/>
          <w:sz w:val="26"/>
          <w:szCs w:val="26"/>
        </w:rPr>
        <w:t>14</w:t>
      </w:r>
      <w:r w:rsidRPr="00C95D3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95D3F">
        <w:rPr>
          <w:rFonts w:ascii="Browallia New" w:hAnsi="Browallia New" w:cs="Browallia New"/>
          <w:sz w:val="26"/>
          <w:szCs w:val="26"/>
          <w:cs/>
          <w:lang w:val="en-US"/>
        </w:rPr>
        <w:t>และร้อยละ</w:t>
      </w:r>
      <w:r w:rsidRPr="00C95D3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63724D" w:rsidRPr="0063724D">
        <w:rPr>
          <w:rFonts w:ascii="Browallia New" w:hAnsi="Browallia New" w:cs="Browallia New"/>
          <w:sz w:val="26"/>
          <w:szCs w:val="26"/>
        </w:rPr>
        <w:t>0</w:t>
      </w:r>
      <w:r w:rsidRPr="00C95D3F">
        <w:rPr>
          <w:rFonts w:ascii="Browallia New" w:hAnsi="Browallia New" w:cs="Browallia New"/>
          <w:sz w:val="26"/>
          <w:szCs w:val="26"/>
        </w:rPr>
        <w:t>.</w:t>
      </w:r>
      <w:r w:rsidR="0063724D" w:rsidRPr="0063724D">
        <w:rPr>
          <w:rFonts w:ascii="Browallia New" w:hAnsi="Browallia New" w:cs="Browallia New"/>
          <w:sz w:val="26"/>
          <w:szCs w:val="26"/>
        </w:rPr>
        <w:t>00</w:t>
      </w:r>
      <w:r w:rsidRPr="00C95D3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95D3F">
        <w:rPr>
          <w:rFonts w:ascii="Browallia New" w:hAnsi="Browallia New" w:cs="Browallia New"/>
          <w:sz w:val="26"/>
          <w:szCs w:val="26"/>
          <w:cs/>
          <w:lang w:val="en-US"/>
        </w:rPr>
        <w:t>ตามลำดับ</w:t>
      </w:r>
      <w:r w:rsidRPr="00C95D3F">
        <w:rPr>
          <w:rFonts w:ascii="Browallia New" w:hAnsi="Browallia New" w:cs="Browallia New"/>
          <w:sz w:val="26"/>
          <w:szCs w:val="26"/>
          <w:lang w:val="en-US"/>
        </w:rPr>
        <w:t xml:space="preserve">) </w:t>
      </w:r>
    </w:p>
    <w:p w14:paraId="03DFE14B" w14:textId="77777777" w:rsidR="00F51551" w:rsidRPr="00C95D3F" w:rsidRDefault="00F51551" w:rsidP="00F51551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51551" w:rsidRPr="00C95D3F" w14:paraId="31BBB6C3" w14:textId="77777777" w:rsidTr="00FB02C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ED2A2C8" w14:textId="45E26F14" w:rsidR="00F51551" w:rsidRPr="00C95D3F" w:rsidRDefault="0063724D" w:rsidP="00FB02C9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48" w:name="OLE_LINK36"/>
            <w:r w:rsidRPr="0063724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36</w:t>
            </w:r>
            <w:r w:rsidR="00F51551" w:rsidRPr="00C95D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F51551" w:rsidRPr="00C95D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กำไรต่อหุ้น</w:t>
            </w:r>
            <w:bookmarkEnd w:id="48"/>
          </w:p>
        </w:tc>
      </w:tr>
    </w:tbl>
    <w:p w14:paraId="095F2418" w14:textId="77777777" w:rsidR="00F51551" w:rsidRPr="00C95D3F" w:rsidRDefault="00F51551" w:rsidP="00F51551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1F86A9D" w14:textId="77777777" w:rsidR="00F51551" w:rsidRPr="00C95D3F" w:rsidRDefault="00F51551" w:rsidP="00F5155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95D3F">
        <w:rPr>
          <w:rFonts w:ascii="Browallia New" w:hAnsi="Browallia New" w:cs="Browallia New"/>
          <w:sz w:val="26"/>
          <w:szCs w:val="26"/>
          <w:cs/>
        </w:rPr>
        <w:t>กำไรต่อหุ้นขั้นพื้นฐานคำนวณโดยการหารกำไรสุทธิที่เป็นของผู้ถือหุ้นสามัญด้วยจำนวนหุ้นสามัญถัวเฉลี่ยถ่วงน้ำหนักที่ออกและ</w:t>
      </w:r>
      <w:r w:rsidRPr="00C95D3F">
        <w:rPr>
          <w:rFonts w:ascii="Browallia New" w:hAnsi="Browallia New" w:cs="Browallia New"/>
          <w:sz w:val="26"/>
          <w:szCs w:val="26"/>
        </w:rPr>
        <w:br/>
      </w:r>
      <w:r w:rsidRPr="00C95D3F">
        <w:rPr>
          <w:rFonts w:ascii="Browallia New" w:hAnsi="Browallia New" w:cs="Browallia New"/>
          <w:sz w:val="26"/>
          <w:szCs w:val="26"/>
          <w:cs/>
        </w:rPr>
        <w:t>ชำระแล้วในระหว่างปีหักด้วยจำนวนหุ้นทุนซื้อคืน</w:t>
      </w:r>
    </w:p>
    <w:p w14:paraId="521EBDDC" w14:textId="77777777" w:rsidR="00F51551" w:rsidRPr="00C95D3F" w:rsidRDefault="00F51551" w:rsidP="00F5155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51551" w:rsidRPr="00C95D3F" w14:paraId="1A741DAE" w14:textId="77777777" w:rsidTr="000C52C2">
        <w:tc>
          <w:tcPr>
            <w:tcW w:w="3989" w:type="dxa"/>
          </w:tcPr>
          <w:p w14:paraId="00667CF0" w14:textId="77777777" w:rsidR="00F51551" w:rsidRPr="00C95D3F" w:rsidRDefault="00F51551" w:rsidP="00FB02C9">
            <w:pPr>
              <w:ind w:left="-105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D3B8C2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63E5D0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1551" w:rsidRPr="00C95D3F" w14:paraId="5F6FA589" w14:textId="77777777" w:rsidTr="000C52C2">
        <w:tc>
          <w:tcPr>
            <w:tcW w:w="3989" w:type="dxa"/>
          </w:tcPr>
          <w:p w14:paraId="73A349C4" w14:textId="77777777" w:rsidR="00F51551" w:rsidRPr="00C95D3F" w:rsidRDefault="00F51551" w:rsidP="00FB02C9">
            <w:pPr>
              <w:ind w:left="-105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A51CED3" w14:textId="16683ABC" w:rsidR="00F51551" w:rsidRPr="00C95D3F" w:rsidRDefault="00F51551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F7860C7" w14:textId="5AB3CB60" w:rsidR="00F51551" w:rsidRPr="00C95D3F" w:rsidRDefault="00F51551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82569E4" w14:textId="6BA1C340" w:rsidR="00F51551" w:rsidRPr="00C95D3F" w:rsidRDefault="00F51551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E5C211F" w14:textId="34049FF2" w:rsidR="00F51551" w:rsidRPr="00C95D3F" w:rsidRDefault="00F51551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F51551" w:rsidRPr="00C95D3F" w14:paraId="23E05C34" w14:textId="77777777" w:rsidTr="000C52C2">
        <w:trPr>
          <w:trHeight w:val="98"/>
        </w:trPr>
        <w:tc>
          <w:tcPr>
            <w:tcW w:w="3989" w:type="dxa"/>
          </w:tcPr>
          <w:p w14:paraId="592E5B99" w14:textId="77777777" w:rsidR="00F51551" w:rsidRPr="00C95D3F" w:rsidRDefault="00F51551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27CECD3" w14:textId="77777777" w:rsidR="00F51551" w:rsidRPr="00C95D3F" w:rsidRDefault="00F51551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D96383C" w14:textId="77777777" w:rsidR="00F51551" w:rsidRPr="00C95D3F" w:rsidRDefault="00F51551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6F850FB" w14:textId="77777777" w:rsidR="00F51551" w:rsidRPr="00C95D3F" w:rsidRDefault="00F51551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F477856" w14:textId="77777777" w:rsidR="00F51551" w:rsidRPr="00C95D3F" w:rsidRDefault="00F51551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</w:tr>
      <w:tr w:rsidR="00F51551" w:rsidRPr="00C95D3F" w14:paraId="142725F4" w14:textId="77777777" w:rsidTr="000C52C2">
        <w:tc>
          <w:tcPr>
            <w:tcW w:w="3989" w:type="dxa"/>
            <w:vAlign w:val="center"/>
          </w:tcPr>
          <w:p w14:paraId="713DEC29" w14:textId="77777777" w:rsidR="00F51551" w:rsidRPr="00C95D3F" w:rsidRDefault="00F51551" w:rsidP="00FB02C9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กำไรสุทธิที่เป็นของบริษัทใหญ่ (บาท)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F99E6B7" w14:textId="0547DA64" w:rsidR="00F51551" w:rsidRPr="00C95D3F" w:rsidRDefault="0063724D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8</w:t>
            </w:r>
            <w:r w:rsidR="00024ECD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733</w:t>
            </w:r>
            <w:r w:rsidR="00024ECD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030</w:t>
            </w:r>
            <w:r w:rsidR="00024ECD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898</w:t>
            </w:r>
          </w:p>
        </w:tc>
        <w:tc>
          <w:tcPr>
            <w:tcW w:w="1368" w:type="dxa"/>
            <w:vAlign w:val="bottom"/>
          </w:tcPr>
          <w:p w14:paraId="7E34E433" w14:textId="04F924D0" w:rsidR="00F51551" w:rsidRPr="00C95D3F" w:rsidRDefault="0063724D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13</w:t>
            </w:r>
            <w:r w:rsidR="00F51551" w:rsidRPr="00C95D3F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059</w:t>
            </w:r>
            <w:r w:rsidR="00F51551" w:rsidRPr="00C95D3F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235</w:t>
            </w:r>
            <w:r w:rsidR="00F51551" w:rsidRPr="00C95D3F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793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E23841E" w14:textId="60CF954D" w:rsidR="00F51551" w:rsidRPr="00C95D3F" w:rsidRDefault="0063724D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7</w:t>
            </w:r>
            <w:r w:rsidR="00CD43F4" w:rsidRPr="00C95D3F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412</w:t>
            </w:r>
            <w:r w:rsidR="00CD43F4" w:rsidRPr="00C95D3F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926</w:t>
            </w:r>
            <w:r w:rsidR="00CD43F4" w:rsidRPr="00C95D3F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169</w:t>
            </w:r>
          </w:p>
        </w:tc>
        <w:tc>
          <w:tcPr>
            <w:tcW w:w="1368" w:type="dxa"/>
            <w:vAlign w:val="bottom"/>
          </w:tcPr>
          <w:p w14:paraId="43905C06" w14:textId="03EF9962" w:rsidR="00F51551" w:rsidRPr="00C95D3F" w:rsidRDefault="0063724D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7</w:t>
            </w:r>
            <w:r w:rsidR="00F51551" w:rsidRPr="00C95D3F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290</w:t>
            </w:r>
            <w:r w:rsidR="00F51551" w:rsidRPr="00C95D3F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114</w:t>
            </w:r>
            <w:r w:rsidR="00F51551" w:rsidRPr="00C95D3F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094</w:t>
            </w:r>
          </w:p>
        </w:tc>
      </w:tr>
      <w:tr w:rsidR="00F51551" w:rsidRPr="00C95D3F" w14:paraId="60729839" w14:textId="77777777" w:rsidTr="000C52C2">
        <w:tc>
          <w:tcPr>
            <w:tcW w:w="3989" w:type="dxa"/>
            <w:vAlign w:val="center"/>
          </w:tcPr>
          <w:p w14:paraId="3CE7B7F7" w14:textId="77777777" w:rsidR="00F51551" w:rsidRPr="00C95D3F" w:rsidRDefault="00F51551" w:rsidP="00FB02C9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จำนวนหุ้นสามัญถัวเฉลี่ยถ่วงน้ำหนัก </w:t>
            </w:r>
            <w:r w:rsidRPr="00C95D3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หุ้น</w:t>
            </w:r>
            <w:r w:rsidRPr="00C95D3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0894CA8" w14:textId="43FA2A65" w:rsidR="00F51551" w:rsidRPr="00C95D3F" w:rsidRDefault="0063724D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526</w:t>
            </w:r>
            <w:r w:rsidR="00F51551" w:rsidRPr="00C95D3F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465</w:t>
            </w:r>
            <w:r w:rsidR="00F51551" w:rsidRPr="00C95D3F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14:paraId="4E4E9F46" w14:textId="0719E344" w:rsidR="00F51551" w:rsidRPr="00C95D3F" w:rsidRDefault="0063724D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526</w:t>
            </w:r>
            <w:r w:rsidR="00F51551" w:rsidRPr="00C95D3F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465</w:t>
            </w:r>
            <w:r w:rsidR="00F51551" w:rsidRPr="00C95D3F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9411CE4" w14:textId="4509F6BE" w:rsidR="00F51551" w:rsidRPr="00C95D3F" w:rsidRDefault="0063724D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526</w:t>
            </w:r>
            <w:r w:rsidR="00F51551" w:rsidRPr="00C95D3F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465</w:t>
            </w:r>
            <w:r w:rsidR="00F51551" w:rsidRPr="00C95D3F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14:paraId="11FE3637" w14:textId="0305A8F4" w:rsidR="00F51551" w:rsidRPr="00C95D3F" w:rsidRDefault="0063724D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526</w:t>
            </w:r>
            <w:r w:rsidR="00F51551" w:rsidRPr="00C95D3F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465</w:t>
            </w:r>
            <w:r w:rsidR="00F51551" w:rsidRPr="00C95D3F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000</w:t>
            </w:r>
          </w:p>
        </w:tc>
      </w:tr>
      <w:tr w:rsidR="00F51551" w:rsidRPr="00C95D3F" w14:paraId="2FD6ECBE" w14:textId="77777777" w:rsidTr="000C52C2">
        <w:tc>
          <w:tcPr>
            <w:tcW w:w="3989" w:type="dxa"/>
            <w:vAlign w:val="center"/>
          </w:tcPr>
          <w:p w14:paraId="27469E0C" w14:textId="77777777" w:rsidR="00F51551" w:rsidRPr="00C95D3F" w:rsidRDefault="00F51551" w:rsidP="00FB02C9">
            <w:pPr>
              <w:ind w:left="-105" w:right="-151"/>
              <w:rPr>
                <w:rFonts w:ascii="Browallia New" w:hAnsi="Browallia New" w:cs="Browallia New"/>
                <w:spacing w:val="-3"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B29F5F2" w14:textId="27B1BE77" w:rsidR="00F51551" w:rsidRPr="00C95D3F" w:rsidRDefault="0063724D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16</w:t>
            </w:r>
            <w:r w:rsidR="00024ECD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59</w:t>
            </w:r>
          </w:p>
        </w:tc>
        <w:tc>
          <w:tcPr>
            <w:tcW w:w="1368" w:type="dxa"/>
            <w:vAlign w:val="bottom"/>
          </w:tcPr>
          <w:p w14:paraId="73CD189B" w14:textId="14C15F61" w:rsidR="00F51551" w:rsidRPr="00C95D3F" w:rsidRDefault="0063724D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24</w:t>
            </w:r>
            <w:r w:rsidR="00F51551" w:rsidRPr="00C95D3F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81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35EE64" w14:textId="72A5F637" w:rsidR="00F51551" w:rsidRPr="00C95D3F" w:rsidRDefault="0063724D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14</w:t>
            </w:r>
            <w:r w:rsidR="00CD43F4" w:rsidRPr="00C95D3F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08</w:t>
            </w:r>
          </w:p>
        </w:tc>
        <w:tc>
          <w:tcPr>
            <w:tcW w:w="1368" w:type="dxa"/>
            <w:vAlign w:val="bottom"/>
          </w:tcPr>
          <w:p w14:paraId="16074461" w14:textId="2A08F592" w:rsidR="00F51551" w:rsidRPr="00C95D3F" w:rsidRDefault="0063724D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13</w:t>
            </w:r>
            <w:r w:rsidR="00F51551" w:rsidRPr="00C95D3F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85</w:t>
            </w:r>
          </w:p>
        </w:tc>
      </w:tr>
    </w:tbl>
    <w:p w14:paraId="63451501" w14:textId="77777777" w:rsidR="00F51551" w:rsidRPr="00C95D3F" w:rsidRDefault="00F51551" w:rsidP="00F5155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C43BB5A" w14:textId="77777777" w:rsidR="00F51551" w:rsidRPr="00C95D3F" w:rsidRDefault="00F51551" w:rsidP="00F51551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C95D3F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กลุ่มกิจการไม่มีการออกหุ้นสามัญเทียบเท่าปรับลดในระหว่างงวดที่นำเสนอรายงาน ดังนั้น จึงไม่มีการนำเสนอกำไรต่อหุ้นปรับลด</w:t>
      </w:r>
    </w:p>
    <w:p w14:paraId="7D774C6D" w14:textId="77777777" w:rsidR="00F51551" w:rsidRDefault="000208E3" w:rsidP="00F51551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br w:type="page"/>
      </w:r>
    </w:p>
    <w:p w14:paraId="7EECD12D" w14:textId="77777777" w:rsidR="003E2B5F" w:rsidRPr="00C95D3F" w:rsidRDefault="003E2B5F" w:rsidP="00F51551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51551" w:rsidRPr="00C95D3F" w14:paraId="16583854" w14:textId="77777777" w:rsidTr="00FB02C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4BBDE9E" w14:textId="61963940" w:rsidR="00F51551" w:rsidRPr="00C95D3F" w:rsidRDefault="0063724D" w:rsidP="00FB02C9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49" w:name="OLE_LINK37"/>
            <w:r w:rsidRPr="0063724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37</w:t>
            </w:r>
            <w:r w:rsidR="00F51551" w:rsidRPr="00C95D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F51551" w:rsidRPr="00C95D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เงินปันผลจ่าย</w:t>
            </w:r>
            <w:bookmarkEnd w:id="49"/>
          </w:p>
        </w:tc>
      </w:tr>
    </w:tbl>
    <w:p w14:paraId="5175BBB1" w14:textId="77777777" w:rsidR="00F51551" w:rsidRPr="00C95D3F" w:rsidRDefault="00F51551" w:rsidP="00F5155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CAE5297" w14:textId="4145F598" w:rsidR="00F51551" w:rsidRPr="00C95D3F" w:rsidRDefault="00F51551" w:rsidP="00F5155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ตามมติที่ประชุมคณะกรรมการของบริษัทเมื่อวันที่ 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2</w:t>
      </w: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พ.ศ. 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2563</w:t>
      </w: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 xml:space="preserve"> คณะกรรมการได้อนุมัติให้จ่ายเงินปันผลระหว่างกาลจาก</w:t>
      </w:r>
      <w:r w:rsidRPr="00C95D3F">
        <w:rPr>
          <w:rFonts w:ascii="Browallia New" w:eastAsia="Arial Unicode MS" w:hAnsi="Browallia New" w:cs="Browallia New"/>
          <w:sz w:val="26"/>
          <w:szCs w:val="26"/>
        </w:rPr>
        <w:br/>
      </w:r>
      <w:r w:rsidRPr="00C95D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ผลการดำเนินงานสำหรับงวดหกเดือนสิ้นสุดวันที่ </w:t>
      </w:r>
      <w:r w:rsidR="0063724D" w:rsidRPr="0063724D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C95D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63724D" w:rsidRPr="0063724D">
        <w:rPr>
          <w:rFonts w:ascii="Browallia New" w:eastAsia="Arial Unicode MS" w:hAnsi="Browallia New" w:cs="Browallia New"/>
          <w:spacing w:val="-4"/>
          <w:sz w:val="26"/>
          <w:szCs w:val="26"/>
        </w:rPr>
        <w:t>2562</w:t>
      </w:r>
      <w:r w:rsidRPr="00C95D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ในอัตราหุ้นละ </w:t>
      </w:r>
      <w:r w:rsidR="0063724D" w:rsidRPr="0063724D">
        <w:rPr>
          <w:rFonts w:ascii="Browallia New" w:eastAsia="Arial Unicode MS" w:hAnsi="Browallia New" w:cs="Browallia New"/>
          <w:spacing w:val="-4"/>
          <w:sz w:val="26"/>
          <w:szCs w:val="26"/>
        </w:rPr>
        <w:t>3</w:t>
      </w:r>
      <w:r w:rsidRPr="00C95D3F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63724D" w:rsidRPr="0063724D">
        <w:rPr>
          <w:rFonts w:ascii="Browallia New" w:eastAsia="Arial Unicode MS" w:hAnsi="Browallia New" w:cs="Browallia New"/>
          <w:spacing w:val="-4"/>
          <w:sz w:val="26"/>
          <w:szCs w:val="26"/>
        </w:rPr>
        <w:t>25</w:t>
      </w:r>
      <w:r w:rsidRPr="00C95D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สำหรับหุ้นจำนวน </w:t>
      </w:r>
      <w:r w:rsidR="0063724D" w:rsidRPr="0063724D">
        <w:rPr>
          <w:rFonts w:ascii="Browallia New" w:eastAsia="Arial Unicode MS" w:hAnsi="Browallia New" w:cs="Browallia New"/>
          <w:spacing w:val="-4"/>
          <w:sz w:val="26"/>
          <w:szCs w:val="26"/>
        </w:rPr>
        <w:t>526</w:t>
      </w:r>
      <w:r w:rsidRPr="00C95D3F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63724D" w:rsidRPr="0063724D">
        <w:rPr>
          <w:rFonts w:ascii="Browallia New" w:eastAsia="Arial Unicode MS" w:hAnsi="Browallia New" w:cs="Browallia New"/>
          <w:spacing w:val="-4"/>
          <w:sz w:val="26"/>
          <w:szCs w:val="26"/>
        </w:rPr>
        <w:t>465</w:t>
      </w:r>
      <w:r w:rsidRPr="00C95D3F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63724D" w:rsidRPr="0063724D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C95D3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95D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หุ้น</w:t>
      </w: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เป็นจำนวนเงินรวม 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1</w:t>
      </w:r>
      <w:r w:rsidRPr="00C95D3F">
        <w:rPr>
          <w:rFonts w:ascii="Browallia New" w:eastAsia="Arial Unicode MS" w:hAnsi="Browallia New" w:cs="Browallia New"/>
          <w:sz w:val="26"/>
          <w:szCs w:val="26"/>
        </w:rPr>
        <w:t>,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711</w:t>
      </w: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เงินปันผลดังกล่าวได้จ่ายให้แก่ผู้ถือหุ้นแล้วเมื่อวันที่ 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23</w:t>
      </w: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พ.ศ. 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2563</w:t>
      </w:r>
      <w:r w:rsidRPr="00C95D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>และในการประชุม</w:t>
      </w:r>
      <w:r w:rsidRPr="00C95D3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สามัญผู้ถือหุ้นของบริษัทเมื่อวันที่ </w:t>
      </w:r>
      <w:r w:rsidR="0063724D" w:rsidRPr="0063724D">
        <w:rPr>
          <w:rFonts w:ascii="Browallia New" w:eastAsia="Arial Unicode MS" w:hAnsi="Browallia New" w:cs="Browallia New"/>
          <w:spacing w:val="-2"/>
          <w:sz w:val="26"/>
          <w:szCs w:val="26"/>
        </w:rPr>
        <w:t>20</w:t>
      </w:r>
      <w:r w:rsidRPr="00C95D3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กรกฎาคม พ.ศ. </w:t>
      </w:r>
      <w:r w:rsidR="0063724D" w:rsidRPr="0063724D">
        <w:rPr>
          <w:rFonts w:ascii="Browallia New" w:eastAsia="Arial Unicode MS" w:hAnsi="Browallia New" w:cs="Browallia New"/>
          <w:spacing w:val="-2"/>
          <w:sz w:val="26"/>
          <w:szCs w:val="26"/>
        </w:rPr>
        <w:t>2563</w:t>
      </w:r>
      <w:r w:rsidRPr="00C95D3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ผู้ถือหุ้นรับทราบการจ่ายเงินปันผลระหว่างกาลดังกล่าว นอกจากนี้ผู้ถือหุ้น</w:t>
      </w: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>ได้รับทราบการจ่ายเงินปันผลระหว่างกาลสำหรับผลการดำเนินงานของหกเดือนแรกของปี พ.ศ.</w:t>
      </w:r>
      <w:r w:rsidRPr="00C95D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2562</w:t>
      </w: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 xml:space="preserve"> ในอัตราหุ้นละ 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3</w:t>
      </w:r>
      <w:r w:rsidRPr="00C95D3F">
        <w:rPr>
          <w:rFonts w:ascii="Browallia New" w:eastAsia="Arial Unicode MS" w:hAnsi="Browallia New" w:cs="Browallia New"/>
          <w:sz w:val="26"/>
          <w:szCs w:val="26"/>
        </w:rPr>
        <w:t>.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25</w:t>
      </w: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สำหรับหุ้นจำนวน 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526</w:t>
      </w:r>
      <w:r w:rsidRPr="00C95D3F">
        <w:rPr>
          <w:rFonts w:ascii="Browallia New" w:eastAsia="Arial Unicode MS" w:hAnsi="Browallia New" w:cs="Browallia New"/>
          <w:sz w:val="26"/>
          <w:szCs w:val="26"/>
        </w:rPr>
        <w:t>,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465</w:t>
      </w:r>
      <w:r w:rsidRPr="00C95D3F">
        <w:rPr>
          <w:rFonts w:ascii="Browallia New" w:eastAsia="Arial Unicode MS" w:hAnsi="Browallia New" w:cs="Browallia New"/>
          <w:sz w:val="26"/>
          <w:szCs w:val="26"/>
        </w:rPr>
        <w:t>,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000</w:t>
      </w: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เป็นจำนวนเงินรวม 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1</w:t>
      </w:r>
      <w:r w:rsidRPr="00C95D3F">
        <w:rPr>
          <w:rFonts w:ascii="Browallia New" w:eastAsia="Arial Unicode MS" w:hAnsi="Browallia New" w:cs="Browallia New"/>
          <w:sz w:val="26"/>
          <w:szCs w:val="26"/>
        </w:rPr>
        <w:t>,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711</w:t>
      </w: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เงินปันผลดังกล่าวได้จ่ายให้แก่ผู้ถือหุ้นแล้วเมื่อวันที่ </w:t>
      </w:r>
      <w:r w:rsidRPr="00C95D3F">
        <w:rPr>
          <w:rFonts w:ascii="Browallia New" w:eastAsia="Arial Unicode MS" w:hAnsi="Browallia New" w:cs="Browallia New"/>
          <w:sz w:val="26"/>
          <w:szCs w:val="26"/>
        </w:rPr>
        <w:br/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16</w:t>
      </w:r>
      <w:r w:rsidRPr="00C95D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พ.ศ. 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2562</w:t>
      </w:r>
      <w:r w:rsidRPr="00C95D3F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36A323CD" w14:textId="77777777" w:rsidR="00F51551" w:rsidRPr="00C95D3F" w:rsidRDefault="00F51551" w:rsidP="00F5155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BA14B1D" w14:textId="24EA146B" w:rsidR="00F51551" w:rsidRPr="00C95D3F" w:rsidRDefault="00F51551" w:rsidP="00F5155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ตามมติที่ประชุมคณะกรรมการของบริษัทเมื่อวันที่ 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20</w:t>
      </w: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 xml:space="preserve"> สิงหาคม พ.ศ. 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2563</w:t>
      </w: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 xml:space="preserve"> คณะกรรมการได้อนุมัติให้จ่ายเงินปันผลระหว่างกาลจาก</w:t>
      </w:r>
      <w:r w:rsidRPr="00C95D3F">
        <w:rPr>
          <w:rFonts w:ascii="Browallia New" w:eastAsia="Arial Unicode MS" w:hAnsi="Browallia New" w:cs="Browallia New"/>
          <w:sz w:val="26"/>
          <w:szCs w:val="26"/>
        </w:rPr>
        <w:br/>
      </w:r>
      <w:r w:rsidRPr="00C95D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ผลการดำเนินงานสำหรับงวดหกเดือนสิ้นสุดวันที่ </w:t>
      </w:r>
      <w:r w:rsidR="0063724D" w:rsidRPr="0063724D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Pr="00C95D3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95D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มิถุนายน พ.ศ. </w:t>
      </w:r>
      <w:r w:rsidR="0063724D" w:rsidRPr="0063724D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  <w:r w:rsidRPr="00C95D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ในอัตราหุ้นละ </w:t>
      </w:r>
      <w:r w:rsidR="0063724D" w:rsidRPr="0063724D">
        <w:rPr>
          <w:rFonts w:ascii="Browallia New" w:eastAsia="Arial Unicode MS" w:hAnsi="Browallia New" w:cs="Browallia New"/>
          <w:spacing w:val="-4"/>
          <w:sz w:val="26"/>
          <w:szCs w:val="26"/>
        </w:rPr>
        <w:t>3</w:t>
      </w:r>
      <w:r w:rsidRPr="00C95D3F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63724D" w:rsidRPr="0063724D">
        <w:rPr>
          <w:rFonts w:ascii="Browallia New" w:eastAsia="Arial Unicode MS" w:hAnsi="Browallia New" w:cs="Browallia New"/>
          <w:spacing w:val="-4"/>
          <w:sz w:val="26"/>
          <w:szCs w:val="26"/>
        </w:rPr>
        <w:t>00</w:t>
      </w:r>
      <w:r w:rsidRPr="00C95D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สำหรับหุ้นจำนวน </w:t>
      </w:r>
      <w:r w:rsidR="0063724D" w:rsidRPr="0063724D">
        <w:rPr>
          <w:rFonts w:ascii="Browallia New" w:eastAsia="Arial Unicode MS" w:hAnsi="Browallia New" w:cs="Browallia New"/>
          <w:spacing w:val="-4"/>
          <w:sz w:val="26"/>
          <w:szCs w:val="26"/>
        </w:rPr>
        <w:t>526</w:t>
      </w:r>
      <w:r w:rsidRPr="00C95D3F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63724D" w:rsidRPr="0063724D">
        <w:rPr>
          <w:rFonts w:ascii="Browallia New" w:eastAsia="Arial Unicode MS" w:hAnsi="Browallia New" w:cs="Browallia New"/>
          <w:spacing w:val="-4"/>
          <w:sz w:val="26"/>
          <w:szCs w:val="26"/>
        </w:rPr>
        <w:t>465</w:t>
      </w:r>
      <w:r w:rsidRPr="00C95D3F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63724D" w:rsidRPr="0063724D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C95D3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95D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หุ้น</w:t>
      </w: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เป็นจำนวนเงินรวม 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1</w:t>
      </w:r>
      <w:r w:rsidRPr="00C95D3F">
        <w:rPr>
          <w:rFonts w:ascii="Browallia New" w:eastAsia="Arial Unicode MS" w:hAnsi="Browallia New" w:cs="Browallia New"/>
          <w:sz w:val="26"/>
          <w:szCs w:val="26"/>
        </w:rPr>
        <w:t>,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579</w:t>
      </w: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เงินปันผลดังกล่าวได้จ่ายให้แก่ผู้ถือหุ้นแล้วเมื่อวันที่ 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17</w:t>
      </w: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 xml:space="preserve"> กันยายน พ.ศ. 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2563</w:t>
      </w:r>
      <w:r w:rsidRPr="00C95D3F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65CB50A1" w14:textId="77777777" w:rsidR="00F51551" w:rsidRPr="00C95D3F" w:rsidRDefault="00F51551" w:rsidP="00F5155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3E11A10" w14:textId="41227A42" w:rsidR="00F51551" w:rsidRPr="00C95D3F" w:rsidRDefault="00F51551" w:rsidP="00F5155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ตามมติที่ประชุมสามัญประจำปีผู้ถือหุ้นเมื่อวันที่ 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18</w:t>
      </w: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พ.ศ. 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2562</w:t>
      </w: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 xml:space="preserve"> ผู้ถือหุ้นได้อนุมัติให้จ่ายเงินปันผลจากผลการดำเนินงานสำหรับงวดหกเดือนสิ้นสุดวันที่ 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31</w:t>
      </w: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2561</w:t>
      </w: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 xml:space="preserve"> ในอัตราหุ้นละ 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3</w:t>
      </w: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50</w:t>
      </w: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สำหรับหุ้นจำนวน 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526</w:t>
      </w: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>,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465</w:t>
      </w: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>,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000</w:t>
      </w: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เป็นจำนวนเงินทั้งสิ้น 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1</w:t>
      </w: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>,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843</w:t>
      </w: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เงินปันผลดังกล่าวได้จ่ายให้แก่ผู้ถือหุ้นแล้วเมื่อวันที่ 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26</w:t>
      </w: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พ.ศ. 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2562</w:t>
      </w: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2DB1AF08" w14:textId="77777777" w:rsidR="00F51551" w:rsidRPr="00C95D3F" w:rsidRDefault="00F51551" w:rsidP="00F5155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49489DF" w14:textId="4687990D" w:rsidR="00F51551" w:rsidRPr="00C95D3F" w:rsidRDefault="00F51551" w:rsidP="00F5155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95D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ตามมติที่ประชุมคณะกรรมการของบริษัทเมื่อวันที่ </w:t>
      </w:r>
      <w:r w:rsidR="0063724D" w:rsidRPr="0063724D">
        <w:rPr>
          <w:rFonts w:ascii="Browallia New" w:eastAsia="Arial Unicode MS" w:hAnsi="Browallia New" w:cs="Browallia New"/>
          <w:spacing w:val="-4"/>
          <w:sz w:val="26"/>
          <w:szCs w:val="26"/>
        </w:rPr>
        <w:t>23</w:t>
      </w:r>
      <w:r w:rsidRPr="00C95D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สิงหาคม พ.ศ. </w:t>
      </w:r>
      <w:r w:rsidR="0063724D" w:rsidRPr="0063724D">
        <w:rPr>
          <w:rFonts w:ascii="Browallia New" w:eastAsia="Arial Unicode MS" w:hAnsi="Browallia New" w:cs="Browallia New"/>
          <w:spacing w:val="-4"/>
          <w:sz w:val="26"/>
          <w:szCs w:val="26"/>
        </w:rPr>
        <w:t>2562</w:t>
      </w:r>
      <w:r w:rsidRPr="00C95D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คณะกรรมการได้อนุมัติให้จ่ายเงินปันผลระหว่างกาลจาก</w:t>
      </w:r>
      <w:r w:rsidRPr="00C95D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  <w:t xml:space="preserve">ผลการดำเนินงานสำหรับงวดหกเดือนสิ้นสุดวันที่ </w:t>
      </w:r>
      <w:r w:rsidR="0063724D" w:rsidRPr="0063724D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Pr="00C95D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มิถุนายน พ.ศ. </w:t>
      </w:r>
      <w:r w:rsidR="0063724D" w:rsidRPr="0063724D">
        <w:rPr>
          <w:rFonts w:ascii="Browallia New" w:eastAsia="Arial Unicode MS" w:hAnsi="Browallia New" w:cs="Browallia New"/>
          <w:spacing w:val="-4"/>
          <w:sz w:val="26"/>
          <w:szCs w:val="26"/>
        </w:rPr>
        <w:t>2562</w:t>
      </w:r>
      <w:r w:rsidRPr="00C95D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ในอัตราหุ้นละ </w:t>
      </w:r>
      <w:r w:rsidR="0063724D" w:rsidRPr="0063724D">
        <w:rPr>
          <w:rFonts w:ascii="Browallia New" w:eastAsia="Arial Unicode MS" w:hAnsi="Browallia New" w:cs="Browallia New"/>
          <w:spacing w:val="-4"/>
          <w:sz w:val="26"/>
          <w:szCs w:val="26"/>
        </w:rPr>
        <w:t>3</w:t>
      </w:r>
      <w:r w:rsidRPr="00C95D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63724D" w:rsidRPr="0063724D">
        <w:rPr>
          <w:rFonts w:ascii="Browallia New" w:eastAsia="Arial Unicode MS" w:hAnsi="Browallia New" w:cs="Browallia New"/>
          <w:spacing w:val="-4"/>
          <w:sz w:val="26"/>
          <w:szCs w:val="26"/>
        </w:rPr>
        <w:t>25</w:t>
      </w:r>
      <w:r w:rsidRPr="00C95D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สำหรับหุ้นจำนวน </w:t>
      </w:r>
      <w:r w:rsidR="0063724D" w:rsidRPr="0063724D">
        <w:rPr>
          <w:rFonts w:ascii="Browallia New" w:eastAsia="Arial Unicode MS" w:hAnsi="Browallia New" w:cs="Browallia New"/>
          <w:spacing w:val="-4"/>
          <w:sz w:val="26"/>
          <w:szCs w:val="26"/>
        </w:rPr>
        <w:t>526</w:t>
      </w:r>
      <w:r w:rsidRPr="00C95D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,</w:t>
      </w:r>
      <w:r w:rsidR="0063724D" w:rsidRPr="0063724D">
        <w:rPr>
          <w:rFonts w:ascii="Browallia New" w:eastAsia="Arial Unicode MS" w:hAnsi="Browallia New" w:cs="Browallia New"/>
          <w:spacing w:val="-4"/>
          <w:sz w:val="26"/>
          <w:szCs w:val="26"/>
        </w:rPr>
        <w:t>465</w:t>
      </w:r>
      <w:r w:rsidRPr="00C95D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,</w:t>
      </w:r>
      <w:r w:rsidR="0063724D" w:rsidRPr="0063724D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C95D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</w:t>
      </w: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เป็นจำนวนเงินรวม 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1</w:t>
      </w: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>,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711</w:t>
      </w: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เงินปันผลดังกล่าวได้จ่ายให้แก่ผู้ถือหุ้นแล้วเมื่อวันที่ 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16</w:t>
      </w: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 xml:space="preserve"> กันยายน พ.ศ. 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2562</w:t>
      </w:r>
    </w:p>
    <w:p w14:paraId="2179D9D3" w14:textId="77777777" w:rsidR="00F51551" w:rsidRPr="00C95D3F" w:rsidRDefault="00F51551" w:rsidP="00F5155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51551" w:rsidRPr="00C95D3F" w14:paraId="35431720" w14:textId="77777777" w:rsidTr="00FB02C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AA634C4" w14:textId="6F338705" w:rsidR="00F51551" w:rsidRPr="00C95D3F" w:rsidRDefault="0063724D" w:rsidP="00FB02C9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50" w:name="OLE_LINK38"/>
            <w:r w:rsidRPr="0063724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38</w:t>
            </w:r>
            <w:r w:rsidR="00F51551" w:rsidRPr="00C95D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F51551" w:rsidRPr="00C95D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การส่งเสริมการลงทุน</w:t>
            </w:r>
            <w:bookmarkEnd w:id="50"/>
          </w:p>
        </w:tc>
      </w:tr>
    </w:tbl>
    <w:p w14:paraId="69DAEAE2" w14:textId="77777777" w:rsidR="00F51551" w:rsidRPr="00C95D3F" w:rsidRDefault="00F51551" w:rsidP="00F51551">
      <w:pPr>
        <w:jc w:val="thaiDistribute"/>
        <w:rPr>
          <w:rFonts w:ascii="Browallia New" w:hAnsi="Browallia New" w:cs="Browallia New"/>
          <w:szCs w:val="24"/>
          <w:lang w:val="en-US"/>
        </w:rPr>
      </w:pPr>
    </w:p>
    <w:p w14:paraId="0E71CC27" w14:textId="77777777" w:rsidR="00F51551" w:rsidRPr="00C95D3F" w:rsidRDefault="00F51551" w:rsidP="00F5155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95D3F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ได้รับบัตรส่งเสริมการลงทุนจากสำนักงานคณะกรรมการส่งเสริมการลงทุนสำหรับกิจการผลิตไฟฟ้า โดยบริษัทย่อยสิบแห่งได้รับสิทธิและประโยชน์จากการได้รับยกเว้นภาษีอากรต่าง</w:t>
      </w:r>
      <w:r w:rsidRPr="00C95D3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C95D3F">
        <w:rPr>
          <w:rFonts w:ascii="Browallia New" w:hAnsi="Browallia New" w:cs="Browallia New"/>
          <w:spacing w:val="-2"/>
          <w:sz w:val="26"/>
          <w:szCs w:val="26"/>
          <w:cs/>
        </w:rPr>
        <w:t>ๆ หลายประการ รวมทั้งการได้รับยกเว้นภาษีเงินได้นิติบุคคล</w:t>
      </w:r>
      <w:r w:rsidRPr="00C95D3F">
        <w:rPr>
          <w:rFonts w:ascii="Browallia New" w:hAnsi="Browallia New" w:cs="Browallia New"/>
          <w:sz w:val="26"/>
          <w:szCs w:val="26"/>
          <w:cs/>
        </w:rPr>
        <w:t>สำหรับกำไรสุทธิที่ได้จากการประกอบกิจการที่ได้รับการส่งเสริมมีกำหนดเวลาแปดปี นับแต่วันที่เริ่มมีรายได้จากการประกอบกิจการ ในฐานะ</w:t>
      </w:r>
      <w:r w:rsidRPr="00C95D3F">
        <w:rPr>
          <w:rFonts w:ascii="Browallia New" w:hAnsi="Browallia New" w:cs="Browallia New"/>
          <w:sz w:val="26"/>
          <w:szCs w:val="26"/>
          <w:cs/>
        </w:rPr>
        <w:br/>
        <w:t>ที่เป็นบริษัทได้รับการส่งเสริมการลงทุนเพื่อการอุตสาหกรรม</w:t>
      </w:r>
      <w:r w:rsidRPr="00C95D3F">
        <w:rPr>
          <w:rFonts w:ascii="Browallia New" w:hAnsi="Browallia New" w:cs="Browallia New"/>
          <w:sz w:val="26"/>
          <w:szCs w:val="26"/>
        </w:rPr>
        <w:t xml:space="preserve"> </w:t>
      </w:r>
      <w:r w:rsidRPr="00C95D3F">
        <w:rPr>
          <w:rFonts w:ascii="Browallia New" w:hAnsi="Browallia New" w:cs="Browallia New"/>
          <w:sz w:val="26"/>
          <w:szCs w:val="26"/>
          <w:cs/>
        </w:rPr>
        <w:t>บริษัทย่อยทั้งหมดนี้จะต้องปฏิบัติตามเงื่อนไขและข้อกำหนดต่างๆ ตามที่ระบุไว้ในบัตรส่งเสริมการลงทุน</w:t>
      </w:r>
    </w:p>
    <w:p w14:paraId="3EB1A4CC" w14:textId="77777777" w:rsidR="00F51551" w:rsidRDefault="00587211" w:rsidP="00F51551">
      <w:pPr>
        <w:jc w:val="thaiDistribute"/>
        <w:rPr>
          <w:rFonts w:ascii="Browallia New" w:hAnsi="Browallia New" w:cs="Browallia New"/>
          <w:szCs w:val="24"/>
        </w:rPr>
      </w:pPr>
      <w:r>
        <w:rPr>
          <w:rFonts w:ascii="Browallia New" w:hAnsi="Browallia New" w:cs="Browallia New"/>
          <w:szCs w:val="24"/>
          <w:cs/>
        </w:rPr>
        <w:br w:type="page"/>
      </w:r>
    </w:p>
    <w:p w14:paraId="5E21A747" w14:textId="77777777" w:rsidR="003E2B5F" w:rsidRPr="00C95D3F" w:rsidRDefault="003E2B5F" w:rsidP="00F51551">
      <w:pPr>
        <w:jc w:val="thaiDistribute"/>
        <w:rPr>
          <w:rFonts w:ascii="Browallia New" w:hAnsi="Browallia New" w:cs="Browallia New"/>
          <w:szCs w:val="24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51551" w:rsidRPr="00C95D3F" w14:paraId="26BD4695" w14:textId="77777777" w:rsidTr="00FB02C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00BFB87" w14:textId="72227AF0" w:rsidR="00F51551" w:rsidRPr="00C95D3F" w:rsidRDefault="00F51551" w:rsidP="00FB02C9">
            <w:pPr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51" w:name="_Hlk54792394"/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 w:type="page"/>
            </w:r>
            <w:bookmarkStart w:id="52" w:name="OLE_LINK40"/>
            <w:r w:rsidR="0063724D" w:rsidRPr="0063724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39</w:t>
            </w:r>
            <w:r w:rsidRPr="00C95D3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  <w:t>รายการกับบุคคลหรือกิจการที่เกี่ยวข้องกัน</w:t>
            </w:r>
            <w:bookmarkEnd w:id="52"/>
          </w:p>
        </w:tc>
      </w:tr>
      <w:bookmarkEnd w:id="51"/>
    </w:tbl>
    <w:p w14:paraId="4649821E" w14:textId="77777777" w:rsidR="00F51551" w:rsidRPr="00C95D3F" w:rsidRDefault="00F51551" w:rsidP="00F51551">
      <w:pPr>
        <w:jc w:val="thaiDistribute"/>
        <w:rPr>
          <w:rFonts w:ascii="Browallia New" w:hAnsi="Browallia New" w:cs="Browallia New"/>
          <w:szCs w:val="24"/>
        </w:rPr>
      </w:pPr>
    </w:p>
    <w:p w14:paraId="0D119763" w14:textId="77777777" w:rsidR="00F51551" w:rsidRPr="00C95D3F" w:rsidRDefault="00F51551" w:rsidP="00F51551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95D3F">
        <w:rPr>
          <w:rFonts w:ascii="Browallia New" w:hAnsi="Browallia New" w:cs="Browallia New"/>
          <w:sz w:val="26"/>
          <w:szCs w:val="26"/>
          <w:cs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 ถูกควบคุมโดยบริษัทไม่ว่าจะ</w:t>
      </w:r>
      <w:r w:rsidRPr="00C95D3F">
        <w:rPr>
          <w:rFonts w:ascii="Browallia New" w:hAnsi="Browallia New" w:cs="Browallia New"/>
          <w:sz w:val="26"/>
          <w:szCs w:val="26"/>
        </w:rPr>
        <w:br/>
      </w:r>
      <w:r w:rsidRPr="00C95D3F">
        <w:rPr>
          <w:rFonts w:ascii="Browallia New" w:hAnsi="Browallia New" w:cs="Browallia New"/>
          <w:sz w:val="26"/>
          <w:szCs w:val="26"/>
          <w:cs/>
        </w:rPr>
        <w:t>โดยทางตรงหรือทางอ้อมหรืออยู่ภายใต้การควบคุมเดียวกันกับบริษัท รวมถึงบริษัทที่ทำหน้าที่ถือหุ้น บริษัทย่อย และกิจการที่เป็น</w:t>
      </w:r>
      <w:r w:rsidRPr="00C95D3F">
        <w:rPr>
          <w:rFonts w:ascii="Browallia New" w:hAnsi="Browallia New" w:cs="Browallia New"/>
          <w:spacing w:val="-4"/>
          <w:sz w:val="26"/>
          <w:szCs w:val="26"/>
          <w:cs/>
        </w:rPr>
        <w:t>บริษัทย่อยในเครือเดียวกัน นอกจากนี้ บุคคลหรือกิจการที่เกี่ยวข้องกันยังรวมความถึง บริษัทร่วมและบุคคลซึ่งถือหุ้นที่มีสิทธิออกเสียง</w:t>
      </w:r>
      <w:r w:rsidRPr="00C95D3F">
        <w:rPr>
          <w:rFonts w:ascii="Browallia New" w:hAnsi="Browallia New" w:cs="Browallia New"/>
          <w:spacing w:val="-4"/>
          <w:sz w:val="26"/>
          <w:szCs w:val="26"/>
        </w:rPr>
        <w:br/>
      </w:r>
      <w:r w:rsidRPr="00C95D3F">
        <w:rPr>
          <w:rFonts w:ascii="Browallia New" w:hAnsi="Browallia New" w:cs="Browallia New"/>
          <w:sz w:val="26"/>
          <w:szCs w:val="26"/>
          <w:cs/>
        </w:rPr>
        <w:t>ไม่ว่าทางตรงหรือทางอ้อมและมีอิทธิพลอย่างเป็นสาระสำคัญกับบริษัท ผู้บริหารสำคัญ กรรมการหรือพนักงานของบริษัท ตลอดทั้ง</w:t>
      </w:r>
      <w:r w:rsidRPr="00C95D3F">
        <w:rPr>
          <w:rFonts w:ascii="Browallia New" w:hAnsi="Browallia New" w:cs="Browallia New"/>
          <w:spacing w:val="-4"/>
          <w:sz w:val="26"/>
          <w:szCs w:val="26"/>
          <w:cs/>
        </w:rPr>
        <w:t>สมาชิกในครอบครัวที่ใกล้ชิดกับบุคคลดังกล่าวซึ่งมีอำนาจชักจูงหรืออาจถูกชักจูงให้ปฏิบัติตามบุคคลดังกล่าวและกิจการที่เกี่ยวข้อง</w:t>
      </w:r>
      <w:r w:rsidRPr="00C95D3F">
        <w:rPr>
          <w:rFonts w:ascii="Browallia New" w:hAnsi="Browallia New" w:cs="Browallia New"/>
          <w:sz w:val="26"/>
          <w:szCs w:val="26"/>
          <w:cs/>
        </w:rPr>
        <w:t>กับบุคคลเหล่านั้น</w:t>
      </w:r>
    </w:p>
    <w:p w14:paraId="76E96650" w14:textId="77777777" w:rsidR="00F51551" w:rsidRPr="00C95D3F" w:rsidRDefault="00F51551" w:rsidP="00F51551">
      <w:pPr>
        <w:tabs>
          <w:tab w:val="left" w:pos="567"/>
        </w:tabs>
        <w:jc w:val="thaiDistribute"/>
        <w:rPr>
          <w:rFonts w:ascii="Browallia New" w:hAnsi="Browallia New" w:cs="Browallia New"/>
          <w:szCs w:val="24"/>
          <w:lang w:val="en-US"/>
        </w:rPr>
      </w:pPr>
    </w:p>
    <w:p w14:paraId="7306F17D" w14:textId="77777777" w:rsidR="00F51551" w:rsidRPr="00C95D3F" w:rsidRDefault="00F51551" w:rsidP="00F5155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95D3F">
        <w:rPr>
          <w:rFonts w:ascii="Browallia New" w:hAnsi="Browallia New" w:cs="Browallia New"/>
          <w:spacing w:val="-2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ในการพิจารณาความสัมพันธ์ระหว่างบุคคลหรือกิจการที่เกี่ยวข้องกันแต่ละรายการ กลุ่มกิจการคำนึงถึงเนื้อหาของความสัมพันธ์</w:t>
      </w:r>
      <w:r w:rsidRPr="00C95D3F">
        <w:rPr>
          <w:rFonts w:ascii="Browallia New" w:hAnsi="Browallia New" w:cs="Browallia New"/>
          <w:sz w:val="26"/>
          <w:szCs w:val="26"/>
          <w:cs/>
        </w:rPr>
        <w:t xml:space="preserve">มากกว่ารูปแบบทางกฎหมาย </w:t>
      </w:r>
    </w:p>
    <w:p w14:paraId="6C6B2DF0" w14:textId="77777777" w:rsidR="00F51551" w:rsidRPr="00C95D3F" w:rsidRDefault="00F51551" w:rsidP="00F51551">
      <w:pPr>
        <w:tabs>
          <w:tab w:val="left" w:pos="567"/>
        </w:tabs>
        <w:jc w:val="thaiDistribute"/>
        <w:rPr>
          <w:rFonts w:ascii="Browallia New" w:hAnsi="Browallia New" w:cs="Browallia New"/>
          <w:szCs w:val="24"/>
          <w:lang w:val="en-US"/>
        </w:rPr>
      </w:pPr>
    </w:p>
    <w:p w14:paraId="66CE2ED2" w14:textId="357293AE" w:rsidR="00F51551" w:rsidRPr="00C95D3F" w:rsidRDefault="00F51551" w:rsidP="00F51551">
      <w:pPr>
        <w:jc w:val="thaiDistribute"/>
        <w:rPr>
          <w:rFonts w:ascii="Browallia New" w:hAnsi="Browallia New" w:cs="Browallia New"/>
          <w:spacing w:val="-5"/>
          <w:sz w:val="26"/>
          <w:szCs w:val="26"/>
        </w:rPr>
      </w:pPr>
      <w:r w:rsidRPr="00C95D3F">
        <w:rPr>
          <w:rFonts w:ascii="Browallia New" w:hAnsi="Browallia New" w:cs="Browallia New"/>
          <w:spacing w:val="-4"/>
          <w:sz w:val="26"/>
          <w:szCs w:val="26"/>
          <w:cs/>
        </w:rPr>
        <w:t>ผู้ถือหุ้นรายใหญ่ของบริษัทได้แก่ การไฟฟ้าฝ่ายผลิตแห่งประเทศไทย (กฟผ.</w:t>
      </w:r>
      <w:r w:rsidRPr="00C95D3F">
        <w:rPr>
          <w:rFonts w:ascii="Browallia New" w:hAnsi="Browallia New" w:cs="Browallia New"/>
          <w:spacing w:val="-4"/>
          <w:sz w:val="26"/>
          <w:szCs w:val="26"/>
        </w:rPr>
        <w:t>)</w:t>
      </w:r>
      <w:r w:rsidRPr="00C95D3F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</w:t>
      </w:r>
      <w:r w:rsidRPr="00C95D3F">
        <w:rPr>
          <w:rFonts w:ascii="Browallia New" w:hAnsi="Browallia New" w:cs="Browallia New"/>
          <w:spacing w:val="-4"/>
          <w:sz w:val="26"/>
          <w:szCs w:val="26"/>
        </w:rPr>
        <w:t xml:space="preserve"> TEPDIA Generating B.V.</w:t>
      </w:r>
      <w:r w:rsidRPr="00C95D3F">
        <w:rPr>
          <w:rFonts w:ascii="Browallia New" w:hAnsi="Browallia New" w:cs="Browallia New"/>
          <w:spacing w:val="-4"/>
          <w:sz w:val="26"/>
          <w:szCs w:val="26"/>
          <w:cs/>
        </w:rPr>
        <w:t xml:space="preserve"> ซึ่งเป็นบริษัทร่วม</w:t>
      </w:r>
      <w:r w:rsidRPr="00C95D3F">
        <w:rPr>
          <w:rFonts w:ascii="Browallia New" w:hAnsi="Browallia New" w:cs="Browallia New"/>
          <w:spacing w:val="-6"/>
          <w:sz w:val="26"/>
          <w:szCs w:val="26"/>
          <w:cs/>
        </w:rPr>
        <w:t xml:space="preserve">ทุนระหว่าง </w:t>
      </w:r>
      <w:r w:rsidRPr="00C95D3F">
        <w:rPr>
          <w:rFonts w:ascii="Browallia New" w:hAnsi="Browallia New" w:cs="Browallia New"/>
          <w:spacing w:val="-6"/>
          <w:sz w:val="26"/>
          <w:szCs w:val="26"/>
        </w:rPr>
        <w:t>Tokyo</w:t>
      </w:r>
      <w:r w:rsidRPr="00C95D3F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C95D3F">
        <w:rPr>
          <w:rFonts w:ascii="Browallia New" w:hAnsi="Browallia New" w:cs="Browallia New"/>
          <w:spacing w:val="-6"/>
          <w:sz w:val="26"/>
          <w:szCs w:val="26"/>
        </w:rPr>
        <w:t>Electric</w:t>
      </w:r>
      <w:r w:rsidRPr="00C95D3F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C95D3F">
        <w:rPr>
          <w:rFonts w:ascii="Browallia New" w:hAnsi="Browallia New" w:cs="Browallia New"/>
          <w:spacing w:val="-6"/>
          <w:sz w:val="26"/>
          <w:szCs w:val="26"/>
        </w:rPr>
        <w:t xml:space="preserve">Power Company (TEPCO) </w:t>
      </w:r>
      <w:r w:rsidRPr="00C95D3F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 </w:t>
      </w:r>
      <w:r w:rsidRPr="00C95D3F">
        <w:rPr>
          <w:rFonts w:ascii="Browallia New" w:hAnsi="Browallia New" w:cs="Browallia New"/>
          <w:spacing w:val="-6"/>
          <w:sz w:val="26"/>
          <w:szCs w:val="26"/>
        </w:rPr>
        <w:t xml:space="preserve">Diamond Generating Asia, Limited. </w:t>
      </w:r>
      <w:r w:rsidRPr="00C95D3F">
        <w:rPr>
          <w:rFonts w:ascii="Browallia New" w:hAnsi="Browallia New" w:cs="Browallia New"/>
          <w:spacing w:val="-6"/>
          <w:sz w:val="26"/>
          <w:szCs w:val="26"/>
          <w:cs/>
        </w:rPr>
        <w:t xml:space="preserve">ซึ่งถือหุ้นในอัตราร้อยละ </w:t>
      </w:r>
      <w:r w:rsidR="0063724D" w:rsidRPr="0063724D">
        <w:rPr>
          <w:rFonts w:ascii="Browallia New" w:hAnsi="Browallia New" w:cs="Browallia New"/>
          <w:spacing w:val="-6"/>
          <w:sz w:val="26"/>
          <w:szCs w:val="26"/>
        </w:rPr>
        <w:t>25</w:t>
      </w:r>
      <w:r w:rsidRPr="00C95D3F"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 w:rsidR="0063724D" w:rsidRPr="0063724D">
        <w:rPr>
          <w:rFonts w:ascii="Browallia New" w:hAnsi="Browallia New" w:cs="Browallia New"/>
          <w:spacing w:val="-6"/>
          <w:sz w:val="26"/>
          <w:szCs w:val="26"/>
        </w:rPr>
        <w:t>41</w:t>
      </w:r>
      <w:r w:rsidRPr="00C95D3F">
        <w:rPr>
          <w:rFonts w:ascii="Browallia New" w:hAnsi="Browallia New" w:cs="Browallia New"/>
          <w:sz w:val="26"/>
          <w:szCs w:val="26"/>
          <w:cs/>
        </w:rPr>
        <w:t xml:space="preserve"> และ ร้อยละ </w:t>
      </w:r>
      <w:r w:rsidR="0063724D" w:rsidRPr="0063724D">
        <w:rPr>
          <w:rFonts w:ascii="Browallia New" w:hAnsi="Browallia New" w:cs="Browallia New"/>
          <w:sz w:val="26"/>
          <w:szCs w:val="26"/>
        </w:rPr>
        <w:t>23</w:t>
      </w:r>
      <w:r w:rsidRPr="00C95D3F">
        <w:rPr>
          <w:rFonts w:ascii="Browallia New" w:hAnsi="Browallia New" w:cs="Browallia New"/>
          <w:sz w:val="26"/>
          <w:szCs w:val="26"/>
        </w:rPr>
        <w:t>.</w:t>
      </w:r>
      <w:r w:rsidR="0063724D" w:rsidRPr="0063724D">
        <w:rPr>
          <w:rFonts w:ascii="Browallia New" w:hAnsi="Browallia New" w:cs="Browallia New"/>
          <w:sz w:val="26"/>
          <w:szCs w:val="26"/>
        </w:rPr>
        <w:t>94</w:t>
      </w:r>
      <w:r w:rsidRPr="00C95D3F">
        <w:rPr>
          <w:rFonts w:ascii="Browallia New" w:hAnsi="Browallia New" w:cs="Browallia New"/>
          <w:sz w:val="26"/>
          <w:szCs w:val="26"/>
          <w:cs/>
        </w:rPr>
        <w:t xml:space="preserve"> ตามลำดับ หุ้นที่เหลืออยู่ถือโดยนักลงทุนทั่วไป</w:t>
      </w:r>
    </w:p>
    <w:p w14:paraId="0EE71804" w14:textId="77777777" w:rsidR="00F51551" w:rsidRPr="00C95D3F" w:rsidRDefault="00F51551" w:rsidP="00F51551">
      <w:pPr>
        <w:jc w:val="thaiDistribute"/>
        <w:rPr>
          <w:rFonts w:ascii="Browallia New" w:hAnsi="Browallia New" w:cs="Browallia New"/>
          <w:szCs w:val="24"/>
        </w:rPr>
      </w:pPr>
    </w:p>
    <w:p w14:paraId="5291103E" w14:textId="46C63102" w:rsidR="00F51551" w:rsidRPr="00C95D3F" w:rsidRDefault="00F51551" w:rsidP="00F5155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95D3F">
        <w:rPr>
          <w:rFonts w:ascii="Browallia New" w:hAnsi="Browallia New" w:cs="Browallia New"/>
          <w:sz w:val="26"/>
          <w:szCs w:val="26"/>
          <w:cs/>
        </w:rPr>
        <w:t>รายละเอียดของบริษัทย่อย</w:t>
      </w:r>
      <w:r w:rsidRPr="00C95D3F">
        <w:rPr>
          <w:rFonts w:ascii="Browallia New" w:hAnsi="Browallia New" w:cs="Browallia New"/>
          <w:sz w:val="26"/>
          <w:szCs w:val="26"/>
        </w:rPr>
        <w:t xml:space="preserve"> </w:t>
      </w:r>
      <w:r w:rsidRPr="00C95D3F">
        <w:rPr>
          <w:rFonts w:ascii="Browallia New" w:hAnsi="Browallia New" w:cs="Browallia New"/>
          <w:sz w:val="26"/>
          <w:szCs w:val="26"/>
          <w:cs/>
        </w:rPr>
        <w:t>บริษัทร่วม</w:t>
      </w:r>
      <w:r w:rsidRPr="00C95D3F">
        <w:rPr>
          <w:rFonts w:ascii="Browallia New" w:hAnsi="Browallia New" w:cs="Browallia New"/>
          <w:sz w:val="26"/>
          <w:szCs w:val="26"/>
        </w:rPr>
        <w:t xml:space="preserve"> </w:t>
      </w:r>
      <w:r w:rsidRPr="00C95D3F">
        <w:rPr>
          <w:rFonts w:ascii="Browallia New" w:hAnsi="Browallia New" w:cs="Browallia New"/>
          <w:sz w:val="26"/>
          <w:szCs w:val="26"/>
          <w:cs/>
        </w:rPr>
        <w:t xml:space="preserve">และการร่วมค้าได้แสดงไว้ในหมายเหตุฯ ข้อ </w:t>
      </w:r>
      <w:r w:rsidR="0063724D" w:rsidRPr="0063724D">
        <w:rPr>
          <w:rFonts w:ascii="Browallia New" w:hAnsi="Browallia New" w:cs="Browallia New"/>
          <w:sz w:val="26"/>
          <w:szCs w:val="26"/>
        </w:rPr>
        <w:t>17</w:t>
      </w:r>
    </w:p>
    <w:p w14:paraId="2228FC9B" w14:textId="77777777" w:rsidR="00F51551" w:rsidRPr="00C95D3F" w:rsidRDefault="00F51551" w:rsidP="00F51551">
      <w:pPr>
        <w:jc w:val="thaiDistribute"/>
        <w:rPr>
          <w:rFonts w:ascii="Browallia New" w:hAnsi="Browallia New" w:cs="Browallia New"/>
          <w:szCs w:val="24"/>
        </w:rPr>
      </w:pPr>
    </w:p>
    <w:p w14:paraId="196F973C" w14:textId="77777777" w:rsidR="00F51551" w:rsidRPr="00C95D3F" w:rsidRDefault="00F51551" w:rsidP="00F51551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95D3F">
        <w:rPr>
          <w:rFonts w:ascii="Browallia New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รายการต่อไปนี้เป็นรายการที่มีสาระสำคัญกับกิจการที่เกี่ยวข้องกัน</w:t>
      </w:r>
    </w:p>
    <w:p w14:paraId="690992DD" w14:textId="77777777" w:rsidR="00F51551" w:rsidRPr="00C95D3F" w:rsidRDefault="00F51551" w:rsidP="00F51551">
      <w:pPr>
        <w:tabs>
          <w:tab w:val="left" w:pos="540"/>
        </w:tabs>
        <w:jc w:val="thaiDistribute"/>
        <w:rPr>
          <w:rFonts w:ascii="Browallia New" w:hAnsi="Browallia New" w:cs="Browallia New"/>
          <w:snapToGrid w:val="0"/>
          <w:szCs w:val="24"/>
          <w:lang w:eastAsia="th-TH"/>
        </w:rPr>
      </w:pPr>
    </w:p>
    <w:p w14:paraId="2F541FB9" w14:textId="776D8475" w:rsidR="00F51551" w:rsidRPr="00C95D3F" w:rsidRDefault="0063724D" w:rsidP="00F51551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39</w:t>
      </w:r>
      <w:r w:rsidR="00F51551" w:rsidRPr="00C95D3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F51551" w:rsidRPr="00C95D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รายได้ค่าขายไฟฟ้า</w:t>
      </w:r>
    </w:p>
    <w:p w14:paraId="4951C436" w14:textId="77777777" w:rsidR="00F51551" w:rsidRPr="00C95D3F" w:rsidRDefault="00F51551" w:rsidP="00F51551">
      <w:pPr>
        <w:ind w:left="540" w:hanging="540"/>
        <w:jc w:val="thaiDistribute"/>
        <w:rPr>
          <w:rFonts w:ascii="Browallia New" w:hAnsi="Browallia New" w:cs="Browallia New"/>
          <w:szCs w:val="24"/>
        </w:rPr>
      </w:pP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16"/>
        <w:gridCol w:w="1296"/>
        <w:gridCol w:w="1296"/>
        <w:gridCol w:w="1296"/>
        <w:gridCol w:w="1296"/>
      </w:tblGrid>
      <w:tr w:rsidR="00F51551" w:rsidRPr="000C52C2" w14:paraId="273AA8AD" w14:textId="77777777" w:rsidTr="000C52C2">
        <w:trPr>
          <w:cantSplit/>
          <w:trHeight w:val="352"/>
        </w:trPr>
        <w:tc>
          <w:tcPr>
            <w:tcW w:w="3816" w:type="dxa"/>
          </w:tcPr>
          <w:p w14:paraId="60E13ACF" w14:textId="77777777" w:rsidR="00F51551" w:rsidRPr="000C52C2" w:rsidRDefault="00F51551" w:rsidP="000C52C2">
            <w:pPr>
              <w:ind w:firstLine="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9A0652" w14:textId="77777777" w:rsidR="00F51551" w:rsidRPr="000C52C2" w:rsidRDefault="00F51551" w:rsidP="000C52C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0C52C2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F13994" w14:textId="77777777" w:rsidR="00F51551" w:rsidRPr="000C52C2" w:rsidRDefault="00F51551" w:rsidP="000C52C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0C52C2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งบการเงินเฉพาะ</w:t>
            </w:r>
            <w:r w:rsidRPr="000C52C2">
              <w:rPr>
                <w:rFonts w:ascii="Browallia New" w:hAnsi="Browallia New" w:cs="Browallia New"/>
                <w:b w:val="0"/>
                <w:sz w:val="26"/>
                <w:szCs w:val="26"/>
                <w:cs/>
              </w:rPr>
              <w:t>กิจการ</w:t>
            </w:r>
          </w:p>
        </w:tc>
      </w:tr>
      <w:tr w:rsidR="00F51551" w:rsidRPr="000C52C2" w14:paraId="56C4BA4C" w14:textId="77777777" w:rsidTr="000C52C2">
        <w:trPr>
          <w:trHeight w:val="352"/>
        </w:trPr>
        <w:tc>
          <w:tcPr>
            <w:tcW w:w="3816" w:type="dxa"/>
          </w:tcPr>
          <w:p w14:paraId="1065BA62" w14:textId="760522C1" w:rsidR="00F51551" w:rsidRPr="000C52C2" w:rsidRDefault="00F51551" w:rsidP="000C52C2">
            <w:pPr>
              <w:ind w:left="-24" w:firstLine="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52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0C52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9AC0AA9" w14:textId="56C3A71B" w:rsidR="00F51551" w:rsidRPr="000C52C2" w:rsidRDefault="00F51551" w:rsidP="000C52C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52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821ACB1" w14:textId="200D0100" w:rsidR="00F51551" w:rsidRPr="000C52C2" w:rsidRDefault="00F51551" w:rsidP="000C52C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52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EEADE16" w14:textId="57ADA28C" w:rsidR="00F51551" w:rsidRPr="000C52C2" w:rsidRDefault="00F51551" w:rsidP="000C52C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52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356DF64" w14:textId="63226BD3" w:rsidR="00F51551" w:rsidRPr="000C52C2" w:rsidRDefault="00F51551" w:rsidP="000C52C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52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F51551" w:rsidRPr="000C52C2" w14:paraId="1770EDD0" w14:textId="77777777" w:rsidTr="000C52C2">
        <w:trPr>
          <w:trHeight w:val="352"/>
        </w:trPr>
        <w:tc>
          <w:tcPr>
            <w:tcW w:w="3816" w:type="dxa"/>
          </w:tcPr>
          <w:p w14:paraId="542BCD93" w14:textId="77777777" w:rsidR="00F51551" w:rsidRPr="000C52C2" w:rsidRDefault="00F51551" w:rsidP="000C52C2">
            <w:pPr>
              <w:ind w:left="-24" w:firstLine="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F7A63AF" w14:textId="77777777" w:rsidR="00F51551" w:rsidRPr="000C52C2" w:rsidRDefault="00F51551" w:rsidP="000C52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52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54EFDE7" w14:textId="77777777" w:rsidR="00F51551" w:rsidRPr="000C52C2" w:rsidRDefault="00F51551" w:rsidP="000C52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C52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26F4BC7" w14:textId="77777777" w:rsidR="00F51551" w:rsidRPr="000C52C2" w:rsidRDefault="00F51551" w:rsidP="000C52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52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2BAE85C" w14:textId="77777777" w:rsidR="00F51551" w:rsidRPr="000C52C2" w:rsidRDefault="00F51551" w:rsidP="000C52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C52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F51551" w:rsidRPr="000C52C2" w14:paraId="2B93D6EA" w14:textId="77777777" w:rsidTr="000C52C2">
        <w:trPr>
          <w:trHeight w:hRule="exact" w:val="227"/>
        </w:trPr>
        <w:tc>
          <w:tcPr>
            <w:tcW w:w="3816" w:type="dxa"/>
            <w:vAlign w:val="bottom"/>
          </w:tcPr>
          <w:p w14:paraId="625FF69D" w14:textId="77777777" w:rsidR="00F51551" w:rsidRPr="000C52C2" w:rsidRDefault="00F51551" w:rsidP="000C52C2">
            <w:pPr>
              <w:ind w:left="-24" w:firstLine="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84CBC4" w14:textId="77777777" w:rsidR="00F51551" w:rsidRPr="000C52C2" w:rsidRDefault="00F51551" w:rsidP="000C52C2">
            <w:pPr>
              <w:ind w:left="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F89D2CD" w14:textId="77777777" w:rsidR="00F51551" w:rsidRPr="000C52C2" w:rsidRDefault="00F51551" w:rsidP="000C52C2">
            <w:pPr>
              <w:ind w:left="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68EFF1" w14:textId="77777777" w:rsidR="00F51551" w:rsidRPr="000C52C2" w:rsidRDefault="00F51551" w:rsidP="000C52C2">
            <w:pPr>
              <w:ind w:left="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5C9D8EE" w14:textId="77777777" w:rsidR="00F51551" w:rsidRPr="000C52C2" w:rsidRDefault="00F51551" w:rsidP="000C52C2">
            <w:pPr>
              <w:ind w:left="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0C52C2" w:rsidRPr="000C52C2" w14:paraId="30D3AEB1" w14:textId="77777777" w:rsidTr="000C52C2">
        <w:trPr>
          <w:trHeight w:val="352"/>
        </w:trPr>
        <w:tc>
          <w:tcPr>
            <w:tcW w:w="3816" w:type="dxa"/>
            <w:vAlign w:val="bottom"/>
          </w:tcPr>
          <w:p w14:paraId="61A8882D" w14:textId="77777777" w:rsidR="000C52C2" w:rsidRPr="000C52C2" w:rsidRDefault="000C52C2" w:rsidP="000C52C2">
            <w:pPr>
              <w:ind w:left="-24" w:firstLine="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C52C2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รายได้ค่าขายไฟฟ้า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7D16E5" w14:textId="77777777" w:rsidR="000C52C2" w:rsidRPr="000C52C2" w:rsidRDefault="000C52C2" w:rsidP="000C52C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6EE3FBEC" w14:textId="77777777" w:rsidR="000C52C2" w:rsidRPr="000C52C2" w:rsidRDefault="000C52C2" w:rsidP="000C52C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B44776F" w14:textId="77777777" w:rsidR="000C52C2" w:rsidRPr="000C52C2" w:rsidRDefault="000C52C2" w:rsidP="000C52C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4CA6A9FA" w14:textId="77777777" w:rsidR="000C52C2" w:rsidRPr="000C52C2" w:rsidRDefault="000C52C2" w:rsidP="000C52C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0C52C2" w:rsidRPr="000C52C2" w14:paraId="4A5C4762" w14:textId="77777777" w:rsidTr="000C52C2">
        <w:trPr>
          <w:trHeight w:val="352"/>
        </w:trPr>
        <w:tc>
          <w:tcPr>
            <w:tcW w:w="3816" w:type="dxa"/>
            <w:vAlign w:val="bottom"/>
          </w:tcPr>
          <w:p w14:paraId="43E19218" w14:textId="77777777" w:rsidR="000C52C2" w:rsidRPr="000C52C2" w:rsidRDefault="000C52C2" w:rsidP="000C52C2">
            <w:pPr>
              <w:ind w:left="-24" w:firstLine="9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0C52C2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0C52C2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FAE7BBC" w14:textId="55AA2F99" w:rsidR="000C52C2" w:rsidRPr="000C52C2" w:rsidRDefault="0063724D" w:rsidP="000C52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0C52C2" w:rsidRPr="000C52C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026</w:t>
            </w:r>
          </w:p>
        </w:tc>
        <w:tc>
          <w:tcPr>
            <w:tcW w:w="1296" w:type="dxa"/>
            <w:vAlign w:val="bottom"/>
          </w:tcPr>
          <w:p w14:paraId="23CDAD0C" w14:textId="7325945A" w:rsidR="000C52C2" w:rsidRPr="000C52C2" w:rsidRDefault="0063724D" w:rsidP="000C52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0C52C2" w:rsidRPr="000C52C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021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4745F5B" w14:textId="77777777" w:rsidR="000C52C2" w:rsidRPr="000C52C2" w:rsidRDefault="000C52C2" w:rsidP="000C52C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C52C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vAlign w:val="bottom"/>
          </w:tcPr>
          <w:p w14:paraId="1F7AF02A" w14:textId="77777777" w:rsidR="000C52C2" w:rsidRPr="000C52C2" w:rsidRDefault="000C52C2" w:rsidP="000C52C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C52C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0C52C2" w:rsidRPr="000C52C2" w14:paraId="1A234B6D" w14:textId="77777777" w:rsidTr="000C52C2">
        <w:trPr>
          <w:trHeight w:hRule="exact" w:val="227"/>
        </w:trPr>
        <w:tc>
          <w:tcPr>
            <w:tcW w:w="3816" w:type="dxa"/>
            <w:vAlign w:val="bottom"/>
          </w:tcPr>
          <w:p w14:paraId="512B696B" w14:textId="77777777" w:rsidR="000C52C2" w:rsidRPr="000C52C2" w:rsidRDefault="000C52C2" w:rsidP="000C52C2">
            <w:pPr>
              <w:ind w:left="-24" w:firstLine="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9782084" w14:textId="77777777" w:rsidR="000C52C2" w:rsidRPr="000C52C2" w:rsidRDefault="000C52C2" w:rsidP="000C52C2">
            <w:pPr>
              <w:ind w:left="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608417FB" w14:textId="77777777" w:rsidR="000C52C2" w:rsidRPr="000C52C2" w:rsidRDefault="000C52C2" w:rsidP="000C52C2">
            <w:pPr>
              <w:ind w:left="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698E295" w14:textId="77777777" w:rsidR="000C52C2" w:rsidRPr="000C52C2" w:rsidRDefault="000C52C2" w:rsidP="000C52C2">
            <w:pPr>
              <w:ind w:left="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72394545" w14:textId="77777777" w:rsidR="000C52C2" w:rsidRPr="000C52C2" w:rsidRDefault="000C52C2" w:rsidP="000C52C2">
            <w:pPr>
              <w:ind w:left="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0C52C2" w:rsidRPr="000C52C2" w14:paraId="1C70D155" w14:textId="77777777" w:rsidTr="000C52C2">
        <w:trPr>
          <w:trHeight w:val="352"/>
        </w:trPr>
        <w:tc>
          <w:tcPr>
            <w:tcW w:w="3816" w:type="dxa"/>
            <w:vAlign w:val="bottom"/>
          </w:tcPr>
          <w:p w14:paraId="571142AD" w14:textId="77777777" w:rsidR="000C52C2" w:rsidRPr="000C52C2" w:rsidRDefault="000C52C2" w:rsidP="000C52C2">
            <w:pPr>
              <w:ind w:left="-24" w:firstLine="9"/>
              <w:rPr>
                <w:rFonts w:ascii="Browallia New" w:hAnsi="Browallia New" w:cs="Browallia New"/>
                <w:sz w:val="26"/>
                <w:szCs w:val="26"/>
              </w:rPr>
            </w:pPr>
            <w:r w:rsidRPr="000C52C2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รายได้จากสัญญาเช่าภายใต้สัญญาซื้อขายไฟฟ้า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C37DBE3" w14:textId="77777777" w:rsidR="000C52C2" w:rsidRPr="000C52C2" w:rsidRDefault="000C52C2" w:rsidP="000C52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15FB62AB" w14:textId="77777777" w:rsidR="000C52C2" w:rsidRPr="000C52C2" w:rsidRDefault="000C52C2" w:rsidP="000C52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804ED5F" w14:textId="77777777" w:rsidR="000C52C2" w:rsidRPr="000C52C2" w:rsidRDefault="000C52C2" w:rsidP="000C52C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201338A5" w14:textId="77777777" w:rsidR="000C52C2" w:rsidRPr="000C52C2" w:rsidRDefault="000C52C2" w:rsidP="000C52C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0C52C2" w:rsidRPr="000C52C2" w14:paraId="59B79841" w14:textId="77777777" w:rsidTr="000C52C2">
        <w:trPr>
          <w:trHeight w:val="352"/>
        </w:trPr>
        <w:tc>
          <w:tcPr>
            <w:tcW w:w="3816" w:type="dxa"/>
            <w:vAlign w:val="bottom"/>
          </w:tcPr>
          <w:p w14:paraId="2F1B76FB" w14:textId="77777777" w:rsidR="000C52C2" w:rsidRPr="000C52C2" w:rsidRDefault="000C52C2" w:rsidP="000C52C2">
            <w:pPr>
              <w:ind w:left="-24" w:firstLine="9"/>
              <w:rPr>
                <w:rFonts w:ascii="Browallia New" w:hAnsi="Browallia New" w:cs="Browallia New"/>
                <w:sz w:val="26"/>
                <w:szCs w:val="26"/>
              </w:rPr>
            </w:pPr>
            <w:r w:rsidRPr="000C52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0C52C2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C52C2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B05180" w14:textId="734C5CB3" w:rsidR="000C52C2" w:rsidRPr="000C52C2" w:rsidRDefault="0063724D" w:rsidP="000C52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C52C2" w:rsidRPr="000C52C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877</w:t>
            </w:r>
          </w:p>
        </w:tc>
        <w:tc>
          <w:tcPr>
            <w:tcW w:w="1296" w:type="dxa"/>
            <w:vAlign w:val="bottom"/>
          </w:tcPr>
          <w:p w14:paraId="46337EEE" w14:textId="3A9380DB" w:rsidR="000C52C2" w:rsidRPr="000C52C2" w:rsidRDefault="0063724D" w:rsidP="000C52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C52C2" w:rsidRPr="000C52C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004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0994BB9" w14:textId="77777777" w:rsidR="000C52C2" w:rsidRPr="000C52C2" w:rsidRDefault="000C52C2" w:rsidP="000C52C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C52C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vAlign w:val="bottom"/>
          </w:tcPr>
          <w:p w14:paraId="53FADB30" w14:textId="77777777" w:rsidR="000C52C2" w:rsidRPr="000C52C2" w:rsidRDefault="000C52C2" w:rsidP="000C52C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C52C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0C52C2" w:rsidRPr="000C52C2" w14:paraId="6266256A" w14:textId="77777777" w:rsidTr="000C52C2">
        <w:trPr>
          <w:trHeight w:hRule="exact" w:val="227"/>
        </w:trPr>
        <w:tc>
          <w:tcPr>
            <w:tcW w:w="3816" w:type="dxa"/>
            <w:vAlign w:val="bottom"/>
          </w:tcPr>
          <w:p w14:paraId="7358CAF4" w14:textId="77777777" w:rsidR="000C52C2" w:rsidRPr="000C52C2" w:rsidRDefault="000C52C2" w:rsidP="000C52C2">
            <w:pPr>
              <w:ind w:left="-24" w:firstLine="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06EEE93" w14:textId="77777777" w:rsidR="000C52C2" w:rsidRPr="000C52C2" w:rsidRDefault="000C52C2" w:rsidP="000C52C2">
            <w:pPr>
              <w:ind w:left="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2AC341AA" w14:textId="77777777" w:rsidR="000C52C2" w:rsidRPr="000C52C2" w:rsidRDefault="000C52C2" w:rsidP="000C52C2">
            <w:pPr>
              <w:ind w:left="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FBADC72" w14:textId="77777777" w:rsidR="000C52C2" w:rsidRPr="000C52C2" w:rsidRDefault="000C52C2" w:rsidP="000C52C2">
            <w:pPr>
              <w:ind w:left="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5EA7B20A" w14:textId="77777777" w:rsidR="000C52C2" w:rsidRPr="000C52C2" w:rsidRDefault="000C52C2" w:rsidP="000C52C2">
            <w:pPr>
              <w:ind w:left="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0C52C2" w:rsidRPr="000C52C2" w14:paraId="1E771EED" w14:textId="77777777" w:rsidTr="000C52C2">
        <w:trPr>
          <w:trHeight w:val="352"/>
        </w:trPr>
        <w:tc>
          <w:tcPr>
            <w:tcW w:w="3816" w:type="dxa"/>
            <w:vAlign w:val="bottom"/>
          </w:tcPr>
          <w:p w14:paraId="03B6300C" w14:textId="77777777" w:rsidR="000C52C2" w:rsidRPr="000C52C2" w:rsidRDefault="000C52C2" w:rsidP="000C52C2">
            <w:pPr>
              <w:ind w:left="-24" w:firstLine="9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0C52C2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รายได้จากการให้บริการภายใต้สัญญาซื้อขายไฟฟ้า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F5DFC58" w14:textId="77777777" w:rsidR="000C52C2" w:rsidRPr="000C52C2" w:rsidRDefault="000C52C2" w:rsidP="000C52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3A6C0D1" w14:textId="77777777" w:rsidR="000C52C2" w:rsidRPr="000C52C2" w:rsidRDefault="000C52C2" w:rsidP="000C52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F3FEDB7" w14:textId="77777777" w:rsidR="000C52C2" w:rsidRPr="000C52C2" w:rsidRDefault="000C52C2" w:rsidP="000C52C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128F4C84" w14:textId="77777777" w:rsidR="000C52C2" w:rsidRPr="000C52C2" w:rsidRDefault="000C52C2" w:rsidP="000C52C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0C52C2" w:rsidRPr="000C52C2" w14:paraId="50BEC195" w14:textId="77777777" w:rsidTr="000C52C2">
        <w:trPr>
          <w:trHeight w:val="352"/>
        </w:trPr>
        <w:tc>
          <w:tcPr>
            <w:tcW w:w="3816" w:type="dxa"/>
            <w:vAlign w:val="bottom"/>
          </w:tcPr>
          <w:p w14:paraId="5AEA1BB3" w14:textId="77777777" w:rsidR="000C52C2" w:rsidRPr="000C52C2" w:rsidRDefault="000C52C2" w:rsidP="000C52C2">
            <w:pPr>
              <w:ind w:left="-24" w:firstLine="9"/>
              <w:rPr>
                <w:rFonts w:ascii="Browallia New" w:hAnsi="Browallia New" w:cs="Browallia New"/>
                <w:sz w:val="26"/>
                <w:szCs w:val="26"/>
              </w:rPr>
            </w:pPr>
            <w:r w:rsidRPr="000C52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0C52C2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C52C2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35854E" w14:textId="14D80BDB" w:rsidR="000C52C2" w:rsidRPr="000C52C2" w:rsidRDefault="0063724D" w:rsidP="000C52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0C52C2" w:rsidRPr="000C52C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930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A47F507" w14:textId="68A09B91" w:rsidR="000C52C2" w:rsidRPr="000C52C2" w:rsidRDefault="0063724D" w:rsidP="000C52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0C52C2" w:rsidRPr="000C52C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118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8FD266" w14:textId="77777777" w:rsidR="000C52C2" w:rsidRPr="000C52C2" w:rsidRDefault="000C52C2" w:rsidP="000C52C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C52C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987907D" w14:textId="77777777" w:rsidR="000C52C2" w:rsidRPr="000C52C2" w:rsidRDefault="000C52C2" w:rsidP="000C52C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C52C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</w:tbl>
    <w:p w14:paraId="4115577B" w14:textId="77777777" w:rsidR="00F51551" w:rsidRPr="00C95D3F" w:rsidRDefault="00F51551" w:rsidP="00F5155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95D3F">
        <w:rPr>
          <w:rFonts w:ascii="Browallia New" w:hAnsi="Browallia New" w:cs="Browallia New"/>
          <w:sz w:val="26"/>
          <w:szCs w:val="26"/>
        </w:rPr>
        <w:br w:type="page"/>
      </w:r>
    </w:p>
    <w:p w14:paraId="4C1B396A" w14:textId="77777777" w:rsidR="003E2B5F" w:rsidRDefault="003E2B5F" w:rsidP="000C52C2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AC9E82A" w14:textId="52429A57" w:rsidR="00F51551" w:rsidRPr="00C95D3F" w:rsidRDefault="0063724D" w:rsidP="000C52C2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39</w:t>
      </w:r>
      <w:r w:rsidR="00F51551" w:rsidRPr="00C95D3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F51551" w:rsidRPr="00C95D3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F51551" w:rsidRPr="00C95D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ลูกหนี้การค้าและลูกหนี้อื่นกิจการที่เกี่ยวข้องกัน</w:t>
      </w:r>
    </w:p>
    <w:p w14:paraId="5EDC9555" w14:textId="77777777" w:rsidR="00F51551" w:rsidRPr="00C95D3F" w:rsidRDefault="00F51551" w:rsidP="00F5155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667" w:type="pct"/>
        <w:tblInd w:w="534" w:type="dxa"/>
        <w:tblLook w:val="0000" w:firstRow="0" w:lastRow="0" w:firstColumn="0" w:lastColumn="0" w:noHBand="0" w:noVBand="0"/>
      </w:tblPr>
      <w:tblGrid>
        <w:gridCol w:w="3845"/>
        <w:gridCol w:w="1297"/>
        <w:gridCol w:w="1299"/>
        <w:gridCol w:w="1297"/>
        <w:gridCol w:w="1293"/>
      </w:tblGrid>
      <w:tr w:rsidR="00F51551" w:rsidRPr="00C95D3F" w14:paraId="31323443" w14:textId="77777777" w:rsidTr="000C52C2">
        <w:tc>
          <w:tcPr>
            <w:tcW w:w="2129" w:type="pct"/>
          </w:tcPr>
          <w:p w14:paraId="4F59C44E" w14:textId="77777777" w:rsidR="00F51551" w:rsidRPr="00C95D3F" w:rsidRDefault="00F51551" w:rsidP="000C52C2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CCC9CA" w14:textId="77777777" w:rsidR="00F51551" w:rsidRPr="00C95D3F" w:rsidRDefault="00F51551" w:rsidP="00FB02C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C95D3F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3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6621F9" w14:textId="77777777" w:rsidR="00F51551" w:rsidRPr="00C95D3F" w:rsidRDefault="00F51551" w:rsidP="00FB02C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C95D3F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F51551" w:rsidRPr="00C95D3F" w14:paraId="67C119CB" w14:textId="77777777" w:rsidTr="000C52C2">
        <w:tc>
          <w:tcPr>
            <w:tcW w:w="2129" w:type="pct"/>
          </w:tcPr>
          <w:p w14:paraId="6E0BA9E8" w14:textId="2F3E10E7" w:rsidR="00F51551" w:rsidRPr="00C95D3F" w:rsidRDefault="00F51551" w:rsidP="000C52C2">
            <w:pPr>
              <w:ind w:left="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3724D" w:rsidRPr="006372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auto"/>
          </w:tcPr>
          <w:p w14:paraId="508212A1" w14:textId="2C1032F6" w:rsidR="00F51551" w:rsidRPr="00C95D3F" w:rsidRDefault="00F51551" w:rsidP="00FB02C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C95D3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63724D" w:rsidRPr="0063724D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2563</w:t>
            </w: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</w:tcPr>
          <w:p w14:paraId="29119351" w14:textId="37C76D3F" w:rsidR="00F51551" w:rsidRPr="00C95D3F" w:rsidRDefault="00F51551" w:rsidP="00FB02C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C95D3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63724D" w:rsidRPr="0063724D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2562</w:t>
            </w: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auto"/>
          </w:tcPr>
          <w:p w14:paraId="224D4253" w14:textId="1B98C4C1" w:rsidR="00F51551" w:rsidRPr="00C95D3F" w:rsidRDefault="00F51551" w:rsidP="00FB02C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C95D3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63724D" w:rsidRPr="0063724D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2563</w:t>
            </w: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auto"/>
          </w:tcPr>
          <w:p w14:paraId="08F630F7" w14:textId="57065394" w:rsidR="00F51551" w:rsidRPr="00C95D3F" w:rsidRDefault="00F51551" w:rsidP="00FB02C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C95D3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63724D" w:rsidRPr="0063724D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2562</w:t>
            </w:r>
          </w:p>
        </w:tc>
      </w:tr>
      <w:tr w:rsidR="00F51551" w:rsidRPr="00C95D3F" w14:paraId="4F2A312E" w14:textId="77777777" w:rsidTr="000C52C2">
        <w:tc>
          <w:tcPr>
            <w:tcW w:w="2129" w:type="pct"/>
          </w:tcPr>
          <w:p w14:paraId="76076512" w14:textId="77777777" w:rsidR="00F51551" w:rsidRPr="00C95D3F" w:rsidRDefault="00F51551" w:rsidP="000C52C2">
            <w:pPr>
              <w:ind w:left="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</w:tcPr>
          <w:p w14:paraId="14BD6C10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</w:tcPr>
          <w:p w14:paraId="41E7537D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</w:tcPr>
          <w:p w14:paraId="627ACCA8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shd w:val="clear" w:color="auto" w:fill="auto"/>
          </w:tcPr>
          <w:p w14:paraId="1C0A389A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51551" w:rsidRPr="00C95D3F" w14:paraId="75C9BE65" w14:textId="77777777" w:rsidTr="000C52C2">
        <w:tc>
          <w:tcPr>
            <w:tcW w:w="2129" w:type="pct"/>
          </w:tcPr>
          <w:p w14:paraId="20AD8542" w14:textId="77777777" w:rsidR="00F51551" w:rsidRPr="00C95D3F" w:rsidRDefault="00F51551" w:rsidP="000C52C2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3BDDFCC2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</w:tcPr>
          <w:p w14:paraId="4E3678C4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1AC3CC53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auto"/>
          </w:tcPr>
          <w:p w14:paraId="64824CD0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F51551" w:rsidRPr="00C95D3F" w14:paraId="0529D9EA" w14:textId="77777777" w:rsidTr="000C52C2">
        <w:tc>
          <w:tcPr>
            <w:tcW w:w="2129" w:type="pct"/>
          </w:tcPr>
          <w:p w14:paraId="579A2C0A" w14:textId="77777777" w:rsidR="00F51551" w:rsidRPr="00C95D3F" w:rsidRDefault="00F51551" w:rsidP="000C52C2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718" w:type="pct"/>
            <w:shd w:val="clear" w:color="auto" w:fill="FAFAFA"/>
          </w:tcPr>
          <w:p w14:paraId="50986581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9" w:type="pct"/>
            <w:shd w:val="clear" w:color="auto" w:fill="auto"/>
          </w:tcPr>
          <w:p w14:paraId="017AF8F5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8" w:type="pct"/>
            <w:shd w:val="clear" w:color="auto" w:fill="FAFAFA"/>
          </w:tcPr>
          <w:p w14:paraId="65AD827A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7" w:type="pct"/>
            <w:shd w:val="clear" w:color="auto" w:fill="auto"/>
          </w:tcPr>
          <w:p w14:paraId="4C737A5B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E7FAB" w:rsidRPr="00C95D3F" w14:paraId="05B1DD4E" w14:textId="77777777" w:rsidTr="000C52C2">
        <w:tc>
          <w:tcPr>
            <w:tcW w:w="2129" w:type="pct"/>
          </w:tcPr>
          <w:p w14:paraId="3199AC38" w14:textId="77777777" w:rsidR="006E7FAB" w:rsidRPr="00C95D3F" w:rsidRDefault="006E7FAB" w:rsidP="000C52C2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ผู้ถือหุ้นใหญ่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6F709B62" w14:textId="76958128" w:rsidR="006E7FAB" w:rsidRPr="00C95D3F" w:rsidRDefault="0063724D" w:rsidP="006E7F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E7F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149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</w:tcPr>
          <w:p w14:paraId="4E0603E6" w14:textId="4E7AD255" w:rsidR="006E7FAB" w:rsidRPr="00C95D3F" w:rsidRDefault="0063724D" w:rsidP="006E7F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E7FAB"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530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57D06DCA" w14:textId="77777777" w:rsidR="006E7FAB" w:rsidRPr="00C95D3F" w:rsidRDefault="006E7FAB" w:rsidP="006E7F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shd w:val="clear" w:color="auto" w:fill="auto"/>
          </w:tcPr>
          <w:p w14:paraId="7210B30D" w14:textId="77777777" w:rsidR="006E7FAB" w:rsidRPr="00C95D3F" w:rsidRDefault="006E7FAB" w:rsidP="006E7FA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95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6E7FAB" w:rsidRPr="00C95D3F" w14:paraId="28D5885F" w14:textId="77777777" w:rsidTr="000C52C2">
        <w:tc>
          <w:tcPr>
            <w:tcW w:w="2129" w:type="pct"/>
          </w:tcPr>
          <w:p w14:paraId="1383BC40" w14:textId="77777777" w:rsidR="006E7FAB" w:rsidRPr="00C95D3F" w:rsidRDefault="006E7FAB" w:rsidP="000C52C2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3FD99E98" w14:textId="77777777" w:rsidR="006E7FAB" w:rsidRPr="00C95D3F" w:rsidRDefault="006E7FAB" w:rsidP="006E7F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</w:tcPr>
          <w:p w14:paraId="1AA601AA" w14:textId="77777777" w:rsidR="006E7FAB" w:rsidRPr="00C95D3F" w:rsidRDefault="006E7FAB" w:rsidP="006E7F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6D9AA56E" w14:textId="77777777" w:rsidR="006E7FAB" w:rsidRPr="00C95D3F" w:rsidRDefault="006E7FAB" w:rsidP="006E7F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auto"/>
          </w:tcPr>
          <w:p w14:paraId="60C96286" w14:textId="77777777" w:rsidR="006E7FAB" w:rsidRPr="00C95D3F" w:rsidRDefault="006E7FAB" w:rsidP="006E7F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6E7FAB" w:rsidRPr="00C95D3F" w14:paraId="1A88ECED" w14:textId="77777777" w:rsidTr="000C52C2">
        <w:tc>
          <w:tcPr>
            <w:tcW w:w="2129" w:type="pct"/>
          </w:tcPr>
          <w:p w14:paraId="22DD6840" w14:textId="77777777" w:rsidR="006E7FAB" w:rsidRPr="00C95D3F" w:rsidRDefault="006E7FAB" w:rsidP="000C52C2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ลูกหนี้การค้าจากการให้บริการ</w:t>
            </w:r>
          </w:p>
        </w:tc>
        <w:tc>
          <w:tcPr>
            <w:tcW w:w="718" w:type="pct"/>
            <w:shd w:val="clear" w:color="auto" w:fill="FAFAFA"/>
          </w:tcPr>
          <w:p w14:paraId="22F51A85" w14:textId="77777777" w:rsidR="006E7FAB" w:rsidRPr="00C95D3F" w:rsidRDefault="006E7FAB" w:rsidP="006E7F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9" w:type="pct"/>
            <w:shd w:val="clear" w:color="auto" w:fill="auto"/>
          </w:tcPr>
          <w:p w14:paraId="30072DCB" w14:textId="77777777" w:rsidR="006E7FAB" w:rsidRPr="00C95D3F" w:rsidRDefault="006E7FAB" w:rsidP="006E7F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8" w:type="pct"/>
            <w:shd w:val="clear" w:color="auto" w:fill="FAFAFA"/>
          </w:tcPr>
          <w:p w14:paraId="1E74978B" w14:textId="77777777" w:rsidR="006E7FAB" w:rsidRPr="00C95D3F" w:rsidRDefault="006E7FAB" w:rsidP="006E7F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7" w:type="pct"/>
            <w:shd w:val="clear" w:color="auto" w:fill="auto"/>
          </w:tcPr>
          <w:p w14:paraId="79E67E51" w14:textId="77777777" w:rsidR="006E7FAB" w:rsidRPr="00C95D3F" w:rsidRDefault="006E7FAB" w:rsidP="006E7F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E7FAB" w:rsidRPr="00C95D3F" w14:paraId="1DA0F2AC" w14:textId="77777777" w:rsidTr="000C52C2">
        <w:tc>
          <w:tcPr>
            <w:tcW w:w="2129" w:type="pct"/>
          </w:tcPr>
          <w:p w14:paraId="11F6118C" w14:textId="77777777" w:rsidR="006E7FAB" w:rsidRPr="00C95D3F" w:rsidRDefault="006E7FAB" w:rsidP="000C52C2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ภายใต้สัญญาซื้อขายไฟฟ้า</w:t>
            </w:r>
          </w:p>
        </w:tc>
        <w:tc>
          <w:tcPr>
            <w:tcW w:w="718" w:type="pct"/>
            <w:shd w:val="clear" w:color="auto" w:fill="FAFAFA"/>
          </w:tcPr>
          <w:p w14:paraId="280BEC58" w14:textId="77777777" w:rsidR="006E7FAB" w:rsidRPr="00C95D3F" w:rsidRDefault="006E7FAB" w:rsidP="006E7F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9" w:type="pct"/>
            <w:shd w:val="clear" w:color="auto" w:fill="auto"/>
          </w:tcPr>
          <w:p w14:paraId="6C76C68E" w14:textId="77777777" w:rsidR="006E7FAB" w:rsidRPr="00C95D3F" w:rsidRDefault="006E7FAB" w:rsidP="006E7F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8" w:type="pct"/>
            <w:shd w:val="clear" w:color="auto" w:fill="FAFAFA"/>
          </w:tcPr>
          <w:p w14:paraId="23AC2694" w14:textId="77777777" w:rsidR="006E7FAB" w:rsidRPr="00C95D3F" w:rsidRDefault="006E7FAB" w:rsidP="006E7F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7" w:type="pct"/>
            <w:shd w:val="clear" w:color="auto" w:fill="auto"/>
          </w:tcPr>
          <w:p w14:paraId="1E50D24F" w14:textId="77777777" w:rsidR="006E7FAB" w:rsidRPr="00C95D3F" w:rsidRDefault="006E7FAB" w:rsidP="006E7F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E7FAB" w:rsidRPr="00C95D3F" w14:paraId="024ACF82" w14:textId="77777777" w:rsidTr="000C52C2">
        <w:tc>
          <w:tcPr>
            <w:tcW w:w="2129" w:type="pct"/>
          </w:tcPr>
          <w:p w14:paraId="428A7F62" w14:textId="77777777" w:rsidR="006E7FAB" w:rsidRPr="00C95D3F" w:rsidRDefault="006E7FAB" w:rsidP="000C52C2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ผู้ถือหุ้นใหญ่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5645B6B4" w14:textId="166ABEE1" w:rsidR="006E7FAB" w:rsidRPr="00C95D3F" w:rsidRDefault="0063724D" w:rsidP="006E7F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E7F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655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</w:tcPr>
          <w:p w14:paraId="4B7F0B01" w14:textId="2541C651" w:rsidR="006E7FAB" w:rsidRPr="00C95D3F" w:rsidRDefault="0063724D" w:rsidP="006E7F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E7FAB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969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63D6099E" w14:textId="77777777" w:rsidR="006E7FAB" w:rsidRPr="00C95D3F" w:rsidRDefault="006E7FAB" w:rsidP="006E7F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shd w:val="clear" w:color="auto" w:fill="auto"/>
          </w:tcPr>
          <w:p w14:paraId="253BCD97" w14:textId="77777777" w:rsidR="006E7FAB" w:rsidRPr="00C95D3F" w:rsidRDefault="006E7FAB" w:rsidP="006E7F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E7FAB" w:rsidRPr="00C95D3F" w14:paraId="0139268B" w14:textId="77777777" w:rsidTr="000C52C2">
        <w:tc>
          <w:tcPr>
            <w:tcW w:w="2129" w:type="pct"/>
          </w:tcPr>
          <w:p w14:paraId="0B0763CE" w14:textId="77777777" w:rsidR="006E7FAB" w:rsidRPr="00C95D3F" w:rsidRDefault="006E7FAB" w:rsidP="000C52C2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358C8472" w14:textId="77777777" w:rsidR="006E7FAB" w:rsidRPr="00C95D3F" w:rsidRDefault="006E7FAB" w:rsidP="006E7F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</w:tcPr>
          <w:p w14:paraId="6AC1D322" w14:textId="77777777" w:rsidR="006E7FAB" w:rsidRPr="00C95D3F" w:rsidRDefault="006E7FAB" w:rsidP="006E7F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28CDA614" w14:textId="77777777" w:rsidR="006E7FAB" w:rsidRPr="00C95D3F" w:rsidRDefault="006E7FAB" w:rsidP="006E7F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auto"/>
          </w:tcPr>
          <w:p w14:paraId="7469283A" w14:textId="77777777" w:rsidR="006E7FAB" w:rsidRPr="00C95D3F" w:rsidRDefault="006E7FAB" w:rsidP="006E7F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6E7FAB" w:rsidRPr="00C95D3F" w14:paraId="481ED256" w14:textId="77777777" w:rsidTr="000C52C2">
        <w:tc>
          <w:tcPr>
            <w:tcW w:w="2129" w:type="pct"/>
          </w:tcPr>
          <w:p w14:paraId="08886483" w14:textId="454BEF11" w:rsidR="006E7FAB" w:rsidRPr="00C95D3F" w:rsidRDefault="009651B1" w:rsidP="000C52C2">
            <w:pPr>
              <w:ind w:left="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ลูกหนี้อื่น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- </w:t>
            </w:r>
            <w:r w:rsidR="006E7FAB" w:rsidRPr="00C95D3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ดอกเบี้ยค้างรับ</w:t>
            </w:r>
          </w:p>
        </w:tc>
        <w:tc>
          <w:tcPr>
            <w:tcW w:w="718" w:type="pct"/>
            <w:shd w:val="clear" w:color="auto" w:fill="FAFAFA"/>
          </w:tcPr>
          <w:p w14:paraId="7384AA0A" w14:textId="77777777" w:rsidR="006E7FAB" w:rsidRPr="00C95D3F" w:rsidRDefault="006E7FAB" w:rsidP="006E7FA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  <w:shd w:val="clear" w:color="auto" w:fill="auto"/>
          </w:tcPr>
          <w:p w14:paraId="437C2CAB" w14:textId="77777777" w:rsidR="006E7FAB" w:rsidRPr="00C95D3F" w:rsidRDefault="006E7FAB" w:rsidP="006E7FA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shd w:val="clear" w:color="auto" w:fill="FAFAFA"/>
          </w:tcPr>
          <w:p w14:paraId="0DCA7510" w14:textId="77777777" w:rsidR="006E7FAB" w:rsidRPr="00C95D3F" w:rsidRDefault="006E7FAB" w:rsidP="006E7FA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7" w:type="pct"/>
            <w:shd w:val="clear" w:color="auto" w:fill="auto"/>
          </w:tcPr>
          <w:p w14:paraId="2AF9B198" w14:textId="77777777" w:rsidR="006E7FAB" w:rsidRPr="00C95D3F" w:rsidRDefault="006E7FAB" w:rsidP="006E7FA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E7FAB" w:rsidRPr="00C95D3F" w14:paraId="1611BE90" w14:textId="77777777" w:rsidTr="000C52C2">
        <w:tc>
          <w:tcPr>
            <w:tcW w:w="2129" w:type="pct"/>
          </w:tcPr>
          <w:p w14:paraId="6177F6F8" w14:textId="77777777" w:rsidR="006E7FAB" w:rsidRPr="00C95D3F" w:rsidRDefault="006E7FAB" w:rsidP="000C52C2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C95D3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18" w:type="pct"/>
            <w:shd w:val="clear" w:color="auto" w:fill="FAFAFA"/>
          </w:tcPr>
          <w:p w14:paraId="524A7E1B" w14:textId="77777777" w:rsidR="006E7FAB" w:rsidRPr="00C95D3F" w:rsidRDefault="006E7FAB" w:rsidP="006E7F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9" w:type="pct"/>
            <w:shd w:val="clear" w:color="auto" w:fill="auto"/>
          </w:tcPr>
          <w:p w14:paraId="0ED4AEDF" w14:textId="77777777" w:rsidR="006E7FAB" w:rsidRPr="00C95D3F" w:rsidRDefault="006E7FAB" w:rsidP="006E7F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8" w:type="pct"/>
            <w:shd w:val="clear" w:color="auto" w:fill="FAFAFA"/>
          </w:tcPr>
          <w:p w14:paraId="10456B6B" w14:textId="2E4FB222" w:rsidR="006E7FAB" w:rsidRPr="00C95D3F" w:rsidRDefault="0063724D" w:rsidP="006E7F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E7F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279</w:t>
            </w:r>
          </w:p>
        </w:tc>
        <w:tc>
          <w:tcPr>
            <w:tcW w:w="717" w:type="pct"/>
            <w:shd w:val="clear" w:color="auto" w:fill="auto"/>
          </w:tcPr>
          <w:p w14:paraId="5236A982" w14:textId="1C11C7E9" w:rsidR="006E7FAB" w:rsidRPr="00C95D3F" w:rsidRDefault="0063724D" w:rsidP="006E7F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  <w:cs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788</w:t>
            </w:r>
          </w:p>
        </w:tc>
      </w:tr>
      <w:tr w:rsidR="006E7FAB" w:rsidRPr="00C95D3F" w14:paraId="4A6E0D2C" w14:textId="77777777" w:rsidTr="000C52C2">
        <w:tc>
          <w:tcPr>
            <w:tcW w:w="2129" w:type="pct"/>
          </w:tcPr>
          <w:p w14:paraId="41C86817" w14:textId="77777777" w:rsidR="006E7FAB" w:rsidRPr="00C95D3F" w:rsidRDefault="006E7FAB" w:rsidP="000C52C2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53" w:name="_Hlk39769191"/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C95D3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718" w:type="pct"/>
            <w:shd w:val="clear" w:color="auto" w:fill="FAFAFA"/>
          </w:tcPr>
          <w:p w14:paraId="404E02A9" w14:textId="43F6C498" w:rsidR="006E7FAB" w:rsidRPr="00C95D3F" w:rsidRDefault="0063724D" w:rsidP="006E7F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341</w:t>
            </w:r>
          </w:p>
        </w:tc>
        <w:tc>
          <w:tcPr>
            <w:tcW w:w="719" w:type="pct"/>
            <w:shd w:val="clear" w:color="auto" w:fill="auto"/>
          </w:tcPr>
          <w:p w14:paraId="0BC8F21A" w14:textId="162CE7BB" w:rsidR="006E7FAB" w:rsidRPr="00C95D3F" w:rsidRDefault="0063724D" w:rsidP="006E7F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273</w:t>
            </w:r>
          </w:p>
        </w:tc>
        <w:tc>
          <w:tcPr>
            <w:tcW w:w="718" w:type="pct"/>
            <w:shd w:val="clear" w:color="auto" w:fill="FAFAFA"/>
          </w:tcPr>
          <w:p w14:paraId="36FC87B8" w14:textId="063E0A70" w:rsidR="006E7FAB" w:rsidRPr="00C95D3F" w:rsidRDefault="0063724D" w:rsidP="006E7F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341</w:t>
            </w:r>
          </w:p>
        </w:tc>
        <w:tc>
          <w:tcPr>
            <w:tcW w:w="717" w:type="pct"/>
            <w:shd w:val="clear" w:color="auto" w:fill="auto"/>
          </w:tcPr>
          <w:p w14:paraId="10EF6122" w14:textId="6EF8ECFE" w:rsidR="006E7FAB" w:rsidRPr="00C95D3F" w:rsidRDefault="0063724D" w:rsidP="006E7F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273</w:t>
            </w:r>
          </w:p>
        </w:tc>
      </w:tr>
      <w:bookmarkEnd w:id="53"/>
      <w:tr w:rsidR="006E7FAB" w:rsidRPr="00C95D3F" w14:paraId="43E1FE1C" w14:textId="77777777" w:rsidTr="000C52C2">
        <w:tc>
          <w:tcPr>
            <w:tcW w:w="2129" w:type="pct"/>
          </w:tcPr>
          <w:p w14:paraId="7AFC372F" w14:textId="77777777" w:rsidR="006E7FAB" w:rsidRPr="00C95D3F" w:rsidRDefault="006E7FAB" w:rsidP="000C52C2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C95D3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38DDFCFC" w14:textId="4A8F5749" w:rsidR="006E7FAB" w:rsidRPr="00C95D3F" w:rsidRDefault="0063724D" w:rsidP="006E7F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</w:tcPr>
          <w:p w14:paraId="373F3394" w14:textId="77777777" w:rsidR="006E7FAB" w:rsidRPr="00C95D3F" w:rsidRDefault="006E7FAB" w:rsidP="006E7F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0EAA7B0D" w14:textId="77777777" w:rsidR="006E7FAB" w:rsidRPr="00C95D3F" w:rsidRDefault="006E7FAB" w:rsidP="006E7F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shd w:val="clear" w:color="auto" w:fill="auto"/>
          </w:tcPr>
          <w:p w14:paraId="3D3F63BC" w14:textId="77777777" w:rsidR="006E7FAB" w:rsidRPr="00C95D3F" w:rsidRDefault="006E7FAB" w:rsidP="006E7F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E7FAB" w:rsidRPr="00C95D3F" w14:paraId="11CDF2AD" w14:textId="77777777" w:rsidTr="000C52C2">
        <w:tc>
          <w:tcPr>
            <w:tcW w:w="2129" w:type="pct"/>
          </w:tcPr>
          <w:p w14:paraId="4FDE57B4" w14:textId="77777777" w:rsidR="006E7FAB" w:rsidRPr="00C95D3F" w:rsidRDefault="006E7FAB" w:rsidP="000C52C2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D784EF" w14:textId="0C125C11" w:rsidR="006E7FAB" w:rsidRPr="00C95D3F" w:rsidRDefault="0063724D" w:rsidP="006E7F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342</w:t>
            </w: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1397EC" w14:textId="11418061" w:rsidR="006E7FAB" w:rsidRPr="00C95D3F" w:rsidRDefault="0063724D" w:rsidP="006E7F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273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B7FD12" w14:textId="485E3441" w:rsidR="006E7FAB" w:rsidRPr="00C95D3F" w:rsidRDefault="0063724D" w:rsidP="006E7F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E7F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620</w:t>
            </w:r>
          </w:p>
        </w:tc>
        <w:tc>
          <w:tcPr>
            <w:tcW w:w="7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746831" w14:textId="79230B46" w:rsidR="006E7FAB" w:rsidRPr="00C95D3F" w:rsidRDefault="0063724D" w:rsidP="006E7F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E7FAB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061</w:t>
            </w:r>
          </w:p>
        </w:tc>
      </w:tr>
      <w:tr w:rsidR="006E7FAB" w:rsidRPr="00C95D3F" w14:paraId="6F6FDAE5" w14:textId="77777777" w:rsidTr="000C52C2">
        <w:tc>
          <w:tcPr>
            <w:tcW w:w="2129" w:type="pct"/>
          </w:tcPr>
          <w:p w14:paraId="24E38647" w14:textId="77777777" w:rsidR="006E7FAB" w:rsidRPr="00C95D3F" w:rsidRDefault="006E7FAB" w:rsidP="000C52C2">
            <w:pPr>
              <w:ind w:left="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47A32ACF" w14:textId="77777777" w:rsidR="006E7FAB" w:rsidRPr="00C95D3F" w:rsidRDefault="006E7FAB" w:rsidP="006E7FA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</w:tcPr>
          <w:p w14:paraId="59AE18F2" w14:textId="77777777" w:rsidR="006E7FAB" w:rsidRPr="00C95D3F" w:rsidRDefault="006E7FAB" w:rsidP="006E7FA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06FFDC47" w14:textId="77777777" w:rsidR="006E7FAB" w:rsidRPr="00C95D3F" w:rsidRDefault="006E7FAB" w:rsidP="006E7FA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auto"/>
          </w:tcPr>
          <w:p w14:paraId="20B23389" w14:textId="77777777" w:rsidR="006E7FAB" w:rsidRPr="00C95D3F" w:rsidRDefault="006E7FAB" w:rsidP="006E7FA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E7FAB" w:rsidRPr="00C95D3F" w14:paraId="2E96FA96" w14:textId="77777777" w:rsidTr="000C52C2">
        <w:tc>
          <w:tcPr>
            <w:tcW w:w="2129" w:type="pct"/>
          </w:tcPr>
          <w:p w14:paraId="312D7203" w14:textId="56ABB5F1" w:rsidR="006E7FAB" w:rsidRPr="00C95D3F" w:rsidRDefault="009651B1" w:rsidP="000C52C2">
            <w:pPr>
              <w:ind w:left="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ลูกหนี้อื่น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- </w:t>
            </w:r>
            <w:r w:rsidR="006E7FAB" w:rsidRPr="00C95D3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เงินปันผลค้างรับ</w:t>
            </w:r>
          </w:p>
        </w:tc>
        <w:tc>
          <w:tcPr>
            <w:tcW w:w="718" w:type="pct"/>
            <w:shd w:val="clear" w:color="auto" w:fill="FAFAFA"/>
          </w:tcPr>
          <w:p w14:paraId="377BA971" w14:textId="77777777" w:rsidR="006E7FAB" w:rsidRPr="00C95D3F" w:rsidRDefault="006E7FAB" w:rsidP="006E7FA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  <w:shd w:val="clear" w:color="auto" w:fill="auto"/>
          </w:tcPr>
          <w:p w14:paraId="1E20316A" w14:textId="77777777" w:rsidR="006E7FAB" w:rsidRPr="00C95D3F" w:rsidRDefault="006E7FAB" w:rsidP="006E7FA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shd w:val="clear" w:color="auto" w:fill="FAFAFA"/>
          </w:tcPr>
          <w:p w14:paraId="54146F6C" w14:textId="77777777" w:rsidR="006E7FAB" w:rsidRPr="00C95D3F" w:rsidRDefault="006E7FAB" w:rsidP="006E7FA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7" w:type="pct"/>
            <w:shd w:val="clear" w:color="auto" w:fill="auto"/>
          </w:tcPr>
          <w:p w14:paraId="2F0359C1" w14:textId="77777777" w:rsidR="006E7FAB" w:rsidRPr="00C95D3F" w:rsidRDefault="006E7FAB" w:rsidP="006E7FA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E7FAB" w:rsidRPr="00C95D3F" w14:paraId="3F86F7A0" w14:textId="77777777" w:rsidTr="000C52C2">
        <w:tc>
          <w:tcPr>
            <w:tcW w:w="2129" w:type="pct"/>
          </w:tcPr>
          <w:p w14:paraId="71180C2E" w14:textId="77777777" w:rsidR="006E7FAB" w:rsidRPr="00C95D3F" w:rsidRDefault="006E7FAB" w:rsidP="000C52C2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C95D3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18" w:type="pct"/>
            <w:shd w:val="clear" w:color="auto" w:fill="FAFAFA"/>
          </w:tcPr>
          <w:p w14:paraId="429829B0" w14:textId="77777777" w:rsidR="006E7FAB" w:rsidRPr="00C95D3F" w:rsidRDefault="006E7FAB" w:rsidP="006E7F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9" w:type="pct"/>
            <w:shd w:val="clear" w:color="auto" w:fill="auto"/>
          </w:tcPr>
          <w:p w14:paraId="62840AD8" w14:textId="77777777" w:rsidR="006E7FAB" w:rsidRPr="00C95D3F" w:rsidRDefault="006E7FAB" w:rsidP="006E7F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8" w:type="pct"/>
            <w:shd w:val="clear" w:color="auto" w:fill="FAFAFA"/>
          </w:tcPr>
          <w:p w14:paraId="7EA0EC5D" w14:textId="696F0CCB" w:rsidR="006E7FAB" w:rsidRPr="00C95D3F" w:rsidRDefault="0063724D" w:rsidP="006E7F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227</w:t>
            </w:r>
          </w:p>
        </w:tc>
        <w:tc>
          <w:tcPr>
            <w:tcW w:w="717" w:type="pct"/>
            <w:shd w:val="clear" w:color="auto" w:fill="auto"/>
          </w:tcPr>
          <w:p w14:paraId="7E989B33" w14:textId="219E0134" w:rsidR="006E7FAB" w:rsidRPr="00C95D3F" w:rsidRDefault="0063724D" w:rsidP="006E7F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227</w:t>
            </w:r>
          </w:p>
        </w:tc>
      </w:tr>
      <w:tr w:rsidR="006E7FAB" w:rsidRPr="00C95D3F" w14:paraId="72CD1072" w14:textId="77777777" w:rsidTr="000C52C2">
        <w:tc>
          <w:tcPr>
            <w:tcW w:w="2129" w:type="pct"/>
          </w:tcPr>
          <w:p w14:paraId="37D697F5" w14:textId="77777777" w:rsidR="006E7FAB" w:rsidRPr="00C95D3F" w:rsidRDefault="006E7FAB" w:rsidP="000C52C2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C95D3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3E905BE2" w14:textId="707A111B" w:rsidR="006E7FAB" w:rsidRPr="00C95D3F" w:rsidRDefault="0063724D" w:rsidP="006E7F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532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</w:tcPr>
          <w:p w14:paraId="4321CAB0" w14:textId="31A36590" w:rsidR="006E7FAB" w:rsidRPr="00C95D3F" w:rsidRDefault="0063724D" w:rsidP="006E7F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813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026996C3" w14:textId="12EFB67F" w:rsidR="006E7FAB" w:rsidRPr="00C95D3F" w:rsidRDefault="0063724D" w:rsidP="006E7F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532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shd w:val="clear" w:color="auto" w:fill="auto"/>
          </w:tcPr>
          <w:p w14:paraId="27C95BA2" w14:textId="055A1429" w:rsidR="006E7FAB" w:rsidRPr="00C95D3F" w:rsidRDefault="0063724D" w:rsidP="006E7F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813</w:t>
            </w:r>
          </w:p>
        </w:tc>
      </w:tr>
      <w:tr w:rsidR="006E7FAB" w:rsidRPr="00C95D3F" w14:paraId="4166BC66" w14:textId="77777777" w:rsidTr="000C52C2">
        <w:tc>
          <w:tcPr>
            <w:tcW w:w="2129" w:type="pct"/>
          </w:tcPr>
          <w:p w14:paraId="3FFCD7E8" w14:textId="77777777" w:rsidR="006E7FAB" w:rsidRPr="00C95D3F" w:rsidRDefault="006E7FAB" w:rsidP="000C52C2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F3A7BC" w14:textId="4D8847A1" w:rsidR="006E7FAB" w:rsidRPr="00C95D3F" w:rsidRDefault="0063724D" w:rsidP="006E7F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532</w:t>
            </w: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76C9F0" w14:textId="5B7611B8" w:rsidR="006E7FAB" w:rsidRPr="00C95D3F" w:rsidRDefault="0063724D" w:rsidP="006E7F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813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2DD294" w14:textId="188DD77D" w:rsidR="006E7FAB" w:rsidRPr="00C95D3F" w:rsidRDefault="0063724D" w:rsidP="006E7F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759</w:t>
            </w:r>
          </w:p>
        </w:tc>
        <w:tc>
          <w:tcPr>
            <w:tcW w:w="7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F4622A" w14:textId="6079AAAA" w:rsidR="006E7FAB" w:rsidRPr="00C95D3F" w:rsidRDefault="0063724D" w:rsidP="006E7F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E7FAB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040</w:t>
            </w:r>
          </w:p>
        </w:tc>
      </w:tr>
      <w:tr w:rsidR="006E7FAB" w:rsidRPr="00C95D3F" w14:paraId="6F31FC20" w14:textId="77777777" w:rsidTr="000C52C2">
        <w:tc>
          <w:tcPr>
            <w:tcW w:w="2129" w:type="pct"/>
          </w:tcPr>
          <w:p w14:paraId="1D567869" w14:textId="77777777" w:rsidR="006E7FAB" w:rsidRPr="00C95D3F" w:rsidRDefault="006E7FAB" w:rsidP="000C52C2">
            <w:pPr>
              <w:pStyle w:val="Heading4"/>
              <w:ind w:left="6"/>
              <w:jc w:val="lef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19562871" w14:textId="77777777" w:rsidR="006E7FAB" w:rsidRPr="00C95D3F" w:rsidRDefault="006E7FAB" w:rsidP="006E7F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</w:tcPr>
          <w:p w14:paraId="195A37CB" w14:textId="77777777" w:rsidR="006E7FAB" w:rsidRPr="00C95D3F" w:rsidRDefault="006E7FAB" w:rsidP="006E7F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351B17D3" w14:textId="77777777" w:rsidR="006E7FAB" w:rsidRPr="00C95D3F" w:rsidRDefault="006E7FAB" w:rsidP="006E7F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auto"/>
          </w:tcPr>
          <w:p w14:paraId="6B6DD284" w14:textId="77777777" w:rsidR="006E7FAB" w:rsidRPr="00C95D3F" w:rsidRDefault="006E7FAB" w:rsidP="006E7F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E7FAB" w:rsidRPr="00C95D3F" w14:paraId="7DBE0B4B" w14:textId="77777777" w:rsidTr="000C52C2">
        <w:tc>
          <w:tcPr>
            <w:tcW w:w="2129" w:type="pct"/>
          </w:tcPr>
          <w:p w14:paraId="6BA2404C" w14:textId="2131EF08" w:rsidR="006E7FAB" w:rsidRPr="00C95D3F" w:rsidRDefault="006E7FAB" w:rsidP="000C52C2">
            <w:pPr>
              <w:pStyle w:val="Heading4"/>
              <w:ind w:left="6"/>
              <w:jc w:val="lef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bdr w:val="single" w:sz="4" w:space="0" w:color="auto"/>
                <w:cs/>
                <w:lang w:val="en-US" w:eastAsia="en-US"/>
              </w:rPr>
            </w:pPr>
            <w:r w:rsidRPr="00C95D3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  <w:t>ลูกหนี้อื่น</w:t>
            </w:r>
            <w:r w:rsidR="009651B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 xml:space="preserve"> - </w:t>
            </w:r>
            <w:r w:rsidR="009651B1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val="en-US" w:eastAsia="en-US"/>
              </w:rPr>
              <w:t>อื่นๆ</w:t>
            </w:r>
          </w:p>
        </w:tc>
        <w:tc>
          <w:tcPr>
            <w:tcW w:w="718" w:type="pct"/>
            <w:shd w:val="clear" w:color="auto" w:fill="FAFAFA"/>
          </w:tcPr>
          <w:p w14:paraId="4A899A5F" w14:textId="77777777" w:rsidR="006E7FAB" w:rsidRPr="00C95D3F" w:rsidRDefault="006E7FAB" w:rsidP="006E7F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9" w:type="pct"/>
            <w:shd w:val="clear" w:color="auto" w:fill="auto"/>
          </w:tcPr>
          <w:p w14:paraId="1BF4049B" w14:textId="77777777" w:rsidR="006E7FAB" w:rsidRPr="00C95D3F" w:rsidRDefault="006E7FAB" w:rsidP="006E7F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8" w:type="pct"/>
            <w:shd w:val="clear" w:color="auto" w:fill="FAFAFA"/>
          </w:tcPr>
          <w:p w14:paraId="7B617CD5" w14:textId="77777777" w:rsidR="006E7FAB" w:rsidRPr="00C95D3F" w:rsidRDefault="006E7FAB" w:rsidP="006E7F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7" w:type="pct"/>
            <w:shd w:val="clear" w:color="auto" w:fill="auto"/>
          </w:tcPr>
          <w:p w14:paraId="65FEDF01" w14:textId="77777777" w:rsidR="006E7FAB" w:rsidRPr="00C95D3F" w:rsidRDefault="006E7FAB" w:rsidP="006E7F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E7FAB" w:rsidRPr="00C95D3F" w14:paraId="6D4EA7F2" w14:textId="77777777" w:rsidTr="000C52C2">
        <w:tc>
          <w:tcPr>
            <w:tcW w:w="2129" w:type="pct"/>
          </w:tcPr>
          <w:p w14:paraId="7EC42597" w14:textId="77777777" w:rsidR="006E7FAB" w:rsidRPr="00C95D3F" w:rsidRDefault="006E7FAB" w:rsidP="000C52C2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18" w:type="pct"/>
            <w:shd w:val="clear" w:color="auto" w:fill="FAFAFA"/>
          </w:tcPr>
          <w:p w14:paraId="45E3210B" w14:textId="77777777" w:rsidR="006E7FAB" w:rsidRPr="00C95D3F" w:rsidRDefault="006E7FAB" w:rsidP="006E7F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9" w:type="pct"/>
            <w:shd w:val="clear" w:color="auto" w:fill="auto"/>
          </w:tcPr>
          <w:p w14:paraId="35778155" w14:textId="77777777" w:rsidR="006E7FAB" w:rsidRPr="00C95D3F" w:rsidRDefault="006E7FAB" w:rsidP="006E7F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8" w:type="pct"/>
            <w:shd w:val="clear" w:color="auto" w:fill="FAFAFA"/>
          </w:tcPr>
          <w:p w14:paraId="44A967A8" w14:textId="1310C1BC" w:rsidR="006E7FAB" w:rsidRPr="00C95D3F" w:rsidRDefault="0063724D" w:rsidP="006E7F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43</w:t>
            </w:r>
          </w:p>
        </w:tc>
        <w:tc>
          <w:tcPr>
            <w:tcW w:w="717" w:type="pct"/>
            <w:shd w:val="clear" w:color="auto" w:fill="auto"/>
          </w:tcPr>
          <w:p w14:paraId="31FA6057" w14:textId="30CD650F" w:rsidR="006E7FAB" w:rsidRPr="00C95D3F" w:rsidRDefault="0063724D" w:rsidP="006E7F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33</w:t>
            </w:r>
          </w:p>
        </w:tc>
      </w:tr>
      <w:tr w:rsidR="006E7FAB" w:rsidRPr="00C95D3F" w14:paraId="50B86D44" w14:textId="77777777" w:rsidTr="000C52C2">
        <w:tc>
          <w:tcPr>
            <w:tcW w:w="2129" w:type="pct"/>
          </w:tcPr>
          <w:p w14:paraId="7D8DCD8C" w14:textId="77777777" w:rsidR="006E7FAB" w:rsidRPr="00C95D3F" w:rsidRDefault="006E7FAB" w:rsidP="000C52C2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18" w:type="pct"/>
            <w:shd w:val="clear" w:color="auto" w:fill="FAFAFA"/>
          </w:tcPr>
          <w:p w14:paraId="44135D95" w14:textId="2537FC8E" w:rsidR="006E7FAB" w:rsidRPr="00C95D3F" w:rsidRDefault="0063724D" w:rsidP="006E7F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78</w:t>
            </w:r>
          </w:p>
        </w:tc>
        <w:tc>
          <w:tcPr>
            <w:tcW w:w="719" w:type="pct"/>
            <w:shd w:val="clear" w:color="auto" w:fill="auto"/>
          </w:tcPr>
          <w:p w14:paraId="35FA025C" w14:textId="06D871F4" w:rsidR="006E7FAB" w:rsidRPr="00C95D3F" w:rsidRDefault="0063724D" w:rsidP="006E7F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175</w:t>
            </w:r>
          </w:p>
        </w:tc>
        <w:tc>
          <w:tcPr>
            <w:tcW w:w="718" w:type="pct"/>
            <w:shd w:val="clear" w:color="auto" w:fill="FAFAFA"/>
          </w:tcPr>
          <w:p w14:paraId="5339461B" w14:textId="79C6B117" w:rsidR="006E7FAB" w:rsidRPr="00C95D3F" w:rsidRDefault="0063724D" w:rsidP="006E7F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717" w:type="pct"/>
            <w:shd w:val="clear" w:color="auto" w:fill="auto"/>
          </w:tcPr>
          <w:p w14:paraId="57436CF9" w14:textId="3DB5A2B2" w:rsidR="006E7FAB" w:rsidRPr="00C95D3F" w:rsidRDefault="0063724D" w:rsidP="006E7F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</w:tr>
      <w:tr w:rsidR="006E7FAB" w:rsidRPr="00C95D3F" w14:paraId="4CF89408" w14:textId="77777777" w:rsidTr="000C52C2">
        <w:tc>
          <w:tcPr>
            <w:tcW w:w="2129" w:type="pct"/>
          </w:tcPr>
          <w:p w14:paraId="4E449741" w14:textId="77777777" w:rsidR="006E7FAB" w:rsidRPr="00C95D3F" w:rsidRDefault="006E7FAB" w:rsidP="000C52C2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386B7261" w14:textId="77777777" w:rsidR="006E7FAB" w:rsidRPr="00C95D3F" w:rsidRDefault="006E7FAB" w:rsidP="006E7F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</w:tcPr>
          <w:p w14:paraId="0D0FBDF2" w14:textId="09682B3C" w:rsidR="006E7FAB" w:rsidRPr="00C95D3F" w:rsidRDefault="0063724D" w:rsidP="006E7F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29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2FF6A410" w14:textId="77777777" w:rsidR="006E7FAB" w:rsidRPr="00C95D3F" w:rsidRDefault="006E7FAB" w:rsidP="006E7F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shd w:val="clear" w:color="auto" w:fill="auto"/>
          </w:tcPr>
          <w:p w14:paraId="2400C7AA" w14:textId="77777777" w:rsidR="006E7FAB" w:rsidRPr="00C95D3F" w:rsidRDefault="006E7FAB" w:rsidP="006E7F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E7FAB" w:rsidRPr="00C95D3F" w14:paraId="3805FF69" w14:textId="77777777" w:rsidTr="000C52C2">
        <w:tc>
          <w:tcPr>
            <w:tcW w:w="2129" w:type="pct"/>
          </w:tcPr>
          <w:p w14:paraId="7753D77C" w14:textId="77777777" w:rsidR="006E7FAB" w:rsidRPr="00C95D3F" w:rsidRDefault="006E7FAB" w:rsidP="000C52C2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7EB56B" w14:textId="159E6BFC" w:rsidR="006E7FAB" w:rsidRPr="00C95D3F" w:rsidRDefault="0063724D" w:rsidP="006E7F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78</w:t>
            </w: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02B000" w14:textId="636B1F71" w:rsidR="006E7FAB" w:rsidRPr="00C95D3F" w:rsidRDefault="0063724D" w:rsidP="006E7F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204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26B994" w14:textId="1CA249D9" w:rsidR="006E7FAB" w:rsidRPr="00C95D3F" w:rsidRDefault="0063724D" w:rsidP="006E7F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46</w:t>
            </w:r>
          </w:p>
        </w:tc>
        <w:tc>
          <w:tcPr>
            <w:tcW w:w="7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AA4AD6" w14:textId="73C46A41" w:rsidR="006E7FAB" w:rsidRPr="00C95D3F" w:rsidRDefault="0063724D" w:rsidP="006E7F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36</w:t>
            </w:r>
          </w:p>
        </w:tc>
      </w:tr>
    </w:tbl>
    <w:p w14:paraId="592428CC" w14:textId="77777777" w:rsidR="00F51551" w:rsidRPr="00C95D3F" w:rsidRDefault="00F51551" w:rsidP="00F51551">
      <w:pPr>
        <w:rPr>
          <w:rFonts w:ascii="Browallia New" w:hAnsi="Browallia New" w:cs="Browallia New"/>
          <w:sz w:val="26"/>
          <w:szCs w:val="26"/>
        </w:rPr>
      </w:pPr>
      <w:r w:rsidRPr="00C95D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4B76838E" w14:textId="77777777" w:rsidR="003E2B5F" w:rsidRDefault="003E2B5F" w:rsidP="00F51551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5B3E0927" w14:textId="087CCDFA" w:rsidR="00F51551" w:rsidRPr="00C95D3F" w:rsidRDefault="0063724D" w:rsidP="00F51551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39</w:t>
      </w:r>
      <w:r w:rsidR="00F51551" w:rsidRPr="00C95D3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F51551" w:rsidRPr="00C95D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ลูกหนี้สัญญาเช่าภายใต้สัญญาซื้อขายไฟฟ้า</w:t>
      </w:r>
      <w:r w:rsidR="00AD4B08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จาก</w:t>
      </w:r>
      <w:r w:rsidR="00F51551" w:rsidRPr="00C95D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กิจการที่เกี่ยวข้องกัน</w:t>
      </w:r>
      <w:r w:rsidR="00F51551" w:rsidRPr="00C95D3F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F51551" w:rsidRPr="00C95D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สุทธิ</w:t>
      </w:r>
    </w:p>
    <w:p w14:paraId="75F1FE59" w14:textId="77777777" w:rsidR="00F51551" w:rsidRPr="00C95D3F" w:rsidRDefault="00F51551" w:rsidP="00F5155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666" w:type="pct"/>
        <w:tblInd w:w="534" w:type="dxa"/>
        <w:tblLook w:val="0000" w:firstRow="0" w:lastRow="0" w:firstColumn="0" w:lastColumn="0" w:noHBand="0" w:noVBand="0"/>
      </w:tblPr>
      <w:tblGrid>
        <w:gridCol w:w="3557"/>
        <w:gridCol w:w="1367"/>
        <w:gridCol w:w="1369"/>
        <w:gridCol w:w="1367"/>
        <w:gridCol w:w="1369"/>
      </w:tblGrid>
      <w:tr w:rsidR="00F51551" w:rsidRPr="00C95D3F" w14:paraId="1EBD5283" w14:textId="77777777" w:rsidTr="000C52C2">
        <w:tc>
          <w:tcPr>
            <w:tcW w:w="1970" w:type="pct"/>
          </w:tcPr>
          <w:p w14:paraId="5FB78CB9" w14:textId="77777777" w:rsidR="00F51551" w:rsidRPr="00C95D3F" w:rsidRDefault="00F51551" w:rsidP="00FB02C9">
            <w:pPr>
              <w:ind w:left="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30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F9E80BB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95D3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F51551" w:rsidRPr="00C95D3F" w14:paraId="7AA7673D" w14:textId="77777777" w:rsidTr="000C52C2">
        <w:tc>
          <w:tcPr>
            <w:tcW w:w="1970" w:type="pct"/>
          </w:tcPr>
          <w:p w14:paraId="6013377E" w14:textId="77777777" w:rsidR="00F51551" w:rsidRPr="00C95D3F" w:rsidRDefault="00F51551" w:rsidP="00FB02C9">
            <w:pPr>
              <w:ind w:left="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44B6B0" w14:textId="77777777" w:rsidR="00F51551" w:rsidRPr="00C95D3F" w:rsidRDefault="00F51551" w:rsidP="00FB02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53215694" w14:textId="77777777" w:rsidR="00F51551" w:rsidRPr="00C95D3F" w:rsidRDefault="00F51551" w:rsidP="00FB02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95D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เงินลงทุนขั้นต้นตามสัญญาเช่า</w:t>
            </w:r>
          </w:p>
        </w:tc>
        <w:tc>
          <w:tcPr>
            <w:tcW w:w="151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034109" w14:textId="77777777" w:rsidR="00F51551" w:rsidRPr="00C95D3F" w:rsidRDefault="00F51551" w:rsidP="00FB02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lang w:eastAsia="th-TH"/>
              </w:rPr>
            </w:pPr>
            <w:r w:rsidRPr="00C95D3F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มูลค่าปัจจุบันของ</w:t>
            </w:r>
          </w:p>
          <w:p w14:paraId="34E2C4DF" w14:textId="77777777" w:rsidR="00F51551" w:rsidRPr="00C95D3F" w:rsidRDefault="00F51551" w:rsidP="00FB02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C95D3F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จำนวนเงินขั้นต่ำ</w:t>
            </w:r>
          </w:p>
        </w:tc>
      </w:tr>
      <w:tr w:rsidR="00F51551" w:rsidRPr="00C95D3F" w14:paraId="70ECCEEE" w14:textId="77777777" w:rsidTr="000C52C2">
        <w:tc>
          <w:tcPr>
            <w:tcW w:w="1970" w:type="pct"/>
          </w:tcPr>
          <w:p w14:paraId="03309343" w14:textId="4B1B5818" w:rsidR="00F51551" w:rsidRPr="00C95D3F" w:rsidRDefault="00F51551" w:rsidP="00FB02C9">
            <w:pPr>
              <w:ind w:left="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57" w:type="pct"/>
            <w:tcBorders>
              <w:top w:val="single" w:sz="4" w:space="0" w:color="auto"/>
            </w:tcBorders>
          </w:tcPr>
          <w:p w14:paraId="798E2DCE" w14:textId="506BE14B" w:rsidR="00F51551" w:rsidRPr="00C95D3F" w:rsidRDefault="00F51551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5E802814" w14:textId="32669AFF" w:rsidR="00F51551" w:rsidRPr="00C95D3F" w:rsidRDefault="00F51551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757" w:type="pct"/>
            <w:tcBorders>
              <w:top w:val="single" w:sz="4" w:space="0" w:color="auto"/>
            </w:tcBorders>
          </w:tcPr>
          <w:p w14:paraId="758E7BED" w14:textId="488C3CA8" w:rsidR="00F51551" w:rsidRPr="00C95D3F" w:rsidRDefault="00F51551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76352C2E" w14:textId="605A9A65" w:rsidR="00F51551" w:rsidRPr="00C95D3F" w:rsidRDefault="00F51551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F51551" w:rsidRPr="00C95D3F" w14:paraId="66D8144D" w14:textId="77777777" w:rsidTr="000C52C2">
        <w:tc>
          <w:tcPr>
            <w:tcW w:w="1970" w:type="pct"/>
          </w:tcPr>
          <w:p w14:paraId="47CB61CB" w14:textId="77777777" w:rsidR="00F51551" w:rsidRPr="00C95D3F" w:rsidRDefault="00F51551" w:rsidP="00FB02C9">
            <w:pPr>
              <w:ind w:left="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7" w:type="pct"/>
            <w:tcBorders>
              <w:bottom w:val="single" w:sz="4" w:space="0" w:color="auto"/>
            </w:tcBorders>
          </w:tcPr>
          <w:p w14:paraId="607380C9" w14:textId="77777777" w:rsidR="00F51551" w:rsidRPr="00C95D3F" w:rsidRDefault="00F51551" w:rsidP="00FB02C9">
            <w:pPr>
              <w:pStyle w:val="Heading2"/>
              <w:ind w:right="-72"/>
              <w:rPr>
                <w:rFonts w:ascii="Browallia New" w:eastAsia="Times New Roman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C95D3F">
              <w:rPr>
                <w:rFonts w:ascii="Browallia New" w:eastAsia="Times New Roman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14:paraId="4A208944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95D3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757" w:type="pct"/>
            <w:tcBorders>
              <w:bottom w:val="single" w:sz="4" w:space="0" w:color="auto"/>
            </w:tcBorders>
          </w:tcPr>
          <w:p w14:paraId="5D3EE545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95D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14:paraId="50EE73AA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95D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F51551" w:rsidRPr="00C95D3F" w14:paraId="2737E437" w14:textId="77777777" w:rsidTr="000C52C2">
        <w:tc>
          <w:tcPr>
            <w:tcW w:w="1970" w:type="pct"/>
          </w:tcPr>
          <w:p w14:paraId="0A8FBC1F" w14:textId="77777777" w:rsidR="00F51551" w:rsidRPr="00EC7738" w:rsidRDefault="00F51551" w:rsidP="00FB02C9">
            <w:pPr>
              <w:ind w:left="6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57" w:type="pct"/>
            <w:shd w:val="clear" w:color="auto" w:fill="FAFAFA"/>
          </w:tcPr>
          <w:p w14:paraId="4730A530" w14:textId="77777777" w:rsidR="00F51551" w:rsidRPr="00EC7738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58" w:type="pct"/>
          </w:tcPr>
          <w:p w14:paraId="303DF78F" w14:textId="77777777" w:rsidR="00F51551" w:rsidRPr="00EC7738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57" w:type="pct"/>
            <w:shd w:val="clear" w:color="auto" w:fill="FAFAFA"/>
          </w:tcPr>
          <w:p w14:paraId="544EE99D" w14:textId="77777777" w:rsidR="00F51551" w:rsidRPr="00EC7738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58" w:type="pct"/>
          </w:tcPr>
          <w:p w14:paraId="7264FC81" w14:textId="77777777" w:rsidR="00F51551" w:rsidRPr="00EC7738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F51551" w:rsidRPr="00C95D3F" w14:paraId="5AC89C5F" w14:textId="77777777" w:rsidTr="000C52C2">
        <w:tc>
          <w:tcPr>
            <w:tcW w:w="1970" w:type="pct"/>
          </w:tcPr>
          <w:p w14:paraId="263AD57E" w14:textId="77777777" w:rsidR="00F51551" w:rsidRPr="00C95D3F" w:rsidRDefault="00F51551" w:rsidP="00FB02C9">
            <w:pPr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ลูกหนี้สัญญาเช่าภายใต้สัญญาซื้อขายไฟฟ้า</w:t>
            </w:r>
          </w:p>
        </w:tc>
        <w:tc>
          <w:tcPr>
            <w:tcW w:w="757" w:type="pct"/>
            <w:shd w:val="clear" w:color="auto" w:fill="FAFAFA"/>
          </w:tcPr>
          <w:p w14:paraId="3A1D0F80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</w:tcPr>
          <w:p w14:paraId="07E87B58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shd w:val="clear" w:color="auto" w:fill="FAFAFA"/>
          </w:tcPr>
          <w:p w14:paraId="7CD08A46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8" w:type="pct"/>
          </w:tcPr>
          <w:p w14:paraId="67559F2E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E7FAB" w:rsidRPr="00C95D3F" w14:paraId="3BEFF650" w14:textId="77777777" w:rsidTr="000C52C2">
        <w:tc>
          <w:tcPr>
            <w:tcW w:w="1970" w:type="pct"/>
          </w:tcPr>
          <w:p w14:paraId="5D23E198" w14:textId="77777777" w:rsidR="006E7FAB" w:rsidRPr="00C95D3F" w:rsidRDefault="006E7FAB" w:rsidP="006E7FAB">
            <w:pPr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ระยะเวลาไม่เกินหนึ่งปี</w:t>
            </w:r>
          </w:p>
        </w:tc>
        <w:tc>
          <w:tcPr>
            <w:tcW w:w="757" w:type="pct"/>
            <w:shd w:val="clear" w:color="auto" w:fill="FAFAFA"/>
          </w:tcPr>
          <w:p w14:paraId="44927270" w14:textId="55C893CF" w:rsidR="006E7FAB" w:rsidRPr="00C95D3F" w:rsidRDefault="0063724D" w:rsidP="006E7F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E7FAB" w:rsidRPr="009B60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211</w:t>
            </w:r>
          </w:p>
        </w:tc>
        <w:tc>
          <w:tcPr>
            <w:tcW w:w="758" w:type="pct"/>
          </w:tcPr>
          <w:p w14:paraId="413D13F2" w14:textId="3F22E232" w:rsidR="006E7FAB" w:rsidRPr="00C95D3F" w:rsidRDefault="0063724D" w:rsidP="006E7F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E7FAB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238</w:t>
            </w:r>
          </w:p>
        </w:tc>
        <w:tc>
          <w:tcPr>
            <w:tcW w:w="757" w:type="pct"/>
            <w:shd w:val="clear" w:color="auto" w:fill="FAFAFA"/>
          </w:tcPr>
          <w:p w14:paraId="5F32FBE9" w14:textId="13E55712" w:rsidR="006E7FAB" w:rsidRPr="00C95D3F" w:rsidRDefault="0063724D" w:rsidP="006E7F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E7FAB" w:rsidRPr="009B60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467</w:t>
            </w:r>
          </w:p>
        </w:tc>
        <w:tc>
          <w:tcPr>
            <w:tcW w:w="758" w:type="pct"/>
          </w:tcPr>
          <w:p w14:paraId="41F7010C" w14:textId="4792C591" w:rsidR="006E7FAB" w:rsidRPr="00C95D3F" w:rsidRDefault="0063724D" w:rsidP="006E7F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E7FAB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356</w:t>
            </w:r>
          </w:p>
        </w:tc>
      </w:tr>
      <w:tr w:rsidR="006E7FAB" w:rsidRPr="00C95D3F" w14:paraId="27B6FDF0" w14:textId="77777777" w:rsidTr="000C52C2">
        <w:tc>
          <w:tcPr>
            <w:tcW w:w="1970" w:type="pct"/>
          </w:tcPr>
          <w:p w14:paraId="7FC92371" w14:textId="77777777" w:rsidR="006E7FAB" w:rsidRPr="00C95D3F" w:rsidRDefault="006E7FAB" w:rsidP="006E7FAB">
            <w:pPr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ระยะเวลาที่เกินหนึ่งปีแต่ไม่เกินห้าปี</w:t>
            </w:r>
          </w:p>
        </w:tc>
        <w:tc>
          <w:tcPr>
            <w:tcW w:w="757" w:type="pct"/>
            <w:shd w:val="clear" w:color="auto" w:fill="FAFAFA"/>
          </w:tcPr>
          <w:p w14:paraId="626191B9" w14:textId="2E6E0A23" w:rsidR="006E7FAB" w:rsidRPr="00C95D3F" w:rsidRDefault="0063724D" w:rsidP="006E7F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6E7FAB" w:rsidRPr="009B60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001</w:t>
            </w:r>
          </w:p>
        </w:tc>
        <w:tc>
          <w:tcPr>
            <w:tcW w:w="758" w:type="pct"/>
          </w:tcPr>
          <w:p w14:paraId="542040CB" w14:textId="65CFF847" w:rsidR="006E7FAB" w:rsidRPr="00C95D3F" w:rsidRDefault="0063724D" w:rsidP="006E7F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6E7FAB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862</w:t>
            </w:r>
          </w:p>
        </w:tc>
        <w:tc>
          <w:tcPr>
            <w:tcW w:w="757" w:type="pct"/>
            <w:shd w:val="clear" w:color="auto" w:fill="FAFAFA"/>
          </w:tcPr>
          <w:p w14:paraId="74629CBC" w14:textId="33F7DDE0" w:rsidR="006E7FAB" w:rsidRPr="00C95D3F" w:rsidRDefault="0063724D" w:rsidP="006E7F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E7FAB" w:rsidRPr="009B60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001</w:t>
            </w:r>
          </w:p>
        </w:tc>
        <w:tc>
          <w:tcPr>
            <w:tcW w:w="758" w:type="pct"/>
          </w:tcPr>
          <w:p w14:paraId="0623D535" w14:textId="74495ABE" w:rsidR="006E7FAB" w:rsidRPr="00C95D3F" w:rsidRDefault="0063724D" w:rsidP="006E7F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E7FAB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338</w:t>
            </w:r>
          </w:p>
        </w:tc>
      </w:tr>
      <w:tr w:rsidR="006E7FAB" w:rsidRPr="00C95D3F" w14:paraId="3F137772" w14:textId="77777777" w:rsidTr="000C52C2">
        <w:tc>
          <w:tcPr>
            <w:tcW w:w="1970" w:type="pct"/>
          </w:tcPr>
          <w:p w14:paraId="3238B60E" w14:textId="77777777" w:rsidR="006E7FAB" w:rsidRPr="00C95D3F" w:rsidRDefault="006E7FAB" w:rsidP="006E7FAB">
            <w:pPr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ระยะเวลาที่เกินห้าปี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FAFAFA"/>
          </w:tcPr>
          <w:p w14:paraId="44AD1712" w14:textId="38D34819" w:rsidR="006E7FAB" w:rsidRPr="00C95D3F" w:rsidRDefault="0063724D" w:rsidP="006E7F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6E7FAB" w:rsidRPr="009B60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138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14:paraId="3F5ADB2A" w14:textId="30DD5585" w:rsidR="006E7FAB" w:rsidRPr="00C95D3F" w:rsidRDefault="0063724D" w:rsidP="006E7F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6E7FAB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890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FAFAFA"/>
          </w:tcPr>
          <w:p w14:paraId="1B96BAFE" w14:textId="04ACEFC6" w:rsidR="006E7FAB" w:rsidRPr="00C95D3F" w:rsidRDefault="0063724D" w:rsidP="006E7F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6E7FAB" w:rsidRPr="009B60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945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14:paraId="009068DC" w14:textId="6F92F1E5" w:rsidR="006E7FAB" w:rsidRPr="00C95D3F" w:rsidRDefault="0063724D" w:rsidP="006E7F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6E7FAB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479</w:t>
            </w:r>
          </w:p>
        </w:tc>
      </w:tr>
      <w:tr w:rsidR="006E7FAB" w:rsidRPr="00C95D3F" w14:paraId="4AFB6D14" w14:textId="77777777" w:rsidTr="000C52C2">
        <w:tc>
          <w:tcPr>
            <w:tcW w:w="1970" w:type="pct"/>
          </w:tcPr>
          <w:p w14:paraId="68DA1ABE" w14:textId="77777777" w:rsidR="006E7FAB" w:rsidRPr="00C95D3F" w:rsidRDefault="006E7FAB" w:rsidP="006E7FAB">
            <w:pPr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FAFAFA"/>
          </w:tcPr>
          <w:p w14:paraId="1240D786" w14:textId="0E8298F8" w:rsidR="006E7FAB" w:rsidRPr="00C95D3F" w:rsidRDefault="0063724D" w:rsidP="006E7F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6E7FAB" w:rsidRPr="009B60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350</w:t>
            </w: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5C98E3C1" w14:textId="7AC3AE9F" w:rsidR="006E7FAB" w:rsidRPr="00C95D3F" w:rsidRDefault="0063724D" w:rsidP="006E7F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6E7FAB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990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66462A" w14:textId="5D3DADA3" w:rsidR="006E7FAB" w:rsidRPr="00C95D3F" w:rsidRDefault="0063724D" w:rsidP="006E7F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6E7FAB" w:rsidRPr="009B60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413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</w:tcPr>
          <w:p w14:paraId="1E9EBE68" w14:textId="1DE10CC4" w:rsidR="006E7FAB" w:rsidRPr="00C95D3F" w:rsidRDefault="0063724D" w:rsidP="006E7F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6E7FAB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173</w:t>
            </w:r>
          </w:p>
        </w:tc>
      </w:tr>
      <w:tr w:rsidR="006E7FAB" w:rsidRPr="00C95D3F" w14:paraId="4E50232A" w14:textId="77777777" w:rsidTr="000C52C2">
        <w:tc>
          <w:tcPr>
            <w:tcW w:w="1970" w:type="pct"/>
          </w:tcPr>
          <w:p w14:paraId="2A94752E" w14:textId="77777777" w:rsidR="006E7FAB" w:rsidRPr="00C95D3F" w:rsidRDefault="006E7FAB" w:rsidP="006E7FAB">
            <w:pPr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รายได้ทางการเงินรอการรับรู้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FAFAFA"/>
          </w:tcPr>
          <w:p w14:paraId="1C60222E" w14:textId="1AEFE6A3" w:rsidR="006E7FAB" w:rsidRPr="00C95D3F" w:rsidRDefault="006E7FAB" w:rsidP="006E7F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Pr="009B60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937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14:paraId="2F0C0897" w14:textId="48C66E14" w:rsidR="006E7FAB" w:rsidRPr="00C95D3F" w:rsidRDefault="006E7FAB" w:rsidP="006E7F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24D" w:rsidRPr="0063724D">
              <w:rPr>
                <w:rFonts w:ascii="Browallia New" w:hAnsi="Browallia New" w:cs="Browallia New"/>
                <w:sz w:val="26"/>
                <w:szCs w:val="26"/>
              </w:rPr>
              <w:t>817</w:t>
            </w:r>
            <w:r w:rsidRPr="00C95D3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FAFAFA"/>
          </w:tcPr>
          <w:p w14:paraId="7BB26670" w14:textId="77777777" w:rsidR="006E7FAB" w:rsidRPr="00C95D3F" w:rsidRDefault="006E7FAB" w:rsidP="006E7F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0610D1E0" w14:textId="77777777" w:rsidR="006E7FAB" w:rsidRPr="00C95D3F" w:rsidRDefault="006E7FAB" w:rsidP="006E7F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E7FAB" w:rsidRPr="00C95D3F" w14:paraId="5FD43876" w14:textId="77777777" w:rsidTr="000C52C2">
        <w:tc>
          <w:tcPr>
            <w:tcW w:w="1970" w:type="pct"/>
          </w:tcPr>
          <w:p w14:paraId="7361E336" w14:textId="77777777" w:rsidR="006E7FAB" w:rsidRPr="00C95D3F" w:rsidRDefault="006E7FAB" w:rsidP="006E7FAB">
            <w:pPr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569079" w14:textId="60461670" w:rsidR="006E7FAB" w:rsidRPr="00C95D3F" w:rsidRDefault="0063724D" w:rsidP="006E7F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6E7FAB" w:rsidRPr="009B60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413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</w:tcPr>
          <w:p w14:paraId="4CF11D31" w14:textId="01135914" w:rsidR="006E7FAB" w:rsidRPr="00C95D3F" w:rsidRDefault="0063724D" w:rsidP="006E7F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6E7FAB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173</w:t>
            </w:r>
          </w:p>
        </w:tc>
        <w:tc>
          <w:tcPr>
            <w:tcW w:w="757" w:type="pct"/>
            <w:shd w:val="clear" w:color="auto" w:fill="FAFAFA"/>
          </w:tcPr>
          <w:p w14:paraId="58F9B339" w14:textId="77777777" w:rsidR="006E7FAB" w:rsidRPr="00C95D3F" w:rsidRDefault="006E7FAB" w:rsidP="006E7F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</w:tcPr>
          <w:p w14:paraId="7E5D640D" w14:textId="77777777" w:rsidR="006E7FAB" w:rsidRPr="00C95D3F" w:rsidRDefault="006E7FAB" w:rsidP="006E7F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E7FAB" w:rsidRPr="00C95D3F" w14:paraId="03158D8B" w14:textId="77777777" w:rsidTr="000C52C2">
        <w:tc>
          <w:tcPr>
            <w:tcW w:w="1970" w:type="pct"/>
          </w:tcPr>
          <w:p w14:paraId="6B86FCE0" w14:textId="77777777" w:rsidR="006E7FAB" w:rsidRPr="00EC7738" w:rsidRDefault="006E7FAB" w:rsidP="006E7FAB">
            <w:pPr>
              <w:ind w:left="6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57" w:type="pct"/>
            <w:shd w:val="clear" w:color="auto" w:fill="auto"/>
          </w:tcPr>
          <w:p w14:paraId="34A020CD" w14:textId="77777777" w:rsidR="006E7FAB" w:rsidRPr="00EC7738" w:rsidRDefault="006E7FAB" w:rsidP="006E7FA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58" w:type="pct"/>
          </w:tcPr>
          <w:p w14:paraId="7E172306" w14:textId="77777777" w:rsidR="006E7FAB" w:rsidRPr="00EC7738" w:rsidRDefault="006E7FAB" w:rsidP="006E7FA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57" w:type="pct"/>
            <w:shd w:val="clear" w:color="auto" w:fill="FAFAFA"/>
          </w:tcPr>
          <w:p w14:paraId="58A7931E" w14:textId="77777777" w:rsidR="006E7FAB" w:rsidRPr="00EC7738" w:rsidRDefault="006E7FAB" w:rsidP="006E7FA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58" w:type="pct"/>
          </w:tcPr>
          <w:p w14:paraId="2FC3BC24" w14:textId="77777777" w:rsidR="006E7FAB" w:rsidRPr="00EC7738" w:rsidRDefault="006E7FAB" w:rsidP="006E7FA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6E7FAB" w:rsidRPr="00C95D3F" w14:paraId="23D0B6F2" w14:textId="77777777" w:rsidTr="000C52C2">
        <w:tc>
          <w:tcPr>
            <w:tcW w:w="1970" w:type="pct"/>
          </w:tcPr>
          <w:p w14:paraId="6CE3C684" w14:textId="77777777" w:rsidR="006E7FAB" w:rsidRPr="00C95D3F" w:rsidRDefault="006E7FAB" w:rsidP="006E7FAB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ลูกหนี้สัญญาเช่าภายใต้สัญญาซื้อขายไฟฟ้า</w:t>
            </w: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br/>
              <w:t xml:space="preserve">   สามารถวิเคราะห์ได้ดังนี้</w:t>
            </w:r>
          </w:p>
        </w:tc>
        <w:tc>
          <w:tcPr>
            <w:tcW w:w="757" w:type="pct"/>
            <w:shd w:val="clear" w:color="auto" w:fill="auto"/>
          </w:tcPr>
          <w:p w14:paraId="7943988F" w14:textId="77777777" w:rsidR="006E7FAB" w:rsidRPr="00C95D3F" w:rsidRDefault="006E7FAB" w:rsidP="006E7F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</w:tcPr>
          <w:p w14:paraId="3140985E" w14:textId="77777777" w:rsidR="006E7FAB" w:rsidRPr="00C95D3F" w:rsidRDefault="006E7FAB" w:rsidP="006E7F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shd w:val="clear" w:color="auto" w:fill="FAFAFA"/>
          </w:tcPr>
          <w:p w14:paraId="16220FB7" w14:textId="77777777" w:rsidR="006E7FAB" w:rsidRPr="00C95D3F" w:rsidRDefault="006E7FAB" w:rsidP="006E7F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</w:tcPr>
          <w:p w14:paraId="33C1907C" w14:textId="77777777" w:rsidR="006E7FAB" w:rsidRPr="00C95D3F" w:rsidRDefault="006E7FAB" w:rsidP="006E7F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E7FAB" w:rsidRPr="00C95D3F" w14:paraId="5FA58C0A" w14:textId="77777777" w:rsidTr="000C52C2">
        <w:tc>
          <w:tcPr>
            <w:tcW w:w="1970" w:type="pct"/>
          </w:tcPr>
          <w:p w14:paraId="190729D9" w14:textId="2BF06B48" w:rsidR="006E7FAB" w:rsidRPr="00C95D3F" w:rsidRDefault="006E7FAB" w:rsidP="006E7FAB">
            <w:pPr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</w:t>
            </w:r>
            <w:r w:rsidRPr="00C95D3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จะได้รับภายใน </w:t>
            </w:r>
            <w:r w:rsidR="0063724D" w:rsidRPr="0063724D">
              <w:rPr>
                <w:rFonts w:ascii="Browallia New" w:hAnsi="Browallia New" w:cs="Browallia New"/>
                <w:spacing w:val="-6"/>
                <w:sz w:val="26"/>
                <w:szCs w:val="26"/>
              </w:rPr>
              <w:t>12</w:t>
            </w:r>
            <w:r w:rsidRPr="00C95D3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เดือน</w:t>
            </w: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757" w:type="pct"/>
            <w:shd w:val="clear" w:color="auto" w:fill="auto"/>
          </w:tcPr>
          <w:p w14:paraId="42DD2BB2" w14:textId="77777777" w:rsidR="006E7FAB" w:rsidRPr="00C95D3F" w:rsidRDefault="006E7FAB" w:rsidP="006E7F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</w:tcPr>
          <w:p w14:paraId="39E2188B" w14:textId="77777777" w:rsidR="006E7FAB" w:rsidRPr="00C95D3F" w:rsidRDefault="006E7FAB" w:rsidP="006E7F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shd w:val="clear" w:color="auto" w:fill="FAFAFA"/>
          </w:tcPr>
          <w:p w14:paraId="31D44DE9" w14:textId="1893714D" w:rsidR="006E7FAB" w:rsidRPr="00C95D3F" w:rsidRDefault="0063724D" w:rsidP="006E7F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E7FAB" w:rsidRPr="009B60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467</w:t>
            </w:r>
          </w:p>
        </w:tc>
        <w:tc>
          <w:tcPr>
            <w:tcW w:w="758" w:type="pct"/>
          </w:tcPr>
          <w:p w14:paraId="38BDAD13" w14:textId="3133D7B9" w:rsidR="006E7FAB" w:rsidRPr="00C95D3F" w:rsidRDefault="0063724D" w:rsidP="006E7F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E7FAB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356</w:t>
            </w:r>
          </w:p>
        </w:tc>
      </w:tr>
      <w:tr w:rsidR="006E7FAB" w:rsidRPr="00C95D3F" w14:paraId="75DD5E9E" w14:textId="77777777" w:rsidTr="000C52C2">
        <w:tc>
          <w:tcPr>
            <w:tcW w:w="1970" w:type="pct"/>
          </w:tcPr>
          <w:p w14:paraId="6CFA492D" w14:textId="493CBC9E" w:rsidR="006E7FAB" w:rsidRPr="00C95D3F" w:rsidRDefault="006E7FAB" w:rsidP="006E7FAB">
            <w:pPr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</w:t>
            </w:r>
            <w:r w:rsidRPr="00C95D3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จะได้รับเกินกว่า </w:t>
            </w:r>
            <w:r w:rsidR="0063724D" w:rsidRPr="0063724D">
              <w:rPr>
                <w:rFonts w:ascii="Browallia New" w:hAnsi="Browallia New" w:cs="Browallia New"/>
                <w:spacing w:val="-6"/>
                <w:sz w:val="26"/>
                <w:szCs w:val="26"/>
              </w:rPr>
              <w:t>12</w:t>
            </w:r>
            <w:r w:rsidRPr="00C95D3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57" w:type="pct"/>
            <w:shd w:val="clear" w:color="auto" w:fill="auto"/>
          </w:tcPr>
          <w:p w14:paraId="58D6329D" w14:textId="77777777" w:rsidR="006E7FAB" w:rsidRPr="00C95D3F" w:rsidRDefault="006E7FAB" w:rsidP="006E7F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</w:tcPr>
          <w:p w14:paraId="2C60A733" w14:textId="77777777" w:rsidR="006E7FAB" w:rsidRPr="00C95D3F" w:rsidRDefault="006E7FAB" w:rsidP="006E7F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FAFAFA"/>
          </w:tcPr>
          <w:p w14:paraId="12FB142A" w14:textId="59175C41" w:rsidR="006E7FAB" w:rsidRPr="00C95D3F" w:rsidRDefault="0063724D" w:rsidP="006E7F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6E7FAB" w:rsidRPr="009B60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946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14:paraId="4541516B" w14:textId="4993F3B3" w:rsidR="006E7FAB" w:rsidRPr="00C95D3F" w:rsidRDefault="0063724D" w:rsidP="006E7F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6E7FAB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817</w:t>
            </w:r>
          </w:p>
        </w:tc>
      </w:tr>
      <w:tr w:rsidR="006E7FAB" w:rsidRPr="00C95D3F" w14:paraId="2483E721" w14:textId="77777777" w:rsidTr="000C52C2">
        <w:tc>
          <w:tcPr>
            <w:tcW w:w="1970" w:type="pct"/>
          </w:tcPr>
          <w:p w14:paraId="4883D10E" w14:textId="77777777" w:rsidR="006E7FAB" w:rsidRPr="00C95D3F" w:rsidRDefault="006E7FAB" w:rsidP="006E7FAB">
            <w:pPr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shd w:val="clear" w:color="auto" w:fill="auto"/>
          </w:tcPr>
          <w:p w14:paraId="03F7D118" w14:textId="77777777" w:rsidR="006E7FAB" w:rsidRPr="00C95D3F" w:rsidRDefault="006E7FAB" w:rsidP="006E7F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</w:tcPr>
          <w:p w14:paraId="551D3260" w14:textId="77777777" w:rsidR="006E7FAB" w:rsidRPr="00C95D3F" w:rsidRDefault="006E7FAB" w:rsidP="006E7F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22709A" w14:textId="32B98528" w:rsidR="006E7FAB" w:rsidRPr="00C95D3F" w:rsidRDefault="0063724D" w:rsidP="006E7F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6E7FAB" w:rsidRPr="009B60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413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</w:tcPr>
          <w:p w14:paraId="3046BB15" w14:textId="29E3EF7C" w:rsidR="006E7FAB" w:rsidRPr="00C95D3F" w:rsidRDefault="0063724D" w:rsidP="006E7F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6E7FAB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173</w:t>
            </w:r>
          </w:p>
        </w:tc>
      </w:tr>
    </w:tbl>
    <w:p w14:paraId="73468FF0" w14:textId="77777777" w:rsidR="00F51551" w:rsidRPr="00C95D3F" w:rsidRDefault="00F51551" w:rsidP="00F51551">
      <w:pPr>
        <w:tabs>
          <w:tab w:val="left" w:pos="540"/>
        </w:tabs>
        <w:rPr>
          <w:rFonts w:ascii="Browallia New" w:hAnsi="Browallia New" w:cs="Browallia New"/>
          <w:sz w:val="26"/>
          <w:szCs w:val="26"/>
        </w:rPr>
      </w:pPr>
    </w:p>
    <w:p w14:paraId="750CD7CE" w14:textId="248FE44D" w:rsidR="00F51551" w:rsidRPr="00C95D3F" w:rsidRDefault="0063724D" w:rsidP="00F51551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39</w:t>
      </w:r>
      <w:r w:rsidR="00F51551" w:rsidRPr="00C95D3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F51551" w:rsidRPr="00C95D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F51551" w:rsidRPr="00C95D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เจ้าหนี้การค้าและเจ้าหนี้อื่นกิจการที่เกี่ยวข้องกัน</w:t>
      </w:r>
    </w:p>
    <w:p w14:paraId="08BFF027" w14:textId="77777777" w:rsidR="00F51551" w:rsidRPr="00C95D3F" w:rsidRDefault="00F51551" w:rsidP="00F5155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666" w:type="pct"/>
        <w:tblInd w:w="534" w:type="dxa"/>
        <w:tblLook w:val="0000" w:firstRow="0" w:lastRow="0" w:firstColumn="0" w:lastColumn="0" w:noHBand="0" w:noVBand="0"/>
      </w:tblPr>
      <w:tblGrid>
        <w:gridCol w:w="3557"/>
        <w:gridCol w:w="1367"/>
        <w:gridCol w:w="1369"/>
        <w:gridCol w:w="1367"/>
        <w:gridCol w:w="1369"/>
      </w:tblGrid>
      <w:tr w:rsidR="00F51551" w:rsidRPr="00C95D3F" w14:paraId="5146BA5B" w14:textId="77777777" w:rsidTr="000C52C2">
        <w:tc>
          <w:tcPr>
            <w:tcW w:w="1970" w:type="pct"/>
          </w:tcPr>
          <w:p w14:paraId="466CB473" w14:textId="77777777" w:rsidR="00F51551" w:rsidRPr="00C95D3F" w:rsidRDefault="00F51551" w:rsidP="000C52C2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538707" w14:textId="77777777" w:rsidR="00F51551" w:rsidRPr="00C95D3F" w:rsidRDefault="00F51551" w:rsidP="00FB02C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C95D3F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51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6FFCEC" w14:textId="77777777" w:rsidR="00F51551" w:rsidRPr="00C95D3F" w:rsidRDefault="00F51551" w:rsidP="00FB02C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C95D3F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F51551" w:rsidRPr="00C95D3F" w14:paraId="370A3E9B" w14:textId="77777777" w:rsidTr="000C52C2">
        <w:tc>
          <w:tcPr>
            <w:tcW w:w="1970" w:type="pct"/>
          </w:tcPr>
          <w:p w14:paraId="21681FFC" w14:textId="1A9F3824" w:rsidR="00F51551" w:rsidRPr="00C95D3F" w:rsidRDefault="00F51551" w:rsidP="000C52C2">
            <w:pPr>
              <w:ind w:left="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57" w:type="pct"/>
          </w:tcPr>
          <w:p w14:paraId="329FC1BE" w14:textId="17166677" w:rsidR="00F51551" w:rsidRPr="00C95D3F" w:rsidRDefault="00F51551" w:rsidP="00FB02C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C95D3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63724D" w:rsidRPr="0063724D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2563</w:t>
            </w:r>
          </w:p>
        </w:tc>
        <w:tc>
          <w:tcPr>
            <w:tcW w:w="758" w:type="pct"/>
          </w:tcPr>
          <w:p w14:paraId="35D85C88" w14:textId="4597BE48" w:rsidR="00F51551" w:rsidRPr="00C95D3F" w:rsidRDefault="00F51551" w:rsidP="00FB02C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C95D3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63724D" w:rsidRPr="0063724D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2562</w:t>
            </w:r>
          </w:p>
        </w:tc>
        <w:tc>
          <w:tcPr>
            <w:tcW w:w="757" w:type="pct"/>
          </w:tcPr>
          <w:p w14:paraId="4862A453" w14:textId="635CA22F" w:rsidR="00F51551" w:rsidRPr="00C95D3F" w:rsidRDefault="00F51551" w:rsidP="00FB02C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C95D3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63724D" w:rsidRPr="0063724D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2563</w:t>
            </w:r>
          </w:p>
        </w:tc>
        <w:tc>
          <w:tcPr>
            <w:tcW w:w="758" w:type="pct"/>
          </w:tcPr>
          <w:p w14:paraId="0B46D29B" w14:textId="2EE6B705" w:rsidR="00F51551" w:rsidRPr="00C95D3F" w:rsidRDefault="00F51551" w:rsidP="00FB02C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C95D3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63724D" w:rsidRPr="0063724D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2562</w:t>
            </w:r>
          </w:p>
        </w:tc>
      </w:tr>
      <w:tr w:rsidR="00F51551" w:rsidRPr="00C95D3F" w14:paraId="40F8D8AC" w14:textId="77777777" w:rsidTr="000C52C2">
        <w:tc>
          <w:tcPr>
            <w:tcW w:w="1970" w:type="pct"/>
          </w:tcPr>
          <w:p w14:paraId="1F107FED" w14:textId="77777777" w:rsidR="00F51551" w:rsidRPr="00C95D3F" w:rsidRDefault="00F51551" w:rsidP="000C52C2">
            <w:pPr>
              <w:ind w:left="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7" w:type="pct"/>
            <w:tcBorders>
              <w:bottom w:val="single" w:sz="4" w:space="0" w:color="auto"/>
            </w:tcBorders>
          </w:tcPr>
          <w:p w14:paraId="570862BD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14:paraId="77C0DCF9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7" w:type="pct"/>
            <w:tcBorders>
              <w:bottom w:val="single" w:sz="4" w:space="0" w:color="auto"/>
            </w:tcBorders>
          </w:tcPr>
          <w:p w14:paraId="3CEA4760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14:paraId="02C0FEBA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51551" w:rsidRPr="00C95D3F" w14:paraId="13335FCD" w14:textId="77777777" w:rsidTr="000C52C2">
        <w:tc>
          <w:tcPr>
            <w:tcW w:w="1970" w:type="pct"/>
          </w:tcPr>
          <w:p w14:paraId="259D13AF" w14:textId="77777777" w:rsidR="00F51551" w:rsidRPr="00EC7738" w:rsidRDefault="00F51551" w:rsidP="000C52C2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FAFAFA"/>
          </w:tcPr>
          <w:p w14:paraId="1608D8D9" w14:textId="77777777" w:rsidR="00F51551" w:rsidRPr="00EC7738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</w:tcPr>
          <w:p w14:paraId="6C73C01E" w14:textId="77777777" w:rsidR="00F51551" w:rsidRPr="00EC7738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FAFAFA"/>
          </w:tcPr>
          <w:p w14:paraId="2F9E1D16" w14:textId="77777777" w:rsidR="00F51551" w:rsidRPr="00EC7738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</w:tcPr>
          <w:p w14:paraId="5FCE94E8" w14:textId="77777777" w:rsidR="00F51551" w:rsidRPr="00EC7738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F51551" w:rsidRPr="00C95D3F" w14:paraId="1228887D" w14:textId="77777777" w:rsidTr="000C52C2">
        <w:tc>
          <w:tcPr>
            <w:tcW w:w="1970" w:type="pct"/>
          </w:tcPr>
          <w:p w14:paraId="34EEF4F2" w14:textId="77777777" w:rsidR="00F51551" w:rsidRPr="00C95D3F" w:rsidRDefault="00F51551" w:rsidP="000C52C2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757" w:type="pct"/>
            <w:shd w:val="clear" w:color="auto" w:fill="FAFAFA"/>
          </w:tcPr>
          <w:p w14:paraId="4E37A79A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auto"/>
          </w:tcPr>
          <w:p w14:paraId="4825A7EB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shd w:val="clear" w:color="auto" w:fill="FAFAFA"/>
          </w:tcPr>
          <w:p w14:paraId="67A7CE91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auto"/>
          </w:tcPr>
          <w:p w14:paraId="2BAC759B" w14:textId="77777777" w:rsidR="00F51551" w:rsidRPr="00C95D3F" w:rsidRDefault="00F51551" w:rsidP="00FB02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E7FAB" w:rsidRPr="00C95D3F" w14:paraId="6F095E98" w14:textId="77777777" w:rsidTr="000C52C2">
        <w:tc>
          <w:tcPr>
            <w:tcW w:w="1970" w:type="pct"/>
          </w:tcPr>
          <w:p w14:paraId="3808DA55" w14:textId="77777777" w:rsidR="006E7FAB" w:rsidRPr="00C95D3F" w:rsidRDefault="006E7FAB" w:rsidP="000C52C2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ผู้ถือหุ้นใหญ่</w:t>
            </w:r>
          </w:p>
        </w:tc>
        <w:tc>
          <w:tcPr>
            <w:tcW w:w="757" w:type="pct"/>
            <w:shd w:val="clear" w:color="auto" w:fill="FAFAFA"/>
          </w:tcPr>
          <w:p w14:paraId="46ACCE30" w14:textId="55C76FA6" w:rsidR="006E7FAB" w:rsidRPr="00C95D3F" w:rsidRDefault="0063724D" w:rsidP="006E7F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758" w:type="pct"/>
            <w:shd w:val="clear" w:color="auto" w:fill="auto"/>
          </w:tcPr>
          <w:p w14:paraId="6E6EE313" w14:textId="196EF4A2" w:rsidR="006E7FAB" w:rsidRPr="00C95D3F" w:rsidRDefault="0063724D" w:rsidP="006E7F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757" w:type="pct"/>
            <w:shd w:val="clear" w:color="auto" w:fill="FAFAFA"/>
          </w:tcPr>
          <w:p w14:paraId="2F0A2F5D" w14:textId="77777777" w:rsidR="006E7FAB" w:rsidRPr="00C95D3F" w:rsidRDefault="006E7FAB" w:rsidP="006E7F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8" w:type="pct"/>
            <w:shd w:val="clear" w:color="auto" w:fill="auto"/>
          </w:tcPr>
          <w:p w14:paraId="34C7C626" w14:textId="77777777" w:rsidR="006E7FAB" w:rsidRPr="00C95D3F" w:rsidRDefault="006E7FAB" w:rsidP="006E7F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E7FAB" w:rsidRPr="00C95D3F" w14:paraId="5BACD8F8" w14:textId="77777777" w:rsidTr="000C52C2">
        <w:tc>
          <w:tcPr>
            <w:tcW w:w="1970" w:type="pct"/>
          </w:tcPr>
          <w:p w14:paraId="557ECF4D" w14:textId="77777777" w:rsidR="006E7FAB" w:rsidRPr="00C95D3F" w:rsidRDefault="006E7FAB" w:rsidP="000C52C2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FAFAFA"/>
          </w:tcPr>
          <w:p w14:paraId="7CE38DF7" w14:textId="2391D3C7" w:rsidR="006E7FAB" w:rsidRPr="00C95D3F" w:rsidRDefault="0063724D" w:rsidP="006E7F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106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</w:tcPr>
          <w:p w14:paraId="40CA4A7F" w14:textId="678EB884" w:rsidR="006E7FAB" w:rsidRPr="00C95D3F" w:rsidRDefault="0063724D" w:rsidP="006E7F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85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FAFAFA"/>
          </w:tcPr>
          <w:p w14:paraId="2B98B717" w14:textId="77777777" w:rsidR="006E7FAB" w:rsidRPr="00C95D3F" w:rsidRDefault="006E7FAB" w:rsidP="006E7F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</w:tcPr>
          <w:p w14:paraId="1CB4B5BD" w14:textId="77777777" w:rsidR="006E7FAB" w:rsidRPr="00C95D3F" w:rsidRDefault="006E7FAB" w:rsidP="006E7F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E7FAB" w:rsidRPr="00C95D3F" w14:paraId="47FB6F4B" w14:textId="77777777" w:rsidTr="000C52C2">
        <w:tc>
          <w:tcPr>
            <w:tcW w:w="1970" w:type="pct"/>
          </w:tcPr>
          <w:p w14:paraId="110C7C9C" w14:textId="77777777" w:rsidR="006E7FAB" w:rsidRPr="00C95D3F" w:rsidRDefault="006E7FAB" w:rsidP="000C52C2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153055" w14:textId="3380B765" w:rsidR="006E7FAB" w:rsidRPr="00C95D3F" w:rsidRDefault="0063724D" w:rsidP="006E7F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111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EC078A" w14:textId="1D2D8211" w:rsidR="006E7FAB" w:rsidRPr="00C95D3F" w:rsidRDefault="0063724D" w:rsidP="006E7F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93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EA3117" w14:textId="77777777" w:rsidR="006E7FAB" w:rsidRPr="00C95D3F" w:rsidRDefault="006E7FAB" w:rsidP="006E7F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6A3837" w14:textId="77777777" w:rsidR="006E7FAB" w:rsidRPr="00C95D3F" w:rsidRDefault="006E7FAB" w:rsidP="006E7F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E7FAB" w:rsidRPr="00C95D3F" w14:paraId="7F0ABC8F" w14:textId="77777777" w:rsidTr="000C52C2">
        <w:tc>
          <w:tcPr>
            <w:tcW w:w="1970" w:type="pct"/>
          </w:tcPr>
          <w:p w14:paraId="13E97DDF" w14:textId="77777777" w:rsidR="006E7FAB" w:rsidRPr="00EC7738" w:rsidRDefault="006E7FAB" w:rsidP="000C52C2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FAFAFA"/>
          </w:tcPr>
          <w:p w14:paraId="7F8E7D85" w14:textId="77777777" w:rsidR="006E7FAB" w:rsidRPr="00EC7738" w:rsidRDefault="006E7FAB" w:rsidP="006E7F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</w:tcPr>
          <w:p w14:paraId="18724949" w14:textId="77777777" w:rsidR="006E7FAB" w:rsidRPr="00EC7738" w:rsidRDefault="006E7FAB" w:rsidP="006E7F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FAFAFA"/>
          </w:tcPr>
          <w:p w14:paraId="737233A2" w14:textId="77777777" w:rsidR="006E7FAB" w:rsidRPr="00EC7738" w:rsidRDefault="006E7FAB" w:rsidP="006E7F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</w:tcPr>
          <w:p w14:paraId="7F33BDF1" w14:textId="77777777" w:rsidR="006E7FAB" w:rsidRPr="00EC7738" w:rsidRDefault="006E7FAB" w:rsidP="006E7F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</w:p>
        </w:tc>
      </w:tr>
      <w:tr w:rsidR="006E7FAB" w:rsidRPr="00C95D3F" w14:paraId="4FA3465D" w14:textId="77777777" w:rsidTr="000C52C2">
        <w:tc>
          <w:tcPr>
            <w:tcW w:w="1970" w:type="pct"/>
          </w:tcPr>
          <w:p w14:paraId="59F0BD72" w14:textId="77777777" w:rsidR="006E7FAB" w:rsidRPr="00C95D3F" w:rsidRDefault="006E7FAB" w:rsidP="000C52C2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757" w:type="pct"/>
            <w:shd w:val="clear" w:color="auto" w:fill="FAFAFA"/>
          </w:tcPr>
          <w:p w14:paraId="03A0B63A" w14:textId="77777777" w:rsidR="006E7FAB" w:rsidRPr="00C95D3F" w:rsidRDefault="006E7FAB" w:rsidP="006E7F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auto"/>
          </w:tcPr>
          <w:p w14:paraId="477B938E" w14:textId="77777777" w:rsidR="006E7FAB" w:rsidRPr="00C95D3F" w:rsidRDefault="006E7FAB" w:rsidP="006E7F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shd w:val="clear" w:color="auto" w:fill="FAFAFA"/>
          </w:tcPr>
          <w:p w14:paraId="6AD8892C" w14:textId="77777777" w:rsidR="006E7FAB" w:rsidRPr="00C95D3F" w:rsidRDefault="006E7FAB" w:rsidP="006E7F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auto"/>
          </w:tcPr>
          <w:p w14:paraId="10134DFB" w14:textId="77777777" w:rsidR="006E7FAB" w:rsidRPr="00C95D3F" w:rsidRDefault="006E7FAB" w:rsidP="006E7F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E7FAB" w:rsidRPr="00C95D3F" w14:paraId="67DA82F4" w14:textId="77777777" w:rsidTr="000C52C2">
        <w:tc>
          <w:tcPr>
            <w:tcW w:w="1970" w:type="pct"/>
          </w:tcPr>
          <w:p w14:paraId="45CF2FC2" w14:textId="77777777" w:rsidR="006E7FAB" w:rsidRPr="00C95D3F" w:rsidRDefault="006E7FAB" w:rsidP="000C52C2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57" w:type="pct"/>
            <w:shd w:val="clear" w:color="auto" w:fill="FAFAFA"/>
          </w:tcPr>
          <w:p w14:paraId="3867F460" w14:textId="77777777" w:rsidR="006E7FAB" w:rsidRPr="00C95D3F" w:rsidRDefault="006E7FAB" w:rsidP="006E7F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8" w:type="pct"/>
            <w:shd w:val="clear" w:color="auto" w:fill="auto"/>
          </w:tcPr>
          <w:p w14:paraId="0716EAFC" w14:textId="77777777" w:rsidR="006E7FAB" w:rsidRPr="00C95D3F" w:rsidRDefault="006E7FAB" w:rsidP="006E7F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7" w:type="pct"/>
            <w:shd w:val="clear" w:color="auto" w:fill="FAFAFA"/>
          </w:tcPr>
          <w:p w14:paraId="15416C70" w14:textId="5C3545DC" w:rsidR="006E7FAB" w:rsidRPr="00C95D3F" w:rsidRDefault="0063724D" w:rsidP="006E7F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44</w:t>
            </w:r>
          </w:p>
        </w:tc>
        <w:tc>
          <w:tcPr>
            <w:tcW w:w="758" w:type="pct"/>
            <w:shd w:val="clear" w:color="auto" w:fill="auto"/>
          </w:tcPr>
          <w:p w14:paraId="09E9C295" w14:textId="7D87B9C6" w:rsidR="006E7FAB" w:rsidRPr="00C95D3F" w:rsidRDefault="0063724D" w:rsidP="006E7F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</w:tr>
      <w:tr w:rsidR="006E7FAB" w:rsidRPr="00C95D3F" w14:paraId="5A742329" w14:textId="77777777" w:rsidTr="000C52C2">
        <w:tc>
          <w:tcPr>
            <w:tcW w:w="1970" w:type="pct"/>
          </w:tcPr>
          <w:p w14:paraId="44DEA6A7" w14:textId="77777777" w:rsidR="006E7FAB" w:rsidRPr="00C95D3F" w:rsidRDefault="006E7FAB" w:rsidP="000C52C2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FAFAFA"/>
          </w:tcPr>
          <w:p w14:paraId="2CAC309B" w14:textId="452AF764" w:rsidR="006E7FAB" w:rsidRPr="00C95D3F" w:rsidRDefault="0063724D" w:rsidP="006E7F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48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</w:tcPr>
          <w:p w14:paraId="64D17F46" w14:textId="4D97881E" w:rsidR="006E7FAB" w:rsidRPr="00C95D3F" w:rsidRDefault="0063724D" w:rsidP="006E7F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46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FAFAFA"/>
          </w:tcPr>
          <w:p w14:paraId="540C9FE2" w14:textId="77777777" w:rsidR="006E7FAB" w:rsidRPr="00C95D3F" w:rsidRDefault="006E7FAB" w:rsidP="006E7F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</w:tcPr>
          <w:p w14:paraId="035E79D2" w14:textId="77777777" w:rsidR="006E7FAB" w:rsidRPr="00C95D3F" w:rsidRDefault="006E7FAB" w:rsidP="006E7F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E7FAB" w:rsidRPr="00C95D3F" w14:paraId="74386032" w14:textId="77777777" w:rsidTr="000C52C2">
        <w:tc>
          <w:tcPr>
            <w:tcW w:w="1970" w:type="pct"/>
          </w:tcPr>
          <w:p w14:paraId="3475CCBD" w14:textId="77777777" w:rsidR="006E7FAB" w:rsidRPr="00C95D3F" w:rsidRDefault="006E7FAB" w:rsidP="000C52C2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3C3744" w14:textId="6361AEF1" w:rsidR="006E7FAB" w:rsidRPr="00C95D3F" w:rsidRDefault="0063724D" w:rsidP="006E7F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48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2105EA" w14:textId="4577F4E3" w:rsidR="006E7FAB" w:rsidRPr="00C95D3F" w:rsidRDefault="0063724D" w:rsidP="006E7F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46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ECD685" w14:textId="1C15D9E6" w:rsidR="006E7FAB" w:rsidRPr="00C95D3F" w:rsidRDefault="0063724D" w:rsidP="006E7F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44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EE9789" w14:textId="13CA93AB" w:rsidR="006E7FAB" w:rsidRPr="00C95D3F" w:rsidRDefault="0063724D" w:rsidP="006E7F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</w:tr>
      <w:tr w:rsidR="001316D3" w:rsidRPr="00C95D3F" w14:paraId="1D5725E9" w14:textId="77777777" w:rsidTr="000C52C2">
        <w:tc>
          <w:tcPr>
            <w:tcW w:w="1970" w:type="pct"/>
          </w:tcPr>
          <w:p w14:paraId="5C8DF308" w14:textId="77777777" w:rsidR="001316D3" w:rsidRPr="00EC7738" w:rsidRDefault="001316D3" w:rsidP="000C52C2">
            <w:pPr>
              <w:ind w:left="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FAFAFA"/>
          </w:tcPr>
          <w:p w14:paraId="4CB16308" w14:textId="77777777" w:rsidR="001316D3" w:rsidRPr="00EC7738" w:rsidRDefault="001316D3" w:rsidP="006E7FA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</w:tcPr>
          <w:p w14:paraId="4C30FDAD" w14:textId="77777777" w:rsidR="001316D3" w:rsidRPr="00EC7738" w:rsidRDefault="001316D3" w:rsidP="006E7FA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FAFAFA"/>
          </w:tcPr>
          <w:p w14:paraId="0E80B28A" w14:textId="77777777" w:rsidR="001316D3" w:rsidRPr="00EC7738" w:rsidRDefault="001316D3" w:rsidP="006E7FA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</w:tcPr>
          <w:p w14:paraId="7A4DFFB1" w14:textId="77777777" w:rsidR="001316D3" w:rsidRPr="00EC7738" w:rsidRDefault="001316D3" w:rsidP="006E7FA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1316D3" w:rsidRPr="00C95D3F" w14:paraId="21652511" w14:textId="77777777" w:rsidTr="000C52C2">
        <w:tc>
          <w:tcPr>
            <w:tcW w:w="1970" w:type="pct"/>
          </w:tcPr>
          <w:p w14:paraId="7339633C" w14:textId="5FCA9B25" w:rsidR="001316D3" w:rsidRPr="00C95D3F" w:rsidRDefault="001316D3" w:rsidP="000C52C2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เงินรับล่วงหน้า </w:t>
            </w:r>
          </w:p>
        </w:tc>
        <w:tc>
          <w:tcPr>
            <w:tcW w:w="757" w:type="pct"/>
            <w:shd w:val="clear" w:color="auto" w:fill="FAFAFA"/>
          </w:tcPr>
          <w:p w14:paraId="7BA0F153" w14:textId="77777777" w:rsidR="001316D3" w:rsidRPr="009F1509" w:rsidRDefault="001316D3" w:rsidP="006E7F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auto"/>
          </w:tcPr>
          <w:p w14:paraId="6856F928" w14:textId="77777777" w:rsidR="001316D3" w:rsidRPr="009F1509" w:rsidRDefault="001316D3" w:rsidP="006E7F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shd w:val="clear" w:color="auto" w:fill="FAFAFA"/>
          </w:tcPr>
          <w:p w14:paraId="6BA1650C" w14:textId="77777777" w:rsidR="001316D3" w:rsidRPr="009F1509" w:rsidRDefault="001316D3" w:rsidP="006E7F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auto"/>
          </w:tcPr>
          <w:p w14:paraId="29AE5E51" w14:textId="77777777" w:rsidR="001316D3" w:rsidRPr="009F1509" w:rsidRDefault="001316D3" w:rsidP="006E7F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316D3" w:rsidRPr="00C95D3F" w14:paraId="549057CB" w14:textId="77777777" w:rsidTr="000C52C2">
        <w:tc>
          <w:tcPr>
            <w:tcW w:w="1970" w:type="pct"/>
          </w:tcPr>
          <w:p w14:paraId="27A0BD98" w14:textId="1FF2CA08" w:rsidR="001316D3" w:rsidRPr="00C95D3F" w:rsidRDefault="00EC7738" w:rsidP="000C52C2">
            <w:pPr>
              <w:tabs>
                <w:tab w:val="left" w:pos="226"/>
              </w:tabs>
              <w:ind w:left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57" w:type="pct"/>
            <w:shd w:val="clear" w:color="auto" w:fill="FAFAFA"/>
          </w:tcPr>
          <w:p w14:paraId="5C964423" w14:textId="03EAD5D2" w:rsidR="001316D3" w:rsidRPr="009F1509" w:rsidRDefault="001316D3" w:rsidP="006E7F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auto"/>
          </w:tcPr>
          <w:p w14:paraId="0BC0DD57" w14:textId="6CEAB9E7" w:rsidR="001316D3" w:rsidRPr="009F1509" w:rsidRDefault="001316D3" w:rsidP="006E7F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shd w:val="clear" w:color="auto" w:fill="FAFAFA"/>
          </w:tcPr>
          <w:p w14:paraId="00F8184B" w14:textId="77777777" w:rsidR="001316D3" w:rsidRPr="009F1509" w:rsidRDefault="001316D3" w:rsidP="006E7F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auto"/>
          </w:tcPr>
          <w:p w14:paraId="48C8A5E0" w14:textId="77777777" w:rsidR="001316D3" w:rsidRPr="009F1509" w:rsidRDefault="001316D3" w:rsidP="006E7F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C7738" w:rsidRPr="00C95D3F" w14:paraId="2A0BED79" w14:textId="77777777" w:rsidTr="000C52C2">
        <w:tc>
          <w:tcPr>
            <w:tcW w:w="1970" w:type="pct"/>
            <w:vAlign w:val="bottom"/>
          </w:tcPr>
          <w:p w14:paraId="5CC44D22" w14:textId="517129A2" w:rsidR="00EC7738" w:rsidRPr="00C95D3F" w:rsidRDefault="00D518E5" w:rsidP="000C52C2">
            <w:pPr>
              <w:tabs>
                <w:tab w:val="left" w:pos="348"/>
              </w:tabs>
              <w:ind w:left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</w:t>
            </w:r>
            <w:r w:rsidR="00EC7738"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EC7738"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</w:t>
            </w:r>
            <w:r w:rsidR="00EC773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757" w:type="pct"/>
            <w:shd w:val="clear" w:color="auto" w:fill="FAFAFA"/>
          </w:tcPr>
          <w:p w14:paraId="71CFFDD8" w14:textId="14E48D57" w:rsidR="00EC7738" w:rsidRPr="009F1509" w:rsidRDefault="0063724D" w:rsidP="00EC77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261</w:t>
            </w:r>
          </w:p>
        </w:tc>
        <w:tc>
          <w:tcPr>
            <w:tcW w:w="758" w:type="pct"/>
            <w:shd w:val="clear" w:color="auto" w:fill="auto"/>
          </w:tcPr>
          <w:p w14:paraId="534A4845" w14:textId="5C221F99" w:rsidR="00EC7738" w:rsidRPr="009F1509" w:rsidRDefault="0063724D" w:rsidP="00EC77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171</w:t>
            </w:r>
          </w:p>
        </w:tc>
        <w:tc>
          <w:tcPr>
            <w:tcW w:w="757" w:type="pct"/>
            <w:shd w:val="clear" w:color="auto" w:fill="FAFAFA"/>
          </w:tcPr>
          <w:p w14:paraId="63C36232" w14:textId="3A424466" w:rsidR="00EC7738" w:rsidRPr="009F1509" w:rsidRDefault="00EC7738" w:rsidP="00EC77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8" w:type="pct"/>
            <w:shd w:val="clear" w:color="auto" w:fill="auto"/>
          </w:tcPr>
          <w:p w14:paraId="599AFDEA" w14:textId="1B46BD7F" w:rsidR="00EC7738" w:rsidRPr="009F1509" w:rsidRDefault="00EC7738" w:rsidP="00EC77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C7738" w:rsidRPr="00C95D3F" w14:paraId="13C91087" w14:textId="77777777" w:rsidTr="000C52C2">
        <w:tc>
          <w:tcPr>
            <w:tcW w:w="1970" w:type="pct"/>
          </w:tcPr>
          <w:p w14:paraId="35377930" w14:textId="7D57040A" w:rsidR="00EC7738" w:rsidRPr="00C95D3F" w:rsidRDefault="00EC7738" w:rsidP="000C52C2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</w:t>
            </w:r>
            <w:r w:rsidR="00D518E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757" w:type="pct"/>
            <w:shd w:val="clear" w:color="auto" w:fill="FAFAFA"/>
          </w:tcPr>
          <w:p w14:paraId="2C30EB86" w14:textId="30F4115A" w:rsidR="00EC7738" w:rsidRDefault="0063724D" w:rsidP="00EC77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747</w:t>
            </w:r>
          </w:p>
        </w:tc>
        <w:tc>
          <w:tcPr>
            <w:tcW w:w="758" w:type="pct"/>
            <w:shd w:val="clear" w:color="auto" w:fill="auto"/>
          </w:tcPr>
          <w:p w14:paraId="6BC83949" w14:textId="339F0341" w:rsidR="00EC7738" w:rsidRDefault="0063724D" w:rsidP="00EC77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792</w:t>
            </w:r>
          </w:p>
        </w:tc>
        <w:tc>
          <w:tcPr>
            <w:tcW w:w="757" w:type="pct"/>
            <w:shd w:val="clear" w:color="auto" w:fill="FAFAFA"/>
          </w:tcPr>
          <w:p w14:paraId="7B4A9BE7" w14:textId="03E06CB5" w:rsidR="00EC7738" w:rsidRPr="009F1509" w:rsidRDefault="00EC7738" w:rsidP="00EC77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8" w:type="pct"/>
            <w:shd w:val="clear" w:color="auto" w:fill="auto"/>
          </w:tcPr>
          <w:p w14:paraId="784BECD1" w14:textId="53B71EBD" w:rsidR="00EC7738" w:rsidRPr="009F1509" w:rsidRDefault="00EC7738" w:rsidP="00EC77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31CF6111" w14:textId="1CA1B595" w:rsidR="00F51551" w:rsidRPr="00C95D3F" w:rsidRDefault="00F51551" w:rsidP="003E2B5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BCB893C" w14:textId="748E83AD" w:rsidR="00F51551" w:rsidRPr="00C95D3F" w:rsidRDefault="0063724D" w:rsidP="00F51551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39</w:t>
      </w:r>
      <w:r w:rsidR="00F51551" w:rsidRPr="00C95D3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F51551" w:rsidRPr="00C95D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เงินให้กู้ยืมระยะยาวแก่กิจการที่เกี่ยวข้องกัน</w:t>
      </w:r>
    </w:p>
    <w:p w14:paraId="4A5CCE9D" w14:textId="77777777" w:rsidR="00F51551" w:rsidRPr="00C95D3F" w:rsidRDefault="00F51551" w:rsidP="00F51551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665" w:type="pct"/>
        <w:tblInd w:w="534" w:type="dxa"/>
        <w:tblLook w:val="0000" w:firstRow="0" w:lastRow="0" w:firstColumn="0" w:lastColumn="0" w:noHBand="0" w:noVBand="0"/>
      </w:tblPr>
      <w:tblGrid>
        <w:gridCol w:w="3558"/>
        <w:gridCol w:w="1367"/>
        <w:gridCol w:w="1368"/>
        <w:gridCol w:w="1367"/>
        <w:gridCol w:w="1367"/>
      </w:tblGrid>
      <w:tr w:rsidR="00F51551" w:rsidRPr="00C95D3F" w14:paraId="127F8860" w14:textId="77777777" w:rsidTr="000C52C2">
        <w:tc>
          <w:tcPr>
            <w:tcW w:w="1970" w:type="pct"/>
          </w:tcPr>
          <w:p w14:paraId="656F34C6" w14:textId="77777777" w:rsidR="00F51551" w:rsidRPr="00C95D3F" w:rsidRDefault="00F51551" w:rsidP="00FB02C9">
            <w:pPr>
              <w:ind w:left="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4884AA" w14:textId="77777777" w:rsidR="00F51551" w:rsidRPr="00C95D3F" w:rsidRDefault="00F51551" w:rsidP="00FB02C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C95D3F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51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166DCF" w14:textId="77777777" w:rsidR="00F51551" w:rsidRPr="00C95D3F" w:rsidRDefault="00F51551" w:rsidP="00FB02C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C95D3F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งบการเงินเฉพาะ</w:t>
            </w:r>
            <w:r w:rsidRPr="00C95D3F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  <w:lang w:val="en-US"/>
              </w:rPr>
              <w:t>กิจการ</w:t>
            </w:r>
          </w:p>
        </w:tc>
      </w:tr>
      <w:tr w:rsidR="00F51551" w:rsidRPr="00C95D3F" w14:paraId="30AE62C4" w14:textId="77777777" w:rsidTr="000C52C2">
        <w:trPr>
          <w:trHeight w:val="352"/>
        </w:trPr>
        <w:tc>
          <w:tcPr>
            <w:tcW w:w="1970" w:type="pct"/>
          </w:tcPr>
          <w:p w14:paraId="419F8D1D" w14:textId="3DBF77EE" w:rsidR="00F51551" w:rsidRPr="00C95D3F" w:rsidRDefault="00F51551" w:rsidP="00FB02C9">
            <w:pPr>
              <w:ind w:left="6"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57" w:type="pct"/>
            <w:tcBorders>
              <w:top w:val="single" w:sz="4" w:space="0" w:color="auto"/>
            </w:tcBorders>
          </w:tcPr>
          <w:p w14:paraId="20F55AE4" w14:textId="1E36BBF5" w:rsidR="00F51551" w:rsidRPr="00C95D3F" w:rsidRDefault="00F51551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7FACAFFF" w14:textId="7774D9C0" w:rsidR="00F51551" w:rsidRPr="00C95D3F" w:rsidRDefault="00F51551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757" w:type="pct"/>
            <w:tcBorders>
              <w:top w:val="single" w:sz="4" w:space="0" w:color="auto"/>
            </w:tcBorders>
          </w:tcPr>
          <w:p w14:paraId="1EE8BB4E" w14:textId="207E6C30" w:rsidR="00F51551" w:rsidRPr="00C95D3F" w:rsidRDefault="00F51551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57" w:type="pct"/>
            <w:tcBorders>
              <w:top w:val="single" w:sz="4" w:space="0" w:color="auto"/>
            </w:tcBorders>
          </w:tcPr>
          <w:p w14:paraId="616667F1" w14:textId="51E1A6F2" w:rsidR="00F51551" w:rsidRPr="00C95D3F" w:rsidRDefault="00F51551" w:rsidP="00FB02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F51551" w:rsidRPr="00C95D3F" w14:paraId="5227A4C8" w14:textId="77777777" w:rsidTr="000C52C2">
        <w:tc>
          <w:tcPr>
            <w:tcW w:w="1970" w:type="pct"/>
          </w:tcPr>
          <w:p w14:paraId="2D0FC75B" w14:textId="77777777" w:rsidR="00F51551" w:rsidRPr="00C95D3F" w:rsidRDefault="00F51551" w:rsidP="00FB02C9">
            <w:pPr>
              <w:ind w:left="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7" w:type="pct"/>
            <w:tcBorders>
              <w:bottom w:val="single" w:sz="4" w:space="0" w:color="auto"/>
            </w:tcBorders>
          </w:tcPr>
          <w:p w14:paraId="515FB2D8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14:paraId="5F5CD891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7" w:type="pct"/>
            <w:tcBorders>
              <w:bottom w:val="single" w:sz="4" w:space="0" w:color="auto"/>
            </w:tcBorders>
          </w:tcPr>
          <w:p w14:paraId="07ED1330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7" w:type="pct"/>
            <w:tcBorders>
              <w:bottom w:val="single" w:sz="4" w:space="0" w:color="auto"/>
            </w:tcBorders>
          </w:tcPr>
          <w:p w14:paraId="2D05CA1E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51551" w:rsidRPr="00C95D3F" w14:paraId="29283136" w14:textId="77777777" w:rsidTr="000C52C2">
        <w:tc>
          <w:tcPr>
            <w:tcW w:w="1970" w:type="pct"/>
          </w:tcPr>
          <w:p w14:paraId="55E97C39" w14:textId="77777777" w:rsidR="00F51551" w:rsidRPr="00C95D3F" w:rsidRDefault="00F51551" w:rsidP="00FB02C9">
            <w:pPr>
              <w:ind w:left="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FAFAFA"/>
          </w:tcPr>
          <w:p w14:paraId="794F824D" w14:textId="77777777" w:rsidR="00F51551" w:rsidRPr="00C95D3F" w:rsidRDefault="00F51551" w:rsidP="00FB02C9">
            <w:pPr>
              <w:ind w:left="1080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7A46BDE1" w14:textId="77777777" w:rsidR="00F51551" w:rsidRPr="00C95D3F" w:rsidRDefault="00F51551" w:rsidP="00FB02C9">
            <w:pPr>
              <w:ind w:left="1080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FAFAFA"/>
          </w:tcPr>
          <w:p w14:paraId="06EF4EF6" w14:textId="77777777" w:rsidR="00F51551" w:rsidRPr="00C95D3F" w:rsidRDefault="00F51551" w:rsidP="00FB02C9">
            <w:pPr>
              <w:ind w:left="1080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</w:tcPr>
          <w:p w14:paraId="25B4EE56" w14:textId="77777777" w:rsidR="00F51551" w:rsidRPr="00C95D3F" w:rsidRDefault="00F51551" w:rsidP="00FB02C9">
            <w:pPr>
              <w:ind w:left="1080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51551" w:rsidRPr="00C95D3F" w14:paraId="1B235170" w14:textId="77777777" w:rsidTr="000C52C2">
        <w:tc>
          <w:tcPr>
            <w:tcW w:w="1970" w:type="pct"/>
          </w:tcPr>
          <w:p w14:paraId="05F4A18A" w14:textId="77777777" w:rsidR="00F51551" w:rsidRPr="00C95D3F" w:rsidRDefault="00F51551" w:rsidP="00FB02C9">
            <w:pPr>
              <w:ind w:left="6" w:right="-9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757" w:type="pct"/>
            <w:shd w:val="clear" w:color="auto" w:fill="FAFAFA"/>
          </w:tcPr>
          <w:p w14:paraId="14E5D219" w14:textId="77777777" w:rsidR="00F51551" w:rsidRPr="00C95D3F" w:rsidRDefault="00F51551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</w:tcPr>
          <w:p w14:paraId="4FB9CDF1" w14:textId="77777777" w:rsidR="00F51551" w:rsidRPr="00C95D3F" w:rsidRDefault="00F51551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shd w:val="clear" w:color="auto" w:fill="FAFAFA"/>
          </w:tcPr>
          <w:p w14:paraId="261E6D9F" w14:textId="77777777" w:rsidR="00F51551" w:rsidRPr="00C95D3F" w:rsidRDefault="00F51551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</w:tcPr>
          <w:p w14:paraId="786022C8" w14:textId="77777777" w:rsidR="00F51551" w:rsidRPr="00C95D3F" w:rsidRDefault="00F51551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51551" w:rsidRPr="00C95D3F" w14:paraId="3F5A9CCC" w14:textId="77777777" w:rsidTr="000C52C2">
        <w:tc>
          <w:tcPr>
            <w:tcW w:w="1970" w:type="pct"/>
          </w:tcPr>
          <w:p w14:paraId="34F7F60D" w14:textId="77777777" w:rsidR="00F51551" w:rsidRPr="00C95D3F" w:rsidRDefault="00F51551" w:rsidP="00FB02C9">
            <w:pPr>
              <w:ind w:right="-95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C95D3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57" w:type="pct"/>
            <w:shd w:val="clear" w:color="auto" w:fill="FAFAFA"/>
          </w:tcPr>
          <w:p w14:paraId="27A72BB0" w14:textId="77777777" w:rsidR="00F51551" w:rsidRPr="00C95D3F" w:rsidRDefault="00F51551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</w:tcPr>
          <w:p w14:paraId="5343C60B" w14:textId="77777777" w:rsidR="00F51551" w:rsidRPr="00C95D3F" w:rsidRDefault="00F51551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shd w:val="clear" w:color="auto" w:fill="FAFAFA"/>
          </w:tcPr>
          <w:p w14:paraId="6A117C4B" w14:textId="77777777" w:rsidR="00F51551" w:rsidRPr="00C95D3F" w:rsidRDefault="00F51551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</w:tcPr>
          <w:p w14:paraId="3BDA4374" w14:textId="77777777" w:rsidR="00F51551" w:rsidRPr="00C95D3F" w:rsidRDefault="00F51551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51551" w:rsidRPr="00C95D3F" w14:paraId="3D65F0C1" w14:textId="77777777" w:rsidTr="000C52C2">
        <w:tc>
          <w:tcPr>
            <w:tcW w:w="1970" w:type="pct"/>
          </w:tcPr>
          <w:p w14:paraId="123E07EB" w14:textId="751C3474" w:rsidR="00F51551" w:rsidRPr="00C95D3F" w:rsidRDefault="00F51551" w:rsidP="00FB02C9">
            <w:pPr>
              <w:ind w:left="6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</w:t>
            </w:r>
            <w:r w:rsidRPr="00C95D3F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C95D3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C95D3F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- </w:t>
            </w:r>
            <w:r w:rsidRPr="00C95D3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ส่วนที่ถึงกำหนดรับชำระภายใน </w:t>
            </w:r>
            <w:r w:rsidR="0063724D"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  <w:r w:rsidRPr="00C95D3F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C95D3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ปี</w:t>
            </w:r>
          </w:p>
        </w:tc>
        <w:tc>
          <w:tcPr>
            <w:tcW w:w="757" w:type="pct"/>
            <w:shd w:val="clear" w:color="auto" w:fill="FAFAFA"/>
          </w:tcPr>
          <w:p w14:paraId="70C2729F" w14:textId="77777777" w:rsidR="00F51551" w:rsidRPr="00C95D3F" w:rsidRDefault="00BD1E84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8" w:type="pct"/>
          </w:tcPr>
          <w:p w14:paraId="6EB43D10" w14:textId="77777777" w:rsidR="00F51551" w:rsidRPr="00C95D3F" w:rsidRDefault="00F51551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7" w:type="pct"/>
            <w:shd w:val="clear" w:color="auto" w:fill="FAFAFA"/>
          </w:tcPr>
          <w:p w14:paraId="13978008" w14:textId="3A496963" w:rsidR="00F51551" w:rsidRPr="00C95D3F" w:rsidRDefault="0063724D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186</w:t>
            </w:r>
          </w:p>
        </w:tc>
        <w:tc>
          <w:tcPr>
            <w:tcW w:w="757" w:type="pct"/>
          </w:tcPr>
          <w:p w14:paraId="36177811" w14:textId="59D8FCFC" w:rsidR="00F51551" w:rsidRPr="00C95D3F" w:rsidRDefault="0063724D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51551"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862</w:t>
            </w:r>
          </w:p>
        </w:tc>
      </w:tr>
      <w:tr w:rsidR="00F51551" w:rsidRPr="00C95D3F" w14:paraId="17ECFB0B" w14:textId="77777777" w:rsidTr="000C52C2">
        <w:tc>
          <w:tcPr>
            <w:tcW w:w="1970" w:type="pct"/>
          </w:tcPr>
          <w:p w14:paraId="0AD1E805" w14:textId="40437227" w:rsidR="00F51551" w:rsidRPr="00C95D3F" w:rsidRDefault="00F51551" w:rsidP="00FB02C9">
            <w:pPr>
              <w:ind w:left="6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</w:t>
            </w:r>
            <w:r w:rsidRPr="00C95D3F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C95D3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C95D3F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- </w:t>
            </w:r>
            <w:r w:rsidRPr="00C95D3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ส่วนที่ถึงกำหนดรับชำระเกินกว่า</w:t>
            </w:r>
            <w:r w:rsidRPr="00C95D3F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63724D"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  <w:r w:rsidRPr="00C95D3F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C95D3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ปี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FAFAFA"/>
          </w:tcPr>
          <w:p w14:paraId="31BEBB5E" w14:textId="77777777" w:rsidR="00F51551" w:rsidRPr="00C95D3F" w:rsidRDefault="00BD1E84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14:paraId="7D26DDC9" w14:textId="77777777" w:rsidR="00F51551" w:rsidRPr="00C95D3F" w:rsidRDefault="00F51551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FAFAFA"/>
          </w:tcPr>
          <w:p w14:paraId="571763A6" w14:textId="1E496B68" w:rsidR="00F51551" w:rsidRPr="00C95D3F" w:rsidRDefault="0063724D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BD1E84"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659</w:t>
            </w:r>
          </w:p>
        </w:tc>
        <w:tc>
          <w:tcPr>
            <w:tcW w:w="757" w:type="pct"/>
            <w:tcBorders>
              <w:bottom w:val="single" w:sz="4" w:space="0" w:color="auto"/>
            </w:tcBorders>
          </w:tcPr>
          <w:p w14:paraId="3756CC6B" w14:textId="759351DE" w:rsidR="00F51551" w:rsidRPr="00C95D3F" w:rsidRDefault="0063724D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F51551"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658</w:t>
            </w:r>
          </w:p>
        </w:tc>
      </w:tr>
      <w:tr w:rsidR="00F51551" w:rsidRPr="00C95D3F" w14:paraId="5E810073" w14:textId="77777777" w:rsidTr="000C52C2">
        <w:tc>
          <w:tcPr>
            <w:tcW w:w="1970" w:type="pct"/>
          </w:tcPr>
          <w:p w14:paraId="7967841F" w14:textId="77777777" w:rsidR="00F51551" w:rsidRPr="00C95D3F" w:rsidRDefault="00F51551" w:rsidP="00FB02C9">
            <w:pPr>
              <w:ind w:left="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44A322" w14:textId="77777777" w:rsidR="00F51551" w:rsidRPr="00C95D3F" w:rsidRDefault="00BD1E84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</w:tcPr>
          <w:p w14:paraId="4B330B38" w14:textId="77777777" w:rsidR="00F51551" w:rsidRPr="00C95D3F" w:rsidRDefault="00F51551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424235" w14:textId="793E8D7B" w:rsidR="00F51551" w:rsidRPr="00C95D3F" w:rsidRDefault="0063724D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BD1E84"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845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</w:tcPr>
          <w:p w14:paraId="08F29D16" w14:textId="1240FF7E" w:rsidR="00F51551" w:rsidRPr="00C95D3F" w:rsidRDefault="0063724D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F51551"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520</w:t>
            </w:r>
          </w:p>
        </w:tc>
      </w:tr>
      <w:tr w:rsidR="00F51551" w:rsidRPr="00C95D3F" w14:paraId="5323206C" w14:textId="77777777" w:rsidTr="000C52C2">
        <w:tc>
          <w:tcPr>
            <w:tcW w:w="1970" w:type="pct"/>
          </w:tcPr>
          <w:p w14:paraId="15FB317C" w14:textId="77777777" w:rsidR="00F51551" w:rsidRPr="00C95D3F" w:rsidRDefault="00F51551" w:rsidP="00FB02C9">
            <w:pPr>
              <w:ind w:right="-95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C95D3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757" w:type="pct"/>
            <w:shd w:val="clear" w:color="auto" w:fill="FAFAFA"/>
          </w:tcPr>
          <w:p w14:paraId="60A613F3" w14:textId="77777777" w:rsidR="00F51551" w:rsidRPr="00C95D3F" w:rsidRDefault="00F51551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</w:tcPr>
          <w:p w14:paraId="5E582A11" w14:textId="77777777" w:rsidR="00F51551" w:rsidRPr="00C95D3F" w:rsidRDefault="00F51551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shd w:val="clear" w:color="auto" w:fill="FAFAFA"/>
          </w:tcPr>
          <w:p w14:paraId="7752B161" w14:textId="77777777" w:rsidR="00F51551" w:rsidRPr="00C95D3F" w:rsidRDefault="00F51551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</w:tcPr>
          <w:p w14:paraId="3A6BC2F6" w14:textId="77777777" w:rsidR="00F51551" w:rsidRPr="00C95D3F" w:rsidRDefault="00F51551" w:rsidP="00FB02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D1E84" w:rsidRPr="00C95D3F" w14:paraId="7C9EC3D2" w14:textId="77777777" w:rsidTr="000C52C2">
        <w:tc>
          <w:tcPr>
            <w:tcW w:w="1970" w:type="pct"/>
          </w:tcPr>
          <w:p w14:paraId="059FACE6" w14:textId="046DF565" w:rsidR="00BD1E84" w:rsidRPr="00C95D3F" w:rsidRDefault="00BD1E84" w:rsidP="00BD1E84">
            <w:pPr>
              <w:ind w:left="6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</w:t>
            </w:r>
            <w:r w:rsidRPr="00C95D3F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C95D3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C95D3F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- </w:t>
            </w:r>
            <w:r w:rsidRPr="00C95D3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ส่วนที่ถึงกำหนดรับชำระภายใน </w:t>
            </w:r>
            <w:r w:rsidR="0063724D"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  <w:r w:rsidRPr="00C95D3F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C95D3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ปี</w:t>
            </w:r>
          </w:p>
        </w:tc>
        <w:tc>
          <w:tcPr>
            <w:tcW w:w="757" w:type="pct"/>
            <w:shd w:val="clear" w:color="auto" w:fill="FAFAFA"/>
          </w:tcPr>
          <w:p w14:paraId="59B8A8FA" w14:textId="28A770C8" w:rsidR="00BD1E84" w:rsidRPr="00C95D3F" w:rsidRDefault="0063724D" w:rsidP="00BD1E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758" w:type="pct"/>
          </w:tcPr>
          <w:p w14:paraId="1C376C38" w14:textId="77777777" w:rsidR="00BD1E84" w:rsidRPr="00C95D3F" w:rsidRDefault="00BD1E84" w:rsidP="00BD1E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7" w:type="pct"/>
            <w:shd w:val="clear" w:color="auto" w:fill="FAFAFA"/>
          </w:tcPr>
          <w:p w14:paraId="153F5B51" w14:textId="69274BAD" w:rsidR="00BD1E84" w:rsidRPr="00C95D3F" w:rsidRDefault="0063724D" w:rsidP="00BD1E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757" w:type="pct"/>
          </w:tcPr>
          <w:p w14:paraId="3A9EE407" w14:textId="77777777" w:rsidR="00BD1E84" w:rsidRPr="00C95D3F" w:rsidRDefault="00BD1E84" w:rsidP="00BD1E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BD1E84" w:rsidRPr="00C95D3F" w14:paraId="532FBF7B" w14:textId="77777777" w:rsidTr="000C52C2">
        <w:tc>
          <w:tcPr>
            <w:tcW w:w="1970" w:type="pct"/>
          </w:tcPr>
          <w:p w14:paraId="71CB42FA" w14:textId="09DC9647" w:rsidR="00BD1E84" w:rsidRPr="00C95D3F" w:rsidRDefault="00BD1E84" w:rsidP="00BD1E84">
            <w:pPr>
              <w:ind w:left="6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</w:t>
            </w:r>
            <w:r w:rsidRPr="00C95D3F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C95D3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C95D3F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- </w:t>
            </w:r>
            <w:r w:rsidRPr="00C95D3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ส่วนที่ถึงกำหนดรับชำระเกินกว่า</w:t>
            </w:r>
            <w:r w:rsidRPr="00C95D3F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63724D" w:rsidRPr="0063724D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  <w:r w:rsidRPr="00C95D3F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C95D3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ปี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FAFAFA"/>
          </w:tcPr>
          <w:p w14:paraId="1DD55C0C" w14:textId="6871C3E4" w:rsidR="00BD1E84" w:rsidRPr="00C95D3F" w:rsidRDefault="0063724D" w:rsidP="00BD1E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D1E84"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224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14:paraId="1D38E924" w14:textId="720AE2CA" w:rsidR="00BD1E84" w:rsidRPr="00C95D3F" w:rsidRDefault="0063724D" w:rsidP="00BD1E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D1E84"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231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FAFAFA"/>
          </w:tcPr>
          <w:p w14:paraId="2B54C712" w14:textId="759CACEE" w:rsidR="00BD1E84" w:rsidRPr="00C95D3F" w:rsidRDefault="0063724D" w:rsidP="00BD1E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D1E84"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224</w:t>
            </w:r>
          </w:p>
        </w:tc>
        <w:tc>
          <w:tcPr>
            <w:tcW w:w="757" w:type="pct"/>
            <w:tcBorders>
              <w:bottom w:val="single" w:sz="4" w:space="0" w:color="auto"/>
            </w:tcBorders>
          </w:tcPr>
          <w:p w14:paraId="6E65D1D5" w14:textId="12E72436" w:rsidR="00BD1E84" w:rsidRPr="00C95D3F" w:rsidRDefault="0063724D" w:rsidP="00BD1E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D1E84"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231</w:t>
            </w:r>
          </w:p>
        </w:tc>
      </w:tr>
      <w:tr w:rsidR="00BD1E84" w:rsidRPr="00C95D3F" w14:paraId="5CB9CB20" w14:textId="77777777" w:rsidTr="000C52C2">
        <w:tc>
          <w:tcPr>
            <w:tcW w:w="1970" w:type="pct"/>
          </w:tcPr>
          <w:p w14:paraId="69D1A91F" w14:textId="77777777" w:rsidR="00BD1E84" w:rsidRPr="00C95D3F" w:rsidRDefault="00BD1E84" w:rsidP="00BD1E84">
            <w:pPr>
              <w:ind w:left="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52097E" w14:textId="6275FA61" w:rsidR="00BD1E84" w:rsidRPr="00C95D3F" w:rsidRDefault="0063724D" w:rsidP="00BD1E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D1E84"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231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</w:tcPr>
          <w:p w14:paraId="0542EA96" w14:textId="740A64DF" w:rsidR="00BD1E84" w:rsidRPr="00C95D3F" w:rsidRDefault="0063724D" w:rsidP="00BD1E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D1E84"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231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2E3EBA" w14:textId="439C899F" w:rsidR="00BD1E84" w:rsidRPr="00C95D3F" w:rsidRDefault="0063724D" w:rsidP="00BD1E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D1E84"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231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</w:tcPr>
          <w:p w14:paraId="5029554A" w14:textId="459C01DA" w:rsidR="00BD1E84" w:rsidRPr="00C95D3F" w:rsidRDefault="0063724D" w:rsidP="00BD1E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D1E84"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231</w:t>
            </w:r>
          </w:p>
        </w:tc>
      </w:tr>
      <w:tr w:rsidR="00BD1E84" w:rsidRPr="00C95D3F" w14:paraId="481191EF" w14:textId="77777777" w:rsidTr="000C52C2">
        <w:tc>
          <w:tcPr>
            <w:tcW w:w="1970" w:type="pct"/>
          </w:tcPr>
          <w:p w14:paraId="5EB28342" w14:textId="77777777" w:rsidR="00BD1E84" w:rsidRPr="00C95D3F" w:rsidRDefault="00BD1E84" w:rsidP="00BD1E84">
            <w:pPr>
              <w:ind w:left="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FAFAFA"/>
          </w:tcPr>
          <w:p w14:paraId="016265C1" w14:textId="77777777" w:rsidR="00BD1E84" w:rsidRPr="00C95D3F" w:rsidRDefault="00BD1E84" w:rsidP="00BD1E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36E64A5F" w14:textId="77777777" w:rsidR="00BD1E84" w:rsidRPr="00C95D3F" w:rsidRDefault="00BD1E84" w:rsidP="00BD1E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FAFAFA"/>
          </w:tcPr>
          <w:p w14:paraId="3BBFED43" w14:textId="77777777" w:rsidR="00BD1E84" w:rsidRPr="00C95D3F" w:rsidRDefault="00BD1E84" w:rsidP="00BD1E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</w:tcPr>
          <w:p w14:paraId="4CFE04F9" w14:textId="77777777" w:rsidR="00BD1E84" w:rsidRPr="00C95D3F" w:rsidRDefault="00BD1E84" w:rsidP="00BD1E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D1E84" w:rsidRPr="00C95D3F" w14:paraId="6D8BCE12" w14:textId="77777777" w:rsidTr="000C52C2">
        <w:tc>
          <w:tcPr>
            <w:tcW w:w="1970" w:type="pct"/>
            <w:vAlign w:val="bottom"/>
          </w:tcPr>
          <w:p w14:paraId="6518509E" w14:textId="77777777" w:rsidR="00BD1E84" w:rsidRPr="00C95D3F" w:rsidRDefault="00BD1E84" w:rsidP="00BD1E84">
            <w:pPr>
              <w:ind w:right="-9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757" w:type="pct"/>
            <w:shd w:val="clear" w:color="auto" w:fill="FAFAFA"/>
            <w:vAlign w:val="bottom"/>
          </w:tcPr>
          <w:p w14:paraId="70D9B295" w14:textId="77777777" w:rsidR="00BD1E84" w:rsidRPr="00C95D3F" w:rsidRDefault="00BD1E84" w:rsidP="00BD1E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</w:tcPr>
          <w:p w14:paraId="6AA501A0" w14:textId="77777777" w:rsidR="00BD1E84" w:rsidRPr="00C95D3F" w:rsidRDefault="00BD1E84" w:rsidP="00BD1E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shd w:val="clear" w:color="auto" w:fill="FAFAFA"/>
            <w:vAlign w:val="bottom"/>
          </w:tcPr>
          <w:p w14:paraId="573C4EEF" w14:textId="77777777" w:rsidR="00BD1E84" w:rsidRPr="00C95D3F" w:rsidRDefault="00BD1E84" w:rsidP="00BD1E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</w:tcPr>
          <w:p w14:paraId="3FAD11AC" w14:textId="77777777" w:rsidR="00BD1E84" w:rsidRPr="00C95D3F" w:rsidRDefault="00BD1E84" w:rsidP="00BD1E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E7FAB" w:rsidRPr="00C95D3F" w14:paraId="143EE6C5" w14:textId="77777777" w:rsidTr="000C52C2">
        <w:tc>
          <w:tcPr>
            <w:tcW w:w="1970" w:type="pct"/>
            <w:vAlign w:val="bottom"/>
          </w:tcPr>
          <w:p w14:paraId="276D7988" w14:textId="4F9064E1" w:rsidR="006E7FAB" w:rsidRPr="00C95D3F" w:rsidRDefault="006E7FAB" w:rsidP="006E7FAB">
            <w:pPr>
              <w:tabs>
                <w:tab w:val="left" w:pos="598"/>
              </w:tabs>
              <w:ind w:left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  - </w:t>
            </w: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ส่วนที่ถึงกำหนดรับชำระภายใน </w:t>
            </w:r>
            <w:r w:rsidR="0063724D"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757" w:type="pct"/>
            <w:shd w:val="clear" w:color="auto" w:fill="FAFAFA"/>
          </w:tcPr>
          <w:p w14:paraId="2DDC2CF3" w14:textId="113F4207" w:rsidR="006E7FAB" w:rsidRPr="00C95D3F" w:rsidRDefault="0063724D" w:rsidP="006E7F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758" w:type="pct"/>
          </w:tcPr>
          <w:p w14:paraId="72B5383F" w14:textId="77777777" w:rsidR="006E7FAB" w:rsidRPr="00C95D3F" w:rsidRDefault="006E7FAB" w:rsidP="006E7F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7" w:type="pct"/>
            <w:shd w:val="clear" w:color="auto" w:fill="FAFAFA"/>
          </w:tcPr>
          <w:p w14:paraId="2D3BBE27" w14:textId="77777777" w:rsidR="006E7FAB" w:rsidRPr="00C95D3F" w:rsidRDefault="006E7FAB" w:rsidP="006E7F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7" w:type="pct"/>
          </w:tcPr>
          <w:p w14:paraId="67FA9BFB" w14:textId="77777777" w:rsidR="006E7FAB" w:rsidRPr="00C95D3F" w:rsidRDefault="006E7FAB" w:rsidP="006E7F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E7FAB" w:rsidRPr="00C95D3F" w14:paraId="6A634254" w14:textId="77777777" w:rsidTr="000C52C2">
        <w:tc>
          <w:tcPr>
            <w:tcW w:w="1970" w:type="pct"/>
            <w:vAlign w:val="bottom"/>
          </w:tcPr>
          <w:p w14:paraId="4C27CD56" w14:textId="79667BA7" w:rsidR="006E7FAB" w:rsidRPr="00C95D3F" w:rsidRDefault="006E7FAB" w:rsidP="006E7FAB">
            <w:pPr>
              <w:tabs>
                <w:tab w:val="left" w:pos="433"/>
              </w:tabs>
              <w:ind w:left="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  - </w:t>
            </w: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ส่วนที่ถึงกำหนดรับชำระเกินกว่า</w:t>
            </w: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3724D"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FAFAFA"/>
          </w:tcPr>
          <w:p w14:paraId="2DFD37CE" w14:textId="431EA87C" w:rsidR="006E7FAB" w:rsidRPr="00C95D3F" w:rsidRDefault="0063724D" w:rsidP="006E7F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67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14:paraId="6652B253" w14:textId="77777777" w:rsidR="006E7FAB" w:rsidRPr="00C95D3F" w:rsidRDefault="006E7FAB" w:rsidP="006E7F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FAFAFA"/>
          </w:tcPr>
          <w:p w14:paraId="0D9007DA" w14:textId="77777777" w:rsidR="006E7FAB" w:rsidRPr="00C95D3F" w:rsidRDefault="006E7FAB" w:rsidP="006E7F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7" w:type="pct"/>
            <w:tcBorders>
              <w:bottom w:val="single" w:sz="4" w:space="0" w:color="auto"/>
            </w:tcBorders>
          </w:tcPr>
          <w:p w14:paraId="6989E6AC" w14:textId="77777777" w:rsidR="006E7FAB" w:rsidRPr="00C95D3F" w:rsidRDefault="006E7FAB" w:rsidP="006E7F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E7FAB" w:rsidRPr="00C95D3F" w14:paraId="38E96798" w14:textId="77777777" w:rsidTr="000C52C2">
        <w:tc>
          <w:tcPr>
            <w:tcW w:w="1970" w:type="pct"/>
          </w:tcPr>
          <w:p w14:paraId="7CF4754A" w14:textId="77777777" w:rsidR="006E7FAB" w:rsidRPr="00C95D3F" w:rsidRDefault="006E7FAB" w:rsidP="006E7FAB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44A3D9" w14:textId="6F163941" w:rsidR="006E7FAB" w:rsidRPr="00C95D3F" w:rsidRDefault="0063724D" w:rsidP="006E7F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68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</w:tcPr>
          <w:p w14:paraId="694EA15C" w14:textId="77777777" w:rsidR="006E7FAB" w:rsidRPr="00C95D3F" w:rsidRDefault="006E7FAB" w:rsidP="006E7F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9124FC" w14:textId="77777777" w:rsidR="006E7FAB" w:rsidRPr="00C95D3F" w:rsidRDefault="006E7FAB" w:rsidP="006E7F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</w:tcPr>
          <w:p w14:paraId="434493DD" w14:textId="77777777" w:rsidR="006E7FAB" w:rsidRPr="00C95D3F" w:rsidRDefault="006E7FAB" w:rsidP="006E7F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E7FAB" w:rsidRPr="00C95D3F" w14:paraId="1E48C43B" w14:textId="77777777" w:rsidTr="000C52C2">
        <w:tc>
          <w:tcPr>
            <w:tcW w:w="1970" w:type="pct"/>
          </w:tcPr>
          <w:p w14:paraId="6D37F1AE" w14:textId="77777777" w:rsidR="006E7FAB" w:rsidRPr="00C95D3F" w:rsidRDefault="006E7FAB" w:rsidP="006E7FAB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รวมเงินให้กู้ยืมระยาวแก่กิจการที่เกี่ยวข้องกัน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3F9AA6" w14:textId="2C9CF072" w:rsidR="006E7FAB" w:rsidRPr="00C95D3F" w:rsidRDefault="0063724D" w:rsidP="006E7F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E7F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299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</w:tcPr>
          <w:p w14:paraId="211C7E4A" w14:textId="50559C04" w:rsidR="006E7FAB" w:rsidRPr="00C95D3F" w:rsidRDefault="0063724D" w:rsidP="006E7F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E7FAB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231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25A842" w14:textId="4EB120FF" w:rsidR="006E7FAB" w:rsidRPr="00C95D3F" w:rsidRDefault="0063724D" w:rsidP="006E7F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6E7FAB"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076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</w:tcPr>
          <w:p w14:paraId="08B4E1D8" w14:textId="7F42440A" w:rsidR="006E7FAB" w:rsidRPr="00C95D3F" w:rsidRDefault="0063724D" w:rsidP="006E7F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6E7FAB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751</w:t>
            </w:r>
          </w:p>
        </w:tc>
      </w:tr>
    </w:tbl>
    <w:p w14:paraId="689CDE14" w14:textId="77777777" w:rsidR="00F51551" w:rsidRPr="00C95D3F" w:rsidRDefault="00F51551" w:rsidP="00F51551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65008C84" w14:textId="77777777" w:rsidR="00F51551" w:rsidRPr="00C95D3F" w:rsidRDefault="00F51551" w:rsidP="00F51551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การเปลี่ยนแปลงของเงินให้กู้ยืมระยะยาวแก่กิจการที่เกี่ยวข้องกันสามารถวิเคราะห์ได้ดังนี้</w:t>
      </w:r>
    </w:p>
    <w:p w14:paraId="611B8954" w14:textId="77777777" w:rsidR="00F51551" w:rsidRPr="00C95D3F" w:rsidRDefault="00F51551" w:rsidP="00F51551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184"/>
        <w:gridCol w:w="936"/>
        <w:gridCol w:w="1440"/>
        <w:gridCol w:w="1440"/>
      </w:tblGrid>
      <w:tr w:rsidR="00F51551" w:rsidRPr="000C52C2" w14:paraId="7AF5276B" w14:textId="77777777" w:rsidTr="000C52C2">
        <w:trPr>
          <w:trHeight w:val="20"/>
        </w:trPr>
        <w:tc>
          <w:tcPr>
            <w:tcW w:w="5184" w:type="dxa"/>
          </w:tcPr>
          <w:p w14:paraId="78705280" w14:textId="77777777" w:rsidR="00F51551" w:rsidRPr="000C52C2" w:rsidRDefault="00F51551" w:rsidP="000C52C2">
            <w:pPr>
              <w:ind w:left="-2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36" w:type="dxa"/>
            <w:shd w:val="clear" w:color="auto" w:fill="auto"/>
          </w:tcPr>
          <w:p w14:paraId="0819E36D" w14:textId="77777777" w:rsidR="00F51551" w:rsidRPr="000C52C2" w:rsidRDefault="00F51551" w:rsidP="000C52C2">
            <w:pPr>
              <w:pStyle w:val="Heading1"/>
              <w:pBdr>
                <w:bottom w:val="none" w:sz="0" w:space="0" w:color="auto"/>
              </w:pBdr>
              <w:ind w:left="-72"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43687DD" w14:textId="77777777" w:rsidR="00F51551" w:rsidRPr="000C52C2" w:rsidRDefault="00F51551" w:rsidP="000C52C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0C52C2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B071D20" w14:textId="77777777" w:rsidR="00F51551" w:rsidRPr="000C52C2" w:rsidRDefault="00F51551" w:rsidP="000C52C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0C52C2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F51551" w:rsidRPr="000C52C2" w14:paraId="76CCCC0A" w14:textId="77777777" w:rsidTr="000C52C2">
        <w:trPr>
          <w:trHeight w:val="20"/>
        </w:trPr>
        <w:tc>
          <w:tcPr>
            <w:tcW w:w="5184" w:type="dxa"/>
            <w:hideMark/>
          </w:tcPr>
          <w:p w14:paraId="29F62910" w14:textId="7157AF52" w:rsidR="00F51551" w:rsidRPr="000C52C2" w:rsidRDefault="00F51551" w:rsidP="000C52C2">
            <w:pPr>
              <w:ind w:left="-21" w:righ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C52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3724D" w:rsidRPr="006372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0C52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C52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63724D" w:rsidRPr="006372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63920195" w14:textId="77777777" w:rsidR="00F51551" w:rsidRPr="000C52C2" w:rsidRDefault="00F51551" w:rsidP="000C52C2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C52C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353A8DD" w14:textId="77777777" w:rsidR="00F51551" w:rsidRPr="000C52C2" w:rsidRDefault="00F51551" w:rsidP="000C52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52C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0C52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B820A2A" w14:textId="77777777" w:rsidR="00F51551" w:rsidRPr="000C52C2" w:rsidRDefault="00F51551" w:rsidP="000C52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52C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0C52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51551" w:rsidRPr="000C52C2" w14:paraId="1B6F0A8C" w14:textId="77777777" w:rsidTr="000C52C2">
        <w:trPr>
          <w:trHeight w:val="20"/>
        </w:trPr>
        <w:tc>
          <w:tcPr>
            <w:tcW w:w="5184" w:type="dxa"/>
          </w:tcPr>
          <w:p w14:paraId="29BC934C" w14:textId="77777777" w:rsidR="00F51551" w:rsidRPr="000C52C2" w:rsidRDefault="00F51551" w:rsidP="000C52C2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426B813B" w14:textId="77777777" w:rsidR="00F51551" w:rsidRPr="000C52C2" w:rsidRDefault="00F51551" w:rsidP="000C52C2">
            <w:pPr>
              <w:ind w:left="-72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1499E3C" w14:textId="77777777" w:rsidR="00F51551" w:rsidRPr="000C52C2" w:rsidRDefault="00F51551" w:rsidP="000C52C2">
            <w:pPr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048298D" w14:textId="77777777" w:rsidR="00F51551" w:rsidRPr="000C52C2" w:rsidRDefault="00F51551" w:rsidP="000C52C2">
            <w:pPr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51551" w:rsidRPr="000C52C2" w14:paraId="722FE260" w14:textId="77777777" w:rsidTr="000C52C2">
        <w:trPr>
          <w:trHeight w:val="20"/>
        </w:trPr>
        <w:tc>
          <w:tcPr>
            <w:tcW w:w="5184" w:type="dxa"/>
            <w:hideMark/>
          </w:tcPr>
          <w:p w14:paraId="0DF46E4F" w14:textId="77777777" w:rsidR="00F51551" w:rsidRPr="000C52C2" w:rsidRDefault="00F51551" w:rsidP="000C52C2">
            <w:pPr>
              <w:ind w:left="431" w:right="-72" w:hanging="44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52C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ยอดคงเหลือต้นปี</w:t>
            </w:r>
            <w:r w:rsidRPr="000C52C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0C52C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ตามที่รายงานไว้เดิม</w:t>
            </w:r>
            <w:r w:rsidRPr="000C52C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936" w:type="dxa"/>
            <w:shd w:val="clear" w:color="auto" w:fill="auto"/>
          </w:tcPr>
          <w:p w14:paraId="7538912E" w14:textId="77777777" w:rsidR="00F51551" w:rsidRPr="000C52C2" w:rsidRDefault="00F51551" w:rsidP="000C52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162692AA" w14:textId="15B46B0B" w:rsidR="00F51551" w:rsidRPr="000C52C2" w:rsidRDefault="0063724D" w:rsidP="000C52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51551" w:rsidRPr="000C52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231</w:t>
            </w:r>
          </w:p>
        </w:tc>
        <w:tc>
          <w:tcPr>
            <w:tcW w:w="1440" w:type="dxa"/>
            <w:shd w:val="clear" w:color="auto" w:fill="FAFAFA"/>
          </w:tcPr>
          <w:p w14:paraId="60D54E76" w14:textId="29CB6763" w:rsidR="00F51551" w:rsidRPr="000C52C2" w:rsidRDefault="0063724D" w:rsidP="000C52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F51551" w:rsidRPr="000C52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751</w:t>
            </w:r>
          </w:p>
        </w:tc>
      </w:tr>
      <w:tr w:rsidR="00F51551" w:rsidRPr="000C52C2" w14:paraId="6E1F2D30" w14:textId="77777777" w:rsidTr="000C52C2">
        <w:trPr>
          <w:trHeight w:val="20"/>
        </w:trPr>
        <w:tc>
          <w:tcPr>
            <w:tcW w:w="5184" w:type="dxa"/>
          </w:tcPr>
          <w:p w14:paraId="320C7117" w14:textId="77777777" w:rsidR="00F51551" w:rsidRPr="000C52C2" w:rsidRDefault="00F51551" w:rsidP="000C52C2">
            <w:pPr>
              <w:ind w:left="574" w:right="-72" w:hanging="57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C52C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ผลกระทบจากการนำมาตรฐานการรายงาน </w:t>
            </w:r>
          </w:p>
        </w:tc>
        <w:tc>
          <w:tcPr>
            <w:tcW w:w="936" w:type="dxa"/>
            <w:shd w:val="clear" w:color="auto" w:fill="auto"/>
          </w:tcPr>
          <w:p w14:paraId="225B4EB5" w14:textId="77777777" w:rsidR="00F51551" w:rsidRPr="000C52C2" w:rsidRDefault="00F51551" w:rsidP="000C52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3E736F2" w14:textId="77777777" w:rsidR="00F51551" w:rsidRPr="000C52C2" w:rsidRDefault="00F51551" w:rsidP="000C52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8339670" w14:textId="77777777" w:rsidR="00F51551" w:rsidRPr="000C52C2" w:rsidRDefault="00F51551" w:rsidP="000C52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51551" w:rsidRPr="000C52C2" w14:paraId="5DA6711E" w14:textId="77777777" w:rsidTr="000C52C2">
        <w:trPr>
          <w:trHeight w:val="20"/>
        </w:trPr>
        <w:tc>
          <w:tcPr>
            <w:tcW w:w="5184" w:type="dxa"/>
          </w:tcPr>
          <w:p w14:paraId="3D1576DC" w14:textId="77777777" w:rsidR="00F51551" w:rsidRPr="000C52C2" w:rsidRDefault="00F51551" w:rsidP="000C52C2">
            <w:pPr>
              <w:ind w:left="574" w:right="-72" w:hanging="57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C52C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ทางการเงินใหม่มาถือปฏิบัติครั้งแรก</w:t>
            </w:r>
          </w:p>
        </w:tc>
        <w:tc>
          <w:tcPr>
            <w:tcW w:w="936" w:type="dxa"/>
            <w:shd w:val="clear" w:color="auto" w:fill="auto"/>
          </w:tcPr>
          <w:p w14:paraId="7B7DA977" w14:textId="0B909F33" w:rsidR="00F51551" w:rsidRPr="000C52C2" w:rsidRDefault="0063724D" w:rsidP="000C52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EDB2861" w14:textId="5907273C" w:rsidR="00F51551" w:rsidRPr="000C52C2" w:rsidRDefault="0063724D" w:rsidP="000C52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8A8C550" w14:textId="77777777" w:rsidR="00F51551" w:rsidRPr="000C52C2" w:rsidRDefault="00F51551" w:rsidP="000C52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52C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51551" w:rsidRPr="000C52C2" w14:paraId="53DBEF5A" w14:textId="77777777" w:rsidTr="000C52C2">
        <w:trPr>
          <w:trHeight w:val="20"/>
        </w:trPr>
        <w:tc>
          <w:tcPr>
            <w:tcW w:w="5184" w:type="dxa"/>
          </w:tcPr>
          <w:p w14:paraId="554E6AAF" w14:textId="77777777" w:rsidR="00F51551" w:rsidRPr="000C52C2" w:rsidRDefault="00F51551" w:rsidP="000C52C2">
            <w:pPr>
              <w:tabs>
                <w:tab w:val="left" w:pos="380"/>
              </w:tabs>
              <w:ind w:left="431" w:right="-72" w:hanging="44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C52C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ยอดคงเหลือต้นปี </w:t>
            </w:r>
            <w:r w:rsidRPr="000C52C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0C52C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ตามที่ปรับปรุงแล้ว</w:t>
            </w:r>
          </w:p>
        </w:tc>
        <w:tc>
          <w:tcPr>
            <w:tcW w:w="936" w:type="dxa"/>
            <w:shd w:val="clear" w:color="auto" w:fill="auto"/>
          </w:tcPr>
          <w:p w14:paraId="3C5F8CCC" w14:textId="77777777" w:rsidR="00F51551" w:rsidRPr="000C52C2" w:rsidRDefault="00F51551" w:rsidP="000C52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8A9440E" w14:textId="260C6AC8" w:rsidR="00F51551" w:rsidRPr="000C52C2" w:rsidRDefault="0063724D" w:rsidP="000C52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51551" w:rsidRPr="000C52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0A48DAC" w14:textId="629A5D89" w:rsidR="00F51551" w:rsidRPr="000C52C2" w:rsidRDefault="0063724D" w:rsidP="000C52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F51551" w:rsidRPr="000C52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751</w:t>
            </w:r>
          </w:p>
        </w:tc>
      </w:tr>
      <w:tr w:rsidR="00F51551" w:rsidRPr="000C52C2" w14:paraId="6257F156" w14:textId="77777777" w:rsidTr="000C52C2">
        <w:trPr>
          <w:trHeight w:val="20"/>
        </w:trPr>
        <w:tc>
          <w:tcPr>
            <w:tcW w:w="5184" w:type="dxa"/>
          </w:tcPr>
          <w:p w14:paraId="377A30CE" w14:textId="77777777" w:rsidR="00F51551" w:rsidRPr="000C52C2" w:rsidRDefault="00F51551" w:rsidP="000C52C2">
            <w:pPr>
              <w:ind w:left="-2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36" w:type="dxa"/>
            <w:shd w:val="clear" w:color="auto" w:fill="auto"/>
          </w:tcPr>
          <w:p w14:paraId="65AF11E5" w14:textId="77777777" w:rsidR="00F51551" w:rsidRPr="000C52C2" w:rsidRDefault="00F51551" w:rsidP="000C52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84E6DD7" w14:textId="77777777" w:rsidR="00F51551" w:rsidRPr="000C52C2" w:rsidRDefault="00F51551" w:rsidP="000C52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43D876F2" w14:textId="77777777" w:rsidR="00F51551" w:rsidRPr="000C52C2" w:rsidRDefault="00F51551" w:rsidP="000C52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51551" w:rsidRPr="000C52C2" w14:paraId="54596EAF" w14:textId="77777777" w:rsidTr="000C52C2">
        <w:trPr>
          <w:trHeight w:val="20"/>
        </w:trPr>
        <w:tc>
          <w:tcPr>
            <w:tcW w:w="5184" w:type="dxa"/>
          </w:tcPr>
          <w:p w14:paraId="62D25EC2" w14:textId="77777777" w:rsidR="00F51551" w:rsidRPr="000C52C2" w:rsidRDefault="00F51551" w:rsidP="000C52C2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C52C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กระแสเงินสด</w:t>
            </w:r>
          </w:p>
        </w:tc>
        <w:tc>
          <w:tcPr>
            <w:tcW w:w="936" w:type="dxa"/>
            <w:shd w:val="clear" w:color="auto" w:fill="auto"/>
          </w:tcPr>
          <w:p w14:paraId="3B8A359B" w14:textId="77777777" w:rsidR="00F51551" w:rsidRPr="000C52C2" w:rsidRDefault="00F51551" w:rsidP="000C52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4037622F" w14:textId="77777777" w:rsidR="00F51551" w:rsidRPr="000C52C2" w:rsidRDefault="00F51551" w:rsidP="000C52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7BE8DFA" w14:textId="77777777" w:rsidR="00F51551" w:rsidRPr="000C52C2" w:rsidRDefault="00F51551" w:rsidP="000C52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E7FAB" w:rsidRPr="000C52C2" w14:paraId="5F686C24" w14:textId="77777777" w:rsidTr="000C52C2">
        <w:trPr>
          <w:trHeight w:val="20"/>
        </w:trPr>
        <w:tc>
          <w:tcPr>
            <w:tcW w:w="5184" w:type="dxa"/>
          </w:tcPr>
          <w:p w14:paraId="05F818A1" w14:textId="77777777" w:rsidR="006E7FAB" w:rsidRPr="000C52C2" w:rsidRDefault="006E7FAB" w:rsidP="000C52C2">
            <w:pPr>
              <w:ind w:left="-2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C52C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รับชำระคืนระหว่างปี</w:t>
            </w:r>
          </w:p>
        </w:tc>
        <w:tc>
          <w:tcPr>
            <w:tcW w:w="936" w:type="dxa"/>
            <w:shd w:val="clear" w:color="auto" w:fill="auto"/>
          </w:tcPr>
          <w:p w14:paraId="19D57EEE" w14:textId="77777777" w:rsidR="006E7FAB" w:rsidRPr="000C52C2" w:rsidRDefault="006E7FAB" w:rsidP="000C52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E732AE8" w14:textId="57BEC17F" w:rsidR="006E7FAB" w:rsidRPr="000C52C2" w:rsidRDefault="006E7FAB" w:rsidP="000C52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52C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C52C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341D3D6" w14:textId="3210171E" w:rsidR="006E7FAB" w:rsidRPr="000C52C2" w:rsidRDefault="006E7FAB" w:rsidP="000C52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52C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273</w:t>
            </w:r>
            <w:r w:rsidRPr="000C52C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E7FAB" w:rsidRPr="000C52C2" w14:paraId="5E2B01F1" w14:textId="77777777" w:rsidTr="000C52C2">
        <w:trPr>
          <w:trHeight w:val="20"/>
        </w:trPr>
        <w:tc>
          <w:tcPr>
            <w:tcW w:w="5184" w:type="dxa"/>
          </w:tcPr>
          <w:p w14:paraId="44099225" w14:textId="77777777" w:rsidR="006E7FAB" w:rsidRPr="000C52C2" w:rsidRDefault="006E7FAB" w:rsidP="000C52C2">
            <w:pPr>
              <w:ind w:left="-2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C52C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การเปลี่ยนแปลงรายการที่มิใช่เงินสด</w:t>
            </w:r>
          </w:p>
        </w:tc>
        <w:tc>
          <w:tcPr>
            <w:tcW w:w="936" w:type="dxa"/>
            <w:shd w:val="clear" w:color="auto" w:fill="auto"/>
          </w:tcPr>
          <w:p w14:paraId="3E3872F4" w14:textId="77777777" w:rsidR="006E7FAB" w:rsidRPr="000C52C2" w:rsidRDefault="006E7FAB" w:rsidP="000C52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169EC87E" w14:textId="77777777" w:rsidR="006E7FAB" w:rsidRPr="000C52C2" w:rsidRDefault="006E7FAB" w:rsidP="000C52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47E590C" w14:textId="77777777" w:rsidR="006E7FAB" w:rsidRPr="000C52C2" w:rsidRDefault="006E7FAB" w:rsidP="000C52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E7FAB" w:rsidRPr="000C52C2" w14:paraId="2C0DE641" w14:textId="77777777" w:rsidTr="000C52C2">
        <w:trPr>
          <w:trHeight w:val="20"/>
        </w:trPr>
        <w:tc>
          <w:tcPr>
            <w:tcW w:w="5184" w:type="dxa"/>
            <w:hideMark/>
          </w:tcPr>
          <w:p w14:paraId="34E98E21" w14:textId="77777777" w:rsidR="006E7FAB" w:rsidRPr="000C52C2" w:rsidRDefault="006E7FAB" w:rsidP="000C52C2">
            <w:pPr>
              <w:ind w:left="-2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C52C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หักกลบรายการรับชำระคืนเงินต้นกับ</w:t>
            </w:r>
          </w:p>
        </w:tc>
        <w:tc>
          <w:tcPr>
            <w:tcW w:w="936" w:type="dxa"/>
            <w:shd w:val="clear" w:color="auto" w:fill="auto"/>
          </w:tcPr>
          <w:p w14:paraId="7EFE50AA" w14:textId="77777777" w:rsidR="006E7FAB" w:rsidRPr="000C52C2" w:rsidRDefault="006E7FAB" w:rsidP="000C52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D69914D" w14:textId="77777777" w:rsidR="006E7FAB" w:rsidRPr="000C52C2" w:rsidRDefault="006E7FAB" w:rsidP="000C52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5F82770" w14:textId="77777777" w:rsidR="006E7FAB" w:rsidRPr="000C52C2" w:rsidRDefault="006E7FAB" w:rsidP="000C52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E7FAB" w:rsidRPr="000C52C2" w14:paraId="15A69E30" w14:textId="77777777" w:rsidTr="000C52C2">
        <w:trPr>
          <w:trHeight w:val="20"/>
        </w:trPr>
        <w:tc>
          <w:tcPr>
            <w:tcW w:w="5184" w:type="dxa"/>
          </w:tcPr>
          <w:p w14:paraId="2C471B0A" w14:textId="77777777" w:rsidR="006E7FAB" w:rsidRPr="000C52C2" w:rsidRDefault="006E7FAB" w:rsidP="000C52C2">
            <w:pPr>
              <w:ind w:left="-2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C52C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0C52C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การจ่ายดอกเบี้ยเงินกู้ยืมระยะยาวของบริษัท</w:t>
            </w:r>
            <w:r w:rsidRPr="000C52C2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(</w:t>
            </w:r>
            <w:r w:rsidRPr="000C52C2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  <w:r w:rsidRPr="000C52C2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3EE516CA" w14:textId="77777777" w:rsidR="006E7FAB" w:rsidRPr="000C52C2" w:rsidRDefault="006E7FAB" w:rsidP="000C52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5A81A26" w14:textId="77777777" w:rsidR="006E7FAB" w:rsidRPr="000C52C2" w:rsidRDefault="006E7FAB" w:rsidP="000C52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52C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D000AAE" w14:textId="70D86DE3" w:rsidR="006E7FAB" w:rsidRPr="000C52C2" w:rsidRDefault="006E7FAB" w:rsidP="000C52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52C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3724D"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402</w:t>
            </w:r>
            <w:r w:rsidRPr="000C52C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E7FAB" w:rsidRPr="000C52C2" w14:paraId="6222BB24" w14:textId="77777777" w:rsidTr="000C52C2">
        <w:trPr>
          <w:trHeight w:val="20"/>
        </w:trPr>
        <w:tc>
          <w:tcPr>
            <w:tcW w:w="5184" w:type="dxa"/>
            <w:hideMark/>
          </w:tcPr>
          <w:p w14:paraId="340F5D46" w14:textId="77777777" w:rsidR="006E7FAB" w:rsidRPr="000C52C2" w:rsidRDefault="006E7FAB" w:rsidP="000C52C2">
            <w:pPr>
              <w:ind w:left="-2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C52C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ยอดคงเหลือปลายปี</w:t>
            </w:r>
          </w:p>
        </w:tc>
        <w:tc>
          <w:tcPr>
            <w:tcW w:w="936" w:type="dxa"/>
            <w:shd w:val="clear" w:color="auto" w:fill="auto"/>
          </w:tcPr>
          <w:p w14:paraId="4C7A04FF" w14:textId="77777777" w:rsidR="006E7FAB" w:rsidRPr="000C52C2" w:rsidRDefault="006E7FAB" w:rsidP="000C52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1E77D1" w14:textId="50916057" w:rsidR="006E7FAB" w:rsidRPr="000C52C2" w:rsidRDefault="0063724D" w:rsidP="000C52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E7FAB" w:rsidRPr="000C52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299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E743DA" w14:textId="5A79BE79" w:rsidR="006E7FAB" w:rsidRPr="000C52C2" w:rsidRDefault="0063724D" w:rsidP="000C52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6E7FAB" w:rsidRPr="000C52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076</w:t>
            </w:r>
          </w:p>
        </w:tc>
      </w:tr>
    </w:tbl>
    <w:p w14:paraId="69723E19" w14:textId="77777777" w:rsidR="00F51551" w:rsidRPr="00C95D3F" w:rsidRDefault="00F51551" w:rsidP="00F5155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C95D3F">
        <w:rPr>
          <w:rFonts w:ascii="Browallia New" w:eastAsia="Arial Unicode MS" w:hAnsi="Browallia New" w:cs="Browallia New"/>
          <w:sz w:val="20"/>
          <w:szCs w:val="20"/>
          <w:u w:val="single"/>
        </w:rPr>
        <w:br w:type="page"/>
      </w:r>
    </w:p>
    <w:p w14:paraId="02BFC430" w14:textId="77777777" w:rsidR="003E2B5F" w:rsidRDefault="003E2B5F" w:rsidP="00F51551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EC5461B" w14:textId="6CA1209F" w:rsidR="00F51551" w:rsidRPr="00C95D3F" w:rsidRDefault="00F51551" w:rsidP="00F5155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95D3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63724D" w:rsidRPr="0063724D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Pr="00C95D3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C95D3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มิถุนายน พ.ศ. </w:t>
      </w:r>
      <w:r w:rsidR="0063724D" w:rsidRPr="0063724D">
        <w:rPr>
          <w:rFonts w:ascii="Browallia New" w:eastAsia="Arial Unicode MS" w:hAnsi="Browallia New" w:cs="Browallia New"/>
          <w:spacing w:val="-2"/>
          <w:sz w:val="26"/>
          <w:szCs w:val="26"/>
        </w:rPr>
        <w:t>2562</w:t>
      </w:r>
      <w:r w:rsidRPr="00C95D3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C95D3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บริษัทและเอ็กโก พลัส ซึ่งเป็นบริษัทย่อย</w:t>
      </w:r>
      <w:r w:rsidRPr="00C95D3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C95D3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ได้ลงนามในสัญญากู้ยืมเงินระยะยาวเพื่อทำการแปลง</w:t>
      </w: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>ตั๋วสัญญาใช้เงินที่ออกโดยเอ็กโก พลัส</w:t>
      </w:r>
      <w:r w:rsidRPr="00C95D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 xml:space="preserve">ให้เป็นเงินให้กู้ยืมระยะยาวแก่เอ็กโก พลัส จำนวน 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49</w:t>
      </w:r>
      <w:r w:rsidRPr="00C95D3F">
        <w:rPr>
          <w:rFonts w:ascii="Browallia New" w:eastAsia="Arial Unicode MS" w:hAnsi="Browallia New" w:cs="Browallia New"/>
          <w:sz w:val="26"/>
          <w:szCs w:val="26"/>
        </w:rPr>
        <w:t>,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094</w:t>
      </w:r>
      <w:r w:rsidRPr="00C95D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>ล้านบาท เงินให้กู้ยืมดังกล่าวมีอัตราดอกเบี้ยคงที่ต่อปี ทั้งนี้</w:t>
      </w:r>
      <w:r w:rsidRPr="00C95D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>ผู้กู้จะต้องชำระคืนเงินต้นให้แก่ผู้ให้กู้เมื่อผู้ให้กู้เรียกชำระ โดย</w:t>
      </w:r>
      <w:r w:rsidRPr="00C95D3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มีกำหนดชำระคืนเงินต้น</w:t>
      </w:r>
      <w:r w:rsidRPr="00C95D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ทั้งหมดภายในระยะเวลา </w:t>
      </w:r>
      <w:r w:rsidR="0063724D" w:rsidRPr="0063724D">
        <w:rPr>
          <w:rFonts w:ascii="Browallia New" w:eastAsia="Arial Unicode MS" w:hAnsi="Browallia New" w:cs="Browallia New"/>
          <w:spacing w:val="-4"/>
          <w:sz w:val="26"/>
          <w:szCs w:val="26"/>
        </w:rPr>
        <w:t>10</w:t>
      </w:r>
      <w:r w:rsidRPr="00C95D3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95D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ปี นับจากวันที่ </w:t>
      </w:r>
      <w:r w:rsidR="0063724D" w:rsidRPr="0063724D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C95D3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95D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มิถุนายน พ.ศ. </w:t>
      </w:r>
      <w:r w:rsidR="0063724D" w:rsidRPr="0063724D">
        <w:rPr>
          <w:rFonts w:ascii="Browallia New" w:eastAsia="Arial Unicode MS" w:hAnsi="Browallia New" w:cs="Browallia New"/>
          <w:spacing w:val="-4"/>
          <w:sz w:val="26"/>
          <w:szCs w:val="26"/>
        </w:rPr>
        <w:t>2562</w:t>
      </w:r>
      <w:r w:rsidRPr="00C95D3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95D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และดอกเบี้ยมีกำหนดชำระคืนทุกปี ภายในวันทำการสุดท้าย</w:t>
      </w: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>ของเดือนพฤษภาคม</w:t>
      </w:r>
    </w:p>
    <w:p w14:paraId="511F71C5" w14:textId="77777777" w:rsidR="00F51551" w:rsidRPr="00C95D3F" w:rsidRDefault="00F51551" w:rsidP="00F5155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E5C64FD" w14:textId="27C2EE85" w:rsidR="00F51551" w:rsidRPr="00C95D3F" w:rsidRDefault="00F51551" w:rsidP="00F51551">
      <w:pPr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95D3F">
        <w:rPr>
          <w:rFonts w:ascii="Browallia New" w:eastAsia="Arial Unicode MS" w:hAnsi="Browallia New" w:cs="Browallia New"/>
          <w:sz w:val="26"/>
          <w:szCs w:val="26"/>
          <w:vertAlign w:val="superscript"/>
        </w:rPr>
        <w:t>(</w:t>
      </w:r>
      <w:r w:rsidRPr="00C95D3F">
        <w:rPr>
          <w:rFonts w:ascii="Browallia New" w:eastAsia="Arial Unicode MS" w:hAnsi="Browallia New" w:cs="Browallia New"/>
          <w:sz w:val="26"/>
          <w:szCs w:val="26"/>
        </w:rPr>
        <w:t>*</w:t>
      </w:r>
      <w:r w:rsidRPr="00C95D3F">
        <w:rPr>
          <w:rFonts w:ascii="Browallia New" w:eastAsia="Arial Unicode MS" w:hAnsi="Browallia New" w:cs="Browallia New"/>
          <w:sz w:val="26"/>
          <w:szCs w:val="26"/>
          <w:vertAlign w:val="superscript"/>
        </w:rPr>
        <w:t>)</w:t>
      </w:r>
      <w:r w:rsidRPr="00C95D3F">
        <w:rPr>
          <w:rFonts w:ascii="Browallia New" w:eastAsia="Arial Unicode MS" w:hAnsi="Browallia New" w:cs="Browallia New"/>
          <w:sz w:val="26"/>
          <w:szCs w:val="26"/>
        </w:rPr>
        <w:tab/>
      </w: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ในระหว่างปีสิ้นสุดวันที่ 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31</w:t>
      </w:r>
      <w:r w:rsidRPr="00C95D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2563</w:t>
      </w: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บริษัทได้เรียกให้เอ็กโก พลัส</w:t>
      </w:r>
      <w:r w:rsidRPr="00C95D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 xml:space="preserve">ชำระดอกเบี้ยจ่ายของเงินกู้ยืมระยะยาวให้แก่เจ้าหนี้เงินกู้ของบริษัทเป็นจำนวนเงิน 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13</w:t>
      </w:r>
      <w:r w:rsidRPr="00C95D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ล้านเหรียญสหรัฐฯ และให้ทำการหักกลบรายการดังกล่าวข้างต้นของบริษัทกับเงินให้กู้ยืมระยะยาวแก่บริษัทย่อย เป็นจำนวนเทียบเท่าสกุลเงินบาทตามเงื่อนไขที่ระบุไว้ในคำสั่งของบริษัท </w:t>
      </w:r>
      <w:r w:rsidRPr="00C95D3F">
        <w:rPr>
          <w:rFonts w:ascii="Browallia New" w:eastAsia="Arial Unicode MS" w:hAnsi="Browallia New" w:cs="Browallia New"/>
          <w:sz w:val="26"/>
          <w:szCs w:val="26"/>
        </w:rPr>
        <w:br/>
      </w: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>ทั้งนี้</w:t>
      </w:r>
      <w:r w:rsidRPr="00C95D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31</w:t>
      </w:r>
      <w:r w:rsidRPr="00C95D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2563</w:t>
      </w: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 xml:space="preserve"> เอ็กโก พลัส ได้จ่ายชำระรายการดังกล่าวข้างต้นครบถ้วนแล้ว ดังนั้น บริษัทจึงหักกลบรายการดังกล่าวข้างต้นกับเงินให้กู้ยืมระยะยาวแก่บริษัทย่อยเป็นจำนวนเทียบเท่าสกุลเงินบาททั้งสิ้น </w:t>
      </w:r>
      <w:r w:rsidR="00C95D3F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402</w:t>
      </w:r>
      <w:r w:rsidRPr="00C95D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</w:p>
    <w:p w14:paraId="799B1041" w14:textId="77777777" w:rsidR="00F51551" w:rsidRPr="00C95D3F" w:rsidRDefault="00F51551" w:rsidP="00F51551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4CCB7F5B" w14:textId="0D58B458" w:rsidR="00F51551" w:rsidRPr="00C95D3F" w:rsidRDefault="0063724D" w:rsidP="00F51551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39</w:t>
      </w:r>
      <w:r w:rsidR="00F51551" w:rsidRPr="00C95D3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F51551" w:rsidRPr="00C95D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ดอกเบี้ยรับและเงินปันผลรับ</w:t>
      </w:r>
    </w:p>
    <w:p w14:paraId="35E195B5" w14:textId="77777777" w:rsidR="00F51551" w:rsidRPr="00C95D3F" w:rsidRDefault="00F51551" w:rsidP="00F51551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16"/>
        <w:gridCol w:w="1296"/>
        <w:gridCol w:w="1296"/>
        <w:gridCol w:w="1296"/>
        <w:gridCol w:w="1296"/>
      </w:tblGrid>
      <w:tr w:rsidR="00F51551" w:rsidRPr="00C95D3F" w14:paraId="5F2AF949" w14:textId="77777777" w:rsidTr="005D59F7">
        <w:trPr>
          <w:trHeight w:val="352"/>
        </w:trPr>
        <w:tc>
          <w:tcPr>
            <w:tcW w:w="3816" w:type="dxa"/>
          </w:tcPr>
          <w:p w14:paraId="2A391DD1" w14:textId="77777777" w:rsidR="00F51551" w:rsidRPr="00C95D3F" w:rsidRDefault="00F51551" w:rsidP="00FB02C9">
            <w:pPr>
              <w:ind w:left="-21" w:right="-108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39A554" w14:textId="77777777" w:rsidR="00F51551" w:rsidRPr="00C95D3F" w:rsidRDefault="00F51551" w:rsidP="00FB02C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C95D3F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886F83" w14:textId="77777777" w:rsidR="00F51551" w:rsidRPr="00C95D3F" w:rsidRDefault="00F51551" w:rsidP="00FB02C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C95D3F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งบการเงินเฉพาะ</w:t>
            </w: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กิจการ</w:t>
            </w:r>
          </w:p>
        </w:tc>
      </w:tr>
      <w:tr w:rsidR="00F51551" w:rsidRPr="00C95D3F" w14:paraId="70A42C3E" w14:textId="77777777" w:rsidTr="005D59F7">
        <w:trPr>
          <w:trHeight w:val="352"/>
        </w:trPr>
        <w:tc>
          <w:tcPr>
            <w:tcW w:w="3816" w:type="dxa"/>
          </w:tcPr>
          <w:p w14:paraId="0EAA59BD" w14:textId="65C9F11B" w:rsidR="00F51551" w:rsidRPr="00C95D3F" w:rsidRDefault="00F51551" w:rsidP="005D59F7">
            <w:pPr>
              <w:spacing w:before="10"/>
              <w:ind w:left="-21" w:right="-108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95D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="0063724D" w:rsidRPr="0063724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C95D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C95D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8415092" w14:textId="570D1975" w:rsidR="00F51551" w:rsidRPr="00C95D3F" w:rsidRDefault="00F51551" w:rsidP="005D59F7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CBCD19F" w14:textId="26305CD4" w:rsidR="00F51551" w:rsidRPr="00C95D3F" w:rsidRDefault="00F51551" w:rsidP="005D59F7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2C29FC6" w14:textId="6B376232" w:rsidR="00F51551" w:rsidRPr="00C95D3F" w:rsidRDefault="00F51551" w:rsidP="005D59F7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F782EB1" w14:textId="2C615C89" w:rsidR="00F51551" w:rsidRPr="00C95D3F" w:rsidRDefault="00F51551" w:rsidP="005D59F7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F51551" w:rsidRPr="00C95D3F" w14:paraId="1AE13C83" w14:textId="77777777" w:rsidTr="005D59F7">
        <w:trPr>
          <w:trHeight w:val="352"/>
        </w:trPr>
        <w:tc>
          <w:tcPr>
            <w:tcW w:w="3816" w:type="dxa"/>
          </w:tcPr>
          <w:p w14:paraId="65422EBF" w14:textId="77777777" w:rsidR="00F51551" w:rsidRPr="00C95D3F" w:rsidRDefault="00F51551" w:rsidP="00FB02C9">
            <w:pPr>
              <w:ind w:left="-21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70848B4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3D9E9C5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Pr="00C95D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9EA163C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463FCAC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Pr="00C95D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51551" w:rsidRPr="00C95D3F" w14:paraId="4477CD96" w14:textId="77777777" w:rsidTr="005D59F7">
        <w:trPr>
          <w:trHeight w:val="129"/>
        </w:trPr>
        <w:tc>
          <w:tcPr>
            <w:tcW w:w="3816" w:type="dxa"/>
          </w:tcPr>
          <w:p w14:paraId="4DDB21E4" w14:textId="77777777" w:rsidR="00F51551" w:rsidRPr="00C95D3F" w:rsidRDefault="00F51551" w:rsidP="00FB02C9">
            <w:pPr>
              <w:ind w:left="-21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AAFF96C" w14:textId="77777777" w:rsidR="00F51551" w:rsidRPr="00C95D3F" w:rsidRDefault="00F51551" w:rsidP="00FB02C9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C009D04" w14:textId="77777777" w:rsidR="00F51551" w:rsidRPr="00C95D3F" w:rsidRDefault="00F51551" w:rsidP="00FB02C9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E949B2A" w14:textId="77777777" w:rsidR="00F51551" w:rsidRPr="00C95D3F" w:rsidRDefault="00F51551" w:rsidP="00FB02C9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61165B5" w14:textId="77777777" w:rsidR="00F51551" w:rsidRPr="00C95D3F" w:rsidRDefault="00F51551" w:rsidP="00FB02C9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51551" w:rsidRPr="00C95D3F" w14:paraId="5DF0B938" w14:textId="77777777" w:rsidTr="005D59F7">
        <w:trPr>
          <w:trHeight w:val="129"/>
        </w:trPr>
        <w:tc>
          <w:tcPr>
            <w:tcW w:w="3816" w:type="dxa"/>
          </w:tcPr>
          <w:p w14:paraId="4316BE7F" w14:textId="77777777" w:rsidR="00F51551" w:rsidRPr="00C95D3F" w:rsidRDefault="00F51551" w:rsidP="00FB02C9">
            <w:pPr>
              <w:ind w:left="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95D3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ดอกเบี้ยรับ</w:t>
            </w:r>
          </w:p>
        </w:tc>
        <w:tc>
          <w:tcPr>
            <w:tcW w:w="1296" w:type="dxa"/>
            <w:shd w:val="clear" w:color="auto" w:fill="FAFAFA"/>
          </w:tcPr>
          <w:p w14:paraId="5A96E128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69489F42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22129E1D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3F489108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E7FAB" w:rsidRPr="00C95D3F" w14:paraId="4C82BB4C" w14:textId="77777777" w:rsidTr="005D59F7">
        <w:trPr>
          <w:trHeight w:val="129"/>
        </w:trPr>
        <w:tc>
          <w:tcPr>
            <w:tcW w:w="3816" w:type="dxa"/>
          </w:tcPr>
          <w:p w14:paraId="76FE86F6" w14:textId="77777777" w:rsidR="006E7FAB" w:rsidRPr="00C95D3F" w:rsidRDefault="006E7FAB" w:rsidP="006E7FAB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C95D3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1D8C819B" w14:textId="77777777" w:rsidR="006E7FAB" w:rsidRPr="00C95D3F" w:rsidRDefault="006E7FAB" w:rsidP="006E7F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254E310" w14:textId="77777777" w:rsidR="006E7FAB" w:rsidRPr="00C95D3F" w:rsidRDefault="006E7FAB" w:rsidP="006E7F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D97A8C9" w14:textId="7DD8A6D6" w:rsidR="006E7FAB" w:rsidRPr="00C95D3F" w:rsidRDefault="0063724D" w:rsidP="006E7F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6E7FAB" w:rsidRPr="004863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401</w:t>
            </w:r>
          </w:p>
        </w:tc>
        <w:tc>
          <w:tcPr>
            <w:tcW w:w="1296" w:type="dxa"/>
          </w:tcPr>
          <w:p w14:paraId="3E332E44" w14:textId="75FA4688" w:rsidR="006E7FAB" w:rsidRPr="00C95D3F" w:rsidRDefault="0063724D" w:rsidP="006E7F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E7FAB"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504</w:t>
            </w:r>
          </w:p>
        </w:tc>
      </w:tr>
      <w:tr w:rsidR="006E7FAB" w:rsidRPr="00C95D3F" w14:paraId="05933B03" w14:textId="77777777" w:rsidTr="005D59F7">
        <w:trPr>
          <w:trHeight w:val="129"/>
        </w:trPr>
        <w:tc>
          <w:tcPr>
            <w:tcW w:w="3816" w:type="dxa"/>
          </w:tcPr>
          <w:p w14:paraId="4E582F38" w14:textId="77777777" w:rsidR="006E7FAB" w:rsidRPr="00C95D3F" w:rsidRDefault="006E7FAB" w:rsidP="006E7FAB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C95D3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81864AA" w14:textId="0D6201DE" w:rsidR="006E7FAB" w:rsidRPr="00C95D3F" w:rsidRDefault="0063724D" w:rsidP="006E7F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69</w:t>
            </w:r>
          </w:p>
        </w:tc>
        <w:tc>
          <w:tcPr>
            <w:tcW w:w="1296" w:type="dxa"/>
            <w:vAlign w:val="center"/>
          </w:tcPr>
          <w:p w14:paraId="4ADAA81F" w14:textId="69CE7816" w:rsidR="006E7FAB" w:rsidRPr="00C95D3F" w:rsidRDefault="0063724D" w:rsidP="006E7F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79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1708959" w14:textId="6404EEF5" w:rsidR="006E7FAB" w:rsidRPr="00C95D3F" w:rsidRDefault="0063724D" w:rsidP="006E7F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69</w:t>
            </w:r>
          </w:p>
        </w:tc>
        <w:tc>
          <w:tcPr>
            <w:tcW w:w="1296" w:type="dxa"/>
            <w:vAlign w:val="center"/>
          </w:tcPr>
          <w:p w14:paraId="1551FE3E" w14:textId="1670CF24" w:rsidR="006E7FAB" w:rsidRPr="00C95D3F" w:rsidRDefault="0063724D" w:rsidP="006E7F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79</w:t>
            </w:r>
          </w:p>
        </w:tc>
      </w:tr>
      <w:tr w:rsidR="006E7FAB" w:rsidRPr="00C95D3F" w14:paraId="725033AC" w14:textId="77777777" w:rsidTr="005D59F7">
        <w:trPr>
          <w:trHeight w:val="129"/>
        </w:trPr>
        <w:tc>
          <w:tcPr>
            <w:tcW w:w="3816" w:type="dxa"/>
          </w:tcPr>
          <w:p w14:paraId="7C4B9530" w14:textId="77777777" w:rsidR="006E7FAB" w:rsidRPr="00C95D3F" w:rsidRDefault="006E7FAB" w:rsidP="006E7FAB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C95D3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AA74DFE" w14:textId="766CB70E" w:rsidR="006E7FAB" w:rsidRPr="00C95D3F" w:rsidRDefault="0063724D" w:rsidP="006E7F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F67F757" w14:textId="77777777" w:rsidR="006E7FAB" w:rsidRPr="00C95D3F" w:rsidRDefault="006E7FAB" w:rsidP="006E7F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288BE5D" w14:textId="77777777" w:rsidR="006E7FAB" w:rsidRPr="00C95D3F" w:rsidRDefault="006E7FAB" w:rsidP="006E7F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2FBD611" w14:textId="77777777" w:rsidR="006E7FAB" w:rsidRPr="00C95D3F" w:rsidRDefault="006E7FAB" w:rsidP="006E7F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E7FAB" w:rsidRPr="00C95D3F" w14:paraId="5B8F8449" w14:textId="77777777" w:rsidTr="005D59F7">
        <w:trPr>
          <w:trHeight w:val="129"/>
        </w:trPr>
        <w:tc>
          <w:tcPr>
            <w:tcW w:w="3816" w:type="dxa"/>
          </w:tcPr>
          <w:p w14:paraId="09DB4419" w14:textId="77777777" w:rsidR="006E7FAB" w:rsidRPr="00C95D3F" w:rsidRDefault="006E7FAB" w:rsidP="006E7FAB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D03B3D" w14:textId="60821999" w:rsidR="006E7FAB" w:rsidRPr="00C95D3F" w:rsidRDefault="0063724D" w:rsidP="006E7F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77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E7D69ED" w14:textId="7BB27556" w:rsidR="006E7FAB" w:rsidRPr="00C95D3F" w:rsidRDefault="0063724D" w:rsidP="006E7F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558FF9" w14:textId="5624ED94" w:rsidR="006E7FAB" w:rsidRPr="00C95D3F" w:rsidRDefault="0063724D" w:rsidP="006E7F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6E7FAB" w:rsidRPr="004863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eastAsia="Arial Unicode MS" w:hAnsi="Browallia New" w:cs="Browallia New"/>
                <w:sz w:val="26"/>
                <w:szCs w:val="26"/>
              </w:rPr>
              <w:t>470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9812C5C" w14:textId="7222EAD6" w:rsidR="006E7FAB" w:rsidRPr="00C95D3F" w:rsidRDefault="0063724D" w:rsidP="006E7F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E7FAB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583</w:t>
            </w:r>
          </w:p>
        </w:tc>
      </w:tr>
      <w:tr w:rsidR="006E7FAB" w:rsidRPr="00C95D3F" w14:paraId="5AE0CE2F" w14:textId="77777777" w:rsidTr="005D59F7">
        <w:trPr>
          <w:trHeight w:val="129"/>
        </w:trPr>
        <w:tc>
          <w:tcPr>
            <w:tcW w:w="3816" w:type="dxa"/>
          </w:tcPr>
          <w:p w14:paraId="2BD2CD92" w14:textId="77777777" w:rsidR="006E7FAB" w:rsidRPr="00C95D3F" w:rsidRDefault="006E7FAB" w:rsidP="006E7FAB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12526D7" w14:textId="77777777" w:rsidR="006E7FAB" w:rsidRPr="00C95D3F" w:rsidRDefault="006E7FAB" w:rsidP="006E7F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94FE6EA" w14:textId="77777777" w:rsidR="006E7FAB" w:rsidRPr="00C95D3F" w:rsidRDefault="006E7FAB" w:rsidP="006E7F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95A6C8F" w14:textId="77777777" w:rsidR="006E7FAB" w:rsidRPr="00C95D3F" w:rsidRDefault="006E7FAB" w:rsidP="006E7F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D0383B7" w14:textId="77777777" w:rsidR="006E7FAB" w:rsidRPr="00C95D3F" w:rsidRDefault="006E7FAB" w:rsidP="006E7F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E7FAB" w:rsidRPr="00C95D3F" w14:paraId="7827B5FE" w14:textId="77777777" w:rsidTr="005D59F7">
        <w:trPr>
          <w:trHeight w:val="261"/>
        </w:trPr>
        <w:tc>
          <w:tcPr>
            <w:tcW w:w="3816" w:type="dxa"/>
          </w:tcPr>
          <w:p w14:paraId="7D52BE95" w14:textId="77777777" w:rsidR="006E7FAB" w:rsidRPr="00C95D3F" w:rsidRDefault="006E7FAB" w:rsidP="006E7FAB">
            <w:pPr>
              <w:ind w:left="-24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296" w:type="dxa"/>
            <w:shd w:val="clear" w:color="auto" w:fill="FAFAFA"/>
          </w:tcPr>
          <w:p w14:paraId="6A664E57" w14:textId="77777777" w:rsidR="006E7FAB" w:rsidRPr="00C95D3F" w:rsidRDefault="006E7FAB" w:rsidP="006E7FA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71D85551" w14:textId="77777777" w:rsidR="006E7FAB" w:rsidRPr="00C95D3F" w:rsidRDefault="006E7FAB" w:rsidP="006E7FA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134DEBFB" w14:textId="77777777" w:rsidR="006E7FAB" w:rsidRPr="00C95D3F" w:rsidRDefault="006E7FAB" w:rsidP="006E7FA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</w:tcPr>
          <w:p w14:paraId="2F62B0DC" w14:textId="77777777" w:rsidR="006E7FAB" w:rsidRPr="00C95D3F" w:rsidRDefault="006E7FAB" w:rsidP="006E7FA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E7FAB" w:rsidRPr="00C95D3F" w14:paraId="4E59638F" w14:textId="77777777" w:rsidTr="005D59F7">
        <w:trPr>
          <w:trHeight w:val="261"/>
        </w:trPr>
        <w:tc>
          <w:tcPr>
            <w:tcW w:w="3816" w:type="dxa"/>
          </w:tcPr>
          <w:p w14:paraId="267DDBD1" w14:textId="77777777" w:rsidR="006E7FAB" w:rsidRPr="00C95D3F" w:rsidRDefault="006E7FAB" w:rsidP="006E7FAB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C95D3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4566B538" w14:textId="77777777" w:rsidR="006E7FAB" w:rsidRPr="00C95D3F" w:rsidRDefault="006E7FAB" w:rsidP="006E7FA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</w:tcPr>
          <w:p w14:paraId="10430C73" w14:textId="77777777" w:rsidR="006E7FAB" w:rsidRPr="00C95D3F" w:rsidRDefault="006E7FAB" w:rsidP="006E7FA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95D3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74148DA" w14:textId="662BC5F5" w:rsidR="006E7FAB" w:rsidRPr="00C95D3F" w:rsidRDefault="0063724D" w:rsidP="006E7F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E7FAB" w:rsidRPr="004863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317</w:t>
            </w:r>
          </w:p>
        </w:tc>
        <w:tc>
          <w:tcPr>
            <w:tcW w:w="1296" w:type="dxa"/>
          </w:tcPr>
          <w:p w14:paraId="1E94D26D" w14:textId="6D55CEFE" w:rsidR="006E7FAB" w:rsidRPr="00C95D3F" w:rsidRDefault="0063724D" w:rsidP="006E7F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E7FAB" w:rsidRPr="00C95D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277</w:t>
            </w:r>
          </w:p>
        </w:tc>
      </w:tr>
      <w:tr w:rsidR="006E7FAB" w:rsidRPr="00C95D3F" w14:paraId="78BFB73A" w14:textId="77777777" w:rsidTr="005D59F7">
        <w:trPr>
          <w:trHeight w:val="255"/>
        </w:trPr>
        <w:tc>
          <w:tcPr>
            <w:tcW w:w="3816" w:type="dxa"/>
          </w:tcPr>
          <w:p w14:paraId="564D351F" w14:textId="77777777" w:rsidR="006E7FAB" w:rsidRPr="00C95D3F" w:rsidRDefault="006E7FAB" w:rsidP="006E7FAB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C95D3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AFBCDBC" w14:textId="77777777" w:rsidR="006E7FAB" w:rsidRPr="00C95D3F" w:rsidRDefault="006E7FAB" w:rsidP="006E7F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9109F94" w14:textId="77777777" w:rsidR="006E7FAB" w:rsidRPr="00C95D3F" w:rsidRDefault="006E7FAB" w:rsidP="006E7F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DC6DB63" w14:textId="759F47BB" w:rsidR="006E7FAB" w:rsidRPr="00C95D3F" w:rsidRDefault="0063724D" w:rsidP="006E7F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E7F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869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0DB5104" w14:textId="7A59DD41" w:rsidR="006E7FAB" w:rsidRPr="00C95D3F" w:rsidRDefault="0063724D" w:rsidP="006E7F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E7FAB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950</w:t>
            </w:r>
          </w:p>
        </w:tc>
      </w:tr>
      <w:tr w:rsidR="006E7FAB" w:rsidRPr="00C95D3F" w14:paraId="2F6C29B3" w14:textId="77777777" w:rsidTr="005D59F7">
        <w:trPr>
          <w:trHeight w:val="255"/>
        </w:trPr>
        <w:tc>
          <w:tcPr>
            <w:tcW w:w="3816" w:type="dxa"/>
          </w:tcPr>
          <w:p w14:paraId="6DE535CA" w14:textId="77777777" w:rsidR="006E7FAB" w:rsidRPr="00C95D3F" w:rsidRDefault="006E7FAB" w:rsidP="006E7FAB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4D6638" w14:textId="77777777" w:rsidR="006E7FAB" w:rsidRPr="00C95D3F" w:rsidRDefault="006E7FAB" w:rsidP="006E7F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D57321B" w14:textId="77777777" w:rsidR="006E7FAB" w:rsidRPr="00C95D3F" w:rsidRDefault="006E7FAB" w:rsidP="006E7F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2A25C0" w14:textId="783E32D4" w:rsidR="006E7FAB" w:rsidRPr="00C95D3F" w:rsidRDefault="0063724D" w:rsidP="006E7F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6E7FAB" w:rsidRPr="004863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186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CF71EF9" w14:textId="3FE8F971" w:rsidR="006E7FAB" w:rsidRPr="00C95D3F" w:rsidRDefault="0063724D" w:rsidP="006E7F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6E7FAB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24D">
              <w:rPr>
                <w:rFonts w:ascii="Browallia New" w:hAnsi="Browallia New" w:cs="Browallia New"/>
                <w:sz w:val="26"/>
                <w:szCs w:val="26"/>
              </w:rPr>
              <w:t>227</w:t>
            </w:r>
          </w:p>
        </w:tc>
      </w:tr>
    </w:tbl>
    <w:p w14:paraId="63887996" w14:textId="77777777" w:rsidR="00F51551" w:rsidRPr="00C95D3F" w:rsidRDefault="00F51551" w:rsidP="00F51551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5AD6D3A" w14:textId="1D87D96F" w:rsidR="00F51551" w:rsidRPr="00C95D3F" w:rsidRDefault="0063724D" w:rsidP="00F51551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39</w:t>
      </w:r>
      <w:r w:rsidR="00F51551" w:rsidRPr="00C95D3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F51551" w:rsidRPr="00C95D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ค่าตอบแทนผู้บริหารสำคัญ</w:t>
      </w:r>
    </w:p>
    <w:p w14:paraId="6943F59A" w14:textId="77777777" w:rsidR="00F51551" w:rsidRPr="00C95D3F" w:rsidRDefault="00F51551" w:rsidP="00F51551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16"/>
        <w:gridCol w:w="1296"/>
        <w:gridCol w:w="1296"/>
        <w:gridCol w:w="1296"/>
        <w:gridCol w:w="1296"/>
      </w:tblGrid>
      <w:tr w:rsidR="00F51551" w:rsidRPr="00C95D3F" w14:paraId="44C354D4" w14:textId="77777777" w:rsidTr="005D59F7">
        <w:trPr>
          <w:trHeight w:val="352"/>
        </w:trPr>
        <w:tc>
          <w:tcPr>
            <w:tcW w:w="3816" w:type="dxa"/>
          </w:tcPr>
          <w:p w14:paraId="6F32033D" w14:textId="77777777" w:rsidR="00F51551" w:rsidRPr="00C95D3F" w:rsidRDefault="00F51551" w:rsidP="00FB02C9">
            <w:pPr>
              <w:ind w:left="-21" w:right="-108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B32362" w14:textId="77777777" w:rsidR="00F51551" w:rsidRPr="00C95D3F" w:rsidRDefault="00F51551" w:rsidP="00FB02C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C95D3F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6159EB" w14:textId="77777777" w:rsidR="00F51551" w:rsidRPr="00C95D3F" w:rsidRDefault="00F51551" w:rsidP="00FB02C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C95D3F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งบการเงินเฉพาะ</w:t>
            </w: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กิจการ</w:t>
            </w:r>
          </w:p>
        </w:tc>
      </w:tr>
      <w:tr w:rsidR="00F51551" w:rsidRPr="00C95D3F" w14:paraId="3D33BFAF" w14:textId="77777777" w:rsidTr="005D59F7">
        <w:trPr>
          <w:trHeight w:val="352"/>
        </w:trPr>
        <w:tc>
          <w:tcPr>
            <w:tcW w:w="3816" w:type="dxa"/>
          </w:tcPr>
          <w:p w14:paraId="149A154C" w14:textId="4430AFC6" w:rsidR="00F51551" w:rsidRPr="00C95D3F" w:rsidRDefault="00F51551" w:rsidP="005D59F7">
            <w:pPr>
              <w:spacing w:before="10"/>
              <w:ind w:left="-21" w:right="-108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95D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="0063724D" w:rsidRPr="0063724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C95D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C95D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62FB4A3" w14:textId="19848710" w:rsidR="00F51551" w:rsidRPr="00C95D3F" w:rsidRDefault="00F51551" w:rsidP="005D59F7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F31BB9E" w14:textId="475658CE" w:rsidR="00F51551" w:rsidRPr="00C95D3F" w:rsidRDefault="00F51551" w:rsidP="005D59F7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1F74D2D" w14:textId="6060D6ED" w:rsidR="00F51551" w:rsidRPr="00C95D3F" w:rsidRDefault="00F51551" w:rsidP="005D59F7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7589AB5" w14:textId="7D6B79CC" w:rsidR="00F51551" w:rsidRPr="00C95D3F" w:rsidRDefault="00F51551" w:rsidP="005D59F7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24D" w:rsidRPr="00637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F51551" w:rsidRPr="00C95D3F" w14:paraId="1DC8AF94" w14:textId="77777777" w:rsidTr="005D59F7">
        <w:trPr>
          <w:trHeight w:val="352"/>
        </w:trPr>
        <w:tc>
          <w:tcPr>
            <w:tcW w:w="3816" w:type="dxa"/>
          </w:tcPr>
          <w:p w14:paraId="054D83AE" w14:textId="77777777" w:rsidR="00F51551" w:rsidRPr="00C95D3F" w:rsidRDefault="00F51551" w:rsidP="00FB02C9">
            <w:pPr>
              <w:ind w:left="-21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9C15B4B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9D7FEBF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Pr="00C95D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E54CF8F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6AB898D" w14:textId="77777777" w:rsidR="00F51551" w:rsidRPr="00C95D3F" w:rsidRDefault="00F51551" w:rsidP="00FB02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95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Pr="00C95D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51551" w:rsidRPr="00C95D3F" w14:paraId="72F887B2" w14:textId="77777777" w:rsidTr="005D59F7">
        <w:trPr>
          <w:trHeight w:val="129"/>
        </w:trPr>
        <w:tc>
          <w:tcPr>
            <w:tcW w:w="3816" w:type="dxa"/>
          </w:tcPr>
          <w:p w14:paraId="370493F0" w14:textId="77777777" w:rsidR="00F51551" w:rsidRPr="00C95D3F" w:rsidRDefault="00F51551" w:rsidP="00FB02C9">
            <w:pPr>
              <w:ind w:left="-21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5AC297E" w14:textId="77777777" w:rsidR="00F51551" w:rsidRPr="00C95D3F" w:rsidRDefault="00F51551" w:rsidP="00FB02C9">
            <w:pPr>
              <w:ind w:right="-72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8C08F4D" w14:textId="77777777" w:rsidR="00F51551" w:rsidRPr="00C95D3F" w:rsidRDefault="00F51551" w:rsidP="00FB02C9">
            <w:pPr>
              <w:ind w:right="-72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E467696" w14:textId="77777777" w:rsidR="00F51551" w:rsidRPr="00C95D3F" w:rsidRDefault="00F51551" w:rsidP="00FB02C9">
            <w:pPr>
              <w:ind w:right="-72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040047A" w14:textId="77777777" w:rsidR="00F51551" w:rsidRPr="00C95D3F" w:rsidRDefault="00F51551" w:rsidP="00FB02C9">
            <w:pPr>
              <w:ind w:right="-72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</w:tr>
      <w:tr w:rsidR="006E7FAB" w:rsidRPr="00C95D3F" w14:paraId="4B66DBAE" w14:textId="77777777" w:rsidTr="005D59F7">
        <w:trPr>
          <w:trHeight w:val="261"/>
        </w:trPr>
        <w:tc>
          <w:tcPr>
            <w:tcW w:w="3816" w:type="dxa"/>
          </w:tcPr>
          <w:p w14:paraId="437AAD87" w14:textId="77777777" w:rsidR="006E7FAB" w:rsidRPr="00C95D3F" w:rsidRDefault="006E7FAB" w:rsidP="006E7FAB">
            <w:pPr>
              <w:ind w:left="-21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96" w:type="dxa"/>
            <w:shd w:val="clear" w:color="auto" w:fill="FAFAFA"/>
          </w:tcPr>
          <w:p w14:paraId="545FE33E" w14:textId="176C943D" w:rsidR="006E7FAB" w:rsidRPr="00C95D3F" w:rsidRDefault="0063724D" w:rsidP="006E7FA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3724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</w:t>
            </w:r>
          </w:p>
        </w:tc>
        <w:tc>
          <w:tcPr>
            <w:tcW w:w="1296" w:type="dxa"/>
          </w:tcPr>
          <w:p w14:paraId="7D9D9B22" w14:textId="34D94368" w:rsidR="006E7FAB" w:rsidRPr="00C95D3F" w:rsidRDefault="0063724D" w:rsidP="006E7FA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3724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91</w:t>
            </w:r>
          </w:p>
        </w:tc>
        <w:tc>
          <w:tcPr>
            <w:tcW w:w="1296" w:type="dxa"/>
            <w:shd w:val="clear" w:color="auto" w:fill="FAFAFA"/>
          </w:tcPr>
          <w:p w14:paraId="225570D9" w14:textId="2A76E2E5" w:rsidR="006E7FAB" w:rsidRPr="00C95D3F" w:rsidRDefault="0063724D" w:rsidP="006E7FA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63724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</w:t>
            </w:r>
          </w:p>
        </w:tc>
        <w:tc>
          <w:tcPr>
            <w:tcW w:w="1296" w:type="dxa"/>
          </w:tcPr>
          <w:p w14:paraId="42D6F44C" w14:textId="34F23F05" w:rsidR="006E7FAB" w:rsidRPr="00C95D3F" w:rsidRDefault="0063724D" w:rsidP="006E7FA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63724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</w:t>
            </w:r>
          </w:p>
        </w:tc>
      </w:tr>
      <w:tr w:rsidR="006E7FAB" w:rsidRPr="00C95D3F" w14:paraId="5F8DB095" w14:textId="77777777" w:rsidTr="005D59F7">
        <w:trPr>
          <w:trHeight w:val="255"/>
        </w:trPr>
        <w:tc>
          <w:tcPr>
            <w:tcW w:w="3816" w:type="dxa"/>
          </w:tcPr>
          <w:p w14:paraId="44067468" w14:textId="77777777" w:rsidR="006E7FAB" w:rsidRPr="00C95D3F" w:rsidRDefault="006E7FAB" w:rsidP="006E7FAB">
            <w:pPr>
              <w:ind w:left="-21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6AC9D96" w14:textId="2E2C05BF" w:rsidR="006E7FAB" w:rsidRPr="00C95D3F" w:rsidRDefault="0063724D" w:rsidP="006E7F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7265B3B" w14:textId="5028E0B0" w:rsidR="006E7FAB" w:rsidRPr="00C95D3F" w:rsidRDefault="0063724D" w:rsidP="006E7F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586DB2C" w14:textId="18A02FCF" w:rsidR="006E7FAB" w:rsidRPr="00C95D3F" w:rsidRDefault="0063724D" w:rsidP="006E7F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19300AC" w14:textId="54217ACC" w:rsidR="006E7FAB" w:rsidRPr="00C95D3F" w:rsidRDefault="0063724D" w:rsidP="006E7F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</w:tr>
      <w:tr w:rsidR="006E7FAB" w:rsidRPr="00C95D3F" w14:paraId="56A101DE" w14:textId="77777777" w:rsidTr="005D59F7">
        <w:trPr>
          <w:trHeight w:val="255"/>
        </w:trPr>
        <w:tc>
          <w:tcPr>
            <w:tcW w:w="3816" w:type="dxa"/>
          </w:tcPr>
          <w:p w14:paraId="59BC25C2" w14:textId="77777777" w:rsidR="006E7FAB" w:rsidRPr="00C95D3F" w:rsidRDefault="006E7FAB" w:rsidP="006E7FAB">
            <w:pPr>
              <w:ind w:left="-21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รวมค่าตอบแทนผู้บริหารสำคัญ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017751" w14:textId="5E88F5F4" w:rsidR="006E7FAB" w:rsidRPr="00C95D3F" w:rsidRDefault="0063724D" w:rsidP="006E7F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76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D4B3139" w14:textId="0FDFC959" w:rsidR="006E7FAB" w:rsidRPr="00C95D3F" w:rsidRDefault="0063724D" w:rsidP="006E7F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97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AC2688" w14:textId="1D11FFAE" w:rsidR="006E7FAB" w:rsidRPr="00C95D3F" w:rsidRDefault="0063724D" w:rsidP="006E7F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F4F0C8B" w14:textId="16A95AC0" w:rsidR="006E7FAB" w:rsidRPr="00C95D3F" w:rsidRDefault="0063724D" w:rsidP="006E7F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24D">
              <w:rPr>
                <w:rFonts w:ascii="Browallia New" w:hAnsi="Browallia New" w:cs="Browallia New"/>
                <w:sz w:val="26"/>
                <w:szCs w:val="26"/>
              </w:rPr>
              <w:t>74</w:t>
            </w:r>
          </w:p>
        </w:tc>
      </w:tr>
    </w:tbl>
    <w:p w14:paraId="79D18586" w14:textId="77777777" w:rsidR="00F51551" w:rsidRDefault="00F51551" w:rsidP="00F5155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95D3F">
        <w:rPr>
          <w:rFonts w:ascii="Browallia New" w:hAnsi="Browallia New" w:cs="Browallia New"/>
          <w:sz w:val="26"/>
          <w:szCs w:val="26"/>
        </w:rPr>
        <w:br w:type="page"/>
      </w:r>
    </w:p>
    <w:p w14:paraId="11D61B9D" w14:textId="77777777" w:rsidR="003E2B5F" w:rsidRPr="00C95D3F" w:rsidRDefault="003E2B5F" w:rsidP="00F5155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51551" w:rsidRPr="00C95D3F" w14:paraId="6F98385D" w14:textId="77777777" w:rsidTr="00FB02C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5FC6AC0" w14:textId="498B3CDB" w:rsidR="00F51551" w:rsidRPr="00C95D3F" w:rsidRDefault="0063724D" w:rsidP="00FB02C9">
            <w:pPr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54" w:name="OLE_LINK42"/>
            <w:r w:rsidRPr="0063724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40</w:t>
            </w:r>
            <w:r w:rsidR="00F51551" w:rsidRPr="00C95D3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51551" w:rsidRPr="00C95D3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ภาระผูกพันและสัญญาที่สำคัญ</w:t>
            </w:r>
            <w:bookmarkEnd w:id="54"/>
          </w:p>
        </w:tc>
      </w:tr>
    </w:tbl>
    <w:p w14:paraId="3DB7484A" w14:textId="77777777" w:rsidR="00F51551" w:rsidRPr="00C95D3F" w:rsidRDefault="00F51551" w:rsidP="00F5155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B5D0624" w14:textId="08F1228E" w:rsidR="00F51551" w:rsidRPr="00C95D3F" w:rsidRDefault="0063724D" w:rsidP="00F51551">
      <w:pPr>
        <w:ind w:left="540" w:hanging="540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40</w:t>
      </w:r>
      <w:r w:rsidR="00F51551" w:rsidRPr="00C95D3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F51551" w:rsidRPr="00C95D3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F51551" w:rsidRPr="00C95D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ภาระผูกพัน</w:t>
      </w:r>
      <w:r w:rsidR="00F51551" w:rsidRPr="00C95D3F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7AC162F3" w14:textId="77777777" w:rsidR="00F51551" w:rsidRPr="00C95D3F" w:rsidRDefault="00F51551" w:rsidP="00F5155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7FDF63E" w14:textId="640FA7F5" w:rsidR="00F51551" w:rsidRPr="00C95D3F" w:rsidRDefault="00F51551" w:rsidP="00F51551">
      <w:pPr>
        <w:ind w:left="108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95D3F">
        <w:rPr>
          <w:rFonts w:ascii="Browallia New" w:hAnsi="Browallia New" w:cs="Browallia New"/>
          <w:sz w:val="26"/>
          <w:szCs w:val="26"/>
          <w:cs/>
          <w:lang w:val="en-US"/>
        </w:rPr>
        <w:t>ก)</w:t>
      </w:r>
      <w:r w:rsidRPr="00C95D3F">
        <w:rPr>
          <w:rFonts w:ascii="Browallia New" w:hAnsi="Browallia New" w:cs="Browallia New"/>
          <w:sz w:val="26"/>
          <w:szCs w:val="26"/>
          <w:cs/>
          <w:lang w:val="en-US"/>
        </w:rPr>
        <w:tab/>
      </w:r>
      <w:bookmarkStart w:id="55" w:name="_Hlk32440025"/>
      <w:r w:rsidRPr="00C95D3F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63724D" w:rsidRPr="0063724D">
        <w:rPr>
          <w:rFonts w:ascii="Browallia New" w:hAnsi="Browallia New" w:cs="Browallia New"/>
          <w:sz w:val="26"/>
          <w:szCs w:val="26"/>
        </w:rPr>
        <w:t>31</w:t>
      </w:r>
      <w:r w:rsidRPr="00C95D3F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63724D" w:rsidRPr="0063724D">
        <w:rPr>
          <w:rFonts w:ascii="Browallia New" w:hAnsi="Browallia New" w:cs="Browallia New"/>
          <w:sz w:val="26"/>
          <w:szCs w:val="26"/>
        </w:rPr>
        <w:t>2563</w:t>
      </w:r>
      <w:bookmarkEnd w:id="55"/>
      <w:r w:rsidRPr="00C95D3F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บริษัทมีภาระผูกพันภายใต้ </w:t>
      </w:r>
      <w:r w:rsidRPr="00C95D3F">
        <w:rPr>
          <w:rFonts w:ascii="Browallia New" w:hAnsi="Browallia New" w:cs="Browallia New"/>
          <w:sz w:val="26"/>
          <w:szCs w:val="26"/>
          <w:lang w:val="en-US"/>
        </w:rPr>
        <w:t xml:space="preserve">Counter Guarantee </w:t>
      </w:r>
      <w:r w:rsidRPr="00C95D3F">
        <w:rPr>
          <w:rFonts w:ascii="Browallia New" w:hAnsi="Browallia New" w:cs="Browallia New"/>
          <w:sz w:val="26"/>
          <w:szCs w:val="26"/>
          <w:cs/>
          <w:lang w:val="en-US"/>
        </w:rPr>
        <w:t xml:space="preserve">และ </w:t>
      </w:r>
      <w:r w:rsidRPr="00C95D3F">
        <w:rPr>
          <w:rFonts w:ascii="Browallia New" w:hAnsi="Browallia New" w:cs="Browallia New"/>
          <w:sz w:val="26"/>
          <w:szCs w:val="26"/>
          <w:lang w:val="en-US"/>
        </w:rPr>
        <w:t xml:space="preserve">Standby Letters of Credit </w:t>
      </w:r>
      <w:r w:rsidRPr="00C95D3F">
        <w:rPr>
          <w:rFonts w:ascii="Browallia New" w:hAnsi="Browallia New" w:cs="Browallia New"/>
          <w:sz w:val="26"/>
          <w:szCs w:val="26"/>
          <w:lang w:val="en-US"/>
        </w:rPr>
        <w:br/>
      </w:r>
      <w:r w:rsidRPr="00C95D3F">
        <w:rPr>
          <w:rFonts w:ascii="Browallia New" w:hAnsi="Browallia New" w:cs="Browallia New"/>
          <w:sz w:val="26"/>
          <w:szCs w:val="26"/>
          <w:cs/>
          <w:lang w:val="en-US"/>
        </w:rPr>
        <w:t>ที่ออกในนามของบริษัทซึ่งส่วนใหญ่เพื่อการค้ำประกันตามสัญญาเงินกู้ยืมระยะยาวกับสถาบันการเงินของบริษัทย่อยและการร่วมค้า สกุลเงินเหรียญสหรัฐ</w:t>
      </w:r>
      <w:r w:rsidR="00437CC8">
        <w:rPr>
          <w:rFonts w:ascii="Browallia New" w:hAnsi="Browallia New" w:cs="Browallia New" w:hint="cs"/>
          <w:sz w:val="26"/>
          <w:szCs w:val="26"/>
          <w:cs/>
          <w:lang w:val="en-US"/>
        </w:rPr>
        <w:t>ฯ</w:t>
      </w:r>
      <w:r w:rsidRPr="00C95D3F">
        <w:rPr>
          <w:rFonts w:ascii="Browallia New" w:hAnsi="Browallia New" w:cs="Browallia New"/>
          <w:sz w:val="26"/>
          <w:szCs w:val="26"/>
          <w:cs/>
          <w:lang w:val="en-US"/>
        </w:rPr>
        <w:t xml:space="preserve">จำนวน </w:t>
      </w:r>
      <w:r w:rsidR="0063724D" w:rsidRPr="0063724D">
        <w:rPr>
          <w:rFonts w:ascii="Browallia New" w:hAnsi="Browallia New" w:cs="Browallia New"/>
          <w:sz w:val="26"/>
          <w:szCs w:val="26"/>
        </w:rPr>
        <w:t>320</w:t>
      </w:r>
      <w:r w:rsidRPr="00C95D3F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ล้านเหรียญสหรัฐฯ สกุลเงินยูโรจำนวน </w:t>
      </w:r>
      <w:r w:rsidR="0063724D" w:rsidRPr="0063724D">
        <w:rPr>
          <w:rFonts w:ascii="Browallia New" w:hAnsi="Browallia New" w:cs="Browallia New"/>
          <w:sz w:val="26"/>
          <w:szCs w:val="26"/>
        </w:rPr>
        <w:t>225</w:t>
      </w:r>
      <w:r w:rsidRPr="00C95D3F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ล้านยูโร สกุลเงินเปโซฟิลิปปินส์จำนวน </w:t>
      </w:r>
      <w:r w:rsidR="0063724D" w:rsidRPr="0063724D">
        <w:rPr>
          <w:rFonts w:ascii="Browallia New" w:hAnsi="Browallia New" w:cs="Browallia New"/>
          <w:sz w:val="26"/>
          <w:szCs w:val="26"/>
        </w:rPr>
        <w:t>1</w:t>
      </w:r>
      <w:r w:rsidR="00CE6652">
        <w:rPr>
          <w:rFonts w:ascii="Browallia New" w:hAnsi="Browallia New" w:cs="Browallia New"/>
          <w:sz w:val="26"/>
          <w:szCs w:val="26"/>
        </w:rPr>
        <w:t>,</w:t>
      </w:r>
      <w:r w:rsidR="0063724D" w:rsidRPr="0063724D">
        <w:rPr>
          <w:rFonts w:ascii="Browallia New" w:hAnsi="Browallia New" w:cs="Browallia New"/>
          <w:sz w:val="26"/>
          <w:szCs w:val="26"/>
        </w:rPr>
        <w:t>209</w:t>
      </w:r>
      <w:r w:rsidRPr="00C95D3F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ล้านเปโซฟิลิปปินส์</w:t>
      </w:r>
      <w:r w:rsidRPr="00C95D3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95D3F">
        <w:rPr>
          <w:rFonts w:ascii="Browallia New" w:hAnsi="Browallia New" w:cs="Browallia New"/>
          <w:sz w:val="26"/>
          <w:szCs w:val="26"/>
          <w:cs/>
          <w:lang w:val="en-US"/>
        </w:rPr>
        <w:t xml:space="preserve">สกุลเงินดอลลาร์ไต้หวันจำนวน </w:t>
      </w:r>
      <w:r w:rsidR="0063724D" w:rsidRPr="0063724D">
        <w:rPr>
          <w:rFonts w:ascii="Browallia New" w:hAnsi="Browallia New" w:cs="Browallia New"/>
          <w:sz w:val="26"/>
          <w:szCs w:val="26"/>
        </w:rPr>
        <w:t>2</w:t>
      </w:r>
      <w:r w:rsidR="00CE6652">
        <w:rPr>
          <w:rFonts w:ascii="Browallia New" w:hAnsi="Browallia New" w:cs="Browallia New"/>
          <w:sz w:val="26"/>
          <w:szCs w:val="26"/>
          <w:lang w:val="en-US"/>
        </w:rPr>
        <w:t>,</w:t>
      </w:r>
      <w:r w:rsidR="0063724D" w:rsidRPr="0063724D">
        <w:rPr>
          <w:rFonts w:ascii="Browallia New" w:hAnsi="Browallia New" w:cs="Browallia New"/>
          <w:sz w:val="26"/>
          <w:szCs w:val="26"/>
        </w:rPr>
        <w:t>279</w:t>
      </w:r>
      <w:r w:rsidRPr="00C95D3F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ล้านดอลลาร์ไต้หวัน สกุลเงินวอนจำนวน </w:t>
      </w:r>
      <w:r w:rsidR="0063724D" w:rsidRPr="0063724D">
        <w:rPr>
          <w:rFonts w:ascii="Browallia New" w:hAnsi="Browallia New" w:cs="Browallia New"/>
          <w:sz w:val="26"/>
          <w:szCs w:val="26"/>
        </w:rPr>
        <w:t>122</w:t>
      </w:r>
      <w:r w:rsidR="00CE6652">
        <w:rPr>
          <w:rFonts w:ascii="Browallia New" w:hAnsi="Browallia New" w:cs="Browallia New"/>
          <w:sz w:val="26"/>
          <w:szCs w:val="26"/>
        </w:rPr>
        <w:t>,</w:t>
      </w:r>
      <w:r w:rsidR="0063724D" w:rsidRPr="0063724D">
        <w:rPr>
          <w:rFonts w:ascii="Browallia New" w:hAnsi="Browallia New" w:cs="Browallia New"/>
          <w:sz w:val="26"/>
          <w:szCs w:val="26"/>
        </w:rPr>
        <w:t>909</w:t>
      </w:r>
      <w:r w:rsidRPr="00C95D3F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ล้านวอน และสกุลเงินบาทจำนวน </w:t>
      </w:r>
      <w:r w:rsidR="0063724D" w:rsidRPr="0063724D">
        <w:rPr>
          <w:rFonts w:ascii="Browallia New" w:hAnsi="Browallia New" w:cs="Browallia New"/>
          <w:sz w:val="26"/>
          <w:szCs w:val="26"/>
        </w:rPr>
        <w:t>3</w:t>
      </w:r>
      <w:r w:rsidR="00F208AB">
        <w:rPr>
          <w:rFonts w:ascii="Browallia New" w:hAnsi="Browallia New" w:cs="Browallia New"/>
          <w:sz w:val="26"/>
          <w:szCs w:val="26"/>
          <w:lang w:val="en-US"/>
        </w:rPr>
        <w:t>,</w:t>
      </w:r>
      <w:r w:rsidR="0063724D" w:rsidRPr="0063724D">
        <w:rPr>
          <w:rFonts w:ascii="Browallia New" w:hAnsi="Browallia New" w:cs="Browallia New"/>
          <w:sz w:val="26"/>
          <w:szCs w:val="26"/>
        </w:rPr>
        <w:t>101</w:t>
      </w:r>
      <w:r w:rsidRPr="00C95D3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95D3F">
        <w:rPr>
          <w:rFonts w:ascii="Browallia New" w:hAnsi="Browallia New" w:cs="Browallia New"/>
          <w:sz w:val="26"/>
          <w:szCs w:val="26"/>
          <w:cs/>
          <w:lang w:val="en-US"/>
        </w:rPr>
        <w:t>ล้านบาท รวมเป็นจำนวนทั้งสิ้น</w:t>
      </w:r>
      <w:r w:rsidRPr="00C95D3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63724D" w:rsidRPr="0063724D">
        <w:rPr>
          <w:rFonts w:ascii="Browallia New" w:hAnsi="Browallia New" w:cs="Browallia New"/>
          <w:sz w:val="26"/>
          <w:szCs w:val="26"/>
        </w:rPr>
        <w:t>27</w:t>
      </w:r>
      <w:r w:rsidR="00F208AB">
        <w:rPr>
          <w:rFonts w:ascii="Browallia New" w:hAnsi="Browallia New" w:cs="Browallia New"/>
          <w:sz w:val="26"/>
          <w:szCs w:val="26"/>
          <w:lang w:val="en-US"/>
        </w:rPr>
        <w:t>,</w:t>
      </w:r>
      <w:r w:rsidR="0063724D" w:rsidRPr="0063724D">
        <w:rPr>
          <w:rFonts w:ascii="Browallia New" w:hAnsi="Browallia New" w:cs="Browallia New"/>
          <w:sz w:val="26"/>
          <w:szCs w:val="26"/>
        </w:rPr>
        <w:t>802</w:t>
      </w:r>
      <w:r w:rsidRPr="00C95D3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95D3F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 (ณ วันที่ </w:t>
      </w:r>
      <w:r w:rsidR="0063724D" w:rsidRPr="0063724D">
        <w:rPr>
          <w:rFonts w:ascii="Browallia New" w:hAnsi="Browallia New" w:cs="Browallia New"/>
          <w:sz w:val="26"/>
          <w:szCs w:val="26"/>
        </w:rPr>
        <w:t>31</w:t>
      </w:r>
      <w:r w:rsidRPr="00C95D3F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63724D" w:rsidRPr="0063724D">
        <w:rPr>
          <w:rFonts w:ascii="Browallia New" w:hAnsi="Browallia New" w:cs="Browallia New"/>
          <w:sz w:val="26"/>
          <w:szCs w:val="26"/>
        </w:rPr>
        <w:t>2562</w:t>
      </w:r>
      <w:r w:rsidRPr="00C95D3F">
        <w:rPr>
          <w:rFonts w:ascii="Browallia New" w:hAnsi="Browallia New" w:cs="Browallia New"/>
          <w:sz w:val="26"/>
          <w:szCs w:val="26"/>
          <w:cs/>
          <w:lang w:val="en-US"/>
        </w:rPr>
        <w:t xml:space="preserve"> สกุลเงินเหรียญสหรัฐ</w:t>
      </w:r>
      <w:r w:rsidR="00437CC8">
        <w:rPr>
          <w:rFonts w:ascii="Browallia New" w:hAnsi="Browallia New" w:cs="Browallia New" w:hint="cs"/>
          <w:sz w:val="26"/>
          <w:szCs w:val="26"/>
          <w:cs/>
          <w:lang w:val="en-US"/>
        </w:rPr>
        <w:t>ฯ</w:t>
      </w:r>
      <w:r w:rsidRPr="00C95D3F">
        <w:rPr>
          <w:rFonts w:ascii="Browallia New" w:hAnsi="Browallia New" w:cs="Browallia New"/>
          <w:sz w:val="26"/>
          <w:szCs w:val="26"/>
          <w:cs/>
          <w:lang w:val="en-US"/>
        </w:rPr>
        <w:t xml:space="preserve">จำนวน </w:t>
      </w:r>
      <w:r w:rsidR="0063724D" w:rsidRPr="0063724D">
        <w:rPr>
          <w:rFonts w:ascii="Browallia New" w:hAnsi="Browallia New" w:cs="Browallia New"/>
          <w:sz w:val="26"/>
          <w:szCs w:val="26"/>
        </w:rPr>
        <w:t>321</w:t>
      </w:r>
      <w:r w:rsidRPr="00C95D3F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ล้านเหรียญสหรัฐฯ สกุลเงินเปโซฟิลิปปินส์จำนวน </w:t>
      </w:r>
      <w:r w:rsidR="0063724D" w:rsidRPr="0063724D">
        <w:rPr>
          <w:rFonts w:ascii="Browallia New" w:hAnsi="Browallia New" w:cs="Browallia New"/>
          <w:sz w:val="26"/>
          <w:szCs w:val="26"/>
        </w:rPr>
        <w:t>887</w:t>
      </w:r>
      <w:r w:rsidRPr="00C95D3F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ล้านเปโซฟิลิปปินส์ สกุลเงินวอนจำนวน </w:t>
      </w:r>
      <w:r w:rsidR="0063724D" w:rsidRPr="0063724D">
        <w:rPr>
          <w:rFonts w:ascii="Browallia New" w:hAnsi="Browallia New" w:cs="Browallia New"/>
          <w:sz w:val="26"/>
          <w:szCs w:val="26"/>
        </w:rPr>
        <w:t>122</w:t>
      </w:r>
      <w:r w:rsidRPr="00C95D3F">
        <w:rPr>
          <w:rFonts w:ascii="Browallia New" w:hAnsi="Browallia New" w:cs="Browallia New"/>
          <w:sz w:val="26"/>
          <w:szCs w:val="26"/>
          <w:lang w:val="en-US"/>
        </w:rPr>
        <w:t>,</w:t>
      </w:r>
      <w:r w:rsidR="0063724D" w:rsidRPr="0063724D">
        <w:rPr>
          <w:rFonts w:ascii="Browallia New" w:hAnsi="Browallia New" w:cs="Browallia New"/>
          <w:sz w:val="26"/>
          <w:szCs w:val="26"/>
        </w:rPr>
        <w:t>909</w:t>
      </w:r>
      <w:r w:rsidRPr="00C95D3F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ล้านวอน และสกุลเงินบาทจำนวน </w:t>
      </w:r>
      <w:r w:rsidR="0063724D" w:rsidRPr="0063724D">
        <w:rPr>
          <w:rFonts w:ascii="Browallia New" w:hAnsi="Browallia New" w:cs="Browallia New"/>
          <w:sz w:val="26"/>
          <w:szCs w:val="26"/>
        </w:rPr>
        <w:t>2</w:t>
      </w:r>
      <w:r w:rsidRPr="00C95D3F">
        <w:rPr>
          <w:rFonts w:ascii="Browallia New" w:hAnsi="Browallia New" w:cs="Browallia New"/>
          <w:sz w:val="26"/>
          <w:szCs w:val="26"/>
          <w:lang w:val="en-US"/>
        </w:rPr>
        <w:t>,</w:t>
      </w:r>
      <w:r w:rsidR="0063724D" w:rsidRPr="0063724D">
        <w:rPr>
          <w:rFonts w:ascii="Browallia New" w:hAnsi="Browallia New" w:cs="Browallia New"/>
          <w:sz w:val="26"/>
          <w:szCs w:val="26"/>
        </w:rPr>
        <w:t>153</w:t>
      </w:r>
      <w:r w:rsidRPr="00C95D3F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รวมเป็นจำนวนทั้งสิ้น </w:t>
      </w:r>
      <w:r w:rsidR="0063724D" w:rsidRPr="0063724D">
        <w:rPr>
          <w:rFonts w:ascii="Browallia New" w:hAnsi="Browallia New" w:cs="Browallia New"/>
          <w:sz w:val="26"/>
          <w:szCs w:val="26"/>
        </w:rPr>
        <w:t>15</w:t>
      </w:r>
      <w:r w:rsidRPr="00C95D3F">
        <w:rPr>
          <w:rFonts w:ascii="Browallia New" w:hAnsi="Browallia New" w:cs="Browallia New"/>
          <w:sz w:val="26"/>
          <w:szCs w:val="26"/>
          <w:lang w:val="en-US"/>
        </w:rPr>
        <w:t>,</w:t>
      </w:r>
      <w:r w:rsidR="0063724D" w:rsidRPr="0063724D">
        <w:rPr>
          <w:rFonts w:ascii="Browallia New" w:hAnsi="Browallia New" w:cs="Browallia New"/>
          <w:sz w:val="26"/>
          <w:szCs w:val="26"/>
        </w:rPr>
        <w:t>646</w:t>
      </w:r>
      <w:r w:rsidRPr="00C95D3F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ล้านบาท)</w:t>
      </w:r>
    </w:p>
    <w:p w14:paraId="14DC8D01" w14:textId="77777777" w:rsidR="00F51551" w:rsidRPr="00C95D3F" w:rsidRDefault="00F51551" w:rsidP="00F51551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C1A2917" w14:textId="5DFBE62C" w:rsidR="00F51551" w:rsidRPr="0070358E" w:rsidRDefault="00F51551" w:rsidP="0070358E">
      <w:pPr>
        <w:ind w:left="108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95D3F">
        <w:rPr>
          <w:rFonts w:ascii="Browallia New" w:hAnsi="Browallia New" w:cs="Browallia New"/>
          <w:sz w:val="26"/>
          <w:szCs w:val="26"/>
          <w:cs/>
          <w:lang w:val="en-US"/>
        </w:rPr>
        <w:t>ข)</w:t>
      </w:r>
      <w:r w:rsidRPr="00C95D3F">
        <w:rPr>
          <w:rFonts w:ascii="Browallia New" w:hAnsi="Browallia New" w:cs="Browallia New"/>
          <w:sz w:val="26"/>
          <w:szCs w:val="26"/>
          <w:cs/>
        </w:rPr>
        <w:tab/>
        <w:t xml:space="preserve">ภายใต้สัญญาซื้อขายไฟฟ้าระหว่างบริษัทย่อยของบริษัทกับกฟผ. ซึ่งสัญญาดังกล่าวมีระยะเวลาตั้งแต่ </w:t>
      </w:r>
      <w:r w:rsidR="0063724D" w:rsidRPr="0063724D">
        <w:rPr>
          <w:rFonts w:ascii="Browallia New" w:hAnsi="Browallia New" w:cs="Browallia New"/>
          <w:sz w:val="26"/>
          <w:szCs w:val="26"/>
        </w:rPr>
        <w:t>21</w:t>
      </w:r>
      <w:r w:rsidRPr="00C95D3F">
        <w:rPr>
          <w:rFonts w:ascii="Browallia New" w:hAnsi="Browallia New" w:cs="Browallia New"/>
          <w:sz w:val="26"/>
          <w:szCs w:val="26"/>
          <w:cs/>
        </w:rPr>
        <w:t xml:space="preserve"> ปี ถึง </w:t>
      </w:r>
      <w:r w:rsidR="0063724D" w:rsidRPr="0063724D">
        <w:rPr>
          <w:rFonts w:ascii="Browallia New" w:hAnsi="Browallia New" w:cs="Browallia New"/>
          <w:sz w:val="26"/>
          <w:szCs w:val="26"/>
        </w:rPr>
        <w:t>25</w:t>
      </w:r>
      <w:r w:rsidRPr="00C95D3F">
        <w:rPr>
          <w:rFonts w:ascii="Browallia New" w:hAnsi="Browallia New" w:cs="Browallia New"/>
          <w:sz w:val="26"/>
          <w:szCs w:val="26"/>
          <w:cs/>
        </w:rPr>
        <w:t xml:space="preserve"> ปี</w:t>
      </w:r>
      <w:r w:rsidRPr="00C95D3F">
        <w:rPr>
          <w:rFonts w:ascii="Browallia New" w:hAnsi="Browallia New" w:cs="Browallia New"/>
          <w:sz w:val="26"/>
          <w:szCs w:val="26"/>
        </w:rPr>
        <w:t xml:space="preserve"> </w:t>
      </w:r>
      <w:r w:rsidRPr="00C95D3F">
        <w:rPr>
          <w:rFonts w:ascii="Browallia New" w:hAnsi="Browallia New" w:cs="Browallia New"/>
          <w:spacing w:val="-4"/>
          <w:sz w:val="26"/>
          <w:szCs w:val="26"/>
          <w:cs/>
        </w:rPr>
        <w:t>บริษัทย่อยเหล่านั้นต้องยื่นหนังสือค้ำประกันที่ออกโดยธนาคารเพื่อประกันการปฏิบัติตามเงื่อนไขในสัญญาเป็นจำนวน</w:t>
      </w:r>
      <w:r w:rsidRPr="00C95D3F">
        <w:rPr>
          <w:rFonts w:ascii="Browallia New" w:hAnsi="Browallia New" w:cs="Browallia New"/>
          <w:spacing w:val="-4"/>
          <w:sz w:val="26"/>
          <w:szCs w:val="26"/>
          <w:cs/>
        </w:rPr>
        <w:br/>
        <w:t>เงิน</w:t>
      </w:r>
      <w:r w:rsidRPr="00C95D3F">
        <w:rPr>
          <w:rFonts w:ascii="Browallia New" w:hAnsi="Browallia New" w:cs="Browallia New"/>
          <w:sz w:val="26"/>
          <w:szCs w:val="26"/>
          <w:cs/>
        </w:rPr>
        <w:t xml:space="preserve">รวมทั้งสิ้น </w:t>
      </w:r>
      <w:r w:rsidR="0063724D" w:rsidRPr="0063724D">
        <w:rPr>
          <w:rFonts w:ascii="Browallia New" w:hAnsi="Browallia New" w:cs="Browallia New"/>
          <w:sz w:val="26"/>
          <w:szCs w:val="26"/>
        </w:rPr>
        <w:t>830</w:t>
      </w:r>
      <w:r w:rsidRPr="00C95D3F">
        <w:rPr>
          <w:rFonts w:ascii="Browallia New" w:hAnsi="Browallia New" w:cs="Browallia New"/>
          <w:sz w:val="26"/>
          <w:szCs w:val="26"/>
          <w:cs/>
        </w:rPr>
        <w:t xml:space="preserve"> ล้านบาท </w:t>
      </w:r>
      <w:r w:rsidR="007C25DB">
        <w:rPr>
          <w:rFonts w:ascii="Browallia New" w:hAnsi="Browallia New" w:cs="Browallia New" w:hint="cs"/>
          <w:sz w:val="26"/>
          <w:szCs w:val="26"/>
          <w:cs/>
        </w:rPr>
        <w:t>และจะได้รับคืนหลักประกันเมื่อครบอายุสัญญาแล้ว</w:t>
      </w:r>
      <w:r w:rsidR="007C25DB">
        <w:rPr>
          <w:rFonts w:ascii="Browallia New" w:hAnsi="Browallia New" w:cs="Browallia New"/>
          <w:sz w:val="26"/>
          <w:szCs w:val="26"/>
        </w:rPr>
        <w:t xml:space="preserve"> </w:t>
      </w:r>
      <w:r w:rsidR="0070358E" w:rsidRPr="00C95D3F">
        <w:rPr>
          <w:rFonts w:ascii="Browallia New" w:hAnsi="Browallia New" w:cs="Browallia New"/>
          <w:sz w:val="26"/>
          <w:szCs w:val="26"/>
          <w:cs/>
          <w:lang w:val="en-US"/>
        </w:rPr>
        <w:t xml:space="preserve">(ณ วันที่ </w:t>
      </w:r>
      <w:r w:rsidR="0063724D" w:rsidRPr="0063724D">
        <w:rPr>
          <w:rFonts w:ascii="Browallia New" w:hAnsi="Browallia New" w:cs="Browallia New"/>
          <w:sz w:val="26"/>
          <w:szCs w:val="26"/>
        </w:rPr>
        <w:t>31</w:t>
      </w:r>
      <w:r w:rsidR="0070358E" w:rsidRPr="0070358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0358E" w:rsidRPr="00C95D3F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พ.ศ. </w:t>
      </w:r>
      <w:r w:rsidR="0063724D" w:rsidRPr="0063724D">
        <w:rPr>
          <w:rFonts w:ascii="Browallia New" w:hAnsi="Browallia New" w:cs="Browallia New"/>
          <w:sz w:val="26"/>
          <w:szCs w:val="26"/>
        </w:rPr>
        <w:t>2562</w:t>
      </w:r>
      <w:r w:rsidR="0070358E" w:rsidRPr="00C95D3F">
        <w:rPr>
          <w:rFonts w:ascii="Browallia New" w:hAnsi="Browallia New" w:cs="Browallia New"/>
          <w:sz w:val="26"/>
          <w:szCs w:val="26"/>
          <w:cs/>
          <w:lang w:val="en-US"/>
        </w:rPr>
        <w:t xml:space="preserve"> จำนวน </w:t>
      </w:r>
      <w:r w:rsidR="0063724D" w:rsidRPr="0063724D">
        <w:rPr>
          <w:rFonts w:ascii="Browallia New" w:hAnsi="Browallia New" w:cs="Browallia New"/>
          <w:sz w:val="26"/>
          <w:szCs w:val="26"/>
        </w:rPr>
        <w:t>813</w:t>
      </w:r>
      <w:r w:rsidR="0070358E">
        <w:rPr>
          <w:rFonts w:ascii="Browallia New" w:hAnsi="Browallia New" w:cs="Browallia New"/>
          <w:sz w:val="26"/>
          <w:szCs w:val="26"/>
        </w:rPr>
        <w:t xml:space="preserve"> </w:t>
      </w:r>
      <w:r w:rsidR="0070358E" w:rsidRPr="00C95D3F">
        <w:rPr>
          <w:rFonts w:ascii="Browallia New" w:hAnsi="Browallia New" w:cs="Browallia New"/>
          <w:sz w:val="26"/>
          <w:szCs w:val="26"/>
          <w:cs/>
          <w:lang w:val="en-US"/>
        </w:rPr>
        <w:t>ล้านบาท)</w:t>
      </w:r>
    </w:p>
    <w:p w14:paraId="42A74D5E" w14:textId="77777777" w:rsidR="00F51551" w:rsidRPr="00C95D3F" w:rsidRDefault="00F51551" w:rsidP="00F51551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74FEC49" w14:textId="1179EBAE" w:rsidR="00F51551" w:rsidRPr="00C95D3F" w:rsidRDefault="00F51551" w:rsidP="00F51551">
      <w:pPr>
        <w:ind w:left="1080" w:hanging="54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C95D3F">
        <w:rPr>
          <w:rFonts w:ascii="Browallia New" w:hAnsi="Browallia New" w:cs="Browallia New"/>
          <w:sz w:val="26"/>
          <w:szCs w:val="26"/>
          <w:cs/>
        </w:rPr>
        <w:t>ค</w:t>
      </w:r>
      <w:r w:rsidRPr="00C95D3F">
        <w:rPr>
          <w:rFonts w:ascii="Browallia New" w:hAnsi="Browallia New" w:cs="Browallia New"/>
          <w:sz w:val="26"/>
          <w:szCs w:val="26"/>
        </w:rPr>
        <w:t>)</w:t>
      </w:r>
      <w:r w:rsidRPr="00C95D3F">
        <w:rPr>
          <w:rFonts w:ascii="Browallia New" w:hAnsi="Browallia New" w:cs="Browallia New"/>
          <w:sz w:val="26"/>
          <w:szCs w:val="26"/>
        </w:rPr>
        <w:tab/>
      </w:r>
      <w:r w:rsidRPr="00C95D3F">
        <w:rPr>
          <w:rFonts w:ascii="Browallia New" w:hAnsi="Browallia New" w:cs="Browallia New"/>
          <w:spacing w:val="-8"/>
          <w:sz w:val="26"/>
          <w:szCs w:val="26"/>
          <w:cs/>
        </w:rPr>
        <w:t xml:space="preserve">บริษัทมีภาระคํ้าประกันให้กับบริษัทร่วมซึ่งมีฐานะเป็นผู้ซื้อตามสัญญาซื้อขายหุ้นในธุรกิจพลังความร้อนใต้พิภพในประเทศอินโดนีเซีย ในวงเงินไม่เกิน </w:t>
      </w:r>
      <w:r w:rsidR="0063724D" w:rsidRPr="0063724D">
        <w:rPr>
          <w:rFonts w:ascii="Browallia New" w:hAnsi="Browallia New" w:cs="Browallia New"/>
          <w:spacing w:val="-8"/>
          <w:sz w:val="26"/>
          <w:szCs w:val="26"/>
        </w:rPr>
        <w:t>23</w:t>
      </w:r>
      <w:r w:rsidRPr="00C95D3F">
        <w:rPr>
          <w:rFonts w:ascii="Browallia New" w:hAnsi="Browallia New" w:cs="Browallia New"/>
          <w:spacing w:val="-8"/>
          <w:sz w:val="26"/>
          <w:szCs w:val="26"/>
        </w:rPr>
        <w:t>.</w:t>
      </w:r>
      <w:r w:rsidR="0063724D" w:rsidRPr="0063724D">
        <w:rPr>
          <w:rFonts w:ascii="Browallia New" w:hAnsi="Browallia New" w:cs="Browallia New"/>
          <w:spacing w:val="-8"/>
          <w:sz w:val="26"/>
          <w:szCs w:val="26"/>
        </w:rPr>
        <w:t>96</w:t>
      </w:r>
      <w:r w:rsidRPr="00C95D3F">
        <w:rPr>
          <w:rFonts w:ascii="Browallia New" w:hAnsi="Browallia New" w:cs="Browallia New"/>
          <w:spacing w:val="-8"/>
          <w:sz w:val="26"/>
          <w:szCs w:val="26"/>
          <w:cs/>
        </w:rPr>
        <w:t xml:space="preserve"> ล้านเหรียญสหรัฐฯ (หรือเทียบเท่า </w:t>
      </w:r>
      <w:r w:rsidR="0063724D" w:rsidRPr="0063724D">
        <w:rPr>
          <w:rFonts w:ascii="Browallia New" w:hAnsi="Browallia New" w:cs="Browallia New"/>
          <w:spacing w:val="-8"/>
          <w:sz w:val="26"/>
          <w:szCs w:val="26"/>
        </w:rPr>
        <w:t>724</w:t>
      </w:r>
      <w:r w:rsidRPr="00C95D3F">
        <w:rPr>
          <w:rFonts w:ascii="Browallia New" w:hAnsi="Browallia New" w:cs="Browallia New"/>
          <w:spacing w:val="-8"/>
          <w:sz w:val="26"/>
          <w:szCs w:val="26"/>
          <w:cs/>
        </w:rPr>
        <w:t xml:space="preserve"> ล้านบาท) ตั้งแต่วันที่ </w:t>
      </w:r>
      <w:r w:rsidR="0063724D" w:rsidRPr="0063724D">
        <w:rPr>
          <w:rFonts w:ascii="Browallia New" w:hAnsi="Browallia New" w:cs="Browallia New"/>
          <w:spacing w:val="-8"/>
          <w:sz w:val="26"/>
          <w:szCs w:val="26"/>
        </w:rPr>
        <w:t>31</w:t>
      </w:r>
      <w:r w:rsidRPr="00C95D3F">
        <w:rPr>
          <w:rFonts w:ascii="Browallia New" w:hAnsi="Browallia New" w:cs="Browallia New"/>
          <w:spacing w:val="-8"/>
          <w:sz w:val="26"/>
          <w:szCs w:val="26"/>
          <w:cs/>
        </w:rPr>
        <w:t xml:space="preserve"> มีนาคม พ.ศ. </w:t>
      </w:r>
      <w:r w:rsidR="0063724D" w:rsidRPr="0063724D">
        <w:rPr>
          <w:rFonts w:ascii="Browallia New" w:hAnsi="Browallia New" w:cs="Browallia New"/>
          <w:spacing w:val="-8"/>
          <w:sz w:val="26"/>
          <w:szCs w:val="26"/>
        </w:rPr>
        <w:t>2560</w:t>
      </w:r>
      <w:r w:rsidRPr="00C95D3F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C95D3F">
        <w:rPr>
          <w:rFonts w:ascii="Browallia New" w:hAnsi="Browallia New" w:cs="Browallia New"/>
          <w:spacing w:val="-8"/>
          <w:sz w:val="26"/>
          <w:szCs w:val="26"/>
          <w:cs/>
        </w:rPr>
        <w:t xml:space="preserve">จนถึงวันที่ </w:t>
      </w:r>
      <w:r w:rsidR="0063724D" w:rsidRPr="0063724D">
        <w:rPr>
          <w:rFonts w:ascii="Browallia New" w:hAnsi="Browallia New" w:cs="Browallia New"/>
          <w:spacing w:val="-8"/>
          <w:sz w:val="26"/>
          <w:szCs w:val="26"/>
        </w:rPr>
        <w:t>31</w:t>
      </w:r>
      <w:r w:rsidRPr="00C95D3F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C95D3F">
        <w:rPr>
          <w:rFonts w:ascii="Browallia New" w:hAnsi="Browallia New" w:cs="Browallia New"/>
          <w:spacing w:val="-8"/>
          <w:sz w:val="26"/>
          <w:szCs w:val="26"/>
          <w:cs/>
        </w:rPr>
        <w:t xml:space="preserve">ธันวาคม พ.ศ. </w:t>
      </w:r>
      <w:r w:rsidR="0063724D" w:rsidRPr="0063724D">
        <w:rPr>
          <w:rFonts w:ascii="Browallia New" w:hAnsi="Browallia New" w:cs="Browallia New"/>
          <w:spacing w:val="-8"/>
          <w:sz w:val="26"/>
          <w:szCs w:val="26"/>
        </w:rPr>
        <w:t>2580</w:t>
      </w:r>
      <w:r w:rsidRPr="00C95D3F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C95D3F">
        <w:rPr>
          <w:rFonts w:ascii="Browallia New" w:hAnsi="Browallia New" w:cs="Browallia New"/>
          <w:spacing w:val="-8"/>
          <w:sz w:val="26"/>
          <w:szCs w:val="26"/>
          <w:cs/>
        </w:rPr>
        <w:t xml:space="preserve">และในวงเงินไม่เกิน </w:t>
      </w:r>
      <w:r w:rsidR="0063724D" w:rsidRPr="0063724D">
        <w:rPr>
          <w:rFonts w:ascii="Browallia New" w:hAnsi="Browallia New" w:cs="Browallia New"/>
          <w:spacing w:val="-8"/>
          <w:sz w:val="26"/>
          <w:szCs w:val="26"/>
        </w:rPr>
        <w:t>23</w:t>
      </w:r>
      <w:r w:rsidRPr="00C95D3F">
        <w:rPr>
          <w:rFonts w:ascii="Browallia New" w:hAnsi="Browallia New" w:cs="Browallia New"/>
          <w:spacing w:val="-8"/>
          <w:sz w:val="26"/>
          <w:szCs w:val="26"/>
        </w:rPr>
        <w:t>.</w:t>
      </w:r>
      <w:r w:rsidR="0063724D" w:rsidRPr="0063724D">
        <w:rPr>
          <w:rFonts w:ascii="Browallia New" w:hAnsi="Browallia New" w:cs="Browallia New"/>
          <w:spacing w:val="-8"/>
          <w:sz w:val="26"/>
          <w:szCs w:val="26"/>
        </w:rPr>
        <w:t>78</w:t>
      </w:r>
      <w:r w:rsidRPr="00C95D3F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C95D3F">
        <w:rPr>
          <w:rFonts w:ascii="Browallia New" w:hAnsi="Browallia New" w:cs="Browallia New"/>
          <w:spacing w:val="-8"/>
          <w:sz w:val="26"/>
          <w:szCs w:val="26"/>
          <w:cs/>
        </w:rPr>
        <w:t xml:space="preserve">ล้านเหรียญสหรัฐฯ (หรือเทียบเท่า </w:t>
      </w:r>
      <w:r w:rsidR="0063724D" w:rsidRPr="0063724D">
        <w:rPr>
          <w:rFonts w:ascii="Browallia New" w:hAnsi="Browallia New" w:cs="Browallia New"/>
          <w:spacing w:val="-8"/>
          <w:sz w:val="26"/>
          <w:szCs w:val="26"/>
        </w:rPr>
        <w:t>718</w:t>
      </w:r>
      <w:r w:rsidRPr="00C95D3F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C95D3F">
        <w:rPr>
          <w:rFonts w:ascii="Browallia New" w:hAnsi="Browallia New" w:cs="Browallia New"/>
          <w:spacing w:val="-8"/>
          <w:sz w:val="26"/>
          <w:szCs w:val="26"/>
          <w:cs/>
        </w:rPr>
        <w:t xml:space="preserve">ล้านบาท) ตั้งแต่วันที่ </w:t>
      </w:r>
      <w:r w:rsidRPr="00C95D3F">
        <w:rPr>
          <w:rFonts w:ascii="Browallia New" w:hAnsi="Browallia New" w:cs="Browallia New"/>
          <w:spacing w:val="-8"/>
          <w:sz w:val="26"/>
          <w:szCs w:val="26"/>
        </w:rPr>
        <w:br/>
      </w:r>
      <w:r w:rsidR="0063724D" w:rsidRPr="0063724D">
        <w:rPr>
          <w:rFonts w:ascii="Browallia New" w:hAnsi="Browallia New" w:cs="Browallia New"/>
          <w:spacing w:val="-8"/>
          <w:sz w:val="26"/>
          <w:szCs w:val="26"/>
        </w:rPr>
        <w:t>1</w:t>
      </w:r>
      <w:r w:rsidRPr="00C95D3F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C95D3F">
        <w:rPr>
          <w:rFonts w:ascii="Browallia New" w:hAnsi="Browallia New" w:cs="Browallia New"/>
          <w:spacing w:val="-8"/>
          <w:sz w:val="26"/>
          <w:szCs w:val="26"/>
          <w:cs/>
        </w:rPr>
        <w:t xml:space="preserve">มกราคม พ.ศ. </w:t>
      </w:r>
      <w:r w:rsidR="0063724D" w:rsidRPr="0063724D">
        <w:rPr>
          <w:rFonts w:ascii="Browallia New" w:hAnsi="Browallia New" w:cs="Browallia New"/>
          <w:spacing w:val="-8"/>
          <w:sz w:val="26"/>
          <w:szCs w:val="26"/>
        </w:rPr>
        <w:t>2581</w:t>
      </w:r>
      <w:r w:rsidRPr="00C95D3F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C95D3F">
        <w:rPr>
          <w:rFonts w:ascii="Browallia New" w:hAnsi="Browallia New" w:cs="Browallia New"/>
          <w:spacing w:val="-8"/>
          <w:sz w:val="26"/>
          <w:szCs w:val="26"/>
          <w:cs/>
        </w:rPr>
        <w:t xml:space="preserve">จนถึงวันที่ </w:t>
      </w:r>
      <w:r w:rsidR="0063724D" w:rsidRPr="0063724D">
        <w:rPr>
          <w:rFonts w:ascii="Browallia New" w:hAnsi="Browallia New" w:cs="Browallia New"/>
          <w:spacing w:val="-8"/>
          <w:sz w:val="26"/>
          <w:szCs w:val="26"/>
        </w:rPr>
        <w:t>31</w:t>
      </w:r>
      <w:r w:rsidRPr="00C95D3F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C95D3F">
        <w:rPr>
          <w:rFonts w:ascii="Browallia New" w:hAnsi="Browallia New" w:cs="Browallia New"/>
          <w:spacing w:val="-8"/>
          <w:sz w:val="26"/>
          <w:szCs w:val="26"/>
          <w:cs/>
        </w:rPr>
        <w:t xml:space="preserve">ธันวาคม พ.ศ. </w:t>
      </w:r>
      <w:r w:rsidR="0063724D" w:rsidRPr="0063724D">
        <w:rPr>
          <w:rFonts w:ascii="Browallia New" w:hAnsi="Browallia New" w:cs="Browallia New"/>
          <w:spacing w:val="-8"/>
          <w:sz w:val="26"/>
          <w:szCs w:val="26"/>
        </w:rPr>
        <w:t>2592</w:t>
      </w:r>
      <w:r w:rsidRPr="00C95D3F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C95D3F">
        <w:rPr>
          <w:rFonts w:ascii="Browallia New" w:hAnsi="Browallia New" w:cs="Browallia New"/>
          <w:spacing w:val="-8"/>
          <w:sz w:val="26"/>
          <w:szCs w:val="26"/>
          <w:cs/>
        </w:rPr>
        <w:t xml:space="preserve">ทั้งนี้ เพื่อปลดภาระค้ำประกันดังกล่าวของบริษัทในปี พ.ศ. </w:t>
      </w:r>
      <w:r w:rsidR="0063724D" w:rsidRPr="0063724D">
        <w:rPr>
          <w:rFonts w:ascii="Browallia New" w:hAnsi="Browallia New" w:cs="Browallia New"/>
          <w:spacing w:val="-8"/>
          <w:sz w:val="26"/>
          <w:szCs w:val="26"/>
        </w:rPr>
        <w:t>2592</w:t>
      </w:r>
      <w:r w:rsidRPr="00C95D3F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C95D3F">
        <w:rPr>
          <w:rFonts w:ascii="Browallia New" w:hAnsi="Browallia New" w:cs="Browallia New"/>
          <w:spacing w:val="-8"/>
          <w:sz w:val="26"/>
          <w:szCs w:val="26"/>
          <w:cs/>
        </w:rPr>
        <w:t xml:space="preserve">บริษัทย่อยของบริษัทจะต้องชำระเงินจำนวนรวม </w:t>
      </w:r>
      <w:r w:rsidR="0063724D" w:rsidRPr="0063724D">
        <w:rPr>
          <w:rFonts w:ascii="Browallia New" w:hAnsi="Browallia New" w:cs="Browallia New"/>
          <w:spacing w:val="-8"/>
          <w:sz w:val="26"/>
          <w:szCs w:val="26"/>
        </w:rPr>
        <w:t>5</w:t>
      </w:r>
      <w:r w:rsidRPr="00C95D3F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C95D3F">
        <w:rPr>
          <w:rFonts w:ascii="Browallia New" w:hAnsi="Browallia New" w:cs="Browallia New"/>
          <w:spacing w:val="-8"/>
          <w:sz w:val="26"/>
          <w:szCs w:val="26"/>
          <w:cs/>
        </w:rPr>
        <w:t xml:space="preserve">ล้านเหรียญสหรัฐฯ ในระหว่างปี พ.ศ. </w:t>
      </w:r>
      <w:r w:rsidR="0063724D" w:rsidRPr="0063724D">
        <w:rPr>
          <w:rFonts w:ascii="Browallia New" w:hAnsi="Browallia New" w:cs="Browallia New"/>
          <w:spacing w:val="-8"/>
          <w:sz w:val="26"/>
          <w:szCs w:val="26"/>
        </w:rPr>
        <w:t>2583</w:t>
      </w:r>
      <w:r w:rsidRPr="00C95D3F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C95D3F">
        <w:rPr>
          <w:rFonts w:ascii="Browallia New" w:hAnsi="Browallia New" w:cs="Browallia New"/>
          <w:spacing w:val="-8"/>
          <w:sz w:val="26"/>
          <w:szCs w:val="26"/>
          <w:cs/>
        </w:rPr>
        <w:t xml:space="preserve">ถึง พ.ศ. </w:t>
      </w:r>
      <w:r w:rsidR="0063724D" w:rsidRPr="0063724D">
        <w:rPr>
          <w:rFonts w:ascii="Browallia New" w:hAnsi="Browallia New" w:cs="Browallia New"/>
          <w:spacing w:val="-8"/>
          <w:sz w:val="26"/>
          <w:szCs w:val="26"/>
        </w:rPr>
        <w:t>2590</w:t>
      </w:r>
      <w:r w:rsidRPr="00C95D3F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C95D3F">
        <w:rPr>
          <w:rFonts w:ascii="Browallia New" w:hAnsi="Browallia New" w:cs="Browallia New"/>
          <w:spacing w:val="-8"/>
          <w:sz w:val="26"/>
          <w:szCs w:val="26"/>
          <w:cs/>
        </w:rPr>
        <w:t xml:space="preserve">ให้กับ </w:t>
      </w:r>
      <w:r w:rsidRPr="00C95D3F">
        <w:rPr>
          <w:rFonts w:ascii="Browallia New" w:hAnsi="Browallia New" w:cs="Browallia New"/>
          <w:spacing w:val="-8"/>
          <w:sz w:val="26"/>
          <w:szCs w:val="26"/>
        </w:rPr>
        <w:br/>
        <w:t xml:space="preserve">Star Energy Group Holding Pte Ltd. </w:t>
      </w:r>
      <w:r w:rsidRPr="00C95D3F">
        <w:rPr>
          <w:rFonts w:ascii="Browallia New" w:hAnsi="Browallia New" w:cs="Browallia New"/>
          <w:spacing w:val="-8"/>
          <w:sz w:val="26"/>
          <w:szCs w:val="26"/>
          <w:cs/>
        </w:rPr>
        <w:t>ตามสัญญาอีกฉบับที่กลุ่มกิจการผู้ซื้อได้ลงนามร่วมกันไว้</w:t>
      </w:r>
    </w:p>
    <w:p w14:paraId="40287DE4" w14:textId="77777777" w:rsidR="00F51551" w:rsidRPr="00C95D3F" w:rsidRDefault="00F51551" w:rsidP="00F51551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C7277B5" w14:textId="56DA2FDB" w:rsidR="00F51551" w:rsidRPr="00C95D3F" w:rsidRDefault="0063724D" w:rsidP="00F51551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40</w:t>
      </w:r>
      <w:r w:rsidR="00F51551" w:rsidRPr="00C95D3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F51551" w:rsidRPr="00C95D3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F51551" w:rsidRPr="00C95D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สัญญาที่สำคัญ</w:t>
      </w:r>
    </w:p>
    <w:p w14:paraId="7E673976" w14:textId="77777777" w:rsidR="00F51551" w:rsidRPr="00C95D3F" w:rsidRDefault="00F51551" w:rsidP="00F5155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914547C" w14:textId="18454A2C" w:rsidR="00F51551" w:rsidRPr="00C95D3F" w:rsidRDefault="0063724D" w:rsidP="00F51551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40</w:t>
      </w:r>
      <w:r w:rsidR="00F51551" w:rsidRPr="00C95D3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F51551" w:rsidRPr="00C95D3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F51551" w:rsidRPr="00C95D3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F51551" w:rsidRPr="00C95D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สัญญาซื้อขายไฟฟ้า</w:t>
      </w:r>
    </w:p>
    <w:p w14:paraId="7BF9F32F" w14:textId="77777777" w:rsidR="00F51551" w:rsidRPr="00C95D3F" w:rsidRDefault="00F51551" w:rsidP="00F5155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EF33F9F" w14:textId="63855FDD" w:rsidR="00F51551" w:rsidRPr="00C95D3F" w:rsidRDefault="00F51551" w:rsidP="00F5155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95D3F">
        <w:rPr>
          <w:rFonts w:ascii="Browallia New" w:hAnsi="Browallia New" w:cs="Browallia New"/>
          <w:sz w:val="26"/>
          <w:szCs w:val="26"/>
          <w:cs/>
        </w:rPr>
        <w:t>บริษัทย่อยหกแห่งได้ทำสัญญาซื้อขายไฟฟ้ากับ</w:t>
      </w:r>
      <w:r w:rsidRPr="00C95D3F">
        <w:rPr>
          <w:rFonts w:ascii="Browallia New" w:hAnsi="Browallia New" w:cs="Browallia New"/>
          <w:sz w:val="26"/>
          <w:szCs w:val="26"/>
        </w:rPr>
        <w:t xml:space="preserve"> </w:t>
      </w:r>
      <w:r w:rsidRPr="00C95D3F">
        <w:rPr>
          <w:rFonts w:ascii="Browallia New" w:hAnsi="Browallia New" w:cs="Browallia New"/>
          <w:sz w:val="26"/>
          <w:szCs w:val="26"/>
          <w:cs/>
        </w:rPr>
        <w:t xml:space="preserve">กฟผ. จำนวน </w:t>
      </w:r>
      <w:r w:rsidR="0063724D" w:rsidRPr="0063724D">
        <w:rPr>
          <w:rFonts w:ascii="Browallia New" w:hAnsi="Browallia New" w:cs="Browallia New"/>
          <w:sz w:val="26"/>
          <w:szCs w:val="26"/>
        </w:rPr>
        <w:t>7</w:t>
      </w:r>
      <w:r w:rsidRPr="00C95D3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95D3F">
        <w:rPr>
          <w:rFonts w:ascii="Browallia New" w:hAnsi="Browallia New" w:cs="Browallia New"/>
          <w:sz w:val="26"/>
          <w:szCs w:val="26"/>
          <w:cs/>
        </w:rPr>
        <w:t xml:space="preserve">ฉบับ โดยสัญญาดังกล่าวมีอายุระหว่าง </w:t>
      </w:r>
      <w:r w:rsidR="0063724D" w:rsidRPr="0063724D">
        <w:rPr>
          <w:rFonts w:ascii="Browallia New" w:hAnsi="Browallia New" w:cs="Browallia New"/>
          <w:sz w:val="26"/>
          <w:szCs w:val="26"/>
        </w:rPr>
        <w:t>21</w:t>
      </w:r>
      <w:r w:rsidRPr="00C95D3F">
        <w:rPr>
          <w:rFonts w:ascii="Browallia New" w:hAnsi="Browallia New" w:cs="Browallia New"/>
          <w:sz w:val="26"/>
          <w:szCs w:val="26"/>
          <w:cs/>
        </w:rPr>
        <w:t xml:space="preserve"> ปี ถึง </w:t>
      </w:r>
      <w:r w:rsidR="0063724D" w:rsidRPr="0063724D">
        <w:rPr>
          <w:rFonts w:ascii="Browallia New" w:hAnsi="Browallia New" w:cs="Browallia New"/>
          <w:sz w:val="26"/>
          <w:szCs w:val="26"/>
        </w:rPr>
        <w:t>25</w:t>
      </w:r>
      <w:r w:rsidRPr="00C95D3F">
        <w:rPr>
          <w:rFonts w:ascii="Browallia New" w:hAnsi="Browallia New" w:cs="Browallia New"/>
          <w:sz w:val="26"/>
          <w:szCs w:val="26"/>
          <w:cs/>
        </w:rPr>
        <w:t xml:space="preserve"> ปี</w:t>
      </w:r>
      <w:r w:rsidRPr="00C95D3F">
        <w:rPr>
          <w:rFonts w:ascii="Browallia New" w:hAnsi="Browallia New" w:cs="Browallia New"/>
          <w:sz w:val="26"/>
          <w:szCs w:val="26"/>
        </w:rPr>
        <w:t xml:space="preserve"> </w:t>
      </w:r>
      <w:r w:rsidRPr="00C95D3F">
        <w:rPr>
          <w:rFonts w:ascii="Browallia New" w:hAnsi="Browallia New" w:cs="Browallia New"/>
          <w:sz w:val="26"/>
          <w:szCs w:val="26"/>
          <w:cs/>
        </w:rPr>
        <w:t>นับตั้งแต่วันเริ่มดำเนินการเชิงพาณิชย์ ปริมาณการซื้อขายและราคาซื้อขายให้เป็นไปตามที่ระบุไว้ในสัญญา</w:t>
      </w:r>
      <w:r w:rsidRPr="00C95D3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</w:p>
    <w:p w14:paraId="14DC7FD2" w14:textId="77777777" w:rsidR="00F51551" w:rsidRPr="00C95D3F" w:rsidRDefault="00F51551" w:rsidP="00F5155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A205295" w14:textId="5928E273" w:rsidR="00F51551" w:rsidRPr="00C95D3F" w:rsidRDefault="00F51551" w:rsidP="00F5155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95D3F">
        <w:rPr>
          <w:rFonts w:ascii="Browallia New" w:hAnsi="Browallia New" w:cs="Browallia New"/>
          <w:sz w:val="26"/>
          <w:szCs w:val="26"/>
          <w:cs/>
        </w:rPr>
        <w:t>บริษัทย่อยหกแห่งได้ทำสัญญาซื้อขายไฟฟ้ากับการไฟฟ้าส่วนภูมิภาค (กฟภ.</w:t>
      </w:r>
      <w:r w:rsidRPr="00C95D3F">
        <w:rPr>
          <w:rFonts w:ascii="Browallia New" w:hAnsi="Browallia New" w:cs="Browallia New"/>
          <w:sz w:val="26"/>
          <w:szCs w:val="26"/>
        </w:rPr>
        <w:t xml:space="preserve">) </w:t>
      </w:r>
      <w:r w:rsidRPr="00C95D3F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63724D" w:rsidRPr="0063724D">
        <w:rPr>
          <w:rFonts w:ascii="Browallia New" w:hAnsi="Browallia New" w:cs="Browallia New"/>
          <w:sz w:val="26"/>
          <w:szCs w:val="26"/>
        </w:rPr>
        <w:t>11</w:t>
      </w:r>
      <w:r w:rsidRPr="00C95D3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95D3F">
        <w:rPr>
          <w:rFonts w:ascii="Browallia New" w:hAnsi="Browallia New" w:cs="Browallia New"/>
          <w:sz w:val="26"/>
          <w:szCs w:val="26"/>
          <w:cs/>
        </w:rPr>
        <w:t>ฉบับ</w:t>
      </w:r>
      <w:r w:rsidRPr="00C95D3F">
        <w:rPr>
          <w:rFonts w:ascii="Browallia New" w:hAnsi="Browallia New" w:cs="Browallia New"/>
          <w:sz w:val="26"/>
          <w:szCs w:val="26"/>
        </w:rPr>
        <w:t xml:space="preserve"> </w:t>
      </w:r>
      <w:r w:rsidRPr="00C95D3F">
        <w:rPr>
          <w:rFonts w:ascii="Browallia New" w:hAnsi="Browallia New" w:cs="Browallia New"/>
          <w:sz w:val="26"/>
          <w:szCs w:val="26"/>
          <w:cs/>
        </w:rPr>
        <w:t>ภายใต้ระเบียบการรับ</w:t>
      </w:r>
      <w:r w:rsidR="001A6A66">
        <w:rPr>
          <w:rFonts w:ascii="Browallia New" w:hAnsi="Browallia New" w:cs="Browallia New"/>
          <w:sz w:val="26"/>
          <w:szCs w:val="26"/>
          <w:cs/>
        </w:rPr>
        <w:br/>
      </w:r>
      <w:r w:rsidRPr="00C95D3F">
        <w:rPr>
          <w:rFonts w:ascii="Browallia New" w:hAnsi="Browallia New" w:cs="Browallia New"/>
          <w:sz w:val="26"/>
          <w:szCs w:val="26"/>
          <w:cs/>
        </w:rPr>
        <w:t xml:space="preserve">ซื้อไฟฟ้าจากผู้ผลิตไฟฟ้าขนาดเล็กมากโดยสัญญาดังกล่าวมีอายุ </w:t>
      </w:r>
      <w:r w:rsidR="0063724D" w:rsidRPr="0063724D">
        <w:rPr>
          <w:rFonts w:ascii="Browallia New" w:hAnsi="Browallia New" w:cs="Browallia New"/>
          <w:sz w:val="26"/>
          <w:szCs w:val="26"/>
        </w:rPr>
        <w:t>5</w:t>
      </w:r>
      <w:r w:rsidRPr="00C95D3F">
        <w:rPr>
          <w:rFonts w:ascii="Browallia New" w:hAnsi="Browallia New" w:cs="Browallia New"/>
          <w:sz w:val="26"/>
          <w:szCs w:val="26"/>
          <w:cs/>
        </w:rPr>
        <w:t xml:space="preserve"> ปีและต่อเนื่องครั้งละ </w:t>
      </w:r>
      <w:r w:rsidR="0063724D" w:rsidRPr="0063724D">
        <w:rPr>
          <w:rFonts w:ascii="Browallia New" w:hAnsi="Browallia New" w:cs="Browallia New"/>
          <w:sz w:val="26"/>
          <w:szCs w:val="26"/>
        </w:rPr>
        <w:t>5</w:t>
      </w:r>
      <w:r w:rsidRPr="00C95D3F">
        <w:rPr>
          <w:rFonts w:ascii="Browallia New" w:hAnsi="Browallia New" w:cs="Browallia New"/>
          <w:sz w:val="26"/>
          <w:szCs w:val="26"/>
          <w:cs/>
        </w:rPr>
        <w:t xml:space="preserve"> ปีโดยอัตโนมัติ</w:t>
      </w:r>
    </w:p>
    <w:p w14:paraId="750D2047" w14:textId="77777777" w:rsidR="00F51551" w:rsidRPr="00C95D3F" w:rsidRDefault="00F51551" w:rsidP="00F51551">
      <w:pPr>
        <w:pStyle w:val="ListParagraph"/>
        <w:ind w:left="540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139C3131" w14:textId="3BBBBFB5" w:rsidR="00F51551" w:rsidRPr="00C95D3F" w:rsidRDefault="00F51551" w:rsidP="00F5155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95D3F">
        <w:rPr>
          <w:rFonts w:ascii="Browallia New" w:hAnsi="Browallia New" w:cs="Browallia New"/>
          <w:spacing w:val="-4"/>
          <w:sz w:val="26"/>
          <w:szCs w:val="26"/>
          <w:cs/>
        </w:rPr>
        <w:t>บริษัทย่อยแห่งหนึ่งในประเทศฟิลิปปินส์ได้ทำสัญญาซื้อขายไฟฟ้าและสัญญาการใช้ระบบสายส่งไฟฟ้ากับผู้รับซื้อไฟฟ้าแห่งหนึ่ง</w:t>
      </w:r>
      <w:r w:rsidRPr="00C95D3F">
        <w:rPr>
          <w:rFonts w:ascii="Browallia New" w:hAnsi="Browallia New" w:cs="Browallia New"/>
          <w:sz w:val="26"/>
          <w:szCs w:val="26"/>
          <w:cs/>
        </w:rPr>
        <w:t xml:space="preserve">ในประเทศฟิลิปปินส์ โดยสัญญาดังกล่าวมีอายุ </w:t>
      </w:r>
      <w:r w:rsidR="0063724D" w:rsidRPr="0063724D">
        <w:rPr>
          <w:rFonts w:ascii="Browallia New" w:hAnsi="Browallia New" w:cs="Browallia New"/>
          <w:sz w:val="26"/>
          <w:szCs w:val="26"/>
        </w:rPr>
        <w:t>25</w:t>
      </w:r>
      <w:r w:rsidRPr="00C95D3F">
        <w:rPr>
          <w:rFonts w:ascii="Browallia New" w:hAnsi="Browallia New" w:cs="Browallia New"/>
          <w:sz w:val="26"/>
          <w:szCs w:val="26"/>
          <w:cs/>
        </w:rPr>
        <w:t xml:space="preserve"> ปี นับตั้งแต่วันเริ่มดำเนินการเชิงพาณิชย์ </w:t>
      </w:r>
    </w:p>
    <w:p w14:paraId="6A17DFC4" w14:textId="77777777" w:rsidR="00F51551" w:rsidRPr="00C95D3F" w:rsidRDefault="00F51551" w:rsidP="00F5155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0F06089" w14:textId="4AB13DD0" w:rsidR="00F51551" w:rsidRPr="00C95D3F" w:rsidRDefault="00F51551" w:rsidP="00F51551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95D3F">
        <w:rPr>
          <w:rFonts w:ascii="Browallia New" w:hAnsi="Browallia New" w:cs="Browallia New"/>
          <w:sz w:val="26"/>
          <w:szCs w:val="26"/>
          <w:cs/>
        </w:rPr>
        <w:t>บริษัทย่อยแห่งหนึ่งในประเทศออสเตรเลียได้ทำสัญญาซื้อขายไฟฟ้ากับผู้รับซื้อไฟฟ้าแห่งหนึ่งในประเทศออสเตรเลียสัญญา</w:t>
      </w:r>
      <w:r w:rsidRPr="00C95D3F">
        <w:rPr>
          <w:rFonts w:ascii="Browallia New" w:hAnsi="Browallia New" w:cs="Browallia New"/>
          <w:spacing w:val="-4"/>
          <w:sz w:val="26"/>
          <w:szCs w:val="26"/>
          <w:cs/>
        </w:rPr>
        <w:t>ดังกล่าว</w:t>
      </w:r>
      <w:r w:rsidRPr="00C95D3F">
        <w:rPr>
          <w:rFonts w:ascii="Browallia New" w:hAnsi="Browallia New" w:cs="Browallia New"/>
          <w:sz w:val="26"/>
          <w:szCs w:val="26"/>
          <w:cs/>
        </w:rPr>
        <w:t xml:space="preserve">มีอายุ </w:t>
      </w:r>
      <w:r w:rsidR="0063724D" w:rsidRPr="0063724D">
        <w:rPr>
          <w:rFonts w:ascii="Browallia New" w:hAnsi="Browallia New" w:cs="Browallia New"/>
          <w:sz w:val="26"/>
          <w:szCs w:val="26"/>
        </w:rPr>
        <w:t>10</w:t>
      </w:r>
      <w:r w:rsidRPr="00C95D3F">
        <w:rPr>
          <w:rFonts w:ascii="Browallia New" w:hAnsi="Browallia New" w:cs="Browallia New"/>
          <w:sz w:val="26"/>
          <w:szCs w:val="26"/>
          <w:cs/>
        </w:rPr>
        <w:t xml:space="preserve"> ปี</w:t>
      </w:r>
      <w:r w:rsidRPr="00C95D3F">
        <w:rPr>
          <w:rFonts w:ascii="Browallia New" w:hAnsi="Browallia New" w:cs="Browallia New"/>
          <w:sz w:val="26"/>
          <w:szCs w:val="26"/>
        </w:rPr>
        <w:t xml:space="preserve"> </w:t>
      </w:r>
      <w:r w:rsidRPr="00C95D3F">
        <w:rPr>
          <w:rFonts w:ascii="Browallia New" w:hAnsi="Browallia New" w:cs="Browallia New"/>
          <w:sz w:val="26"/>
          <w:szCs w:val="26"/>
          <w:cs/>
        </w:rPr>
        <w:t>นับจากเดือนพฤศจิกายน พ</w:t>
      </w:r>
      <w:r w:rsidRPr="00C95D3F">
        <w:rPr>
          <w:rFonts w:ascii="Browallia New" w:hAnsi="Browallia New" w:cs="Browallia New"/>
          <w:sz w:val="26"/>
          <w:szCs w:val="26"/>
          <w:lang w:val="en-US"/>
        </w:rPr>
        <w:t>.</w:t>
      </w:r>
      <w:r w:rsidRPr="00C95D3F">
        <w:rPr>
          <w:rFonts w:ascii="Browallia New" w:hAnsi="Browallia New" w:cs="Browallia New"/>
          <w:sz w:val="26"/>
          <w:szCs w:val="26"/>
          <w:cs/>
        </w:rPr>
        <w:t>ศ</w:t>
      </w:r>
      <w:r w:rsidRPr="00C95D3F">
        <w:rPr>
          <w:rFonts w:ascii="Browallia New" w:hAnsi="Browallia New" w:cs="Browallia New"/>
          <w:sz w:val="26"/>
          <w:szCs w:val="26"/>
          <w:lang w:val="en-US"/>
        </w:rPr>
        <w:t xml:space="preserve">. </w:t>
      </w:r>
      <w:r w:rsidR="0063724D" w:rsidRPr="0063724D">
        <w:rPr>
          <w:rFonts w:ascii="Browallia New" w:hAnsi="Browallia New" w:cs="Browallia New"/>
          <w:sz w:val="26"/>
          <w:szCs w:val="26"/>
        </w:rPr>
        <w:t>2557</w:t>
      </w:r>
      <w:r w:rsidRPr="00C95D3F">
        <w:rPr>
          <w:rFonts w:ascii="Browallia New" w:hAnsi="Browallia New" w:cs="Browallia New"/>
          <w:sz w:val="26"/>
          <w:szCs w:val="26"/>
        </w:rPr>
        <w:t xml:space="preserve"> </w:t>
      </w:r>
      <w:r w:rsidRPr="00C95D3F">
        <w:rPr>
          <w:rFonts w:ascii="Browallia New" w:hAnsi="Browallia New" w:cs="Browallia New"/>
          <w:sz w:val="26"/>
          <w:szCs w:val="26"/>
          <w:cs/>
        </w:rPr>
        <w:t xml:space="preserve">และสามารถต่อสัญญาได้อีก </w:t>
      </w:r>
      <w:r w:rsidR="0063724D" w:rsidRPr="0063724D">
        <w:rPr>
          <w:rFonts w:ascii="Browallia New" w:hAnsi="Browallia New" w:cs="Browallia New"/>
          <w:sz w:val="26"/>
          <w:szCs w:val="26"/>
        </w:rPr>
        <w:t>5</w:t>
      </w:r>
      <w:r w:rsidRPr="00C95D3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95D3F">
        <w:rPr>
          <w:rFonts w:ascii="Browallia New" w:hAnsi="Browallia New" w:cs="Browallia New"/>
          <w:sz w:val="26"/>
          <w:szCs w:val="26"/>
          <w:cs/>
        </w:rPr>
        <w:t>ปี</w:t>
      </w:r>
    </w:p>
    <w:p w14:paraId="10B424B0" w14:textId="77777777" w:rsidR="00F51551" w:rsidRPr="005D59F7" w:rsidRDefault="00F51551" w:rsidP="00F5155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95D3F">
        <w:rPr>
          <w:rFonts w:ascii="Browallia New" w:hAnsi="Browallia New" w:cs="Browallia New"/>
          <w:sz w:val="26"/>
          <w:szCs w:val="26"/>
        </w:rPr>
        <w:br w:type="page"/>
      </w:r>
    </w:p>
    <w:p w14:paraId="5DEE1606" w14:textId="77777777" w:rsidR="003E2B5F" w:rsidRDefault="003E2B5F" w:rsidP="00F51551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9F04143" w14:textId="3951C4CB" w:rsidR="00F51551" w:rsidRPr="005D59F7" w:rsidRDefault="0063724D" w:rsidP="00F51551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40</w:t>
      </w:r>
      <w:r w:rsidR="00F51551" w:rsidRPr="005D59F7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.</w:t>
      </w: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F51551" w:rsidRPr="005D59F7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.</w:t>
      </w: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F51551" w:rsidRPr="005D59F7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ab/>
      </w:r>
      <w:r w:rsidR="00F51551" w:rsidRPr="005D59F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สัญญาซื้อขายเชื้อเพลิง</w:t>
      </w:r>
    </w:p>
    <w:p w14:paraId="41049290" w14:textId="77777777" w:rsidR="00F51551" w:rsidRPr="005D59F7" w:rsidRDefault="00F51551" w:rsidP="00F51551">
      <w:pPr>
        <w:ind w:left="1080" w:hanging="540"/>
        <w:jc w:val="thaiDistribute"/>
        <w:rPr>
          <w:rFonts w:ascii="Browallia New" w:hAnsi="Browallia New" w:cs="Browallia New"/>
          <w:sz w:val="22"/>
          <w:szCs w:val="22"/>
        </w:rPr>
      </w:pPr>
    </w:p>
    <w:p w14:paraId="67777561" w14:textId="0F24D056" w:rsidR="00F51551" w:rsidRPr="005D59F7" w:rsidRDefault="00F51551" w:rsidP="00F51551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5D59F7">
        <w:rPr>
          <w:rFonts w:ascii="Browallia New" w:hAnsi="Browallia New" w:cs="Browallia New"/>
          <w:sz w:val="26"/>
          <w:szCs w:val="26"/>
          <w:cs/>
        </w:rPr>
        <w:t xml:space="preserve">บริษัทย่อยสี่แห่งได้ทำสัญญาซื้อขายก๊าซกับบริษัท ปตท. จำกัด (มหาชน) </w:t>
      </w:r>
      <w:r w:rsidRPr="005D59F7">
        <w:rPr>
          <w:rFonts w:ascii="Browallia New" w:hAnsi="Browallia New" w:cs="Browallia New"/>
          <w:sz w:val="26"/>
          <w:szCs w:val="26"/>
          <w:lang w:val="en-US"/>
        </w:rPr>
        <w:t>(</w:t>
      </w:r>
      <w:r w:rsidRPr="005D59F7">
        <w:rPr>
          <w:rFonts w:ascii="Browallia New" w:hAnsi="Browallia New" w:cs="Browallia New"/>
          <w:sz w:val="26"/>
          <w:szCs w:val="26"/>
          <w:cs/>
        </w:rPr>
        <w:t xml:space="preserve">ปตท.) โดยสัญญาดังกล่าวมีระยะเวลาตั้งแต่ </w:t>
      </w:r>
      <w:r w:rsidR="0063724D" w:rsidRPr="0063724D">
        <w:rPr>
          <w:rFonts w:ascii="Browallia New" w:hAnsi="Browallia New" w:cs="Browallia New"/>
          <w:spacing w:val="-2"/>
          <w:sz w:val="26"/>
          <w:szCs w:val="26"/>
        </w:rPr>
        <w:t>21</w:t>
      </w:r>
      <w:r w:rsidRPr="005D59F7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5D59F7">
        <w:rPr>
          <w:rFonts w:ascii="Browallia New" w:hAnsi="Browallia New" w:cs="Browallia New"/>
          <w:spacing w:val="-2"/>
          <w:sz w:val="26"/>
          <w:szCs w:val="26"/>
          <w:cs/>
        </w:rPr>
        <w:t xml:space="preserve">ปี ถึง </w:t>
      </w:r>
      <w:r w:rsidR="0063724D" w:rsidRPr="0063724D">
        <w:rPr>
          <w:rFonts w:ascii="Browallia New" w:hAnsi="Browallia New" w:cs="Browallia New"/>
          <w:spacing w:val="-2"/>
          <w:sz w:val="26"/>
          <w:szCs w:val="26"/>
        </w:rPr>
        <w:t>25</w:t>
      </w:r>
      <w:r w:rsidRPr="005D59F7">
        <w:rPr>
          <w:rFonts w:ascii="Browallia New" w:hAnsi="Browallia New" w:cs="Browallia New"/>
          <w:spacing w:val="-2"/>
          <w:sz w:val="26"/>
          <w:szCs w:val="26"/>
          <w:cs/>
        </w:rPr>
        <w:t xml:space="preserve"> ปีนับตั้งแต่กำหนดการเดินเครื่องเชิงพาณิชย์</w:t>
      </w:r>
      <w:r w:rsidRPr="005D59F7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5D59F7">
        <w:rPr>
          <w:rFonts w:ascii="Browallia New" w:hAnsi="Browallia New" w:cs="Browallia New"/>
          <w:spacing w:val="-2"/>
          <w:sz w:val="26"/>
          <w:szCs w:val="26"/>
          <w:cs/>
        </w:rPr>
        <w:t>ปริมาณการซื้อขายและราคาก๊าซเป็นไปตามที่ระบุไว้ในสัญญา</w:t>
      </w:r>
      <w:r w:rsidRPr="005D59F7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</w:p>
    <w:p w14:paraId="6CDEE69F" w14:textId="77777777" w:rsidR="00F51551" w:rsidRPr="005D59F7" w:rsidRDefault="00F51551" w:rsidP="00F51551">
      <w:pPr>
        <w:ind w:left="567"/>
        <w:jc w:val="thaiDistribute"/>
        <w:rPr>
          <w:rFonts w:ascii="Browallia New" w:hAnsi="Browallia New" w:cs="Browallia New"/>
          <w:sz w:val="22"/>
          <w:szCs w:val="22"/>
        </w:rPr>
      </w:pPr>
    </w:p>
    <w:p w14:paraId="3E42608A" w14:textId="34E6CA2D" w:rsidR="00F51551" w:rsidRPr="005D59F7" w:rsidRDefault="00F51551" w:rsidP="00F51551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5D59F7">
        <w:rPr>
          <w:rFonts w:ascii="Browallia New" w:hAnsi="Browallia New" w:cs="Browallia New"/>
          <w:sz w:val="26"/>
          <w:szCs w:val="26"/>
          <w:cs/>
        </w:rPr>
        <w:t xml:space="preserve">บริษัทย่อยแห่งหนึ่งในประเทศฟิลิปปินส์ได้ทำสัญญาซื้อถ่านหินกับคู่สัญญาสองราย ภายใต้สัญญาดังกล่าวบริษัทย่อยจะต้องซื้อถ่านหินที่เป็นไปตามข้อกำหนดที่ระบุไว้ในสัญญา โดยสัญญาดังกล่าวมีอายุระหว่าง </w:t>
      </w:r>
      <w:r w:rsidR="0063724D" w:rsidRPr="0063724D">
        <w:rPr>
          <w:rFonts w:ascii="Browallia New" w:hAnsi="Browallia New" w:cs="Browallia New"/>
          <w:sz w:val="26"/>
          <w:szCs w:val="26"/>
        </w:rPr>
        <w:t>15</w:t>
      </w:r>
      <w:r w:rsidRPr="005D59F7">
        <w:rPr>
          <w:rFonts w:ascii="Browallia New" w:hAnsi="Browallia New" w:cs="Browallia New"/>
          <w:sz w:val="26"/>
          <w:szCs w:val="26"/>
          <w:cs/>
        </w:rPr>
        <w:t xml:space="preserve"> ปีและ </w:t>
      </w:r>
      <w:r w:rsidR="0063724D" w:rsidRPr="0063724D">
        <w:rPr>
          <w:rFonts w:ascii="Browallia New" w:hAnsi="Browallia New" w:cs="Browallia New"/>
          <w:sz w:val="26"/>
          <w:szCs w:val="26"/>
        </w:rPr>
        <w:t>25</w:t>
      </w:r>
      <w:r w:rsidRPr="005D59F7">
        <w:rPr>
          <w:rFonts w:ascii="Browallia New" w:hAnsi="Browallia New" w:cs="Browallia New"/>
          <w:sz w:val="26"/>
          <w:szCs w:val="26"/>
          <w:cs/>
        </w:rPr>
        <w:t xml:space="preserve"> ปี</w:t>
      </w:r>
      <w:r w:rsidRPr="005D59F7">
        <w:rPr>
          <w:rFonts w:ascii="Browallia New" w:hAnsi="Browallia New" w:cs="Browallia New"/>
          <w:sz w:val="26"/>
          <w:szCs w:val="26"/>
        </w:rPr>
        <w:t xml:space="preserve"> </w:t>
      </w:r>
      <w:r w:rsidRPr="005D59F7">
        <w:rPr>
          <w:rFonts w:ascii="Browallia New" w:hAnsi="Browallia New" w:cs="Browallia New"/>
          <w:sz w:val="26"/>
          <w:szCs w:val="26"/>
          <w:cs/>
        </w:rPr>
        <w:t>ตามลำดับ นับตั้งแต่</w:t>
      </w:r>
      <w:r w:rsidRPr="005D59F7">
        <w:rPr>
          <w:rFonts w:ascii="Browallia New" w:hAnsi="Browallia New" w:cs="Browallia New"/>
          <w:sz w:val="26"/>
          <w:szCs w:val="26"/>
        </w:rPr>
        <w:br/>
      </w:r>
      <w:r w:rsidRPr="005D59F7">
        <w:rPr>
          <w:rFonts w:ascii="Browallia New" w:hAnsi="Browallia New" w:cs="Browallia New"/>
          <w:sz w:val="26"/>
          <w:szCs w:val="26"/>
          <w:cs/>
        </w:rPr>
        <w:t>วันเริ่มดำเนินการเชิงพาณิชย์</w:t>
      </w:r>
    </w:p>
    <w:p w14:paraId="137E74DD" w14:textId="77777777" w:rsidR="00F51551" w:rsidRPr="005D59F7" w:rsidRDefault="00F51551" w:rsidP="00F51551">
      <w:pPr>
        <w:tabs>
          <w:tab w:val="left" w:pos="1078"/>
        </w:tabs>
        <w:ind w:left="567"/>
        <w:jc w:val="thaiDistribute"/>
        <w:rPr>
          <w:rFonts w:ascii="Browallia New" w:hAnsi="Browallia New" w:cs="Browallia New"/>
          <w:spacing w:val="4"/>
          <w:sz w:val="22"/>
          <w:szCs w:val="22"/>
          <w:lang w:val="en-US"/>
        </w:rPr>
      </w:pPr>
    </w:p>
    <w:p w14:paraId="7555F6E2" w14:textId="7D2C0D43" w:rsidR="00F51551" w:rsidRPr="005D59F7" w:rsidRDefault="0063724D" w:rsidP="00F51551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40</w:t>
      </w:r>
      <w:r w:rsidR="00F51551" w:rsidRPr="005D59F7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.</w:t>
      </w: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F51551" w:rsidRPr="005D59F7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.</w:t>
      </w: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F51551" w:rsidRPr="005D59F7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ab/>
      </w:r>
      <w:r w:rsidR="00F51551" w:rsidRPr="005D59F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สัญญารับบริการเดินเครื่องและบำรุงรักษา</w:t>
      </w:r>
    </w:p>
    <w:p w14:paraId="7DED2991" w14:textId="77777777" w:rsidR="00F51551" w:rsidRPr="005D59F7" w:rsidRDefault="00F51551" w:rsidP="00F51551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0E60AE6B" w14:textId="0D07EB7A" w:rsidR="00F51551" w:rsidRPr="005D59F7" w:rsidRDefault="00F51551" w:rsidP="00F51551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5D59F7">
        <w:rPr>
          <w:rFonts w:ascii="Browallia New" w:hAnsi="Browallia New" w:cs="Browallia New"/>
          <w:sz w:val="26"/>
          <w:szCs w:val="26"/>
          <w:cs/>
        </w:rPr>
        <w:t xml:space="preserve">บริษัทย่อยแห่งหนึ่งได้ทำสัญญาให้บริการเดินเครื่องบำรุงรักษาโรงไฟฟ้าและบำรุงเครื่องจักรโรงไฟฟ้ากับบริษัทย่อยเจ็ดแห่งและการร่วมค้าสองแห่งของกลุ่มกิจการ โดยสัญญาดังกล่าวมีอายุระหว่าง </w:t>
      </w:r>
      <w:r w:rsidR="0063724D" w:rsidRPr="0063724D">
        <w:rPr>
          <w:rFonts w:ascii="Browallia New" w:hAnsi="Browallia New" w:cs="Browallia New"/>
          <w:sz w:val="26"/>
          <w:szCs w:val="26"/>
        </w:rPr>
        <w:t>5</w:t>
      </w:r>
      <w:r w:rsidRPr="005D59F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5D59F7">
        <w:rPr>
          <w:rFonts w:ascii="Browallia New" w:hAnsi="Browallia New" w:cs="Browallia New"/>
          <w:sz w:val="26"/>
          <w:szCs w:val="26"/>
          <w:cs/>
        </w:rPr>
        <w:t xml:space="preserve">ปี ถึง </w:t>
      </w:r>
      <w:r w:rsidR="0063724D" w:rsidRPr="0063724D">
        <w:rPr>
          <w:rFonts w:ascii="Browallia New" w:hAnsi="Browallia New" w:cs="Browallia New"/>
          <w:sz w:val="26"/>
          <w:szCs w:val="26"/>
        </w:rPr>
        <w:t>6</w:t>
      </w:r>
      <w:r w:rsidRPr="005D59F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5D59F7">
        <w:rPr>
          <w:rFonts w:ascii="Browallia New" w:hAnsi="Browallia New" w:cs="Browallia New"/>
          <w:sz w:val="26"/>
          <w:szCs w:val="26"/>
          <w:cs/>
        </w:rPr>
        <w:t xml:space="preserve">ปี </w:t>
      </w:r>
    </w:p>
    <w:p w14:paraId="2E0FF366" w14:textId="77777777" w:rsidR="00F51551" w:rsidRPr="005D59F7" w:rsidRDefault="00F51551" w:rsidP="00F51551">
      <w:pPr>
        <w:ind w:left="567"/>
        <w:jc w:val="thaiDistribute"/>
        <w:rPr>
          <w:rFonts w:ascii="Browallia New" w:hAnsi="Browallia New" w:cs="Browallia New"/>
          <w:sz w:val="22"/>
          <w:szCs w:val="22"/>
        </w:rPr>
      </w:pPr>
    </w:p>
    <w:p w14:paraId="34F95032" w14:textId="7B5D11F4" w:rsidR="00F51551" w:rsidRPr="005D59F7" w:rsidRDefault="00F51551" w:rsidP="00F51551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5D59F7">
        <w:rPr>
          <w:rFonts w:ascii="Browallia New" w:hAnsi="Browallia New" w:cs="Browallia New"/>
          <w:sz w:val="26"/>
          <w:szCs w:val="26"/>
          <w:cs/>
        </w:rPr>
        <w:t xml:space="preserve">บริษัทย่อยสองแห่งได้ทำสัญญารับบริการซ่อมบำรุงรักษาโรงไฟฟ้ากับคู่สัญญาสามราย โดยสัญญาดังกล่าวมีอายุ </w:t>
      </w:r>
      <w:r w:rsidR="0063724D" w:rsidRPr="0063724D">
        <w:rPr>
          <w:rFonts w:ascii="Browallia New" w:hAnsi="Browallia New" w:cs="Browallia New"/>
          <w:sz w:val="26"/>
          <w:szCs w:val="26"/>
        </w:rPr>
        <w:t>11</w:t>
      </w:r>
      <w:r w:rsidRPr="005D59F7">
        <w:rPr>
          <w:rFonts w:ascii="Browallia New" w:hAnsi="Browallia New" w:cs="Browallia New"/>
          <w:sz w:val="26"/>
          <w:szCs w:val="26"/>
        </w:rPr>
        <w:t xml:space="preserve"> </w:t>
      </w:r>
      <w:r w:rsidRPr="005D59F7">
        <w:rPr>
          <w:rFonts w:ascii="Browallia New" w:hAnsi="Browallia New" w:cs="Browallia New"/>
          <w:sz w:val="26"/>
          <w:szCs w:val="26"/>
          <w:cs/>
        </w:rPr>
        <w:t xml:space="preserve">ปี นับตั้งแต่วันที่ </w:t>
      </w:r>
      <w:r w:rsidR="0063724D" w:rsidRPr="0063724D">
        <w:rPr>
          <w:rFonts w:ascii="Browallia New" w:hAnsi="Browallia New" w:cs="Browallia New"/>
          <w:sz w:val="26"/>
          <w:szCs w:val="26"/>
        </w:rPr>
        <w:t>26</w:t>
      </w:r>
      <w:r w:rsidRPr="005D59F7">
        <w:rPr>
          <w:rFonts w:ascii="Browallia New" w:hAnsi="Browallia New" w:cs="Browallia New"/>
          <w:sz w:val="26"/>
          <w:szCs w:val="26"/>
        </w:rPr>
        <w:t xml:space="preserve"> </w:t>
      </w:r>
      <w:r w:rsidRPr="005D59F7">
        <w:rPr>
          <w:rFonts w:ascii="Browallia New" w:hAnsi="Browallia New" w:cs="Browallia New"/>
          <w:sz w:val="26"/>
          <w:szCs w:val="26"/>
          <w:cs/>
        </w:rPr>
        <w:t xml:space="preserve">มิถุนายน พ.ศ. </w:t>
      </w:r>
      <w:r w:rsidR="0063724D" w:rsidRPr="0063724D">
        <w:rPr>
          <w:rFonts w:ascii="Browallia New" w:hAnsi="Browallia New" w:cs="Browallia New"/>
          <w:sz w:val="26"/>
          <w:szCs w:val="26"/>
        </w:rPr>
        <w:t>2556</w:t>
      </w:r>
      <w:r w:rsidRPr="005D59F7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63724D" w:rsidRPr="0063724D">
        <w:rPr>
          <w:rFonts w:ascii="Browallia New" w:hAnsi="Browallia New" w:cs="Browallia New"/>
          <w:sz w:val="26"/>
          <w:szCs w:val="26"/>
        </w:rPr>
        <w:t>12</w:t>
      </w:r>
      <w:r w:rsidRPr="005D59F7">
        <w:rPr>
          <w:rFonts w:ascii="Browallia New" w:hAnsi="Browallia New" w:cs="Browallia New"/>
          <w:sz w:val="26"/>
          <w:szCs w:val="26"/>
          <w:cs/>
          <w:lang w:val="en-US"/>
        </w:rPr>
        <w:t xml:space="preserve"> ปี นับตั้งแต่วันที่</w:t>
      </w:r>
      <w:r w:rsidRPr="005D59F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63724D" w:rsidRPr="0063724D">
        <w:rPr>
          <w:rFonts w:ascii="Browallia New" w:hAnsi="Browallia New" w:cs="Browallia New"/>
          <w:sz w:val="26"/>
          <w:szCs w:val="26"/>
        </w:rPr>
        <w:t>19</w:t>
      </w:r>
      <w:r w:rsidRPr="005D59F7">
        <w:rPr>
          <w:rFonts w:ascii="Browallia New" w:hAnsi="Browallia New" w:cs="Browallia New"/>
          <w:sz w:val="26"/>
          <w:szCs w:val="26"/>
          <w:cs/>
          <w:lang w:val="en-US"/>
        </w:rPr>
        <w:t xml:space="preserve"> มิถุนายน พ.ศ. </w:t>
      </w:r>
      <w:r w:rsidR="0063724D" w:rsidRPr="0063724D">
        <w:rPr>
          <w:rFonts w:ascii="Browallia New" w:hAnsi="Browallia New" w:cs="Browallia New"/>
          <w:sz w:val="26"/>
          <w:szCs w:val="26"/>
        </w:rPr>
        <w:t>2559</w:t>
      </w:r>
    </w:p>
    <w:p w14:paraId="5B865438" w14:textId="77777777" w:rsidR="00F51551" w:rsidRPr="005D59F7" w:rsidRDefault="00F51551" w:rsidP="00F51551">
      <w:pPr>
        <w:ind w:left="567"/>
        <w:jc w:val="thaiDistribute"/>
        <w:rPr>
          <w:rFonts w:ascii="Browallia New" w:hAnsi="Browallia New" w:cs="Browallia New"/>
          <w:sz w:val="22"/>
          <w:szCs w:val="22"/>
        </w:rPr>
      </w:pPr>
    </w:p>
    <w:p w14:paraId="4B59E22D" w14:textId="4FED09F4" w:rsidR="00F51551" w:rsidRPr="005D59F7" w:rsidRDefault="00F51551" w:rsidP="00F51551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5D59F7">
        <w:rPr>
          <w:rFonts w:ascii="Browallia New" w:hAnsi="Browallia New" w:cs="Browallia New"/>
          <w:sz w:val="26"/>
          <w:szCs w:val="26"/>
          <w:cs/>
        </w:rPr>
        <w:t>บริษัทย่อยสองแห่งได้ทำสัญญาจ้างงานบริการที่ปรึกษาด้านเทคนิคระยะยาวสำหรับโรงไฟฟ้า</w:t>
      </w:r>
      <w:r w:rsidRPr="005D59F7">
        <w:rPr>
          <w:rFonts w:ascii="Browallia New" w:hAnsi="Browallia New" w:cs="Browallia New"/>
          <w:sz w:val="26"/>
          <w:szCs w:val="26"/>
        </w:rPr>
        <w:t xml:space="preserve"> </w:t>
      </w:r>
      <w:r w:rsidRPr="005D59F7">
        <w:rPr>
          <w:rFonts w:ascii="Browallia New" w:hAnsi="Browallia New" w:cs="Browallia New"/>
          <w:sz w:val="26"/>
          <w:szCs w:val="26"/>
          <w:cs/>
        </w:rPr>
        <w:t>เพื่อดูแลบำรุงรักษาอุปกรณ์ โดยสัญญาดังกล่าวมีอายุระหว่าง</w:t>
      </w:r>
      <w:r w:rsidRPr="005D59F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63724D" w:rsidRPr="0063724D">
        <w:rPr>
          <w:rFonts w:ascii="Browallia New" w:hAnsi="Browallia New" w:cs="Browallia New"/>
          <w:sz w:val="26"/>
          <w:szCs w:val="26"/>
        </w:rPr>
        <w:t>6</w:t>
      </w:r>
      <w:r w:rsidRPr="005D59F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5D59F7">
        <w:rPr>
          <w:rFonts w:ascii="Browallia New" w:hAnsi="Browallia New" w:cs="Browallia New"/>
          <w:sz w:val="26"/>
          <w:szCs w:val="26"/>
          <w:cs/>
        </w:rPr>
        <w:t xml:space="preserve">ปี ถึง </w:t>
      </w:r>
      <w:r w:rsidR="0063724D" w:rsidRPr="0063724D">
        <w:rPr>
          <w:rFonts w:ascii="Browallia New" w:hAnsi="Browallia New" w:cs="Browallia New"/>
          <w:sz w:val="26"/>
          <w:szCs w:val="26"/>
        </w:rPr>
        <w:t>8</w:t>
      </w:r>
      <w:r w:rsidRPr="005D59F7">
        <w:rPr>
          <w:rFonts w:ascii="Browallia New" w:hAnsi="Browallia New" w:cs="Browallia New"/>
          <w:sz w:val="26"/>
          <w:szCs w:val="26"/>
          <w:cs/>
        </w:rPr>
        <w:t xml:space="preserve"> ปี นับตั้งแต่วันที่กำหนดการเดินเครื่องเชิงพาณิชย์ ซึ่งคู่สัญญาสามารถต่ออายุสัญญาออกไปได้อีกนับจากวันครบกำหนด ทั้งนี้ต้องเป็นไปตามเงื่อนไขที่ระบุไว้ในสัญญา</w:t>
      </w:r>
    </w:p>
    <w:p w14:paraId="5246BF86" w14:textId="77777777" w:rsidR="00F51551" w:rsidRPr="005D59F7" w:rsidRDefault="00F51551" w:rsidP="00F51551">
      <w:pPr>
        <w:ind w:left="567"/>
        <w:jc w:val="thaiDistribute"/>
        <w:rPr>
          <w:rFonts w:ascii="Browallia New" w:hAnsi="Browallia New" w:cs="Browallia New"/>
          <w:sz w:val="22"/>
          <w:szCs w:val="22"/>
        </w:rPr>
      </w:pPr>
    </w:p>
    <w:p w14:paraId="7F2E5616" w14:textId="197E8DC7" w:rsidR="00F51551" w:rsidRPr="005D59F7" w:rsidRDefault="0063724D" w:rsidP="00F51551">
      <w:pPr>
        <w:ind w:left="567" w:hanging="56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40</w:t>
      </w:r>
      <w:r w:rsidR="00F51551" w:rsidRPr="005D59F7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.</w:t>
      </w: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F51551" w:rsidRPr="005D59F7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.</w:t>
      </w:r>
      <w:r w:rsidRPr="0063724D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F51551" w:rsidRPr="005D59F7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ab/>
      </w:r>
      <w:r w:rsidR="00F51551" w:rsidRPr="005D59F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สัญญาความร่วมมือการพัฒนาโครงการโรงไฟฟ้า</w:t>
      </w:r>
    </w:p>
    <w:p w14:paraId="2FA9851A" w14:textId="77777777" w:rsidR="00F51551" w:rsidRPr="005D59F7" w:rsidRDefault="00F51551" w:rsidP="00F51551">
      <w:pPr>
        <w:ind w:left="567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1563FAB5" w14:textId="4AEE8394" w:rsidR="00F51551" w:rsidRPr="005D59F7" w:rsidRDefault="00F51551" w:rsidP="00F51551">
      <w:pPr>
        <w:ind w:left="56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5D59F7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บริษัทได้ลงนามในสัญญาความร่วมมือการพัฒนาโครงการโรงไฟฟ้าพลังงานความร้อนกวางจิ </w:t>
      </w:r>
      <w:r w:rsidR="0063724D" w:rsidRPr="0063724D">
        <w:rPr>
          <w:rFonts w:ascii="Browallia New" w:eastAsia="Arial Unicode MS" w:hAnsi="Browallia New" w:cs="Browallia New"/>
          <w:sz w:val="26"/>
          <w:szCs w:val="26"/>
        </w:rPr>
        <w:t>1</w:t>
      </w:r>
      <w:r w:rsidRPr="005D59F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D59F7">
        <w:rPr>
          <w:rFonts w:ascii="Browallia New" w:eastAsia="Arial Unicode MS" w:hAnsi="Browallia New" w:cs="Browallia New"/>
          <w:sz w:val="26"/>
          <w:szCs w:val="26"/>
          <w:cs/>
        </w:rPr>
        <w:t>สาธารณรัฐสังคมนิยมเวียดนาม</w:t>
      </w:r>
      <w:r w:rsidRPr="005D59F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D59F7">
        <w:rPr>
          <w:rFonts w:ascii="Browallia New" w:eastAsia="Arial Unicode MS" w:hAnsi="Browallia New" w:cs="Browallia New"/>
          <w:sz w:val="26"/>
          <w:szCs w:val="26"/>
          <w:cs/>
        </w:rPr>
        <w:t>ร่วมกับบริษัท กฟผ. อินเตอร์เนชั่นแนล จำกัด และบริษัท ราช</w:t>
      </w:r>
      <w:r w:rsidRPr="005D59F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D59F7">
        <w:rPr>
          <w:rFonts w:ascii="Browallia New" w:eastAsia="Arial Unicode MS" w:hAnsi="Browallia New" w:cs="Browallia New"/>
          <w:sz w:val="26"/>
          <w:szCs w:val="26"/>
          <w:cs/>
        </w:rPr>
        <w:t>กรุ๊ป จำกัด (มหาชน) โดยบริษัทมี</w:t>
      </w:r>
      <w:r w:rsidRPr="005D59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สัดส่วนการถือหุ้นร้อยละ </w:t>
      </w:r>
      <w:r w:rsidR="0063724D" w:rsidRPr="0063724D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Pr="005D59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ปัจจุบันโครงการดังกล่าวอยู่ระหว่างการพัฒนาซึ่งมีกำหนดการเริ่มดำเนินเครื่องเชิงพาณิชย์ในปี</w:t>
      </w:r>
      <w:r w:rsidRPr="005D59F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D59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63724D" w:rsidRPr="0063724D">
        <w:rPr>
          <w:rFonts w:ascii="Browallia New" w:eastAsia="Arial Unicode MS" w:hAnsi="Browallia New" w:cs="Browallia New"/>
          <w:spacing w:val="-4"/>
          <w:sz w:val="26"/>
          <w:szCs w:val="26"/>
        </w:rPr>
        <w:t>2568</w:t>
      </w:r>
    </w:p>
    <w:p w14:paraId="3795B770" w14:textId="77777777" w:rsidR="00F51551" w:rsidRPr="005D59F7" w:rsidRDefault="00F51551" w:rsidP="001806DA">
      <w:pPr>
        <w:ind w:left="1080" w:hanging="540"/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51551" w:rsidRPr="005D59F7" w14:paraId="102B5AA2" w14:textId="77777777" w:rsidTr="00FB02C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5AB1AAF" w14:textId="71E119EE" w:rsidR="00F51551" w:rsidRPr="005D59F7" w:rsidRDefault="0063724D" w:rsidP="00FB02C9">
            <w:pPr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56" w:name="OLE_LINK43"/>
            <w:r w:rsidRPr="0063724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41</w:t>
            </w:r>
            <w:r w:rsidR="00F51551" w:rsidRPr="005D59F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51551" w:rsidRPr="005D59F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เหตุการณ์ภายหลังวันที่ในงบการเงิน</w:t>
            </w:r>
            <w:bookmarkEnd w:id="56"/>
          </w:p>
        </w:tc>
      </w:tr>
    </w:tbl>
    <w:p w14:paraId="6A40AF06" w14:textId="77777777" w:rsidR="00F51551" w:rsidRPr="005D59F7" w:rsidRDefault="00F51551" w:rsidP="00F51551">
      <w:pPr>
        <w:jc w:val="thaiDistribute"/>
        <w:rPr>
          <w:rFonts w:ascii="Browallia New" w:hAnsi="Browallia New" w:cs="Browallia New"/>
          <w:spacing w:val="-4"/>
          <w:sz w:val="22"/>
          <w:szCs w:val="22"/>
        </w:rPr>
      </w:pPr>
    </w:p>
    <w:p w14:paraId="4E875F88" w14:textId="5236F9BD" w:rsidR="00D94F80" w:rsidRPr="005D59F7" w:rsidRDefault="00D94F80" w:rsidP="00D94F80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5D59F7">
        <w:rPr>
          <w:rFonts w:ascii="Browallia New" w:hAnsi="Browallia New" w:cs="Browallia New"/>
          <w:sz w:val="26"/>
          <w:szCs w:val="26"/>
          <w:cs/>
        </w:rPr>
        <w:t>ก</w:t>
      </w:r>
      <w:r w:rsidRPr="005D59F7">
        <w:rPr>
          <w:rFonts w:ascii="Browallia New" w:hAnsi="Browallia New" w:cs="Browallia New"/>
          <w:sz w:val="26"/>
          <w:szCs w:val="26"/>
        </w:rPr>
        <w:t>)</w:t>
      </w:r>
      <w:r w:rsidRPr="005D59F7">
        <w:rPr>
          <w:rFonts w:ascii="Browallia New" w:hAnsi="Browallia New" w:cs="Browallia New"/>
          <w:sz w:val="26"/>
          <w:szCs w:val="26"/>
        </w:rPr>
        <w:tab/>
      </w:r>
      <w:r w:rsidRPr="005D59F7">
        <w:rPr>
          <w:rFonts w:ascii="Browallia New" w:hAnsi="Browallia New" w:cs="Browallia New" w:hint="cs"/>
          <w:sz w:val="26"/>
          <w:szCs w:val="26"/>
          <w:cs/>
        </w:rPr>
        <w:t>เมื่อวันที่</w:t>
      </w:r>
      <w:r w:rsidRPr="005D59F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3724D" w:rsidRPr="0063724D">
        <w:rPr>
          <w:rFonts w:ascii="Browallia New" w:hAnsi="Browallia New" w:cs="Browallia New"/>
          <w:sz w:val="26"/>
          <w:szCs w:val="26"/>
        </w:rPr>
        <w:t>11</w:t>
      </w:r>
      <w:r w:rsidRPr="005D59F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D59F7">
        <w:rPr>
          <w:rFonts w:ascii="Browallia New" w:hAnsi="Browallia New" w:cs="Browallia New" w:hint="cs"/>
          <w:sz w:val="26"/>
          <w:szCs w:val="26"/>
          <w:cs/>
        </w:rPr>
        <w:t>มกราคม</w:t>
      </w:r>
      <w:r w:rsidRPr="005D59F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D59F7">
        <w:rPr>
          <w:rFonts w:ascii="Browallia New" w:hAnsi="Browallia New" w:cs="Browallia New" w:hint="cs"/>
          <w:sz w:val="26"/>
          <w:szCs w:val="26"/>
          <w:cs/>
        </w:rPr>
        <w:t>พ</w:t>
      </w:r>
      <w:r w:rsidRPr="005D59F7">
        <w:rPr>
          <w:rFonts w:ascii="Browallia New" w:hAnsi="Browallia New" w:cs="Browallia New"/>
          <w:sz w:val="26"/>
          <w:szCs w:val="26"/>
          <w:cs/>
        </w:rPr>
        <w:t>.</w:t>
      </w:r>
      <w:r w:rsidRPr="005D59F7">
        <w:rPr>
          <w:rFonts w:ascii="Browallia New" w:hAnsi="Browallia New" w:cs="Browallia New" w:hint="cs"/>
          <w:sz w:val="26"/>
          <w:szCs w:val="26"/>
          <w:cs/>
        </w:rPr>
        <w:t>ศ</w:t>
      </w:r>
      <w:r w:rsidRPr="005D59F7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63724D" w:rsidRPr="0063724D">
        <w:rPr>
          <w:rFonts w:ascii="Browallia New" w:hAnsi="Browallia New" w:cs="Browallia New"/>
          <w:sz w:val="26"/>
          <w:szCs w:val="26"/>
        </w:rPr>
        <w:t>2564</w:t>
      </w:r>
      <w:r w:rsidRPr="005D59F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D59F7">
        <w:rPr>
          <w:rFonts w:ascii="Browallia New" w:hAnsi="Browallia New" w:cs="Browallia New" w:hint="cs"/>
          <w:sz w:val="26"/>
          <w:szCs w:val="26"/>
          <w:cs/>
        </w:rPr>
        <w:t>บริษัทได้ลงนามในสัญญาร่วมดำเนินการโครงการนิคมอุตสาหกรรมเอ็กโกระยอง</w:t>
      </w:r>
      <w:r w:rsidRPr="005D59F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D59F7">
        <w:rPr>
          <w:rFonts w:ascii="Browallia New" w:hAnsi="Browallia New" w:cs="Browallia New" w:hint="cs"/>
          <w:sz w:val="26"/>
          <w:szCs w:val="26"/>
          <w:cs/>
        </w:rPr>
        <w:t>ร่วมกับการนิคมอุตสาหกรรมแห่งประเทศไทย</w:t>
      </w:r>
      <w:r w:rsidRPr="005D59F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D59F7">
        <w:rPr>
          <w:rFonts w:ascii="Browallia New" w:hAnsi="Browallia New" w:cs="Browallia New" w:hint="cs"/>
          <w:sz w:val="26"/>
          <w:szCs w:val="26"/>
          <w:cs/>
        </w:rPr>
        <w:t>ปัจจุบันโครงการดังกล่าวอยู่ระหว่างการพัฒนา</w:t>
      </w:r>
      <w:r w:rsidRPr="005D59F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D59F7">
        <w:rPr>
          <w:rFonts w:ascii="Browallia New" w:hAnsi="Browallia New" w:cs="Browallia New" w:hint="cs"/>
          <w:sz w:val="26"/>
          <w:szCs w:val="26"/>
          <w:cs/>
        </w:rPr>
        <w:t>คาดว่าจะเปิดดำเนินการได้ภายในปี</w:t>
      </w:r>
      <w:r w:rsidRPr="005D59F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D59F7">
        <w:rPr>
          <w:rFonts w:ascii="Browallia New" w:hAnsi="Browallia New" w:cs="Browallia New" w:hint="cs"/>
          <w:sz w:val="26"/>
          <w:szCs w:val="26"/>
          <w:cs/>
        </w:rPr>
        <w:t xml:space="preserve">พ.ศ. </w:t>
      </w:r>
      <w:r w:rsidR="0063724D" w:rsidRPr="0063724D">
        <w:rPr>
          <w:rFonts w:ascii="Browallia New" w:hAnsi="Browallia New" w:cs="Browallia New"/>
          <w:sz w:val="26"/>
          <w:szCs w:val="26"/>
        </w:rPr>
        <w:t>2565</w:t>
      </w:r>
      <w:r w:rsidRPr="005D59F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D59F7">
        <w:rPr>
          <w:rFonts w:ascii="Browallia New" w:hAnsi="Browallia New" w:cs="Browallia New" w:hint="cs"/>
          <w:sz w:val="26"/>
          <w:szCs w:val="26"/>
          <w:cs/>
        </w:rPr>
        <w:t>และบริษัทมีภาระผูกพันภายใต้</w:t>
      </w:r>
      <w:r w:rsidRPr="005D59F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D59F7">
        <w:rPr>
          <w:rFonts w:ascii="Browallia New" w:hAnsi="Browallia New" w:cs="Browallia New"/>
          <w:sz w:val="26"/>
          <w:szCs w:val="26"/>
        </w:rPr>
        <w:t xml:space="preserve">Letter of Credit </w:t>
      </w:r>
      <w:r w:rsidRPr="005D59F7">
        <w:rPr>
          <w:rFonts w:ascii="Browallia New" w:hAnsi="Browallia New" w:cs="Browallia New" w:hint="cs"/>
          <w:sz w:val="26"/>
          <w:szCs w:val="26"/>
          <w:cs/>
        </w:rPr>
        <w:t>ที่ออกในนามของบริษัทเพื่อค้ำประกันเป็นจำนวน</w:t>
      </w:r>
      <w:r w:rsidRPr="005D59F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3724D" w:rsidRPr="0063724D">
        <w:rPr>
          <w:rFonts w:ascii="Browallia New" w:hAnsi="Browallia New" w:cs="Browallia New"/>
          <w:sz w:val="26"/>
          <w:szCs w:val="26"/>
        </w:rPr>
        <w:t>8</w:t>
      </w:r>
      <w:r w:rsidRPr="005D59F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D59F7">
        <w:rPr>
          <w:rFonts w:ascii="Browallia New" w:hAnsi="Browallia New" w:cs="Browallia New" w:hint="cs"/>
          <w:sz w:val="26"/>
          <w:szCs w:val="26"/>
          <w:cs/>
        </w:rPr>
        <w:t>ล้านบาท</w:t>
      </w:r>
    </w:p>
    <w:p w14:paraId="3A68C2E4" w14:textId="77777777" w:rsidR="00D94F80" w:rsidRPr="005D59F7" w:rsidRDefault="00D94F80" w:rsidP="00F51551">
      <w:pPr>
        <w:jc w:val="thaiDistribute"/>
        <w:rPr>
          <w:rFonts w:ascii="Browallia New" w:hAnsi="Browallia New" w:cs="Browallia New"/>
          <w:spacing w:val="-4"/>
          <w:sz w:val="22"/>
          <w:szCs w:val="22"/>
        </w:rPr>
      </w:pPr>
    </w:p>
    <w:p w14:paraId="6009808A" w14:textId="6F7CF01D" w:rsidR="00F51551" w:rsidRPr="005D59F7" w:rsidRDefault="00D94F80" w:rsidP="00F51551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5D59F7">
        <w:rPr>
          <w:rFonts w:ascii="Browallia New" w:hAnsi="Browallia New" w:cs="Browallia New" w:hint="cs"/>
          <w:sz w:val="26"/>
          <w:szCs w:val="26"/>
          <w:cs/>
        </w:rPr>
        <w:t>ข</w:t>
      </w:r>
      <w:r w:rsidR="00F51551" w:rsidRPr="005D59F7">
        <w:rPr>
          <w:rFonts w:ascii="Browallia New" w:hAnsi="Browallia New" w:cs="Browallia New"/>
          <w:sz w:val="26"/>
          <w:szCs w:val="26"/>
        </w:rPr>
        <w:t>)</w:t>
      </w:r>
      <w:r w:rsidR="00F51551" w:rsidRPr="005D59F7">
        <w:rPr>
          <w:rFonts w:ascii="Browallia New" w:hAnsi="Browallia New" w:cs="Browallia New"/>
          <w:sz w:val="26"/>
          <w:szCs w:val="26"/>
        </w:rPr>
        <w:tab/>
      </w:r>
      <w:r w:rsidR="00C32C96" w:rsidRPr="005D59F7">
        <w:rPr>
          <w:rFonts w:ascii="Browallia New" w:hAnsi="Browallia New" w:cs="Browallia New" w:hint="cs"/>
          <w:sz w:val="26"/>
          <w:szCs w:val="26"/>
          <w:cs/>
        </w:rPr>
        <w:t>เมื่อวันที่</w:t>
      </w:r>
      <w:r w:rsidR="00C32C96" w:rsidRPr="005D59F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3724D" w:rsidRPr="0063724D">
        <w:rPr>
          <w:rFonts w:ascii="Browallia New" w:hAnsi="Browallia New" w:cs="Browallia New"/>
          <w:sz w:val="26"/>
          <w:szCs w:val="26"/>
        </w:rPr>
        <w:t>15</w:t>
      </w:r>
      <w:r w:rsidR="00C32C96" w:rsidRPr="005D59F7">
        <w:rPr>
          <w:rFonts w:ascii="Browallia New" w:hAnsi="Browallia New" w:cs="Browallia New"/>
          <w:sz w:val="26"/>
          <w:szCs w:val="26"/>
        </w:rPr>
        <w:t xml:space="preserve"> </w:t>
      </w:r>
      <w:r w:rsidR="00C32C96" w:rsidRPr="005D59F7">
        <w:rPr>
          <w:rFonts w:ascii="Browallia New" w:hAnsi="Browallia New" w:cs="Browallia New" w:hint="cs"/>
          <w:sz w:val="26"/>
          <w:szCs w:val="26"/>
          <w:cs/>
        </w:rPr>
        <w:t>มกราคม</w:t>
      </w:r>
      <w:r w:rsidR="00C32C96" w:rsidRPr="005D59F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32C96" w:rsidRPr="005D59F7">
        <w:rPr>
          <w:rFonts w:ascii="Browallia New" w:hAnsi="Browallia New" w:cs="Browallia New" w:hint="cs"/>
          <w:sz w:val="26"/>
          <w:szCs w:val="26"/>
          <w:cs/>
        </w:rPr>
        <w:t>พ</w:t>
      </w:r>
      <w:r w:rsidR="00C32C96" w:rsidRPr="005D59F7">
        <w:rPr>
          <w:rFonts w:ascii="Browallia New" w:hAnsi="Browallia New" w:cs="Browallia New"/>
          <w:sz w:val="26"/>
          <w:szCs w:val="26"/>
          <w:cs/>
        </w:rPr>
        <w:t>.</w:t>
      </w:r>
      <w:r w:rsidR="00C32C96" w:rsidRPr="005D59F7">
        <w:rPr>
          <w:rFonts w:ascii="Browallia New" w:hAnsi="Browallia New" w:cs="Browallia New" w:hint="cs"/>
          <w:sz w:val="26"/>
          <w:szCs w:val="26"/>
          <w:cs/>
        </w:rPr>
        <w:t>ศ</w:t>
      </w:r>
      <w:r w:rsidR="00C32C96" w:rsidRPr="005D59F7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63724D" w:rsidRPr="0063724D">
        <w:rPr>
          <w:rFonts w:ascii="Browallia New" w:hAnsi="Browallia New" w:cs="Browallia New"/>
          <w:sz w:val="26"/>
          <w:szCs w:val="26"/>
        </w:rPr>
        <w:t>2564</w:t>
      </w:r>
      <w:r w:rsidR="00C32C96" w:rsidRPr="005D59F7">
        <w:rPr>
          <w:rFonts w:ascii="Browallia New" w:hAnsi="Browallia New" w:cs="Browallia New"/>
          <w:sz w:val="26"/>
          <w:szCs w:val="26"/>
        </w:rPr>
        <w:t xml:space="preserve"> </w:t>
      </w:r>
      <w:r w:rsidR="00C32C96" w:rsidRPr="005D59F7">
        <w:rPr>
          <w:rFonts w:ascii="Browallia New" w:hAnsi="Browallia New" w:cs="Browallia New" w:hint="cs"/>
          <w:sz w:val="26"/>
          <w:szCs w:val="26"/>
          <w:cs/>
        </w:rPr>
        <w:t>กลุ่มกิจการได้จ่ายชำระค่าหุ้นเพิ่มทุนในสัดส่วนการลงทุนเดิม</w:t>
      </w:r>
      <w:r w:rsidR="00C32C96" w:rsidRPr="005D59F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32C96" w:rsidRPr="005D59F7">
        <w:rPr>
          <w:rFonts w:ascii="Browallia New" w:hAnsi="Browallia New" w:cs="Browallia New" w:hint="cs"/>
          <w:sz w:val="26"/>
          <w:szCs w:val="26"/>
          <w:cs/>
        </w:rPr>
        <w:t>และให้เงินกู้ยืมระยะยาวแก่</w:t>
      </w:r>
      <w:r w:rsidR="00C32C96" w:rsidRPr="005D59F7">
        <w:rPr>
          <w:rFonts w:ascii="Browallia New" w:hAnsi="Browallia New" w:cs="Browallia New" w:hint="cs"/>
          <w:spacing w:val="-4"/>
          <w:sz w:val="26"/>
          <w:szCs w:val="26"/>
          <w:cs/>
        </w:rPr>
        <w:t>การร่วมค้าแห่งหนึ่งเป็นจำนวน</w:t>
      </w:r>
      <w:r w:rsidR="00C32C96" w:rsidRPr="005D59F7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63724D" w:rsidRPr="0063724D">
        <w:rPr>
          <w:rFonts w:ascii="Browallia New" w:hAnsi="Browallia New" w:cs="Browallia New"/>
          <w:spacing w:val="-4"/>
          <w:sz w:val="26"/>
          <w:szCs w:val="26"/>
        </w:rPr>
        <w:t>17</w:t>
      </w:r>
      <w:r w:rsidR="00C32C96" w:rsidRPr="005D59F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32C96" w:rsidRPr="005D59F7">
        <w:rPr>
          <w:rFonts w:ascii="Browallia New" w:hAnsi="Browallia New" w:cs="Browallia New" w:hint="cs"/>
          <w:spacing w:val="-4"/>
          <w:sz w:val="26"/>
          <w:szCs w:val="26"/>
          <w:cs/>
        </w:rPr>
        <w:t>ล้านยูโร</w:t>
      </w:r>
      <w:r w:rsidR="00C32C96" w:rsidRPr="005D59F7">
        <w:rPr>
          <w:rFonts w:ascii="Browallia New" w:hAnsi="Browallia New" w:cs="Browallia New"/>
          <w:spacing w:val="-4"/>
          <w:sz w:val="26"/>
          <w:szCs w:val="26"/>
          <w:cs/>
        </w:rPr>
        <w:t xml:space="preserve"> (</w:t>
      </w:r>
      <w:r w:rsidR="00C32C96" w:rsidRPr="005D59F7">
        <w:rPr>
          <w:rFonts w:ascii="Browallia New" w:hAnsi="Browallia New" w:cs="Browallia New" w:hint="cs"/>
          <w:spacing w:val="-4"/>
          <w:sz w:val="26"/>
          <w:szCs w:val="26"/>
          <w:cs/>
        </w:rPr>
        <w:t>หรือเทียบเท่า</w:t>
      </w:r>
      <w:r w:rsidR="00C32C96" w:rsidRPr="005D59F7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63724D" w:rsidRPr="0063724D">
        <w:rPr>
          <w:rFonts w:ascii="Browallia New" w:hAnsi="Browallia New" w:cs="Browallia New"/>
          <w:spacing w:val="-4"/>
          <w:sz w:val="26"/>
          <w:szCs w:val="26"/>
        </w:rPr>
        <w:t>604</w:t>
      </w:r>
      <w:r w:rsidR="00C32C96" w:rsidRPr="005D59F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32C96" w:rsidRPr="005D59F7">
        <w:rPr>
          <w:rFonts w:ascii="Browallia New" w:hAnsi="Browallia New" w:cs="Browallia New" w:hint="cs"/>
          <w:spacing w:val="-4"/>
          <w:sz w:val="26"/>
          <w:szCs w:val="26"/>
          <w:cs/>
        </w:rPr>
        <w:t>ล้านบาท</w:t>
      </w:r>
      <w:r w:rsidR="00C32C96" w:rsidRPr="005D59F7">
        <w:rPr>
          <w:rFonts w:ascii="Browallia New" w:hAnsi="Browallia New" w:cs="Browallia New"/>
          <w:spacing w:val="-4"/>
          <w:sz w:val="26"/>
          <w:szCs w:val="26"/>
          <w:cs/>
        </w:rPr>
        <w:t xml:space="preserve">) </w:t>
      </w:r>
      <w:r w:rsidR="00C32C96" w:rsidRPr="005D59F7">
        <w:rPr>
          <w:rFonts w:ascii="Browallia New" w:hAnsi="Browallia New" w:cs="Browallia New" w:hint="cs"/>
          <w:spacing w:val="-4"/>
          <w:sz w:val="26"/>
          <w:szCs w:val="26"/>
          <w:cs/>
        </w:rPr>
        <w:t>และจำนวน</w:t>
      </w:r>
      <w:r w:rsidR="00C32C96" w:rsidRPr="005D59F7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63724D" w:rsidRPr="0063724D">
        <w:rPr>
          <w:rFonts w:ascii="Browallia New" w:hAnsi="Browallia New" w:cs="Browallia New"/>
          <w:spacing w:val="-4"/>
          <w:sz w:val="26"/>
          <w:szCs w:val="26"/>
        </w:rPr>
        <w:t>18</w:t>
      </w:r>
      <w:r w:rsidR="00C32C96" w:rsidRPr="005D59F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32C96" w:rsidRPr="005D59F7">
        <w:rPr>
          <w:rFonts w:ascii="Browallia New" w:hAnsi="Browallia New" w:cs="Browallia New" w:hint="cs"/>
          <w:spacing w:val="-4"/>
          <w:sz w:val="26"/>
          <w:szCs w:val="26"/>
          <w:cs/>
        </w:rPr>
        <w:t>ล้านยูโร</w:t>
      </w:r>
      <w:r w:rsidR="00C32C96" w:rsidRPr="005D59F7">
        <w:rPr>
          <w:rFonts w:ascii="Browallia New" w:hAnsi="Browallia New" w:cs="Browallia New"/>
          <w:spacing w:val="-4"/>
          <w:sz w:val="26"/>
          <w:szCs w:val="26"/>
          <w:cs/>
        </w:rPr>
        <w:t xml:space="preserve"> (</w:t>
      </w:r>
      <w:r w:rsidR="00C32C96" w:rsidRPr="005D59F7">
        <w:rPr>
          <w:rFonts w:ascii="Browallia New" w:hAnsi="Browallia New" w:cs="Browallia New" w:hint="cs"/>
          <w:spacing w:val="-4"/>
          <w:sz w:val="26"/>
          <w:szCs w:val="26"/>
          <w:cs/>
        </w:rPr>
        <w:t>หรือเทียบเท่า</w:t>
      </w:r>
      <w:r w:rsidR="00C32C96" w:rsidRPr="005D59F7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63724D" w:rsidRPr="0063724D">
        <w:rPr>
          <w:rFonts w:ascii="Browallia New" w:hAnsi="Browallia New" w:cs="Browallia New"/>
          <w:spacing w:val="-4"/>
          <w:sz w:val="26"/>
          <w:szCs w:val="26"/>
        </w:rPr>
        <w:t>648</w:t>
      </w:r>
      <w:r w:rsidR="00C32C96" w:rsidRPr="005D59F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32C96" w:rsidRPr="005D59F7">
        <w:rPr>
          <w:rFonts w:ascii="Browallia New" w:hAnsi="Browallia New" w:cs="Browallia New" w:hint="cs"/>
          <w:spacing w:val="-4"/>
          <w:sz w:val="26"/>
          <w:szCs w:val="26"/>
          <w:cs/>
        </w:rPr>
        <w:t>ล้านบาท</w:t>
      </w:r>
      <w:r w:rsidR="00C32C96" w:rsidRPr="005D59F7">
        <w:rPr>
          <w:rFonts w:ascii="Browallia New" w:hAnsi="Browallia New" w:cs="Browallia New"/>
          <w:spacing w:val="-4"/>
          <w:sz w:val="26"/>
          <w:szCs w:val="26"/>
          <w:cs/>
        </w:rPr>
        <w:t>)</w:t>
      </w:r>
      <w:r w:rsidR="00C32C96" w:rsidRPr="005D59F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32C96" w:rsidRPr="005D59F7">
        <w:rPr>
          <w:rFonts w:ascii="Browallia New" w:hAnsi="Browallia New" w:cs="Browallia New" w:hint="cs"/>
          <w:sz w:val="26"/>
          <w:szCs w:val="26"/>
          <w:cs/>
        </w:rPr>
        <w:t>ตามลำดับ</w:t>
      </w:r>
    </w:p>
    <w:p w14:paraId="6795148F" w14:textId="77777777" w:rsidR="00F51551" w:rsidRPr="005D59F7" w:rsidRDefault="00F51551" w:rsidP="00F51551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5D429767" w14:textId="7389FC96" w:rsidR="00F51551" w:rsidRPr="005D59F7" w:rsidRDefault="00D94F80" w:rsidP="00F51551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D59F7">
        <w:rPr>
          <w:rFonts w:ascii="Browallia New" w:hAnsi="Browallia New" w:cs="Browallia New" w:hint="cs"/>
          <w:sz w:val="26"/>
          <w:szCs w:val="26"/>
          <w:cs/>
        </w:rPr>
        <w:t>ค</w:t>
      </w:r>
      <w:r w:rsidR="00F51551" w:rsidRPr="005D59F7">
        <w:rPr>
          <w:rFonts w:ascii="Browallia New" w:hAnsi="Browallia New" w:cs="Browallia New"/>
          <w:sz w:val="26"/>
          <w:szCs w:val="26"/>
          <w:cs/>
          <w:lang w:val="en-US"/>
        </w:rPr>
        <w:t>)</w:t>
      </w:r>
      <w:r w:rsidR="00F51551" w:rsidRPr="005D59F7">
        <w:rPr>
          <w:rFonts w:ascii="Browallia New" w:hAnsi="Browallia New" w:cs="Browallia New"/>
          <w:sz w:val="26"/>
          <w:szCs w:val="26"/>
          <w:cs/>
          <w:lang w:val="en-US"/>
        </w:rPr>
        <w:tab/>
      </w:r>
      <w:r w:rsidR="00C32C96" w:rsidRPr="005D59F7">
        <w:rPr>
          <w:rFonts w:ascii="Browallia New" w:hAnsi="Browallia New" w:cs="Browallia New" w:hint="cs"/>
          <w:sz w:val="26"/>
          <w:szCs w:val="26"/>
          <w:cs/>
          <w:lang w:val="en-US"/>
        </w:rPr>
        <w:t>เมื่อวันที่</w:t>
      </w:r>
      <w:r w:rsidR="00C32C96" w:rsidRPr="005D59F7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63724D" w:rsidRPr="0063724D">
        <w:rPr>
          <w:rFonts w:ascii="Browallia New" w:hAnsi="Browallia New" w:cs="Browallia New"/>
          <w:sz w:val="26"/>
          <w:szCs w:val="26"/>
        </w:rPr>
        <w:t>29</w:t>
      </w:r>
      <w:r w:rsidR="00C32C96" w:rsidRPr="005D59F7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C32C96" w:rsidRPr="005D59F7">
        <w:rPr>
          <w:rFonts w:ascii="Browallia New" w:hAnsi="Browallia New" w:cs="Browallia New" w:hint="cs"/>
          <w:sz w:val="26"/>
          <w:szCs w:val="26"/>
          <w:cs/>
          <w:lang w:val="en-US"/>
        </w:rPr>
        <w:t>มกราคม</w:t>
      </w:r>
      <w:r w:rsidR="00C32C96" w:rsidRPr="005D59F7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C32C96" w:rsidRPr="005D59F7">
        <w:rPr>
          <w:rFonts w:ascii="Browallia New" w:hAnsi="Browallia New" w:cs="Browallia New" w:hint="cs"/>
          <w:sz w:val="26"/>
          <w:szCs w:val="26"/>
          <w:cs/>
          <w:lang w:val="en-US"/>
        </w:rPr>
        <w:t>พ</w:t>
      </w:r>
      <w:r w:rsidR="00C32C96" w:rsidRPr="005D59F7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C32C96" w:rsidRPr="005D59F7">
        <w:rPr>
          <w:rFonts w:ascii="Browallia New" w:hAnsi="Browallia New" w:cs="Browallia New" w:hint="cs"/>
          <w:sz w:val="26"/>
          <w:szCs w:val="26"/>
          <w:cs/>
          <w:lang w:val="en-US"/>
        </w:rPr>
        <w:t>ศ</w:t>
      </w:r>
      <w:r w:rsidR="00C32C96" w:rsidRPr="005D59F7">
        <w:rPr>
          <w:rFonts w:ascii="Browallia New" w:hAnsi="Browallia New" w:cs="Browallia New"/>
          <w:sz w:val="26"/>
          <w:szCs w:val="26"/>
          <w:cs/>
          <w:lang w:val="en-US"/>
        </w:rPr>
        <w:t xml:space="preserve">. </w:t>
      </w:r>
      <w:r w:rsidR="0063724D" w:rsidRPr="0063724D">
        <w:rPr>
          <w:rFonts w:ascii="Browallia New" w:hAnsi="Browallia New" w:cs="Browallia New"/>
          <w:sz w:val="26"/>
          <w:szCs w:val="26"/>
        </w:rPr>
        <w:t>2564</w:t>
      </w:r>
      <w:r w:rsidR="00C32C96" w:rsidRPr="005D59F7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C32C96" w:rsidRPr="005D59F7">
        <w:rPr>
          <w:rFonts w:ascii="Browallia New" w:hAnsi="Browallia New" w:cs="Browallia New" w:hint="cs"/>
          <w:sz w:val="26"/>
          <w:szCs w:val="26"/>
          <w:cs/>
          <w:lang w:val="en-US"/>
        </w:rPr>
        <w:t>กลุ่มกิจการได้ลงนามในสัญญาซื้อขายหุ้นกับ</w:t>
      </w:r>
      <w:r w:rsidR="000B06D9" w:rsidRPr="005D59F7">
        <w:rPr>
          <w:rFonts w:ascii="Browallia New" w:hAnsi="Browallia New" w:cs="Browallia New" w:hint="cs"/>
          <w:sz w:val="26"/>
          <w:szCs w:val="26"/>
          <w:cs/>
          <w:lang w:val="en-US"/>
        </w:rPr>
        <w:t>บริษัท</w:t>
      </w:r>
      <w:r w:rsidR="00C32C96" w:rsidRPr="005D59F7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C32C96" w:rsidRPr="005D59F7">
        <w:rPr>
          <w:rFonts w:ascii="Browallia New" w:hAnsi="Browallia New" w:cs="Browallia New"/>
          <w:sz w:val="26"/>
          <w:szCs w:val="26"/>
          <w:lang w:val="en-US"/>
        </w:rPr>
        <w:t xml:space="preserve">AEIF Linden SPV, LLC </w:t>
      </w:r>
      <w:r w:rsidR="00C32C96" w:rsidRPr="005D59F7">
        <w:rPr>
          <w:rFonts w:ascii="Browallia New" w:hAnsi="Browallia New" w:cs="Browallia New" w:hint="cs"/>
          <w:sz w:val="26"/>
          <w:szCs w:val="26"/>
          <w:cs/>
          <w:lang w:val="en-US"/>
        </w:rPr>
        <w:t>และ</w:t>
      </w:r>
      <w:r w:rsidR="00C32C96" w:rsidRPr="005D59F7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0B06D9" w:rsidRPr="005D59F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บริษัท </w:t>
      </w:r>
      <w:r w:rsidR="00C32C96" w:rsidRPr="005D59F7">
        <w:rPr>
          <w:rFonts w:ascii="Browallia New" w:hAnsi="Browallia New" w:cs="Browallia New"/>
          <w:sz w:val="26"/>
          <w:szCs w:val="26"/>
          <w:lang w:val="en-US"/>
        </w:rPr>
        <w:t>Highstar Capital GP IV, L.P.</w:t>
      </w:r>
      <w:r w:rsidR="00C32C96" w:rsidRPr="005D59F7">
        <w:rPr>
          <w:rFonts w:ascii="Browallia New" w:hAnsi="Browallia New" w:cs="Browallia New" w:hint="cs"/>
          <w:sz w:val="26"/>
          <w:szCs w:val="26"/>
          <w:cs/>
          <w:lang w:val="en-US"/>
        </w:rPr>
        <w:t>เพื่อซื้อสัดส่วนการลงทุนในอัตราร้อยละ</w:t>
      </w:r>
      <w:r w:rsidR="00C32C96" w:rsidRPr="005D59F7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63724D" w:rsidRPr="0063724D">
        <w:rPr>
          <w:rFonts w:ascii="Browallia New" w:hAnsi="Browallia New" w:cs="Browallia New"/>
          <w:sz w:val="26"/>
          <w:szCs w:val="26"/>
        </w:rPr>
        <w:t>28</w:t>
      </w:r>
      <w:r w:rsidR="00C32C96" w:rsidRPr="005D59F7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C32C96" w:rsidRPr="005D59F7">
        <w:rPr>
          <w:rFonts w:ascii="Browallia New" w:hAnsi="Browallia New" w:cs="Browallia New" w:hint="cs"/>
          <w:sz w:val="26"/>
          <w:szCs w:val="26"/>
          <w:cs/>
          <w:lang w:val="en-US"/>
        </w:rPr>
        <w:t>ใน</w:t>
      </w:r>
      <w:r w:rsidR="000B06D9" w:rsidRPr="005D59F7">
        <w:rPr>
          <w:rFonts w:ascii="Browallia New" w:hAnsi="Browallia New" w:cs="Browallia New" w:hint="cs"/>
          <w:sz w:val="26"/>
          <w:szCs w:val="26"/>
          <w:cs/>
          <w:lang w:val="en-US"/>
        </w:rPr>
        <w:t>บริษัท</w:t>
      </w:r>
      <w:r w:rsidR="00C32C96" w:rsidRPr="005D59F7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C32C96" w:rsidRPr="005D59F7">
        <w:rPr>
          <w:rFonts w:ascii="Browallia New" w:hAnsi="Browallia New" w:cs="Browallia New"/>
          <w:sz w:val="26"/>
          <w:szCs w:val="26"/>
          <w:lang w:val="en-US"/>
        </w:rPr>
        <w:t xml:space="preserve">Linden Topco LLC </w:t>
      </w:r>
      <w:r w:rsidR="00C32C96" w:rsidRPr="005D59F7">
        <w:rPr>
          <w:rFonts w:ascii="Browallia New" w:hAnsi="Browallia New" w:cs="Browallia New" w:hint="cs"/>
          <w:sz w:val="26"/>
          <w:szCs w:val="26"/>
          <w:cs/>
          <w:lang w:val="en-US"/>
        </w:rPr>
        <w:t>ซึ่งดำเนินธุรกิจโรงไฟฟ้า</w:t>
      </w:r>
      <w:r w:rsidR="00C32C96" w:rsidRPr="005D59F7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>โคเจนเนอเรชั่นขนาด</w:t>
      </w:r>
      <w:r w:rsidR="00C32C96" w:rsidRPr="005D59F7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="0063724D" w:rsidRPr="0063724D">
        <w:rPr>
          <w:rFonts w:ascii="Browallia New" w:hAnsi="Browallia New" w:cs="Browallia New"/>
          <w:spacing w:val="-2"/>
          <w:sz w:val="26"/>
          <w:szCs w:val="26"/>
        </w:rPr>
        <w:t>972</w:t>
      </w:r>
      <w:r w:rsidR="00C32C96" w:rsidRPr="005D59F7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="00C32C96" w:rsidRPr="005D59F7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>เมกะวัตต์ในประเทศสหรัฐอเมริกา</w:t>
      </w:r>
      <w:r w:rsidR="00C32C96" w:rsidRPr="005D59F7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="00C32C96" w:rsidRPr="005D59F7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>ทั้งนี้</w:t>
      </w:r>
      <w:r w:rsidR="00C32C96" w:rsidRPr="005D59F7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="00C32C96" w:rsidRPr="005D59F7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>กลุ่มกิจการอยู่ระหว่างการดำเนินการซื้อขายให้แล้วเสร็จ</w:t>
      </w:r>
      <w:r w:rsidR="00C32C96" w:rsidRPr="005D59F7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C32C96" w:rsidRPr="005D59F7">
        <w:rPr>
          <w:rFonts w:ascii="Browallia New" w:hAnsi="Browallia New" w:cs="Browallia New" w:hint="cs"/>
          <w:sz w:val="26"/>
          <w:szCs w:val="26"/>
          <w:cs/>
          <w:lang w:val="en-US"/>
        </w:rPr>
        <w:t>และบริษัทมีภาระผูกพันภายใต้</w:t>
      </w:r>
      <w:r w:rsidR="00C32C96" w:rsidRPr="005D59F7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C32C96" w:rsidRPr="005D59F7">
        <w:rPr>
          <w:rFonts w:ascii="Browallia New" w:hAnsi="Browallia New" w:cs="Browallia New"/>
          <w:sz w:val="26"/>
          <w:szCs w:val="26"/>
          <w:lang w:val="en-US"/>
        </w:rPr>
        <w:t xml:space="preserve">Standby Letter of Credit </w:t>
      </w:r>
      <w:r w:rsidR="00C32C96" w:rsidRPr="005D59F7">
        <w:rPr>
          <w:rFonts w:ascii="Browallia New" w:hAnsi="Browallia New" w:cs="Browallia New" w:hint="cs"/>
          <w:sz w:val="26"/>
          <w:szCs w:val="26"/>
          <w:cs/>
          <w:lang w:val="en-US"/>
        </w:rPr>
        <w:t>ที่ออกในนามของบริษัทเพื่อค้ำประกันให้กับการดำเนินการซื้อขายเป็นจำนวน</w:t>
      </w:r>
      <w:r w:rsidR="00C32C96" w:rsidRPr="005D59F7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63724D" w:rsidRPr="0063724D">
        <w:rPr>
          <w:rFonts w:ascii="Browallia New" w:hAnsi="Browallia New" w:cs="Browallia New"/>
          <w:sz w:val="26"/>
          <w:szCs w:val="26"/>
        </w:rPr>
        <w:t>20</w:t>
      </w:r>
      <w:r w:rsidR="00C32C96" w:rsidRPr="005D59F7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C32C96" w:rsidRPr="005D59F7">
        <w:rPr>
          <w:rFonts w:ascii="Browallia New" w:hAnsi="Browallia New" w:cs="Browallia New" w:hint="cs"/>
          <w:sz w:val="26"/>
          <w:szCs w:val="26"/>
          <w:cs/>
          <w:lang w:val="en-US"/>
        </w:rPr>
        <w:t>ล้านเหรียญสหรัฐฯ</w:t>
      </w:r>
      <w:r w:rsidR="00C32C96" w:rsidRPr="005D59F7">
        <w:rPr>
          <w:rFonts w:ascii="Browallia New" w:hAnsi="Browallia New" w:cs="Browallia New"/>
          <w:sz w:val="26"/>
          <w:szCs w:val="26"/>
          <w:cs/>
          <w:lang w:val="en-US"/>
        </w:rPr>
        <w:t xml:space="preserve"> (</w:t>
      </w:r>
      <w:r w:rsidR="00C32C96" w:rsidRPr="005D59F7">
        <w:rPr>
          <w:rFonts w:ascii="Browallia New" w:hAnsi="Browallia New" w:cs="Browallia New" w:hint="cs"/>
          <w:sz w:val="26"/>
          <w:szCs w:val="26"/>
          <w:cs/>
          <w:lang w:val="en-US"/>
        </w:rPr>
        <w:t>หรือเทียบเท่า</w:t>
      </w:r>
      <w:r w:rsidR="00C32C96" w:rsidRPr="005D59F7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63724D" w:rsidRPr="0063724D">
        <w:rPr>
          <w:rFonts w:ascii="Browallia New" w:hAnsi="Browallia New" w:cs="Browallia New"/>
          <w:sz w:val="26"/>
          <w:szCs w:val="26"/>
        </w:rPr>
        <w:t>598</w:t>
      </w:r>
      <w:r w:rsidR="00C32C96" w:rsidRPr="005D59F7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C32C96" w:rsidRPr="005D59F7">
        <w:rPr>
          <w:rFonts w:ascii="Browallia New" w:hAnsi="Browallia New" w:cs="Browallia New" w:hint="cs"/>
          <w:sz w:val="26"/>
          <w:szCs w:val="26"/>
          <w:cs/>
          <w:lang w:val="en-US"/>
        </w:rPr>
        <w:t>ล้านบาท</w:t>
      </w:r>
      <w:r w:rsidR="00C32C96" w:rsidRPr="005D59F7">
        <w:rPr>
          <w:rFonts w:ascii="Browallia New" w:hAnsi="Browallia New" w:cs="Browallia New"/>
          <w:sz w:val="26"/>
          <w:szCs w:val="26"/>
          <w:cs/>
          <w:lang w:val="en-US"/>
        </w:rPr>
        <w:t>)</w:t>
      </w:r>
    </w:p>
    <w:p w14:paraId="5EB72202" w14:textId="77777777" w:rsidR="00D94F80" w:rsidRPr="005D59F7" w:rsidRDefault="00D94F80" w:rsidP="00F51551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sectPr w:rsidR="00D94F80" w:rsidRPr="005D59F7" w:rsidSect="00D77187">
      <w:pgSz w:w="11907" w:h="16840"/>
      <w:pgMar w:top="1440" w:right="720" w:bottom="720" w:left="1728" w:header="706" w:footer="576" w:gutter="0"/>
      <w:pgBorders w:offsetFrom="page">
        <w:top w:val="none" w:sz="107" w:space="13" w:color="0000F0" w:shadow="1"/>
        <w:left w:val="none" w:sz="0" w:space="12" w:color="000001" w:shadow="1"/>
        <w:bottom w:val="none" w:sz="0" w:space="0" w:color="000000" w:shadow="1"/>
        <w:right w:val="none" w:sz="0" w:space="31" w:color="000001" w:shadow="1"/>
      </w:pgBorders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06AE0F" w14:textId="77777777" w:rsidR="00FF081C" w:rsidRDefault="00FF081C">
      <w:r>
        <w:separator/>
      </w:r>
    </w:p>
  </w:endnote>
  <w:endnote w:type="continuationSeparator" w:id="0">
    <w:p w14:paraId="43E233DE" w14:textId="77777777" w:rsidR="00FF081C" w:rsidRDefault="00FF08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8146AC" w14:textId="77777777" w:rsidR="00FF081C" w:rsidRPr="00BF720A" w:rsidRDefault="00FF081C" w:rsidP="006E1DD8">
    <w:pPr>
      <w:pStyle w:val="Footer"/>
      <w:pBdr>
        <w:top w:val="single" w:sz="8" w:space="1" w:color="auto"/>
      </w:pBdr>
      <w:tabs>
        <w:tab w:val="clear" w:pos="4153"/>
        <w:tab w:val="left" w:pos="9459"/>
      </w:tabs>
      <w:ind w:right="9"/>
      <w:jc w:val="right"/>
      <w:rPr>
        <w:rFonts w:ascii="Browallia New" w:hAnsi="Browallia New" w:cs="Browallia New"/>
        <w:sz w:val="26"/>
        <w:szCs w:val="26"/>
      </w:rPr>
    </w:pPr>
    <w:r w:rsidRPr="00BF720A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BF720A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BF720A">
      <w:rPr>
        <w:rStyle w:val="PageNumber"/>
        <w:rFonts w:ascii="Browallia New" w:hAnsi="Browallia New" w:cs="Browallia New"/>
        <w:sz w:val="26"/>
        <w:szCs w:val="26"/>
      </w:rPr>
      <w:fldChar w:fldCharType="separate"/>
    </w:r>
    <w:r w:rsidR="00B73475">
      <w:rPr>
        <w:rStyle w:val="PageNumber"/>
        <w:rFonts w:ascii="Browallia New" w:hAnsi="Browallia New" w:cs="Browallia New"/>
        <w:noProof/>
        <w:sz w:val="26"/>
        <w:szCs w:val="26"/>
      </w:rPr>
      <w:t>67</w:t>
    </w:r>
    <w:r w:rsidRPr="00BF720A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4A54F9" w14:textId="77777777" w:rsidR="00FF081C" w:rsidRPr="00BF720A" w:rsidRDefault="00FF081C" w:rsidP="00717ECB">
    <w:pPr>
      <w:pStyle w:val="Footer"/>
      <w:pBdr>
        <w:top w:val="single" w:sz="8" w:space="1" w:color="auto"/>
      </w:pBdr>
      <w:tabs>
        <w:tab w:val="left" w:pos="9459"/>
      </w:tabs>
      <w:ind w:right="9"/>
      <w:jc w:val="right"/>
      <w:rPr>
        <w:rFonts w:ascii="Browallia New" w:hAnsi="Browallia New" w:cs="Browallia New"/>
        <w:sz w:val="26"/>
        <w:szCs w:val="26"/>
      </w:rPr>
    </w:pPr>
    <w:r w:rsidRPr="00BF720A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BF720A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BF720A">
      <w:rPr>
        <w:rStyle w:val="PageNumber"/>
        <w:rFonts w:ascii="Browallia New" w:hAnsi="Browallia New" w:cs="Browallia New"/>
        <w:sz w:val="26"/>
        <w:szCs w:val="26"/>
      </w:rPr>
      <w:fldChar w:fldCharType="separate"/>
    </w:r>
    <w:r w:rsidR="00B73475">
      <w:rPr>
        <w:rStyle w:val="PageNumber"/>
        <w:rFonts w:ascii="Browallia New" w:hAnsi="Browallia New" w:cs="Browallia New"/>
        <w:noProof/>
        <w:sz w:val="26"/>
        <w:szCs w:val="26"/>
      </w:rPr>
      <w:t>94</w:t>
    </w:r>
    <w:r w:rsidRPr="00BF720A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346D29" w14:textId="77777777" w:rsidR="00FF081C" w:rsidRPr="00E71CAD" w:rsidRDefault="00FF081C" w:rsidP="005C5D86">
    <w:pPr>
      <w:pStyle w:val="Footer"/>
      <w:pBdr>
        <w:top w:val="single" w:sz="8" w:space="1" w:color="auto"/>
      </w:pBdr>
      <w:tabs>
        <w:tab w:val="left" w:pos="9459"/>
      </w:tabs>
      <w:ind w:right="9"/>
      <w:jc w:val="right"/>
      <w:rPr>
        <w:rFonts w:ascii="Browallia New" w:eastAsia="Arial Unicode MS" w:hAnsi="Browallia New" w:cs="Browallia New"/>
        <w:sz w:val="26"/>
        <w:szCs w:val="26"/>
      </w:rPr>
    </w:pPr>
    <w:r w:rsidRPr="00E71CAD">
      <w:rPr>
        <w:rStyle w:val="PageNumber"/>
        <w:rFonts w:ascii="Browallia New" w:eastAsia="Arial Unicode MS" w:hAnsi="Browallia New" w:cs="Browallia New"/>
        <w:sz w:val="26"/>
        <w:szCs w:val="26"/>
      </w:rPr>
      <w:fldChar w:fldCharType="begin"/>
    </w:r>
    <w:r w:rsidRPr="00E71CAD">
      <w:rPr>
        <w:rStyle w:val="PageNumber"/>
        <w:rFonts w:ascii="Browallia New" w:eastAsia="Arial Unicode MS" w:hAnsi="Browallia New" w:cs="Browallia New"/>
        <w:sz w:val="26"/>
        <w:szCs w:val="26"/>
      </w:rPr>
      <w:instrText xml:space="preserve"> PAGE </w:instrText>
    </w:r>
    <w:r w:rsidRPr="00E71CAD">
      <w:rPr>
        <w:rStyle w:val="PageNumber"/>
        <w:rFonts w:ascii="Browallia New" w:eastAsia="Arial Unicode MS" w:hAnsi="Browallia New" w:cs="Browallia New"/>
        <w:sz w:val="26"/>
        <w:szCs w:val="26"/>
      </w:rPr>
      <w:fldChar w:fldCharType="separate"/>
    </w:r>
    <w:r w:rsidR="00B73475">
      <w:rPr>
        <w:rStyle w:val="PageNumber"/>
        <w:rFonts w:ascii="Browallia New" w:eastAsia="Arial Unicode MS" w:hAnsi="Browallia New" w:cs="Browallia New"/>
        <w:noProof/>
        <w:sz w:val="26"/>
        <w:szCs w:val="26"/>
      </w:rPr>
      <w:t>134</w:t>
    </w:r>
    <w:r w:rsidRPr="00E71CAD">
      <w:rPr>
        <w:rStyle w:val="PageNumber"/>
        <w:rFonts w:ascii="Browallia New" w:eastAsia="Arial Unicode MS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6255F9" w14:textId="77777777" w:rsidR="00FF081C" w:rsidRDefault="00FF081C">
      <w:r>
        <w:separator/>
      </w:r>
    </w:p>
  </w:footnote>
  <w:footnote w:type="continuationSeparator" w:id="0">
    <w:p w14:paraId="35D63983" w14:textId="77777777" w:rsidR="00FF081C" w:rsidRDefault="00FF08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A3B1ED" w14:textId="77777777" w:rsidR="00FF081C" w:rsidRPr="00BF720A" w:rsidRDefault="00FF081C" w:rsidP="00717ECB">
    <w:pPr>
      <w:pStyle w:val="Header"/>
      <w:ind w:right="-169"/>
      <w:rPr>
        <w:rFonts w:ascii="Browallia New" w:hAnsi="Browallia New" w:cs="Browallia New"/>
        <w:b/>
        <w:bCs/>
        <w:sz w:val="26"/>
        <w:szCs w:val="26"/>
      </w:rPr>
    </w:pPr>
    <w:r w:rsidRPr="00BF720A">
      <w:rPr>
        <w:rFonts w:ascii="Browallia New" w:hAnsi="Browallia New" w:cs="Browallia New"/>
        <w:b/>
        <w:bCs/>
        <w:sz w:val="26"/>
        <w:szCs w:val="26"/>
        <w:cs/>
      </w:rPr>
      <w:t xml:space="preserve">บริษัท ผลิตไฟฟ้า จำกัด </w:t>
    </w:r>
    <w:r w:rsidRPr="00BF720A">
      <w:rPr>
        <w:rFonts w:ascii="Browallia New" w:hAnsi="Browallia New" w:cs="Browallia New"/>
        <w:b/>
        <w:bCs/>
        <w:sz w:val="26"/>
        <w:szCs w:val="26"/>
      </w:rPr>
      <w:t>(</w:t>
    </w:r>
    <w:r w:rsidRPr="00BF720A">
      <w:rPr>
        <w:rFonts w:ascii="Browallia New" w:hAnsi="Browallia New" w:cs="Browallia New"/>
        <w:b/>
        <w:bCs/>
        <w:sz w:val="26"/>
        <w:szCs w:val="26"/>
        <w:cs/>
      </w:rPr>
      <w:t>มหาชน</w:t>
    </w:r>
    <w:r w:rsidRPr="00BF720A">
      <w:rPr>
        <w:rFonts w:ascii="Browallia New" w:hAnsi="Browallia New" w:cs="Browallia New"/>
        <w:b/>
        <w:bCs/>
        <w:sz w:val="26"/>
        <w:szCs w:val="26"/>
      </w:rPr>
      <w:t>)</w:t>
    </w:r>
  </w:p>
  <w:p w14:paraId="7BEDA6BD" w14:textId="77777777" w:rsidR="00FF081C" w:rsidRPr="00BF720A" w:rsidRDefault="00FF081C" w:rsidP="00717ECB">
    <w:pPr>
      <w:rPr>
        <w:rFonts w:ascii="Browallia New" w:hAnsi="Browallia New" w:cs="Browallia New"/>
        <w:b/>
        <w:bCs/>
        <w:sz w:val="26"/>
        <w:szCs w:val="26"/>
        <w:lang w:val="en-US"/>
      </w:rPr>
    </w:pPr>
    <w:r w:rsidRPr="00BF720A">
      <w:rPr>
        <w:rFonts w:ascii="Browallia New" w:hAnsi="Browallia New" w:cs="Browallia New"/>
        <w:b/>
        <w:bCs/>
        <w:sz w:val="26"/>
        <w:szCs w:val="26"/>
        <w:cs/>
        <w:lang w:val="en-US"/>
      </w:rPr>
      <w:t>หมายเหตุประกอบงบการเงินรวมและงบการเงินเฉพาะกิจการ</w:t>
    </w:r>
  </w:p>
  <w:p w14:paraId="67229219" w14:textId="77777777" w:rsidR="00FF081C" w:rsidRPr="00BF720A" w:rsidRDefault="00FF081C" w:rsidP="00717ECB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</w:rPr>
    </w:pPr>
    <w:r w:rsidRPr="00BF720A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B03B1F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BF720A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พ.ศ. </w:t>
    </w:r>
    <w:r w:rsidRPr="00B03B1F">
      <w:rPr>
        <w:rFonts w:ascii="Browallia New" w:hAnsi="Browallia New" w:cs="Browallia New"/>
        <w:b/>
        <w:bCs/>
        <w:sz w:val="26"/>
        <w:szCs w:val="26"/>
        <w:lang w:val="en-GB"/>
      </w:rPr>
      <w:t>2563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4572D6" w14:textId="77777777" w:rsidR="00FF081C" w:rsidRPr="00BF720A" w:rsidRDefault="00FF081C" w:rsidP="00717ECB">
    <w:pPr>
      <w:pStyle w:val="Header"/>
      <w:ind w:right="-169"/>
      <w:rPr>
        <w:rFonts w:ascii="Browallia New" w:hAnsi="Browallia New" w:cs="Browallia New"/>
        <w:b/>
        <w:bCs/>
        <w:sz w:val="26"/>
        <w:szCs w:val="26"/>
      </w:rPr>
    </w:pPr>
    <w:r w:rsidRPr="00BF720A">
      <w:rPr>
        <w:rFonts w:ascii="Browallia New" w:hAnsi="Browallia New" w:cs="Browallia New"/>
        <w:b/>
        <w:bCs/>
        <w:sz w:val="26"/>
        <w:szCs w:val="26"/>
        <w:cs/>
      </w:rPr>
      <w:t xml:space="preserve">บริษัท ผลิตไฟฟ้า จำกัด </w:t>
    </w:r>
    <w:r w:rsidRPr="00BF720A">
      <w:rPr>
        <w:rFonts w:ascii="Browallia New" w:hAnsi="Browallia New" w:cs="Browallia New"/>
        <w:b/>
        <w:bCs/>
        <w:sz w:val="26"/>
        <w:szCs w:val="26"/>
      </w:rPr>
      <w:t>(</w:t>
    </w:r>
    <w:r w:rsidRPr="00BF720A">
      <w:rPr>
        <w:rFonts w:ascii="Browallia New" w:hAnsi="Browallia New" w:cs="Browallia New"/>
        <w:b/>
        <w:bCs/>
        <w:sz w:val="26"/>
        <w:szCs w:val="26"/>
        <w:cs/>
      </w:rPr>
      <w:t>มหาชน</w:t>
    </w:r>
    <w:r w:rsidRPr="00BF720A">
      <w:rPr>
        <w:rFonts w:ascii="Browallia New" w:hAnsi="Browallia New" w:cs="Browallia New"/>
        <w:b/>
        <w:bCs/>
        <w:sz w:val="26"/>
        <w:szCs w:val="26"/>
      </w:rPr>
      <w:t>)</w:t>
    </w:r>
  </w:p>
  <w:p w14:paraId="10535FC6" w14:textId="77777777" w:rsidR="00FF081C" w:rsidRPr="00BF720A" w:rsidRDefault="00FF081C" w:rsidP="00717ECB">
    <w:pPr>
      <w:rPr>
        <w:rFonts w:ascii="Browallia New" w:hAnsi="Browallia New" w:cs="Browallia New"/>
        <w:b/>
        <w:bCs/>
        <w:sz w:val="26"/>
        <w:szCs w:val="26"/>
        <w:lang w:val="en-US"/>
      </w:rPr>
    </w:pPr>
    <w:r w:rsidRPr="00BF720A">
      <w:rPr>
        <w:rFonts w:ascii="Browallia New" w:hAnsi="Browallia New" w:cs="Browallia New"/>
        <w:b/>
        <w:bCs/>
        <w:sz w:val="26"/>
        <w:szCs w:val="26"/>
        <w:cs/>
        <w:lang w:val="en-US"/>
      </w:rPr>
      <w:t>หมายเหตุประกอบงบการเงินรวมและงบการเงินเฉพาะกิจการ</w:t>
    </w:r>
  </w:p>
  <w:p w14:paraId="698DF549" w14:textId="77777777" w:rsidR="00FF081C" w:rsidRPr="00BF720A" w:rsidRDefault="00FF081C" w:rsidP="00717ECB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</w:rPr>
    </w:pPr>
    <w:r w:rsidRPr="00BF720A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BF720A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BF720A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พ.ศ. </w:t>
    </w:r>
    <w:r>
      <w:rPr>
        <w:rFonts w:ascii="Browallia New" w:hAnsi="Browallia New" w:cs="Browallia New"/>
        <w:b/>
        <w:bCs/>
        <w:sz w:val="26"/>
        <w:szCs w:val="26"/>
        <w:lang w:val="en-GB"/>
      </w:rPr>
      <w:t>2563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95FE98" w14:textId="1FCA3278" w:rsidR="00FF081C" w:rsidRPr="00CB3EA5" w:rsidRDefault="00FF081C" w:rsidP="00FB02C9">
    <w:pPr>
      <w:pStyle w:val="Header"/>
      <w:tabs>
        <w:tab w:val="right" w:pos="15390"/>
      </w:tabs>
      <w:ind w:right="9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บริษัท ผลิตไฟฟ้า จำกัด </w:t>
    </w:r>
    <w:r w:rsidRPr="00CB3EA5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>มหาชน</w:t>
    </w:r>
    <w:r w:rsidRPr="00CB3EA5">
      <w:rPr>
        <w:rFonts w:ascii="Browallia New" w:eastAsia="Arial Unicode MS" w:hAnsi="Browallia New" w:cs="Browallia New"/>
        <w:b/>
        <w:bCs/>
        <w:sz w:val="26"/>
        <w:szCs w:val="26"/>
      </w:rPr>
      <w:t>)</w:t>
    </w:r>
    <w:r w:rsidRPr="00CB3EA5">
      <w:rPr>
        <w:rFonts w:ascii="Browallia New" w:eastAsia="Arial Unicode MS" w:hAnsi="Browallia New" w:cs="Browallia New"/>
        <w:b/>
        <w:bCs/>
        <w:sz w:val="26"/>
        <w:szCs w:val="26"/>
      </w:rPr>
      <w:tab/>
    </w:r>
  </w:p>
  <w:p w14:paraId="5754CBC8" w14:textId="294A039F" w:rsidR="00FF081C" w:rsidRPr="00CB3EA5" w:rsidRDefault="00FF081C" w:rsidP="005C5D86">
    <w:pPr>
      <w:ind w:right="9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>หมายเหตุประกอบ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</w:rPr>
      <w:t>งบ</w:t>
    </w: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>การเงิน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</w:rPr>
      <w:t>รวมและงบการเงินเฉพาะกิจการ</w:t>
    </w: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</w:t>
    </w:r>
  </w:p>
  <w:p w14:paraId="6B1AAB32" w14:textId="77777777" w:rsidR="00FF081C" w:rsidRPr="00364740" w:rsidRDefault="00FF081C" w:rsidP="00364740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</w:rPr>
    </w:pPr>
    <w:r w:rsidRPr="00BF720A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204757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BF720A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พ.ศ. </w:t>
    </w:r>
    <w:r>
      <w:rPr>
        <w:rFonts w:ascii="Browallia New" w:hAnsi="Browallia New" w:cs="Browallia New"/>
        <w:b/>
        <w:bCs/>
        <w:sz w:val="26"/>
        <w:szCs w:val="26"/>
        <w:lang w:val="en-GB"/>
      </w:rPr>
      <w:t>2563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B909B5" w14:textId="77777777" w:rsidR="00FF081C" w:rsidRPr="00CB3EA5" w:rsidRDefault="00FF081C" w:rsidP="00FB02C9">
    <w:pPr>
      <w:pStyle w:val="Header"/>
      <w:tabs>
        <w:tab w:val="right" w:pos="14490"/>
      </w:tabs>
      <w:ind w:right="9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บริษัท ผลิตไฟฟ้า จำกัด </w:t>
    </w:r>
    <w:r w:rsidRPr="00CB3EA5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>มหาชน</w:t>
    </w:r>
    <w:r w:rsidRPr="00CB3EA5">
      <w:rPr>
        <w:rFonts w:ascii="Browallia New" w:eastAsia="Arial Unicode MS" w:hAnsi="Browallia New" w:cs="Browallia New"/>
        <w:b/>
        <w:bCs/>
        <w:sz w:val="26"/>
        <w:szCs w:val="26"/>
      </w:rPr>
      <w:t>)</w:t>
    </w:r>
    <w:r w:rsidRPr="00CB3EA5">
      <w:rPr>
        <w:rFonts w:ascii="Browallia New" w:eastAsia="Arial Unicode MS" w:hAnsi="Browallia New" w:cs="Browallia New"/>
        <w:b/>
        <w:bCs/>
        <w:sz w:val="26"/>
        <w:szCs w:val="26"/>
      </w:rPr>
      <w:tab/>
    </w:r>
  </w:p>
  <w:p w14:paraId="4B1E2A19" w14:textId="77777777" w:rsidR="00FF081C" w:rsidRPr="00CB3EA5" w:rsidRDefault="00FF081C" w:rsidP="00BE2BB0">
    <w:pPr>
      <w:ind w:right="9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>หมายเหตุประกอบ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</w:rPr>
      <w:t>งบ</w:t>
    </w: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>การเงิน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</w:rPr>
      <w:t>รวมและงบการเงินเฉพาะกิจการ</w:t>
    </w: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</w:t>
    </w:r>
  </w:p>
  <w:p w14:paraId="75580A32" w14:textId="77777777" w:rsidR="00FF081C" w:rsidRPr="00364740" w:rsidRDefault="00FF081C" w:rsidP="00364740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</w:rPr>
    </w:pPr>
    <w:r w:rsidRPr="00BF720A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204757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BF720A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พ.ศ. </w:t>
    </w:r>
    <w:r>
      <w:rPr>
        <w:rFonts w:ascii="Browallia New" w:hAnsi="Browallia New" w:cs="Browallia New"/>
        <w:b/>
        <w:bCs/>
        <w:sz w:val="26"/>
        <w:szCs w:val="26"/>
        <w:lang w:val="en-GB"/>
      </w:rPr>
      <w:t>2563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AB8CEEF"/>
    <w:multiLevelType w:val="hybridMultilevel"/>
    <w:tmpl w:val="888562B5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1216C95"/>
    <w:multiLevelType w:val="hybridMultilevel"/>
    <w:tmpl w:val="B6D231A6"/>
    <w:lvl w:ilvl="0" w:tplc="95EE7100">
      <w:numFmt w:val="bullet"/>
      <w:lvlText w:val="-"/>
      <w:lvlJc w:val="left"/>
      <w:pPr>
        <w:ind w:left="9046" w:hanging="360"/>
      </w:pPr>
      <w:rPr>
        <w:rFonts w:ascii="Angsana New" w:eastAsia="Angsana New" w:hAnsi="Angsana New" w:cs="Angsana New" w:hint="cs"/>
      </w:rPr>
    </w:lvl>
    <w:lvl w:ilvl="1" w:tplc="08090003">
      <w:start w:val="1"/>
      <w:numFmt w:val="bullet"/>
      <w:lvlText w:val="o"/>
      <w:lvlJc w:val="left"/>
      <w:pPr>
        <w:ind w:left="976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048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1120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11926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12646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13366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14086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14806" w:hanging="360"/>
      </w:pPr>
      <w:rPr>
        <w:rFonts w:ascii="Wingdings" w:hAnsi="Wingdings" w:hint="default"/>
      </w:rPr>
    </w:lvl>
  </w:abstractNum>
  <w:abstractNum w:abstractNumId="2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>
    <w:nsid w:val="0EE513A9"/>
    <w:multiLevelType w:val="hybridMultilevel"/>
    <w:tmpl w:val="D130A42E"/>
    <w:lvl w:ilvl="0" w:tplc="B420BDE4">
      <w:start w:val="8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8C31E3"/>
    <w:multiLevelType w:val="hybridMultilevel"/>
    <w:tmpl w:val="E18C49D2"/>
    <w:lvl w:ilvl="0" w:tplc="0E5668C6">
      <w:numFmt w:val="bullet"/>
      <w:lvlText w:val="-"/>
      <w:lvlJc w:val="left"/>
      <w:pPr>
        <w:ind w:left="900" w:hanging="360"/>
      </w:pPr>
      <w:rPr>
        <w:rFonts w:ascii="Browallia New" w:eastAsia="MS Mincho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>
    <w:nsid w:val="17D50A1A"/>
    <w:multiLevelType w:val="hybridMultilevel"/>
    <w:tmpl w:val="F8CE8842"/>
    <w:lvl w:ilvl="0" w:tplc="AFD4FCE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86A4FA6"/>
    <w:multiLevelType w:val="hybridMultilevel"/>
    <w:tmpl w:val="B6543182"/>
    <w:lvl w:ilvl="0" w:tplc="5CEC3780">
      <w:start w:val="3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875FBE"/>
    <w:multiLevelType w:val="hybridMultilevel"/>
    <w:tmpl w:val="A948E3FC"/>
    <w:lvl w:ilvl="0" w:tplc="5CEC3780">
      <w:start w:val="3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1A4FF2"/>
    <w:multiLevelType w:val="hybridMultilevel"/>
    <w:tmpl w:val="926E054C"/>
    <w:lvl w:ilvl="0" w:tplc="7D7C6272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9B74A2"/>
    <w:multiLevelType w:val="hybridMultilevel"/>
    <w:tmpl w:val="90F0DE2A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B420BDE4">
      <w:start w:val="8"/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>
    <w:nsid w:val="2B366175"/>
    <w:multiLevelType w:val="multilevel"/>
    <w:tmpl w:val="C8B8DB4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bCs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>
    <w:nsid w:val="2BDB23E4"/>
    <w:multiLevelType w:val="hybridMultilevel"/>
    <w:tmpl w:val="2DB25B08"/>
    <w:lvl w:ilvl="0" w:tplc="5CEC3780">
      <w:start w:val="3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2B4412"/>
    <w:multiLevelType w:val="hybridMultilevel"/>
    <w:tmpl w:val="5B78617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405BD9"/>
    <w:multiLevelType w:val="hybridMultilevel"/>
    <w:tmpl w:val="CA2EF746"/>
    <w:lvl w:ilvl="0" w:tplc="5CEC3780">
      <w:start w:val="3"/>
      <w:numFmt w:val="bullet"/>
      <w:lvlText w:val="-"/>
      <w:lvlJc w:val="left"/>
      <w:pPr>
        <w:ind w:left="2329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0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89" w:hanging="360"/>
      </w:pPr>
      <w:rPr>
        <w:rFonts w:ascii="Wingdings" w:hAnsi="Wingdings" w:hint="default"/>
      </w:rPr>
    </w:lvl>
  </w:abstractNum>
  <w:abstractNum w:abstractNumId="15">
    <w:nsid w:val="389B4012"/>
    <w:multiLevelType w:val="hybridMultilevel"/>
    <w:tmpl w:val="43360060"/>
    <w:lvl w:ilvl="0" w:tplc="B420BDE4">
      <w:start w:val="8"/>
      <w:numFmt w:val="bullet"/>
      <w:lvlText w:val="-"/>
      <w:lvlJc w:val="left"/>
      <w:pPr>
        <w:ind w:left="2520" w:hanging="360"/>
      </w:pPr>
      <w:rPr>
        <w:rFonts w:ascii="Browallia New" w:eastAsia="Arial Unicode MS" w:hAnsi="Browallia New" w:cs="Browallia New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6">
    <w:nsid w:val="38FD113C"/>
    <w:multiLevelType w:val="hybridMultilevel"/>
    <w:tmpl w:val="99CE1F02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F90F05"/>
    <w:multiLevelType w:val="hybridMultilevel"/>
    <w:tmpl w:val="57D62A4A"/>
    <w:lvl w:ilvl="0" w:tplc="958CA786">
      <w:start w:val="4"/>
      <w:numFmt w:val="bullet"/>
      <w:lvlText w:val=""/>
      <w:lvlJc w:val="left"/>
      <w:pPr>
        <w:ind w:left="720" w:hanging="360"/>
      </w:pPr>
      <w:rPr>
        <w:rFonts w:ascii="Wingdings" w:eastAsia="Arial Unicode MS" w:hAnsi="Wingdings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ECB2E43"/>
    <w:multiLevelType w:val="hybridMultilevel"/>
    <w:tmpl w:val="6E5E76E0"/>
    <w:lvl w:ilvl="0" w:tplc="E44CBBF8">
      <w:start w:val="1"/>
      <w:numFmt w:val="thaiLetters"/>
      <w:lvlText w:val="%1)"/>
      <w:lvlJc w:val="left"/>
      <w:pPr>
        <w:ind w:left="900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>
    <w:nsid w:val="3FBA07E9"/>
    <w:multiLevelType w:val="hybridMultilevel"/>
    <w:tmpl w:val="6F2EDA80"/>
    <w:lvl w:ilvl="0" w:tplc="31644B12">
      <w:start w:val="448"/>
      <w:numFmt w:val="bullet"/>
      <w:lvlText w:val="﷐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90048E1"/>
    <w:multiLevelType w:val="hybridMultilevel"/>
    <w:tmpl w:val="7D8E3AE0"/>
    <w:lvl w:ilvl="0" w:tplc="5CEC3780">
      <w:start w:val="3"/>
      <w:numFmt w:val="bullet"/>
      <w:lvlText w:val="-"/>
      <w:lvlJc w:val="left"/>
      <w:pPr>
        <w:ind w:left="2226" w:hanging="360"/>
      </w:pPr>
      <w:rPr>
        <w:rFonts w:ascii="Angsana New" w:eastAsia="MS Mincho" w:hAnsi="Angsana New" w:cs="Angsana New" w:hint="default"/>
      </w:rPr>
    </w:lvl>
    <w:lvl w:ilvl="1" w:tplc="08090003">
      <w:start w:val="1"/>
      <w:numFmt w:val="bullet"/>
      <w:lvlText w:val="o"/>
      <w:lvlJc w:val="left"/>
      <w:pPr>
        <w:ind w:left="29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86" w:hanging="360"/>
      </w:pPr>
      <w:rPr>
        <w:rFonts w:ascii="Wingdings" w:hAnsi="Wingdings" w:hint="default"/>
      </w:rPr>
    </w:lvl>
  </w:abstractNum>
  <w:abstractNum w:abstractNumId="22">
    <w:nsid w:val="4C342A0A"/>
    <w:multiLevelType w:val="hybridMultilevel"/>
    <w:tmpl w:val="0F465532"/>
    <w:lvl w:ilvl="0" w:tplc="45180A5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E2365BD"/>
    <w:multiLevelType w:val="hybridMultilevel"/>
    <w:tmpl w:val="C4709C22"/>
    <w:lvl w:ilvl="0" w:tplc="5CEC3780">
      <w:start w:val="3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4A457B4"/>
    <w:multiLevelType w:val="hybridMultilevel"/>
    <w:tmpl w:val="292258E0"/>
    <w:lvl w:ilvl="0" w:tplc="4EF467B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>
    <w:nsid w:val="55987916"/>
    <w:multiLevelType w:val="hybridMultilevel"/>
    <w:tmpl w:val="3F7E104E"/>
    <w:lvl w:ilvl="0" w:tplc="B420BDE4">
      <w:start w:val="8"/>
      <w:numFmt w:val="bullet"/>
      <w:lvlText w:val="-"/>
      <w:lvlJc w:val="left"/>
      <w:pPr>
        <w:ind w:left="1260" w:hanging="360"/>
      </w:pPr>
      <w:rPr>
        <w:rFonts w:ascii="Browallia New" w:eastAsia="Arial Unicode MS" w:hAnsi="Browallia New" w:cs="Browallia New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>
    <w:nsid w:val="55E4614E"/>
    <w:multiLevelType w:val="multilevel"/>
    <w:tmpl w:val="EB9C4124"/>
    <w:lvl w:ilvl="0">
      <w:start w:val="6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5" w:hanging="49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  <w:b/>
        <w:bCs w:val="0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>
    <w:nsid w:val="59E61A33"/>
    <w:multiLevelType w:val="hybridMultilevel"/>
    <w:tmpl w:val="9C2A8C68"/>
    <w:lvl w:ilvl="0" w:tplc="FE64D270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EEE17C9"/>
    <w:multiLevelType w:val="hybridMultilevel"/>
    <w:tmpl w:val="608EA478"/>
    <w:lvl w:ilvl="0" w:tplc="5CEC3780">
      <w:start w:val="3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F160D25"/>
    <w:multiLevelType w:val="hybridMultilevel"/>
    <w:tmpl w:val="E988C6E6"/>
    <w:lvl w:ilvl="0" w:tplc="498CD88A">
      <w:start w:val="535"/>
      <w:numFmt w:val="bullet"/>
      <w:lvlText w:val="﷐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18F6F65"/>
    <w:multiLevelType w:val="hybridMultilevel"/>
    <w:tmpl w:val="839C7370"/>
    <w:lvl w:ilvl="0" w:tplc="938CC8D4">
      <w:start w:val="1"/>
      <w:numFmt w:val="bullet"/>
      <w:lvlText w:val="-"/>
      <w:lvlJc w:val="left"/>
      <w:pPr>
        <w:ind w:left="-454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2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9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7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4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1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8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5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306" w:hanging="360"/>
      </w:pPr>
      <w:rPr>
        <w:rFonts w:ascii="Wingdings" w:hAnsi="Wingdings" w:hint="default"/>
      </w:rPr>
    </w:lvl>
  </w:abstractNum>
  <w:abstractNum w:abstractNumId="31">
    <w:nsid w:val="61D27984"/>
    <w:multiLevelType w:val="hybridMultilevel"/>
    <w:tmpl w:val="ECD2F210"/>
    <w:lvl w:ilvl="0" w:tplc="E9921166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b w:val="0"/>
        <w:bCs w:val="0"/>
        <w:color w:val="auto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2FC3AFF"/>
    <w:multiLevelType w:val="hybridMultilevel"/>
    <w:tmpl w:val="DD58379A"/>
    <w:lvl w:ilvl="0" w:tplc="E656FCF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4E3D82"/>
    <w:multiLevelType w:val="hybridMultilevel"/>
    <w:tmpl w:val="EF2053BC"/>
    <w:lvl w:ilvl="0" w:tplc="8496CF58">
      <w:start w:val="27"/>
      <w:numFmt w:val="bullet"/>
      <w:lvlText w:val="-"/>
      <w:lvlJc w:val="left"/>
      <w:pPr>
        <w:ind w:left="288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</w:abstractNum>
  <w:abstractNum w:abstractNumId="34">
    <w:nsid w:val="6C676968"/>
    <w:multiLevelType w:val="hybridMultilevel"/>
    <w:tmpl w:val="8CC26B4C"/>
    <w:lvl w:ilvl="0" w:tplc="C61221DE">
      <w:numFmt w:val="bullet"/>
      <w:lvlText w:val="*"/>
      <w:lvlJc w:val="left"/>
      <w:pPr>
        <w:ind w:left="927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5">
    <w:nsid w:val="6E19120A"/>
    <w:multiLevelType w:val="hybridMultilevel"/>
    <w:tmpl w:val="7D0CB4EA"/>
    <w:lvl w:ilvl="0" w:tplc="95EE7100">
      <w:numFmt w:val="bullet"/>
      <w:lvlText w:val="-"/>
      <w:lvlJc w:val="left"/>
      <w:pPr>
        <w:ind w:left="1494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6">
    <w:nsid w:val="6E6B5287"/>
    <w:multiLevelType w:val="hybridMultilevel"/>
    <w:tmpl w:val="5CD8327A"/>
    <w:lvl w:ilvl="0" w:tplc="1B80850A">
      <w:start w:val="448"/>
      <w:numFmt w:val="bullet"/>
      <w:lvlText w:val="﷐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EF32FCF"/>
    <w:multiLevelType w:val="hybridMultilevel"/>
    <w:tmpl w:val="1E1EED8E"/>
    <w:lvl w:ilvl="0" w:tplc="C10C9192">
      <w:start w:val="535"/>
      <w:numFmt w:val="bullet"/>
      <w:lvlText w:val="﷐"/>
      <w:lvlJc w:val="left"/>
      <w:pPr>
        <w:ind w:left="720" w:hanging="360"/>
      </w:pPr>
      <w:rPr>
        <w:rFonts w:ascii="Browallia New" w:eastAsia="Arial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0EE3C75"/>
    <w:multiLevelType w:val="hybridMultilevel"/>
    <w:tmpl w:val="99E8EA80"/>
    <w:lvl w:ilvl="0" w:tplc="6106AA88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>
    <w:nsid w:val="71BA2B25"/>
    <w:multiLevelType w:val="hybridMultilevel"/>
    <w:tmpl w:val="C7D6EC72"/>
    <w:lvl w:ilvl="0" w:tplc="FFFFFFFF">
      <w:start w:val="1"/>
      <w:numFmt w:val="bullet"/>
      <w:lvlText w:val="•"/>
      <w:lvlJc w:val="left"/>
      <w:pPr>
        <w:ind w:left="720" w:hanging="360"/>
      </w:p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1F93277"/>
    <w:multiLevelType w:val="hybridMultilevel"/>
    <w:tmpl w:val="864A5E90"/>
    <w:lvl w:ilvl="0" w:tplc="138E8B9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42">
    <w:nsid w:val="73F41F32"/>
    <w:multiLevelType w:val="hybridMultilevel"/>
    <w:tmpl w:val="7AB848D6"/>
    <w:lvl w:ilvl="0" w:tplc="BCBCF26A">
      <w:start w:val="1"/>
      <w:numFmt w:val="decimal"/>
      <w:lvlText w:val="(%1)"/>
      <w:lvlJc w:val="left"/>
      <w:pPr>
        <w:ind w:left="5464" w:hanging="360"/>
      </w:pPr>
      <w:rPr>
        <w:rFonts w:cs="Times New Roman"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6184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6904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7624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8344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9064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9784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10504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11224" w:hanging="180"/>
      </w:pPr>
      <w:rPr>
        <w:rFonts w:cs="Times New Roman"/>
      </w:rPr>
    </w:lvl>
  </w:abstractNum>
  <w:abstractNum w:abstractNumId="43">
    <w:nsid w:val="742F6E8F"/>
    <w:multiLevelType w:val="multilevel"/>
    <w:tmpl w:val="EFB82EC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bCs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4">
    <w:nsid w:val="76CE1B36"/>
    <w:multiLevelType w:val="hybridMultilevel"/>
    <w:tmpl w:val="F800BD08"/>
    <w:lvl w:ilvl="0" w:tplc="0EE26BDA">
      <w:numFmt w:val="bullet"/>
      <w:lvlText w:val="-"/>
      <w:lvlJc w:val="left"/>
      <w:pPr>
        <w:ind w:left="1341" w:hanging="360"/>
      </w:pPr>
      <w:rPr>
        <w:rFonts w:ascii="BrowalliaUPC" w:eastAsia="Calibri" w:hAnsi="BrowalliaUPC" w:cs="BrowalliaUPC" w:hint="default"/>
        <w:sz w:val="28"/>
      </w:rPr>
    </w:lvl>
    <w:lvl w:ilvl="1" w:tplc="08090003" w:tentative="1">
      <w:start w:val="1"/>
      <w:numFmt w:val="bullet"/>
      <w:lvlText w:val="o"/>
      <w:lvlJc w:val="left"/>
      <w:pPr>
        <w:ind w:left="20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01" w:hanging="360"/>
      </w:pPr>
      <w:rPr>
        <w:rFonts w:ascii="Wingdings" w:hAnsi="Wingdings" w:hint="default"/>
      </w:rPr>
    </w:lvl>
  </w:abstractNum>
  <w:abstractNum w:abstractNumId="45">
    <w:nsid w:val="78A80DC3"/>
    <w:multiLevelType w:val="hybridMultilevel"/>
    <w:tmpl w:val="FB02FEDE"/>
    <w:lvl w:ilvl="0" w:tplc="C8FE59C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1"/>
  </w:num>
  <w:num w:numId="2">
    <w:abstractNumId w:val="41"/>
  </w:num>
  <w:num w:numId="3">
    <w:abstractNumId w:val="42"/>
  </w:num>
  <w:num w:numId="4">
    <w:abstractNumId w:val="4"/>
  </w:num>
  <w:num w:numId="5">
    <w:abstractNumId w:val="30"/>
  </w:num>
  <w:num w:numId="6">
    <w:abstractNumId w:val="45"/>
  </w:num>
  <w:num w:numId="7">
    <w:abstractNumId w:val="31"/>
  </w:num>
  <w:num w:numId="8">
    <w:abstractNumId w:val="2"/>
  </w:num>
  <w:num w:numId="9">
    <w:abstractNumId w:val="33"/>
  </w:num>
  <w:num w:numId="10">
    <w:abstractNumId w:val="8"/>
  </w:num>
  <w:num w:numId="11">
    <w:abstractNumId w:val="1"/>
  </w:num>
  <w:num w:numId="12">
    <w:abstractNumId w:val="18"/>
  </w:num>
  <w:num w:numId="13">
    <w:abstractNumId w:val="16"/>
  </w:num>
  <w:num w:numId="14">
    <w:abstractNumId w:val="3"/>
  </w:num>
  <w:num w:numId="15">
    <w:abstractNumId w:val="15"/>
  </w:num>
  <w:num w:numId="16">
    <w:abstractNumId w:val="10"/>
  </w:num>
  <w:num w:numId="17">
    <w:abstractNumId w:val="25"/>
  </w:num>
  <w:num w:numId="18">
    <w:abstractNumId w:val="14"/>
  </w:num>
  <w:num w:numId="19">
    <w:abstractNumId w:val="12"/>
  </w:num>
  <w:num w:numId="20">
    <w:abstractNumId w:val="6"/>
  </w:num>
  <w:num w:numId="21">
    <w:abstractNumId w:val="7"/>
  </w:num>
  <w:num w:numId="22">
    <w:abstractNumId w:val="11"/>
  </w:num>
  <w:num w:numId="23">
    <w:abstractNumId w:val="40"/>
  </w:num>
  <w:num w:numId="24">
    <w:abstractNumId w:val="23"/>
  </w:num>
  <w:num w:numId="25">
    <w:abstractNumId w:val="28"/>
  </w:num>
  <w:num w:numId="26">
    <w:abstractNumId w:val="17"/>
  </w:num>
  <w:num w:numId="27">
    <w:abstractNumId w:val="5"/>
  </w:num>
  <w:num w:numId="28">
    <w:abstractNumId w:val="43"/>
  </w:num>
  <w:num w:numId="29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0"/>
  </w:num>
  <w:num w:numId="31">
    <w:abstractNumId w:val="39"/>
  </w:num>
  <w:num w:numId="32">
    <w:abstractNumId w:val="13"/>
  </w:num>
  <w:num w:numId="33">
    <w:abstractNumId w:val="27"/>
  </w:num>
  <w:num w:numId="34">
    <w:abstractNumId w:val="35"/>
  </w:num>
  <w:num w:numId="35">
    <w:abstractNumId w:val="44"/>
  </w:num>
  <w:num w:numId="36">
    <w:abstractNumId w:val="26"/>
  </w:num>
  <w:num w:numId="37">
    <w:abstractNumId w:val="34"/>
  </w:num>
  <w:num w:numId="38">
    <w:abstractNumId w:val="32"/>
  </w:num>
  <w:num w:numId="39">
    <w:abstractNumId w:val="22"/>
  </w:num>
  <w:num w:numId="40">
    <w:abstractNumId w:val="19"/>
  </w:num>
  <w:num w:numId="41">
    <w:abstractNumId w:val="29"/>
  </w:num>
  <w:num w:numId="42">
    <w:abstractNumId w:val="37"/>
  </w:num>
  <w:num w:numId="43">
    <w:abstractNumId w:val="36"/>
  </w:num>
  <w:num w:numId="44">
    <w:abstractNumId w:val="20"/>
  </w:num>
  <w:num w:numId="45">
    <w:abstractNumId w:val="38"/>
  </w:num>
  <w:num w:numId="46">
    <w:abstractNumId w:val="24"/>
  </w:num>
  <w:num w:numId="47">
    <w:abstractNumId w:val="9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hideGrammaticalError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ar-SA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122881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1F9"/>
    <w:rsid w:val="000000E3"/>
    <w:rsid w:val="00000100"/>
    <w:rsid w:val="0000022C"/>
    <w:rsid w:val="00000602"/>
    <w:rsid w:val="00000C0A"/>
    <w:rsid w:val="00001381"/>
    <w:rsid w:val="000014CB"/>
    <w:rsid w:val="000016F4"/>
    <w:rsid w:val="0000185E"/>
    <w:rsid w:val="000019C5"/>
    <w:rsid w:val="00002258"/>
    <w:rsid w:val="000023E1"/>
    <w:rsid w:val="00002450"/>
    <w:rsid w:val="00002623"/>
    <w:rsid w:val="000028D6"/>
    <w:rsid w:val="000038BB"/>
    <w:rsid w:val="000038DB"/>
    <w:rsid w:val="00003BD9"/>
    <w:rsid w:val="00003DF9"/>
    <w:rsid w:val="00003EEF"/>
    <w:rsid w:val="000046FA"/>
    <w:rsid w:val="00004788"/>
    <w:rsid w:val="000047F7"/>
    <w:rsid w:val="00004B2C"/>
    <w:rsid w:val="00004B67"/>
    <w:rsid w:val="00004B9B"/>
    <w:rsid w:val="00004E02"/>
    <w:rsid w:val="000052EB"/>
    <w:rsid w:val="00005360"/>
    <w:rsid w:val="0000563B"/>
    <w:rsid w:val="000058A1"/>
    <w:rsid w:val="00005C15"/>
    <w:rsid w:val="00005E4F"/>
    <w:rsid w:val="00005E73"/>
    <w:rsid w:val="00005FD4"/>
    <w:rsid w:val="00006087"/>
    <w:rsid w:val="0000613A"/>
    <w:rsid w:val="00006275"/>
    <w:rsid w:val="00006A95"/>
    <w:rsid w:val="00006B17"/>
    <w:rsid w:val="00006ED1"/>
    <w:rsid w:val="000072EA"/>
    <w:rsid w:val="00007409"/>
    <w:rsid w:val="00007894"/>
    <w:rsid w:val="00007EF2"/>
    <w:rsid w:val="00010240"/>
    <w:rsid w:val="000104FB"/>
    <w:rsid w:val="00010706"/>
    <w:rsid w:val="0001084F"/>
    <w:rsid w:val="00010A42"/>
    <w:rsid w:val="00010AB3"/>
    <w:rsid w:val="00010B5C"/>
    <w:rsid w:val="000116D6"/>
    <w:rsid w:val="00011A47"/>
    <w:rsid w:val="00011B11"/>
    <w:rsid w:val="00011E50"/>
    <w:rsid w:val="00011F8B"/>
    <w:rsid w:val="000121BD"/>
    <w:rsid w:val="00012848"/>
    <w:rsid w:val="000129D9"/>
    <w:rsid w:val="00012A59"/>
    <w:rsid w:val="00012C6A"/>
    <w:rsid w:val="000130B8"/>
    <w:rsid w:val="0001323C"/>
    <w:rsid w:val="00013357"/>
    <w:rsid w:val="0001346A"/>
    <w:rsid w:val="00013BFC"/>
    <w:rsid w:val="00013F8B"/>
    <w:rsid w:val="00014050"/>
    <w:rsid w:val="000140C5"/>
    <w:rsid w:val="000143B3"/>
    <w:rsid w:val="000143FD"/>
    <w:rsid w:val="00014830"/>
    <w:rsid w:val="00014B82"/>
    <w:rsid w:val="00014E5E"/>
    <w:rsid w:val="00014E91"/>
    <w:rsid w:val="00015459"/>
    <w:rsid w:val="0001575C"/>
    <w:rsid w:val="00015806"/>
    <w:rsid w:val="00015871"/>
    <w:rsid w:val="0001588B"/>
    <w:rsid w:val="000159F5"/>
    <w:rsid w:val="0001637B"/>
    <w:rsid w:val="00016605"/>
    <w:rsid w:val="00016DF1"/>
    <w:rsid w:val="0001700C"/>
    <w:rsid w:val="00017A1A"/>
    <w:rsid w:val="0002003E"/>
    <w:rsid w:val="000202B0"/>
    <w:rsid w:val="0002063E"/>
    <w:rsid w:val="000208E3"/>
    <w:rsid w:val="00020C5D"/>
    <w:rsid w:val="00020D65"/>
    <w:rsid w:val="0002116A"/>
    <w:rsid w:val="00021485"/>
    <w:rsid w:val="00021569"/>
    <w:rsid w:val="00021641"/>
    <w:rsid w:val="00021DC4"/>
    <w:rsid w:val="00021EE5"/>
    <w:rsid w:val="00022569"/>
    <w:rsid w:val="000225A2"/>
    <w:rsid w:val="000227AB"/>
    <w:rsid w:val="00022DDB"/>
    <w:rsid w:val="00023090"/>
    <w:rsid w:val="000230B7"/>
    <w:rsid w:val="00023160"/>
    <w:rsid w:val="0002359F"/>
    <w:rsid w:val="000236B6"/>
    <w:rsid w:val="000236D1"/>
    <w:rsid w:val="00023816"/>
    <w:rsid w:val="00023A54"/>
    <w:rsid w:val="00023DC4"/>
    <w:rsid w:val="00023E04"/>
    <w:rsid w:val="0002458D"/>
    <w:rsid w:val="00024B26"/>
    <w:rsid w:val="00024ECD"/>
    <w:rsid w:val="000252E1"/>
    <w:rsid w:val="00025392"/>
    <w:rsid w:val="00025414"/>
    <w:rsid w:val="000256D8"/>
    <w:rsid w:val="0002584B"/>
    <w:rsid w:val="00025BAF"/>
    <w:rsid w:val="00026010"/>
    <w:rsid w:val="000260FF"/>
    <w:rsid w:val="0002615B"/>
    <w:rsid w:val="000261BD"/>
    <w:rsid w:val="000265E1"/>
    <w:rsid w:val="00026A45"/>
    <w:rsid w:val="00026CCC"/>
    <w:rsid w:val="00027179"/>
    <w:rsid w:val="00027497"/>
    <w:rsid w:val="00027CAA"/>
    <w:rsid w:val="000300D1"/>
    <w:rsid w:val="000305BC"/>
    <w:rsid w:val="000305FB"/>
    <w:rsid w:val="00030B55"/>
    <w:rsid w:val="00030BAF"/>
    <w:rsid w:val="00030DB8"/>
    <w:rsid w:val="0003110A"/>
    <w:rsid w:val="000312B8"/>
    <w:rsid w:val="00031631"/>
    <w:rsid w:val="00031634"/>
    <w:rsid w:val="00031913"/>
    <w:rsid w:val="00031A42"/>
    <w:rsid w:val="00031BAB"/>
    <w:rsid w:val="00032314"/>
    <w:rsid w:val="0003290C"/>
    <w:rsid w:val="00032A89"/>
    <w:rsid w:val="00032B43"/>
    <w:rsid w:val="00032D78"/>
    <w:rsid w:val="00032DC3"/>
    <w:rsid w:val="0003329B"/>
    <w:rsid w:val="00033873"/>
    <w:rsid w:val="00033B63"/>
    <w:rsid w:val="00033B8D"/>
    <w:rsid w:val="00033F15"/>
    <w:rsid w:val="0003427C"/>
    <w:rsid w:val="000342C1"/>
    <w:rsid w:val="00034493"/>
    <w:rsid w:val="000345FD"/>
    <w:rsid w:val="0003485F"/>
    <w:rsid w:val="00034A3E"/>
    <w:rsid w:val="00034E70"/>
    <w:rsid w:val="00034ED1"/>
    <w:rsid w:val="00035376"/>
    <w:rsid w:val="00035CE3"/>
    <w:rsid w:val="00036344"/>
    <w:rsid w:val="000364A5"/>
    <w:rsid w:val="00036508"/>
    <w:rsid w:val="000365A9"/>
    <w:rsid w:val="00036EEA"/>
    <w:rsid w:val="00037180"/>
    <w:rsid w:val="000374C6"/>
    <w:rsid w:val="0003768E"/>
    <w:rsid w:val="000378D5"/>
    <w:rsid w:val="00037C05"/>
    <w:rsid w:val="00037CA9"/>
    <w:rsid w:val="00037CC5"/>
    <w:rsid w:val="00040790"/>
    <w:rsid w:val="00040DC4"/>
    <w:rsid w:val="00040E0D"/>
    <w:rsid w:val="00041075"/>
    <w:rsid w:val="00041583"/>
    <w:rsid w:val="00041B0E"/>
    <w:rsid w:val="00041B1B"/>
    <w:rsid w:val="00041C9F"/>
    <w:rsid w:val="00041D88"/>
    <w:rsid w:val="00041E65"/>
    <w:rsid w:val="00042212"/>
    <w:rsid w:val="00042248"/>
    <w:rsid w:val="00042984"/>
    <w:rsid w:val="00042C3A"/>
    <w:rsid w:val="00042F8A"/>
    <w:rsid w:val="00043614"/>
    <w:rsid w:val="00043643"/>
    <w:rsid w:val="0004366E"/>
    <w:rsid w:val="0004376A"/>
    <w:rsid w:val="000438F0"/>
    <w:rsid w:val="00043A17"/>
    <w:rsid w:val="00043A80"/>
    <w:rsid w:val="00044484"/>
    <w:rsid w:val="0004452F"/>
    <w:rsid w:val="000446A3"/>
    <w:rsid w:val="00044CCF"/>
    <w:rsid w:val="00044CF0"/>
    <w:rsid w:val="00044D03"/>
    <w:rsid w:val="0004513D"/>
    <w:rsid w:val="00045542"/>
    <w:rsid w:val="00045602"/>
    <w:rsid w:val="00045A93"/>
    <w:rsid w:val="00045CE9"/>
    <w:rsid w:val="00045E10"/>
    <w:rsid w:val="00045E3D"/>
    <w:rsid w:val="00045EA7"/>
    <w:rsid w:val="0004628C"/>
    <w:rsid w:val="000467F7"/>
    <w:rsid w:val="00046867"/>
    <w:rsid w:val="00046D7A"/>
    <w:rsid w:val="00046DB3"/>
    <w:rsid w:val="00046F15"/>
    <w:rsid w:val="00046FAC"/>
    <w:rsid w:val="00047117"/>
    <w:rsid w:val="000474B2"/>
    <w:rsid w:val="0004750E"/>
    <w:rsid w:val="000478FF"/>
    <w:rsid w:val="000479F7"/>
    <w:rsid w:val="00047C3A"/>
    <w:rsid w:val="00047DD6"/>
    <w:rsid w:val="00047E0E"/>
    <w:rsid w:val="00050408"/>
    <w:rsid w:val="00050636"/>
    <w:rsid w:val="00051111"/>
    <w:rsid w:val="0005122B"/>
    <w:rsid w:val="000512AB"/>
    <w:rsid w:val="000516A4"/>
    <w:rsid w:val="00051D93"/>
    <w:rsid w:val="0005209A"/>
    <w:rsid w:val="00052179"/>
    <w:rsid w:val="000525EC"/>
    <w:rsid w:val="0005279D"/>
    <w:rsid w:val="00052B2E"/>
    <w:rsid w:val="00052B31"/>
    <w:rsid w:val="00053356"/>
    <w:rsid w:val="0005341B"/>
    <w:rsid w:val="00053DB0"/>
    <w:rsid w:val="00053F17"/>
    <w:rsid w:val="0005404D"/>
    <w:rsid w:val="00054261"/>
    <w:rsid w:val="00054654"/>
    <w:rsid w:val="000546AA"/>
    <w:rsid w:val="000546F2"/>
    <w:rsid w:val="00054DBA"/>
    <w:rsid w:val="00055004"/>
    <w:rsid w:val="00055335"/>
    <w:rsid w:val="0005591C"/>
    <w:rsid w:val="00055A20"/>
    <w:rsid w:val="00055A84"/>
    <w:rsid w:val="00056520"/>
    <w:rsid w:val="000565C8"/>
    <w:rsid w:val="00056951"/>
    <w:rsid w:val="00056B87"/>
    <w:rsid w:val="00056F95"/>
    <w:rsid w:val="000570EF"/>
    <w:rsid w:val="000571B7"/>
    <w:rsid w:val="000571F9"/>
    <w:rsid w:val="0005728A"/>
    <w:rsid w:val="0005761F"/>
    <w:rsid w:val="000579BB"/>
    <w:rsid w:val="000579E7"/>
    <w:rsid w:val="00057C52"/>
    <w:rsid w:val="00057CBE"/>
    <w:rsid w:val="00057E45"/>
    <w:rsid w:val="00057E52"/>
    <w:rsid w:val="00060186"/>
    <w:rsid w:val="0006025B"/>
    <w:rsid w:val="000602B5"/>
    <w:rsid w:val="0006043B"/>
    <w:rsid w:val="00060495"/>
    <w:rsid w:val="000606C9"/>
    <w:rsid w:val="00060CB7"/>
    <w:rsid w:val="00060DD2"/>
    <w:rsid w:val="00060DF3"/>
    <w:rsid w:val="00061254"/>
    <w:rsid w:val="00061341"/>
    <w:rsid w:val="000615A1"/>
    <w:rsid w:val="00061A10"/>
    <w:rsid w:val="00061B55"/>
    <w:rsid w:val="00062091"/>
    <w:rsid w:val="00062F38"/>
    <w:rsid w:val="00063491"/>
    <w:rsid w:val="00063C04"/>
    <w:rsid w:val="0006425C"/>
    <w:rsid w:val="00064372"/>
    <w:rsid w:val="000643C9"/>
    <w:rsid w:val="00064548"/>
    <w:rsid w:val="00064898"/>
    <w:rsid w:val="00064AC5"/>
    <w:rsid w:val="00064AE9"/>
    <w:rsid w:val="00064B3A"/>
    <w:rsid w:val="00064D90"/>
    <w:rsid w:val="00065503"/>
    <w:rsid w:val="000659E0"/>
    <w:rsid w:val="00065A5F"/>
    <w:rsid w:val="00065B4D"/>
    <w:rsid w:val="00065B6D"/>
    <w:rsid w:val="00065C6C"/>
    <w:rsid w:val="00065D3F"/>
    <w:rsid w:val="00065F6E"/>
    <w:rsid w:val="00065FC8"/>
    <w:rsid w:val="00066256"/>
    <w:rsid w:val="000669E8"/>
    <w:rsid w:val="00066A61"/>
    <w:rsid w:val="00066CE3"/>
    <w:rsid w:val="00066D81"/>
    <w:rsid w:val="00066DFC"/>
    <w:rsid w:val="00066E54"/>
    <w:rsid w:val="0006763F"/>
    <w:rsid w:val="00067797"/>
    <w:rsid w:val="0006780E"/>
    <w:rsid w:val="00067CD0"/>
    <w:rsid w:val="00070424"/>
    <w:rsid w:val="000705A5"/>
    <w:rsid w:val="0007063D"/>
    <w:rsid w:val="00070D93"/>
    <w:rsid w:val="00070D9A"/>
    <w:rsid w:val="00070EEB"/>
    <w:rsid w:val="0007182C"/>
    <w:rsid w:val="00071978"/>
    <w:rsid w:val="000719DA"/>
    <w:rsid w:val="00071DA7"/>
    <w:rsid w:val="000725A4"/>
    <w:rsid w:val="00072877"/>
    <w:rsid w:val="00072C9F"/>
    <w:rsid w:val="00072DBE"/>
    <w:rsid w:val="00073398"/>
    <w:rsid w:val="00073640"/>
    <w:rsid w:val="00073644"/>
    <w:rsid w:val="00073C40"/>
    <w:rsid w:val="00073D55"/>
    <w:rsid w:val="00073DE6"/>
    <w:rsid w:val="00073EB9"/>
    <w:rsid w:val="000740E9"/>
    <w:rsid w:val="00074524"/>
    <w:rsid w:val="00074533"/>
    <w:rsid w:val="00074913"/>
    <w:rsid w:val="0007495F"/>
    <w:rsid w:val="00074B5E"/>
    <w:rsid w:val="00074D5D"/>
    <w:rsid w:val="00074F7C"/>
    <w:rsid w:val="00075283"/>
    <w:rsid w:val="00075360"/>
    <w:rsid w:val="000753B6"/>
    <w:rsid w:val="0007541E"/>
    <w:rsid w:val="00075A36"/>
    <w:rsid w:val="00076211"/>
    <w:rsid w:val="000762E7"/>
    <w:rsid w:val="000763A8"/>
    <w:rsid w:val="00076714"/>
    <w:rsid w:val="00076F9E"/>
    <w:rsid w:val="000776A7"/>
    <w:rsid w:val="00077B12"/>
    <w:rsid w:val="00077B8D"/>
    <w:rsid w:val="00080368"/>
    <w:rsid w:val="0008037B"/>
    <w:rsid w:val="0008046B"/>
    <w:rsid w:val="000804A2"/>
    <w:rsid w:val="000804C5"/>
    <w:rsid w:val="00080889"/>
    <w:rsid w:val="00080AB7"/>
    <w:rsid w:val="00080B8D"/>
    <w:rsid w:val="00080D68"/>
    <w:rsid w:val="00080DBF"/>
    <w:rsid w:val="000810E9"/>
    <w:rsid w:val="000810F1"/>
    <w:rsid w:val="0008128D"/>
    <w:rsid w:val="00081439"/>
    <w:rsid w:val="000815EA"/>
    <w:rsid w:val="00081967"/>
    <w:rsid w:val="000819BE"/>
    <w:rsid w:val="00081A42"/>
    <w:rsid w:val="00081C37"/>
    <w:rsid w:val="00081E2E"/>
    <w:rsid w:val="00082125"/>
    <w:rsid w:val="000824C8"/>
    <w:rsid w:val="00082E4A"/>
    <w:rsid w:val="00082EAC"/>
    <w:rsid w:val="00082F1A"/>
    <w:rsid w:val="00082F81"/>
    <w:rsid w:val="000830F4"/>
    <w:rsid w:val="000835B6"/>
    <w:rsid w:val="0008370F"/>
    <w:rsid w:val="00083A76"/>
    <w:rsid w:val="00083E43"/>
    <w:rsid w:val="0008402F"/>
    <w:rsid w:val="0008501A"/>
    <w:rsid w:val="00085040"/>
    <w:rsid w:val="000850BD"/>
    <w:rsid w:val="0008562D"/>
    <w:rsid w:val="00085A4A"/>
    <w:rsid w:val="00085CBF"/>
    <w:rsid w:val="00086354"/>
    <w:rsid w:val="000863AD"/>
    <w:rsid w:val="0008647E"/>
    <w:rsid w:val="00086767"/>
    <w:rsid w:val="00086848"/>
    <w:rsid w:val="00086905"/>
    <w:rsid w:val="00086BCA"/>
    <w:rsid w:val="00086D3A"/>
    <w:rsid w:val="0008756B"/>
    <w:rsid w:val="000875BC"/>
    <w:rsid w:val="00087712"/>
    <w:rsid w:val="00087828"/>
    <w:rsid w:val="00087855"/>
    <w:rsid w:val="00087C5E"/>
    <w:rsid w:val="00090268"/>
    <w:rsid w:val="00090434"/>
    <w:rsid w:val="00090475"/>
    <w:rsid w:val="00090BFE"/>
    <w:rsid w:val="00091052"/>
    <w:rsid w:val="0009107B"/>
    <w:rsid w:val="000911C9"/>
    <w:rsid w:val="00091546"/>
    <w:rsid w:val="00091891"/>
    <w:rsid w:val="00091A15"/>
    <w:rsid w:val="00091AEA"/>
    <w:rsid w:val="00091B6D"/>
    <w:rsid w:val="00091C80"/>
    <w:rsid w:val="00091DF6"/>
    <w:rsid w:val="00091FB6"/>
    <w:rsid w:val="00091FDA"/>
    <w:rsid w:val="0009261D"/>
    <w:rsid w:val="00092639"/>
    <w:rsid w:val="00092ACC"/>
    <w:rsid w:val="00092C6B"/>
    <w:rsid w:val="00092DEB"/>
    <w:rsid w:val="0009338C"/>
    <w:rsid w:val="00093A72"/>
    <w:rsid w:val="00093EA0"/>
    <w:rsid w:val="000940E6"/>
    <w:rsid w:val="000943A4"/>
    <w:rsid w:val="00094521"/>
    <w:rsid w:val="00094910"/>
    <w:rsid w:val="00094A8D"/>
    <w:rsid w:val="00094DFD"/>
    <w:rsid w:val="00094E50"/>
    <w:rsid w:val="00095118"/>
    <w:rsid w:val="00095165"/>
    <w:rsid w:val="00095173"/>
    <w:rsid w:val="00095B76"/>
    <w:rsid w:val="00095BCE"/>
    <w:rsid w:val="00095ED3"/>
    <w:rsid w:val="00095F14"/>
    <w:rsid w:val="00096416"/>
    <w:rsid w:val="0009647C"/>
    <w:rsid w:val="000965C1"/>
    <w:rsid w:val="00096738"/>
    <w:rsid w:val="00096FD6"/>
    <w:rsid w:val="00097222"/>
    <w:rsid w:val="000979D7"/>
    <w:rsid w:val="00097B67"/>
    <w:rsid w:val="00097E76"/>
    <w:rsid w:val="000A0099"/>
    <w:rsid w:val="000A01D0"/>
    <w:rsid w:val="000A04FD"/>
    <w:rsid w:val="000A0597"/>
    <w:rsid w:val="000A05F6"/>
    <w:rsid w:val="000A06B0"/>
    <w:rsid w:val="000A0B3F"/>
    <w:rsid w:val="000A123D"/>
    <w:rsid w:val="000A25EB"/>
    <w:rsid w:val="000A2B87"/>
    <w:rsid w:val="000A388B"/>
    <w:rsid w:val="000A3EB5"/>
    <w:rsid w:val="000A44A8"/>
    <w:rsid w:val="000A4567"/>
    <w:rsid w:val="000A4646"/>
    <w:rsid w:val="000A4654"/>
    <w:rsid w:val="000A4926"/>
    <w:rsid w:val="000A4A5E"/>
    <w:rsid w:val="000A4E0E"/>
    <w:rsid w:val="000A50AB"/>
    <w:rsid w:val="000A514D"/>
    <w:rsid w:val="000A531F"/>
    <w:rsid w:val="000A5434"/>
    <w:rsid w:val="000A5805"/>
    <w:rsid w:val="000A5C6B"/>
    <w:rsid w:val="000A5C79"/>
    <w:rsid w:val="000A615E"/>
    <w:rsid w:val="000A62D8"/>
    <w:rsid w:val="000A6A1D"/>
    <w:rsid w:val="000A6E9B"/>
    <w:rsid w:val="000A6EBD"/>
    <w:rsid w:val="000A7697"/>
    <w:rsid w:val="000A7930"/>
    <w:rsid w:val="000A7DD8"/>
    <w:rsid w:val="000A7E01"/>
    <w:rsid w:val="000B0095"/>
    <w:rsid w:val="000B0108"/>
    <w:rsid w:val="000B05AC"/>
    <w:rsid w:val="000B06D9"/>
    <w:rsid w:val="000B0BFF"/>
    <w:rsid w:val="000B101B"/>
    <w:rsid w:val="000B11C3"/>
    <w:rsid w:val="000B19B6"/>
    <w:rsid w:val="000B1B68"/>
    <w:rsid w:val="000B1D6D"/>
    <w:rsid w:val="000B200E"/>
    <w:rsid w:val="000B20E7"/>
    <w:rsid w:val="000B2148"/>
    <w:rsid w:val="000B228F"/>
    <w:rsid w:val="000B241C"/>
    <w:rsid w:val="000B2659"/>
    <w:rsid w:val="000B266F"/>
    <w:rsid w:val="000B28FB"/>
    <w:rsid w:val="000B306C"/>
    <w:rsid w:val="000B30DD"/>
    <w:rsid w:val="000B3296"/>
    <w:rsid w:val="000B40DF"/>
    <w:rsid w:val="000B42B0"/>
    <w:rsid w:val="000B45A1"/>
    <w:rsid w:val="000B45CA"/>
    <w:rsid w:val="000B4CDF"/>
    <w:rsid w:val="000B4DB4"/>
    <w:rsid w:val="000B56E5"/>
    <w:rsid w:val="000B5956"/>
    <w:rsid w:val="000B596D"/>
    <w:rsid w:val="000B5A02"/>
    <w:rsid w:val="000B605F"/>
    <w:rsid w:val="000B6459"/>
    <w:rsid w:val="000B6CFC"/>
    <w:rsid w:val="000B7100"/>
    <w:rsid w:val="000B718E"/>
    <w:rsid w:val="000B7190"/>
    <w:rsid w:val="000B7942"/>
    <w:rsid w:val="000B7C56"/>
    <w:rsid w:val="000B7F33"/>
    <w:rsid w:val="000C03AE"/>
    <w:rsid w:val="000C055B"/>
    <w:rsid w:val="000C0A88"/>
    <w:rsid w:val="000C0F93"/>
    <w:rsid w:val="000C109F"/>
    <w:rsid w:val="000C1B16"/>
    <w:rsid w:val="000C2294"/>
    <w:rsid w:val="000C22B7"/>
    <w:rsid w:val="000C2DAF"/>
    <w:rsid w:val="000C32E1"/>
    <w:rsid w:val="000C334C"/>
    <w:rsid w:val="000C3385"/>
    <w:rsid w:val="000C3446"/>
    <w:rsid w:val="000C3530"/>
    <w:rsid w:val="000C3CB1"/>
    <w:rsid w:val="000C4A2B"/>
    <w:rsid w:val="000C4B49"/>
    <w:rsid w:val="000C4BD7"/>
    <w:rsid w:val="000C4E0D"/>
    <w:rsid w:val="000C4E28"/>
    <w:rsid w:val="000C4F96"/>
    <w:rsid w:val="000C518B"/>
    <w:rsid w:val="000C5269"/>
    <w:rsid w:val="000C52C2"/>
    <w:rsid w:val="000C5428"/>
    <w:rsid w:val="000C5676"/>
    <w:rsid w:val="000C5882"/>
    <w:rsid w:val="000C58BD"/>
    <w:rsid w:val="000C5B1D"/>
    <w:rsid w:val="000C5B89"/>
    <w:rsid w:val="000C5CEC"/>
    <w:rsid w:val="000C6025"/>
    <w:rsid w:val="000C6367"/>
    <w:rsid w:val="000C6580"/>
    <w:rsid w:val="000C6867"/>
    <w:rsid w:val="000C6C6D"/>
    <w:rsid w:val="000C6ED0"/>
    <w:rsid w:val="000C722C"/>
    <w:rsid w:val="000C7463"/>
    <w:rsid w:val="000C7936"/>
    <w:rsid w:val="000C7C35"/>
    <w:rsid w:val="000C7E98"/>
    <w:rsid w:val="000D00BA"/>
    <w:rsid w:val="000D0163"/>
    <w:rsid w:val="000D04E0"/>
    <w:rsid w:val="000D05F2"/>
    <w:rsid w:val="000D0795"/>
    <w:rsid w:val="000D0B94"/>
    <w:rsid w:val="000D0D60"/>
    <w:rsid w:val="000D0DF5"/>
    <w:rsid w:val="000D0FFB"/>
    <w:rsid w:val="000D13AF"/>
    <w:rsid w:val="000D17DE"/>
    <w:rsid w:val="000D1814"/>
    <w:rsid w:val="000D19B7"/>
    <w:rsid w:val="000D1A0D"/>
    <w:rsid w:val="000D1A69"/>
    <w:rsid w:val="000D1EB4"/>
    <w:rsid w:val="000D1FBB"/>
    <w:rsid w:val="000D1FDB"/>
    <w:rsid w:val="000D2069"/>
    <w:rsid w:val="000D2153"/>
    <w:rsid w:val="000D25AB"/>
    <w:rsid w:val="000D2B3F"/>
    <w:rsid w:val="000D2C4B"/>
    <w:rsid w:val="000D2E64"/>
    <w:rsid w:val="000D2E9B"/>
    <w:rsid w:val="000D2EEB"/>
    <w:rsid w:val="000D2FA2"/>
    <w:rsid w:val="000D32EA"/>
    <w:rsid w:val="000D33D6"/>
    <w:rsid w:val="000D3837"/>
    <w:rsid w:val="000D3889"/>
    <w:rsid w:val="000D3CE5"/>
    <w:rsid w:val="000D3EDE"/>
    <w:rsid w:val="000D413C"/>
    <w:rsid w:val="000D4198"/>
    <w:rsid w:val="000D45C7"/>
    <w:rsid w:val="000D4995"/>
    <w:rsid w:val="000D4A02"/>
    <w:rsid w:val="000D4D25"/>
    <w:rsid w:val="000D4E27"/>
    <w:rsid w:val="000D51A5"/>
    <w:rsid w:val="000D573E"/>
    <w:rsid w:val="000D5849"/>
    <w:rsid w:val="000D5C34"/>
    <w:rsid w:val="000D5D20"/>
    <w:rsid w:val="000D5DB0"/>
    <w:rsid w:val="000D620F"/>
    <w:rsid w:val="000D64C1"/>
    <w:rsid w:val="000D68E6"/>
    <w:rsid w:val="000D76D3"/>
    <w:rsid w:val="000D7D5D"/>
    <w:rsid w:val="000D7F0F"/>
    <w:rsid w:val="000E0163"/>
    <w:rsid w:val="000E058D"/>
    <w:rsid w:val="000E064D"/>
    <w:rsid w:val="000E0A97"/>
    <w:rsid w:val="000E0DB5"/>
    <w:rsid w:val="000E0DB9"/>
    <w:rsid w:val="000E0E6B"/>
    <w:rsid w:val="000E0F6F"/>
    <w:rsid w:val="000E1030"/>
    <w:rsid w:val="000E1E65"/>
    <w:rsid w:val="000E2185"/>
    <w:rsid w:val="000E2320"/>
    <w:rsid w:val="000E2410"/>
    <w:rsid w:val="000E2BC4"/>
    <w:rsid w:val="000E31A5"/>
    <w:rsid w:val="000E325D"/>
    <w:rsid w:val="000E3337"/>
    <w:rsid w:val="000E33CB"/>
    <w:rsid w:val="000E366A"/>
    <w:rsid w:val="000E37A3"/>
    <w:rsid w:val="000E3942"/>
    <w:rsid w:val="000E3AFF"/>
    <w:rsid w:val="000E4BC2"/>
    <w:rsid w:val="000E4CDC"/>
    <w:rsid w:val="000E4CF5"/>
    <w:rsid w:val="000E5107"/>
    <w:rsid w:val="000E52DC"/>
    <w:rsid w:val="000E5761"/>
    <w:rsid w:val="000E58A8"/>
    <w:rsid w:val="000E5D44"/>
    <w:rsid w:val="000E65A1"/>
    <w:rsid w:val="000E6727"/>
    <w:rsid w:val="000E69C6"/>
    <w:rsid w:val="000E6AD8"/>
    <w:rsid w:val="000E6C80"/>
    <w:rsid w:val="000E70A2"/>
    <w:rsid w:val="000E75D9"/>
    <w:rsid w:val="000E7E3C"/>
    <w:rsid w:val="000E7ECA"/>
    <w:rsid w:val="000E7F20"/>
    <w:rsid w:val="000F06D1"/>
    <w:rsid w:val="000F083E"/>
    <w:rsid w:val="000F0CE6"/>
    <w:rsid w:val="000F0E4A"/>
    <w:rsid w:val="000F0EB2"/>
    <w:rsid w:val="000F1245"/>
    <w:rsid w:val="000F1373"/>
    <w:rsid w:val="000F1553"/>
    <w:rsid w:val="000F17E0"/>
    <w:rsid w:val="000F1920"/>
    <w:rsid w:val="000F1A07"/>
    <w:rsid w:val="000F1E28"/>
    <w:rsid w:val="000F2A3F"/>
    <w:rsid w:val="000F2C70"/>
    <w:rsid w:val="000F2C74"/>
    <w:rsid w:val="000F2E05"/>
    <w:rsid w:val="000F3143"/>
    <w:rsid w:val="000F32EB"/>
    <w:rsid w:val="000F32FA"/>
    <w:rsid w:val="000F383C"/>
    <w:rsid w:val="000F3878"/>
    <w:rsid w:val="000F45AA"/>
    <w:rsid w:val="000F48AF"/>
    <w:rsid w:val="000F4E05"/>
    <w:rsid w:val="000F4EBA"/>
    <w:rsid w:val="000F52D9"/>
    <w:rsid w:val="000F55D1"/>
    <w:rsid w:val="000F56A0"/>
    <w:rsid w:val="000F5938"/>
    <w:rsid w:val="000F5A9C"/>
    <w:rsid w:val="000F5B23"/>
    <w:rsid w:val="000F5C5D"/>
    <w:rsid w:val="000F5DBD"/>
    <w:rsid w:val="000F5DE9"/>
    <w:rsid w:val="000F6408"/>
    <w:rsid w:val="000F64E1"/>
    <w:rsid w:val="000F663B"/>
    <w:rsid w:val="000F6800"/>
    <w:rsid w:val="000F6831"/>
    <w:rsid w:val="000F76D2"/>
    <w:rsid w:val="000F7B3B"/>
    <w:rsid w:val="000F7E7C"/>
    <w:rsid w:val="001003D8"/>
    <w:rsid w:val="0010048D"/>
    <w:rsid w:val="00100504"/>
    <w:rsid w:val="00100507"/>
    <w:rsid w:val="001005B7"/>
    <w:rsid w:val="00100612"/>
    <w:rsid w:val="00100A2A"/>
    <w:rsid w:val="00100AC0"/>
    <w:rsid w:val="00100FC5"/>
    <w:rsid w:val="001010E8"/>
    <w:rsid w:val="001013E9"/>
    <w:rsid w:val="001014ED"/>
    <w:rsid w:val="001014F4"/>
    <w:rsid w:val="001017C1"/>
    <w:rsid w:val="00101807"/>
    <w:rsid w:val="001018F3"/>
    <w:rsid w:val="00101C1A"/>
    <w:rsid w:val="00101D30"/>
    <w:rsid w:val="00101F96"/>
    <w:rsid w:val="0010229D"/>
    <w:rsid w:val="001023A1"/>
    <w:rsid w:val="00102550"/>
    <w:rsid w:val="001026AE"/>
    <w:rsid w:val="001029F4"/>
    <w:rsid w:val="00102B09"/>
    <w:rsid w:val="00103006"/>
    <w:rsid w:val="00103DCB"/>
    <w:rsid w:val="00104082"/>
    <w:rsid w:val="00104127"/>
    <w:rsid w:val="0010427C"/>
    <w:rsid w:val="0010439A"/>
    <w:rsid w:val="001043F1"/>
    <w:rsid w:val="00104A45"/>
    <w:rsid w:val="00104ACF"/>
    <w:rsid w:val="00105382"/>
    <w:rsid w:val="0010577D"/>
    <w:rsid w:val="00105976"/>
    <w:rsid w:val="0010598F"/>
    <w:rsid w:val="00105E67"/>
    <w:rsid w:val="00106180"/>
    <w:rsid w:val="00106774"/>
    <w:rsid w:val="0010690E"/>
    <w:rsid w:val="00106C3D"/>
    <w:rsid w:val="00106FC4"/>
    <w:rsid w:val="00106FC8"/>
    <w:rsid w:val="001074F6"/>
    <w:rsid w:val="00107715"/>
    <w:rsid w:val="00107CF8"/>
    <w:rsid w:val="00107E3E"/>
    <w:rsid w:val="001100E8"/>
    <w:rsid w:val="00110160"/>
    <w:rsid w:val="00110487"/>
    <w:rsid w:val="00110B9A"/>
    <w:rsid w:val="00110E66"/>
    <w:rsid w:val="00110E8B"/>
    <w:rsid w:val="00110F81"/>
    <w:rsid w:val="001111BC"/>
    <w:rsid w:val="001113D3"/>
    <w:rsid w:val="00111B8B"/>
    <w:rsid w:val="00111C65"/>
    <w:rsid w:val="00112170"/>
    <w:rsid w:val="001121D9"/>
    <w:rsid w:val="001121EB"/>
    <w:rsid w:val="00112316"/>
    <w:rsid w:val="001123D8"/>
    <w:rsid w:val="00112AC7"/>
    <w:rsid w:val="00113120"/>
    <w:rsid w:val="00113184"/>
    <w:rsid w:val="00113750"/>
    <w:rsid w:val="00113870"/>
    <w:rsid w:val="00113A04"/>
    <w:rsid w:val="00113B78"/>
    <w:rsid w:val="00114215"/>
    <w:rsid w:val="00114B06"/>
    <w:rsid w:val="00114B3E"/>
    <w:rsid w:val="00114C81"/>
    <w:rsid w:val="00114F26"/>
    <w:rsid w:val="0011504A"/>
    <w:rsid w:val="001156F7"/>
    <w:rsid w:val="0011593C"/>
    <w:rsid w:val="00115992"/>
    <w:rsid w:val="00115ADE"/>
    <w:rsid w:val="00115D65"/>
    <w:rsid w:val="00115FE0"/>
    <w:rsid w:val="00116404"/>
    <w:rsid w:val="00116A39"/>
    <w:rsid w:val="00116B07"/>
    <w:rsid w:val="00116C31"/>
    <w:rsid w:val="00116DA8"/>
    <w:rsid w:val="0011713D"/>
    <w:rsid w:val="0011715B"/>
    <w:rsid w:val="0011729C"/>
    <w:rsid w:val="001174B0"/>
    <w:rsid w:val="00120055"/>
    <w:rsid w:val="00120550"/>
    <w:rsid w:val="0012086F"/>
    <w:rsid w:val="0012094B"/>
    <w:rsid w:val="00120B5D"/>
    <w:rsid w:val="00120F9C"/>
    <w:rsid w:val="00121016"/>
    <w:rsid w:val="0012108B"/>
    <w:rsid w:val="001211F2"/>
    <w:rsid w:val="00121839"/>
    <w:rsid w:val="00121963"/>
    <w:rsid w:val="00121995"/>
    <w:rsid w:val="00121D69"/>
    <w:rsid w:val="00121D71"/>
    <w:rsid w:val="001220CA"/>
    <w:rsid w:val="0012231E"/>
    <w:rsid w:val="0012269C"/>
    <w:rsid w:val="00122AED"/>
    <w:rsid w:val="00122C3B"/>
    <w:rsid w:val="00122EDF"/>
    <w:rsid w:val="00123058"/>
    <w:rsid w:val="001232F4"/>
    <w:rsid w:val="00123512"/>
    <w:rsid w:val="00123A66"/>
    <w:rsid w:val="00123C1C"/>
    <w:rsid w:val="001241B2"/>
    <w:rsid w:val="00124858"/>
    <w:rsid w:val="00124A5D"/>
    <w:rsid w:val="00124B0E"/>
    <w:rsid w:val="00124B8F"/>
    <w:rsid w:val="00124CA8"/>
    <w:rsid w:val="0012516B"/>
    <w:rsid w:val="00125518"/>
    <w:rsid w:val="00125C5F"/>
    <w:rsid w:val="00125C9A"/>
    <w:rsid w:val="00125DBB"/>
    <w:rsid w:val="00125DCA"/>
    <w:rsid w:val="0012628C"/>
    <w:rsid w:val="001265A5"/>
    <w:rsid w:val="0012692C"/>
    <w:rsid w:val="00126994"/>
    <w:rsid w:val="00126CE4"/>
    <w:rsid w:val="00126D9C"/>
    <w:rsid w:val="00126E46"/>
    <w:rsid w:val="001274C9"/>
    <w:rsid w:val="00127661"/>
    <w:rsid w:val="00127ADF"/>
    <w:rsid w:val="00127F8C"/>
    <w:rsid w:val="00130148"/>
    <w:rsid w:val="001302BC"/>
    <w:rsid w:val="0013059D"/>
    <w:rsid w:val="00130AB3"/>
    <w:rsid w:val="00130F01"/>
    <w:rsid w:val="00130F2D"/>
    <w:rsid w:val="00131075"/>
    <w:rsid w:val="001316BA"/>
    <w:rsid w:val="001316D3"/>
    <w:rsid w:val="0013175F"/>
    <w:rsid w:val="00131AF0"/>
    <w:rsid w:val="00131D10"/>
    <w:rsid w:val="00131E50"/>
    <w:rsid w:val="00132237"/>
    <w:rsid w:val="00132354"/>
    <w:rsid w:val="001323A7"/>
    <w:rsid w:val="00132578"/>
    <w:rsid w:val="00132835"/>
    <w:rsid w:val="001329CB"/>
    <w:rsid w:val="00132AAF"/>
    <w:rsid w:val="00132AB8"/>
    <w:rsid w:val="00132D8A"/>
    <w:rsid w:val="00132F8E"/>
    <w:rsid w:val="001331BC"/>
    <w:rsid w:val="001333A9"/>
    <w:rsid w:val="001334BF"/>
    <w:rsid w:val="00133622"/>
    <w:rsid w:val="00133A0C"/>
    <w:rsid w:val="00133A83"/>
    <w:rsid w:val="00133EBD"/>
    <w:rsid w:val="00134287"/>
    <w:rsid w:val="0013433B"/>
    <w:rsid w:val="00134551"/>
    <w:rsid w:val="0013459F"/>
    <w:rsid w:val="00134639"/>
    <w:rsid w:val="0013466C"/>
    <w:rsid w:val="001347F6"/>
    <w:rsid w:val="00134E49"/>
    <w:rsid w:val="00134FC0"/>
    <w:rsid w:val="001351B0"/>
    <w:rsid w:val="001355E4"/>
    <w:rsid w:val="001355F5"/>
    <w:rsid w:val="00135669"/>
    <w:rsid w:val="001356EB"/>
    <w:rsid w:val="00135B73"/>
    <w:rsid w:val="00135D3A"/>
    <w:rsid w:val="00135DEE"/>
    <w:rsid w:val="00136378"/>
    <w:rsid w:val="00136396"/>
    <w:rsid w:val="0013643E"/>
    <w:rsid w:val="001365B9"/>
    <w:rsid w:val="0013695C"/>
    <w:rsid w:val="0013696F"/>
    <w:rsid w:val="00136DAE"/>
    <w:rsid w:val="00136F4A"/>
    <w:rsid w:val="00136F7D"/>
    <w:rsid w:val="001372A1"/>
    <w:rsid w:val="001372E9"/>
    <w:rsid w:val="001373DA"/>
    <w:rsid w:val="00137DCE"/>
    <w:rsid w:val="00137FED"/>
    <w:rsid w:val="0014043A"/>
    <w:rsid w:val="0014092B"/>
    <w:rsid w:val="00140C73"/>
    <w:rsid w:val="00141129"/>
    <w:rsid w:val="00141B0B"/>
    <w:rsid w:val="00141D52"/>
    <w:rsid w:val="00142299"/>
    <w:rsid w:val="00142401"/>
    <w:rsid w:val="001424C0"/>
    <w:rsid w:val="001424C6"/>
    <w:rsid w:val="001426C2"/>
    <w:rsid w:val="00142B2E"/>
    <w:rsid w:val="00142BFD"/>
    <w:rsid w:val="00142F85"/>
    <w:rsid w:val="001437BB"/>
    <w:rsid w:val="001437DB"/>
    <w:rsid w:val="00143C38"/>
    <w:rsid w:val="00143EF4"/>
    <w:rsid w:val="00144547"/>
    <w:rsid w:val="001447FB"/>
    <w:rsid w:val="00144933"/>
    <w:rsid w:val="00144951"/>
    <w:rsid w:val="00144D7C"/>
    <w:rsid w:val="00144E41"/>
    <w:rsid w:val="001452A0"/>
    <w:rsid w:val="001454DB"/>
    <w:rsid w:val="001458EE"/>
    <w:rsid w:val="00145CE8"/>
    <w:rsid w:val="00145EBE"/>
    <w:rsid w:val="00146239"/>
    <w:rsid w:val="0014623E"/>
    <w:rsid w:val="001462E6"/>
    <w:rsid w:val="00146618"/>
    <w:rsid w:val="001471C9"/>
    <w:rsid w:val="001472F1"/>
    <w:rsid w:val="00147607"/>
    <w:rsid w:val="00147B54"/>
    <w:rsid w:val="00147E8A"/>
    <w:rsid w:val="00147FF2"/>
    <w:rsid w:val="0015000D"/>
    <w:rsid w:val="001501AF"/>
    <w:rsid w:val="001505C3"/>
    <w:rsid w:val="0015085F"/>
    <w:rsid w:val="00150914"/>
    <w:rsid w:val="00150C17"/>
    <w:rsid w:val="00150E12"/>
    <w:rsid w:val="00150E3A"/>
    <w:rsid w:val="00150E42"/>
    <w:rsid w:val="00151300"/>
    <w:rsid w:val="00151F33"/>
    <w:rsid w:val="001520D4"/>
    <w:rsid w:val="0015211D"/>
    <w:rsid w:val="0015233B"/>
    <w:rsid w:val="0015236B"/>
    <w:rsid w:val="00152850"/>
    <w:rsid w:val="00152AD9"/>
    <w:rsid w:val="00152C90"/>
    <w:rsid w:val="001531D8"/>
    <w:rsid w:val="00154520"/>
    <w:rsid w:val="00154975"/>
    <w:rsid w:val="00154A92"/>
    <w:rsid w:val="00154E96"/>
    <w:rsid w:val="00155222"/>
    <w:rsid w:val="001552BD"/>
    <w:rsid w:val="001552C2"/>
    <w:rsid w:val="001557B6"/>
    <w:rsid w:val="001558B0"/>
    <w:rsid w:val="0015590C"/>
    <w:rsid w:val="00155A51"/>
    <w:rsid w:val="00155C20"/>
    <w:rsid w:val="00155D0F"/>
    <w:rsid w:val="00155EB7"/>
    <w:rsid w:val="00156074"/>
    <w:rsid w:val="0015616A"/>
    <w:rsid w:val="001562BC"/>
    <w:rsid w:val="001563CF"/>
    <w:rsid w:val="001566DE"/>
    <w:rsid w:val="001569B4"/>
    <w:rsid w:val="00157565"/>
    <w:rsid w:val="00157651"/>
    <w:rsid w:val="00157944"/>
    <w:rsid w:val="00157BF4"/>
    <w:rsid w:val="00157C5C"/>
    <w:rsid w:val="0016013E"/>
    <w:rsid w:val="0016088C"/>
    <w:rsid w:val="00160BB5"/>
    <w:rsid w:val="00160C75"/>
    <w:rsid w:val="00160D87"/>
    <w:rsid w:val="00160FB1"/>
    <w:rsid w:val="00161AA3"/>
    <w:rsid w:val="00161C87"/>
    <w:rsid w:val="00161E0B"/>
    <w:rsid w:val="00161EB9"/>
    <w:rsid w:val="00161F66"/>
    <w:rsid w:val="001620BD"/>
    <w:rsid w:val="0016213D"/>
    <w:rsid w:val="0016234E"/>
    <w:rsid w:val="00162385"/>
    <w:rsid w:val="001627D8"/>
    <w:rsid w:val="00162950"/>
    <w:rsid w:val="00162D4C"/>
    <w:rsid w:val="00163017"/>
    <w:rsid w:val="001632CC"/>
    <w:rsid w:val="001633D0"/>
    <w:rsid w:val="00163427"/>
    <w:rsid w:val="0016374F"/>
    <w:rsid w:val="00163937"/>
    <w:rsid w:val="00163EE5"/>
    <w:rsid w:val="00164015"/>
    <w:rsid w:val="00164052"/>
    <w:rsid w:val="001640FF"/>
    <w:rsid w:val="0016423E"/>
    <w:rsid w:val="00164436"/>
    <w:rsid w:val="0016452E"/>
    <w:rsid w:val="00164A6D"/>
    <w:rsid w:val="00164DC8"/>
    <w:rsid w:val="00164FC4"/>
    <w:rsid w:val="00165173"/>
    <w:rsid w:val="0016522E"/>
    <w:rsid w:val="0016529A"/>
    <w:rsid w:val="001655A8"/>
    <w:rsid w:val="00165A83"/>
    <w:rsid w:val="00165DDC"/>
    <w:rsid w:val="0016618F"/>
    <w:rsid w:val="001667B3"/>
    <w:rsid w:val="00166AA5"/>
    <w:rsid w:val="00166BCD"/>
    <w:rsid w:val="00166D3C"/>
    <w:rsid w:val="001671AB"/>
    <w:rsid w:val="00167532"/>
    <w:rsid w:val="001677A1"/>
    <w:rsid w:val="0017014D"/>
    <w:rsid w:val="00170225"/>
    <w:rsid w:val="00170462"/>
    <w:rsid w:val="00170C6E"/>
    <w:rsid w:val="00170D62"/>
    <w:rsid w:val="00171168"/>
    <w:rsid w:val="0017183A"/>
    <w:rsid w:val="00171B4B"/>
    <w:rsid w:val="0017250F"/>
    <w:rsid w:val="0017253C"/>
    <w:rsid w:val="001727C6"/>
    <w:rsid w:val="001728EC"/>
    <w:rsid w:val="00172981"/>
    <w:rsid w:val="00172A39"/>
    <w:rsid w:val="00172CFB"/>
    <w:rsid w:val="00173295"/>
    <w:rsid w:val="00173887"/>
    <w:rsid w:val="00173E3F"/>
    <w:rsid w:val="00173FF5"/>
    <w:rsid w:val="0017414C"/>
    <w:rsid w:val="001741DF"/>
    <w:rsid w:val="00174275"/>
    <w:rsid w:val="001742F1"/>
    <w:rsid w:val="001743ED"/>
    <w:rsid w:val="0017488E"/>
    <w:rsid w:val="00174E7F"/>
    <w:rsid w:val="00174EE7"/>
    <w:rsid w:val="00175185"/>
    <w:rsid w:val="0017526A"/>
    <w:rsid w:val="00175377"/>
    <w:rsid w:val="00175A50"/>
    <w:rsid w:val="0017623B"/>
    <w:rsid w:val="00176407"/>
    <w:rsid w:val="00176585"/>
    <w:rsid w:val="001766C0"/>
    <w:rsid w:val="001768E6"/>
    <w:rsid w:val="001769C6"/>
    <w:rsid w:val="00176AED"/>
    <w:rsid w:val="00176B39"/>
    <w:rsid w:val="001770D2"/>
    <w:rsid w:val="001778AE"/>
    <w:rsid w:val="001778C5"/>
    <w:rsid w:val="001778ED"/>
    <w:rsid w:val="0017796B"/>
    <w:rsid w:val="00180094"/>
    <w:rsid w:val="00180467"/>
    <w:rsid w:val="001806DA"/>
    <w:rsid w:val="00180ACD"/>
    <w:rsid w:val="00180D4D"/>
    <w:rsid w:val="00180DAA"/>
    <w:rsid w:val="00180F2E"/>
    <w:rsid w:val="00180F46"/>
    <w:rsid w:val="001812CE"/>
    <w:rsid w:val="001813D6"/>
    <w:rsid w:val="00181F5E"/>
    <w:rsid w:val="00181F69"/>
    <w:rsid w:val="00182639"/>
    <w:rsid w:val="00182679"/>
    <w:rsid w:val="00182781"/>
    <w:rsid w:val="00182946"/>
    <w:rsid w:val="00182CD0"/>
    <w:rsid w:val="00183106"/>
    <w:rsid w:val="001831B3"/>
    <w:rsid w:val="00183326"/>
    <w:rsid w:val="00183969"/>
    <w:rsid w:val="0018396A"/>
    <w:rsid w:val="00183B05"/>
    <w:rsid w:val="0018430A"/>
    <w:rsid w:val="00184D7E"/>
    <w:rsid w:val="00184E7B"/>
    <w:rsid w:val="00184F96"/>
    <w:rsid w:val="0018546C"/>
    <w:rsid w:val="0018558E"/>
    <w:rsid w:val="001858C1"/>
    <w:rsid w:val="001859EA"/>
    <w:rsid w:val="00185FA6"/>
    <w:rsid w:val="0018636F"/>
    <w:rsid w:val="00186571"/>
    <w:rsid w:val="00186B00"/>
    <w:rsid w:val="00186BBD"/>
    <w:rsid w:val="00186ECE"/>
    <w:rsid w:val="001871B0"/>
    <w:rsid w:val="001871F4"/>
    <w:rsid w:val="001873A8"/>
    <w:rsid w:val="00187470"/>
    <w:rsid w:val="0019053B"/>
    <w:rsid w:val="001908AC"/>
    <w:rsid w:val="00190929"/>
    <w:rsid w:val="00190A82"/>
    <w:rsid w:val="00190AE3"/>
    <w:rsid w:val="00190CF2"/>
    <w:rsid w:val="00190DBF"/>
    <w:rsid w:val="0019126E"/>
    <w:rsid w:val="00191680"/>
    <w:rsid w:val="00191B47"/>
    <w:rsid w:val="00191FA4"/>
    <w:rsid w:val="001922DB"/>
    <w:rsid w:val="00192378"/>
    <w:rsid w:val="00192632"/>
    <w:rsid w:val="00192689"/>
    <w:rsid w:val="001926AE"/>
    <w:rsid w:val="00192A10"/>
    <w:rsid w:val="00192AF2"/>
    <w:rsid w:val="00192E54"/>
    <w:rsid w:val="00192FBE"/>
    <w:rsid w:val="00193A15"/>
    <w:rsid w:val="00193C77"/>
    <w:rsid w:val="00193D4E"/>
    <w:rsid w:val="001944E4"/>
    <w:rsid w:val="001946C7"/>
    <w:rsid w:val="00194D83"/>
    <w:rsid w:val="00194E5C"/>
    <w:rsid w:val="0019502E"/>
    <w:rsid w:val="001951AA"/>
    <w:rsid w:val="00195211"/>
    <w:rsid w:val="0019588E"/>
    <w:rsid w:val="0019588F"/>
    <w:rsid w:val="00195B6D"/>
    <w:rsid w:val="00195B89"/>
    <w:rsid w:val="00196B19"/>
    <w:rsid w:val="00196B83"/>
    <w:rsid w:val="00196F3F"/>
    <w:rsid w:val="0019719D"/>
    <w:rsid w:val="00197460"/>
    <w:rsid w:val="00197511"/>
    <w:rsid w:val="0019790D"/>
    <w:rsid w:val="00197AF5"/>
    <w:rsid w:val="001A0034"/>
    <w:rsid w:val="001A04EC"/>
    <w:rsid w:val="001A05B9"/>
    <w:rsid w:val="001A0641"/>
    <w:rsid w:val="001A0E71"/>
    <w:rsid w:val="001A1043"/>
    <w:rsid w:val="001A106A"/>
    <w:rsid w:val="001A11D2"/>
    <w:rsid w:val="001A1237"/>
    <w:rsid w:val="001A1348"/>
    <w:rsid w:val="001A1688"/>
    <w:rsid w:val="001A18D7"/>
    <w:rsid w:val="001A197A"/>
    <w:rsid w:val="001A21C4"/>
    <w:rsid w:val="001A25CE"/>
    <w:rsid w:val="001A2661"/>
    <w:rsid w:val="001A2755"/>
    <w:rsid w:val="001A27CD"/>
    <w:rsid w:val="001A2806"/>
    <w:rsid w:val="001A307B"/>
    <w:rsid w:val="001A312B"/>
    <w:rsid w:val="001A32E2"/>
    <w:rsid w:val="001A331F"/>
    <w:rsid w:val="001A3607"/>
    <w:rsid w:val="001A3833"/>
    <w:rsid w:val="001A385B"/>
    <w:rsid w:val="001A397B"/>
    <w:rsid w:val="001A3A97"/>
    <w:rsid w:val="001A3F6A"/>
    <w:rsid w:val="001A41C7"/>
    <w:rsid w:val="001A4769"/>
    <w:rsid w:val="001A498F"/>
    <w:rsid w:val="001A4A29"/>
    <w:rsid w:val="001A4BE8"/>
    <w:rsid w:val="001A5A4F"/>
    <w:rsid w:val="001A5A9C"/>
    <w:rsid w:val="001A5BD9"/>
    <w:rsid w:val="001A5DCC"/>
    <w:rsid w:val="001A62AB"/>
    <w:rsid w:val="001A68C4"/>
    <w:rsid w:val="001A6A66"/>
    <w:rsid w:val="001A6BD5"/>
    <w:rsid w:val="001A6E54"/>
    <w:rsid w:val="001A6F68"/>
    <w:rsid w:val="001A707A"/>
    <w:rsid w:val="001A70EA"/>
    <w:rsid w:val="001A70EE"/>
    <w:rsid w:val="001A7B96"/>
    <w:rsid w:val="001B0481"/>
    <w:rsid w:val="001B068F"/>
    <w:rsid w:val="001B0980"/>
    <w:rsid w:val="001B0B84"/>
    <w:rsid w:val="001B0D1D"/>
    <w:rsid w:val="001B0F62"/>
    <w:rsid w:val="001B0FCD"/>
    <w:rsid w:val="001B10D8"/>
    <w:rsid w:val="001B1484"/>
    <w:rsid w:val="001B1673"/>
    <w:rsid w:val="001B1C67"/>
    <w:rsid w:val="001B1D7E"/>
    <w:rsid w:val="001B21B2"/>
    <w:rsid w:val="001B21D5"/>
    <w:rsid w:val="001B23C0"/>
    <w:rsid w:val="001B27A8"/>
    <w:rsid w:val="001B2ABA"/>
    <w:rsid w:val="001B34E2"/>
    <w:rsid w:val="001B3D7B"/>
    <w:rsid w:val="001B3D9C"/>
    <w:rsid w:val="001B3F06"/>
    <w:rsid w:val="001B3FFA"/>
    <w:rsid w:val="001B4353"/>
    <w:rsid w:val="001B43A8"/>
    <w:rsid w:val="001B447D"/>
    <w:rsid w:val="001B4C2C"/>
    <w:rsid w:val="001B50E5"/>
    <w:rsid w:val="001B50E6"/>
    <w:rsid w:val="001B510E"/>
    <w:rsid w:val="001B525E"/>
    <w:rsid w:val="001B5269"/>
    <w:rsid w:val="001B52D4"/>
    <w:rsid w:val="001B549E"/>
    <w:rsid w:val="001B59BD"/>
    <w:rsid w:val="001B5A4F"/>
    <w:rsid w:val="001B5B61"/>
    <w:rsid w:val="001B63F0"/>
    <w:rsid w:val="001B6C48"/>
    <w:rsid w:val="001B70C4"/>
    <w:rsid w:val="001B7430"/>
    <w:rsid w:val="001B7A48"/>
    <w:rsid w:val="001B7C09"/>
    <w:rsid w:val="001B7DC9"/>
    <w:rsid w:val="001C0218"/>
    <w:rsid w:val="001C05C8"/>
    <w:rsid w:val="001C06A5"/>
    <w:rsid w:val="001C082F"/>
    <w:rsid w:val="001C09BA"/>
    <w:rsid w:val="001C0EF6"/>
    <w:rsid w:val="001C12AC"/>
    <w:rsid w:val="001C1800"/>
    <w:rsid w:val="001C20C5"/>
    <w:rsid w:val="001C224E"/>
    <w:rsid w:val="001C260F"/>
    <w:rsid w:val="001C266C"/>
    <w:rsid w:val="001C2BA5"/>
    <w:rsid w:val="001C2BFF"/>
    <w:rsid w:val="001C2D38"/>
    <w:rsid w:val="001C3062"/>
    <w:rsid w:val="001C349A"/>
    <w:rsid w:val="001C3691"/>
    <w:rsid w:val="001C3A61"/>
    <w:rsid w:val="001C3DA4"/>
    <w:rsid w:val="001C3EB6"/>
    <w:rsid w:val="001C3ECC"/>
    <w:rsid w:val="001C4087"/>
    <w:rsid w:val="001C40A6"/>
    <w:rsid w:val="001C42BF"/>
    <w:rsid w:val="001C4B16"/>
    <w:rsid w:val="001C4CAA"/>
    <w:rsid w:val="001C500A"/>
    <w:rsid w:val="001C51DB"/>
    <w:rsid w:val="001C526D"/>
    <w:rsid w:val="001C5649"/>
    <w:rsid w:val="001C5665"/>
    <w:rsid w:val="001C567D"/>
    <w:rsid w:val="001C590E"/>
    <w:rsid w:val="001C5AD0"/>
    <w:rsid w:val="001C5C11"/>
    <w:rsid w:val="001C5CE5"/>
    <w:rsid w:val="001C5FF8"/>
    <w:rsid w:val="001C6278"/>
    <w:rsid w:val="001C627C"/>
    <w:rsid w:val="001C62E4"/>
    <w:rsid w:val="001C63BF"/>
    <w:rsid w:val="001C6C51"/>
    <w:rsid w:val="001C6ED6"/>
    <w:rsid w:val="001C6EFF"/>
    <w:rsid w:val="001C7054"/>
    <w:rsid w:val="001C7067"/>
    <w:rsid w:val="001C7419"/>
    <w:rsid w:val="001C7501"/>
    <w:rsid w:val="001C7735"/>
    <w:rsid w:val="001C7BF4"/>
    <w:rsid w:val="001C7D1A"/>
    <w:rsid w:val="001C7D1C"/>
    <w:rsid w:val="001C7D71"/>
    <w:rsid w:val="001C7E4D"/>
    <w:rsid w:val="001C7FC9"/>
    <w:rsid w:val="001D0704"/>
    <w:rsid w:val="001D0F93"/>
    <w:rsid w:val="001D132F"/>
    <w:rsid w:val="001D1446"/>
    <w:rsid w:val="001D176B"/>
    <w:rsid w:val="001D17B8"/>
    <w:rsid w:val="001D1997"/>
    <w:rsid w:val="001D1A4E"/>
    <w:rsid w:val="001D1B63"/>
    <w:rsid w:val="001D1ECE"/>
    <w:rsid w:val="001D212E"/>
    <w:rsid w:val="001D237B"/>
    <w:rsid w:val="001D282E"/>
    <w:rsid w:val="001D35D0"/>
    <w:rsid w:val="001D3601"/>
    <w:rsid w:val="001D3790"/>
    <w:rsid w:val="001D39F4"/>
    <w:rsid w:val="001D3B42"/>
    <w:rsid w:val="001D43C3"/>
    <w:rsid w:val="001D48B9"/>
    <w:rsid w:val="001D4907"/>
    <w:rsid w:val="001D4B02"/>
    <w:rsid w:val="001D4CA1"/>
    <w:rsid w:val="001D4D40"/>
    <w:rsid w:val="001D50A4"/>
    <w:rsid w:val="001D50EB"/>
    <w:rsid w:val="001D53E3"/>
    <w:rsid w:val="001D54A5"/>
    <w:rsid w:val="001D5748"/>
    <w:rsid w:val="001D5C88"/>
    <w:rsid w:val="001D61CF"/>
    <w:rsid w:val="001D639A"/>
    <w:rsid w:val="001D64A2"/>
    <w:rsid w:val="001D65C4"/>
    <w:rsid w:val="001D65D5"/>
    <w:rsid w:val="001D664E"/>
    <w:rsid w:val="001D6A79"/>
    <w:rsid w:val="001D6AD2"/>
    <w:rsid w:val="001D6B30"/>
    <w:rsid w:val="001D6C80"/>
    <w:rsid w:val="001D71BD"/>
    <w:rsid w:val="001D7423"/>
    <w:rsid w:val="001D7526"/>
    <w:rsid w:val="001D7574"/>
    <w:rsid w:val="001D7708"/>
    <w:rsid w:val="001D7730"/>
    <w:rsid w:val="001D7BEB"/>
    <w:rsid w:val="001D7EFF"/>
    <w:rsid w:val="001E0867"/>
    <w:rsid w:val="001E0A94"/>
    <w:rsid w:val="001E0B02"/>
    <w:rsid w:val="001E0E74"/>
    <w:rsid w:val="001E109C"/>
    <w:rsid w:val="001E1C47"/>
    <w:rsid w:val="001E1E05"/>
    <w:rsid w:val="001E20E6"/>
    <w:rsid w:val="001E22B3"/>
    <w:rsid w:val="001E23FE"/>
    <w:rsid w:val="001E25E3"/>
    <w:rsid w:val="001E2809"/>
    <w:rsid w:val="001E2902"/>
    <w:rsid w:val="001E2EB6"/>
    <w:rsid w:val="001E2F25"/>
    <w:rsid w:val="001E3365"/>
    <w:rsid w:val="001E350F"/>
    <w:rsid w:val="001E3EBB"/>
    <w:rsid w:val="001E3EEF"/>
    <w:rsid w:val="001E40AF"/>
    <w:rsid w:val="001E42AB"/>
    <w:rsid w:val="001E4A50"/>
    <w:rsid w:val="001E4FB4"/>
    <w:rsid w:val="001E5015"/>
    <w:rsid w:val="001E567E"/>
    <w:rsid w:val="001E59EA"/>
    <w:rsid w:val="001E5C25"/>
    <w:rsid w:val="001E5DE6"/>
    <w:rsid w:val="001E6213"/>
    <w:rsid w:val="001E670F"/>
    <w:rsid w:val="001E68E6"/>
    <w:rsid w:val="001E6A41"/>
    <w:rsid w:val="001E6DC7"/>
    <w:rsid w:val="001E6DD9"/>
    <w:rsid w:val="001E6F30"/>
    <w:rsid w:val="001E6FE4"/>
    <w:rsid w:val="001E719E"/>
    <w:rsid w:val="001E729B"/>
    <w:rsid w:val="001E7AD6"/>
    <w:rsid w:val="001E7BC6"/>
    <w:rsid w:val="001F02A5"/>
    <w:rsid w:val="001F04AF"/>
    <w:rsid w:val="001F0834"/>
    <w:rsid w:val="001F0D63"/>
    <w:rsid w:val="001F0F64"/>
    <w:rsid w:val="001F122B"/>
    <w:rsid w:val="001F171C"/>
    <w:rsid w:val="001F1C23"/>
    <w:rsid w:val="001F256C"/>
    <w:rsid w:val="001F2844"/>
    <w:rsid w:val="001F2F46"/>
    <w:rsid w:val="001F330E"/>
    <w:rsid w:val="001F34AB"/>
    <w:rsid w:val="001F34CE"/>
    <w:rsid w:val="001F35E4"/>
    <w:rsid w:val="001F3A46"/>
    <w:rsid w:val="001F3AD3"/>
    <w:rsid w:val="001F3E38"/>
    <w:rsid w:val="001F44EF"/>
    <w:rsid w:val="001F4784"/>
    <w:rsid w:val="001F49C8"/>
    <w:rsid w:val="001F4BF6"/>
    <w:rsid w:val="001F4C30"/>
    <w:rsid w:val="001F52D1"/>
    <w:rsid w:val="001F53AF"/>
    <w:rsid w:val="001F563D"/>
    <w:rsid w:val="001F56D6"/>
    <w:rsid w:val="001F57CB"/>
    <w:rsid w:val="001F5C35"/>
    <w:rsid w:val="001F5FBF"/>
    <w:rsid w:val="001F6185"/>
    <w:rsid w:val="001F661E"/>
    <w:rsid w:val="001F685E"/>
    <w:rsid w:val="001F696C"/>
    <w:rsid w:val="001F698A"/>
    <w:rsid w:val="001F6BD4"/>
    <w:rsid w:val="001F6E51"/>
    <w:rsid w:val="001F7679"/>
    <w:rsid w:val="001F7946"/>
    <w:rsid w:val="001F79B1"/>
    <w:rsid w:val="001F7F32"/>
    <w:rsid w:val="001F7F59"/>
    <w:rsid w:val="0020026A"/>
    <w:rsid w:val="002004E5"/>
    <w:rsid w:val="00200553"/>
    <w:rsid w:val="002006BB"/>
    <w:rsid w:val="002006F9"/>
    <w:rsid w:val="00200A8D"/>
    <w:rsid w:val="00200B22"/>
    <w:rsid w:val="00200B9E"/>
    <w:rsid w:val="00200E4C"/>
    <w:rsid w:val="00201056"/>
    <w:rsid w:val="0020135E"/>
    <w:rsid w:val="00201428"/>
    <w:rsid w:val="00201466"/>
    <w:rsid w:val="00201927"/>
    <w:rsid w:val="00201C5A"/>
    <w:rsid w:val="002020C5"/>
    <w:rsid w:val="002023D8"/>
    <w:rsid w:val="0020245C"/>
    <w:rsid w:val="00202727"/>
    <w:rsid w:val="002029D1"/>
    <w:rsid w:val="002030C4"/>
    <w:rsid w:val="00203342"/>
    <w:rsid w:val="00203348"/>
    <w:rsid w:val="002035DC"/>
    <w:rsid w:val="00203D7B"/>
    <w:rsid w:val="00203EDF"/>
    <w:rsid w:val="002045EF"/>
    <w:rsid w:val="002046B0"/>
    <w:rsid w:val="00204757"/>
    <w:rsid w:val="00204ADB"/>
    <w:rsid w:val="00204B90"/>
    <w:rsid w:val="00205436"/>
    <w:rsid w:val="002054B7"/>
    <w:rsid w:val="00205623"/>
    <w:rsid w:val="00205667"/>
    <w:rsid w:val="00205DC2"/>
    <w:rsid w:val="00205F8F"/>
    <w:rsid w:val="00206391"/>
    <w:rsid w:val="0020657E"/>
    <w:rsid w:val="00206586"/>
    <w:rsid w:val="0020669E"/>
    <w:rsid w:val="002066AB"/>
    <w:rsid w:val="00206781"/>
    <w:rsid w:val="00206811"/>
    <w:rsid w:val="00206A2E"/>
    <w:rsid w:val="00206D07"/>
    <w:rsid w:val="00207075"/>
    <w:rsid w:val="00207317"/>
    <w:rsid w:val="0020731A"/>
    <w:rsid w:val="00207F06"/>
    <w:rsid w:val="00210120"/>
    <w:rsid w:val="002101CE"/>
    <w:rsid w:val="00210200"/>
    <w:rsid w:val="00210779"/>
    <w:rsid w:val="00210A1D"/>
    <w:rsid w:val="00210D7B"/>
    <w:rsid w:val="00210E74"/>
    <w:rsid w:val="0021125E"/>
    <w:rsid w:val="002113E5"/>
    <w:rsid w:val="002114A0"/>
    <w:rsid w:val="0021157C"/>
    <w:rsid w:val="00211591"/>
    <w:rsid w:val="00211F34"/>
    <w:rsid w:val="00211F36"/>
    <w:rsid w:val="00211FB1"/>
    <w:rsid w:val="00212378"/>
    <w:rsid w:val="0021270C"/>
    <w:rsid w:val="00212ADA"/>
    <w:rsid w:val="00212B6B"/>
    <w:rsid w:val="00212FC7"/>
    <w:rsid w:val="00213173"/>
    <w:rsid w:val="0021319A"/>
    <w:rsid w:val="00213794"/>
    <w:rsid w:val="002137BB"/>
    <w:rsid w:val="00213888"/>
    <w:rsid w:val="00213E65"/>
    <w:rsid w:val="00215221"/>
    <w:rsid w:val="0021522E"/>
    <w:rsid w:val="002153B3"/>
    <w:rsid w:val="00215484"/>
    <w:rsid w:val="002157F4"/>
    <w:rsid w:val="00215857"/>
    <w:rsid w:val="00215DEE"/>
    <w:rsid w:val="00216140"/>
    <w:rsid w:val="0021619E"/>
    <w:rsid w:val="002165C7"/>
    <w:rsid w:val="00216601"/>
    <w:rsid w:val="00216665"/>
    <w:rsid w:val="002167D5"/>
    <w:rsid w:val="00216838"/>
    <w:rsid w:val="00216865"/>
    <w:rsid w:val="002169F0"/>
    <w:rsid w:val="00216CE0"/>
    <w:rsid w:val="00216CFF"/>
    <w:rsid w:val="00216F4D"/>
    <w:rsid w:val="0021710A"/>
    <w:rsid w:val="00217215"/>
    <w:rsid w:val="0021765B"/>
    <w:rsid w:val="00217DDF"/>
    <w:rsid w:val="00217ED6"/>
    <w:rsid w:val="0022001D"/>
    <w:rsid w:val="0022021E"/>
    <w:rsid w:val="0022037A"/>
    <w:rsid w:val="002206FC"/>
    <w:rsid w:val="00220D8F"/>
    <w:rsid w:val="00221111"/>
    <w:rsid w:val="00221396"/>
    <w:rsid w:val="002213E9"/>
    <w:rsid w:val="002218FF"/>
    <w:rsid w:val="00221A1E"/>
    <w:rsid w:val="00221CB8"/>
    <w:rsid w:val="00221EF6"/>
    <w:rsid w:val="00221F53"/>
    <w:rsid w:val="00221FD4"/>
    <w:rsid w:val="00222020"/>
    <w:rsid w:val="0022217C"/>
    <w:rsid w:val="0022271A"/>
    <w:rsid w:val="00223021"/>
    <w:rsid w:val="002231E6"/>
    <w:rsid w:val="00223251"/>
    <w:rsid w:val="00223461"/>
    <w:rsid w:val="002234FD"/>
    <w:rsid w:val="0022358B"/>
    <w:rsid w:val="00223820"/>
    <w:rsid w:val="002239C3"/>
    <w:rsid w:val="00223B74"/>
    <w:rsid w:val="00223C5B"/>
    <w:rsid w:val="00223ED8"/>
    <w:rsid w:val="00223FDE"/>
    <w:rsid w:val="00224438"/>
    <w:rsid w:val="00224519"/>
    <w:rsid w:val="002245B8"/>
    <w:rsid w:val="00224637"/>
    <w:rsid w:val="00224A4B"/>
    <w:rsid w:val="00224A6C"/>
    <w:rsid w:val="00224E31"/>
    <w:rsid w:val="00225111"/>
    <w:rsid w:val="00225142"/>
    <w:rsid w:val="00225273"/>
    <w:rsid w:val="0022535B"/>
    <w:rsid w:val="002253FE"/>
    <w:rsid w:val="002255EE"/>
    <w:rsid w:val="00225FD6"/>
    <w:rsid w:val="00226082"/>
    <w:rsid w:val="00226168"/>
    <w:rsid w:val="002267E6"/>
    <w:rsid w:val="00226A66"/>
    <w:rsid w:val="00226C09"/>
    <w:rsid w:val="00226FCB"/>
    <w:rsid w:val="0022716E"/>
    <w:rsid w:val="00227BB0"/>
    <w:rsid w:val="00227CE8"/>
    <w:rsid w:val="00227D09"/>
    <w:rsid w:val="00230075"/>
    <w:rsid w:val="00230364"/>
    <w:rsid w:val="002303D3"/>
    <w:rsid w:val="002306D0"/>
    <w:rsid w:val="0023070D"/>
    <w:rsid w:val="002308BB"/>
    <w:rsid w:val="00230A33"/>
    <w:rsid w:val="00230B01"/>
    <w:rsid w:val="00230F5C"/>
    <w:rsid w:val="00231141"/>
    <w:rsid w:val="002314BA"/>
    <w:rsid w:val="002316D1"/>
    <w:rsid w:val="002316E4"/>
    <w:rsid w:val="00231C34"/>
    <w:rsid w:val="00231E1B"/>
    <w:rsid w:val="00232050"/>
    <w:rsid w:val="002323ED"/>
    <w:rsid w:val="0023278C"/>
    <w:rsid w:val="0023281D"/>
    <w:rsid w:val="00232BCD"/>
    <w:rsid w:val="00232FE5"/>
    <w:rsid w:val="00233177"/>
    <w:rsid w:val="0023356F"/>
    <w:rsid w:val="0023372D"/>
    <w:rsid w:val="00233EB7"/>
    <w:rsid w:val="00233FEF"/>
    <w:rsid w:val="002343FC"/>
    <w:rsid w:val="0023484A"/>
    <w:rsid w:val="0023491D"/>
    <w:rsid w:val="00234920"/>
    <w:rsid w:val="0023492A"/>
    <w:rsid w:val="00234ABC"/>
    <w:rsid w:val="00234D1E"/>
    <w:rsid w:val="00234DEF"/>
    <w:rsid w:val="00234E32"/>
    <w:rsid w:val="0023510C"/>
    <w:rsid w:val="00235538"/>
    <w:rsid w:val="002357D4"/>
    <w:rsid w:val="00235871"/>
    <w:rsid w:val="0023589F"/>
    <w:rsid w:val="00235A75"/>
    <w:rsid w:val="0023669C"/>
    <w:rsid w:val="00236713"/>
    <w:rsid w:val="00236838"/>
    <w:rsid w:val="0023694C"/>
    <w:rsid w:val="00236A64"/>
    <w:rsid w:val="00236A7E"/>
    <w:rsid w:val="00236F03"/>
    <w:rsid w:val="0023708A"/>
    <w:rsid w:val="002371F8"/>
    <w:rsid w:val="00237281"/>
    <w:rsid w:val="002376AF"/>
    <w:rsid w:val="002379C0"/>
    <w:rsid w:val="002405BC"/>
    <w:rsid w:val="00240E2A"/>
    <w:rsid w:val="00240FC5"/>
    <w:rsid w:val="002414FA"/>
    <w:rsid w:val="002414FF"/>
    <w:rsid w:val="002416D7"/>
    <w:rsid w:val="0024179A"/>
    <w:rsid w:val="002417E1"/>
    <w:rsid w:val="00241924"/>
    <w:rsid w:val="00241BC7"/>
    <w:rsid w:val="00241D32"/>
    <w:rsid w:val="00241F47"/>
    <w:rsid w:val="00242150"/>
    <w:rsid w:val="00242369"/>
    <w:rsid w:val="00242708"/>
    <w:rsid w:val="0024271D"/>
    <w:rsid w:val="00242E35"/>
    <w:rsid w:val="002430C2"/>
    <w:rsid w:val="002434F5"/>
    <w:rsid w:val="00243C8B"/>
    <w:rsid w:val="00243DCC"/>
    <w:rsid w:val="00243F8E"/>
    <w:rsid w:val="002445CA"/>
    <w:rsid w:val="00244C7E"/>
    <w:rsid w:val="00244D86"/>
    <w:rsid w:val="00244E95"/>
    <w:rsid w:val="00244EA6"/>
    <w:rsid w:val="00244EDF"/>
    <w:rsid w:val="00245272"/>
    <w:rsid w:val="002453E4"/>
    <w:rsid w:val="00245646"/>
    <w:rsid w:val="00245D6C"/>
    <w:rsid w:val="00245FC3"/>
    <w:rsid w:val="002460B9"/>
    <w:rsid w:val="002460D1"/>
    <w:rsid w:val="00246320"/>
    <w:rsid w:val="00246337"/>
    <w:rsid w:val="00246596"/>
    <w:rsid w:val="002466A4"/>
    <w:rsid w:val="0024683B"/>
    <w:rsid w:val="00246C2C"/>
    <w:rsid w:val="00246F81"/>
    <w:rsid w:val="00247432"/>
    <w:rsid w:val="00247669"/>
    <w:rsid w:val="0024774B"/>
    <w:rsid w:val="00247767"/>
    <w:rsid w:val="00247A2A"/>
    <w:rsid w:val="00247A7A"/>
    <w:rsid w:val="002509AF"/>
    <w:rsid w:val="00250E6D"/>
    <w:rsid w:val="002518F4"/>
    <w:rsid w:val="00251A56"/>
    <w:rsid w:val="00251D2C"/>
    <w:rsid w:val="00251E9E"/>
    <w:rsid w:val="002522B0"/>
    <w:rsid w:val="00252549"/>
    <w:rsid w:val="00252569"/>
    <w:rsid w:val="002527E2"/>
    <w:rsid w:val="00253528"/>
    <w:rsid w:val="002536AC"/>
    <w:rsid w:val="00253C7A"/>
    <w:rsid w:val="00253CD8"/>
    <w:rsid w:val="00253D08"/>
    <w:rsid w:val="00253ED6"/>
    <w:rsid w:val="00254305"/>
    <w:rsid w:val="0025485A"/>
    <w:rsid w:val="00254B70"/>
    <w:rsid w:val="00254C2D"/>
    <w:rsid w:val="00254D8D"/>
    <w:rsid w:val="00255178"/>
    <w:rsid w:val="00255550"/>
    <w:rsid w:val="00255F7B"/>
    <w:rsid w:val="002560DF"/>
    <w:rsid w:val="00256109"/>
    <w:rsid w:val="00256430"/>
    <w:rsid w:val="0025644D"/>
    <w:rsid w:val="0025650F"/>
    <w:rsid w:val="002566D9"/>
    <w:rsid w:val="002566EC"/>
    <w:rsid w:val="002568A5"/>
    <w:rsid w:val="00256903"/>
    <w:rsid w:val="00256B18"/>
    <w:rsid w:val="00256E0E"/>
    <w:rsid w:val="00256FA1"/>
    <w:rsid w:val="002571A8"/>
    <w:rsid w:val="002572FC"/>
    <w:rsid w:val="002573DA"/>
    <w:rsid w:val="00257441"/>
    <w:rsid w:val="00257821"/>
    <w:rsid w:val="002579EF"/>
    <w:rsid w:val="00257A3C"/>
    <w:rsid w:val="00257DD6"/>
    <w:rsid w:val="0026005E"/>
    <w:rsid w:val="002603E4"/>
    <w:rsid w:val="0026064A"/>
    <w:rsid w:val="00260736"/>
    <w:rsid w:val="002608B9"/>
    <w:rsid w:val="0026121D"/>
    <w:rsid w:val="00261787"/>
    <w:rsid w:val="00261CDA"/>
    <w:rsid w:val="00261D26"/>
    <w:rsid w:val="00261D9A"/>
    <w:rsid w:val="00261F7E"/>
    <w:rsid w:val="0026230E"/>
    <w:rsid w:val="00262330"/>
    <w:rsid w:val="00262423"/>
    <w:rsid w:val="0026251C"/>
    <w:rsid w:val="00262562"/>
    <w:rsid w:val="0026264E"/>
    <w:rsid w:val="00262E1A"/>
    <w:rsid w:val="00262F95"/>
    <w:rsid w:val="002630EC"/>
    <w:rsid w:val="00263305"/>
    <w:rsid w:val="0026355A"/>
    <w:rsid w:val="00263C98"/>
    <w:rsid w:val="00264167"/>
    <w:rsid w:val="00264396"/>
    <w:rsid w:val="00264439"/>
    <w:rsid w:val="002652AB"/>
    <w:rsid w:val="0026573D"/>
    <w:rsid w:val="00265A74"/>
    <w:rsid w:val="00265E32"/>
    <w:rsid w:val="00265FE7"/>
    <w:rsid w:val="002660C7"/>
    <w:rsid w:val="00266D79"/>
    <w:rsid w:val="00267091"/>
    <w:rsid w:val="00267527"/>
    <w:rsid w:val="00267698"/>
    <w:rsid w:val="00267A6F"/>
    <w:rsid w:val="00267B1E"/>
    <w:rsid w:val="00267DEE"/>
    <w:rsid w:val="00267F00"/>
    <w:rsid w:val="002701AA"/>
    <w:rsid w:val="00270814"/>
    <w:rsid w:val="0027085F"/>
    <w:rsid w:val="002708BC"/>
    <w:rsid w:val="002709B1"/>
    <w:rsid w:val="00270D02"/>
    <w:rsid w:val="002711D0"/>
    <w:rsid w:val="002711D3"/>
    <w:rsid w:val="0027133E"/>
    <w:rsid w:val="0027172D"/>
    <w:rsid w:val="0027174E"/>
    <w:rsid w:val="0027175C"/>
    <w:rsid w:val="00271D9F"/>
    <w:rsid w:val="00272647"/>
    <w:rsid w:val="00272885"/>
    <w:rsid w:val="00272A4A"/>
    <w:rsid w:val="00272D24"/>
    <w:rsid w:val="002735FB"/>
    <w:rsid w:val="00273B2C"/>
    <w:rsid w:val="00273BBF"/>
    <w:rsid w:val="00273D18"/>
    <w:rsid w:val="00273D35"/>
    <w:rsid w:val="00273D42"/>
    <w:rsid w:val="00273DC6"/>
    <w:rsid w:val="00273E24"/>
    <w:rsid w:val="002747CA"/>
    <w:rsid w:val="002749EF"/>
    <w:rsid w:val="00274A04"/>
    <w:rsid w:val="0027509D"/>
    <w:rsid w:val="002750BA"/>
    <w:rsid w:val="00275478"/>
    <w:rsid w:val="00275817"/>
    <w:rsid w:val="00275EB5"/>
    <w:rsid w:val="00276065"/>
    <w:rsid w:val="0027625E"/>
    <w:rsid w:val="0027628D"/>
    <w:rsid w:val="00276634"/>
    <w:rsid w:val="0027678D"/>
    <w:rsid w:val="00276837"/>
    <w:rsid w:val="00276BC8"/>
    <w:rsid w:val="00276D22"/>
    <w:rsid w:val="00276E1D"/>
    <w:rsid w:val="00276F91"/>
    <w:rsid w:val="00277178"/>
    <w:rsid w:val="00277460"/>
    <w:rsid w:val="002776B0"/>
    <w:rsid w:val="00277927"/>
    <w:rsid w:val="00277C08"/>
    <w:rsid w:val="00277C23"/>
    <w:rsid w:val="00277E36"/>
    <w:rsid w:val="002807F0"/>
    <w:rsid w:val="00280941"/>
    <w:rsid w:val="00280CD2"/>
    <w:rsid w:val="00280D3D"/>
    <w:rsid w:val="00280FC8"/>
    <w:rsid w:val="00281608"/>
    <w:rsid w:val="0028165F"/>
    <w:rsid w:val="002817C1"/>
    <w:rsid w:val="002818F5"/>
    <w:rsid w:val="00281D55"/>
    <w:rsid w:val="00281FE9"/>
    <w:rsid w:val="00282071"/>
    <w:rsid w:val="002824AB"/>
    <w:rsid w:val="00282512"/>
    <w:rsid w:val="0028264D"/>
    <w:rsid w:val="002826E6"/>
    <w:rsid w:val="0028292A"/>
    <w:rsid w:val="00282C84"/>
    <w:rsid w:val="00282C96"/>
    <w:rsid w:val="00282CB4"/>
    <w:rsid w:val="00282DB1"/>
    <w:rsid w:val="00282E72"/>
    <w:rsid w:val="00282E95"/>
    <w:rsid w:val="00283161"/>
    <w:rsid w:val="002832E9"/>
    <w:rsid w:val="0028340C"/>
    <w:rsid w:val="0028348C"/>
    <w:rsid w:val="00283ECC"/>
    <w:rsid w:val="00283F02"/>
    <w:rsid w:val="00283F14"/>
    <w:rsid w:val="00283FF6"/>
    <w:rsid w:val="00284333"/>
    <w:rsid w:val="0028484D"/>
    <w:rsid w:val="00284C7D"/>
    <w:rsid w:val="00285084"/>
    <w:rsid w:val="0028515C"/>
    <w:rsid w:val="00285442"/>
    <w:rsid w:val="0028571D"/>
    <w:rsid w:val="002859A1"/>
    <w:rsid w:val="00285BB0"/>
    <w:rsid w:val="00285D07"/>
    <w:rsid w:val="00285D2A"/>
    <w:rsid w:val="00286009"/>
    <w:rsid w:val="002860D6"/>
    <w:rsid w:val="00286287"/>
    <w:rsid w:val="00286457"/>
    <w:rsid w:val="002869C8"/>
    <w:rsid w:val="00286B74"/>
    <w:rsid w:val="00286EDC"/>
    <w:rsid w:val="00287056"/>
    <w:rsid w:val="002873C8"/>
    <w:rsid w:val="00287A54"/>
    <w:rsid w:val="00287C0E"/>
    <w:rsid w:val="00287C84"/>
    <w:rsid w:val="00287C86"/>
    <w:rsid w:val="00287DFD"/>
    <w:rsid w:val="00287ECE"/>
    <w:rsid w:val="0029008A"/>
    <w:rsid w:val="002904AF"/>
    <w:rsid w:val="00290850"/>
    <w:rsid w:val="002913AD"/>
    <w:rsid w:val="002916D7"/>
    <w:rsid w:val="00292303"/>
    <w:rsid w:val="002929AD"/>
    <w:rsid w:val="00292A47"/>
    <w:rsid w:val="00292D06"/>
    <w:rsid w:val="00292D2C"/>
    <w:rsid w:val="00292F87"/>
    <w:rsid w:val="00293041"/>
    <w:rsid w:val="0029330E"/>
    <w:rsid w:val="00293522"/>
    <w:rsid w:val="00293968"/>
    <w:rsid w:val="002939A3"/>
    <w:rsid w:val="00293BA2"/>
    <w:rsid w:val="00293C01"/>
    <w:rsid w:val="00293CF4"/>
    <w:rsid w:val="00293E4A"/>
    <w:rsid w:val="00294562"/>
    <w:rsid w:val="00294637"/>
    <w:rsid w:val="0029487C"/>
    <w:rsid w:val="00294903"/>
    <w:rsid w:val="00294953"/>
    <w:rsid w:val="00294B36"/>
    <w:rsid w:val="00294CF0"/>
    <w:rsid w:val="00294DDD"/>
    <w:rsid w:val="00294EF3"/>
    <w:rsid w:val="00294F9F"/>
    <w:rsid w:val="0029549E"/>
    <w:rsid w:val="0029588C"/>
    <w:rsid w:val="00295A2B"/>
    <w:rsid w:val="00295A3D"/>
    <w:rsid w:val="00295CDF"/>
    <w:rsid w:val="00295EEC"/>
    <w:rsid w:val="00296074"/>
    <w:rsid w:val="00296127"/>
    <w:rsid w:val="00296588"/>
    <w:rsid w:val="002969C0"/>
    <w:rsid w:val="002969C6"/>
    <w:rsid w:val="00296BE2"/>
    <w:rsid w:val="00296D82"/>
    <w:rsid w:val="00297214"/>
    <w:rsid w:val="002973FC"/>
    <w:rsid w:val="002974B4"/>
    <w:rsid w:val="00297513"/>
    <w:rsid w:val="00297597"/>
    <w:rsid w:val="0029794F"/>
    <w:rsid w:val="00297C40"/>
    <w:rsid w:val="00297F6B"/>
    <w:rsid w:val="00297FFD"/>
    <w:rsid w:val="002A02D0"/>
    <w:rsid w:val="002A06AD"/>
    <w:rsid w:val="002A0A39"/>
    <w:rsid w:val="002A0C08"/>
    <w:rsid w:val="002A0F8F"/>
    <w:rsid w:val="002A179D"/>
    <w:rsid w:val="002A1813"/>
    <w:rsid w:val="002A18D2"/>
    <w:rsid w:val="002A1BA3"/>
    <w:rsid w:val="002A1BDA"/>
    <w:rsid w:val="002A1C9A"/>
    <w:rsid w:val="002A1E1C"/>
    <w:rsid w:val="002A1F2D"/>
    <w:rsid w:val="002A22DA"/>
    <w:rsid w:val="002A2545"/>
    <w:rsid w:val="002A2BB9"/>
    <w:rsid w:val="002A2FCD"/>
    <w:rsid w:val="002A3338"/>
    <w:rsid w:val="002A38C8"/>
    <w:rsid w:val="002A47B5"/>
    <w:rsid w:val="002A4813"/>
    <w:rsid w:val="002A497B"/>
    <w:rsid w:val="002A4D6E"/>
    <w:rsid w:val="002A5155"/>
    <w:rsid w:val="002A5486"/>
    <w:rsid w:val="002A5599"/>
    <w:rsid w:val="002A5779"/>
    <w:rsid w:val="002A58FD"/>
    <w:rsid w:val="002A5B12"/>
    <w:rsid w:val="002A5D06"/>
    <w:rsid w:val="002A6199"/>
    <w:rsid w:val="002A661B"/>
    <w:rsid w:val="002A67B8"/>
    <w:rsid w:val="002A6BAE"/>
    <w:rsid w:val="002A6C71"/>
    <w:rsid w:val="002A7149"/>
    <w:rsid w:val="002A7B9C"/>
    <w:rsid w:val="002A7CA5"/>
    <w:rsid w:val="002A7DF0"/>
    <w:rsid w:val="002A7E6A"/>
    <w:rsid w:val="002B0111"/>
    <w:rsid w:val="002B0D3E"/>
    <w:rsid w:val="002B0DB3"/>
    <w:rsid w:val="002B1A27"/>
    <w:rsid w:val="002B1AA1"/>
    <w:rsid w:val="002B1DDD"/>
    <w:rsid w:val="002B1F4B"/>
    <w:rsid w:val="002B201C"/>
    <w:rsid w:val="002B2113"/>
    <w:rsid w:val="002B21F8"/>
    <w:rsid w:val="002B2313"/>
    <w:rsid w:val="002B2570"/>
    <w:rsid w:val="002B2688"/>
    <w:rsid w:val="002B2985"/>
    <w:rsid w:val="002B2F1B"/>
    <w:rsid w:val="002B2F38"/>
    <w:rsid w:val="002B2FDA"/>
    <w:rsid w:val="002B3170"/>
    <w:rsid w:val="002B3730"/>
    <w:rsid w:val="002B3ADB"/>
    <w:rsid w:val="002B3CEC"/>
    <w:rsid w:val="002B4028"/>
    <w:rsid w:val="002B4103"/>
    <w:rsid w:val="002B413A"/>
    <w:rsid w:val="002B4366"/>
    <w:rsid w:val="002B481E"/>
    <w:rsid w:val="002B4E3B"/>
    <w:rsid w:val="002B5E91"/>
    <w:rsid w:val="002B5EF7"/>
    <w:rsid w:val="002B5F5D"/>
    <w:rsid w:val="002B5F8A"/>
    <w:rsid w:val="002B600A"/>
    <w:rsid w:val="002B6074"/>
    <w:rsid w:val="002B6353"/>
    <w:rsid w:val="002B695F"/>
    <w:rsid w:val="002B6B76"/>
    <w:rsid w:val="002B6B7B"/>
    <w:rsid w:val="002B73D5"/>
    <w:rsid w:val="002B7748"/>
    <w:rsid w:val="002B7CB5"/>
    <w:rsid w:val="002B7CCD"/>
    <w:rsid w:val="002C011D"/>
    <w:rsid w:val="002C04BF"/>
    <w:rsid w:val="002C05A0"/>
    <w:rsid w:val="002C0A23"/>
    <w:rsid w:val="002C0C65"/>
    <w:rsid w:val="002C1005"/>
    <w:rsid w:val="002C114C"/>
    <w:rsid w:val="002C1CA3"/>
    <w:rsid w:val="002C1D45"/>
    <w:rsid w:val="002C2023"/>
    <w:rsid w:val="002C21A2"/>
    <w:rsid w:val="002C2643"/>
    <w:rsid w:val="002C2825"/>
    <w:rsid w:val="002C2B29"/>
    <w:rsid w:val="002C2CF1"/>
    <w:rsid w:val="002C3225"/>
    <w:rsid w:val="002C33E6"/>
    <w:rsid w:val="002C34A9"/>
    <w:rsid w:val="002C3596"/>
    <w:rsid w:val="002C35FB"/>
    <w:rsid w:val="002C36F9"/>
    <w:rsid w:val="002C37D6"/>
    <w:rsid w:val="002C38BD"/>
    <w:rsid w:val="002C38CE"/>
    <w:rsid w:val="002C3FF1"/>
    <w:rsid w:val="002C40F1"/>
    <w:rsid w:val="002C4E11"/>
    <w:rsid w:val="002C55EB"/>
    <w:rsid w:val="002C5911"/>
    <w:rsid w:val="002C5A22"/>
    <w:rsid w:val="002C5A4E"/>
    <w:rsid w:val="002C5AAE"/>
    <w:rsid w:val="002C5F1F"/>
    <w:rsid w:val="002C650E"/>
    <w:rsid w:val="002C67E7"/>
    <w:rsid w:val="002C689A"/>
    <w:rsid w:val="002C69FA"/>
    <w:rsid w:val="002C6F79"/>
    <w:rsid w:val="002C6FD5"/>
    <w:rsid w:val="002C73D7"/>
    <w:rsid w:val="002C77BE"/>
    <w:rsid w:val="002C7B07"/>
    <w:rsid w:val="002C7CC0"/>
    <w:rsid w:val="002D0038"/>
    <w:rsid w:val="002D01C4"/>
    <w:rsid w:val="002D01D7"/>
    <w:rsid w:val="002D02DD"/>
    <w:rsid w:val="002D07BB"/>
    <w:rsid w:val="002D081F"/>
    <w:rsid w:val="002D086A"/>
    <w:rsid w:val="002D0962"/>
    <w:rsid w:val="002D0CED"/>
    <w:rsid w:val="002D0DD4"/>
    <w:rsid w:val="002D1090"/>
    <w:rsid w:val="002D11AF"/>
    <w:rsid w:val="002D1214"/>
    <w:rsid w:val="002D12CC"/>
    <w:rsid w:val="002D194F"/>
    <w:rsid w:val="002D1E27"/>
    <w:rsid w:val="002D1EA8"/>
    <w:rsid w:val="002D1EB9"/>
    <w:rsid w:val="002D1FBB"/>
    <w:rsid w:val="002D21E9"/>
    <w:rsid w:val="002D2A66"/>
    <w:rsid w:val="002D2D64"/>
    <w:rsid w:val="002D3238"/>
    <w:rsid w:val="002D3326"/>
    <w:rsid w:val="002D3380"/>
    <w:rsid w:val="002D346F"/>
    <w:rsid w:val="002D34F7"/>
    <w:rsid w:val="002D351F"/>
    <w:rsid w:val="002D35B2"/>
    <w:rsid w:val="002D3A29"/>
    <w:rsid w:val="002D3BE0"/>
    <w:rsid w:val="002D40C7"/>
    <w:rsid w:val="002D4283"/>
    <w:rsid w:val="002D4E8D"/>
    <w:rsid w:val="002D50B3"/>
    <w:rsid w:val="002D5D40"/>
    <w:rsid w:val="002D6341"/>
    <w:rsid w:val="002D651F"/>
    <w:rsid w:val="002D6523"/>
    <w:rsid w:val="002D672E"/>
    <w:rsid w:val="002D6789"/>
    <w:rsid w:val="002D6892"/>
    <w:rsid w:val="002D702E"/>
    <w:rsid w:val="002D7AA9"/>
    <w:rsid w:val="002D7C49"/>
    <w:rsid w:val="002D7D94"/>
    <w:rsid w:val="002D7E00"/>
    <w:rsid w:val="002E0388"/>
    <w:rsid w:val="002E03B4"/>
    <w:rsid w:val="002E055E"/>
    <w:rsid w:val="002E06E9"/>
    <w:rsid w:val="002E0950"/>
    <w:rsid w:val="002E0A58"/>
    <w:rsid w:val="002E0BA8"/>
    <w:rsid w:val="002E0E89"/>
    <w:rsid w:val="002E1016"/>
    <w:rsid w:val="002E15C3"/>
    <w:rsid w:val="002E161D"/>
    <w:rsid w:val="002E1654"/>
    <w:rsid w:val="002E1723"/>
    <w:rsid w:val="002E1C3C"/>
    <w:rsid w:val="002E1E80"/>
    <w:rsid w:val="002E22A3"/>
    <w:rsid w:val="002E2358"/>
    <w:rsid w:val="002E26E9"/>
    <w:rsid w:val="002E26F8"/>
    <w:rsid w:val="002E2A36"/>
    <w:rsid w:val="002E2DB8"/>
    <w:rsid w:val="002E2F39"/>
    <w:rsid w:val="002E2F83"/>
    <w:rsid w:val="002E3363"/>
    <w:rsid w:val="002E34D9"/>
    <w:rsid w:val="002E350E"/>
    <w:rsid w:val="002E3530"/>
    <w:rsid w:val="002E3555"/>
    <w:rsid w:val="002E3579"/>
    <w:rsid w:val="002E35CF"/>
    <w:rsid w:val="002E38FB"/>
    <w:rsid w:val="002E3A5C"/>
    <w:rsid w:val="002E3B0F"/>
    <w:rsid w:val="002E3BF4"/>
    <w:rsid w:val="002E3EF1"/>
    <w:rsid w:val="002E425F"/>
    <w:rsid w:val="002E4557"/>
    <w:rsid w:val="002E45C8"/>
    <w:rsid w:val="002E45FC"/>
    <w:rsid w:val="002E46FB"/>
    <w:rsid w:val="002E47FB"/>
    <w:rsid w:val="002E4A45"/>
    <w:rsid w:val="002E518B"/>
    <w:rsid w:val="002E574C"/>
    <w:rsid w:val="002E585D"/>
    <w:rsid w:val="002E59C3"/>
    <w:rsid w:val="002E5D68"/>
    <w:rsid w:val="002E6C5F"/>
    <w:rsid w:val="002E6DAA"/>
    <w:rsid w:val="002E6EE7"/>
    <w:rsid w:val="002E6F67"/>
    <w:rsid w:val="002E742B"/>
    <w:rsid w:val="002E7612"/>
    <w:rsid w:val="002E7940"/>
    <w:rsid w:val="002E7DC5"/>
    <w:rsid w:val="002E7E04"/>
    <w:rsid w:val="002E7EE6"/>
    <w:rsid w:val="002E7F26"/>
    <w:rsid w:val="002F017A"/>
    <w:rsid w:val="002F042A"/>
    <w:rsid w:val="002F0579"/>
    <w:rsid w:val="002F08DF"/>
    <w:rsid w:val="002F0C53"/>
    <w:rsid w:val="002F10E4"/>
    <w:rsid w:val="002F1B4C"/>
    <w:rsid w:val="002F233A"/>
    <w:rsid w:val="002F2567"/>
    <w:rsid w:val="002F27CC"/>
    <w:rsid w:val="002F2C30"/>
    <w:rsid w:val="002F2EDB"/>
    <w:rsid w:val="002F339B"/>
    <w:rsid w:val="002F343A"/>
    <w:rsid w:val="002F380A"/>
    <w:rsid w:val="002F4513"/>
    <w:rsid w:val="002F4683"/>
    <w:rsid w:val="002F487E"/>
    <w:rsid w:val="002F4C0F"/>
    <w:rsid w:val="002F4E5A"/>
    <w:rsid w:val="002F4ED9"/>
    <w:rsid w:val="002F4EEB"/>
    <w:rsid w:val="002F5723"/>
    <w:rsid w:val="002F580B"/>
    <w:rsid w:val="002F5D10"/>
    <w:rsid w:val="002F5DB6"/>
    <w:rsid w:val="002F60C9"/>
    <w:rsid w:val="002F6741"/>
    <w:rsid w:val="002F6860"/>
    <w:rsid w:val="002F692F"/>
    <w:rsid w:val="002F6C5F"/>
    <w:rsid w:val="002F6FF2"/>
    <w:rsid w:val="002F7105"/>
    <w:rsid w:val="002F71F7"/>
    <w:rsid w:val="002F7243"/>
    <w:rsid w:val="002F767D"/>
    <w:rsid w:val="002F7719"/>
    <w:rsid w:val="002F79A3"/>
    <w:rsid w:val="002F7F64"/>
    <w:rsid w:val="0030052D"/>
    <w:rsid w:val="0030053D"/>
    <w:rsid w:val="00300B3C"/>
    <w:rsid w:val="0030100D"/>
    <w:rsid w:val="00301371"/>
    <w:rsid w:val="003016E5"/>
    <w:rsid w:val="00301883"/>
    <w:rsid w:val="003018B6"/>
    <w:rsid w:val="00301B6D"/>
    <w:rsid w:val="00302138"/>
    <w:rsid w:val="00302686"/>
    <w:rsid w:val="003026B9"/>
    <w:rsid w:val="00302843"/>
    <w:rsid w:val="00302BD1"/>
    <w:rsid w:val="00302F23"/>
    <w:rsid w:val="00302FDF"/>
    <w:rsid w:val="003030A3"/>
    <w:rsid w:val="00303254"/>
    <w:rsid w:val="003039DE"/>
    <w:rsid w:val="00303FD7"/>
    <w:rsid w:val="00304534"/>
    <w:rsid w:val="0030481A"/>
    <w:rsid w:val="0030501E"/>
    <w:rsid w:val="003051E6"/>
    <w:rsid w:val="003055C8"/>
    <w:rsid w:val="003069D0"/>
    <w:rsid w:val="00306B2B"/>
    <w:rsid w:val="00306BF4"/>
    <w:rsid w:val="0030702B"/>
    <w:rsid w:val="003070A8"/>
    <w:rsid w:val="00307350"/>
    <w:rsid w:val="0030762C"/>
    <w:rsid w:val="0030771C"/>
    <w:rsid w:val="00307731"/>
    <w:rsid w:val="0030776A"/>
    <w:rsid w:val="00307912"/>
    <w:rsid w:val="00307D16"/>
    <w:rsid w:val="00307DC0"/>
    <w:rsid w:val="00307FA1"/>
    <w:rsid w:val="0031081B"/>
    <w:rsid w:val="00310C7E"/>
    <w:rsid w:val="00310D66"/>
    <w:rsid w:val="00310FC2"/>
    <w:rsid w:val="00310FFB"/>
    <w:rsid w:val="0031148A"/>
    <w:rsid w:val="0031197F"/>
    <w:rsid w:val="003119EE"/>
    <w:rsid w:val="00311E68"/>
    <w:rsid w:val="00312054"/>
    <w:rsid w:val="00312596"/>
    <w:rsid w:val="00312701"/>
    <w:rsid w:val="00312916"/>
    <w:rsid w:val="00312BBF"/>
    <w:rsid w:val="00312CDB"/>
    <w:rsid w:val="00312F7C"/>
    <w:rsid w:val="003131F4"/>
    <w:rsid w:val="003132E1"/>
    <w:rsid w:val="003136E7"/>
    <w:rsid w:val="00313714"/>
    <w:rsid w:val="00313BD9"/>
    <w:rsid w:val="00313E11"/>
    <w:rsid w:val="00314625"/>
    <w:rsid w:val="00314994"/>
    <w:rsid w:val="00314A96"/>
    <w:rsid w:val="00314BC6"/>
    <w:rsid w:val="0031513D"/>
    <w:rsid w:val="00315225"/>
    <w:rsid w:val="00315653"/>
    <w:rsid w:val="003156A0"/>
    <w:rsid w:val="00315795"/>
    <w:rsid w:val="00315BFC"/>
    <w:rsid w:val="00315D77"/>
    <w:rsid w:val="003160E4"/>
    <w:rsid w:val="00316290"/>
    <w:rsid w:val="003162C5"/>
    <w:rsid w:val="003167CF"/>
    <w:rsid w:val="00316836"/>
    <w:rsid w:val="00316868"/>
    <w:rsid w:val="00316950"/>
    <w:rsid w:val="00316DC7"/>
    <w:rsid w:val="00317259"/>
    <w:rsid w:val="003174BE"/>
    <w:rsid w:val="003175C1"/>
    <w:rsid w:val="00317F94"/>
    <w:rsid w:val="003200B8"/>
    <w:rsid w:val="003203E3"/>
    <w:rsid w:val="00320432"/>
    <w:rsid w:val="00320812"/>
    <w:rsid w:val="00320C0F"/>
    <w:rsid w:val="00320CC4"/>
    <w:rsid w:val="00320FF9"/>
    <w:rsid w:val="00321D20"/>
    <w:rsid w:val="00321E82"/>
    <w:rsid w:val="0032203A"/>
    <w:rsid w:val="00322243"/>
    <w:rsid w:val="003223E8"/>
    <w:rsid w:val="003224AD"/>
    <w:rsid w:val="00322C58"/>
    <w:rsid w:val="00322D4C"/>
    <w:rsid w:val="00322F61"/>
    <w:rsid w:val="003233F5"/>
    <w:rsid w:val="003239A0"/>
    <w:rsid w:val="00323A0C"/>
    <w:rsid w:val="00323AE6"/>
    <w:rsid w:val="00323D5D"/>
    <w:rsid w:val="00323F4B"/>
    <w:rsid w:val="003243B8"/>
    <w:rsid w:val="0032488B"/>
    <w:rsid w:val="00324E05"/>
    <w:rsid w:val="00325967"/>
    <w:rsid w:val="003259CF"/>
    <w:rsid w:val="00325DCB"/>
    <w:rsid w:val="00325DE9"/>
    <w:rsid w:val="003261D7"/>
    <w:rsid w:val="00326246"/>
    <w:rsid w:val="00326A16"/>
    <w:rsid w:val="00326D61"/>
    <w:rsid w:val="00326DF8"/>
    <w:rsid w:val="0032727A"/>
    <w:rsid w:val="00327334"/>
    <w:rsid w:val="00327E1A"/>
    <w:rsid w:val="00327EB3"/>
    <w:rsid w:val="003300DB"/>
    <w:rsid w:val="003301BD"/>
    <w:rsid w:val="003302E4"/>
    <w:rsid w:val="00331025"/>
    <w:rsid w:val="00331130"/>
    <w:rsid w:val="003311D3"/>
    <w:rsid w:val="0033130D"/>
    <w:rsid w:val="00331583"/>
    <w:rsid w:val="0033165D"/>
    <w:rsid w:val="003317CB"/>
    <w:rsid w:val="00331D31"/>
    <w:rsid w:val="00332057"/>
    <w:rsid w:val="003321E5"/>
    <w:rsid w:val="00332431"/>
    <w:rsid w:val="003324CB"/>
    <w:rsid w:val="00332783"/>
    <w:rsid w:val="0033299A"/>
    <w:rsid w:val="00332AF0"/>
    <w:rsid w:val="00332B6F"/>
    <w:rsid w:val="00332C1B"/>
    <w:rsid w:val="00332C59"/>
    <w:rsid w:val="00332E2B"/>
    <w:rsid w:val="003339F0"/>
    <w:rsid w:val="00333B5F"/>
    <w:rsid w:val="00333B8A"/>
    <w:rsid w:val="00334247"/>
    <w:rsid w:val="00334357"/>
    <w:rsid w:val="00334F80"/>
    <w:rsid w:val="0033507C"/>
    <w:rsid w:val="003350B7"/>
    <w:rsid w:val="00335272"/>
    <w:rsid w:val="0033527B"/>
    <w:rsid w:val="00335291"/>
    <w:rsid w:val="00335549"/>
    <w:rsid w:val="0033568F"/>
    <w:rsid w:val="00335749"/>
    <w:rsid w:val="003357AF"/>
    <w:rsid w:val="003359CF"/>
    <w:rsid w:val="00335AAA"/>
    <w:rsid w:val="00335E2B"/>
    <w:rsid w:val="00335F7C"/>
    <w:rsid w:val="00336049"/>
    <w:rsid w:val="003361DC"/>
    <w:rsid w:val="003364CC"/>
    <w:rsid w:val="00336687"/>
    <w:rsid w:val="0033699D"/>
    <w:rsid w:val="003372AC"/>
    <w:rsid w:val="00337544"/>
    <w:rsid w:val="0033769D"/>
    <w:rsid w:val="003377B4"/>
    <w:rsid w:val="00337CC6"/>
    <w:rsid w:val="0034027B"/>
    <w:rsid w:val="0034030F"/>
    <w:rsid w:val="00340354"/>
    <w:rsid w:val="00340522"/>
    <w:rsid w:val="003406A5"/>
    <w:rsid w:val="00340A45"/>
    <w:rsid w:val="00340AAE"/>
    <w:rsid w:val="00340CB0"/>
    <w:rsid w:val="00340F4D"/>
    <w:rsid w:val="00341328"/>
    <w:rsid w:val="0034140D"/>
    <w:rsid w:val="0034154A"/>
    <w:rsid w:val="00341DD2"/>
    <w:rsid w:val="00341DD4"/>
    <w:rsid w:val="00341F37"/>
    <w:rsid w:val="003420E9"/>
    <w:rsid w:val="00342205"/>
    <w:rsid w:val="00342B58"/>
    <w:rsid w:val="00342F1F"/>
    <w:rsid w:val="00342F7C"/>
    <w:rsid w:val="00343125"/>
    <w:rsid w:val="003433A7"/>
    <w:rsid w:val="003434F3"/>
    <w:rsid w:val="00343888"/>
    <w:rsid w:val="00343B8C"/>
    <w:rsid w:val="00343BAD"/>
    <w:rsid w:val="00344298"/>
    <w:rsid w:val="00344823"/>
    <w:rsid w:val="00344BA7"/>
    <w:rsid w:val="00344CD1"/>
    <w:rsid w:val="00344EBD"/>
    <w:rsid w:val="00344FBB"/>
    <w:rsid w:val="00346B3B"/>
    <w:rsid w:val="00346F7A"/>
    <w:rsid w:val="0034746A"/>
    <w:rsid w:val="003475C6"/>
    <w:rsid w:val="003478B4"/>
    <w:rsid w:val="003478DB"/>
    <w:rsid w:val="00347D14"/>
    <w:rsid w:val="00347FC3"/>
    <w:rsid w:val="0035031F"/>
    <w:rsid w:val="003504D5"/>
    <w:rsid w:val="0035053F"/>
    <w:rsid w:val="003508B7"/>
    <w:rsid w:val="00350FCF"/>
    <w:rsid w:val="00351061"/>
    <w:rsid w:val="00351159"/>
    <w:rsid w:val="00351232"/>
    <w:rsid w:val="003512D0"/>
    <w:rsid w:val="003515E4"/>
    <w:rsid w:val="00351701"/>
    <w:rsid w:val="0035184E"/>
    <w:rsid w:val="00351B14"/>
    <w:rsid w:val="00352269"/>
    <w:rsid w:val="00352904"/>
    <w:rsid w:val="00352A62"/>
    <w:rsid w:val="00352A9A"/>
    <w:rsid w:val="00352D66"/>
    <w:rsid w:val="00353037"/>
    <w:rsid w:val="00353322"/>
    <w:rsid w:val="0035343D"/>
    <w:rsid w:val="00353DA0"/>
    <w:rsid w:val="00353F82"/>
    <w:rsid w:val="00354284"/>
    <w:rsid w:val="003544DF"/>
    <w:rsid w:val="0035453A"/>
    <w:rsid w:val="00354A92"/>
    <w:rsid w:val="00354B04"/>
    <w:rsid w:val="00354B3F"/>
    <w:rsid w:val="00355417"/>
    <w:rsid w:val="0035595E"/>
    <w:rsid w:val="00355C6E"/>
    <w:rsid w:val="00355DBB"/>
    <w:rsid w:val="00356278"/>
    <w:rsid w:val="00356889"/>
    <w:rsid w:val="00356B90"/>
    <w:rsid w:val="00356E00"/>
    <w:rsid w:val="00356E12"/>
    <w:rsid w:val="00356EDA"/>
    <w:rsid w:val="00357AD5"/>
    <w:rsid w:val="00357B33"/>
    <w:rsid w:val="00357BE9"/>
    <w:rsid w:val="00357E97"/>
    <w:rsid w:val="00357ED2"/>
    <w:rsid w:val="00357FB0"/>
    <w:rsid w:val="003603BD"/>
    <w:rsid w:val="00360C01"/>
    <w:rsid w:val="00360C2F"/>
    <w:rsid w:val="0036191C"/>
    <w:rsid w:val="00361A7C"/>
    <w:rsid w:val="00362238"/>
    <w:rsid w:val="00362809"/>
    <w:rsid w:val="0036295C"/>
    <w:rsid w:val="00362972"/>
    <w:rsid w:val="003629F7"/>
    <w:rsid w:val="00362B12"/>
    <w:rsid w:val="00362B7C"/>
    <w:rsid w:val="00362B87"/>
    <w:rsid w:val="00362C62"/>
    <w:rsid w:val="00362CDA"/>
    <w:rsid w:val="0036310F"/>
    <w:rsid w:val="0036328C"/>
    <w:rsid w:val="003635F8"/>
    <w:rsid w:val="00363B7D"/>
    <w:rsid w:val="00363C4B"/>
    <w:rsid w:val="00363C65"/>
    <w:rsid w:val="00363F54"/>
    <w:rsid w:val="0036449D"/>
    <w:rsid w:val="003644E4"/>
    <w:rsid w:val="0036462E"/>
    <w:rsid w:val="00364645"/>
    <w:rsid w:val="00364740"/>
    <w:rsid w:val="00364B04"/>
    <w:rsid w:val="00364CBD"/>
    <w:rsid w:val="00364F5D"/>
    <w:rsid w:val="0036500C"/>
    <w:rsid w:val="003651C0"/>
    <w:rsid w:val="003651C9"/>
    <w:rsid w:val="003655DB"/>
    <w:rsid w:val="00365661"/>
    <w:rsid w:val="00365932"/>
    <w:rsid w:val="00365953"/>
    <w:rsid w:val="00365C1B"/>
    <w:rsid w:val="00366253"/>
    <w:rsid w:val="003664B1"/>
    <w:rsid w:val="0036666A"/>
    <w:rsid w:val="003668CA"/>
    <w:rsid w:val="0036693B"/>
    <w:rsid w:val="00366A15"/>
    <w:rsid w:val="00366B69"/>
    <w:rsid w:val="00366BB5"/>
    <w:rsid w:val="003671FE"/>
    <w:rsid w:val="00367294"/>
    <w:rsid w:val="0036756B"/>
    <w:rsid w:val="00367622"/>
    <w:rsid w:val="003679CE"/>
    <w:rsid w:val="00367C69"/>
    <w:rsid w:val="00367F8A"/>
    <w:rsid w:val="0037003F"/>
    <w:rsid w:val="003700AE"/>
    <w:rsid w:val="00370717"/>
    <w:rsid w:val="00370C7E"/>
    <w:rsid w:val="003716BE"/>
    <w:rsid w:val="00371952"/>
    <w:rsid w:val="00371D9F"/>
    <w:rsid w:val="003725C9"/>
    <w:rsid w:val="003727AC"/>
    <w:rsid w:val="00372A62"/>
    <w:rsid w:val="00372EBF"/>
    <w:rsid w:val="00373385"/>
    <w:rsid w:val="003737F0"/>
    <w:rsid w:val="00373D0C"/>
    <w:rsid w:val="00373DA6"/>
    <w:rsid w:val="00373EB6"/>
    <w:rsid w:val="00373F3C"/>
    <w:rsid w:val="003740CA"/>
    <w:rsid w:val="00374660"/>
    <w:rsid w:val="00374668"/>
    <w:rsid w:val="00374C50"/>
    <w:rsid w:val="00375226"/>
    <w:rsid w:val="003752EC"/>
    <w:rsid w:val="00375377"/>
    <w:rsid w:val="00375480"/>
    <w:rsid w:val="003756EE"/>
    <w:rsid w:val="003759EB"/>
    <w:rsid w:val="00375C5A"/>
    <w:rsid w:val="00375D83"/>
    <w:rsid w:val="00375E6B"/>
    <w:rsid w:val="00375F16"/>
    <w:rsid w:val="0037643B"/>
    <w:rsid w:val="003769B5"/>
    <w:rsid w:val="00376AB7"/>
    <w:rsid w:val="00376B3F"/>
    <w:rsid w:val="00376BF9"/>
    <w:rsid w:val="003771E9"/>
    <w:rsid w:val="003771EB"/>
    <w:rsid w:val="00377374"/>
    <w:rsid w:val="0037796F"/>
    <w:rsid w:val="00377D8D"/>
    <w:rsid w:val="00377F04"/>
    <w:rsid w:val="003803F3"/>
    <w:rsid w:val="00380C3F"/>
    <w:rsid w:val="00380D63"/>
    <w:rsid w:val="00380E94"/>
    <w:rsid w:val="003814C4"/>
    <w:rsid w:val="0038155A"/>
    <w:rsid w:val="00381657"/>
    <w:rsid w:val="0038169C"/>
    <w:rsid w:val="003816FB"/>
    <w:rsid w:val="00381927"/>
    <w:rsid w:val="003819AB"/>
    <w:rsid w:val="00381CDA"/>
    <w:rsid w:val="00381DCB"/>
    <w:rsid w:val="00381FB4"/>
    <w:rsid w:val="0038261F"/>
    <w:rsid w:val="003827D4"/>
    <w:rsid w:val="00382860"/>
    <w:rsid w:val="00382B03"/>
    <w:rsid w:val="00382BB4"/>
    <w:rsid w:val="00382DA0"/>
    <w:rsid w:val="00382F4A"/>
    <w:rsid w:val="00383371"/>
    <w:rsid w:val="00383C62"/>
    <w:rsid w:val="00384024"/>
    <w:rsid w:val="00384050"/>
    <w:rsid w:val="003843CD"/>
    <w:rsid w:val="0038445A"/>
    <w:rsid w:val="003845F0"/>
    <w:rsid w:val="00384861"/>
    <w:rsid w:val="00384D7B"/>
    <w:rsid w:val="00384E7F"/>
    <w:rsid w:val="003851DD"/>
    <w:rsid w:val="0038533D"/>
    <w:rsid w:val="00385519"/>
    <w:rsid w:val="00385EE2"/>
    <w:rsid w:val="00386760"/>
    <w:rsid w:val="003869C2"/>
    <w:rsid w:val="00386D25"/>
    <w:rsid w:val="00386EA5"/>
    <w:rsid w:val="0038716C"/>
    <w:rsid w:val="0038719C"/>
    <w:rsid w:val="003872CE"/>
    <w:rsid w:val="003873D1"/>
    <w:rsid w:val="003874D5"/>
    <w:rsid w:val="003875EF"/>
    <w:rsid w:val="003879A4"/>
    <w:rsid w:val="003879E3"/>
    <w:rsid w:val="00387ABB"/>
    <w:rsid w:val="00387D22"/>
    <w:rsid w:val="0039065C"/>
    <w:rsid w:val="00390ED8"/>
    <w:rsid w:val="00390F44"/>
    <w:rsid w:val="00390F8C"/>
    <w:rsid w:val="0039146E"/>
    <w:rsid w:val="003918CB"/>
    <w:rsid w:val="00391977"/>
    <w:rsid w:val="0039199E"/>
    <w:rsid w:val="00391B7D"/>
    <w:rsid w:val="00391EAB"/>
    <w:rsid w:val="00391FEA"/>
    <w:rsid w:val="0039239A"/>
    <w:rsid w:val="003923D8"/>
    <w:rsid w:val="00392509"/>
    <w:rsid w:val="00392D5F"/>
    <w:rsid w:val="003936A2"/>
    <w:rsid w:val="0039371D"/>
    <w:rsid w:val="00393742"/>
    <w:rsid w:val="003938A6"/>
    <w:rsid w:val="00393BC2"/>
    <w:rsid w:val="00393C82"/>
    <w:rsid w:val="00393F21"/>
    <w:rsid w:val="00393FE3"/>
    <w:rsid w:val="00394949"/>
    <w:rsid w:val="003949E7"/>
    <w:rsid w:val="00394B7F"/>
    <w:rsid w:val="00394C39"/>
    <w:rsid w:val="00394F12"/>
    <w:rsid w:val="00395345"/>
    <w:rsid w:val="003954F7"/>
    <w:rsid w:val="0039572F"/>
    <w:rsid w:val="0039596C"/>
    <w:rsid w:val="00396142"/>
    <w:rsid w:val="0039621A"/>
    <w:rsid w:val="00396932"/>
    <w:rsid w:val="00396EED"/>
    <w:rsid w:val="00397434"/>
    <w:rsid w:val="00397540"/>
    <w:rsid w:val="00397A97"/>
    <w:rsid w:val="00397B62"/>
    <w:rsid w:val="00397C5B"/>
    <w:rsid w:val="00397EF7"/>
    <w:rsid w:val="003A04ED"/>
    <w:rsid w:val="003A0667"/>
    <w:rsid w:val="003A1599"/>
    <w:rsid w:val="003A1805"/>
    <w:rsid w:val="003A1C99"/>
    <w:rsid w:val="003A1CAC"/>
    <w:rsid w:val="003A1FBA"/>
    <w:rsid w:val="003A2671"/>
    <w:rsid w:val="003A27B4"/>
    <w:rsid w:val="003A27E8"/>
    <w:rsid w:val="003A2A1D"/>
    <w:rsid w:val="003A2CA8"/>
    <w:rsid w:val="003A2D8B"/>
    <w:rsid w:val="003A2E48"/>
    <w:rsid w:val="003A2E8E"/>
    <w:rsid w:val="003A2EA3"/>
    <w:rsid w:val="003A30F1"/>
    <w:rsid w:val="003A3355"/>
    <w:rsid w:val="003A346C"/>
    <w:rsid w:val="003A3B23"/>
    <w:rsid w:val="003A3CA1"/>
    <w:rsid w:val="003A4220"/>
    <w:rsid w:val="003A44A0"/>
    <w:rsid w:val="003A4564"/>
    <w:rsid w:val="003A4B0D"/>
    <w:rsid w:val="003A4D54"/>
    <w:rsid w:val="003A4FA8"/>
    <w:rsid w:val="003A5132"/>
    <w:rsid w:val="003A51DA"/>
    <w:rsid w:val="003A549F"/>
    <w:rsid w:val="003A56CE"/>
    <w:rsid w:val="003A5DC0"/>
    <w:rsid w:val="003A652A"/>
    <w:rsid w:val="003A65B2"/>
    <w:rsid w:val="003A6668"/>
    <w:rsid w:val="003A6AC9"/>
    <w:rsid w:val="003A6C11"/>
    <w:rsid w:val="003A6C16"/>
    <w:rsid w:val="003A6EA5"/>
    <w:rsid w:val="003A6F69"/>
    <w:rsid w:val="003A6F71"/>
    <w:rsid w:val="003A70F8"/>
    <w:rsid w:val="003A71BF"/>
    <w:rsid w:val="003A74D8"/>
    <w:rsid w:val="003A763B"/>
    <w:rsid w:val="003A77DF"/>
    <w:rsid w:val="003A7AD7"/>
    <w:rsid w:val="003A7F12"/>
    <w:rsid w:val="003A7F3C"/>
    <w:rsid w:val="003B0134"/>
    <w:rsid w:val="003B01DE"/>
    <w:rsid w:val="003B0B4B"/>
    <w:rsid w:val="003B0E44"/>
    <w:rsid w:val="003B12C5"/>
    <w:rsid w:val="003B12FE"/>
    <w:rsid w:val="003B1507"/>
    <w:rsid w:val="003B1CEB"/>
    <w:rsid w:val="003B1DA7"/>
    <w:rsid w:val="003B1DAB"/>
    <w:rsid w:val="003B1E96"/>
    <w:rsid w:val="003B1F2C"/>
    <w:rsid w:val="003B203A"/>
    <w:rsid w:val="003B2BEC"/>
    <w:rsid w:val="003B2E8A"/>
    <w:rsid w:val="003B2F91"/>
    <w:rsid w:val="003B2FC8"/>
    <w:rsid w:val="003B3051"/>
    <w:rsid w:val="003B337B"/>
    <w:rsid w:val="003B372C"/>
    <w:rsid w:val="003B3900"/>
    <w:rsid w:val="003B3C21"/>
    <w:rsid w:val="003B3E70"/>
    <w:rsid w:val="003B487B"/>
    <w:rsid w:val="003B48D2"/>
    <w:rsid w:val="003B5208"/>
    <w:rsid w:val="003B5433"/>
    <w:rsid w:val="003B5435"/>
    <w:rsid w:val="003B5755"/>
    <w:rsid w:val="003B58D9"/>
    <w:rsid w:val="003B5B90"/>
    <w:rsid w:val="003B5C60"/>
    <w:rsid w:val="003B5EF5"/>
    <w:rsid w:val="003B5FFD"/>
    <w:rsid w:val="003B607C"/>
    <w:rsid w:val="003B6091"/>
    <w:rsid w:val="003B6399"/>
    <w:rsid w:val="003B6954"/>
    <w:rsid w:val="003B7095"/>
    <w:rsid w:val="003B7374"/>
    <w:rsid w:val="003B788F"/>
    <w:rsid w:val="003B794E"/>
    <w:rsid w:val="003B7B10"/>
    <w:rsid w:val="003B7B14"/>
    <w:rsid w:val="003B7EE4"/>
    <w:rsid w:val="003C00B8"/>
    <w:rsid w:val="003C012B"/>
    <w:rsid w:val="003C039E"/>
    <w:rsid w:val="003C0CF7"/>
    <w:rsid w:val="003C114D"/>
    <w:rsid w:val="003C143B"/>
    <w:rsid w:val="003C1724"/>
    <w:rsid w:val="003C179A"/>
    <w:rsid w:val="003C1F3A"/>
    <w:rsid w:val="003C2185"/>
    <w:rsid w:val="003C227E"/>
    <w:rsid w:val="003C2C25"/>
    <w:rsid w:val="003C2CB0"/>
    <w:rsid w:val="003C3302"/>
    <w:rsid w:val="003C338B"/>
    <w:rsid w:val="003C403C"/>
    <w:rsid w:val="003C4046"/>
    <w:rsid w:val="003C40AB"/>
    <w:rsid w:val="003C46AB"/>
    <w:rsid w:val="003C4831"/>
    <w:rsid w:val="003C512D"/>
    <w:rsid w:val="003C5210"/>
    <w:rsid w:val="003C5230"/>
    <w:rsid w:val="003C5308"/>
    <w:rsid w:val="003C53D5"/>
    <w:rsid w:val="003C5717"/>
    <w:rsid w:val="003C5780"/>
    <w:rsid w:val="003C587C"/>
    <w:rsid w:val="003C5BFB"/>
    <w:rsid w:val="003C62BA"/>
    <w:rsid w:val="003C64CF"/>
    <w:rsid w:val="003C65B6"/>
    <w:rsid w:val="003C67D2"/>
    <w:rsid w:val="003C69E8"/>
    <w:rsid w:val="003C6AAE"/>
    <w:rsid w:val="003C6BAD"/>
    <w:rsid w:val="003C70E2"/>
    <w:rsid w:val="003C7941"/>
    <w:rsid w:val="003C7C46"/>
    <w:rsid w:val="003C7DE3"/>
    <w:rsid w:val="003C7EBC"/>
    <w:rsid w:val="003D008E"/>
    <w:rsid w:val="003D01CA"/>
    <w:rsid w:val="003D01EB"/>
    <w:rsid w:val="003D0244"/>
    <w:rsid w:val="003D04CE"/>
    <w:rsid w:val="003D0707"/>
    <w:rsid w:val="003D0E8A"/>
    <w:rsid w:val="003D0FF5"/>
    <w:rsid w:val="003D1109"/>
    <w:rsid w:val="003D12A3"/>
    <w:rsid w:val="003D14ED"/>
    <w:rsid w:val="003D18B9"/>
    <w:rsid w:val="003D1A84"/>
    <w:rsid w:val="003D1B70"/>
    <w:rsid w:val="003D1C41"/>
    <w:rsid w:val="003D1ED5"/>
    <w:rsid w:val="003D21DE"/>
    <w:rsid w:val="003D22F0"/>
    <w:rsid w:val="003D2474"/>
    <w:rsid w:val="003D267F"/>
    <w:rsid w:val="003D2A53"/>
    <w:rsid w:val="003D2B72"/>
    <w:rsid w:val="003D3413"/>
    <w:rsid w:val="003D414D"/>
    <w:rsid w:val="003D420C"/>
    <w:rsid w:val="003D46D1"/>
    <w:rsid w:val="003D49AE"/>
    <w:rsid w:val="003D4B59"/>
    <w:rsid w:val="003D4B81"/>
    <w:rsid w:val="003D4D60"/>
    <w:rsid w:val="003D4F41"/>
    <w:rsid w:val="003D5215"/>
    <w:rsid w:val="003D53ED"/>
    <w:rsid w:val="003D5A69"/>
    <w:rsid w:val="003D5DBF"/>
    <w:rsid w:val="003D5F1E"/>
    <w:rsid w:val="003D699E"/>
    <w:rsid w:val="003D6AE9"/>
    <w:rsid w:val="003D6C81"/>
    <w:rsid w:val="003D6CCF"/>
    <w:rsid w:val="003D7510"/>
    <w:rsid w:val="003D763B"/>
    <w:rsid w:val="003D7CE0"/>
    <w:rsid w:val="003D7D76"/>
    <w:rsid w:val="003D7DA3"/>
    <w:rsid w:val="003D7E13"/>
    <w:rsid w:val="003E01FD"/>
    <w:rsid w:val="003E0217"/>
    <w:rsid w:val="003E034C"/>
    <w:rsid w:val="003E06A1"/>
    <w:rsid w:val="003E07F5"/>
    <w:rsid w:val="003E0A70"/>
    <w:rsid w:val="003E0C91"/>
    <w:rsid w:val="003E1000"/>
    <w:rsid w:val="003E1009"/>
    <w:rsid w:val="003E1903"/>
    <w:rsid w:val="003E20F8"/>
    <w:rsid w:val="003E2242"/>
    <w:rsid w:val="003E23E6"/>
    <w:rsid w:val="003E26E0"/>
    <w:rsid w:val="003E2730"/>
    <w:rsid w:val="003E2A81"/>
    <w:rsid w:val="003E2B05"/>
    <w:rsid w:val="003E2B4F"/>
    <w:rsid w:val="003E2B5F"/>
    <w:rsid w:val="003E2C45"/>
    <w:rsid w:val="003E2D13"/>
    <w:rsid w:val="003E325C"/>
    <w:rsid w:val="003E3385"/>
    <w:rsid w:val="003E357D"/>
    <w:rsid w:val="003E3862"/>
    <w:rsid w:val="003E3872"/>
    <w:rsid w:val="003E38F1"/>
    <w:rsid w:val="003E3F7A"/>
    <w:rsid w:val="003E44CA"/>
    <w:rsid w:val="003E45B0"/>
    <w:rsid w:val="003E4679"/>
    <w:rsid w:val="003E4A1A"/>
    <w:rsid w:val="003E51D5"/>
    <w:rsid w:val="003E5236"/>
    <w:rsid w:val="003E5249"/>
    <w:rsid w:val="003E52A3"/>
    <w:rsid w:val="003E52FB"/>
    <w:rsid w:val="003E56B5"/>
    <w:rsid w:val="003E5DD5"/>
    <w:rsid w:val="003E60DC"/>
    <w:rsid w:val="003E6465"/>
    <w:rsid w:val="003E6A43"/>
    <w:rsid w:val="003E6B74"/>
    <w:rsid w:val="003E6E97"/>
    <w:rsid w:val="003E71AE"/>
    <w:rsid w:val="003E749F"/>
    <w:rsid w:val="003E74DA"/>
    <w:rsid w:val="003E77B4"/>
    <w:rsid w:val="003E7F45"/>
    <w:rsid w:val="003E7FC3"/>
    <w:rsid w:val="003E7FD8"/>
    <w:rsid w:val="003F00BF"/>
    <w:rsid w:val="003F0B87"/>
    <w:rsid w:val="003F0DCE"/>
    <w:rsid w:val="003F1446"/>
    <w:rsid w:val="003F1485"/>
    <w:rsid w:val="003F1879"/>
    <w:rsid w:val="003F1A24"/>
    <w:rsid w:val="003F1AF4"/>
    <w:rsid w:val="003F1DA3"/>
    <w:rsid w:val="003F1DAF"/>
    <w:rsid w:val="003F1FCF"/>
    <w:rsid w:val="003F227D"/>
    <w:rsid w:val="003F25CB"/>
    <w:rsid w:val="003F274D"/>
    <w:rsid w:val="003F27F4"/>
    <w:rsid w:val="003F2A70"/>
    <w:rsid w:val="003F30C6"/>
    <w:rsid w:val="003F34F4"/>
    <w:rsid w:val="003F3BAA"/>
    <w:rsid w:val="003F3E4A"/>
    <w:rsid w:val="003F3EFD"/>
    <w:rsid w:val="003F3F9C"/>
    <w:rsid w:val="003F402D"/>
    <w:rsid w:val="003F431E"/>
    <w:rsid w:val="003F481D"/>
    <w:rsid w:val="003F4B03"/>
    <w:rsid w:val="003F4B93"/>
    <w:rsid w:val="003F4E6C"/>
    <w:rsid w:val="003F53C0"/>
    <w:rsid w:val="003F5476"/>
    <w:rsid w:val="003F565D"/>
    <w:rsid w:val="003F56ED"/>
    <w:rsid w:val="003F5BF0"/>
    <w:rsid w:val="003F5CE9"/>
    <w:rsid w:val="003F5F21"/>
    <w:rsid w:val="003F604C"/>
    <w:rsid w:val="003F676B"/>
    <w:rsid w:val="003F67A0"/>
    <w:rsid w:val="003F6F00"/>
    <w:rsid w:val="003F71F6"/>
    <w:rsid w:val="003F7324"/>
    <w:rsid w:val="003F77BB"/>
    <w:rsid w:val="003F7CFF"/>
    <w:rsid w:val="00400BC6"/>
    <w:rsid w:val="00400C2C"/>
    <w:rsid w:val="00400C2E"/>
    <w:rsid w:val="00400EF2"/>
    <w:rsid w:val="004011A8"/>
    <w:rsid w:val="00401395"/>
    <w:rsid w:val="00401567"/>
    <w:rsid w:val="00401590"/>
    <w:rsid w:val="004022BE"/>
    <w:rsid w:val="00402A73"/>
    <w:rsid w:val="00402B45"/>
    <w:rsid w:val="00402DC0"/>
    <w:rsid w:val="0040305E"/>
    <w:rsid w:val="0040332D"/>
    <w:rsid w:val="004038D8"/>
    <w:rsid w:val="00403A61"/>
    <w:rsid w:val="00403B94"/>
    <w:rsid w:val="00403EF5"/>
    <w:rsid w:val="00404238"/>
    <w:rsid w:val="00404427"/>
    <w:rsid w:val="004046F2"/>
    <w:rsid w:val="00404C8E"/>
    <w:rsid w:val="00404CB4"/>
    <w:rsid w:val="00404F22"/>
    <w:rsid w:val="00405253"/>
    <w:rsid w:val="0040528F"/>
    <w:rsid w:val="0040551A"/>
    <w:rsid w:val="004056D3"/>
    <w:rsid w:val="004056EB"/>
    <w:rsid w:val="00405716"/>
    <w:rsid w:val="00405736"/>
    <w:rsid w:val="004058F1"/>
    <w:rsid w:val="004059F5"/>
    <w:rsid w:val="00405B3E"/>
    <w:rsid w:val="00406889"/>
    <w:rsid w:val="00406B5A"/>
    <w:rsid w:val="00406BFE"/>
    <w:rsid w:val="00406C3F"/>
    <w:rsid w:val="00407420"/>
    <w:rsid w:val="004075D8"/>
    <w:rsid w:val="00407668"/>
    <w:rsid w:val="0040769A"/>
    <w:rsid w:val="00407835"/>
    <w:rsid w:val="004101FE"/>
    <w:rsid w:val="00410E1B"/>
    <w:rsid w:val="00411181"/>
    <w:rsid w:val="004114FA"/>
    <w:rsid w:val="0041163D"/>
    <w:rsid w:val="00411913"/>
    <w:rsid w:val="00411D65"/>
    <w:rsid w:val="00412020"/>
    <w:rsid w:val="0041239B"/>
    <w:rsid w:val="00412622"/>
    <w:rsid w:val="004128AA"/>
    <w:rsid w:val="00412C26"/>
    <w:rsid w:val="00412C3D"/>
    <w:rsid w:val="00412CBB"/>
    <w:rsid w:val="00413370"/>
    <w:rsid w:val="004133D1"/>
    <w:rsid w:val="0041373D"/>
    <w:rsid w:val="00413A50"/>
    <w:rsid w:val="00413EC2"/>
    <w:rsid w:val="00413F98"/>
    <w:rsid w:val="004140BB"/>
    <w:rsid w:val="00414134"/>
    <w:rsid w:val="0041431B"/>
    <w:rsid w:val="0041441B"/>
    <w:rsid w:val="00415208"/>
    <w:rsid w:val="0041545B"/>
    <w:rsid w:val="00415ABD"/>
    <w:rsid w:val="00415B49"/>
    <w:rsid w:val="00415DB4"/>
    <w:rsid w:val="00415F58"/>
    <w:rsid w:val="00416090"/>
    <w:rsid w:val="00416558"/>
    <w:rsid w:val="00416630"/>
    <w:rsid w:val="00416C28"/>
    <w:rsid w:val="00417239"/>
    <w:rsid w:val="0041769F"/>
    <w:rsid w:val="00417A4B"/>
    <w:rsid w:val="00417DD6"/>
    <w:rsid w:val="00417E05"/>
    <w:rsid w:val="00417ECE"/>
    <w:rsid w:val="00420053"/>
    <w:rsid w:val="00420114"/>
    <w:rsid w:val="00420173"/>
    <w:rsid w:val="00420220"/>
    <w:rsid w:val="0042036A"/>
    <w:rsid w:val="004207D8"/>
    <w:rsid w:val="00421BDE"/>
    <w:rsid w:val="00421D4A"/>
    <w:rsid w:val="00422024"/>
    <w:rsid w:val="00422035"/>
    <w:rsid w:val="0042212C"/>
    <w:rsid w:val="004224EA"/>
    <w:rsid w:val="004226D5"/>
    <w:rsid w:val="00422912"/>
    <w:rsid w:val="00422F91"/>
    <w:rsid w:val="00422FCB"/>
    <w:rsid w:val="004230B5"/>
    <w:rsid w:val="004231B7"/>
    <w:rsid w:val="004233C6"/>
    <w:rsid w:val="00423CE7"/>
    <w:rsid w:val="00424110"/>
    <w:rsid w:val="00424568"/>
    <w:rsid w:val="00424952"/>
    <w:rsid w:val="00424E64"/>
    <w:rsid w:val="004257FB"/>
    <w:rsid w:val="00425E6D"/>
    <w:rsid w:val="00425F13"/>
    <w:rsid w:val="00425F7D"/>
    <w:rsid w:val="00426108"/>
    <w:rsid w:val="00426118"/>
    <w:rsid w:val="00426236"/>
    <w:rsid w:val="00426399"/>
    <w:rsid w:val="00426753"/>
    <w:rsid w:val="004268E0"/>
    <w:rsid w:val="00426AAC"/>
    <w:rsid w:val="00426B6E"/>
    <w:rsid w:val="00426CCB"/>
    <w:rsid w:val="00426DE7"/>
    <w:rsid w:val="00427165"/>
    <w:rsid w:val="004276F0"/>
    <w:rsid w:val="004277AD"/>
    <w:rsid w:val="004279CE"/>
    <w:rsid w:val="00427AE8"/>
    <w:rsid w:val="00427E0C"/>
    <w:rsid w:val="00427E99"/>
    <w:rsid w:val="00430003"/>
    <w:rsid w:val="00430236"/>
    <w:rsid w:val="00430404"/>
    <w:rsid w:val="00430779"/>
    <w:rsid w:val="00430B03"/>
    <w:rsid w:val="00430EB2"/>
    <w:rsid w:val="00430FDE"/>
    <w:rsid w:val="004311DC"/>
    <w:rsid w:val="00431307"/>
    <w:rsid w:val="004318C9"/>
    <w:rsid w:val="00431A09"/>
    <w:rsid w:val="00431F6F"/>
    <w:rsid w:val="00432517"/>
    <w:rsid w:val="00432AB1"/>
    <w:rsid w:val="00432C90"/>
    <w:rsid w:val="004330A0"/>
    <w:rsid w:val="0043327C"/>
    <w:rsid w:val="0043373C"/>
    <w:rsid w:val="004337C7"/>
    <w:rsid w:val="00433A73"/>
    <w:rsid w:val="00433BDB"/>
    <w:rsid w:val="00433BDD"/>
    <w:rsid w:val="00433C99"/>
    <w:rsid w:val="00433CE7"/>
    <w:rsid w:val="0043434E"/>
    <w:rsid w:val="004346C5"/>
    <w:rsid w:val="004348B2"/>
    <w:rsid w:val="00434A24"/>
    <w:rsid w:val="004354C7"/>
    <w:rsid w:val="00435764"/>
    <w:rsid w:val="00435A06"/>
    <w:rsid w:val="00435AC8"/>
    <w:rsid w:val="00435F89"/>
    <w:rsid w:val="00436115"/>
    <w:rsid w:val="0043611F"/>
    <w:rsid w:val="0043618D"/>
    <w:rsid w:val="0043647E"/>
    <w:rsid w:val="00436509"/>
    <w:rsid w:val="004366EE"/>
    <w:rsid w:val="00436807"/>
    <w:rsid w:val="00436826"/>
    <w:rsid w:val="00436951"/>
    <w:rsid w:val="00436992"/>
    <w:rsid w:val="00437006"/>
    <w:rsid w:val="00437284"/>
    <w:rsid w:val="00437504"/>
    <w:rsid w:val="00437AB2"/>
    <w:rsid w:val="00437CAC"/>
    <w:rsid w:val="00437CC8"/>
    <w:rsid w:val="00437E19"/>
    <w:rsid w:val="00437F95"/>
    <w:rsid w:val="00440DAF"/>
    <w:rsid w:val="00440F7E"/>
    <w:rsid w:val="00441066"/>
    <w:rsid w:val="004410E9"/>
    <w:rsid w:val="00441692"/>
    <w:rsid w:val="0044173A"/>
    <w:rsid w:val="0044191F"/>
    <w:rsid w:val="00441A08"/>
    <w:rsid w:val="004422B9"/>
    <w:rsid w:val="0044231D"/>
    <w:rsid w:val="00442341"/>
    <w:rsid w:val="0044242B"/>
    <w:rsid w:val="0044271E"/>
    <w:rsid w:val="004428D2"/>
    <w:rsid w:val="00442B96"/>
    <w:rsid w:val="00442C79"/>
    <w:rsid w:val="0044311A"/>
    <w:rsid w:val="0044343D"/>
    <w:rsid w:val="004434FC"/>
    <w:rsid w:val="00443DF8"/>
    <w:rsid w:val="00443E7B"/>
    <w:rsid w:val="00444110"/>
    <w:rsid w:val="0044440A"/>
    <w:rsid w:val="00444471"/>
    <w:rsid w:val="004445BB"/>
    <w:rsid w:val="004447BA"/>
    <w:rsid w:val="004448F8"/>
    <w:rsid w:val="0044491A"/>
    <w:rsid w:val="004449C7"/>
    <w:rsid w:val="00444C9A"/>
    <w:rsid w:val="00444CF5"/>
    <w:rsid w:val="004453FA"/>
    <w:rsid w:val="004461D8"/>
    <w:rsid w:val="0044646F"/>
    <w:rsid w:val="004464EE"/>
    <w:rsid w:val="0044672B"/>
    <w:rsid w:val="00446DBE"/>
    <w:rsid w:val="004471BF"/>
    <w:rsid w:val="0044727E"/>
    <w:rsid w:val="00447628"/>
    <w:rsid w:val="004478B3"/>
    <w:rsid w:val="00447CC1"/>
    <w:rsid w:val="0045012E"/>
    <w:rsid w:val="004504A0"/>
    <w:rsid w:val="004506C2"/>
    <w:rsid w:val="00450898"/>
    <w:rsid w:val="004508B6"/>
    <w:rsid w:val="00450948"/>
    <w:rsid w:val="004509F7"/>
    <w:rsid w:val="00450A4F"/>
    <w:rsid w:val="00450B2A"/>
    <w:rsid w:val="00450C21"/>
    <w:rsid w:val="00450F9D"/>
    <w:rsid w:val="00451156"/>
    <w:rsid w:val="004512BA"/>
    <w:rsid w:val="00451358"/>
    <w:rsid w:val="0045135F"/>
    <w:rsid w:val="00451685"/>
    <w:rsid w:val="00452B49"/>
    <w:rsid w:val="00452E3C"/>
    <w:rsid w:val="004533D2"/>
    <w:rsid w:val="00453B2C"/>
    <w:rsid w:val="00454071"/>
    <w:rsid w:val="004543F0"/>
    <w:rsid w:val="0045463F"/>
    <w:rsid w:val="0045489B"/>
    <w:rsid w:val="00454B3A"/>
    <w:rsid w:val="00454D9A"/>
    <w:rsid w:val="0045557F"/>
    <w:rsid w:val="00455864"/>
    <w:rsid w:val="004558DF"/>
    <w:rsid w:val="004559D1"/>
    <w:rsid w:val="00455AA8"/>
    <w:rsid w:val="00455DAC"/>
    <w:rsid w:val="0045605D"/>
    <w:rsid w:val="00456141"/>
    <w:rsid w:val="00456468"/>
    <w:rsid w:val="004564F6"/>
    <w:rsid w:val="004566AE"/>
    <w:rsid w:val="00456941"/>
    <w:rsid w:val="00456E94"/>
    <w:rsid w:val="00456EA0"/>
    <w:rsid w:val="00456F22"/>
    <w:rsid w:val="00456FD8"/>
    <w:rsid w:val="004571AD"/>
    <w:rsid w:val="0045735E"/>
    <w:rsid w:val="00457732"/>
    <w:rsid w:val="004577CD"/>
    <w:rsid w:val="00457821"/>
    <w:rsid w:val="00457AA1"/>
    <w:rsid w:val="00457ACA"/>
    <w:rsid w:val="00457C7A"/>
    <w:rsid w:val="00460142"/>
    <w:rsid w:val="00460225"/>
    <w:rsid w:val="004603A3"/>
    <w:rsid w:val="0046054E"/>
    <w:rsid w:val="00460849"/>
    <w:rsid w:val="004609B6"/>
    <w:rsid w:val="00461367"/>
    <w:rsid w:val="004613AE"/>
    <w:rsid w:val="0046148C"/>
    <w:rsid w:val="00461617"/>
    <w:rsid w:val="004616B6"/>
    <w:rsid w:val="004617CF"/>
    <w:rsid w:val="004619F0"/>
    <w:rsid w:val="00461AD7"/>
    <w:rsid w:val="00461BB1"/>
    <w:rsid w:val="00462160"/>
    <w:rsid w:val="00462476"/>
    <w:rsid w:val="00462477"/>
    <w:rsid w:val="00462AAF"/>
    <w:rsid w:val="00462F86"/>
    <w:rsid w:val="004632DE"/>
    <w:rsid w:val="00463409"/>
    <w:rsid w:val="004636A5"/>
    <w:rsid w:val="004637C8"/>
    <w:rsid w:val="00463895"/>
    <w:rsid w:val="00463F06"/>
    <w:rsid w:val="00463F62"/>
    <w:rsid w:val="004641B8"/>
    <w:rsid w:val="004646FF"/>
    <w:rsid w:val="00464B94"/>
    <w:rsid w:val="00464EFB"/>
    <w:rsid w:val="0046509E"/>
    <w:rsid w:val="00465726"/>
    <w:rsid w:val="004658A6"/>
    <w:rsid w:val="00465B91"/>
    <w:rsid w:val="004662C4"/>
    <w:rsid w:val="0046662B"/>
    <w:rsid w:val="004666B0"/>
    <w:rsid w:val="00466A64"/>
    <w:rsid w:val="00466EF3"/>
    <w:rsid w:val="00466FFD"/>
    <w:rsid w:val="00466FFF"/>
    <w:rsid w:val="00467280"/>
    <w:rsid w:val="0046770C"/>
    <w:rsid w:val="00467795"/>
    <w:rsid w:val="00467A78"/>
    <w:rsid w:val="00467C15"/>
    <w:rsid w:val="00467D14"/>
    <w:rsid w:val="004700F6"/>
    <w:rsid w:val="0047037E"/>
    <w:rsid w:val="00470405"/>
    <w:rsid w:val="0047054B"/>
    <w:rsid w:val="00470619"/>
    <w:rsid w:val="00470C23"/>
    <w:rsid w:val="00470D27"/>
    <w:rsid w:val="00470E0F"/>
    <w:rsid w:val="00470EF1"/>
    <w:rsid w:val="004710B5"/>
    <w:rsid w:val="00471164"/>
    <w:rsid w:val="004713CE"/>
    <w:rsid w:val="0047173C"/>
    <w:rsid w:val="00471874"/>
    <w:rsid w:val="004721F4"/>
    <w:rsid w:val="004726A0"/>
    <w:rsid w:val="004726CB"/>
    <w:rsid w:val="00472A70"/>
    <w:rsid w:val="00472BC2"/>
    <w:rsid w:val="00472CB6"/>
    <w:rsid w:val="00472F6D"/>
    <w:rsid w:val="00473402"/>
    <w:rsid w:val="004734AA"/>
    <w:rsid w:val="0047360D"/>
    <w:rsid w:val="0047378A"/>
    <w:rsid w:val="0047386C"/>
    <w:rsid w:val="004740F5"/>
    <w:rsid w:val="004744E8"/>
    <w:rsid w:val="004747EF"/>
    <w:rsid w:val="00474A50"/>
    <w:rsid w:val="00474BF1"/>
    <w:rsid w:val="00474C69"/>
    <w:rsid w:val="00474FBC"/>
    <w:rsid w:val="0047522E"/>
    <w:rsid w:val="00475AE6"/>
    <w:rsid w:val="00475D29"/>
    <w:rsid w:val="00475E02"/>
    <w:rsid w:val="004760FD"/>
    <w:rsid w:val="00476129"/>
    <w:rsid w:val="00476160"/>
    <w:rsid w:val="00476207"/>
    <w:rsid w:val="00476347"/>
    <w:rsid w:val="00476733"/>
    <w:rsid w:val="00476C2E"/>
    <w:rsid w:val="00477109"/>
    <w:rsid w:val="004772DA"/>
    <w:rsid w:val="0047762D"/>
    <w:rsid w:val="00477769"/>
    <w:rsid w:val="00477B14"/>
    <w:rsid w:val="00480665"/>
    <w:rsid w:val="0048098A"/>
    <w:rsid w:val="00480CAA"/>
    <w:rsid w:val="00481432"/>
    <w:rsid w:val="004815BE"/>
    <w:rsid w:val="00481A6C"/>
    <w:rsid w:val="0048222D"/>
    <w:rsid w:val="00482242"/>
    <w:rsid w:val="004823A4"/>
    <w:rsid w:val="004826D6"/>
    <w:rsid w:val="004830B0"/>
    <w:rsid w:val="004834C2"/>
    <w:rsid w:val="00483510"/>
    <w:rsid w:val="00483550"/>
    <w:rsid w:val="004835F7"/>
    <w:rsid w:val="00483995"/>
    <w:rsid w:val="00483F1B"/>
    <w:rsid w:val="004841D6"/>
    <w:rsid w:val="0048460E"/>
    <w:rsid w:val="004848C1"/>
    <w:rsid w:val="004849CF"/>
    <w:rsid w:val="00484F40"/>
    <w:rsid w:val="00484FCB"/>
    <w:rsid w:val="00485B59"/>
    <w:rsid w:val="00485D48"/>
    <w:rsid w:val="00486059"/>
    <w:rsid w:val="00486068"/>
    <w:rsid w:val="00486148"/>
    <w:rsid w:val="0048621F"/>
    <w:rsid w:val="00486262"/>
    <w:rsid w:val="00486435"/>
    <w:rsid w:val="00486752"/>
    <w:rsid w:val="00486851"/>
    <w:rsid w:val="0048694F"/>
    <w:rsid w:val="0048697B"/>
    <w:rsid w:val="00486BFF"/>
    <w:rsid w:val="00487181"/>
    <w:rsid w:val="004871E7"/>
    <w:rsid w:val="004874E9"/>
    <w:rsid w:val="00487ADB"/>
    <w:rsid w:val="00487CC9"/>
    <w:rsid w:val="00490176"/>
    <w:rsid w:val="004906D7"/>
    <w:rsid w:val="004909B8"/>
    <w:rsid w:val="00490A95"/>
    <w:rsid w:val="00490B02"/>
    <w:rsid w:val="00490D1E"/>
    <w:rsid w:val="00491ACB"/>
    <w:rsid w:val="00491D74"/>
    <w:rsid w:val="00491E19"/>
    <w:rsid w:val="00491EA5"/>
    <w:rsid w:val="004922C1"/>
    <w:rsid w:val="00492C61"/>
    <w:rsid w:val="00492C63"/>
    <w:rsid w:val="00492DEB"/>
    <w:rsid w:val="00492E12"/>
    <w:rsid w:val="00493252"/>
    <w:rsid w:val="00493393"/>
    <w:rsid w:val="004933B0"/>
    <w:rsid w:val="0049351D"/>
    <w:rsid w:val="00493EC7"/>
    <w:rsid w:val="0049421B"/>
    <w:rsid w:val="00494319"/>
    <w:rsid w:val="004943FB"/>
    <w:rsid w:val="004945DD"/>
    <w:rsid w:val="00494AE5"/>
    <w:rsid w:val="004957F3"/>
    <w:rsid w:val="00495B1E"/>
    <w:rsid w:val="00495E16"/>
    <w:rsid w:val="0049606A"/>
    <w:rsid w:val="0049658A"/>
    <w:rsid w:val="004965EB"/>
    <w:rsid w:val="00496624"/>
    <w:rsid w:val="0049699F"/>
    <w:rsid w:val="00496A05"/>
    <w:rsid w:val="00496F43"/>
    <w:rsid w:val="00496FFD"/>
    <w:rsid w:val="004973C6"/>
    <w:rsid w:val="00497A8D"/>
    <w:rsid w:val="004A08AE"/>
    <w:rsid w:val="004A0B6F"/>
    <w:rsid w:val="004A0D1E"/>
    <w:rsid w:val="004A0E90"/>
    <w:rsid w:val="004A11BB"/>
    <w:rsid w:val="004A121B"/>
    <w:rsid w:val="004A131A"/>
    <w:rsid w:val="004A1CE7"/>
    <w:rsid w:val="004A1E22"/>
    <w:rsid w:val="004A23D2"/>
    <w:rsid w:val="004A23E2"/>
    <w:rsid w:val="004A2B19"/>
    <w:rsid w:val="004A2EB5"/>
    <w:rsid w:val="004A2FE2"/>
    <w:rsid w:val="004A3453"/>
    <w:rsid w:val="004A349A"/>
    <w:rsid w:val="004A351B"/>
    <w:rsid w:val="004A3A3A"/>
    <w:rsid w:val="004A44D0"/>
    <w:rsid w:val="004A4605"/>
    <w:rsid w:val="004A4D77"/>
    <w:rsid w:val="004A4E5D"/>
    <w:rsid w:val="004A51E0"/>
    <w:rsid w:val="004A5587"/>
    <w:rsid w:val="004A597E"/>
    <w:rsid w:val="004A5B55"/>
    <w:rsid w:val="004A5DCB"/>
    <w:rsid w:val="004A60C2"/>
    <w:rsid w:val="004A614C"/>
    <w:rsid w:val="004A62F5"/>
    <w:rsid w:val="004A635E"/>
    <w:rsid w:val="004A663B"/>
    <w:rsid w:val="004A6894"/>
    <w:rsid w:val="004A6E9D"/>
    <w:rsid w:val="004A6EC7"/>
    <w:rsid w:val="004A6F18"/>
    <w:rsid w:val="004A71A3"/>
    <w:rsid w:val="004A73FD"/>
    <w:rsid w:val="004A785B"/>
    <w:rsid w:val="004A7C91"/>
    <w:rsid w:val="004A7EC4"/>
    <w:rsid w:val="004B056E"/>
    <w:rsid w:val="004B0936"/>
    <w:rsid w:val="004B0975"/>
    <w:rsid w:val="004B0A3A"/>
    <w:rsid w:val="004B0BCE"/>
    <w:rsid w:val="004B0BF3"/>
    <w:rsid w:val="004B0D21"/>
    <w:rsid w:val="004B1351"/>
    <w:rsid w:val="004B17B0"/>
    <w:rsid w:val="004B1E70"/>
    <w:rsid w:val="004B2C31"/>
    <w:rsid w:val="004B2DA1"/>
    <w:rsid w:val="004B3291"/>
    <w:rsid w:val="004B37AA"/>
    <w:rsid w:val="004B3C33"/>
    <w:rsid w:val="004B3C73"/>
    <w:rsid w:val="004B3D47"/>
    <w:rsid w:val="004B3F40"/>
    <w:rsid w:val="004B442A"/>
    <w:rsid w:val="004B4651"/>
    <w:rsid w:val="004B4789"/>
    <w:rsid w:val="004B490E"/>
    <w:rsid w:val="004B5334"/>
    <w:rsid w:val="004B5532"/>
    <w:rsid w:val="004B567A"/>
    <w:rsid w:val="004B57A2"/>
    <w:rsid w:val="004B59A2"/>
    <w:rsid w:val="004B6326"/>
    <w:rsid w:val="004B6397"/>
    <w:rsid w:val="004B6431"/>
    <w:rsid w:val="004B6755"/>
    <w:rsid w:val="004B67A3"/>
    <w:rsid w:val="004B6936"/>
    <w:rsid w:val="004B69AA"/>
    <w:rsid w:val="004B6E26"/>
    <w:rsid w:val="004B7058"/>
    <w:rsid w:val="004B71F2"/>
    <w:rsid w:val="004B7225"/>
    <w:rsid w:val="004B7AB1"/>
    <w:rsid w:val="004B7F2E"/>
    <w:rsid w:val="004C0131"/>
    <w:rsid w:val="004C053D"/>
    <w:rsid w:val="004C05CB"/>
    <w:rsid w:val="004C08E1"/>
    <w:rsid w:val="004C09E7"/>
    <w:rsid w:val="004C09ED"/>
    <w:rsid w:val="004C0C8E"/>
    <w:rsid w:val="004C1B51"/>
    <w:rsid w:val="004C1B85"/>
    <w:rsid w:val="004C1C54"/>
    <w:rsid w:val="004C2298"/>
    <w:rsid w:val="004C242E"/>
    <w:rsid w:val="004C2689"/>
    <w:rsid w:val="004C268C"/>
    <w:rsid w:val="004C2CCB"/>
    <w:rsid w:val="004C2F2C"/>
    <w:rsid w:val="004C2F95"/>
    <w:rsid w:val="004C2FDD"/>
    <w:rsid w:val="004C30B9"/>
    <w:rsid w:val="004C3416"/>
    <w:rsid w:val="004C350D"/>
    <w:rsid w:val="004C36D1"/>
    <w:rsid w:val="004C3D38"/>
    <w:rsid w:val="004C3DFD"/>
    <w:rsid w:val="004C41FA"/>
    <w:rsid w:val="004C4282"/>
    <w:rsid w:val="004C455A"/>
    <w:rsid w:val="004C4577"/>
    <w:rsid w:val="004C46C2"/>
    <w:rsid w:val="004C49FF"/>
    <w:rsid w:val="004C4A0C"/>
    <w:rsid w:val="004C4D5F"/>
    <w:rsid w:val="004C4DCE"/>
    <w:rsid w:val="004C4E4D"/>
    <w:rsid w:val="004C50ED"/>
    <w:rsid w:val="004C5491"/>
    <w:rsid w:val="004C5621"/>
    <w:rsid w:val="004C593F"/>
    <w:rsid w:val="004C5C95"/>
    <w:rsid w:val="004C5CBB"/>
    <w:rsid w:val="004C5CC9"/>
    <w:rsid w:val="004C5E57"/>
    <w:rsid w:val="004C5EAF"/>
    <w:rsid w:val="004C6413"/>
    <w:rsid w:val="004C665D"/>
    <w:rsid w:val="004C6B36"/>
    <w:rsid w:val="004C6CB8"/>
    <w:rsid w:val="004C731C"/>
    <w:rsid w:val="004C73CE"/>
    <w:rsid w:val="004C77D2"/>
    <w:rsid w:val="004C78BC"/>
    <w:rsid w:val="004C7939"/>
    <w:rsid w:val="004C79B0"/>
    <w:rsid w:val="004D027B"/>
    <w:rsid w:val="004D066D"/>
    <w:rsid w:val="004D0835"/>
    <w:rsid w:val="004D0A5F"/>
    <w:rsid w:val="004D10AB"/>
    <w:rsid w:val="004D17FE"/>
    <w:rsid w:val="004D1DCE"/>
    <w:rsid w:val="004D2991"/>
    <w:rsid w:val="004D34E6"/>
    <w:rsid w:val="004D357A"/>
    <w:rsid w:val="004D3D2A"/>
    <w:rsid w:val="004D3FB6"/>
    <w:rsid w:val="004D404B"/>
    <w:rsid w:val="004D41B0"/>
    <w:rsid w:val="004D4A65"/>
    <w:rsid w:val="004D4BB2"/>
    <w:rsid w:val="004D4F7A"/>
    <w:rsid w:val="004D5498"/>
    <w:rsid w:val="004D5557"/>
    <w:rsid w:val="004D5803"/>
    <w:rsid w:val="004D58C0"/>
    <w:rsid w:val="004D5BD4"/>
    <w:rsid w:val="004D5DCC"/>
    <w:rsid w:val="004D61F0"/>
    <w:rsid w:val="004D6C81"/>
    <w:rsid w:val="004D7513"/>
    <w:rsid w:val="004D756B"/>
    <w:rsid w:val="004D7938"/>
    <w:rsid w:val="004D7CC0"/>
    <w:rsid w:val="004D7D2B"/>
    <w:rsid w:val="004D7E12"/>
    <w:rsid w:val="004E02E7"/>
    <w:rsid w:val="004E0700"/>
    <w:rsid w:val="004E0949"/>
    <w:rsid w:val="004E09CC"/>
    <w:rsid w:val="004E0C01"/>
    <w:rsid w:val="004E0D55"/>
    <w:rsid w:val="004E13A0"/>
    <w:rsid w:val="004E15FD"/>
    <w:rsid w:val="004E16E7"/>
    <w:rsid w:val="004E1983"/>
    <w:rsid w:val="004E1FD9"/>
    <w:rsid w:val="004E2381"/>
    <w:rsid w:val="004E27C7"/>
    <w:rsid w:val="004E288A"/>
    <w:rsid w:val="004E28E2"/>
    <w:rsid w:val="004E28F4"/>
    <w:rsid w:val="004E2A6C"/>
    <w:rsid w:val="004E31DC"/>
    <w:rsid w:val="004E32A1"/>
    <w:rsid w:val="004E3D6D"/>
    <w:rsid w:val="004E4201"/>
    <w:rsid w:val="004E4411"/>
    <w:rsid w:val="004E47F3"/>
    <w:rsid w:val="004E4991"/>
    <w:rsid w:val="004E5DC9"/>
    <w:rsid w:val="004E5F81"/>
    <w:rsid w:val="004E634A"/>
    <w:rsid w:val="004E64BC"/>
    <w:rsid w:val="004E6A59"/>
    <w:rsid w:val="004E6EC3"/>
    <w:rsid w:val="004E6ECA"/>
    <w:rsid w:val="004E6F93"/>
    <w:rsid w:val="004E72BF"/>
    <w:rsid w:val="004E7477"/>
    <w:rsid w:val="004E776A"/>
    <w:rsid w:val="004E7E10"/>
    <w:rsid w:val="004F018D"/>
    <w:rsid w:val="004F0596"/>
    <w:rsid w:val="004F0681"/>
    <w:rsid w:val="004F09D1"/>
    <w:rsid w:val="004F0E90"/>
    <w:rsid w:val="004F0EF5"/>
    <w:rsid w:val="004F0F90"/>
    <w:rsid w:val="004F1272"/>
    <w:rsid w:val="004F137C"/>
    <w:rsid w:val="004F18EE"/>
    <w:rsid w:val="004F1978"/>
    <w:rsid w:val="004F19DC"/>
    <w:rsid w:val="004F1E57"/>
    <w:rsid w:val="004F1E70"/>
    <w:rsid w:val="004F1F2E"/>
    <w:rsid w:val="004F21D6"/>
    <w:rsid w:val="004F2351"/>
    <w:rsid w:val="004F24A0"/>
    <w:rsid w:val="004F25AC"/>
    <w:rsid w:val="004F2F34"/>
    <w:rsid w:val="004F3165"/>
    <w:rsid w:val="004F3477"/>
    <w:rsid w:val="004F354D"/>
    <w:rsid w:val="004F363B"/>
    <w:rsid w:val="004F385D"/>
    <w:rsid w:val="004F3AAB"/>
    <w:rsid w:val="004F3F04"/>
    <w:rsid w:val="004F429F"/>
    <w:rsid w:val="004F4788"/>
    <w:rsid w:val="004F4DB8"/>
    <w:rsid w:val="004F4F00"/>
    <w:rsid w:val="004F56F3"/>
    <w:rsid w:val="004F5882"/>
    <w:rsid w:val="004F5C50"/>
    <w:rsid w:val="004F5DDF"/>
    <w:rsid w:val="004F5E4B"/>
    <w:rsid w:val="004F638B"/>
    <w:rsid w:val="004F69CA"/>
    <w:rsid w:val="004F6A0C"/>
    <w:rsid w:val="004F6AE4"/>
    <w:rsid w:val="004F6CFA"/>
    <w:rsid w:val="004F7131"/>
    <w:rsid w:val="004F7C7D"/>
    <w:rsid w:val="004F7F2C"/>
    <w:rsid w:val="00500106"/>
    <w:rsid w:val="0050028E"/>
    <w:rsid w:val="0050085D"/>
    <w:rsid w:val="005008E4"/>
    <w:rsid w:val="0050093A"/>
    <w:rsid w:val="00500B8C"/>
    <w:rsid w:val="00500CC8"/>
    <w:rsid w:val="00501052"/>
    <w:rsid w:val="0050107A"/>
    <w:rsid w:val="0050112C"/>
    <w:rsid w:val="00501268"/>
    <w:rsid w:val="005012C0"/>
    <w:rsid w:val="005013C6"/>
    <w:rsid w:val="00501489"/>
    <w:rsid w:val="0050151B"/>
    <w:rsid w:val="0050158B"/>
    <w:rsid w:val="00501628"/>
    <w:rsid w:val="0050163C"/>
    <w:rsid w:val="00501702"/>
    <w:rsid w:val="005017F3"/>
    <w:rsid w:val="00501956"/>
    <w:rsid w:val="00501DC6"/>
    <w:rsid w:val="00501FB3"/>
    <w:rsid w:val="0050253C"/>
    <w:rsid w:val="00502790"/>
    <w:rsid w:val="00502A5E"/>
    <w:rsid w:val="00502C7E"/>
    <w:rsid w:val="00502E0B"/>
    <w:rsid w:val="00502E38"/>
    <w:rsid w:val="005031CE"/>
    <w:rsid w:val="005031D8"/>
    <w:rsid w:val="00503935"/>
    <w:rsid w:val="005039F9"/>
    <w:rsid w:val="00503E0F"/>
    <w:rsid w:val="00503F52"/>
    <w:rsid w:val="00504044"/>
    <w:rsid w:val="00504213"/>
    <w:rsid w:val="005042BE"/>
    <w:rsid w:val="005044BF"/>
    <w:rsid w:val="0050456D"/>
    <w:rsid w:val="00504721"/>
    <w:rsid w:val="00504CD8"/>
    <w:rsid w:val="00504DA6"/>
    <w:rsid w:val="00504DC9"/>
    <w:rsid w:val="0050521F"/>
    <w:rsid w:val="0050528F"/>
    <w:rsid w:val="00505581"/>
    <w:rsid w:val="0050576D"/>
    <w:rsid w:val="00505829"/>
    <w:rsid w:val="00505886"/>
    <w:rsid w:val="005058E9"/>
    <w:rsid w:val="00505BE6"/>
    <w:rsid w:val="00505EB5"/>
    <w:rsid w:val="005064D5"/>
    <w:rsid w:val="00506DDE"/>
    <w:rsid w:val="00507035"/>
    <w:rsid w:val="0050724D"/>
    <w:rsid w:val="005072CE"/>
    <w:rsid w:val="0050750D"/>
    <w:rsid w:val="005078B8"/>
    <w:rsid w:val="00507C02"/>
    <w:rsid w:val="00507DAB"/>
    <w:rsid w:val="0051010B"/>
    <w:rsid w:val="00510245"/>
    <w:rsid w:val="005103F6"/>
    <w:rsid w:val="00510548"/>
    <w:rsid w:val="0051056C"/>
    <w:rsid w:val="0051061E"/>
    <w:rsid w:val="005108D8"/>
    <w:rsid w:val="00510B01"/>
    <w:rsid w:val="00510DCD"/>
    <w:rsid w:val="00510F3E"/>
    <w:rsid w:val="00510FA5"/>
    <w:rsid w:val="00511374"/>
    <w:rsid w:val="005113A6"/>
    <w:rsid w:val="00511C08"/>
    <w:rsid w:val="00511C3E"/>
    <w:rsid w:val="00511D90"/>
    <w:rsid w:val="00511FD7"/>
    <w:rsid w:val="00512467"/>
    <w:rsid w:val="00512910"/>
    <w:rsid w:val="00512B42"/>
    <w:rsid w:val="00512DB3"/>
    <w:rsid w:val="00513B12"/>
    <w:rsid w:val="00513BA6"/>
    <w:rsid w:val="0051440F"/>
    <w:rsid w:val="0051451C"/>
    <w:rsid w:val="00514BD3"/>
    <w:rsid w:val="00514D54"/>
    <w:rsid w:val="00514DC5"/>
    <w:rsid w:val="00514E77"/>
    <w:rsid w:val="005151AD"/>
    <w:rsid w:val="005153F0"/>
    <w:rsid w:val="005155AB"/>
    <w:rsid w:val="005156CD"/>
    <w:rsid w:val="00515A5E"/>
    <w:rsid w:val="00515DCF"/>
    <w:rsid w:val="005161FE"/>
    <w:rsid w:val="00516614"/>
    <w:rsid w:val="0051686A"/>
    <w:rsid w:val="00516DD0"/>
    <w:rsid w:val="00516EB9"/>
    <w:rsid w:val="0051762E"/>
    <w:rsid w:val="00517696"/>
    <w:rsid w:val="005176B2"/>
    <w:rsid w:val="00517A06"/>
    <w:rsid w:val="00517C10"/>
    <w:rsid w:val="00517E2F"/>
    <w:rsid w:val="00520B4D"/>
    <w:rsid w:val="00520C70"/>
    <w:rsid w:val="00520C8E"/>
    <w:rsid w:val="00520EAA"/>
    <w:rsid w:val="00520FF7"/>
    <w:rsid w:val="00521472"/>
    <w:rsid w:val="005215D4"/>
    <w:rsid w:val="00521A5F"/>
    <w:rsid w:val="00521DC6"/>
    <w:rsid w:val="00522005"/>
    <w:rsid w:val="00522259"/>
    <w:rsid w:val="00522876"/>
    <w:rsid w:val="00522C3E"/>
    <w:rsid w:val="00522E3B"/>
    <w:rsid w:val="0052320B"/>
    <w:rsid w:val="00523909"/>
    <w:rsid w:val="00523B0B"/>
    <w:rsid w:val="00523E48"/>
    <w:rsid w:val="00523F98"/>
    <w:rsid w:val="00523FDB"/>
    <w:rsid w:val="005245EC"/>
    <w:rsid w:val="0052461A"/>
    <w:rsid w:val="0052471F"/>
    <w:rsid w:val="00524BB1"/>
    <w:rsid w:val="00524C0B"/>
    <w:rsid w:val="00525480"/>
    <w:rsid w:val="00525931"/>
    <w:rsid w:val="00525BE1"/>
    <w:rsid w:val="00525C04"/>
    <w:rsid w:val="00525E0E"/>
    <w:rsid w:val="00525F44"/>
    <w:rsid w:val="00526021"/>
    <w:rsid w:val="005263BA"/>
    <w:rsid w:val="005264DC"/>
    <w:rsid w:val="0052674A"/>
    <w:rsid w:val="00526805"/>
    <w:rsid w:val="00526B9B"/>
    <w:rsid w:val="00526D78"/>
    <w:rsid w:val="00526F29"/>
    <w:rsid w:val="00527125"/>
    <w:rsid w:val="00527143"/>
    <w:rsid w:val="005272F6"/>
    <w:rsid w:val="00527366"/>
    <w:rsid w:val="0052748A"/>
    <w:rsid w:val="00527565"/>
    <w:rsid w:val="00527BB6"/>
    <w:rsid w:val="00527E58"/>
    <w:rsid w:val="00527EAB"/>
    <w:rsid w:val="005302E7"/>
    <w:rsid w:val="00530919"/>
    <w:rsid w:val="00530AD4"/>
    <w:rsid w:val="00530B83"/>
    <w:rsid w:val="00531128"/>
    <w:rsid w:val="00531386"/>
    <w:rsid w:val="00531445"/>
    <w:rsid w:val="005316C2"/>
    <w:rsid w:val="0053180E"/>
    <w:rsid w:val="00531DE8"/>
    <w:rsid w:val="00532015"/>
    <w:rsid w:val="00532359"/>
    <w:rsid w:val="005325A4"/>
    <w:rsid w:val="005325C3"/>
    <w:rsid w:val="00532757"/>
    <w:rsid w:val="00532BE9"/>
    <w:rsid w:val="00533078"/>
    <w:rsid w:val="005338A9"/>
    <w:rsid w:val="00533A3F"/>
    <w:rsid w:val="00533E76"/>
    <w:rsid w:val="00534243"/>
    <w:rsid w:val="005346A5"/>
    <w:rsid w:val="00534AAC"/>
    <w:rsid w:val="00534E53"/>
    <w:rsid w:val="00534FFE"/>
    <w:rsid w:val="005352F4"/>
    <w:rsid w:val="005356A6"/>
    <w:rsid w:val="005359C3"/>
    <w:rsid w:val="005359ED"/>
    <w:rsid w:val="00535A19"/>
    <w:rsid w:val="00535BC3"/>
    <w:rsid w:val="00535E3B"/>
    <w:rsid w:val="00535F7B"/>
    <w:rsid w:val="005360E2"/>
    <w:rsid w:val="00536134"/>
    <w:rsid w:val="0053636A"/>
    <w:rsid w:val="00536C99"/>
    <w:rsid w:val="005370A5"/>
    <w:rsid w:val="005371C5"/>
    <w:rsid w:val="005371FC"/>
    <w:rsid w:val="00537234"/>
    <w:rsid w:val="0053724E"/>
    <w:rsid w:val="00537263"/>
    <w:rsid w:val="0053735D"/>
    <w:rsid w:val="0053787B"/>
    <w:rsid w:val="00540217"/>
    <w:rsid w:val="005403A2"/>
    <w:rsid w:val="005404FD"/>
    <w:rsid w:val="00540518"/>
    <w:rsid w:val="0054073D"/>
    <w:rsid w:val="00540805"/>
    <w:rsid w:val="00540A9E"/>
    <w:rsid w:val="00540BE6"/>
    <w:rsid w:val="00541302"/>
    <w:rsid w:val="005415FF"/>
    <w:rsid w:val="0054162A"/>
    <w:rsid w:val="00541B16"/>
    <w:rsid w:val="00541CA7"/>
    <w:rsid w:val="00541D56"/>
    <w:rsid w:val="00541F57"/>
    <w:rsid w:val="00541F99"/>
    <w:rsid w:val="005421BE"/>
    <w:rsid w:val="005421CC"/>
    <w:rsid w:val="0054223A"/>
    <w:rsid w:val="005424FD"/>
    <w:rsid w:val="00542742"/>
    <w:rsid w:val="005427F4"/>
    <w:rsid w:val="00542C22"/>
    <w:rsid w:val="00542C9E"/>
    <w:rsid w:val="00542F08"/>
    <w:rsid w:val="0054315D"/>
    <w:rsid w:val="00543795"/>
    <w:rsid w:val="00543ADB"/>
    <w:rsid w:val="00543C35"/>
    <w:rsid w:val="005442F8"/>
    <w:rsid w:val="005444E3"/>
    <w:rsid w:val="005449AC"/>
    <w:rsid w:val="00544A72"/>
    <w:rsid w:val="00544B0D"/>
    <w:rsid w:val="00544DEB"/>
    <w:rsid w:val="00544F83"/>
    <w:rsid w:val="00545263"/>
    <w:rsid w:val="0054549C"/>
    <w:rsid w:val="00545AA2"/>
    <w:rsid w:val="00545C67"/>
    <w:rsid w:val="00545DC1"/>
    <w:rsid w:val="00546C42"/>
    <w:rsid w:val="005472E9"/>
    <w:rsid w:val="00547329"/>
    <w:rsid w:val="0054758E"/>
    <w:rsid w:val="00547B6E"/>
    <w:rsid w:val="00547BA3"/>
    <w:rsid w:val="00547E6E"/>
    <w:rsid w:val="00550085"/>
    <w:rsid w:val="005500E1"/>
    <w:rsid w:val="005501C9"/>
    <w:rsid w:val="005503FD"/>
    <w:rsid w:val="005505AF"/>
    <w:rsid w:val="00550668"/>
    <w:rsid w:val="005509C4"/>
    <w:rsid w:val="00550BA6"/>
    <w:rsid w:val="00550CB3"/>
    <w:rsid w:val="0055163A"/>
    <w:rsid w:val="0055181C"/>
    <w:rsid w:val="005518B6"/>
    <w:rsid w:val="00551BC8"/>
    <w:rsid w:val="005525DB"/>
    <w:rsid w:val="005526EE"/>
    <w:rsid w:val="00552717"/>
    <w:rsid w:val="00552726"/>
    <w:rsid w:val="00552FE3"/>
    <w:rsid w:val="0055315C"/>
    <w:rsid w:val="00553246"/>
    <w:rsid w:val="005533AE"/>
    <w:rsid w:val="00553762"/>
    <w:rsid w:val="0055393F"/>
    <w:rsid w:val="00554BF8"/>
    <w:rsid w:val="00554ED5"/>
    <w:rsid w:val="005552C1"/>
    <w:rsid w:val="0055559E"/>
    <w:rsid w:val="005559BA"/>
    <w:rsid w:val="00555A41"/>
    <w:rsid w:val="00555DB8"/>
    <w:rsid w:val="00555DF5"/>
    <w:rsid w:val="00555FA8"/>
    <w:rsid w:val="00556255"/>
    <w:rsid w:val="0055669C"/>
    <w:rsid w:val="00557439"/>
    <w:rsid w:val="005574CA"/>
    <w:rsid w:val="00557513"/>
    <w:rsid w:val="00557A54"/>
    <w:rsid w:val="00557D42"/>
    <w:rsid w:val="00557E09"/>
    <w:rsid w:val="00557EB8"/>
    <w:rsid w:val="0056024C"/>
    <w:rsid w:val="0056031F"/>
    <w:rsid w:val="005604DD"/>
    <w:rsid w:val="00560607"/>
    <w:rsid w:val="005608EA"/>
    <w:rsid w:val="00561247"/>
    <w:rsid w:val="00561459"/>
    <w:rsid w:val="00561888"/>
    <w:rsid w:val="0056195A"/>
    <w:rsid w:val="00561D7B"/>
    <w:rsid w:val="00562204"/>
    <w:rsid w:val="0056243C"/>
    <w:rsid w:val="00562484"/>
    <w:rsid w:val="005624A1"/>
    <w:rsid w:val="00562551"/>
    <w:rsid w:val="005626E5"/>
    <w:rsid w:val="005627A0"/>
    <w:rsid w:val="00562B73"/>
    <w:rsid w:val="00562ECD"/>
    <w:rsid w:val="005630F6"/>
    <w:rsid w:val="0056360C"/>
    <w:rsid w:val="00563715"/>
    <w:rsid w:val="00563AAC"/>
    <w:rsid w:val="00563AEA"/>
    <w:rsid w:val="005642E1"/>
    <w:rsid w:val="0056472D"/>
    <w:rsid w:val="00564967"/>
    <w:rsid w:val="00564981"/>
    <w:rsid w:val="005649E0"/>
    <w:rsid w:val="00564D94"/>
    <w:rsid w:val="005652F0"/>
    <w:rsid w:val="00565942"/>
    <w:rsid w:val="00565A59"/>
    <w:rsid w:val="00565DF1"/>
    <w:rsid w:val="00566005"/>
    <w:rsid w:val="0056621E"/>
    <w:rsid w:val="00566996"/>
    <w:rsid w:val="00566A0D"/>
    <w:rsid w:val="00567135"/>
    <w:rsid w:val="005672BF"/>
    <w:rsid w:val="00567389"/>
    <w:rsid w:val="00567444"/>
    <w:rsid w:val="00567651"/>
    <w:rsid w:val="00567793"/>
    <w:rsid w:val="005678AF"/>
    <w:rsid w:val="00567C55"/>
    <w:rsid w:val="00567DEC"/>
    <w:rsid w:val="00570110"/>
    <w:rsid w:val="00570284"/>
    <w:rsid w:val="00570627"/>
    <w:rsid w:val="00570B8E"/>
    <w:rsid w:val="00570CFA"/>
    <w:rsid w:val="00571001"/>
    <w:rsid w:val="0057107D"/>
    <w:rsid w:val="0057113A"/>
    <w:rsid w:val="00571689"/>
    <w:rsid w:val="00571F4A"/>
    <w:rsid w:val="0057213F"/>
    <w:rsid w:val="005721C4"/>
    <w:rsid w:val="005723E8"/>
    <w:rsid w:val="005724E0"/>
    <w:rsid w:val="00572657"/>
    <w:rsid w:val="0057267F"/>
    <w:rsid w:val="00572934"/>
    <w:rsid w:val="00572ED7"/>
    <w:rsid w:val="00572EE1"/>
    <w:rsid w:val="0057329E"/>
    <w:rsid w:val="005733F3"/>
    <w:rsid w:val="00573690"/>
    <w:rsid w:val="00573A15"/>
    <w:rsid w:val="00574075"/>
    <w:rsid w:val="00574261"/>
    <w:rsid w:val="00574C75"/>
    <w:rsid w:val="00574CE2"/>
    <w:rsid w:val="00574E2B"/>
    <w:rsid w:val="00574F7F"/>
    <w:rsid w:val="005752A3"/>
    <w:rsid w:val="00575323"/>
    <w:rsid w:val="00575926"/>
    <w:rsid w:val="00575AB5"/>
    <w:rsid w:val="00575C53"/>
    <w:rsid w:val="00575EA5"/>
    <w:rsid w:val="005762FE"/>
    <w:rsid w:val="00576531"/>
    <w:rsid w:val="0057694D"/>
    <w:rsid w:val="00576D09"/>
    <w:rsid w:val="00576E3E"/>
    <w:rsid w:val="005774A8"/>
    <w:rsid w:val="00577772"/>
    <w:rsid w:val="005778D7"/>
    <w:rsid w:val="00577B59"/>
    <w:rsid w:val="00577B60"/>
    <w:rsid w:val="00580629"/>
    <w:rsid w:val="00580801"/>
    <w:rsid w:val="0058083A"/>
    <w:rsid w:val="00580F12"/>
    <w:rsid w:val="0058102E"/>
    <w:rsid w:val="005810A0"/>
    <w:rsid w:val="00581176"/>
    <w:rsid w:val="00581987"/>
    <w:rsid w:val="00581ADD"/>
    <w:rsid w:val="00581B5D"/>
    <w:rsid w:val="00582252"/>
    <w:rsid w:val="00582476"/>
    <w:rsid w:val="00582578"/>
    <w:rsid w:val="005825D7"/>
    <w:rsid w:val="005825F8"/>
    <w:rsid w:val="00582922"/>
    <w:rsid w:val="00582B78"/>
    <w:rsid w:val="00582FC8"/>
    <w:rsid w:val="00582FF2"/>
    <w:rsid w:val="00583622"/>
    <w:rsid w:val="00583C10"/>
    <w:rsid w:val="00583D62"/>
    <w:rsid w:val="00583E5A"/>
    <w:rsid w:val="005840D4"/>
    <w:rsid w:val="00584127"/>
    <w:rsid w:val="0058462E"/>
    <w:rsid w:val="00584BA0"/>
    <w:rsid w:val="00584CD3"/>
    <w:rsid w:val="005851CA"/>
    <w:rsid w:val="005855FA"/>
    <w:rsid w:val="005858EA"/>
    <w:rsid w:val="00585AD2"/>
    <w:rsid w:val="00585C53"/>
    <w:rsid w:val="005861E9"/>
    <w:rsid w:val="00586741"/>
    <w:rsid w:val="0058699B"/>
    <w:rsid w:val="00586B49"/>
    <w:rsid w:val="005870D4"/>
    <w:rsid w:val="00587211"/>
    <w:rsid w:val="00587775"/>
    <w:rsid w:val="00587831"/>
    <w:rsid w:val="005879DA"/>
    <w:rsid w:val="00587E4F"/>
    <w:rsid w:val="00587E58"/>
    <w:rsid w:val="0059030E"/>
    <w:rsid w:val="005903EE"/>
    <w:rsid w:val="005904EE"/>
    <w:rsid w:val="00590BA7"/>
    <w:rsid w:val="0059152E"/>
    <w:rsid w:val="00591610"/>
    <w:rsid w:val="005916BC"/>
    <w:rsid w:val="005916EE"/>
    <w:rsid w:val="0059200F"/>
    <w:rsid w:val="005927A5"/>
    <w:rsid w:val="00592D72"/>
    <w:rsid w:val="00592FFD"/>
    <w:rsid w:val="005931DE"/>
    <w:rsid w:val="005937BE"/>
    <w:rsid w:val="00593D10"/>
    <w:rsid w:val="005940D4"/>
    <w:rsid w:val="00594195"/>
    <w:rsid w:val="005941B9"/>
    <w:rsid w:val="00594287"/>
    <w:rsid w:val="00594358"/>
    <w:rsid w:val="00594476"/>
    <w:rsid w:val="0059460A"/>
    <w:rsid w:val="00594C1E"/>
    <w:rsid w:val="00594DB6"/>
    <w:rsid w:val="00594EAB"/>
    <w:rsid w:val="00595265"/>
    <w:rsid w:val="005956C2"/>
    <w:rsid w:val="005956FC"/>
    <w:rsid w:val="00595967"/>
    <w:rsid w:val="00595AA6"/>
    <w:rsid w:val="00595E85"/>
    <w:rsid w:val="00595E9D"/>
    <w:rsid w:val="00596D6E"/>
    <w:rsid w:val="00596FEC"/>
    <w:rsid w:val="005973C3"/>
    <w:rsid w:val="00597530"/>
    <w:rsid w:val="00597960"/>
    <w:rsid w:val="005979D2"/>
    <w:rsid w:val="005979DE"/>
    <w:rsid w:val="00597EEE"/>
    <w:rsid w:val="005A02A8"/>
    <w:rsid w:val="005A05D4"/>
    <w:rsid w:val="005A06B0"/>
    <w:rsid w:val="005A0E2F"/>
    <w:rsid w:val="005A0F29"/>
    <w:rsid w:val="005A1167"/>
    <w:rsid w:val="005A1210"/>
    <w:rsid w:val="005A13F6"/>
    <w:rsid w:val="005A1499"/>
    <w:rsid w:val="005A15AF"/>
    <w:rsid w:val="005A169B"/>
    <w:rsid w:val="005A1994"/>
    <w:rsid w:val="005A1FA2"/>
    <w:rsid w:val="005A1FD0"/>
    <w:rsid w:val="005A20C3"/>
    <w:rsid w:val="005A28F7"/>
    <w:rsid w:val="005A2CA0"/>
    <w:rsid w:val="005A2F96"/>
    <w:rsid w:val="005A2FCA"/>
    <w:rsid w:val="005A31C3"/>
    <w:rsid w:val="005A31D1"/>
    <w:rsid w:val="005A32AD"/>
    <w:rsid w:val="005A33BE"/>
    <w:rsid w:val="005A4064"/>
    <w:rsid w:val="005A46B2"/>
    <w:rsid w:val="005A4777"/>
    <w:rsid w:val="005A4AB3"/>
    <w:rsid w:val="005A4C8A"/>
    <w:rsid w:val="005A4D88"/>
    <w:rsid w:val="005A4E25"/>
    <w:rsid w:val="005A4E99"/>
    <w:rsid w:val="005A58F6"/>
    <w:rsid w:val="005A6458"/>
    <w:rsid w:val="005A6512"/>
    <w:rsid w:val="005A6766"/>
    <w:rsid w:val="005A679A"/>
    <w:rsid w:val="005A6AE7"/>
    <w:rsid w:val="005A6B3A"/>
    <w:rsid w:val="005A6E9C"/>
    <w:rsid w:val="005A734A"/>
    <w:rsid w:val="005A7744"/>
    <w:rsid w:val="005A7B95"/>
    <w:rsid w:val="005A7D5F"/>
    <w:rsid w:val="005A7EE3"/>
    <w:rsid w:val="005A7F9A"/>
    <w:rsid w:val="005B00F2"/>
    <w:rsid w:val="005B0154"/>
    <w:rsid w:val="005B03C2"/>
    <w:rsid w:val="005B0580"/>
    <w:rsid w:val="005B1011"/>
    <w:rsid w:val="005B1533"/>
    <w:rsid w:val="005B1774"/>
    <w:rsid w:val="005B1D89"/>
    <w:rsid w:val="005B1DFA"/>
    <w:rsid w:val="005B1E5A"/>
    <w:rsid w:val="005B1ED9"/>
    <w:rsid w:val="005B2389"/>
    <w:rsid w:val="005B2716"/>
    <w:rsid w:val="005B2C9B"/>
    <w:rsid w:val="005B2F56"/>
    <w:rsid w:val="005B30EB"/>
    <w:rsid w:val="005B3236"/>
    <w:rsid w:val="005B37EC"/>
    <w:rsid w:val="005B39F5"/>
    <w:rsid w:val="005B3DCC"/>
    <w:rsid w:val="005B4570"/>
    <w:rsid w:val="005B45BC"/>
    <w:rsid w:val="005B475C"/>
    <w:rsid w:val="005B47CA"/>
    <w:rsid w:val="005B4899"/>
    <w:rsid w:val="005B48BB"/>
    <w:rsid w:val="005B49C9"/>
    <w:rsid w:val="005B4D4E"/>
    <w:rsid w:val="005B5012"/>
    <w:rsid w:val="005B5066"/>
    <w:rsid w:val="005B560A"/>
    <w:rsid w:val="005B5710"/>
    <w:rsid w:val="005B57C6"/>
    <w:rsid w:val="005B59A3"/>
    <w:rsid w:val="005B5B1D"/>
    <w:rsid w:val="005B640A"/>
    <w:rsid w:val="005B6482"/>
    <w:rsid w:val="005B70EC"/>
    <w:rsid w:val="005B7816"/>
    <w:rsid w:val="005B7A84"/>
    <w:rsid w:val="005B7C54"/>
    <w:rsid w:val="005C0067"/>
    <w:rsid w:val="005C00B8"/>
    <w:rsid w:val="005C02B2"/>
    <w:rsid w:val="005C05F0"/>
    <w:rsid w:val="005C067B"/>
    <w:rsid w:val="005C07EF"/>
    <w:rsid w:val="005C08CD"/>
    <w:rsid w:val="005C0B72"/>
    <w:rsid w:val="005C0DB5"/>
    <w:rsid w:val="005C103F"/>
    <w:rsid w:val="005C11F3"/>
    <w:rsid w:val="005C1342"/>
    <w:rsid w:val="005C136A"/>
    <w:rsid w:val="005C14AA"/>
    <w:rsid w:val="005C15C3"/>
    <w:rsid w:val="005C17CC"/>
    <w:rsid w:val="005C1BB3"/>
    <w:rsid w:val="005C1BDC"/>
    <w:rsid w:val="005C1C20"/>
    <w:rsid w:val="005C1E1F"/>
    <w:rsid w:val="005C223A"/>
    <w:rsid w:val="005C23CB"/>
    <w:rsid w:val="005C2661"/>
    <w:rsid w:val="005C268D"/>
    <w:rsid w:val="005C2E96"/>
    <w:rsid w:val="005C2F93"/>
    <w:rsid w:val="005C3051"/>
    <w:rsid w:val="005C3447"/>
    <w:rsid w:val="005C34FC"/>
    <w:rsid w:val="005C3620"/>
    <w:rsid w:val="005C3C0D"/>
    <w:rsid w:val="005C3EF4"/>
    <w:rsid w:val="005C4215"/>
    <w:rsid w:val="005C4DBA"/>
    <w:rsid w:val="005C4EB0"/>
    <w:rsid w:val="005C4EF3"/>
    <w:rsid w:val="005C4FFF"/>
    <w:rsid w:val="005C5019"/>
    <w:rsid w:val="005C5504"/>
    <w:rsid w:val="005C59C7"/>
    <w:rsid w:val="005C5AD5"/>
    <w:rsid w:val="005C5C26"/>
    <w:rsid w:val="005C5D86"/>
    <w:rsid w:val="005C6270"/>
    <w:rsid w:val="005C686D"/>
    <w:rsid w:val="005C691A"/>
    <w:rsid w:val="005C69D5"/>
    <w:rsid w:val="005C76E1"/>
    <w:rsid w:val="005C77FB"/>
    <w:rsid w:val="005C7D77"/>
    <w:rsid w:val="005C7D99"/>
    <w:rsid w:val="005D06DB"/>
    <w:rsid w:val="005D0833"/>
    <w:rsid w:val="005D0CB3"/>
    <w:rsid w:val="005D11F6"/>
    <w:rsid w:val="005D157B"/>
    <w:rsid w:val="005D15BA"/>
    <w:rsid w:val="005D15D5"/>
    <w:rsid w:val="005D16DB"/>
    <w:rsid w:val="005D1884"/>
    <w:rsid w:val="005D191F"/>
    <w:rsid w:val="005D19B7"/>
    <w:rsid w:val="005D1A84"/>
    <w:rsid w:val="005D1B4A"/>
    <w:rsid w:val="005D1C6C"/>
    <w:rsid w:val="005D1F67"/>
    <w:rsid w:val="005D26EA"/>
    <w:rsid w:val="005D2717"/>
    <w:rsid w:val="005D2B88"/>
    <w:rsid w:val="005D2D4D"/>
    <w:rsid w:val="005D3452"/>
    <w:rsid w:val="005D353B"/>
    <w:rsid w:val="005D3700"/>
    <w:rsid w:val="005D3977"/>
    <w:rsid w:val="005D3A4E"/>
    <w:rsid w:val="005D3EE5"/>
    <w:rsid w:val="005D4054"/>
    <w:rsid w:val="005D4245"/>
    <w:rsid w:val="005D42D4"/>
    <w:rsid w:val="005D44F0"/>
    <w:rsid w:val="005D4560"/>
    <w:rsid w:val="005D463B"/>
    <w:rsid w:val="005D5081"/>
    <w:rsid w:val="005D577A"/>
    <w:rsid w:val="005D57C4"/>
    <w:rsid w:val="005D5880"/>
    <w:rsid w:val="005D59F7"/>
    <w:rsid w:val="005D61B1"/>
    <w:rsid w:val="005D626E"/>
    <w:rsid w:val="005D62BD"/>
    <w:rsid w:val="005D6731"/>
    <w:rsid w:val="005D674B"/>
    <w:rsid w:val="005D6900"/>
    <w:rsid w:val="005D6BC5"/>
    <w:rsid w:val="005D6C14"/>
    <w:rsid w:val="005D6D0F"/>
    <w:rsid w:val="005D6DB7"/>
    <w:rsid w:val="005D6FD9"/>
    <w:rsid w:val="005D6FDE"/>
    <w:rsid w:val="005D6FE7"/>
    <w:rsid w:val="005D7207"/>
    <w:rsid w:val="005D7605"/>
    <w:rsid w:val="005E0032"/>
    <w:rsid w:val="005E0169"/>
    <w:rsid w:val="005E0810"/>
    <w:rsid w:val="005E08C2"/>
    <w:rsid w:val="005E0B99"/>
    <w:rsid w:val="005E0D54"/>
    <w:rsid w:val="005E0F50"/>
    <w:rsid w:val="005E10A3"/>
    <w:rsid w:val="005E159A"/>
    <w:rsid w:val="005E17C0"/>
    <w:rsid w:val="005E1A5F"/>
    <w:rsid w:val="005E1B3F"/>
    <w:rsid w:val="005E1BD4"/>
    <w:rsid w:val="005E1C1A"/>
    <w:rsid w:val="005E1E55"/>
    <w:rsid w:val="005E221D"/>
    <w:rsid w:val="005E2554"/>
    <w:rsid w:val="005E270A"/>
    <w:rsid w:val="005E2B71"/>
    <w:rsid w:val="005E3005"/>
    <w:rsid w:val="005E30B1"/>
    <w:rsid w:val="005E3453"/>
    <w:rsid w:val="005E364C"/>
    <w:rsid w:val="005E36CF"/>
    <w:rsid w:val="005E37DD"/>
    <w:rsid w:val="005E3A09"/>
    <w:rsid w:val="005E3D88"/>
    <w:rsid w:val="005E40E9"/>
    <w:rsid w:val="005E4538"/>
    <w:rsid w:val="005E4841"/>
    <w:rsid w:val="005E4B17"/>
    <w:rsid w:val="005E4D4E"/>
    <w:rsid w:val="005E54CA"/>
    <w:rsid w:val="005E5614"/>
    <w:rsid w:val="005E56E7"/>
    <w:rsid w:val="005E58BE"/>
    <w:rsid w:val="005E5CD2"/>
    <w:rsid w:val="005E6818"/>
    <w:rsid w:val="005E6CC7"/>
    <w:rsid w:val="005E6E4F"/>
    <w:rsid w:val="005E6E6B"/>
    <w:rsid w:val="005E7124"/>
    <w:rsid w:val="005E715C"/>
    <w:rsid w:val="005E74FF"/>
    <w:rsid w:val="005E78FF"/>
    <w:rsid w:val="005E79FD"/>
    <w:rsid w:val="005F040C"/>
    <w:rsid w:val="005F0FDD"/>
    <w:rsid w:val="005F106B"/>
    <w:rsid w:val="005F118E"/>
    <w:rsid w:val="005F141A"/>
    <w:rsid w:val="005F1A39"/>
    <w:rsid w:val="005F1CAD"/>
    <w:rsid w:val="005F1F22"/>
    <w:rsid w:val="005F20F5"/>
    <w:rsid w:val="005F250A"/>
    <w:rsid w:val="005F26C0"/>
    <w:rsid w:val="005F275F"/>
    <w:rsid w:val="005F2E98"/>
    <w:rsid w:val="005F2EE1"/>
    <w:rsid w:val="005F30CB"/>
    <w:rsid w:val="005F3104"/>
    <w:rsid w:val="005F32F8"/>
    <w:rsid w:val="005F32FF"/>
    <w:rsid w:val="005F37CD"/>
    <w:rsid w:val="005F3832"/>
    <w:rsid w:val="005F43C2"/>
    <w:rsid w:val="005F55B0"/>
    <w:rsid w:val="005F57CC"/>
    <w:rsid w:val="005F59DF"/>
    <w:rsid w:val="005F604C"/>
    <w:rsid w:val="005F6893"/>
    <w:rsid w:val="005F6CEF"/>
    <w:rsid w:val="005F6D26"/>
    <w:rsid w:val="005F71DF"/>
    <w:rsid w:val="005F7B6F"/>
    <w:rsid w:val="005F7D1F"/>
    <w:rsid w:val="005F7FEA"/>
    <w:rsid w:val="0060042A"/>
    <w:rsid w:val="00600866"/>
    <w:rsid w:val="0060088C"/>
    <w:rsid w:val="00600CC3"/>
    <w:rsid w:val="00600E2E"/>
    <w:rsid w:val="00600E93"/>
    <w:rsid w:val="0060142B"/>
    <w:rsid w:val="00601520"/>
    <w:rsid w:val="00601A1A"/>
    <w:rsid w:val="00601E42"/>
    <w:rsid w:val="00601EFB"/>
    <w:rsid w:val="00602090"/>
    <w:rsid w:val="006022FF"/>
    <w:rsid w:val="00602609"/>
    <w:rsid w:val="0060286D"/>
    <w:rsid w:val="00602FA7"/>
    <w:rsid w:val="00603677"/>
    <w:rsid w:val="00603B89"/>
    <w:rsid w:val="00603C2C"/>
    <w:rsid w:val="00603F00"/>
    <w:rsid w:val="0060479A"/>
    <w:rsid w:val="006049A3"/>
    <w:rsid w:val="00604B4E"/>
    <w:rsid w:val="00604C4B"/>
    <w:rsid w:val="0060500E"/>
    <w:rsid w:val="006050CF"/>
    <w:rsid w:val="00605194"/>
    <w:rsid w:val="006052AE"/>
    <w:rsid w:val="0060557F"/>
    <w:rsid w:val="0060577A"/>
    <w:rsid w:val="00605B17"/>
    <w:rsid w:val="00605B72"/>
    <w:rsid w:val="00605CF9"/>
    <w:rsid w:val="00605FF2"/>
    <w:rsid w:val="00606114"/>
    <w:rsid w:val="00606270"/>
    <w:rsid w:val="0060657E"/>
    <w:rsid w:val="0060666C"/>
    <w:rsid w:val="006067E3"/>
    <w:rsid w:val="00606DF8"/>
    <w:rsid w:val="00606EAC"/>
    <w:rsid w:val="00606F64"/>
    <w:rsid w:val="0060766A"/>
    <w:rsid w:val="00607FF3"/>
    <w:rsid w:val="00610092"/>
    <w:rsid w:val="00610756"/>
    <w:rsid w:val="006107AB"/>
    <w:rsid w:val="0061132A"/>
    <w:rsid w:val="0061160F"/>
    <w:rsid w:val="006119AF"/>
    <w:rsid w:val="00611AB7"/>
    <w:rsid w:val="00611B18"/>
    <w:rsid w:val="00611B63"/>
    <w:rsid w:val="006121F3"/>
    <w:rsid w:val="006125C5"/>
    <w:rsid w:val="0061287C"/>
    <w:rsid w:val="00613054"/>
    <w:rsid w:val="0061343B"/>
    <w:rsid w:val="0061350E"/>
    <w:rsid w:val="00613524"/>
    <w:rsid w:val="0061397F"/>
    <w:rsid w:val="006139A4"/>
    <w:rsid w:val="00613E50"/>
    <w:rsid w:val="00614105"/>
    <w:rsid w:val="0061412B"/>
    <w:rsid w:val="006141CC"/>
    <w:rsid w:val="006142CF"/>
    <w:rsid w:val="006143B1"/>
    <w:rsid w:val="006144B0"/>
    <w:rsid w:val="00614686"/>
    <w:rsid w:val="006146AA"/>
    <w:rsid w:val="006147BB"/>
    <w:rsid w:val="00614BFB"/>
    <w:rsid w:val="006155B4"/>
    <w:rsid w:val="00615A39"/>
    <w:rsid w:val="00615F24"/>
    <w:rsid w:val="00615FED"/>
    <w:rsid w:val="006162B9"/>
    <w:rsid w:val="00616F2C"/>
    <w:rsid w:val="006172B8"/>
    <w:rsid w:val="006172BB"/>
    <w:rsid w:val="00617554"/>
    <w:rsid w:val="006176E6"/>
    <w:rsid w:val="0061784E"/>
    <w:rsid w:val="00617B2B"/>
    <w:rsid w:val="00617BC6"/>
    <w:rsid w:val="00617E0C"/>
    <w:rsid w:val="00617FFB"/>
    <w:rsid w:val="00620198"/>
    <w:rsid w:val="00620312"/>
    <w:rsid w:val="0062078C"/>
    <w:rsid w:val="00620A40"/>
    <w:rsid w:val="00620D5A"/>
    <w:rsid w:val="00621048"/>
    <w:rsid w:val="006210CA"/>
    <w:rsid w:val="0062159E"/>
    <w:rsid w:val="00621A9C"/>
    <w:rsid w:val="00621B15"/>
    <w:rsid w:val="00621C0A"/>
    <w:rsid w:val="00621EFC"/>
    <w:rsid w:val="00621FE0"/>
    <w:rsid w:val="006222F7"/>
    <w:rsid w:val="00622336"/>
    <w:rsid w:val="0062264A"/>
    <w:rsid w:val="006226A0"/>
    <w:rsid w:val="006226B0"/>
    <w:rsid w:val="00622808"/>
    <w:rsid w:val="006229F0"/>
    <w:rsid w:val="00622B4C"/>
    <w:rsid w:val="00622B90"/>
    <w:rsid w:val="00622DC6"/>
    <w:rsid w:val="00623229"/>
    <w:rsid w:val="00623762"/>
    <w:rsid w:val="00623805"/>
    <w:rsid w:val="00623C58"/>
    <w:rsid w:val="00623FAF"/>
    <w:rsid w:val="00624759"/>
    <w:rsid w:val="00624FA8"/>
    <w:rsid w:val="00625220"/>
    <w:rsid w:val="00625237"/>
    <w:rsid w:val="00625270"/>
    <w:rsid w:val="0062529F"/>
    <w:rsid w:val="0062551D"/>
    <w:rsid w:val="006256E1"/>
    <w:rsid w:val="006256F7"/>
    <w:rsid w:val="00625A6E"/>
    <w:rsid w:val="00625CD9"/>
    <w:rsid w:val="00625F84"/>
    <w:rsid w:val="00625FE7"/>
    <w:rsid w:val="006260B5"/>
    <w:rsid w:val="00626288"/>
    <w:rsid w:val="00626392"/>
    <w:rsid w:val="00626BEF"/>
    <w:rsid w:val="0062736E"/>
    <w:rsid w:val="0062739E"/>
    <w:rsid w:val="006273ED"/>
    <w:rsid w:val="006274E0"/>
    <w:rsid w:val="0062756E"/>
    <w:rsid w:val="00627694"/>
    <w:rsid w:val="0062786F"/>
    <w:rsid w:val="006306B6"/>
    <w:rsid w:val="00630A11"/>
    <w:rsid w:val="00630CF3"/>
    <w:rsid w:val="00630EA7"/>
    <w:rsid w:val="00631344"/>
    <w:rsid w:val="006319F3"/>
    <w:rsid w:val="00631B3D"/>
    <w:rsid w:val="00632055"/>
    <w:rsid w:val="0063214F"/>
    <w:rsid w:val="00632268"/>
    <w:rsid w:val="0063235C"/>
    <w:rsid w:val="00632BC2"/>
    <w:rsid w:val="00632C98"/>
    <w:rsid w:val="00632EAC"/>
    <w:rsid w:val="00633123"/>
    <w:rsid w:val="006334A6"/>
    <w:rsid w:val="006336F2"/>
    <w:rsid w:val="006338EC"/>
    <w:rsid w:val="00633AE8"/>
    <w:rsid w:val="00633B32"/>
    <w:rsid w:val="00633B72"/>
    <w:rsid w:val="00633CED"/>
    <w:rsid w:val="00633EC1"/>
    <w:rsid w:val="00634745"/>
    <w:rsid w:val="00635347"/>
    <w:rsid w:val="00635623"/>
    <w:rsid w:val="00635990"/>
    <w:rsid w:val="00635CBC"/>
    <w:rsid w:val="00635F36"/>
    <w:rsid w:val="0063692F"/>
    <w:rsid w:val="00636BA4"/>
    <w:rsid w:val="00636CC5"/>
    <w:rsid w:val="00637040"/>
    <w:rsid w:val="0063724D"/>
    <w:rsid w:val="006375DB"/>
    <w:rsid w:val="00637685"/>
    <w:rsid w:val="006379FA"/>
    <w:rsid w:val="00637C48"/>
    <w:rsid w:val="00637CE8"/>
    <w:rsid w:val="0064072A"/>
    <w:rsid w:val="006409D0"/>
    <w:rsid w:val="006410A4"/>
    <w:rsid w:val="0064113E"/>
    <w:rsid w:val="006411BC"/>
    <w:rsid w:val="00641227"/>
    <w:rsid w:val="006416F8"/>
    <w:rsid w:val="00641973"/>
    <w:rsid w:val="00641EBF"/>
    <w:rsid w:val="006421F7"/>
    <w:rsid w:val="0064227B"/>
    <w:rsid w:val="00642853"/>
    <w:rsid w:val="006428A9"/>
    <w:rsid w:val="00642D0E"/>
    <w:rsid w:val="00643194"/>
    <w:rsid w:val="00643694"/>
    <w:rsid w:val="006439E2"/>
    <w:rsid w:val="00643CCB"/>
    <w:rsid w:val="00643FB4"/>
    <w:rsid w:val="006442FD"/>
    <w:rsid w:val="00644555"/>
    <w:rsid w:val="006447B8"/>
    <w:rsid w:val="006449CF"/>
    <w:rsid w:val="00644AAB"/>
    <w:rsid w:val="00644EB9"/>
    <w:rsid w:val="00645413"/>
    <w:rsid w:val="0064579C"/>
    <w:rsid w:val="006459CA"/>
    <w:rsid w:val="00645F50"/>
    <w:rsid w:val="00645FB8"/>
    <w:rsid w:val="00646055"/>
    <w:rsid w:val="00646602"/>
    <w:rsid w:val="00646622"/>
    <w:rsid w:val="00646A24"/>
    <w:rsid w:val="00646AA8"/>
    <w:rsid w:val="00646C61"/>
    <w:rsid w:val="006474A9"/>
    <w:rsid w:val="0064778E"/>
    <w:rsid w:val="00647AC1"/>
    <w:rsid w:val="00650237"/>
    <w:rsid w:val="006505C1"/>
    <w:rsid w:val="0065084D"/>
    <w:rsid w:val="00650855"/>
    <w:rsid w:val="00650B11"/>
    <w:rsid w:val="00650D67"/>
    <w:rsid w:val="00651016"/>
    <w:rsid w:val="0065114A"/>
    <w:rsid w:val="00651690"/>
    <w:rsid w:val="006519A4"/>
    <w:rsid w:val="00651AE2"/>
    <w:rsid w:val="00651FA9"/>
    <w:rsid w:val="006521BB"/>
    <w:rsid w:val="00652AD5"/>
    <w:rsid w:val="00652C60"/>
    <w:rsid w:val="00653135"/>
    <w:rsid w:val="0065316A"/>
    <w:rsid w:val="006534B9"/>
    <w:rsid w:val="006537CB"/>
    <w:rsid w:val="00653830"/>
    <w:rsid w:val="00653879"/>
    <w:rsid w:val="00653A30"/>
    <w:rsid w:val="00653CAA"/>
    <w:rsid w:val="006544CB"/>
    <w:rsid w:val="006548A6"/>
    <w:rsid w:val="00654A3F"/>
    <w:rsid w:val="00654A68"/>
    <w:rsid w:val="006550ED"/>
    <w:rsid w:val="006555C8"/>
    <w:rsid w:val="00655777"/>
    <w:rsid w:val="0065592F"/>
    <w:rsid w:val="00655982"/>
    <w:rsid w:val="00655AFB"/>
    <w:rsid w:val="00655E17"/>
    <w:rsid w:val="00656DC6"/>
    <w:rsid w:val="00656ED8"/>
    <w:rsid w:val="00657131"/>
    <w:rsid w:val="00657303"/>
    <w:rsid w:val="006573CA"/>
    <w:rsid w:val="00657C16"/>
    <w:rsid w:val="0066006F"/>
    <w:rsid w:val="00660235"/>
    <w:rsid w:val="006605B8"/>
    <w:rsid w:val="00660ABB"/>
    <w:rsid w:val="00660AC7"/>
    <w:rsid w:val="00660B72"/>
    <w:rsid w:val="006613CF"/>
    <w:rsid w:val="00661426"/>
    <w:rsid w:val="00661936"/>
    <w:rsid w:val="00661957"/>
    <w:rsid w:val="006619CE"/>
    <w:rsid w:val="00661AA2"/>
    <w:rsid w:val="00661C91"/>
    <w:rsid w:val="00661D3A"/>
    <w:rsid w:val="00661DB8"/>
    <w:rsid w:val="0066233F"/>
    <w:rsid w:val="006626A8"/>
    <w:rsid w:val="006626FD"/>
    <w:rsid w:val="00662B51"/>
    <w:rsid w:val="00662D7E"/>
    <w:rsid w:val="00662DB9"/>
    <w:rsid w:val="00663ABF"/>
    <w:rsid w:val="0066455F"/>
    <w:rsid w:val="00664E81"/>
    <w:rsid w:val="00664F0C"/>
    <w:rsid w:val="00664F94"/>
    <w:rsid w:val="0066501D"/>
    <w:rsid w:val="00665386"/>
    <w:rsid w:val="0066573A"/>
    <w:rsid w:val="00665870"/>
    <w:rsid w:val="0066587E"/>
    <w:rsid w:val="00665BD6"/>
    <w:rsid w:val="00665FDE"/>
    <w:rsid w:val="006660B2"/>
    <w:rsid w:val="00666277"/>
    <w:rsid w:val="006663AA"/>
    <w:rsid w:val="006667A4"/>
    <w:rsid w:val="0066690C"/>
    <w:rsid w:val="00666DBB"/>
    <w:rsid w:val="00667510"/>
    <w:rsid w:val="006675E1"/>
    <w:rsid w:val="00667864"/>
    <w:rsid w:val="00667900"/>
    <w:rsid w:val="00667F2E"/>
    <w:rsid w:val="00670394"/>
    <w:rsid w:val="00670449"/>
    <w:rsid w:val="0067048E"/>
    <w:rsid w:val="006707B1"/>
    <w:rsid w:val="006707EF"/>
    <w:rsid w:val="00670972"/>
    <w:rsid w:val="00670AEE"/>
    <w:rsid w:val="00670FAC"/>
    <w:rsid w:val="0067107F"/>
    <w:rsid w:val="00671718"/>
    <w:rsid w:val="00671821"/>
    <w:rsid w:val="00671A8F"/>
    <w:rsid w:val="00671F1D"/>
    <w:rsid w:val="006723F5"/>
    <w:rsid w:val="00672559"/>
    <w:rsid w:val="00672BED"/>
    <w:rsid w:val="0067330C"/>
    <w:rsid w:val="00673510"/>
    <w:rsid w:val="006735BD"/>
    <w:rsid w:val="0067371A"/>
    <w:rsid w:val="00673967"/>
    <w:rsid w:val="00673B9D"/>
    <w:rsid w:val="00673C6F"/>
    <w:rsid w:val="00673FCB"/>
    <w:rsid w:val="0067422C"/>
    <w:rsid w:val="00674240"/>
    <w:rsid w:val="00674310"/>
    <w:rsid w:val="006743B2"/>
    <w:rsid w:val="0067455E"/>
    <w:rsid w:val="006748A2"/>
    <w:rsid w:val="00674B36"/>
    <w:rsid w:val="00674E64"/>
    <w:rsid w:val="0067540F"/>
    <w:rsid w:val="00675568"/>
    <w:rsid w:val="006756A5"/>
    <w:rsid w:val="006758A1"/>
    <w:rsid w:val="00675E37"/>
    <w:rsid w:val="006760CE"/>
    <w:rsid w:val="00676CE2"/>
    <w:rsid w:val="00676E1A"/>
    <w:rsid w:val="006773EB"/>
    <w:rsid w:val="006774BD"/>
    <w:rsid w:val="006775B1"/>
    <w:rsid w:val="006778F3"/>
    <w:rsid w:val="00677F12"/>
    <w:rsid w:val="0068041D"/>
    <w:rsid w:val="00680944"/>
    <w:rsid w:val="00680A99"/>
    <w:rsid w:val="00680ACC"/>
    <w:rsid w:val="00680BC5"/>
    <w:rsid w:val="006810A8"/>
    <w:rsid w:val="006810E9"/>
    <w:rsid w:val="00681318"/>
    <w:rsid w:val="00681A86"/>
    <w:rsid w:val="0068207F"/>
    <w:rsid w:val="00682411"/>
    <w:rsid w:val="00682A48"/>
    <w:rsid w:val="00682AB4"/>
    <w:rsid w:val="00682B9D"/>
    <w:rsid w:val="00682E14"/>
    <w:rsid w:val="00682E19"/>
    <w:rsid w:val="00683034"/>
    <w:rsid w:val="00683B43"/>
    <w:rsid w:val="006843FA"/>
    <w:rsid w:val="00684A79"/>
    <w:rsid w:val="00685071"/>
    <w:rsid w:val="00685235"/>
    <w:rsid w:val="00685311"/>
    <w:rsid w:val="00685602"/>
    <w:rsid w:val="006857FE"/>
    <w:rsid w:val="00685A7A"/>
    <w:rsid w:val="00685B08"/>
    <w:rsid w:val="00685BA5"/>
    <w:rsid w:val="00685BB0"/>
    <w:rsid w:val="00685EBB"/>
    <w:rsid w:val="0068628B"/>
    <w:rsid w:val="006864A8"/>
    <w:rsid w:val="006866E1"/>
    <w:rsid w:val="00686A9F"/>
    <w:rsid w:val="006876FF"/>
    <w:rsid w:val="0068790B"/>
    <w:rsid w:val="00687A52"/>
    <w:rsid w:val="00687CB6"/>
    <w:rsid w:val="00687F2E"/>
    <w:rsid w:val="00687FFB"/>
    <w:rsid w:val="006905AD"/>
    <w:rsid w:val="00690ACC"/>
    <w:rsid w:val="00690F91"/>
    <w:rsid w:val="00691224"/>
    <w:rsid w:val="0069151C"/>
    <w:rsid w:val="00691574"/>
    <w:rsid w:val="00691781"/>
    <w:rsid w:val="0069188C"/>
    <w:rsid w:val="006926F6"/>
    <w:rsid w:val="00692B46"/>
    <w:rsid w:val="00692FAF"/>
    <w:rsid w:val="0069332F"/>
    <w:rsid w:val="006936CF"/>
    <w:rsid w:val="00693813"/>
    <w:rsid w:val="00693F4C"/>
    <w:rsid w:val="0069483F"/>
    <w:rsid w:val="00694853"/>
    <w:rsid w:val="00694B77"/>
    <w:rsid w:val="00694DAF"/>
    <w:rsid w:val="00694E11"/>
    <w:rsid w:val="00694EDC"/>
    <w:rsid w:val="00694EEB"/>
    <w:rsid w:val="0069503A"/>
    <w:rsid w:val="006951CC"/>
    <w:rsid w:val="0069531B"/>
    <w:rsid w:val="006953A9"/>
    <w:rsid w:val="006958CB"/>
    <w:rsid w:val="00695B52"/>
    <w:rsid w:val="00695C66"/>
    <w:rsid w:val="00695C7E"/>
    <w:rsid w:val="00695F2C"/>
    <w:rsid w:val="0069605B"/>
    <w:rsid w:val="00696430"/>
    <w:rsid w:val="00696BC1"/>
    <w:rsid w:val="00697B9C"/>
    <w:rsid w:val="00697D38"/>
    <w:rsid w:val="00697DB9"/>
    <w:rsid w:val="00697EC8"/>
    <w:rsid w:val="00697ED5"/>
    <w:rsid w:val="00697F87"/>
    <w:rsid w:val="006A0290"/>
    <w:rsid w:val="006A0550"/>
    <w:rsid w:val="006A05C2"/>
    <w:rsid w:val="006A078E"/>
    <w:rsid w:val="006A0814"/>
    <w:rsid w:val="006A08E4"/>
    <w:rsid w:val="006A0994"/>
    <w:rsid w:val="006A0F71"/>
    <w:rsid w:val="006A1021"/>
    <w:rsid w:val="006A129D"/>
    <w:rsid w:val="006A1308"/>
    <w:rsid w:val="006A14E2"/>
    <w:rsid w:val="006A183E"/>
    <w:rsid w:val="006A1AB7"/>
    <w:rsid w:val="006A1C4A"/>
    <w:rsid w:val="006A1D81"/>
    <w:rsid w:val="006A1FBA"/>
    <w:rsid w:val="006A2175"/>
    <w:rsid w:val="006A24D0"/>
    <w:rsid w:val="006A2A20"/>
    <w:rsid w:val="006A2C09"/>
    <w:rsid w:val="006A2C26"/>
    <w:rsid w:val="006A2F05"/>
    <w:rsid w:val="006A2F1B"/>
    <w:rsid w:val="006A31F2"/>
    <w:rsid w:val="006A32BA"/>
    <w:rsid w:val="006A3751"/>
    <w:rsid w:val="006A42D7"/>
    <w:rsid w:val="006A47ED"/>
    <w:rsid w:val="006A48DA"/>
    <w:rsid w:val="006A4D52"/>
    <w:rsid w:val="006A4E66"/>
    <w:rsid w:val="006A4ED9"/>
    <w:rsid w:val="006A4FDE"/>
    <w:rsid w:val="006A5347"/>
    <w:rsid w:val="006A544F"/>
    <w:rsid w:val="006A5B01"/>
    <w:rsid w:val="006A6567"/>
    <w:rsid w:val="006A6597"/>
    <w:rsid w:val="006A672B"/>
    <w:rsid w:val="006A6951"/>
    <w:rsid w:val="006A6AA8"/>
    <w:rsid w:val="006A6B29"/>
    <w:rsid w:val="006A6E3D"/>
    <w:rsid w:val="006A6F38"/>
    <w:rsid w:val="006A70A4"/>
    <w:rsid w:val="006A7637"/>
    <w:rsid w:val="006A763D"/>
    <w:rsid w:val="006A783A"/>
    <w:rsid w:val="006A7905"/>
    <w:rsid w:val="006A790A"/>
    <w:rsid w:val="006A7B92"/>
    <w:rsid w:val="006A7E8E"/>
    <w:rsid w:val="006B017E"/>
    <w:rsid w:val="006B06E3"/>
    <w:rsid w:val="006B14AB"/>
    <w:rsid w:val="006B1515"/>
    <w:rsid w:val="006B1532"/>
    <w:rsid w:val="006B1B8A"/>
    <w:rsid w:val="006B1BA3"/>
    <w:rsid w:val="006B1ED3"/>
    <w:rsid w:val="006B20E1"/>
    <w:rsid w:val="006B20FD"/>
    <w:rsid w:val="006B2389"/>
    <w:rsid w:val="006B23E2"/>
    <w:rsid w:val="006B240F"/>
    <w:rsid w:val="006B249F"/>
    <w:rsid w:val="006B24F8"/>
    <w:rsid w:val="006B26A0"/>
    <w:rsid w:val="006B28E8"/>
    <w:rsid w:val="006B2E70"/>
    <w:rsid w:val="006B342B"/>
    <w:rsid w:val="006B3431"/>
    <w:rsid w:val="006B371E"/>
    <w:rsid w:val="006B3C5A"/>
    <w:rsid w:val="006B4835"/>
    <w:rsid w:val="006B4BDD"/>
    <w:rsid w:val="006B4CE3"/>
    <w:rsid w:val="006B4EB1"/>
    <w:rsid w:val="006B5029"/>
    <w:rsid w:val="006B5105"/>
    <w:rsid w:val="006B5156"/>
    <w:rsid w:val="006B52F3"/>
    <w:rsid w:val="006B5A10"/>
    <w:rsid w:val="006B5A1D"/>
    <w:rsid w:val="006B5ADE"/>
    <w:rsid w:val="006B5F7A"/>
    <w:rsid w:val="006B5F8A"/>
    <w:rsid w:val="006B60B9"/>
    <w:rsid w:val="006B60D4"/>
    <w:rsid w:val="006B6336"/>
    <w:rsid w:val="006B6352"/>
    <w:rsid w:val="006B6728"/>
    <w:rsid w:val="006B6961"/>
    <w:rsid w:val="006B6B59"/>
    <w:rsid w:val="006B6C84"/>
    <w:rsid w:val="006B6E30"/>
    <w:rsid w:val="006B7209"/>
    <w:rsid w:val="006B726C"/>
    <w:rsid w:val="006B74B5"/>
    <w:rsid w:val="006B76B5"/>
    <w:rsid w:val="006B7712"/>
    <w:rsid w:val="006B7BAE"/>
    <w:rsid w:val="006B7C19"/>
    <w:rsid w:val="006B7D3F"/>
    <w:rsid w:val="006B7D52"/>
    <w:rsid w:val="006B7EA0"/>
    <w:rsid w:val="006B7FAF"/>
    <w:rsid w:val="006B7FC3"/>
    <w:rsid w:val="006C00DA"/>
    <w:rsid w:val="006C05CB"/>
    <w:rsid w:val="006C0623"/>
    <w:rsid w:val="006C06B0"/>
    <w:rsid w:val="006C09B8"/>
    <w:rsid w:val="006C0B9D"/>
    <w:rsid w:val="006C0D49"/>
    <w:rsid w:val="006C0FDA"/>
    <w:rsid w:val="006C1074"/>
    <w:rsid w:val="006C12DA"/>
    <w:rsid w:val="006C12FB"/>
    <w:rsid w:val="006C1542"/>
    <w:rsid w:val="006C16C4"/>
    <w:rsid w:val="006C16D3"/>
    <w:rsid w:val="006C1AE5"/>
    <w:rsid w:val="006C1E54"/>
    <w:rsid w:val="006C23D4"/>
    <w:rsid w:val="006C27C4"/>
    <w:rsid w:val="006C33DB"/>
    <w:rsid w:val="006C3471"/>
    <w:rsid w:val="006C3502"/>
    <w:rsid w:val="006C36E9"/>
    <w:rsid w:val="006C3753"/>
    <w:rsid w:val="006C3801"/>
    <w:rsid w:val="006C38A1"/>
    <w:rsid w:val="006C3C5E"/>
    <w:rsid w:val="006C3C61"/>
    <w:rsid w:val="006C41EF"/>
    <w:rsid w:val="006C4413"/>
    <w:rsid w:val="006C475D"/>
    <w:rsid w:val="006C48FE"/>
    <w:rsid w:val="006C4B90"/>
    <w:rsid w:val="006C5824"/>
    <w:rsid w:val="006C5978"/>
    <w:rsid w:val="006C5F76"/>
    <w:rsid w:val="006C627E"/>
    <w:rsid w:val="006C6353"/>
    <w:rsid w:val="006C67D2"/>
    <w:rsid w:val="006C6F60"/>
    <w:rsid w:val="006C7394"/>
    <w:rsid w:val="006C7463"/>
    <w:rsid w:val="006C7881"/>
    <w:rsid w:val="006C794C"/>
    <w:rsid w:val="006C7D82"/>
    <w:rsid w:val="006C7EA3"/>
    <w:rsid w:val="006C7F25"/>
    <w:rsid w:val="006C7FA2"/>
    <w:rsid w:val="006D023E"/>
    <w:rsid w:val="006D0664"/>
    <w:rsid w:val="006D0BF0"/>
    <w:rsid w:val="006D0D23"/>
    <w:rsid w:val="006D174F"/>
    <w:rsid w:val="006D1753"/>
    <w:rsid w:val="006D1CE4"/>
    <w:rsid w:val="006D1D75"/>
    <w:rsid w:val="006D1EED"/>
    <w:rsid w:val="006D2187"/>
    <w:rsid w:val="006D21EF"/>
    <w:rsid w:val="006D24F2"/>
    <w:rsid w:val="006D2715"/>
    <w:rsid w:val="006D2773"/>
    <w:rsid w:val="006D28B3"/>
    <w:rsid w:val="006D2991"/>
    <w:rsid w:val="006D2C9A"/>
    <w:rsid w:val="006D2DBB"/>
    <w:rsid w:val="006D2F52"/>
    <w:rsid w:val="006D3047"/>
    <w:rsid w:val="006D32AF"/>
    <w:rsid w:val="006D3654"/>
    <w:rsid w:val="006D3E05"/>
    <w:rsid w:val="006D3E11"/>
    <w:rsid w:val="006D4229"/>
    <w:rsid w:val="006D4395"/>
    <w:rsid w:val="006D44AC"/>
    <w:rsid w:val="006D44C7"/>
    <w:rsid w:val="006D44EA"/>
    <w:rsid w:val="006D4876"/>
    <w:rsid w:val="006D4CE1"/>
    <w:rsid w:val="006D4D46"/>
    <w:rsid w:val="006D4F64"/>
    <w:rsid w:val="006D4FF4"/>
    <w:rsid w:val="006D5224"/>
    <w:rsid w:val="006D557E"/>
    <w:rsid w:val="006D5622"/>
    <w:rsid w:val="006D586A"/>
    <w:rsid w:val="006D5B1A"/>
    <w:rsid w:val="006D5B8D"/>
    <w:rsid w:val="006D5D9B"/>
    <w:rsid w:val="006D60EF"/>
    <w:rsid w:val="006D61AE"/>
    <w:rsid w:val="006D6754"/>
    <w:rsid w:val="006D6AD8"/>
    <w:rsid w:val="006D6AEB"/>
    <w:rsid w:val="006D737C"/>
    <w:rsid w:val="006D758D"/>
    <w:rsid w:val="006D75D5"/>
    <w:rsid w:val="006D768F"/>
    <w:rsid w:val="006D7AF8"/>
    <w:rsid w:val="006D7CD6"/>
    <w:rsid w:val="006E00EC"/>
    <w:rsid w:val="006E01B6"/>
    <w:rsid w:val="006E0409"/>
    <w:rsid w:val="006E055A"/>
    <w:rsid w:val="006E05C6"/>
    <w:rsid w:val="006E098B"/>
    <w:rsid w:val="006E0F79"/>
    <w:rsid w:val="006E1BAA"/>
    <w:rsid w:val="006E1DD8"/>
    <w:rsid w:val="006E2244"/>
    <w:rsid w:val="006E23C9"/>
    <w:rsid w:val="006E2531"/>
    <w:rsid w:val="006E2557"/>
    <w:rsid w:val="006E25D2"/>
    <w:rsid w:val="006E265E"/>
    <w:rsid w:val="006E2B7D"/>
    <w:rsid w:val="006E2D58"/>
    <w:rsid w:val="006E2D66"/>
    <w:rsid w:val="006E2F06"/>
    <w:rsid w:val="006E327F"/>
    <w:rsid w:val="006E3292"/>
    <w:rsid w:val="006E35F6"/>
    <w:rsid w:val="006E3834"/>
    <w:rsid w:val="006E3902"/>
    <w:rsid w:val="006E3C48"/>
    <w:rsid w:val="006E3ED9"/>
    <w:rsid w:val="006E3EF2"/>
    <w:rsid w:val="006E4097"/>
    <w:rsid w:val="006E429E"/>
    <w:rsid w:val="006E42EC"/>
    <w:rsid w:val="006E4AED"/>
    <w:rsid w:val="006E4C9D"/>
    <w:rsid w:val="006E4F75"/>
    <w:rsid w:val="006E515E"/>
    <w:rsid w:val="006E5274"/>
    <w:rsid w:val="006E5C9D"/>
    <w:rsid w:val="006E5E99"/>
    <w:rsid w:val="006E5F8A"/>
    <w:rsid w:val="006E603C"/>
    <w:rsid w:val="006E62A0"/>
    <w:rsid w:val="006E65A2"/>
    <w:rsid w:val="006E65C9"/>
    <w:rsid w:val="006E6814"/>
    <w:rsid w:val="006E683A"/>
    <w:rsid w:val="006E68F2"/>
    <w:rsid w:val="006E6F44"/>
    <w:rsid w:val="006E7240"/>
    <w:rsid w:val="006E7374"/>
    <w:rsid w:val="006E76C9"/>
    <w:rsid w:val="006E7709"/>
    <w:rsid w:val="006E77FB"/>
    <w:rsid w:val="006E7812"/>
    <w:rsid w:val="006E7FAB"/>
    <w:rsid w:val="006F0287"/>
    <w:rsid w:val="006F04ED"/>
    <w:rsid w:val="006F053E"/>
    <w:rsid w:val="006F0967"/>
    <w:rsid w:val="006F0A8C"/>
    <w:rsid w:val="006F113C"/>
    <w:rsid w:val="006F1242"/>
    <w:rsid w:val="006F1316"/>
    <w:rsid w:val="006F1618"/>
    <w:rsid w:val="006F1835"/>
    <w:rsid w:val="006F191E"/>
    <w:rsid w:val="006F1A2B"/>
    <w:rsid w:val="006F1BCF"/>
    <w:rsid w:val="006F1BFB"/>
    <w:rsid w:val="006F21B0"/>
    <w:rsid w:val="006F25C2"/>
    <w:rsid w:val="006F279D"/>
    <w:rsid w:val="006F2EC0"/>
    <w:rsid w:val="006F32A1"/>
    <w:rsid w:val="006F34BB"/>
    <w:rsid w:val="006F3D0B"/>
    <w:rsid w:val="006F3D93"/>
    <w:rsid w:val="006F3F56"/>
    <w:rsid w:val="006F4560"/>
    <w:rsid w:val="006F47C4"/>
    <w:rsid w:val="006F4946"/>
    <w:rsid w:val="006F4A5F"/>
    <w:rsid w:val="006F4D0E"/>
    <w:rsid w:val="006F4FCF"/>
    <w:rsid w:val="006F5B3F"/>
    <w:rsid w:val="006F6128"/>
    <w:rsid w:val="006F626C"/>
    <w:rsid w:val="006F66DA"/>
    <w:rsid w:val="006F6716"/>
    <w:rsid w:val="006F678B"/>
    <w:rsid w:val="006F7039"/>
    <w:rsid w:val="006F7147"/>
    <w:rsid w:val="006F729E"/>
    <w:rsid w:val="006F742F"/>
    <w:rsid w:val="006F7593"/>
    <w:rsid w:val="006F76A0"/>
    <w:rsid w:val="006F7835"/>
    <w:rsid w:val="006F78B5"/>
    <w:rsid w:val="006F7E66"/>
    <w:rsid w:val="006F7E9C"/>
    <w:rsid w:val="007003CE"/>
    <w:rsid w:val="00700A3B"/>
    <w:rsid w:val="00700BB5"/>
    <w:rsid w:val="00700C0F"/>
    <w:rsid w:val="00700F9E"/>
    <w:rsid w:val="007011F4"/>
    <w:rsid w:val="0070169F"/>
    <w:rsid w:val="007016E5"/>
    <w:rsid w:val="00701FBC"/>
    <w:rsid w:val="007029B7"/>
    <w:rsid w:val="00702EC7"/>
    <w:rsid w:val="00703217"/>
    <w:rsid w:val="00703359"/>
    <w:rsid w:val="0070358E"/>
    <w:rsid w:val="0070396C"/>
    <w:rsid w:val="0070399D"/>
    <w:rsid w:val="00704135"/>
    <w:rsid w:val="007041D5"/>
    <w:rsid w:val="007042A7"/>
    <w:rsid w:val="007048D5"/>
    <w:rsid w:val="00704B6F"/>
    <w:rsid w:val="00704C0E"/>
    <w:rsid w:val="00704DB9"/>
    <w:rsid w:val="00704DF5"/>
    <w:rsid w:val="0070514E"/>
    <w:rsid w:val="0070529C"/>
    <w:rsid w:val="0070532E"/>
    <w:rsid w:val="00705355"/>
    <w:rsid w:val="00705E0E"/>
    <w:rsid w:val="00705FFD"/>
    <w:rsid w:val="00706410"/>
    <w:rsid w:val="00706571"/>
    <w:rsid w:val="00706772"/>
    <w:rsid w:val="00706965"/>
    <w:rsid w:val="00706D2D"/>
    <w:rsid w:val="00707091"/>
    <w:rsid w:val="007071E2"/>
    <w:rsid w:val="00707238"/>
    <w:rsid w:val="00707256"/>
    <w:rsid w:val="0070734E"/>
    <w:rsid w:val="00707E82"/>
    <w:rsid w:val="00707FFD"/>
    <w:rsid w:val="0071005E"/>
    <w:rsid w:val="00710163"/>
    <w:rsid w:val="00710529"/>
    <w:rsid w:val="007105EB"/>
    <w:rsid w:val="00710942"/>
    <w:rsid w:val="00710992"/>
    <w:rsid w:val="00710F87"/>
    <w:rsid w:val="00711014"/>
    <w:rsid w:val="0071125B"/>
    <w:rsid w:val="007113E9"/>
    <w:rsid w:val="00711463"/>
    <w:rsid w:val="00711B79"/>
    <w:rsid w:val="00711F0E"/>
    <w:rsid w:val="00712040"/>
    <w:rsid w:val="00712162"/>
    <w:rsid w:val="007121B0"/>
    <w:rsid w:val="0071259F"/>
    <w:rsid w:val="0071278C"/>
    <w:rsid w:val="007127AC"/>
    <w:rsid w:val="007129B2"/>
    <w:rsid w:val="00712B1C"/>
    <w:rsid w:val="00712BE1"/>
    <w:rsid w:val="00712D90"/>
    <w:rsid w:val="00712DBB"/>
    <w:rsid w:val="0071320D"/>
    <w:rsid w:val="00713587"/>
    <w:rsid w:val="00713986"/>
    <w:rsid w:val="00713A12"/>
    <w:rsid w:val="00713B6C"/>
    <w:rsid w:val="00713D2B"/>
    <w:rsid w:val="00713DE2"/>
    <w:rsid w:val="0071410A"/>
    <w:rsid w:val="007145AB"/>
    <w:rsid w:val="00714B63"/>
    <w:rsid w:val="00714C90"/>
    <w:rsid w:val="00714E59"/>
    <w:rsid w:val="007151C7"/>
    <w:rsid w:val="00715339"/>
    <w:rsid w:val="007157DA"/>
    <w:rsid w:val="00715F70"/>
    <w:rsid w:val="007167B6"/>
    <w:rsid w:val="00716B90"/>
    <w:rsid w:val="00716BCE"/>
    <w:rsid w:val="00716D3A"/>
    <w:rsid w:val="00716DAC"/>
    <w:rsid w:val="00716ED2"/>
    <w:rsid w:val="00717142"/>
    <w:rsid w:val="007171E5"/>
    <w:rsid w:val="007172B9"/>
    <w:rsid w:val="00717528"/>
    <w:rsid w:val="0071752B"/>
    <w:rsid w:val="00717792"/>
    <w:rsid w:val="00717B32"/>
    <w:rsid w:val="00717ECB"/>
    <w:rsid w:val="00717FCC"/>
    <w:rsid w:val="0072004F"/>
    <w:rsid w:val="00720284"/>
    <w:rsid w:val="00720333"/>
    <w:rsid w:val="00720577"/>
    <w:rsid w:val="00720E49"/>
    <w:rsid w:val="00721035"/>
    <w:rsid w:val="007210E1"/>
    <w:rsid w:val="0072118D"/>
    <w:rsid w:val="00721647"/>
    <w:rsid w:val="007216A5"/>
    <w:rsid w:val="0072254B"/>
    <w:rsid w:val="007226C9"/>
    <w:rsid w:val="00722A55"/>
    <w:rsid w:val="00722B88"/>
    <w:rsid w:val="00722D61"/>
    <w:rsid w:val="00722FC2"/>
    <w:rsid w:val="0072358A"/>
    <w:rsid w:val="00723A04"/>
    <w:rsid w:val="00723BA5"/>
    <w:rsid w:val="00723EB4"/>
    <w:rsid w:val="00723F09"/>
    <w:rsid w:val="00723FBB"/>
    <w:rsid w:val="00724141"/>
    <w:rsid w:val="00724277"/>
    <w:rsid w:val="0072440E"/>
    <w:rsid w:val="00724646"/>
    <w:rsid w:val="0072476C"/>
    <w:rsid w:val="00724C7D"/>
    <w:rsid w:val="00724EFC"/>
    <w:rsid w:val="00724F04"/>
    <w:rsid w:val="007252CB"/>
    <w:rsid w:val="00725795"/>
    <w:rsid w:val="00725879"/>
    <w:rsid w:val="007259FF"/>
    <w:rsid w:val="00725CFE"/>
    <w:rsid w:val="00725E2E"/>
    <w:rsid w:val="00725EAF"/>
    <w:rsid w:val="0072653B"/>
    <w:rsid w:val="00726584"/>
    <w:rsid w:val="007266EB"/>
    <w:rsid w:val="007268EC"/>
    <w:rsid w:val="00726977"/>
    <w:rsid w:val="00726EE7"/>
    <w:rsid w:val="00727051"/>
    <w:rsid w:val="007270B6"/>
    <w:rsid w:val="007273F8"/>
    <w:rsid w:val="007276FA"/>
    <w:rsid w:val="00727E96"/>
    <w:rsid w:val="00727F75"/>
    <w:rsid w:val="007303A9"/>
    <w:rsid w:val="007306A5"/>
    <w:rsid w:val="007309D6"/>
    <w:rsid w:val="007309F3"/>
    <w:rsid w:val="00730C4B"/>
    <w:rsid w:val="0073117E"/>
    <w:rsid w:val="0073156C"/>
    <w:rsid w:val="0073209E"/>
    <w:rsid w:val="007320DC"/>
    <w:rsid w:val="0073214F"/>
    <w:rsid w:val="00732177"/>
    <w:rsid w:val="0073271E"/>
    <w:rsid w:val="00732AF8"/>
    <w:rsid w:val="00733125"/>
    <w:rsid w:val="0073331B"/>
    <w:rsid w:val="0073343B"/>
    <w:rsid w:val="0073364C"/>
    <w:rsid w:val="007337F6"/>
    <w:rsid w:val="00733B5E"/>
    <w:rsid w:val="00733DCB"/>
    <w:rsid w:val="00733E74"/>
    <w:rsid w:val="00733E8C"/>
    <w:rsid w:val="00733F51"/>
    <w:rsid w:val="007344A7"/>
    <w:rsid w:val="0073550E"/>
    <w:rsid w:val="00735535"/>
    <w:rsid w:val="007356D6"/>
    <w:rsid w:val="0073575B"/>
    <w:rsid w:val="007358C4"/>
    <w:rsid w:val="00735B6D"/>
    <w:rsid w:val="00735C39"/>
    <w:rsid w:val="00735EAC"/>
    <w:rsid w:val="007365F5"/>
    <w:rsid w:val="00736709"/>
    <w:rsid w:val="00736D3C"/>
    <w:rsid w:val="00736EA7"/>
    <w:rsid w:val="00736FE3"/>
    <w:rsid w:val="00737073"/>
    <w:rsid w:val="0073724A"/>
    <w:rsid w:val="007374B7"/>
    <w:rsid w:val="00737850"/>
    <w:rsid w:val="0073788B"/>
    <w:rsid w:val="00737CC6"/>
    <w:rsid w:val="00737F81"/>
    <w:rsid w:val="007403E2"/>
    <w:rsid w:val="00740797"/>
    <w:rsid w:val="007407E8"/>
    <w:rsid w:val="007408C7"/>
    <w:rsid w:val="00740C90"/>
    <w:rsid w:val="0074126E"/>
    <w:rsid w:val="00741F65"/>
    <w:rsid w:val="00742006"/>
    <w:rsid w:val="00742107"/>
    <w:rsid w:val="0074239E"/>
    <w:rsid w:val="0074249C"/>
    <w:rsid w:val="00742535"/>
    <w:rsid w:val="00742AFB"/>
    <w:rsid w:val="00742B4F"/>
    <w:rsid w:val="00742B98"/>
    <w:rsid w:val="007434A3"/>
    <w:rsid w:val="00743921"/>
    <w:rsid w:val="00743AB8"/>
    <w:rsid w:val="00743E84"/>
    <w:rsid w:val="00743EEF"/>
    <w:rsid w:val="00743F35"/>
    <w:rsid w:val="00744143"/>
    <w:rsid w:val="007443B1"/>
    <w:rsid w:val="007449AF"/>
    <w:rsid w:val="00744C88"/>
    <w:rsid w:val="00744D13"/>
    <w:rsid w:val="007451DC"/>
    <w:rsid w:val="007454D7"/>
    <w:rsid w:val="007456D5"/>
    <w:rsid w:val="0074577F"/>
    <w:rsid w:val="007459AB"/>
    <w:rsid w:val="00745CA4"/>
    <w:rsid w:val="00745DAB"/>
    <w:rsid w:val="00745E63"/>
    <w:rsid w:val="007466E6"/>
    <w:rsid w:val="007467B5"/>
    <w:rsid w:val="007468C6"/>
    <w:rsid w:val="00746A66"/>
    <w:rsid w:val="00746AB6"/>
    <w:rsid w:val="00746B0E"/>
    <w:rsid w:val="00746D66"/>
    <w:rsid w:val="00746EF4"/>
    <w:rsid w:val="00750137"/>
    <w:rsid w:val="007510E1"/>
    <w:rsid w:val="00751162"/>
    <w:rsid w:val="007514E4"/>
    <w:rsid w:val="00751696"/>
    <w:rsid w:val="0075186D"/>
    <w:rsid w:val="007521D5"/>
    <w:rsid w:val="007523BE"/>
    <w:rsid w:val="00752751"/>
    <w:rsid w:val="00752E29"/>
    <w:rsid w:val="00753085"/>
    <w:rsid w:val="007530B5"/>
    <w:rsid w:val="007530F1"/>
    <w:rsid w:val="00753518"/>
    <w:rsid w:val="0075361E"/>
    <w:rsid w:val="007536A0"/>
    <w:rsid w:val="00753A93"/>
    <w:rsid w:val="00753AD3"/>
    <w:rsid w:val="00754362"/>
    <w:rsid w:val="00754BF5"/>
    <w:rsid w:val="00754FEB"/>
    <w:rsid w:val="007552C6"/>
    <w:rsid w:val="007553F0"/>
    <w:rsid w:val="0075558C"/>
    <w:rsid w:val="007555D1"/>
    <w:rsid w:val="007556F4"/>
    <w:rsid w:val="00755901"/>
    <w:rsid w:val="00755B69"/>
    <w:rsid w:val="00755B6D"/>
    <w:rsid w:val="007562E1"/>
    <w:rsid w:val="00756653"/>
    <w:rsid w:val="007569D1"/>
    <w:rsid w:val="00756FC7"/>
    <w:rsid w:val="00757047"/>
    <w:rsid w:val="0075706B"/>
    <w:rsid w:val="00757573"/>
    <w:rsid w:val="00760134"/>
    <w:rsid w:val="007602DA"/>
    <w:rsid w:val="00760415"/>
    <w:rsid w:val="0076098C"/>
    <w:rsid w:val="00760B86"/>
    <w:rsid w:val="00761978"/>
    <w:rsid w:val="00761CB5"/>
    <w:rsid w:val="0076204E"/>
    <w:rsid w:val="0076222A"/>
    <w:rsid w:val="007624A3"/>
    <w:rsid w:val="0076303B"/>
    <w:rsid w:val="007631D5"/>
    <w:rsid w:val="00763388"/>
    <w:rsid w:val="007639C4"/>
    <w:rsid w:val="00763C9E"/>
    <w:rsid w:val="00764678"/>
    <w:rsid w:val="0076567F"/>
    <w:rsid w:val="007657DA"/>
    <w:rsid w:val="00765878"/>
    <w:rsid w:val="007659A1"/>
    <w:rsid w:val="00765A24"/>
    <w:rsid w:val="00765AA0"/>
    <w:rsid w:val="00765CD2"/>
    <w:rsid w:val="0076622B"/>
    <w:rsid w:val="007663EB"/>
    <w:rsid w:val="0076645C"/>
    <w:rsid w:val="007666A2"/>
    <w:rsid w:val="0076678F"/>
    <w:rsid w:val="00766810"/>
    <w:rsid w:val="0076690E"/>
    <w:rsid w:val="00766919"/>
    <w:rsid w:val="00766A41"/>
    <w:rsid w:val="00766DFC"/>
    <w:rsid w:val="00767258"/>
    <w:rsid w:val="0076726D"/>
    <w:rsid w:val="0076787D"/>
    <w:rsid w:val="00767BB5"/>
    <w:rsid w:val="00767BBC"/>
    <w:rsid w:val="00767C87"/>
    <w:rsid w:val="007706EB"/>
    <w:rsid w:val="00770868"/>
    <w:rsid w:val="00770934"/>
    <w:rsid w:val="00770F63"/>
    <w:rsid w:val="0077129E"/>
    <w:rsid w:val="0077138A"/>
    <w:rsid w:val="007715C6"/>
    <w:rsid w:val="00771C48"/>
    <w:rsid w:val="007722DB"/>
    <w:rsid w:val="007727DD"/>
    <w:rsid w:val="00772805"/>
    <w:rsid w:val="00772C52"/>
    <w:rsid w:val="00772EC3"/>
    <w:rsid w:val="007732FF"/>
    <w:rsid w:val="0077334F"/>
    <w:rsid w:val="0077453A"/>
    <w:rsid w:val="00774711"/>
    <w:rsid w:val="00774A60"/>
    <w:rsid w:val="00774ADC"/>
    <w:rsid w:val="00774EAE"/>
    <w:rsid w:val="0077529D"/>
    <w:rsid w:val="007752D1"/>
    <w:rsid w:val="0077569C"/>
    <w:rsid w:val="00775882"/>
    <w:rsid w:val="007758D3"/>
    <w:rsid w:val="00775BA1"/>
    <w:rsid w:val="00775D41"/>
    <w:rsid w:val="00775ED1"/>
    <w:rsid w:val="00776002"/>
    <w:rsid w:val="007764DD"/>
    <w:rsid w:val="00776C00"/>
    <w:rsid w:val="00776C3A"/>
    <w:rsid w:val="00776D4A"/>
    <w:rsid w:val="00776E2B"/>
    <w:rsid w:val="00777152"/>
    <w:rsid w:val="0077715C"/>
    <w:rsid w:val="007773DE"/>
    <w:rsid w:val="00777520"/>
    <w:rsid w:val="007775C6"/>
    <w:rsid w:val="00777E81"/>
    <w:rsid w:val="0078057D"/>
    <w:rsid w:val="00780668"/>
    <w:rsid w:val="00780AF2"/>
    <w:rsid w:val="00780E35"/>
    <w:rsid w:val="00781478"/>
    <w:rsid w:val="007825F7"/>
    <w:rsid w:val="0078278B"/>
    <w:rsid w:val="00782950"/>
    <w:rsid w:val="00782B62"/>
    <w:rsid w:val="00782C10"/>
    <w:rsid w:val="00782E2A"/>
    <w:rsid w:val="00783312"/>
    <w:rsid w:val="0078372F"/>
    <w:rsid w:val="00783940"/>
    <w:rsid w:val="00783C2A"/>
    <w:rsid w:val="00783D74"/>
    <w:rsid w:val="00783F99"/>
    <w:rsid w:val="00783FAC"/>
    <w:rsid w:val="00784477"/>
    <w:rsid w:val="007844F0"/>
    <w:rsid w:val="0078454E"/>
    <w:rsid w:val="00784A10"/>
    <w:rsid w:val="00784A34"/>
    <w:rsid w:val="00784AC8"/>
    <w:rsid w:val="00784B50"/>
    <w:rsid w:val="00785017"/>
    <w:rsid w:val="007855FF"/>
    <w:rsid w:val="00785943"/>
    <w:rsid w:val="007859D6"/>
    <w:rsid w:val="00785C9F"/>
    <w:rsid w:val="00785D20"/>
    <w:rsid w:val="007871B4"/>
    <w:rsid w:val="00787739"/>
    <w:rsid w:val="00787948"/>
    <w:rsid w:val="00787B1F"/>
    <w:rsid w:val="00787B3F"/>
    <w:rsid w:val="00787BEA"/>
    <w:rsid w:val="0079000E"/>
    <w:rsid w:val="007900C2"/>
    <w:rsid w:val="007904CD"/>
    <w:rsid w:val="0079067E"/>
    <w:rsid w:val="007906E4"/>
    <w:rsid w:val="00790814"/>
    <w:rsid w:val="007910C4"/>
    <w:rsid w:val="007914BD"/>
    <w:rsid w:val="00791575"/>
    <w:rsid w:val="007915AF"/>
    <w:rsid w:val="00791904"/>
    <w:rsid w:val="00791CF0"/>
    <w:rsid w:val="00792009"/>
    <w:rsid w:val="00792074"/>
    <w:rsid w:val="007921DB"/>
    <w:rsid w:val="00792913"/>
    <w:rsid w:val="007929EF"/>
    <w:rsid w:val="007930B4"/>
    <w:rsid w:val="00793243"/>
    <w:rsid w:val="007933FB"/>
    <w:rsid w:val="00793D2D"/>
    <w:rsid w:val="0079402F"/>
    <w:rsid w:val="0079411D"/>
    <w:rsid w:val="00794810"/>
    <w:rsid w:val="00794E3F"/>
    <w:rsid w:val="007953E8"/>
    <w:rsid w:val="00795697"/>
    <w:rsid w:val="00795C3B"/>
    <w:rsid w:val="00795E5C"/>
    <w:rsid w:val="00795EC5"/>
    <w:rsid w:val="00795EE3"/>
    <w:rsid w:val="00796011"/>
    <w:rsid w:val="00796387"/>
    <w:rsid w:val="0079683D"/>
    <w:rsid w:val="00796AAE"/>
    <w:rsid w:val="00796CA3"/>
    <w:rsid w:val="00797440"/>
    <w:rsid w:val="007974E3"/>
    <w:rsid w:val="007975EE"/>
    <w:rsid w:val="00797660"/>
    <w:rsid w:val="00797898"/>
    <w:rsid w:val="00797970"/>
    <w:rsid w:val="00797A24"/>
    <w:rsid w:val="00797A31"/>
    <w:rsid w:val="00797A4D"/>
    <w:rsid w:val="00797B5C"/>
    <w:rsid w:val="00797DA0"/>
    <w:rsid w:val="007A000C"/>
    <w:rsid w:val="007A020D"/>
    <w:rsid w:val="007A050C"/>
    <w:rsid w:val="007A05F5"/>
    <w:rsid w:val="007A0829"/>
    <w:rsid w:val="007A088D"/>
    <w:rsid w:val="007A08B3"/>
    <w:rsid w:val="007A0C3C"/>
    <w:rsid w:val="007A0FAF"/>
    <w:rsid w:val="007A106E"/>
    <w:rsid w:val="007A1120"/>
    <w:rsid w:val="007A1486"/>
    <w:rsid w:val="007A1A71"/>
    <w:rsid w:val="007A1EB0"/>
    <w:rsid w:val="007A1EF0"/>
    <w:rsid w:val="007A2443"/>
    <w:rsid w:val="007A2514"/>
    <w:rsid w:val="007A26AF"/>
    <w:rsid w:val="007A2DB9"/>
    <w:rsid w:val="007A3790"/>
    <w:rsid w:val="007A3BC3"/>
    <w:rsid w:val="007A3FD0"/>
    <w:rsid w:val="007A3FF1"/>
    <w:rsid w:val="007A426A"/>
    <w:rsid w:val="007A4A09"/>
    <w:rsid w:val="007A4D41"/>
    <w:rsid w:val="007A51B7"/>
    <w:rsid w:val="007A5A3A"/>
    <w:rsid w:val="007A5C45"/>
    <w:rsid w:val="007A5C78"/>
    <w:rsid w:val="007A5D49"/>
    <w:rsid w:val="007A62AA"/>
    <w:rsid w:val="007A650C"/>
    <w:rsid w:val="007A67B6"/>
    <w:rsid w:val="007A69C4"/>
    <w:rsid w:val="007A6ABD"/>
    <w:rsid w:val="007A6E6D"/>
    <w:rsid w:val="007A74CF"/>
    <w:rsid w:val="007A75B7"/>
    <w:rsid w:val="007A7B90"/>
    <w:rsid w:val="007A7E85"/>
    <w:rsid w:val="007B006C"/>
    <w:rsid w:val="007B0707"/>
    <w:rsid w:val="007B098C"/>
    <w:rsid w:val="007B1097"/>
    <w:rsid w:val="007B12A7"/>
    <w:rsid w:val="007B1359"/>
    <w:rsid w:val="007B14DC"/>
    <w:rsid w:val="007B1555"/>
    <w:rsid w:val="007B1593"/>
    <w:rsid w:val="007B16E8"/>
    <w:rsid w:val="007B1710"/>
    <w:rsid w:val="007B19CB"/>
    <w:rsid w:val="007B1D35"/>
    <w:rsid w:val="007B20F0"/>
    <w:rsid w:val="007B25DB"/>
    <w:rsid w:val="007B2781"/>
    <w:rsid w:val="007B2CDA"/>
    <w:rsid w:val="007B30CD"/>
    <w:rsid w:val="007B381E"/>
    <w:rsid w:val="007B397D"/>
    <w:rsid w:val="007B3E1E"/>
    <w:rsid w:val="007B3FB7"/>
    <w:rsid w:val="007B455C"/>
    <w:rsid w:val="007B495F"/>
    <w:rsid w:val="007B4CBA"/>
    <w:rsid w:val="007B5001"/>
    <w:rsid w:val="007B5199"/>
    <w:rsid w:val="007B541D"/>
    <w:rsid w:val="007B5877"/>
    <w:rsid w:val="007B5C18"/>
    <w:rsid w:val="007B613C"/>
    <w:rsid w:val="007B6176"/>
    <w:rsid w:val="007B6349"/>
    <w:rsid w:val="007B63C3"/>
    <w:rsid w:val="007B654A"/>
    <w:rsid w:val="007B6632"/>
    <w:rsid w:val="007B690A"/>
    <w:rsid w:val="007B6D5D"/>
    <w:rsid w:val="007B71C0"/>
    <w:rsid w:val="007B725B"/>
    <w:rsid w:val="007B749D"/>
    <w:rsid w:val="007B7990"/>
    <w:rsid w:val="007B7ACA"/>
    <w:rsid w:val="007B7BDA"/>
    <w:rsid w:val="007C01C2"/>
    <w:rsid w:val="007C01ED"/>
    <w:rsid w:val="007C06DE"/>
    <w:rsid w:val="007C06E9"/>
    <w:rsid w:val="007C0B50"/>
    <w:rsid w:val="007C0F6A"/>
    <w:rsid w:val="007C16BD"/>
    <w:rsid w:val="007C1AFB"/>
    <w:rsid w:val="007C1D20"/>
    <w:rsid w:val="007C1FC4"/>
    <w:rsid w:val="007C22FC"/>
    <w:rsid w:val="007C250E"/>
    <w:rsid w:val="007C25DB"/>
    <w:rsid w:val="007C27D1"/>
    <w:rsid w:val="007C2B5D"/>
    <w:rsid w:val="007C2C17"/>
    <w:rsid w:val="007C2EB1"/>
    <w:rsid w:val="007C2F5C"/>
    <w:rsid w:val="007C3369"/>
    <w:rsid w:val="007C34B2"/>
    <w:rsid w:val="007C3630"/>
    <w:rsid w:val="007C3D93"/>
    <w:rsid w:val="007C3ECA"/>
    <w:rsid w:val="007C3EF2"/>
    <w:rsid w:val="007C400F"/>
    <w:rsid w:val="007C4147"/>
    <w:rsid w:val="007C4193"/>
    <w:rsid w:val="007C4607"/>
    <w:rsid w:val="007C4830"/>
    <w:rsid w:val="007C4900"/>
    <w:rsid w:val="007C4D9F"/>
    <w:rsid w:val="007C5392"/>
    <w:rsid w:val="007C56F6"/>
    <w:rsid w:val="007C5B2E"/>
    <w:rsid w:val="007C5C1C"/>
    <w:rsid w:val="007C6286"/>
    <w:rsid w:val="007C63A0"/>
    <w:rsid w:val="007C63A6"/>
    <w:rsid w:val="007C643B"/>
    <w:rsid w:val="007C6800"/>
    <w:rsid w:val="007C68E8"/>
    <w:rsid w:val="007C6FB2"/>
    <w:rsid w:val="007C703C"/>
    <w:rsid w:val="007C72D1"/>
    <w:rsid w:val="007C7795"/>
    <w:rsid w:val="007C779C"/>
    <w:rsid w:val="007C77CF"/>
    <w:rsid w:val="007C7957"/>
    <w:rsid w:val="007C7AD9"/>
    <w:rsid w:val="007C7F5F"/>
    <w:rsid w:val="007D026D"/>
    <w:rsid w:val="007D0295"/>
    <w:rsid w:val="007D029B"/>
    <w:rsid w:val="007D0581"/>
    <w:rsid w:val="007D0739"/>
    <w:rsid w:val="007D08EE"/>
    <w:rsid w:val="007D14BC"/>
    <w:rsid w:val="007D167B"/>
    <w:rsid w:val="007D1AC5"/>
    <w:rsid w:val="007D2009"/>
    <w:rsid w:val="007D23A2"/>
    <w:rsid w:val="007D26AC"/>
    <w:rsid w:val="007D2AC7"/>
    <w:rsid w:val="007D2ED3"/>
    <w:rsid w:val="007D3C3E"/>
    <w:rsid w:val="007D3D13"/>
    <w:rsid w:val="007D3D72"/>
    <w:rsid w:val="007D3E56"/>
    <w:rsid w:val="007D42B7"/>
    <w:rsid w:val="007D4365"/>
    <w:rsid w:val="007D454C"/>
    <w:rsid w:val="007D45CC"/>
    <w:rsid w:val="007D49F7"/>
    <w:rsid w:val="007D4D07"/>
    <w:rsid w:val="007D5804"/>
    <w:rsid w:val="007D5A87"/>
    <w:rsid w:val="007D603F"/>
    <w:rsid w:val="007D61A8"/>
    <w:rsid w:val="007D641B"/>
    <w:rsid w:val="007D677E"/>
    <w:rsid w:val="007D6891"/>
    <w:rsid w:val="007D69A2"/>
    <w:rsid w:val="007D69B3"/>
    <w:rsid w:val="007D7162"/>
    <w:rsid w:val="007D759F"/>
    <w:rsid w:val="007D77B1"/>
    <w:rsid w:val="007D78C3"/>
    <w:rsid w:val="007D7A00"/>
    <w:rsid w:val="007D7C18"/>
    <w:rsid w:val="007D7D02"/>
    <w:rsid w:val="007E0071"/>
    <w:rsid w:val="007E0460"/>
    <w:rsid w:val="007E0518"/>
    <w:rsid w:val="007E09F8"/>
    <w:rsid w:val="007E0AE0"/>
    <w:rsid w:val="007E0E98"/>
    <w:rsid w:val="007E0EF7"/>
    <w:rsid w:val="007E1283"/>
    <w:rsid w:val="007E1860"/>
    <w:rsid w:val="007E1B84"/>
    <w:rsid w:val="007E2474"/>
    <w:rsid w:val="007E292C"/>
    <w:rsid w:val="007E2C29"/>
    <w:rsid w:val="007E2C56"/>
    <w:rsid w:val="007E2F07"/>
    <w:rsid w:val="007E32DF"/>
    <w:rsid w:val="007E387E"/>
    <w:rsid w:val="007E3AEB"/>
    <w:rsid w:val="007E3B09"/>
    <w:rsid w:val="007E3EC9"/>
    <w:rsid w:val="007E4B7E"/>
    <w:rsid w:val="007E4BEE"/>
    <w:rsid w:val="007E4DC0"/>
    <w:rsid w:val="007E505F"/>
    <w:rsid w:val="007E532F"/>
    <w:rsid w:val="007E549A"/>
    <w:rsid w:val="007E575C"/>
    <w:rsid w:val="007E5EC8"/>
    <w:rsid w:val="007E5EFA"/>
    <w:rsid w:val="007E625F"/>
    <w:rsid w:val="007E65B2"/>
    <w:rsid w:val="007E66F8"/>
    <w:rsid w:val="007E6884"/>
    <w:rsid w:val="007E6A7B"/>
    <w:rsid w:val="007E6D55"/>
    <w:rsid w:val="007E6F4D"/>
    <w:rsid w:val="007E74A8"/>
    <w:rsid w:val="007E77D0"/>
    <w:rsid w:val="007E77D5"/>
    <w:rsid w:val="007E7A29"/>
    <w:rsid w:val="007E7C92"/>
    <w:rsid w:val="007E7CE7"/>
    <w:rsid w:val="007E7E27"/>
    <w:rsid w:val="007E7FED"/>
    <w:rsid w:val="007F0162"/>
    <w:rsid w:val="007F02F9"/>
    <w:rsid w:val="007F0427"/>
    <w:rsid w:val="007F0703"/>
    <w:rsid w:val="007F0923"/>
    <w:rsid w:val="007F1072"/>
    <w:rsid w:val="007F1846"/>
    <w:rsid w:val="007F1C2B"/>
    <w:rsid w:val="007F24FB"/>
    <w:rsid w:val="007F2B1C"/>
    <w:rsid w:val="007F2DAD"/>
    <w:rsid w:val="007F31F8"/>
    <w:rsid w:val="007F3333"/>
    <w:rsid w:val="007F35FA"/>
    <w:rsid w:val="007F38A3"/>
    <w:rsid w:val="007F3BE0"/>
    <w:rsid w:val="007F3D49"/>
    <w:rsid w:val="007F3D89"/>
    <w:rsid w:val="007F40D9"/>
    <w:rsid w:val="007F4630"/>
    <w:rsid w:val="007F48EF"/>
    <w:rsid w:val="007F4AD6"/>
    <w:rsid w:val="007F4BDB"/>
    <w:rsid w:val="007F4BF4"/>
    <w:rsid w:val="007F4C0E"/>
    <w:rsid w:val="007F4CA8"/>
    <w:rsid w:val="007F55F4"/>
    <w:rsid w:val="007F5BFD"/>
    <w:rsid w:val="007F5F42"/>
    <w:rsid w:val="007F5FC6"/>
    <w:rsid w:val="007F60BF"/>
    <w:rsid w:val="007F60FE"/>
    <w:rsid w:val="007F6422"/>
    <w:rsid w:val="007F6B54"/>
    <w:rsid w:val="007F702E"/>
    <w:rsid w:val="007F704B"/>
    <w:rsid w:val="007F73ED"/>
    <w:rsid w:val="007F7BCE"/>
    <w:rsid w:val="0080003E"/>
    <w:rsid w:val="0080050B"/>
    <w:rsid w:val="00800795"/>
    <w:rsid w:val="00800814"/>
    <w:rsid w:val="0080109B"/>
    <w:rsid w:val="008012F5"/>
    <w:rsid w:val="0080135D"/>
    <w:rsid w:val="008019AD"/>
    <w:rsid w:val="008019C1"/>
    <w:rsid w:val="00801F3A"/>
    <w:rsid w:val="00801FC5"/>
    <w:rsid w:val="0080246C"/>
    <w:rsid w:val="008028A4"/>
    <w:rsid w:val="008028AB"/>
    <w:rsid w:val="00802B3A"/>
    <w:rsid w:val="00802DB9"/>
    <w:rsid w:val="00803001"/>
    <w:rsid w:val="00803321"/>
    <w:rsid w:val="0080378D"/>
    <w:rsid w:val="00803B28"/>
    <w:rsid w:val="00803B9D"/>
    <w:rsid w:val="00803D7B"/>
    <w:rsid w:val="00803E11"/>
    <w:rsid w:val="00803EAC"/>
    <w:rsid w:val="00803EC7"/>
    <w:rsid w:val="008044C0"/>
    <w:rsid w:val="008044CE"/>
    <w:rsid w:val="00804641"/>
    <w:rsid w:val="00804677"/>
    <w:rsid w:val="00804E60"/>
    <w:rsid w:val="008056DD"/>
    <w:rsid w:val="008057E1"/>
    <w:rsid w:val="00805817"/>
    <w:rsid w:val="00805A1D"/>
    <w:rsid w:val="00806469"/>
    <w:rsid w:val="0080675D"/>
    <w:rsid w:val="00806C97"/>
    <w:rsid w:val="00806D02"/>
    <w:rsid w:val="00806D85"/>
    <w:rsid w:val="008075E5"/>
    <w:rsid w:val="00807AF6"/>
    <w:rsid w:val="00807C57"/>
    <w:rsid w:val="00807CE8"/>
    <w:rsid w:val="00810361"/>
    <w:rsid w:val="008107FA"/>
    <w:rsid w:val="00810CAA"/>
    <w:rsid w:val="00810E2E"/>
    <w:rsid w:val="00811231"/>
    <w:rsid w:val="00811370"/>
    <w:rsid w:val="0081142E"/>
    <w:rsid w:val="00811476"/>
    <w:rsid w:val="0081166D"/>
    <w:rsid w:val="00811C58"/>
    <w:rsid w:val="00812605"/>
    <w:rsid w:val="00812C18"/>
    <w:rsid w:val="00812ED0"/>
    <w:rsid w:val="00812FCF"/>
    <w:rsid w:val="00812FE4"/>
    <w:rsid w:val="0081315C"/>
    <w:rsid w:val="008131D0"/>
    <w:rsid w:val="008135CC"/>
    <w:rsid w:val="008135E3"/>
    <w:rsid w:val="0081370E"/>
    <w:rsid w:val="00813738"/>
    <w:rsid w:val="00813C97"/>
    <w:rsid w:val="008143B3"/>
    <w:rsid w:val="00814FE9"/>
    <w:rsid w:val="00815474"/>
    <w:rsid w:val="00815555"/>
    <w:rsid w:val="008155E5"/>
    <w:rsid w:val="008156DD"/>
    <w:rsid w:val="008157C5"/>
    <w:rsid w:val="00815A2D"/>
    <w:rsid w:val="00815A7A"/>
    <w:rsid w:val="00815DB3"/>
    <w:rsid w:val="008163F5"/>
    <w:rsid w:val="008165FC"/>
    <w:rsid w:val="008166D1"/>
    <w:rsid w:val="00816B7B"/>
    <w:rsid w:val="00816BF5"/>
    <w:rsid w:val="00816C20"/>
    <w:rsid w:val="00816E94"/>
    <w:rsid w:val="00817065"/>
    <w:rsid w:val="0081717E"/>
    <w:rsid w:val="0081731E"/>
    <w:rsid w:val="0081738F"/>
    <w:rsid w:val="0081775B"/>
    <w:rsid w:val="00817C70"/>
    <w:rsid w:val="008204A2"/>
    <w:rsid w:val="00820C17"/>
    <w:rsid w:val="00820D38"/>
    <w:rsid w:val="00820E4B"/>
    <w:rsid w:val="00820F4B"/>
    <w:rsid w:val="00820FD6"/>
    <w:rsid w:val="00821578"/>
    <w:rsid w:val="00821847"/>
    <w:rsid w:val="00821D76"/>
    <w:rsid w:val="00821E07"/>
    <w:rsid w:val="00821E0E"/>
    <w:rsid w:val="00821FCC"/>
    <w:rsid w:val="00822723"/>
    <w:rsid w:val="00822808"/>
    <w:rsid w:val="0082308F"/>
    <w:rsid w:val="008230C0"/>
    <w:rsid w:val="00823254"/>
    <w:rsid w:val="008235F5"/>
    <w:rsid w:val="00823967"/>
    <w:rsid w:val="00823CC8"/>
    <w:rsid w:val="00823CD6"/>
    <w:rsid w:val="0082413C"/>
    <w:rsid w:val="00824680"/>
    <w:rsid w:val="00824691"/>
    <w:rsid w:val="0082516E"/>
    <w:rsid w:val="008259CD"/>
    <w:rsid w:val="00825A39"/>
    <w:rsid w:val="00825B36"/>
    <w:rsid w:val="00825C60"/>
    <w:rsid w:val="00826289"/>
    <w:rsid w:val="0082634A"/>
    <w:rsid w:val="00826541"/>
    <w:rsid w:val="008267DC"/>
    <w:rsid w:val="00826B46"/>
    <w:rsid w:val="00826BF7"/>
    <w:rsid w:val="00826DC3"/>
    <w:rsid w:val="008278D0"/>
    <w:rsid w:val="008302FD"/>
    <w:rsid w:val="00830944"/>
    <w:rsid w:val="00830A04"/>
    <w:rsid w:val="00830A19"/>
    <w:rsid w:val="00830DB0"/>
    <w:rsid w:val="00830F0A"/>
    <w:rsid w:val="008311B1"/>
    <w:rsid w:val="00831246"/>
    <w:rsid w:val="00831441"/>
    <w:rsid w:val="00831595"/>
    <w:rsid w:val="0083172E"/>
    <w:rsid w:val="00831762"/>
    <w:rsid w:val="008318CA"/>
    <w:rsid w:val="00831FDF"/>
    <w:rsid w:val="00832039"/>
    <w:rsid w:val="00832255"/>
    <w:rsid w:val="008323C5"/>
    <w:rsid w:val="00832407"/>
    <w:rsid w:val="00832419"/>
    <w:rsid w:val="0083266A"/>
    <w:rsid w:val="00832ADE"/>
    <w:rsid w:val="00832BE2"/>
    <w:rsid w:val="00832CA3"/>
    <w:rsid w:val="00832F99"/>
    <w:rsid w:val="008330A9"/>
    <w:rsid w:val="00833165"/>
    <w:rsid w:val="008333EE"/>
    <w:rsid w:val="00833465"/>
    <w:rsid w:val="00833559"/>
    <w:rsid w:val="0083366C"/>
    <w:rsid w:val="008338D1"/>
    <w:rsid w:val="0083401A"/>
    <w:rsid w:val="0083442F"/>
    <w:rsid w:val="00834B97"/>
    <w:rsid w:val="00834C4D"/>
    <w:rsid w:val="00835553"/>
    <w:rsid w:val="0083558A"/>
    <w:rsid w:val="00835B16"/>
    <w:rsid w:val="00835BAE"/>
    <w:rsid w:val="0083658E"/>
    <w:rsid w:val="00836E04"/>
    <w:rsid w:val="00836FFB"/>
    <w:rsid w:val="008370A5"/>
    <w:rsid w:val="00837438"/>
    <w:rsid w:val="008377D4"/>
    <w:rsid w:val="008379E1"/>
    <w:rsid w:val="0084015F"/>
    <w:rsid w:val="00840723"/>
    <w:rsid w:val="00840779"/>
    <w:rsid w:val="00840A64"/>
    <w:rsid w:val="00841262"/>
    <w:rsid w:val="00841575"/>
    <w:rsid w:val="008418BF"/>
    <w:rsid w:val="00842063"/>
    <w:rsid w:val="00842131"/>
    <w:rsid w:val="00842252"/>
    <w:rsid w:val="0084233E"/>
    <w:rsid w:val="008423ED"/>
    <w:rsid w:val="008425DE"/>
    <w:rsid w:val="008428EB"/>
    <w:rsid w:val="008430E6"/>
    <w:rsid w:val="008431E9"/>
    <w:rsid w:val="008435E2"/>
    <w:rsid w:val="00843A66"/>
    <w:rsid w:val="00843F1B"/>
    <w:rsid w:val="008440AB"/>
    <w:rsid w:val="008440BD"/>
    <w:rsid w:val="00844B6C"/>
    <w:rsid w:val="0084515C"/>
    <w:rsid w:val="00845241"/>
    <w:rsid w:val="00845AA8"/>
    <w:rsid w:val="00845C15"/>
    <w:rsid w:val="00846433"/>
    <w:rsid w:val="00846729"/>
    <w:rsid w:val="00846850"/>
    <w:rsid w:val="00846F5C"/>
    <w:rsid w:val="00847114"/>
    <w:rsid w:val="0084776A"/>
    <w:rsid w:val="008477DF"/>
    <w:rsid w:val="00847976"/>
    <w:rsid w:val="00847B4E"/>
    <w:rsid w:val="0085027E"/>
    <w:rsid w:val="00850438"/>
    <w:rsid w:val="0085067C"/>
    <w:rsid w:val="008506EE"/>
    <w:rsid w:val="00850740"/>
    <w:rsid w:val="0085106D"/>
    <w:rsid w:val="0085158B"/>
    <w:rsid w:val="0085198B"/>
    <w:rsid w:val="008519F8"/>
    <w:rsid w:val="00851CD7"/>
    <w:rsid w:val="008520DC"/>
    <w:rsid w:val="00852A12"/>
    <w:rsid w:val="00852A2E"/>
    <w:rsid w:val="00852BEF"/>
    <w:rsid w:val="00852E9A"/>
    <w:rsid w:val="00853042"/>
    <w:rsid w:val="0085322F"/>
    <w:rsid w:val="00853302"/>
    <w:rsid w:val="008535E2"/>
    <w:rsid w:val="00853856"/>
    <w:rsid w:val="00853906"/>
    <w:rsid w:val="00853B5C"/>
    <w:rsid w:val="00853E50"/>
    <w:rsid w:val="008540A4"/>
    <w:rsid w:val="00854163"/>
    <w:rsid w:val="008541B7"/>
    <w:rsid w:val="0085422D"/>
    <w:rsid w:val="008545B0"/>
    <w:rsid w:val="00854BEF"/>
    <w:rsid w:val="00854C19"/>
    <w:rsid w:val="00855396"/>
    <w:rsid w:val="008555F9"/>
    <w:rsid w:val="008559C6"/>
    <w:rsid w:val="008559F7"/>
    <w:rsid w:val="00855B9C"/>
    <w:rsid w:val="00855C0D"/>
    <w:rsid w:val="00855C7B"/>
    <w:rsid w:val="00855DB3"/>
    <w:rsid w:val="00855E37"/>
    <w:rsid w:val="00856143"/>
    <w:rsid w:val="00856222"/>
    <w:rsid w:val="00856318"/>
    <w:rsid w:val="00856468"/>
    <w:rsid w:val="00856F55"/>
    <w:rsid w:val="008570A8"/>
    <w:rsid w:val="008573D2"/>
    <w:rsid w:val="0085783E"/>
    <w:rsid w:val="00857AA5"/>
    <w:rsid w:val="00860A86"/>
    <w:rsid w:val="00860D8F"/>
    <w:rsid w:val="00860E70"/>
    <w:rsid w:val="00861017"/>
    <w:rsid w:val="0086112A"/>
    <w:rsid w:val="00861241"/>
    <w:rsid w:val="008616E7"/>
    <w:rsid w:val="0086174F"/>
    <w:rsid w:val="00861AB0"/>
    <w:rsid w:val="00861AEE"/>
    <w:rsid w:val="00861CCB"/>
    <w:rsid w:val="00861DB7"/>
    <w:rsid w:val="00861EFD"/>
    <w:rsid w:val="00861FE2"/>
    <w:rsid w:val="00861FEA"/>
    <w:rsid w:val="008622B3"/>
    <w:rsid w:val="00863414"/>
    <w:rsid w:val="0086371C"/>
    <w:rsid w:val="008638F8"/>
    <w:rsid w:val="00863DF4"/>
    <w:rsid w:val="008649BC"/>
    <w:rsid w:val="00864A9E"/>
    <w:rsid w:val="00864E8C"/>
    <w:rsid w:val="0086512D"/>
    <w:rsid w:val="0086572E"/>
    <w:rsid w:val="00865956"/>
    <w:rsid w:val="00865DB8"/>
    <w:rsid w:val="00865E5A"/>
    <w:rsid w:val="00865FC2"/>
    <w:rsid w:val="00866222"/>
    <w:rsid w:val="00866571"/>
    <w:rsid w:val="00866728"/>
    <w:rsid w:val="00866756"/>
    <w:rsid w:val="00866829"/>
    <w:rsid w:val="00866868"/>
    <w:rsid w:val="00866980"/>
    <w:rsid w:val="00866B90"/>
    <w:rsid w:val="00866DB2"/>
    <w:rsid w:val="00866FB0"/>
    <w:rsid w:val="0086714F"/>
    <w:rsid w:val="00867258"/>
    <w:rsid w:val="00867678"/>
    <w:rsid w:val="00867955"/>
    <w:rsid w:val="00867B8E"/>
    <w:rsid w:val="00867BD2"/>
    <w:rsid w:val="00867C79"/>
    <w:rsid w:val="00867E8F"/>
    <w:rsid w:val="00867EEF"/>
    <w:rsid w:val="008701B3"/>
    <w:rsid w:val="0087033B"/>
    <w:rsid w:val="00870358"/>
    <w:rsid w:val="00870372"/>
    <w:rsid w:val="0087057F"/>
    <w:rsid w:val="008705A0"/>
    <w:rsid w:val="00870AAC"/>
    <w:rsid w:val="0087100C"/>
    <w:rsid w:val="00871168"/>
    <w:rsid w:val="0087117C"/>
    <w:rsid w:val="008714C9"/>
    <w:rsid w:val="00871697"/>
    <w:rsid w:val="00872107"/>
    <w:rsid w:val="008721A0"/>
    <w:rsid w:val="008723BB"/>
    <w:rsid w:val="008727E8"/>
    <w:rsid w:val="008728D7"/>
    <w:rsid w:val="00872A0C"/>
    <w:rsid w:val="00872A8D"/>
    <w:rsid w:val="00872AF9"/>
    <w:rsid w:val="00872CAE"/>
    <w:rsid w:val="00872DDE"/>
    <w:rsid w:val="00872DF0"/>
    <w:rsid w:val="00872F01"/>
    <w:rsid w:val="00873066"/>
    <w:rsid w:val="00873076"/>
    <w:rsid w:val="00873243"/>
    <w:rsid w:val="008732BA"/>
    <w:rsid w:val="00873543"/>
    <w:rsid w:val="0087395B"/>
    <w:rsid w:val="00873EFE"/>
    <w:rsid w:val="0087426E"/>
    <w:rsid w:val="00874705"/>
    <w:rsid w:val="00874886"/>
    <w:rsid w:val="008751E3"/>
    <w:rsid w:val="008752F3"/>
    <w:rsid w:val="008758CB"/>
    <w:rsid w:val="00875A46"/>
    <w:rsid w:val="00875A5F"/>
    <w:rsid w:val="00875B7E"/>
    <w:rsid w:val="00875DC8"/>
    <w:rsid w:val="00875E2D"/>
    <w:rsid w:val="00876AA7"/>
    <w:rsid w:val="00877AD5"/>
    <w:rsid w:val="00877D8A"/>
    <w:rsid w:val="00877DF1"/>
    <w:rsid w:val="00877F27"/>
    <w:rsid w:val="00877F74"/>
    <w:rsid w:val="00877F8E"/>
    <w:rsid w:val="008800F7"/>
    <w:rsid w:val="00880126"/>
    <w:rsid w:val="0088054E"/>
    <w:rsid w:val="008809A6"/>
    <w:rsid w:val="00880A1A"/>
    <w:rsid w:val="00880A63"/>
    <w:rsid w:val="00880A83"/>
    <w:rsid w:val="00880D68"/>
    <w:rsid w:val="00880F72"/>
    <w:rsid w:val="00881289"/>
    <w:rsid w:val="00881815"/>
    <w:rsid w:val="00881C20"/>
    <w:rsid w:val="008820C2"/>
    <w:rsid w:val="008820F2"/>
    <w:rsid w:val="00882132"/>
    <w:rsid w:val="008829BE"/>
    <w:rsid w:val="00882B17"/>
    <w:rsid w:val="00882B90"/>
    <w:rsid w:val="00882C99"/>
    <w:rsid w:val="00882F21"/>
    <w:rsid w:val="00882F5F"/>
    <w:rsid w:val="00883A66"/>
    <w:rsid w:val="00883D70"/>
    <w:rsid w:val="00883DEB"/>
    <w:rsid w:val="00883EE8"/>
    <w:rsid w:val="00884044"/>
    <w:rsid w:val="00884935"/>
    <w:rsid w:val="00884A0B"/>
    <w:rsid w:val="00884C3B"/>
    <w:rsid w:val="00884E73"/>
    <w:rsid w:val="00884F31"/>
    <w:rsid w:val="00885037"/>
    <w:rsid w:val="008850B5"/>
    <w:rsid w:val="0088544A"/>
    <w:rsid w:val="00885619"/>
    <w:rsid w:val="0088562F"/>
    <w:rsid w:val="0088565B"/>
    <w:rsid w:val="00885E0E"/>
    <w:rsid w:val="00886294"/>
    <w:rsid w:val="00886DD2"/>
    <w:rsid w:val="00886F61"/>
    <w:rsid w:val="00887077"/>
    <w:rsid w:val="008877A8"/>
    <w:rsid w:val="00887BEE"/>
    <w:rsid w:val="00887EFB"/>
    <w:rsid w:val="00890222"/>
    <w:rsid w:val="00890DD3"/>
    <w:rsid w:val="00891640"/>
    <w:rsid w:val="00891986"/>
    <w:rsid w:val="00891B8C"/>
    <w:rsid w:val="00891E60"/>
    <w:rsid w:val="00891F48"/>
    <w:rsid w:val="008921C3"/>
    <w:rsid w:val="00892383"/>
    <w:rsid w:val="0089241A"/>
    <w:rsid w:val="00892548"/>
    <w:rsid w:val="00892667"/>
    <w:rsid w:val="008929D1"/>
    <w:rsid w:val="00892A75"/>
    <w:rsid w:val="00892BCB"/>
    <w:rsid w:val="00893363"/>
    <w:rsid w:val="0089372E"/>
    <w:rsid w:val="00893968"/>
    <w:rsid w:val="00893AC0"/>
    <w:rsid w:val="00893D6F"/>
    <w:rsid w:val="00893F79"/>
    <w:rsid w:val="00894303"/>
    <w:rsid w:val="00894439"/>
    <w:rsid w:val="00894A50"/>
    <w:rsid w:val="00894B59"/>
    <w:rsid w:val="00894CA3"/>
    <w:rsid w:val="00894D88"/>
    <w:rsid w:val="00894FC0"/>
    <w:rsid w:val="00895044"/>
    <w:rsid w:val="008950B8"/>
    <w:rsid w:val="008950E5"/>
    <w:rsid w:val="008950F5"/>
    <w:rsid w:val="00895355"/>
    <w:rsid w:val="0089559C"/>
    <w:rsid w:val="00895612"/>
    <w:rsid w:val="00895B02"/>
    <w:rsid w:val="00896142"/>
    <w:rsid w:val="008962A5"/>
    <w:rsid w:val="0089677B"/>
    <w:rsid w:val="00896851"/>
    <w:rsid w:val="00896C11"/>
    <w:rsid w:val="00896C9E"/>
    <w:rsid w:val="00896E88"/>
    <w:rsid w:val="00896F80"/>
    <w:rsid w:val="00897239"/>
    <w:rsid w:val="00897829"/>
    <w:rsid w:val="00897994"/>
    <w:rsid w:val="00897A9D"/>
    <w:rsid w:val="008A0125"/>
    <w:rsid w:val="008A030F"/>
    <w:rsid w:val="008A051E"/>
    <w:rsid w:val="008A05AE"/>
    <w:rsid w:val="008A05BB"/>
    <w:rsid w:val="008A1002"/>
    <w:rsid w:val="008A1162"/>
    <w:rsid w:val="008A11FC"/>
    <w:rsid w:val="008A1208"/>
    <w:rsid w:val="008A1857"/>
    <w:rsid w:val="008A1E1A"/>
    <w:rsid w:val="008A1E9D"/>
    <w:rsid w:val="008A244E"/>
    <w:rsid w:val="008A272E"/>
    <w:rsid w:val="008A2D15"/>
    <w:rsid w:val="008A3233"/>
    <w:rsid w:val="008A3723"/>
    <w:rsid w:val="008A3AFB"/>
    <w:rsid w:val="008A3DAF"/>
    <w:rsid w:val="008A4070"/>
    <w:rsid w:val="008A41BE"/>
    <w:rsid w:val="008A4239"/>
    <w:rsid w:val="008A429D"/>
    <w:rsid w:val="008A43C4"/>
    <w:rsid w:val="008A4469"/>
    <w:rsid w:val="008A4703"/>
    <w:rsid w:val="008A4792"/>
    <w:rsid w:val="008A48CB"/>
    <w:rsid w:val="008A4AA1"/>
    <w:rsid w:val="008A4C53"/>
    <w:rsid w:val="008A4E6B"/>
    <w:rsid w:val="008A510F"/>
    <w:rsid w:val="008A5245"/>
    <w:rsid w:val="008A53D9"/>
    <w:rsid w:val="008A5703"/>
    <w:rsid w:val="008A595D"/>
    <w:rsid w:val="008A5DD6"/>
    <w:rsid w:val="008A5DFB"/>
    <w:rsid w:val="008A5FBC"/>
    <w:rsid w:val="008A62D1"/>
    <w:rsid w:val="008A6310"/>
    <w:rsid w:val="008A67FA"/>
    <w:rsid w:val="008A6847"/>
    <w:rsid w:val="008A6A62"/>
    <w:rsid w:val="008A6ACC"/>
    <w:rsid w:val="008A6B97"/>
    <w:rsid w:val="008A6E5D"/>
    <w:rsid w:val="008A72DD"/>
    <w:rsid w:val="008A7358"/>
    <w:rsid w:val="008A7371"/>
    <w:rsid w:val="008A7B4B"/>
    <w:rsid w:val="008B08C2"/>
    <w:rsid w:val="008B0951"/>
    <w:rsid w:val="008B0A2D"/>
    <w:rsid w:val="008B0B07"/>
    <w:rsid w:val="008B0BBE"/>
    <w:rsid w:val="008B0D1F"/>
    <w:rsid w:val="008B0FF6"/>
    <w:rsid w:val="008B1A09"/>
    <w:rsid w:val="008B1ACC"/>
    <w:rsid w:val="008B1C86"/>
    <w:rsid w:val="008B1EE5"/>
    <w:rsid w:val="008B2745"/>
    <w:rsid w:val="008B279C"/>
    <w:rsid w:val="008B29E6"/>
    <w:rsid w:val="008B2E95"/>
    <w:rsid w:val="008B2F8E"/>
    <w:rsid w:val="008B30C9"/>
    <w:rsid w:val="008B33B9"/>
    <w:rsid w:val="008B36E6"/>
    <w:rsid w:val="008B3973"/>
    <w:rsid w:val="008B3C7E"/>
    <w:rsid w:val="008B426A"/>
    <w:rsid w:val="008B4726"/>
    <w:rsid w:val="008B4988"/>
    <w:rsid w:val="008B4AFB"/>
    <w:rsid w:val="008B4C20"/>
    <w:rsid w:val="008B4F88"/>
    <w:rsid w:val="008B52D1"/>
    <w:rsid w:val="008B62DE"/>
    <w:rsid w:val="008B6A4D"/>
    <w:rsid w:val="008B7346"/>
    <w:rsid w:val="008B747F"/>
    <w:rsid w:val="008B757F"/>
    <w:rsid w:val="008B7A77"/>
    <w:rsid w:val="008B7EF0"/>
    <w:rsid w:val="008C0314"/>
    <w:rsid w:val="008C03B4"/>
    <w:rsid w:val="008C0A5A"/>
    <w:rsid w:val="008C0E19"/>
    <w:rsid w:val="008C0EF5"/>
    <w:rsid w:val="008C0FD9"/>
    <w:rsid w:val="008C1043"/>
    <w:rsid w:val="008C105C"/>
    <w:rsid w:val="008C1692"/>
    <w:rsid w:val="008C199A"/>
    <w:rsid w:val="008C1DF6"/>
    <w:rsid w:val="008C2245"/>
    <w:rsid w:val="008C22F7"/>
    <w:rsid w:val="008C27B8"/>
    <w:rsid w:val="008C2948"/>
    <w:rsid w:val="008C298C"/>
    <w:rsid w:val="008C2A63"/>
    <w:rsid w:val="008C2B9F"/>
    <w:rsid w:val="008C2BCE"/>
    <w:rsid w:val="008C2BE2"/>
    <w:rsid w:val="008C2E42"/>
    <w:rsid w:val="008C3169"/>
    <w:rsid w:val="008C3256"/>
    <w:rsid w:val="008C339C"/>
    <w:rsid w:val="008C345B"/>
    <w:rsid w:val="008C3588"/>
    <w:rsid w:val="008C3611"/>
    <w:rsid w:val="008C361C"/>
    <w:rsid w:val="008C3936"/>
    <w:rsid w:val="008C4337"/>
    <w:rsid w:val="008C4431"/>
    <w:rsid w:val="008C4A4B"/>
    <w:rsid w:val="008C4CE0"/>
    <w:rsid w:val="008C4E4B"/>
    <w:rsid w:val="008C4F76"/>
    <w:rsid w:val="008C4FB2"/>
    <w:rsid w:val="008C5503"/>
    <w:rsid w:val="008C57B9"/>
    <w:rsid w:val="008C592D"/>
    <w:rsid w:val="008C606E"/>
    <w:rsid w:val="008C621D"/>
    <w:rsid w:val="008C64E5"/>
    <w:rsid w:val="008C66B3"/>
    <w:rsid w:val="008C7173"/>
    <w:rsid w:val="008C717B"/>
    <w:rsid w:val="008C758B"/>
    <w:rsid w:val="008C79DB"/>
    <w:rsid w:val="008D0335"/>
    <w:rsid w:val="008D03B7"/>
    <w:rsid w:val="008D0BD8"/>
    <w:rsid w:val="008D0D18"/>
    <w:rsid w:val="008D0DD6"/>
    <w:rsid w:val="008D135E"/>
    <w:rsid w:val="008D146D"/>
    <w:rsid w:val="008D16D8"/>
    <w:rsid w:val="008D173A"/>
    <w:rsid w:val="008D1C25"/>
    <w:rsid w:val="008D1CBE"/>
    <w:rsid w:val="008D20AD"/>
    <w:rsid w:val="008D20F8"/>
    <w:rsid w:val="008D2303"/>
    <w:rsid w:val="008D2335"/>
    <w:rsid w:val="008D2645"/>
    <w:rsid w:val="008D27AE"/>
    <w:rsid w:val="008D2858"/>
    <w:rsid w:val="008D2931"/>
    <w:rsid w:val="008D2B80"/>
    <w:rsid w:val="008D3202"/>
    <w:rsid w:val="008D3345"/>
    <w:rsid w:val="008D36F1"/>
    <w:rsid w:val="008D3ADD"/>
    <w:rsid w:val="008D4023"/>
    <w:rsid w:val="008D4466"/>
    <w:rsid w:val="008D452C"/>
    <w:rsid w:val="008D48E1"/>
    <w:rsid w:val="008D4C87"/>
    <w:rsid w:val="008D4C8E"/>
    <w:rsid w:val="008D4D4C"/>
    <w:rsid w:val="008D501C"/>
    <w:rsid w:val="008D530D"/>
    <w:rsid w:val="008D53E3"/>
    <w:rsid w:val="008D5655"/>
    <w:rsid w:val="008D5B73"/>
    <w:rsid w:val="008D5CC3"/>
    <w:rsid w:val="008D5E43"/>
    <w:rsid w:val="008D5EB5"/>
    <w:rsid w:val="008D5F11"/>
    <w:rsid w:val="008D60D6"/>
    <w:rsid w:val="008D621A"/>
    <w:rsid w:val="008D6954"/>
    <w:rsid w:val="008D6A0B"/>
    <w:rsid w:val="008D6B22"/>
    <w:rsid w:val="008D6D6F"/>
    <w:rsid w:val="008D6FF8"/>
    <w:rsid w:val="008D76C5"/>
    <w:rsid w:val="008D7860"/>
    <w:rsid w:val="008D7953"/>
    <w:rsid w:val="008D7C70"/>
    <w:rsid w:val="008D7E67"/>
    <w:rsid w:val="008E0B16"/>
    <w:rsid w:val="008E0DBD"/>
    <w:rsid w:val="008E12AE"/>
    <w:rsid w:val="008E130F"/>
    <w:rsid w:val="008E1535"/>
    <w:rsid w:val="008E1750"/>
    <w:rsid w:val="008E1EAA"/>
    <w:rsid w:val="008E1EB1"/>
    <w:rsid w:val="008E2453"/>
    <w:rsid w:val="008E2510"/>
    <w:rsid w:val="008E2BED"/>
    <w:rsid w:val="008E3008"/>
    <w:rsid w:val="008E3971"/>
    <w:rsid w:val="008E3AF5"/>
    <w:rsid w:val="008E3CC4"/>
    <w:rsid w:val="008E41B3"/>
    <w:rsid w:val="008E460B"/>
    <w:rsid w:val="008E47DE"/>
    <w:rsid w:val="008E49D2"/>
    <w:rsid w:val="008E4B5D"/>
    <w:rsid w:val="008E4D19"/>
    <w:rsid w:val="008E4DEE"/>
    <w:rsid w:val="008E5003"/>
    <w:rsid w:val="008E5062"/>
    <w:rsid w:val="008E5307"/>
    <w:rsid w:val="008E536E"/>
    <w:rsid w:val="008E5392"/>
    <w:rsid w:val="008E590D"/>
    <w:rsid w:val="008E5A5E"/>
    <w:rsid w:val="008E5B8F"/>
    <w:rsid w:val="008E5CCD"/>
    <w:rsid w:val="008E641A"/>
    <w:rsid w:val="008E649E"/>
    <w:rsid w:val="008E64AB"/>
    <w:rsid w:val="008E6576"/>
    <w:rsid w:val="008E66CD"/>
    <w:rsid w:val="008E6FB6"/>
    <w:rsid w:val="008E7889"/>
    <w:rsid w:val="008E7CF0"/>
    <w:rsid w:val="008F0139"/>
    <w:rsid w:val="008F020B"/>
    <w:rsid w:val="008F0226"/>
    <w:rsid w:val="008F0242"/>
    <w:rsid w:val="008F02D3"/>
    <w:rsid w:val="008F04EA"/>
    <w:rsid w:val="008F05CB"/>
    <w:rsid w:val="008F0FFD"/>
    <w:rsid w:val="008F107E"/>
    <w:rsid w:val="008F11C9"/>
    <w:rsid w:val="008F15AE"/>
    <w:rsid w:val="008F1E5E"/>
    <w:rsid w:val="008F1FD2"/>
    <w:rsid w:val="008F206A"/>
    <w:rsid w:val="008F22FD"/>
    <w:rsid w:val="008F2496"/>
    <w:rsid w:val="008F2784"/>
    <w:rsid w:val="008F2863"/>
    <w:rsid w:val="008F2947"/>
    <w:rsid w:val="008F2A6A"/>
    <w:rsid w:val="008F2C73"/>
    <w:rsid w:val="008F3596"/>
    <w:rsid w:val="008F3BA7"/>
    <w:rsid w:val="008F406E"/>
    <w:rsid w:val="008F413C"/>
    <w:rsid w:val="008F4214"/>
    <w:rsid w:val="008F42EA"/>
    <w:rsid w:val="008F4F89"/>
    <w:rsid w:val="008F543E"/>
    <w:rsid w:val="008F5514"/>
    <w:rsid w:val="008F5526"/>
    <w:rsid w:val="008F5600"/>
    <w:rsid w:val="008F56B7"/>
    <w:rsid w:val="008F56E4"/>
    <w:rsid w:val="008F56FE"/>
    <w:rsid w:val="008F5ABE"/>
    <w:rsid w:val="008F5CBE"/>
    <w:rsid w:val="008F5F10"/>
    <w:rsid w:val="008F6916"/>
    <w:rsid w:val="008F6B99"/>
    <w:rsid w:val="008F6BFC"/>
    <w:rsid w:val="008F7632"/>
    <w:rsid w:val="008F7A20"/>
    <w:rsid w:val="008F7BD1"/>
    <w:rsid w:val="008F7C99"/>
    <w:rsid w:val="008F7EC0"/>
    <w:rsid w:val="009004F1"/>
    <w:rsid w:val="00900734"/>
    <w:rsid w:val="00900B56"/>
    <w:rsid w:val="00900CC2"/>
    <w:rsid w:val="00901037"/>
    <w:rsid w:val="009014E8"/>
    <w:rsid w:val="0090176D"/>
    <w:rsid w:val="009017C9"/>
    <w:rsid w:val="009017D6"/>
    <w:rsid w:val="00901998"/>
    <w:rsid w:val="00901A1E"/>
    <w:rsid w:val="0090201A"/>
    <w:rsid w:val="00902621"/>
    <w:rsid w:val="009027FC"/>
    <w:rsid w:val="00902D76"/>
    <w:rsid w:val="0090315C"/>
    <w:rsid w:val="0090319C"/>
    <w:rsid w:val="00903553"/>
    <w:rsid w:val="009035D8"/>
    <w:rsid w:val="00903649"/>
    <w:rsid w:val="009039CF"/>
    <w:rsid w:val="009039EA"/>
    <w:rsid w:val="00903A31"/>
    <w:rsid w:val="00903BE4"/>
    <w:rsid w:val="00903C54"/>
    <w:rsid w:val="00903E6E"/>
    <w:rsid w:val="00903EC9"/>
    <w:rsid w:val="00903F00"/>
    <w:rsid w:val="00903FF8"/>
    <w:rsid w:val="0090446D"/>
    <w:rsid w:val="009046AB"/>
    <w:rsid w:val="009048B2"/>
    <w:rsid w:val="00904A17"/>
    <w:rsid w:val="00904ADA"/>
    <w:rsid w:val="00905000"/>
    <w:rsid w:val="0090545C"/>
    <w:rsid w:val="009058CF"/>
    <w:rsid w:val="00905DF9"/>
    <w:rsid w:val="00906103"/>
    <w:rsid w:val="009062FD"/>
    <w:rsid w:val="00906429"/>
    <w:rsid w:val="00906641"/>
    <w:rsid w:val="00906732"/>
    <w:rsid w:val="0090682A"/>
    <w:rsid w:val="0090682B"/>
    <w:rsid w:val="00906F37"/>
    <w:rsid w:val="00907089"/>
    <w:rsid w:val="009077B6"/>
    <w:rsid w:val="00907BBF"/>
    <w:rsid w:val="00907C5B"/>
    <w:rsid w:val="00907DB0"/>
    <w:rsid w:val="00907ECF"/>
    <w:rsid w:val="0091024F"/>
    <w:rsid w:val="009102BF"/>
    <w:rsid w:val="0091074B"/>
    <w:rsid w:val="009108F4"/>
    <w:rsid w:val="0091093A"/>
    <w:rsid w:val="00910D40"/>
    <w:rsid w:val="00910D7D"/>
    <w:rsid w:val="00911C4B"/>
    <w:rsid w:val="009122EF"/>
    <w:rsid w:val="00912400"/>
    <w:rsid w:val="009131F7"/>
    <w:rsid w:val="009132CC"/>
    <w:rsid w:val="00913531"/>
    <w:rsid w:val="00913558"/>
    <w:rsid w:val="00913675"/>
    <w:rsid w:val="00913842"/>
    <w:rsid w:val="00913A15"/>
    <w:rsid w:val="00913A8B"/>
    <w:rsid w:val="00913DBC"/>
    <w:rsid w:val="009144C8"/>
    <w:rsid w:val="00914796"/>
    <w:rsid w:val="00914DCE"/>
    <w:rsid w:val="00914E54"/>
    <w:rsid w:val="00915623"/>
    <w:rsid w:val="00915A2E"/>
    <w:rsid w:val="00915E96"/>
    <w:rsid w:val="009163D9"/>
    <w:rsid w:val="009164B8"/>
    <w:rsid w:val="0091668D"/>
    <w:rsid w:val="00916BF6"/>
    <w:rsid w:val="00916C38"/>
    <w:rsid w:val="009170FA"/>
    <w:rsid w:val="009171DD"/>
    <w:rsid w:val="009171F7"/>
    <w:rsid w:val="009175EA"/>
    <w:rsid w:val="009177A6"/>
    <w:rsid w:val="00917814"/>
    <w:rsid w:val="00917815"/>
    <w:rsid w:val="00917869"/>
    <w:rsid w:val="00917971"/>
    <w:rsid w:val="00917977"/>
    <w:rsid w:val="00917DAB"/>
    <w:rsid w:val="00917F67"/>
    <w:rsid w:val="00917F74"/>
    <w:rsid w:val="00920820"/>
    <w:rsid w:val="00920984"/>
    <w:rsid w:val="00920DBB"/>
    <w:rsid w:val="009212C3"/>
    <w:rsid w:val="009213F1"/>
    <w:rsid w:val="00921BFE"/>
    <w:rsid w:val="00921CB2"/>
    <w:rsid w:val="00921CD5"/>
    <w:rsid w:val="00922092"/>
    <w:rsid w:val="00922319"/>
    <w:rsid w:val="009226E0"/>
    <w:rsid w:val="00922CDD"/>
    <w:rsid w:val="00922D1A"/>
    <w:rsid w:val="0092308A"/>
    <w:rsid w:val="009230D8"/>
    <w:rsid w:val="00923476"/>
    <w:rsid w:val="0092369F"/>
    <w:rsid w:val="00923783"/>
    <w:rsid w:val="00924053"/>
    <w:rsid w:val="009240E5"/>
    <w:rsid w:val="00924223"/>
    <w:rsid w:val="00924320"/>
    <w:rsid w:val="009243AB"/>
    <w:rsid w:val="009249E8"/>
    <w:rsid w:val="009252F0"/>
    <w:rsid w:val="0092554B"/>
    <w:rsid w:val="00925A19"/>
    <w:rsid w:val="00925A9C"/>
    <w:rsid w:val="00925D30"/>
    <w:rsid w:val="00925DD3"/>
    <w:rsid w:val="009263BC"/>
    <w:rsid w:val="009264C8"/>
    <w:rsid w:val="00926736"/>
    <w:rsid w:val="009267C5"/>
    <w:rsid w:val="00926B42"/>
    <w:rsid w:val="00927371"/>
    <w:rsid w:val="009278DD"/>
    <w:rsid w:val="00927AE2"/>
    <w:rsid w:val="009307CD"/>
    <w:rsid w:val="00930BE3"/>
    <w:rsid w:val="00930D7E"/>
    <w:rsid w:val="0093174A"/>
    <w:rsid w:val="00931895"/>
    <w:rsid w:val="0093195B"/>
    <w:rsid w:val="00931B40"/>
    <w:rsid w:val="00931CB6"/>
    <w:rsid w:val="00931FF5"/>
    <w:rsid w:val="00932353"/>
    <w:rsid w:val="00932391"/>
    <w:rsid w:val="009324E3"/>
    <w:rsid w:val="0093276B"/>
    <w:rsid w:val="00932855"/>
    <w:rsid w:val="00932A60"/>
    <w:rsid w:val="00932A82"/>
    <w:rsid w:val="00932BA2"/>
    <w:rsid w:val="00932E11"/>
    <w:rsid w:val="00932E7F"/>
    <w:rsid w:val="009330BE"/>
    <w:rsid w:val="009331AD"/>
    <w:rsid w:val="009332B2"/>
    <w:rsid w:val="00933401"/>
    <w:rsid w:val="0093374F"/>
    <w:rsid w:val="00933B48"/>
    <w:rsid w:val="00933E35"/>
    <w:rsid w:val="00933EB1"/>
    <w:rsid w:val="00934248"/>
    <w:rsid w:val="00934322"/>
    <w:rsid w:val="0093501C"/>
    <w:rsid w:val="00935218"/>
    <w:rsid w:val="0093533F"/>
    <w:rsid w:val="0093557B"/>
    <w:rsid w:val="00935A57"/>
    <w:rsid w:val="0093607C"/>
    <w:rsid w:val="009368E9"/>
    <w:rsid w:val="009368ED"/>
    <w:rsid w:val="00936CCF"/>
    <w:rsid w:val="00936D02"/>
    <w:rsid w:val="009370E5"/>
    <w:rsid w:val="00937310"/>
    <w:rsid w:val="0093785C"/>
    <w:rsid w:val="0093786D"/>
    <w:rsid w:val="00937AFC"/>
    <w:rsid w:val="00937C0F"/>
    <w:rsid w:val="00937D35"/>
    <w:rsid w:val="00937E10"/>
    <w:rsid w:val="00940538"/>
    <w:rsid w:val="009405A3"/>
    <w:rsid w:val="00940BDD"/>
    <w:rsid w:val="00940CD4"/>
    <w:rsid w:val="00940D31"/>
    <w:rsid w:val="0094139C"/>
    <w:rsid w:val="0094149D"/>
    <w:rsid w:val="0094154E"/>
    <w:rsid w:val="00941A0A"/>
    <w:rsid w:val="00941CCB"/>
    <w:rsid w:val="00941DD0"/>
    <w:rsid w:val="00941E1C"/>
    <w:rsid w:val="00941F5C"/>
    <w:rsid w:val="00941F79"/>
    <w:rsid w:val="009421BF"/>
    <w:rsid w:val="00942278"/>
    <w:rsid w:val="0094273C"/>
    <w:rsid w:val="009427A6"/>
    <w:rsid w:val="00942817"/>
    <w:rsid w:val="00942B98"/>
    <w:rsid w:val="00942C47"/>
    <w:rsid w:val="00942E7C"/>
    <w:rsid w:val="00942FF1"/>
    <w:rsid w:val="009436D0"/>
    <w:rsid w:val="00943A07"/>
    <w:rsid w:val="00943AF3"/>
    <w:rsid w:val="00943E04"/>
    <w:rsid w:val="009446BB"/>
    <w:rsid w:val="00944A7C"/>
    <w:rsid w:val="00944BE5"/>
    <w:rsid w:val="00944D9B"/>
    <w:rsid w:val="00945CDF"/>
    <w:rsid w:val="00945EAD"/>
    <w:rsid w:val="00946142"/>
    <w:rsid w:val="009462BA"/>
    <w:rsid w:val="00946721"/>
    <w:rsid w:val="00946DCE"/>
    <w:rsid w:val="00946F61"/>
    <w:rsid w:val="009472A7"/>
    <w:rsid w:val="009472BC"/>
    <w:rsid w:val="009475BB"/>
    <w:rsid w:val="00947E51"/>
    <w:rsid w:val="00947F70"/>
    <w:rsid w:val="0095002A"/>
    <w:rsid w:val="00950380"/>
    <w:rsid w:val="00950817"/>
    <w:rsid w:val="00950A6D"/>
    <w:rsid w:val="00950DBF"/>
    <w:rsid w:val="00950EF5"/>
    <w:rsid w:val="009511E4"/>
    <w:rsid w:val="009517C5"/>
    <w:rsid w:val="00951811"/>
    <w:rsid w:val="00951A9B"/>
    <w:rsid w:val="00951ED2"/>
    <w:rsid w:val="00951F69"/>
    <w:rsid w:val="00952358"/>
    <w:rsid w:val="00952758"/>
    <w:rsid w:val="00952981"/>
    <w:rsid w:val="00952B21"/>
    <w:rsid w:val="00952BB7"/>
    <w:rsid w:val="00953154"/>
    <w:rsid w:val="009536C7"/>
    <w:rsid w:val="0095395F"/>
    <w:rsid w:val="00953BC1"/>
    <w:rsid w:val="00953CE8"/>
    <w:rsid w:val="009540FC"/>
    <w:rsid w:val="00954169"/>
    <w:rsid w:val="009542CA"/>
    <w:rsid w:val="00954389"/>
    <w:rsid w:val="0095442B"/>
    <w:rsid w:val="00954608"/>
    <w:rsid w:val="009546DC"/>
    <w:rsid w:val="00954935"/>
    <w:rsid w:val="009549B5"/>
    <w:rsid w:val="00954E51"/>
    <w:rsid w:val="00954F94"/>
    <w:rsid w:val="009561C4"/>
    <w:rsid w:val="00956509"/>
    <w:rsid w:val="00956BDD"/>
    <w:rsid w:val="009573D8"/>
    <w:rsid w:val="0095752C"/>
    <w:rsid w:val="009576A9"/>
    <w:rsid w:val="00957730"/>
    <w:rsid w:val="00957A4A"/>
    <w:rsid w:val="0096014B"/>
    <w:rsid w:val="00960183"/>
    <w:rsid w:val="00960351"/>
    <w:rsid w:val="009603DA"/>
    <w:rsid w:val="0096057F"/>
    <w:rsid w:val="00960CE1"/>
    <w:rsid w:val="00960F77"/>
    <w:rsid w:val="0096148E"/>
    <w:rsid w:val="009616AC"/>
    <w:rsid w:val="00961750"/>
    <w:rsid w:val="009618EC"/>
    <w:rsid w:val="0096193B"/>
    <w:rsid w:val="009619B6"/>
    <w:rsid w:val="00961A82"/>
    <w:rsid w:val="00961D1D"/>
    <w:rsid w:val="009620D4"/>
    <w:rsid w:val="0096225C"/>
    <w:rsid w:val="009627A6"/>
    <w:rsid w:val="009629EE"/>
    <w:rsid w:val="00962BFB"/>
    <w:rsid w:val="00962DBF"/>
    <w:rsid w:val="00962DEC"/>
    <w:rsid w:val="0096303A"/>
    <w:rsid w:val="00963638"/>
    <w:rsid w:val="009639E2"/>
    <w:rsid w:val="00963A7F"/>
    <w:rsid w:val="00963EDA"/>
    <w:rsid w:val="00964301"/>
    <w:rsid w:val="0096453C"/>
    <w:rsid w:val="009646B7"/>
    <w:rsid w:val="009646EC"/>
    <w:rsid w:val="00964EAC"/>
    <w:rsid w:val="00964F16"/>
    <w:rsid w:val="009651B1"/>
    <w:rsid w:val="009653DC"/>
    <w:rsid w:val="0096556A"/>
    <w:rsid w:val="00965588"/>
    <w:rsid w:val="00965700"/>
    <w:rsid w:val="00965713"/>
    <w:rsid w:val="0096593D"/>
    <w:rsid w:val="009662B4"/>
    <w:rsid w:val="009664C9"/>
    <w:rsid w:val="00966502"/>
    <w:rsid w:val="0096695C"/>
    <w:rsid w:val="00966A5D"/>
    <w:rsid w:val="00966BB0"/>
    <w:rsid w:val="00966C76"/>
    <w:rsid w:val="00966CDD"/>
    <w:rsid w:val="009670D7"/>
    <w:rsid w:val="00967D70"/>
    <w:rsid w:val="00967FAA"/>
    <w:rsid w:val="00970192"/>
    <w:rsid w:val="009701BE"/>
    <w:rsid w:val="00970516"/>
    <w:rsid w:val="009710AE"/>
    <w:rsid w:val="00971270"/>
    <w:rsid w:val="00971500"/>
    <w:rsid w:val="009715B2"/>
    <w:rsid w:val="009717E7"/>
    <w:rsid w:val="00971919"/>
    <w:rsid w:val="00971983"/>
    <w:rsid w:val="009719A9"/>
    <w:rsid w:val="00971AFF"/>
    <w:rsid w:val="00971B2A"/>
    <w:rsid w:val="00972023"/>
    <w:rsid w:val="00972337"/>
    <w:rsid w:val="009726EF"/>
    <w:rsid w:val="00972D0A"/>
    <w:rsid w:val="00972F63"/>
    <w:rsid w:val="00973158"/>
    <w:rsid w:val="00973268"/>
    <w:rsid w:val="0097383D"/>
    <w:rsid w:val="00973A8B"/>
    <w:rsid w:val="009740A2"/>
    <w:rsid w:val="009742D2"/>
    <w:rsid w:val="00974507"/>
    <w:rsid w:val="00974759"/>
    <w:rsid w:val="009747B8"/>
    <w:rsid w:val="00974885"/>
    <w:rsid w:val="00974C58"/>
    <w:rsid w:val="00974CA3"/>
    <w:rsid w:val="00974E60"/>
    <w:rsid w:val="009756D3"/>
    <w:rsid w:val="00975898"/>
    <w:rsid w:val="00975AA4"/>
    <w:rsid w:val="00975ACC"/>
    <w:rsid w:val="0097607F"/>
    <w:rsid w:val="0097666F"/>
    <w:rsid w:val="009767E2"/>
    <w:rsid w:val="00976A51"/>
    <w:rsid w:val="00976C7A"/>
    <w:rsid w:val="00976E0C"/>
    <w:rsid w:val="00977186"/>
    <w:rsid w:val="0097720E"/>
    <w:rsid w:val="00977A07"/>
    <w:rsid w:val="00977BDA"/>
    <w:rsid w:val="00977D16"/>
    <w:rsid w:val="00980062"/>
    <w:rsid w:val="009805DF"/>
    <w:rsid w:val="00980A04"/>
    <w:rsid w:val="00980AD8"/>
    <w:rsid w:val="00980D00"/>
    <w:rsid w:val="009810BD"/>
    <w:rsid w:val="009813ED"/>
    <w:rsid w:val="00981466"/>
    <w:rsid w:val="00981659"/>
    <w:rsid w:val="009816FB"/>
    <w:rsid w:val="00981C24"/>
    <w:rsid w:val="00981ED4"/>
    <w:rsid w:val="00982214"/>
    <w:rsid w:val="009822AE"/>
    <w:rsid w:val="00982540"/>
    <w:rsid w:val="00982985"/>
    <w:rsid w:val="00982BBE"/>
    <w:rsid w:val="00982CA3"/>
    <w:rsid w:val="00982CCB"/>
    <w:rsid w:val="00982CE5"/>
    <w:rsid w:val="00982DDB"/>
    <w:rsid w:val="00982F0B"/>
    <w:rsid w:val="00982F9B"/>
    <w:rsid w:val="00983599"/>
    <w:rsid w:val="00983B35"/>
    <w:rsid w:val="00983B6D"/>
    <w:rsid w:val="00983BDC"/>
    <w:rsid w:val="00983C0E"/>
    <w:rsid w:val="00983E43"/>
    <w:rsid w:val="00983F76"/>
    <w:rsid w:val="00984250"/>
    <w:rsid w:val="009843B4"/>
    <w:rsid w:val="00984BAF"/>
    <w:rsid w:val="00985062"/>
    <w:rsid w:val="0098537B"/>
    <w:rsid w:val="009853E3"/>
    <w:rsid w:val="00985802"/>
    <w:rsid w:val="00985991"/>
    <w:rsid w:val="00985C24"/>
    <w:rsid w:val="00985CC2"/>
    <w:rsid w:val="00985D44"/>
    <w:rsid w:val="00985F72"/>
    <w:rsid w:val="00986403"/>
    <w:rsid w:val="009865DA"/>
    <w:rsid w:val="00986740"/>
    <w:rsid w:val="00986BA1"/>
    <w:rsid w:val="00986F38"/>
    <w:rsid w:val="00987706"/>
    <w:rsid w:val="009877E0"/>
    <w:rsid w:val="00987962"/>
    <w:rsid w:val="00987CC4"/>
    <w:rsid w:val="00987E81"/>
    <w:rsid w:val="00990076"/>
    <w:rsid w:val="009903DC"/>
    <w:rsid w:val="009904B5"/>
    <w:rsid w:val="00990D0C"/>
    <w:rsid w:val="00990F63"/>
    <w:rsid w:val="00991385"/>
    <w:rsid w:val="00991771"/>
    <w:rsid w:val="00991C36"/>
    <w:rsid w:val="00991F03"/>
    <w:rsid w:val="00992074"/>
    <w:rsid w:val="009920FA"/>
    <w:rsid w:val="0099234C"/>
    <w:rsid w:val="009927D6"/>
    <w:rsid w:val="00993123"/>
    <w:rsid w:val="009931B4"/>
    <w:rsid w:val="009932AE"/>
    <w:rsid w:val="00993817"/>
    <w:rsid w:val="009939F9"/>
    <w:rsid w:val="0099435C"/>
    <w:rsid w:val="00994BE7"/>
    <w:rsid w:val="00994CFB"/>
    <w:rsid w:val="00994F2A"/>
    <w:rsid w:val="009951C0"/>
    <w:rsid w:val="0099520C"/>
    <w:rsid w:val="00995278"/>
    <w:rsid w:val="00995816"/>
    <w:rsid w:val="009958D3"/>
    <w:rsid w:val="00995D07"/>
    <w:rsid w:val="00995D70"/>
    <w:rsid w:val="00995DA4"/>
    <w:rsid w:val="009960CD"/>
    <w:rsid w:val="009963D6"/>
    <w:rsid w:val="00996913"/>
    <w:rsid w:val="00996DD7"/>
    <w:rsid w:val="00996EDB"/>
    <w:rsid w:val="00996FA3"/>
    <w:rsid w:val="00996FD1"/>
    <w:rsid w:val="0099735D"/>
    <w:rsid w:val="00997696"/>
    <w:rsid w:val="00997D51"/>
    <w:rsid w:val="009A04C6"/>
    <w:rsid w:val="009A0818"/>
    <w:rsid w:val="009A092E"/>
    <w:rsid w:val="009A0A01"/>
    <w:rsid w:val="009A0BE4"/>
    <w:rsid w:val="009A12D4"/>
    <w:rsid w:val="009A1445"/>
    <w:rsid w:val="009A1524"/>
    <w:rsid w:val="009A153F"/>
    <w:rsid w:val="009A180A"/>
    <w:rsid w:val="009A187F"/>
    <w:rsid w:val="009A19A6"/>
    <w:rsid w:val="009A2098"/>
    <w:rsid w:val="009A21E0"/>
    <w:rsid w:val="009A2E07"/>
    <w:rsid w:val="009A2F45"/>
    <w:rsid w:val="009A337B"/>
    <w:rsid w:val="009A39B1"/>
    <w:rsid w:val="009A3A98"/>
    <w:rsid w:val="009A4493"/>
    <w:rsid w:val="009A4713"/>
    <w:rsid w:val="009A483A"/>
    <w:rsid w:val="009A4E94"/>
    <w:rsid w:val="009A5594"/>
    <w:rsid w:val="009A5719"/>
    <w:rsid w:val="009A5731"/>
    <w:rsid w:val="009A5A03"/>
    <w:rsid w:val="009A5A13"/>
    <w:rsid w:val="009A5DBA"/>
    <w:rsid w:val="009A5E68"/>
    <w:rsid w:val="009A607B"/>
    <w:rsid w:val="009A618C"/>
    <w:rsid w:val="009A61B7"/>
    <w:rsid w:val="009A6968"/>
    <w:rsid w:val="009A708B"/>
    <w:rsid w:val="009A711C"/>
    <w:rsid w:val="009A7233"/>
    <w:rsid w:val="009A737E"/>
    <w:rsid w:val="009A78CD"/>
    <w:rsid w:val="009A7971"/>
    <w:rsid w:val="009A7DE7"/>
    <w:rsid w:val="009A7EAD"/>
    <w:rsid w:val="009A7F35"/>
    <w:rsid w:val="009A7FB9"/>
    <w:rsid w:val="009B0041"/>
    <w:rsid w:val="009B038A"/>
    <w:rsid w:val="009B0510"/>
    <w:rsid w:val="009B0537"/>
    <w:rsid w:val="009B05EB"/>
    <w:rsid w:val="009B0704"/>
    <w:rsid w:val="009B0942"/>
    <w:rsid w:val="009B1056"/>
    <w:rsid w:val="009B1156"/>
    <w:rsid w:val="009B11AD"/>
    <w:rsid w:val="009B150B"/>
    <w:rsid w:val="009B158E"/>
    <w:rsid w:val="009B1E80"/>
    <w:rsid w:val="009B1F4D"/>
    <w:rsid w:val="009B2083"/>
    <w:rsid w:val="009B245F"/>
    <w:rsid w:val="009B24A2"/>
    <w:rsid w:val="009B2723"/>
    <w:rsid w:val="009B27D6"/>
    <w:rsid w:val="009B2839"/>
    <w:rsid w:val="009B2F7C"/>
    <w:rsid w:val="009B368C"/>
    <w:rsid w:val="009B3747"/>
    <w:rsid w:val="009B3B7E"/>
    <w:rsid w:val="009B3F30"/>
    <w:rsid w:val="009B4014"/>
    <w:rsid w:val="009B41B6"/>
    <w:rsid w:val="009B43D2"/>
    <w:rsid w:val="009B4476"/>
    <w:rsid w:val="009B458A"/>
    <w:rsid w:val="009B5152"/>
    <w:rsid w:val="009B54C5"/>
    <w:rsid w:val="009B55B5"/>
    <w:rsid w:val="009B57C5"/>
    <w:rsid w:val="009B589F"/>
    <w:rsid w:val="009B5B57"/>
    <w:rsid w:val="009B5E35"/>
    <w:rsid w:val="009B5EB6"/>
    <w:rsid w:val="009B6445"/>
    <w:rsid w:val="009B6524"/>
    <w:rsid w:val="009B6753"/>
    <w:rsid w:val="009B6C5F"/>
    <w:rsid w:val="009B6F23"/>
    <w:rsid w:val="009B7022"/>
    <w:rsid w:val="009B74C6"/>
    <w:rsid w:val="009B784E"/>
    <w:rsid w:val="009B79B2"/>
    <w:rsid w:val="009B7D35"/>
    <w:rsid w:val="009B7D6C"/>
    <w:rsid w:val="009B7D98"/>
    <w:rsid w:val="009C0026"/>
    <w:rsid w:val="009C01C5"/>
    <w:rsid w:val="009C034E"/>
    <w:rsid w:val="009C0363"/>
    <w:rsid w:val="009C04E3"/>
    <w:rsid w:val="009C0B4F"/>
    <w:rsid w:val="009C1247"/>
    <w:rsid w:val="009C1434"/>
    <w:rsid w:val="009C1464"/>
    <w:rsid w:val="009C17BF"/>
    <w:rsid w:val="009C19C9"/>
    <w:rsid w:val="009C1B59"/>
    <w:rsid w:val="009C1BBE"/>
    <w:rsid w:val="009C2106"/>
    <w:rsid w:val="009C222B"/>
    <w:rsid w:val="009C23F6"/>
    <w:rsid w:val="009C25B2"/>
    <w:rsid w:val="009C273C"/>
    <w:rsid w:val="009C2882"/>
    <w:rsid w:val="009C2F00"/>
    <w:rsid w:val="009C372C"/>
    <w:rsid w:val="009C3A37"/>
    <w:rsid w:val="009C3AEF"/>
    <w:rsid w:val="009C3B42"/>
    <w:rsid w:val="009C3E22"/>
    <w:rsid w:val="009C4182"/>
    <w:rsid w:val="009C421D"/>
    <w:rsid w:val="009C43B6"/>
    <w:rsid w:val="009C46E1"/>
    <w:rsid w:val="009C4AA8"/>
    <w:rsid w:val="009C4CF1"/>
    <w:rsid w:val="009C4E41"/>
    <w:rsid w:val="009C4F08"/>
    <w:rsid w:val="009C505A"/>
    <w:rsid w:val="009C511D"/>
    <w:rsid w:val="009C52F3"/>
    <w:rsid w:val="009C5551"/>
    <w:rsid w:val="009C5704"/>
    <w:rsid w:val="009C586E"/>
    <w:rsid w:val="009C5919"/>
    <w:rsid w:val="009C5A31"/>
    <w:rsid w:val="009C5CEA"/>
    <w:rsid w:val="009C5D13"/>
    <w:rsid w:val="009C5DAC"/>
    <w:rsid w:val="009C611A"/>
    <w:rsid w:val="009C613B"/>
    <w:rsid w:val="009C642B"/>
    <w:rsid w:val="009C68A4"/>
    <w:rsid w:val="009C6C85"/>
    <w:rsid w:val="009C6F2C"/>
    <w:rsid w:val="009C72DA"/>
    <w:rsid w:val="009C794A"/>
    <w:rsid w:val="009C7D4A"/>
    <w:rsid w:val="009C7EA2"/>
    <w:rsid w:val="009D0024"/>
    <w:rsid w:val="009D04E6"/>
    <w:rsid w:val="009D081C"/>
    <w:rsid w:val="009D0D72"/>
    <w:rsid w:val="009D120D"/>
    <w:rsid w:val="009D1C60"/>
    <w:rsid w:val="009D20B6"/>
    <w:rsid w:val="009D24B1"/>
    <w:rsid w:val="009D2732"/>
    <w:rsid w:val="009D2C2C"/>
    <w:rsid w:val="009D30CF"/>
    <w:rsid w:val="009D3463"/>
    <w:rsid w:val="009D3471"/>
    <w:rsid w:val="009D3B45"/>
    <w:rsid w:val="009D3F6D"/>
    <w:rsid w:val="009D3FFC"/>
    <w:rsid w:val="009D43DB"/>
    <w:rsid w:val="009D4654"/>
    <w:rsid w:val="009D468C"/>
    <w:rsid w:val="009D47DD"/>
    <w:rsid w:val="009D49BD"/>
    <w:rsid w:val="009D4ACE"/>
    <w:rsid w:val="009D53E0"/>
    <w:rsid w:val="009D5958"/>
    <w:rsid w:val="009D5DCD"/>
    <w:rsid w:val="009D60AC"/>
    <w:rsid w:val="009D6517"/>
    <w:rsid w:val="009D6754"/>
    <w:rsid w:val="009D69AF"/>
    <w:rsid w:val="009D6A42"/>
    <w:rsid w:val="009D6D83"/>
    <w:rsid w:val="009D7058"/>
    <w:rsid w:val="009D70EB"/>
    <w:rsid w:val="009D7194"/>
    <w:rsid w:val="009D71A9"/>
    <w:rsid w:val="009D758A"/>
    <w:rsid w:val="009D75C2"/>
    <w:rsid w:val="009D76FB"/>
    <w:rsid w:val="009E062C"/>
    <w:rsid w:val="009E075E"/>
    <w:rsid w:val="009E099F"/>
    <w:rsid w:val="009E0ADA"/>
    <w:rsid w:val="009E1318"/>
    <w:rsid w:val="009E1C0F"/>
    <w:rsid w:val="009E1CE4"/>
    <w:rsid w:val="009E1F03"/>
    <w:rsid w:val="009E21B6"/>
    <w:rsid w:val="009E229B"/>
    <w:rsid w:val="009E2E7B"/>
    <w:rsid w:val="009E300D"/>
    <w:rsid w:val="009E32E3"/>
    <w:rsid w:val="009E374F"/>
    <w:rsid w:val="009E3878"/>
    <w:rsid w:val="009E38D1"/>
    <w:rsid w:val="009E39BB"/>
    <w:rsid w:val="009E39E8"/>
    <w:rsid w:val="009E3ADF"/>
    <w:rsid w:val="009E423C"/>
    <w:rsid w:val="009E46A7"/>
    <w:rsid w:val="009E4F0B"/>
    <w:rsid w:val="009E4F21"/>
    <w:rsid w:val="009E4F28"/>
    <w:rsid w:val="009E4F79"/>
    <w:rsid w:val="009E50C3"/>
    <w:rsid w:val="009E5308"/>
    <w:rsid w:val="009E552C"/>
    <w:rsid w:val="009E55BD"/>
    <w:rsid w:val="009E61F4"/>
    <w:rsid w:val="009E6228"/>
    <w:rsid w:val="009E6236"/>
    <w:rsid w:val="009E6925"/>
    <w:rsid w:val="009E6C62"/>
    <w:rsid w:val="009E6D5B"/>
    <w:rsid w:val="009E7043"/>
    <w:rsid w:val="009E7493"/>
    <w:rsid w:val="009E79D1"/>
    <w:rsid w:val="009E7B5E"/>
    <w:rsid w:val="009E7B5F"/>
    <w:rsid w:val="009E7C4B"/>
    <w:rsid w:val="009E7CEB"/>
    <w:rsid w:val="009F010A"/>
    <w:rsid w:val="009F0B0D"/>
    <w:rsid w:val="009F0B3C"/>
    <w:rsid w:val="009F0E81"/>
    <w:rsid w:val="009F12F9"/>
    <w:rsid w:val="009F1454"/>
    <w:rsid w:val="009F1509"/>
    <w:rsid w:val="009F165F"/>
    <w:rsid w:val="009F17E2"/>
    <w:rsid w:val="009F17FD"/>
    <w:rsid w:val="009F2028"/>
    <w:rsid w:val="009F226B"/>
    <w:rsid w:val="009F23BC"/>
    <w:rsid w:val="009F24D9"/>
    <w:rsid w:val="009F2800"/>
    <w:rsid w:val="009F2880"/>
    <w:rsid w:val="009F2884"/>
    <w:rsid w:val="009F294A"/>
    <w:rsid w:val="009F2A5C"/>
    <w:rsid w:val="009F2BE4"/>
    <w:rsid w:val="009F2C73"/>
    <w:rsid w:val="009F3641"/>
    <w:rsid w:val="009F36C5"/>
    <w:rsid w:val="009F3797"/>
    <w:rsid w:val="009F38C3"/>
    <w:rsid w:val="009F3943"/>
    <w:rsid w:val="009F3AB9"/>
    <w:rsid w:val="009F3BC8"/>
    <w:rsid w:val="009F3FF5"/>
    <w:rsid w:val="009F4040"/>
    <w:rsid w:val="009F4282"/>
    <w:rsid w:val="009F4468"/>
    <w:rsid w:val="009F44BB"/>
    <w:rsid w:val="009F45D2"/>
    <w:rsid w:val="009F496C"/>
    <w:rsid w:val="009F52DE"/>
    <w:rsid w:val="009F53B5"/>
    <w:rsid w:val="009F581E"/>
    <w:rsid w:val="009F5C42"/>
    <w:rsid w:val="009F5FB9"/>
    <w:rsid w:val="009F605A"/>
    <w:rsid w:val="009F6110"/>
    <w:rsid w:val="009F62C2"/>
    <w:rsid w:val="009F68B6"/>
    <w:rsid w:val="009F6959"/>
    <w:rsid w:val="009F76B3"/>
    <w:rsid w:val="009F7AE9"/>
    <w:rsid w:val="009F7EA3"/>
    <w:rsid w:val="00A004B3"/>
    <w:rsid w:val="00A0052C"/>
    <w:rsid w:val="00A00668"/>
    <w:rsid w:val="00A0081B"/>
    <w:rsid w:val="00A00A0A"/>
    <w:rsid w:val="00A00B72"/>
    <w:rsid w:val="00A01594"/>
    <w:rsid w:val="00A016A3"/>
    <w:rsid w:val="00A01C98"/>
    <w:rsid w:val="00A01D58"/>
    <w:rsid w:val="00A01F08"/>
    <w:rsid w:val="00A01F61"/>
    <w:rsid w:val="00A0247B"/>
    <w:rsid w:val="00A0281C"/>
    <w:rsid w:val="00A0297E"/>
    <w:rsid w:val="00A02D64"/>
    <w:rsid w:val="00A03060"/>
    <w:rsid w:val="00A0317D"/>
    <w:rsid w:val="00A03460"/>
    <w:rsid w:val="00A03466"/>
    <w:rsid w:val="00A037D1"/>
    <w:rsid w:val="00A037FC"/>
    <w:rsid w:val="00A03C96"/>
    <w:rsid w:val="00A040DD"/>
    <w:rsid w:val="00A0419E"/>
    <w:rsid w:val="00A04347"/>
    <w:rsid w:val="00A04712"/>
    <w:rsid w:val="00A048BC"/>
    <w:rsid w:val="00A0588A"/>
    <w:rsid w:val="00A0589F"/>
    <w:rsid w:val="00A059D8"/>
    <w:rsid w:val="00A05B9D"/>
    <w:rsid w:val="00A0605B"/>
    <w:rsid w:val="00A0614D"/>
    <w:rsid w:val="00A062C1"/>
    <w:rsid w:val="00A0657B"/>
    <w:rsid w:val="00A06830"/>
    <w:rsid w:val="00A07065"/>
    <w:rsid w:val="00A072BE"/>
    <w:rsid w:val="00A07419"/>
    <w:rsid w:val="00A07857"/>
    <w:rsid w:val="00A07B7C"/>
    <w:rsid w:val="00A07D1C"/>
    <w:rsid w:val="00A10104"/>
    <w:rsid w:val="00A10382"/>
    <w:rsid w:val="00A104EB"/>
    <w:rsid w:val="00A105CA"/>
    <w:rsid w:val="00A10639"/>
    <w:rsid w:val="00A106F3"/>
    <w:rsid w:val="00A10729"/>
    <w:rsid w:val="00A10876"/>
    <w:rsid w:val="00A10D85"/>
    <w:rsid w:val="00A10E55"/>
    <w:rsid w:val="00A10F10"/>
    <w:rsid w:val="00A1103C"/>
    <w:rsid w:val="00A1108A"/>
    <w:rsid w:val="00A11192"/>
    <w:rsid w:val="00A11574"/>
    <w:rsid w:val="00A11654"/>
    <w:rsid w:val="00A1183F"/>
    <w:rsid w:val="00A1187E"/>
    <w:rsid w:val="00A11A8E"/>
    <w:rsid w:val="00A11D47"/>
    <w:rsid w:val="00A12516"/>
    <w:rsid w:val="00A12868"/>
    <w:rsid w:val="00A12979"/>
    <w:rsid w:val="00A12A6A"/>
    <w:rsid w:val="00A12D4D"/>
    <w:rsid w:val="00A12FB3"/>
    <w:rsid w:val="00A13286"/>
    <w:rsid w:val="00A13314"/>
    <w:rsid w:val="00A13771"/>
    <w:rsid w:val="00A137BC"/>
    <w:rsid w:val="00A13CE4"/>
    <w:rsid w:val="00A13DD5"/>
    <w:rsid w:val="00A13E77"/>
    <w:rsid w:val="00A13E7B"/>
    <w:rsid w:val="00A13EB0"/>
    <w:rsid w:val="00A143E8"/>
    <w:rsid w:val="00A14928"/>
    <w:rsid w:val="00A14B24"/>
    <w:rsid w:val="00A14C4E"/>
    <w:rsid w:val="00A14E03"/>
    <w:rsid w:val="00A14F74"/>
    <w:rsid w:val="00A1522C"/>
    <w:rsid w:val="00A15686"/>
    <w:rsid w:val="00A158A5"/>
    <w:rsid w:val="00A159B4"/>
    <w:rsid w:val="00A15ACC"/>
    <w:rsid w:val="00A15D4E"/>
    <w:rsid w:val="00A15D95"/>
    <w:rsid w:val="00A15E73"/>
    <w:rsid w:val="00A16109"/>
    <w:rsid w:val="00A165DE"/>
    <w:rsid w:val="00A1684A"/>
    <w:rsid w:val="00A16BDD"/>
    <w:rsid w:val="00A170DE"/>
    <w:rsid w:val="00A17750"/>
    <w:rsid w:val="00A17C4A"/>
    <w:rsid w:val="00A20293"/>
    <w:rsid w:val="00A20501"/>
    <w:rsid w:val="00A20EC4"/>
    <w:rsid w:val="00A21133"/>
    <w:rsid w:val="00A215A4"/>
    <w:rsid w:val="00A218E5"/>
    <w:rsid w:val="00A21DF2"/>
    <w:rsid w:val="00A21EC3"/>
    <w:rsid w:val="00A21F2C"/>
    <w:rsid w:val="00A22056"/>
    <w:rsid w:val="00A222D6"/>
    <w:rsid w:val="00A22542"/>
    <w:rsid w:val="00A22745"/>
    <w:rsid w:val="00A228C7"/>
    <w:rsid w:val="00A22ADE"/>
    <w:rsid w:val="00A22F42"/>
    <w:rsid w:val="00A230EA"/>
    <w:rsid w:val="00A23114"/>
    <w:rsid w:val="00A235B4"/>
    <w:rsid w:val="00A23739"/>
    <w:rsid w:val="00A238D7"/>
    <w:rsid w:val="00A23911"/>
    <w:rsid w:val="00A2394F"/>
    <w:rsid w:val="00A23A87"/>
    <w:rsid w:val="00A24120"/>
    <w:rsid w:val="00A242FB"/>
    <w:rsid w:val="00A24325"/>
    <w:rsid w:val="00A246C7"/>
    <w:rsid w:val="00A252A4"/>
    <w:rsid w:val="00A252FB"/>
    <w:rsid w:val="00A2534C"/>
    <w:rsid w:val="00A255E7"/>
    <w:rsid w:val="00A257D1"/>
    <w:rsid w:val="00A25928"/>
    <w:rsid w:val="00A25C2B"/>
    <w:rsid w:val="00A25E99"/>
    <w:rsid w:val="00A25FE0"/>
    <w:rsid w:val="00A26041"/>
    <w:rsid w:val="00A26072"/>
    <w:rsid w:val="00A26131"/>
    <w:rsid w:val="00A264B8"/>
    <w:rsid w:val="00A26634"/>
    <w:rsid w:val="00A266BF"/>
    <w:rsid w:val="00A26B5D"/>
    <w:rsid w:val="00A26C13"/>
    <w:rsid w:val="00A26CE3"/>
    <w:rsid w:val="00A26F11"/>
    <w:rsid w:val="00A26F32"/>
    <w:rsid w:val="00A26FB0"/>
    <w:rsid w:val="00A270CC"/>
    <w:rsid w:val="00A27298"/>
    <w:rsid w:val="00A30724"/>
    <w:rsid w:val="00A30848"/>
    <w:rsid w:val="00A310FD"/>
    <w:rsid w:val="00A313F3"/>
    <w:rsid w:val="00A31972"/>
    <w:rsid w:val="00A31AD2"/>
    <w:rsid w:val="00A31B6D"/>
    <w:rsid w:val="00A31C5F"/>
    <w:rsid w:val="00A31F30"/>
    <w:rsid w:val="00A322D4"/>
    <w:rsid w:val="00A324DB"/>
    <w:rsid w:val="00A32B67"/>
    <w:rsid w:val="00A3305F"/>
    <w:rsid w:val="00A33525"/>
    <w:rsid w:val="00A3358E"/>
    <w:rsid w:val="00A3364F"/>
    <w:rsid w:val="00A33757"/>
    <w:rsid w:val="00A33C34"/>
    <w:rsid w:val="00A33DC1"/>
    <w:rsid w:val="00A33F85"/>
    <w:rsid w:val="00A3411B"/>
    <w:rsid w:val="00A3445C"/>
    <w:rsid w:val="00A344E5"/>
    <w:rsid w:val="00A345CF"/>
    <w:rsid w:val="00A348C4"/>
    <w:rsid w:val="00A34953"/>
    <w:rsid w:val="00A34C86"/>
    <w:rsid w:val="00A34E36"/>
    <w:rsid w:val="00A35338"/>
    <w:rsid w:val="00A3534B"/>
    <w:rsid w:val="00A35C8B"/>
    <w:rsid w:val="00A35FA9"/>
    <w:rsid w:val="00A3672D"/>
    <w:rsid w:val="00A3698C"/>
    <w:rsid w:val="00A36F25"/>
    <w:rsid w:val="00A373B3"/>
    <w:rsid w:val="00A375E3"/>
    <w:rsid w:val="00A378E9"/>
    <w:rsid w:val="00A37A43"/>
    <w:rsid w:val="00A37BB1"/>
    <w:rsid w:val="00A40A72"/>
    <w:rsid w:val="00A40F18"/>
    <w:rsid w:val="00A4118D"/>
    <w:rsid w:val="00A411B3"/>
    <w:rsid w:val="00A41566"/>
    <w:rsid w:val="00A415A9"/>
    <w:rsid w:val="00A417A9"/>
    <w:rsid w:val="00A4180A"/>
    <w:rsid w:val="00A41AEA"/>
    <w:rsid w:val="00A42DC6"/>
    <w:rsid w:val="00A42DDB"/>
    <w:rsid w:val="00A42F3D"/>
    <w:rsid w:val="00A43330"/>
    <w:rsid w:val="00A43980"/>
    <w:rsid w:val="00A43AB9"/>
    <w:rsid w:val="00A44261"/>
    <w:rsid w:val="00A44409"/>
    <w:rsid w:val="00A44889"/>
    <w:rsid w:val="00A44B04"/>
    <w:rsid w:val="00A44B23"/>
    <w:rsid w:val="00A44C93"/>
    <w:rsid w:val="00A44CB1"/>
    <w:rsid w:val="00A45478"/>
    <w:rsid w:val="00A4568B"/>
    <w:rsid w:val="00A45929"/>
    <w:rsid w:val="00A45C7A"/>
    <w:rsid w:val="00A460D1"/>
    <w:rsid w:val="00A4613A"/>
    <w:rsid w:val="00A46936"/>
    <w:rsid w:val="00A46A5D"/>
    <w:rsid w:val="00A46E5C"/>
    <w:rsid w:val="00A4708E"/>
    <w:rsid w:val="00A470F7"/>
    <w:rsid w:val="00A470F9"/>
    <w:rsid w:val="00A471A0"/>
    <w:rsid w:val="00A472CB"/>
    <w:rsid w:val="00A473E4"/>
    <w:rsid w:val="00A47C04"/>
    <w:rsid w:val="00A47E9E"/>
    <w:rsid w:val="00A47EB7"/>
    <w:rsid w:val="00A47FE2"/>
    <w:rsid w:val="00A5043B"/>
    <w:rsid w:val="00A50536"/>
    <w:rsid w:val="00A508BA"/>
    <w:rsid w:val="00A50CCF"/>
    <w:rsid w:val="00A51050"/>
    <w:rsid w:val="00A5123B"/>
    <w:rsid w:val="00A515B2"/>
    <w:rsid w:val="00A5194B"/>
    <w:rsid w:val="00A51B3F"/>
    <w:rsid w:val="00A51F97"/>
    <w:rsid w:val="00A526F1"/>
    <w:rsid w:val="00A528AB"/>
    <w:rsid w:val="00A532F5"/>
    <w:rsid w:val="00A534DC"/>
    <w:rsid w:val="00A5361C"/>
    <w:rsid w:val="00A53A16"/>
    <w:rsid w:val="00A53C89"/>
    <w:rsid w:val="00A53F61"/>
    <w:rsid w:val="00A53FC7"/>
    <w:rsid w:val="00A5432F"/>
    <w:rsid w:val="00A545D0"/>
    <w:rsid w:val="00A5480E"/>
    <w:rsid w:val="00A54EEF"/>
    <w:rsid w:val="00A5550F"/>
    <w:rsid w:val="00A5560E"/>
    <w:rsid w:val="00A556A6"/>
    <w:rsid w:val="00A55860"/>
    <w:rsid w:val="00A55979"/>
    <w:rsid w:val="00A55C40"/>
    <w:rsid w:val="00A56568"/>
    <w:rsid w:val="00A56690"/>
    <w:rsid w:val="00A566B3"/>
    <w:rsid w:val="00A56819"/>
    <w:rsid w:val="00A56CC4"/>
    <w:rsid w:val="00A56D0D"/>
    <w:rsid w:val="00A56D7A"/>
    <w:rsid w:val="00A56ED1"/>
    <w:rsid w:val="00A5741C"/>
    <w:rsid w:val="00A57986"/>
    <w:rsid w:val="00A57E2E"/>
    <w:rsid w:val="00A6016D"/>
    <w:rsid w:val="00A602B0"/>
    <w:rsid w:val="00A60353"/>
    <w:rsid w:val="00A6098C"/>
    <w:rsid w:val="00A60DC9"/>
    <w:rsid w:val="00A60E2D"/>
    <w:rsid w:val="00A6133B"/>
    <w:rsid w:val="00A6157C"/>
    <w:rsid w:val="00A61701"/>
    <w:rsid w:val="00A61F28"/>
    <w:rsid w:val="00A620B1"/>
    <w:rsid w:val="00A62513"/>
    <w:rsid w:val="00A6278D"/>
    <w:rsid w:val="00A62FFC"/>
    <w:rsid w:val="00A6324D"/>
    <w:rsid w:val="00A63288"/>
    <w:rsid w:val="00A634E7"/>
    <w:rsid w:val="00A63A91"/>
    <w:rsid w:val="00A63C09"/>
    <w:rsid w:val="00A646C3"/>
    <w:rsid w:val="00A6474F"/>
    <w:rsid w:val="00A64BB6"/>
    <w:rsid w:val="00A64CD5"/>
    <w:rsid w:val="00A64EC4"/>
    <w:rsid w:val="00A656C8"/>
    <w:rsid w:val="00A65767"/>
    <w:rsid w:val="00A65952"/>
    <w:rsid w:val="00A65A23"/>
    <w:rsid w:val="00A65AE8"/>
    <w:rsid w:val="00A65BDF"/>
    <w:rsid w:val="00A65CF5"/>
    <w:rsid w:val="00A6636C"/>
    <w:rsid w:val="00A663E9"/>
    <w:rsid w:val="00A66500"/>
    <w:rsid w:val="00A66677"/>
    <w:rsid w:val="00A6696D"/>
    <w:rsid w:val="00A66A27"/>
    <w:rsid w:val="00A67057"/>
    <w:rsid w:val="00A67068"/>
    <w:rsid w:val="00A6726D"/>
    <w:rsid w:val="00A673B3"/>
    <w:rsid w:val="00A67A31"/>
    <w:rsid w:val="00A67B2C"/>
    <w:rsid w:val="00A67E9B"/>
    <w:rsid w:val="00A67F21"/>
    <w:rsid w:val="00A7031D"/>
    <w:rsid w:val="00A70350"/>
    <w:rsid w:val="00A70389"/>
    <w:rsid w:val="00A7081E"/>
    <w:rsid w:val="00A70961"/>
    <w:rsid w:val="00A70A65"/>
    <w:rsid w:val="00A70B3C"/>
    <w:rsid w:val="00A70C04"/>
    <w:rsid w:val="00A70C45"/>
    <w:rsid w:val="00A70CFD"/>
    <w:rsid w:val="00A71064"/>
    <w:rsid w:val="00A7123B"/>
    <w:rsid w:val="00A7130A"/>
    <w:rsid w:val="00A71A4F"/>
    <w:rsid w:val="00A71AE4"/>
    <w:rsid w:val="00A71D19"/>
    <w:rsid w:val="00A7215E"/>
    <w:rsid w:val="00A721D4"/>
    <w:rsid w:val="00A72280"/>
    <w:rsid w:val="00A72B08"/>
    <w:rsid w:val="00A735EE"/>
    <w:rsid w:val="00A738E4"/>
    <w:rsid w:val="00A73A0D"/>
    <w:rsid w:val="00A73CAF"/>
    <w:rsid w:val="00A73E05"/>
    <w:rsid w:val="00A73ECF"/>
    <w:rsid w:val="00A73FA6"/>
    <w:rsid w:val="00A7427C"/>
    <w:rsid w:val="00A742D6"/>
    <w:rsid w:val="00A74478"/>
    <w:rsid w:val="00A7450E"/>
    <w:rsid w:val="00A745BD"/>
    <w:rsid w:val="00A74731"/>
    <w:rsid w:val="00A74B66"/>
    <w:rsid w:val="00A759F9"/>
    <w:rsid w:val="00A75B20"/>
    <w:rsid w:val="00A75B2D"/>
    <w:rsid w:val="00A76241"/>
    <w:rsid w:val="00A767AE"/>
    <w:rsid w:val="00A7684C"/>
    <w:rsid w:val="00A76CB5"/>
    <w:rsid w:val="00A77034"/>
    <w:rsid w:val="00A77206"/>
    <w:rsid w:val="00A7767D"/>
    <w:rsid w:val="00A776FA"/>
    <w:rsid w:val="00A777FF"/>
    <w:rsid w:val="00A778E4"/>
    <w:rsid w:val="00A77B20"/>
    <w:rsid w:val="00A77E4B"/>
    <w:rsid w:val="00A77F0E"/>
    <w:rsid w:val="00A80505"/>
    <w:rsid w:val="00A80555"/>
    <w:rsid w:val="00A805BA"/>
    <w:rsid w:val="00A808F7"/>
    <w:rsid w:val="00A80CD9"/>
    <w:rsid w:val="00A80D71"/>
    <w:rsid w:val="00A814A4"/>
    <w:rsid w:val="00A8169E"/>
    <w:rsid w:val="00A81A05"/>
    <w:rsid w:val="00A81B1D"/>
    <w:rsid w:val="00A81D59"/>
    <w:rsid w:val="00A82180"/>
    <w:rsid w:val="00A82261"/>
    <w:rsid w:val="00A826CD"/>
    <w:rsid w:val="00A82DE2"/>
    <w:rsid w:val="00A82FC9"/>
    <w:rsid w:val="00A8309A"/>
    <w:rsid w:val="00A83207"/>
    <w:rsid w:val="00A83890"/>
    <w:rsid w:val="00A8392C"/>
    <w:rsid w:val="00A8404B"/>
    <w:rsid w:val="00A844ED"/>
    <w:rsid w:val="00A84702"/>
    <w:rsid w:val="00A84727"/>
    <w:rsid w:val="00A84981"/>
    <w:rsid w:val="00A84CFA"/>
    <w:rsid w:val="00A84E65"/>
    <w:rsid w:val="00A850C1"/>
    <w:rsid w:val="00A853A7"/>
    <w:rsid w:val="00A858E6"/>
    <w:rsid w:val="00A85E1D"/>
    <w:rsid w:val="00A87580"/>
    <w:rsid w:val="00A87710"/>
    <w:rsid w:val="00A87DC5"/>
    <w:rsid w:val="00A87E87"/>
    <w:rsid w:val="00A90230"/>
    <w:rsid w:val="00A902FE"/>
    <w:rsid w:val="00A90401"/>
    <w:rsid w:val="00A907B1"/>
    <w:rsid w:val="00A90B3C"/>
    <w:rsid w:val="00A90BF5"/>
    <w:rsid w:val="00A90D69"/>
    <w:rsid w:val="00A90E48"/>
    <w:rsid w:val="00A913B5"/>
    <w:rsid w:val="00A91522"/>
    <w:rsid w:val="00A925A4"/>
    <w:rsid w:val="00A92CDB"/>
    <w:rsid w:val="00A92E3A"/>
    <w:rsid w:val="00A92F3A"/>
    <w:rsid w:val="00A93164"/>
    <w:rsid w:val="00A93385"/>
    <w:rsid w:val="00A93770"/>
    <w:rsid w:val="00A93E27"/>
    <w:rsid w:val="00A943F0"/>
    <w:rsid w:val="00A94C09"/>
    <w:rsid w:val="00A94F5A"/>
    <w:rsid w:val="00A95A06"/>
    <w:rsid w:val="00A95AB5"/>
    <w:rsid w:val="00A95B3C"/>
    <w:rsid w:val="00A95F7B"/>
    <w:rsid w:val="00A9628E"/>
    <w:rsid w:val="00A96365"/>
    <w:rsid w:val="00A9667A"/>
    <w:rsid w:val="00A966A6"/>
    <w:rsid w:val="00A969DD"/>
    <w:rsid w:val="00A969F7"/>
    <w:rsid w:val="00A96B98"/>
    <w:rsid w:val="00A96F1E"/>
    <w:rsid w:val="00A97162"/>
    <w:rsid w:val="00A972B7"/>
    <w:rsid w:val="00A97AD9"/>
    <w:rsid w:val="00A97E7A"/>
    <w:rsid w:val="00A97F47"/>
    <w:rsid w:val="00AA01F9"/>
    <w:rsid w:val="00AA0200"/>
    <w:rsid w:val="00AA077E"/>
    <w:rsid w:val="00AA07A8"/>
    <w:rsid w:val="00AA0814"/>
    <w:rsid w:val="00AA08C4"/>
    <w:rsid w:val="00AA0B19"/>
    <w:rsid w:val="00AA1135"/>
    <w:rsid w:val="00AA115E"/>
    <w:rsid w:val="00AA1444"/>
    <w:rsid w:val="00AA1562"/>
    <w:rsid w:val="00AA1576"/>
    <w:rsid w:val="00AA17E3"/>
    <w:rsid w:val="00AA1825"/>
    <w:rsid w:val="00AA1A7F"/>
    <w:rsid w:val="00AA1E9A"/>
    <w:rsid w:val="00AA1F2E"/>
    <w:rsid w:val="00AA2056"/>
    <w:rsid w:val="00AA211E"/>
    <w:rsid w:val="00AA22AB"/>
    <w:rsid w:val="00AA230C"/>
    <w:rsid w:val="00AA25D7"/>
    <w:rsid w:val="00AA2A42"/>
    <w:rsid w:val="00AA2DD9"/>
    <w:rsid w:val="00AA3320"/>
    <w:rsid w:val="00AA33C7"/>
    <w:rsid w:val="00AA35C2"/>
    <w:rsid w:val="00AA39D0"/>
    <w:rsid w:val="00AA39D4"/>
    <w:rsid w:val="00AA3C28"/>
    <w:rsid w:val="00AA3EAA"/>
    <w:rsid w:val="00AA4046"/>
    <w:rsid w:val="00AA41D1"/>
    <w:rsid w:val="00AA438F"/>
    <w:rsid w:val="00AA43AF"/>
    <w:rsid w:val="00AA4C14"/>
    <w:rsid w:val="00AA4E29"/>
    <w:rsid w:val="00AA4F33"/>
    <w:rsid w:val="00AA50FC"/>
    <w:rsid w:val="00AA53D0"/>
    <w:rsid w:val="00AA5821"/>
    <w:rsid w:val="00AA5BF0"/>
    <w:rsid w:val="00AA5C3C"/>
    <w:rsid w:val="00AA5E9C"/>
    <w:rsid w:val="00AA6671"/>
    <w:rsid w:val="00AA6776"/>
    <w:rsid w:val="00AA68F0"/>
    <w:rsid w:val="00AA6A1A"/>
    <w:rsid w:val="00AA6B05"/>
    <w:rsid w:val="00AA708C"/>
    <w:rsid w:val="00AA76C9"/>
    <w:rsid w:val="00AA777F"/>
    <w:rsid w:val="00AA7800"/>
    <w:rsid w:val="00AA7B40"/>
    <w:rsid w:val="00AB07A5"/>
    <w:rsid w:val="00AB0832"/>
    <w:rsid w:val="00AB087C"/>
    <w:rsid w:val="00AB0925"/>
    <w:rsid w:val="00AB0AC4"/>
    <w:rsid w:val="00AB1335"/>
    <w:rsid w:val="00AB15C9"/>
    <w:rsid w:val="00AB1A11"/>
    <w:rsid w:val="00AB1C42"/>
    <w:rsid w:val="00AB1D1D"/>
    <w:rsid w:val="00AB235A"/>
    <w:rsid w:val="00AB25C6"/>
    <w:rsid w:val="00AB2782"/>
    <w:rsid w:val="00AB2CE1"/>
    <w:rsid w:val="00AB34DD"/>
    <w:rsid w:val="00AB3704"/>
    <w:rsid w:val="00AB3B09"/>
    <w:rsid w:val="00AB4998"/>
    <w:rsid w:val="00AB4A1B"/>
    <w:rsid w:val="00AB4AE9"/>
    <w:rsid w:val="00AB55A5"/>
    <w:rsid w:val="00AB5D96"/>
    <w:rsid w:val="00AB6408"/>
    <w:rsid w:val="00AB6A00"/>
    <w:rsid w:val="00AB6E92"/>
    <w:rsid w:val="00AB7103"/>
    <w:rsid w:val="00AB7A19"/>
    <w:rsid w:val="00AB7A9B"/>
    <w:rsid w:val="00AB7B87"/>
    <w:rsid w:val="00AC080C"/>
    <w:rsid w:val="00AC0B70"/>
    <w:rsid w:val="00AC0E63"/>
    <w:rsid w:val="00AC0F35"/>
    <w:rsid w:val="00AC101E"/>
    <w:rsid w:val="00AC11CE"/>
    <w:rsid w:val="00AC1348"/>
    <w:rsid w:val="00AC1555"/>
    <w:rsid w:val="00AC1A49"/>
    <w:rsid w:val="00AC1C09"/>
    <w:rsid w:val="00AC2211"/>
    <w:rsid w:val="00AC317E"/>
    <w:rsid w:val="00AC31BB"/>
    <w:rsid w:val="00AC3206"/>
    <w:rsid w:val="00AC336F"/>
    <w:rsid w:val="00AC3492"/>
    <w:rsid w:val="00AC34F1"/>
    <w:rsid w:val="00AC3A6B"/>
    <w:rsid w:val="00AC3A8D"/>
    <w:rsid w:val="00AC4297"/>
    <w:rsid w:val="00AC45FB"/>
    <w:rsid w:val="00AC463C"/>
    <w:rsid w:val="00AC4872"/>
    <w:rsid w:val="00AC4976"/>
    <w:rsid w:val="00AC4B15"/>
    <w:rsid w:val="00AC4FA9"/>
    <w:rsid w:val="00AC53A9"/>
    <w:rsid w:val="00AC58D7"/>
    <w:rsid w:val="00AC5AF2"/>
    <w:rsid w:val="00AC5B69"/>
    <w:rsid w:val="00AC5C89"/>
    <w:rsid w:val="00AC5E40"/>
    <w:rsid w:val="00AC640F"/>
    <w:rsid w:val="00AC6655"/>
    <w:rsid w:val="00AC6763"/>
    <w:rsid w:val="00AC6D0A"/>
    <w:rsid w:val="00AC6D8B"/>
    <w:rsid w:val="00AC6E67"/>
    <w:rsid w:val="00AC7355"/>
    <w:rsid w:val="00AC73B9"/>
    <w:rsid w:val="00AC7462"/>
    <w:rsid w:val="00AC77B1"/>
    <w:rsid w:val="00AC7D54"/>
    <w:rsid w:val="00AC7D87"/>
    <w:rsid w:val="00AD009D"/>
    <w:rsid w:val="00AD152D"/>
    <w:rsid w:val="00AD1B4D"/>
    <w:rsid w:val="00AD208E"/>
    <w:rsid w:val="00AD251A"/>
    <w:rsid w:val="00AD262F"/>
    <w:rsid w:val="00AD2AFF"/>
    <w:rsid w:val="00AD2B13"/>
    <w:rsid w:val="00AD2E5B"/>
    <w:rsid w:val="00AD2F82"/>
    <w:rsid w:val="00AD3035"/>
    <w:rsid w:val="00AD31BF"/>
    <w:rsid w:val="00AD3845"/>
    <w:rsid w:val="00AD393E"/>
    <w:rsid w:val="00AD3945"/>
    <w:rsid w:val="00AD3C81"/>
    <w:rsid w:val="00AD3E38"/>
    <w:rsid w:val="00AD406A"/>
    <w:rsid w:val="00AD4A1A"/>
    <w:rsid w:val="00AD4A27"/>
    <w:rsid w:val="00AD4B08"/>
    <w:rsid w:val="00AD4C44"/>
    <w:rsid w:val="00AD4CB2"/>
    <w:rsid w:val="00AD4D0A"/>
    <w:rsid w:val="00AD4EC9"/>
    <w:rsid w:val="00AD55BE"/>
    <w:rsid w:val="00AD5808"/>
    <w:rsid w:val="00AD5849"/>
    <w:rsid w:val="00AD5AC2"/>
    <w:rsid w:val="00AD5B70"/>
    <w:rsid w:val="00AD5C1A"/>
    <w:rsid w:val="00AD5E04"/>
    <w:rsid w:val="00AD6122"/>
    <w:rsid w:val="00AD6197"/>
    <w:rsid w:val="00AD61B8"/>
    <w:rsid w:val="00AD61FB"/>
    <w:rsid w:val="00AD6215"/>
    <w:rsid w:val="00AD6334"/>
    <w:rsid w:val="00AD64BC"/>
    <w:rsid w:val="00AD67BE"/>
    <w:rsid w:val="00AD6957"/>
    <w:rsid w:val="00AD7B9C"/>
    <w:rsid w:val="00AD7F8B"/>
    <w:rsid w:val="00AE0196"/>
    <w:rsid w:val="00AE01BF"/>
    <w:rsid w:val="00AE0313"/>
    <w:rsid w:val="00AE03B0"/>
    <w:rsid w:val="00AE05F8"/>
    <w:rsid w:val="00AE0C82"/>
    <w:rsid w:val="00AE0EC2"/>
    <w:rsid w:val="00AE1009"/>
    <w:rsid w:val="00AE10DF"/>
    <w:rsid w:val="00AE10E1"/>
    <w:rsid w:val="00AE1441"/>
    <w:rsid w:val="00AE18CC"/>
    <w:rsid w:val="00AE1A73"/>
    <w:rsid w:val="00AE1F8E"/>
    <w:rsid w:val="00AE1FC1"/>
    <w:rsid w:val="00AE2019"/>
    <w:rsid w:val="00AE20D5"/>
    <w:rsid w:val="00AE2B06"/>
    <w:rsid w:val="00AE2F01"/>
    <w:rsid w:val="00AE3706"/>
    <w:rsid w:val="00AE3B26"/>
    <w:rsid w:val="00AE4274"/>
    <w:rsid w:val="00AE44B2"/>
    <w:rsid w:val="00AE453F"/>
    <w:rsid w:val="00AE464C"/>
    <w:rsid w:val="00AE4691"/>
    <w:rsid w:val="00AE4953"/>
    <w:rsid w:val="00AE4A4E"/>
    <w:rsid w:val="00AE4B08"/>
    <w:rsid w:val="00AE4B72"/>
    <w:rsid w:val="00AE4DAA"/>
    <w:rsid w:val="00AE50C7"/>
    <w:rsid w:val="00AE50F3"/>
    <w:rsid w:val="00AE51F2"/>
    <w:rsid w:val="00AE550B"/>
    <w:rsid w:val="00AE5AE4"/>
    <w:rsid w:val="00AE5B58"/>
    <w:rsid w:val="00AE5EA0"/>
    <w:rsid w:val="00AE63C9"/>
    <w:rsid w:val="00AE667E"/>
    <w:rsid w:val="00AE6746"/>
    <w:rsid w:val="00AE6952"/>
    <w:rsid w:val="00AE69C9"/>
    <w:rsid w:val="00AE69D9"/>
    <w:rsid w:val="00AE6B1D"/>
    <w:rsid w:val="00AE6EDC"/>
    <w:rsid w:val="00AE6F7D"/>
    <w:rsid w:val="00AE7104"/>
    <w:rsid w:val="00AE7C0F"/>
    <w:rsid w:val="00AF0B5D"/>
    <w:rsid w:val="00AF110C"/>
    <w:rsid w:val="00AF1599"/>
    <w:rsid w:val="00AF18C2"/>
    <w:rsid w:val="00AF1C16"/>
    <w:rsid w:val="00AF1D6A"/>
    <w:rsid w:val="00AF1F3D"/>
    <w:rsid w:val="00AF227E"/>
    <w:rsid w:val="00AF29C6"/>
    <w:rsid w:val="00AF2A4E"/>
    <w:rsid w:val="00AF2D83"/>
    <w:rsid w:val="00AF2FD8"/>
    <w:rsid w:val="00AF32BE"/>
    <w:rsid w:val="00AF36D1"/>
    <w:rsid w:val="00AF3AD2"/>
    <w:rsid w:val="00AF3DC8"/>
    <w:rsid w:val="00AF444F"/>
    <w:rsid w:val="00AF4A71"/>
    <w:rsid w:val="00AF4AA3"/>
    <w:rsid w:val="00AF4B16"/>
    <w:rsid w:val="00AF4EA3"/>
    <w:rsid w:val="00AF4FE2"/>
    <w:rsid w:val="00AF5164"/>
    <w:rsid w:val="00AF5597"/>
    <w:rsid w:val="00AF563C"/>
    <w:rsid w:val="00AF5C0C"/>
    <w:rsid w:val="00AF5CDF"/>
    <w:rsid w:val="00AF60F0"/>
    <w:rsid w:val="00AF60FD"/>
    <w:rsid w:val="00AF6293"/>
    <w:rsid w:val="00AF6888"/>
    <w:rsid w:val="00AF68D8"/>
    <w:rsid w:val="00AF6ED0"/>
    <w:rsid w:val="00AF71B2"/>
    <w:rsid w:val="00AF7511"/>
    <w:rsid w:val="00AF7761"/>
    <w:rsid w:val="00AF77ED"/>
    <w:rsid w:val="00AF7B27"/>
    <w:rsid w:val="00B007A9"/>
    <w:rsid w:val="00B007FB"/>
    <w:rsid w:val="00B009E6"/>
    <w:rsid w:val="00B00B01"/>
    <w:rsid w:val="00B00E7B"/>
    <w:rsid w:val="00B00EBE"/>
    <w:rsid w:val="00B011D5"/>
    <w:rsid w:val="00B0173D"/>
    <w:rsid w:val="00B019B6"/>
    <w:rsid w:val="00B01BD8"/>
    <w:rsid w:val="00B01C63"/>
    <w:rsid w:val="00B01CC0"/>
    <w:rsid w:val="00B02499"/>
    <w:rsid w:val="00B0298E"/>
    <w:rsid w:val="00B030AC"/>
    <w:rsid w:val="00B030C6"/>
    <w:rsid w:val="00B03914"/>
    <w:rsid w:val="00B03B1F"/>
    <w:rsid w:val="00B045BC"/>
    <w:rsid w:val="00B046DE"/>
    <w:rsid w:val="00B047E8"/>
    <w:rsid w:val="00B04962"/>
    <w:rsid w:val="00B04F2E"/>
    <w:rsid w:val="00B05193"/>
    <w:rsid w:val="00B0527B"/>
    <w:rsid w:val="00B0528E"/>
    <w:rsid w:val="00B05455"/>
    <w:rsid w:val="00B058E2"/>
    <w:rsid w:val="00B05B2A"/>
    <w:rsid w:val="00B06074"/>
    <w:rsid w:val="00B06192"/>
    <w:rsid w:val="00B06197"/>
    <w:rsid w:val="00B061BC"/>
    <w:rsid w:val="00B062A9"/>
    <w:rsid w:val="00B06813"/>
    <w:rsid w:val="00B071E0"/>
    <w:rsid w:val="00B07334"/>
    <w:rsid w:val="00B0739E"/>
    <w:rsid w:val="00B07405"/>
    <w:rsid w:val="00B0797D"/>
    <w:rsid w:val="00B10287"/>
    <w:rsid w:val="00B104B9"/>
    <w:rsid w:val="00B1071A"/>
    <w:rsid w:val="00B10A71"/>
    <w:rsid w:val="00B10C7B"/>
    <w:rsid w:val="00B112D8"/>
    <w:rsid w:val="00B113A5"/>
    <w:rsid w:val="00B113E0"/>
    <w:rsid w:val="00B11624"/>
    <w:rsid w:val="00B11F0A"/>
    <w:rsid w:val="00B1261E"/>
    <w:rsid w:val="00B12759"/>
    <w:rsid w:val="00B12933"/>
    <w:rsid w:val="00B12984"/>
    <w:rsid w:val="00B12F94"/>
    <w:rsid w:val="00B13048"/>
    <w:rsid w:val="00B134A7"/>
    <w:rsid w:val="00B1353D"/>
    <w:rsid w:val="00B13BA0"/>
    <w:rsid w:val="00B13E3B"/>
    <w:rsid w:val="00B1411E"/>
    <w:rsid w:val="00B14136"/>
    <w:rsid w:val="00B1419A"/>
    <w:rsid w:val="00B1479F"/>
    <w:rsid w:val="00B148F4"/>
    <w:rsid w:val="00B14E4D"/>
    <w:rsid w:val="00B150A2"/>
    <w:rsid w:val="00B151C1"/>
    <w:rsid w:val="00B15254"/>
    <w:rsid w:val="00B15410"/>
    <w:rsid w:val="00B15725"/>
    <w:rsid w:val="00B15B2C"/>
    <w:rsid w:val="00B15CE4"/>
    <w:rsid w:val="00B1607F"/>
    <w:rsid w:val="00B1649E"/>
    <w:rsid w:val="00B167AF"/>
    <w:rsid w:val="00B16DFD"/>
    <w:rsid w:val="00B16F05"/>
    <w:rsid w:val="00B1704A"/>
    <w:rsid w:val="00B170D7"/>
    <w:rsid w:val="00B17276"/>
    <w:rsid w:val="00B1765F"/>
    <w:rsid w:val="00B17966"/>
    <w:rsid w:val="00B179AA"/>
    <w:rsid w:val="00B17C7F"/>
    <w:rsid w:val="00B17F30"/>
    <w:rsid w:val="00B17F74"/>
    <w:rsid w:val="00B20209"/>
    <w:rsid w:val="00B203AB"/>
    <w:rsid w:val="00B205F8"/>
    <w:rsid w:val="00B2074A"/>
    <w:rsid w:val="00B209AA"/>
    <w:rsid w:val="00B20A67"/>
    <w:rsid w:val="00B20AEA"/>
    <w:rsid w:val="00B2110E"/>
    <w:rsid w:val="00B2118E"/>
    <w:rsid w:val="00B2133F"/>
    <w:rsid w:val="00B21811"/>
    <w:rsid w:val="00B21964"/>
    <w:rsid w:val="00B21AD4"/>
    <w:rsid w:val="00B21B71"/>
    <w:rsid w:val="00B220E9"/>
    <w:rsid w:val="00B2266F"/>
    <w:rsid w:val="00B22C36"/>
    <w:rsid w:val="00B22E90"/>
    <w:rsid w:val="00B22EBA"/>
    <w:rsid w:val="00B2306B"/>
    <w:rsid w:val="00B230FF"/>
    <w:rsid w:val="00B2364D"/>
    <w:rsid w:val="00B23667"/>
    <w:rsid w:val="00B236E8"/>
    <w:rsid w:val="00B23984"/>
    <w:rsid w:val="00B23AA5"/>
    <w:rsid w:val="00B23AAF"/>
    <w:rsid w:val="00B23F22"/>
    <w:rsid w:val="00B242C3"/>
    <w:rsid w:val="00B24C6F"/>
    <w:rsid w:val="00B24F7B"/>
    <w:rsid w:val="00B251DD"/>
    <w:rsid w:val="00B25292"/>
    <w:rsid w:val="00B25381"/>
    <w:rsid w:val="00B257A1"/>
    <w:rsid w:val="00B258D8"/>
    <w:rsid w:val="00B25BAC"/>
    <w:rsid w:val="00B25DB5"/>
    <w:rsid w:val="00B261EB"/>
    <w:rsid w:val="00B262D9"/>
    <w:rsid w:val="00B263E2"/>
    <w:rsid w:val="00B26691"/>
    <w:rsid w:val="00B26825"/>
    <w:rsid w:val="00B2694D"/>
    <w:rsid w:val="00B26C7D"/>
    <w:rsid w:val="00B26CBB"/>
    <w:rsid w:val="00B27090"/>
    <w:rsid w:val="00B2714F"/>
    <w:rsid w:val="00B273BB"/>
    <w:rsid w:val="00B27412"/>
    <w:rsid w:val="00B27514"/>
    <w:rsid w:val="00B2751C"/>
    <w:rsid w:val="00B2754C"/>
    <w:rsid w:val="00B275CD"/>
    <w:rsid w:val="00B277DA"/>
    <w:rsid w:val="00B27E34"/>
    <w:rsid w:val="00B3035E"/>
    <w:rsid w:val="00B30546"/>
    <w:rsid w:val="00B30D31"/>
    <w:rsid w:val="00B312E1"/>
    <w:rsid w:val="00B313D6"/>
    <w:rsid w:val="00B315ED"/>
    <w:rsid w:val="00B31E60"/>
    <w:rsid w:val="00B321DA"/>
    <w:rsid w:val="00B326FA"/>
    <w:rsid w:val="00B3284F"/>
    <w:rsid w:val="00B32A1B"/>
    <w:rsid w:val="00B32B78"/>
    <w:rsid w:val="00B32C27"/>
    <w:rsid w:val="00B33109"/>
    <w:rsid w:val="00B33BB7"/>
    <w:rsid w:val="00B34116"/>
    <w:rsid w:val="00B34136"/>
    <w:rsid w:val="00B342B4"/>
    <w:rsid w:val="00B3435A"/>
    <w:rsid w:val="00B34584"/>
    <w:rsid w:val="00B346A3"/>
    <w:rsid w:val="00B347BC"/>
    <w:rsid w:val="00B3482E"/>
    <w:rsid w:val="00B34D42"/>
    <w:rsid w:val="00B34FC8"/>
    <w:rsid w:val="00B350C4"/>
    <w:rsid w:val="00B351A5"/>
    <w:rsid w:val="00B35A1A"/>
    <w:rsid w:val="00B35D29"/>
    <w:rsid w:val="00B35D2C"/>
    <w:rsid w:val="00B35E8E"/>
    <w:rsid w:val="00B35F89"/>
    <w:rsid w:val="00B36162"/>
    <w:rsid w:val="00B365FA"/>
    <w:rsid w:val="00B366F4"/>
    <w:rsid w:val="00B36773"/>
    <w:rsid w:val="00B367B4"/>
    <w:rsid w:val="00B368A2"/>
    <w:rsid w:val="00B368DA"/>
    <w:rsid w:val="00B36919"/>
    <w:rsid w:val="00B36AFB"/>
    <w:rsid w:val="00B36B23"/>
    <w:rsid w:val="00B36F67"/>
    <w:rsid w:val="00B373F1"/>
    <w:rsid w:val="00B373F6"/>
    <w:rsid w:val="00B37856"/>
    <w:rsid w:val="00B37884"/>
    <w:rsid w:val="00B37AAF"/>
    <w:rsid w:val="00B37C20"/>
    <w:rsid w:val="00B400D5"/>
    <w:rsid w:val="00B40206"/>
    <w:rsid w:val="00B406C4"/>
    <w:rsid w:val="00B4077A"/>
    <w:rsid w:val="00B409F7"/>
    <w:rsid w:val="00B40E93"/>
    <w:rsid w:val="00B41135"/>
    <w:rsid w:val="00B4127B"/>
    <w:rsid w:val="00B41865"/>
    <w:rsid w:val="00B41EE5"/>
    <w:rsid w:val="00B4204E"/>
    <w:rsid w:val="00B42092"/>
    <w:rsid w:val="00B421FF"/>
    <w:rsid w:val="00B42303"/>
    <w:rsid w:val="00B4252E"/>
    <w:rsid w:val="00B425BD"/>
    <w:rsid w:val="00B42641"/>
    <w:rsid w:val="00B42D88"/>
    <w:rsid w:val="00B42DF3"/>
    <w:rsid w:val="00B43006"/>
    <w:rsid w:val="00B4345D"/>
    <w:rsid w:val="00B43A8B"/>
    <w:rsid w:val="00B44724"/>
    <w:rsid w:val="00B44777"/>
    <w:rsid w:val="00B4487D"/>
    <w:rsid w:val="00B44FE0"/>
    <w:rsid w:val="00B4514D"/>
    <w:rsid w:val="00B45304"/>
    <w:rsid w:val="00B45321"/>
    <w:rsid w:val="00B456F6"/>
    <w:rsid w:val="00B46097"/>
    <w:rsid w:val="00B46312"/>
    <w:rsid w:val="00B464CC"/>
    <w:rsid w:val="00B4673B"/>
    <w:rsid w:val="00B46749"/>
    <w:rsid w:val="00B46A2C"/>
    <w:rsid w:val="00B46BD5"/>
    <w:rsid w:val="00B46D0E"/>
    <w:rsid w:val="00B46E15"/>
    <w:rsid w:val="00B47163"/>
    <w:rsid w:val="00B4768D"/>
    <w:rsid w:val="00B47846"/>
    <w:rsid w:val="00B4796D"/>
    <w:rsid w:val="00B47E2E"/>
    <w:rsid w:val="00B5035F"/>
    <w:rsid w:val="00B50386"/>
    <w:rsid w:val="00B5062A"/>
    <w:rsid w:val="00B50630"/>
    <w:rsid w:val="00B506C0"/>
    <w:rsid w:val="00B50993"/>
    <w:rsid w:val="00B512D4"/>
    <w:rsid w:val="00B516B0"/>
    <w:rsid w:val="00B52010"/>
    <w:rsid w:val="00B5204C"/>
    <w:rsid w:val="00B52196"/>
    <w:rsid w:val="00B526D6"/>
    <w:rsid w:val="00B52D40"/>
    <w:rsid w:val="00B533C4"/>
    <w:rsid w:val="00B53450"/>
    <w:rsid w:val="00B5349D"/>
    <w:rsid w:val="00B535D9"/>
    <w:rsid w:val="00B5367E"/>
    <w:rsid w:val="00B536D0"/>
    <w:rsid w:val="00B538ED"/>
    <w:rsid w:val="00B53FA7"/>
    <w:rsid w:val="00B54568"/>
    <w:rsid w:val="00B54B38"/>
    <w:rsid w:val="00B54C17"/>
    <w:rsid w:val="00B55715"/>
    <w:rsid w:val="00B55B16"/>
    <w:rsid w:val="00B55C18"/>
    <w:rsid w:val="00B55C80"/>
    <w:rsid w:val="00B56736"/>
    <w:rsid w:val="00B56948"/>
    <w:rsid w:val="00B56A0A"/>
    <w:rsid w:val="00B56B37"/>
    <w:rsid w:val="00B56DD4"/>
    <w:rsid w:val="00B57320"/>
    <w:rsid w:val="00B57386"/>
    <w:rsid w:val="00B57630"/>
    <w:rsid w:val="00B6001A"/>
    <w:rsid w:val="00B60448"/>
    <w:rsid w:val="00B60546"/>
    <w:rsid w:val="00B609CF"/>
    <w:rsid w:val="00B60A88"/>
    <w:rsid w:val="00B60C2D"/>
    <w:rsid w:val="00B60C9D"/>
    <w:rsid w:val="00B61114"/>
    <w:rsid w:val="00B61176"/>
    <w:rsid w:val="00B614C4"/>
    <w:rsid w:val="00B6172E"/>
    <w:rsid w:val="00B61894"/>
    <w:rsid w:val="00B61A51"/>
    <w:rsid w:val="00B61C6D"/>
    <w:rsid w:val="00B621D5"/>
    <w:rsid w:val="00B62495"/>
    <w:rsid w:val="00B62B10"/>
    <w:rsid w:val="00B63519"/>
    <w:rsid w:val="00B635F4"/>
    <w:rsid w:val="00B63670"/>
    <w:rsid w:val="00B63B80"/>
    <w:rsid w:val="00B63E0C"/>
    <w:rsid w:val="00B63E57"/>
    <w:rsid w:val="00B63F09"/>
    <w:rsid w:val="00B641E1"/>
    <w:rsid w:val="00B641F5"/>
    <w:rsid w:val="00B64461"/>
    <w:rsid w:val="00B6461F"/>
    <w:rsid w:val="00B6467F"/>
    <w:rsid w:val="00B64730"/>
    <w:rsid w:val="00B647D2"/>
    <w:rsid w:val="00B64907"/>
    <w:rsid w:val="00B64AA8"/>
    <w:rsid w:val="00B64BB7"/>
    <w:rsid w:val="00B652D7"/>
    <w:rsid w:val="00B65699"/>
    <w:rsid w:val="00B65C30"/>
    <w:rsid w:val="00B65C9B"/>
    <w:rsid w:val="00B65CC3"/>
    <w:rsid w:val="00B65CF8"/>
    <w:rsid w:val="00B65E3A"/>
    <w:rsid w:val="00B65ED5"/>
    <w:rsid w:val="00B66728"/>
    <w:rsid w:val="00B6675F"/>
    <w:rsid w:val="00B6686F"/>
    <w:rsid w:val="00B675EF"/>
    <w:rsid w:val="00B67620"/>
    <w:rsid w:val="00B703D0"/>
    <w:rsid w:val="00B709DD"/>
    <w:rsid w:val="00B70CAD"/>
    <w:rsid w:val="00B70CAF"/>
    <w:rsid w:val="00B70DD1"/>
    <w:rsid w:val="00B711DE"/>
    <w:rsid w:val="00B72373"/>
    <w:rsid w:val="00B72541"/>
    <w:rsid w:val="00B72A2B"/>
    <w:rsid w:val="00B73475"/>
    <w:rsid w:val="00B73656"/>
    <w:rsid w:val="00B73B66"/>
    <w:rsid w:val="00B73E01"/>
    <w:rsid w:val="00B73E23"/>
    <w:rsid w:val="00B73FCD"/>
    <w:rsid w:val="00B74236"/>
    <w:rsid w:val="00B7450D"/>
    <w:rsid w:val="00B74A5C"/>
    <w:rsid w:val="00B74BC1"/>
    <w:rsid w:val="00B7510B"/>
    <w:rsid w:val="00B7525B"/>
    <w:rsid w:val="00B75B3C"/>
    <w:rsid w:val="00B75DFC"/>
    <w:rsid w:val="00B75EF1"/>
    <w:rsid w:val="00B7603D"/>
    <w:rsid w:val="00B76168"/>
    <w:rsid w:val="00B7665D"/>
    <w:rsid w:val="00B76942"/>
    <w:rsid w:val="00B76A8D"/>
    <w:rsid w:val="00B76B09"/>
    <w:rsid w:val="00B76EE3"/>
    <w:rsid w:val="00B7708B"/>
    <w:rsid w:val="00B77204"/>
    <w:rsid w:val="00B7751E"/>
    <w:rsid w:val="00B77C98"/>
    <w:rsid w:val="00B77DF7"/>
    <w:rsid w:val="00B77FB4"/>
    <w:rsid w:val="00B8014D"/>
    <w:rsid w:val="00B8072C"/>
    <w:rsid w:val="00B80813"/>
    <w:rsid w:val="00B809CC"/>
    <w:rsid w:val="00B80AD7"/>
    <w:rsid w:val="00B80D8A"/>
    <w:rsid w:val="00B810D6"/>
    <w:rsid w:val="00B812E0"/>
    <w:rsid w:val="00B8151A"/>
    <w:rsid w:val="00B819EE"/>
    <w:rsid w:val="00B81A1B"/>
    <w:rsid w:val="00B81ADB"/>
    <w:rsid w:val="00B81D43"/>
    <w:rsid w:val="00B81E98"/>
    <w:rsid w:val="00B81ED3"/>
    <w:rsid w:val="00B81F43"/>
    <w:rsid w:val="00B81F6B"/>
    <w:rsid w:val="00B8209F"/>
    <w:rsid w:val="00B82149"/>
    <w:rsid w:val="00B82376"/>
    <w:rsid w:val="00B82721"/>
    <w:rsid w:val="00B82B16"/>
    <w:rsid w:val="00B82CDF"/>
    <w:rsid w:val="00B830C0"/>
    <w:rsid w:val="00B8312B"/>
    <w:rsid w:val="00B83291"/>
    <w:rsid w:val="00B8351E"/>
    <w:rsid w:val="00B8377A"/>
    <w:rsid w:val="00B83F60"/>
    <w:rsid w:val="00B845AE"/>
    <w:rsid w:val="00B846A1"/>
    <w:rsid w:val="00B847B2"/>
    <w:rsid w:val="00B84BE7"/>
    <w:rsid w:val="00B85686"/>
    <w:rsid w:val="00B858EA"/>
    <w:rsid w:val="00B86000"/>
    <w:rsid w:val="00B8617B"/>
    <w:rsid w:val="00B86580"/>
    <w:rsid w:val="00B86735"/>
    <w:rsid w:val="00B87442"/>
    <w:rsid w:val="00B87692"/>
    <w:rsid w:val="00B8788C"/>
    <w:rsid w:val="00B87BEA"/>
    <w:rsid w:val="00B87C3E"/>
    <w:rsid w:val="00B902C4"/>
    <w:rsid w:val="00B905FB"/>
    <w:rsid w:val="00B906EC"/>
    <w:rsid w:val="00B9080F"/>
    <w:rsid w:val="00B90DBB"/>
    <w:rsid w:val="00B90DD2"/>
    <w:rsid w:val="00B90E08"/>
    <w:rsid w:val="00B91027"/>
    <w:rsid w:val="00B911B4"/>
    <w:rsid w:val="00B9139D"/>
    <w:rsid w:val="00B91F57"/>
    <w:rsid w:val="00B92040"/>
    <w:rsid w:val="00B927B4"/>
    <w:rsid w:val="00B927C8"/>
    <w:rsid w:val="00B92ADA"/>
    <w:rsid w:val="00B93166"/>
    <w:rsid w:val="00B93723"/>
    <w:rsid w:val="00B93842"/>
    <w:rsid w:val="00B9386A"/>
    <w:rsid w:val="00B93B56"/>
    <w:rsid w:val="00B94001"/>
    <w:rsid w:val="00B9447E"/>
    <w:rsid w:val="00B946EA"/>
    <w:rsid w:val="00B9483E"/>
    <w:rsid w:val="00B94A1C"/>
    <w:rsid w:val="00B94BC1"/>
    <w:rsid w:val="00B94C43"/>
    <w:rsid w:val="00B94D50"/>
    <w:rsid w:val="00B94F07"/>
    <w:rsid w:val="00B951A0"/>
    <w:rsid w:val="00B951DF"/>
    <w:rsid w:val="00B952A0"/>
    <w:rsid w:val="00B955F1"/>
    <w:rsid w:val="00B9563D"/>
    <w:rsid w:val="00B956E4"/>
    <w:rsid w:val="00B95AB7"/>
    <w:rsid w:val="00B95DBC"/>
    <w:rsid w:val="00B95FD8"/>
    <w:rsid w:val="00B961BE"/>
    <w:rsid w:val="00B963A0"/>
    <w:rsid w:val="00B971D0"/>
    <w:rsid w:val="00B9720E"/>
    <w:rsid w:val="00B9753F"/>
    <w:rsid w:val="00B975E9"/>
    <w:rsid w:val="00B97896"/>
    <w:rsid w:val="00B97A59"/>
    <w:rsid w:val="00B97D61"/>
    <w:rsid w:val="00BA00CB"/>
    <w:rsid w:val="00BA0189"/>
    <w:rsid w:val="00BA038C"/>
    <w:rsid w:val="00BA03B2"/>
    <w:rsid w:val="00BA063A"/>
    <w:rsid w:val="00BA063F"/>
    <w:rsid w:val="00BA095A"/>
    <w:rsid w:val="00BA0B25"/>
    <w:rsid w:val="00BA0F12"/>
    <w:rsid w:val="00BA0F48"/>
    <w:rsid w:val="00BA12E9"/>
    <w:rsid w:val="00BA1B0A"/>
    <w:rsid w:val="00BA1D3A"/>
    <w:rsid w:val="00BA23C2"/>
    <w:rsid w:val="00BA258D"/>
    <w:rsid w:val="00BA26CF"/>
    <w:rsid w:val="00BA2D7C"/>
    <w:rsid w:val="00BA307E"/>
    <w:rsid w:val="00BA3CD2"/>
    <w:rsid w:val="00BA3D3A"/>
    <w:rsid w:val="00BA4076"/>
    <w:rsid w:val="00BA4110"/>
    <w:rsid w:val="00BA41EB"/>
    <w:rsid w:val="00BA4706"/>
    <w:rsid w:val="00BA47BD"/>
    <w:rsid w:val="00BA565D"/>
    <w:rsid w:val="00BA5864"/>
    <w:rsid w:val="00BA5AA5"/>
    <w:rsid w:val="00BA5AD8"/>
    <w:rsid w:val="00BA5D67"/>
    <w:rsid w:val="00BA647E"/>
    <w:rsid w:val="00BA65FE"/>
    <w:rsid w:val="00BA660A"/>
    <w:rsid w:val="00BA681B"/>
    <w:rsid w:val="00BA6E2A"/>
    <w:rsid w:val="00BA768A"/>
    <w:rsid w:val="00BA7933"/>
    <w:rsid w:val="00BB0312"/>
    <w:rsid w:val="00BB04A9"/>
    <w:rsid w:val="00BB0557"/>
    <w:rsid w:val="00BB08F7"/>
    <w:rsid w:val="00BB0977"/>
    <w:rsid w:val="00BB0C71"/>
    <w:rsid w:val="00BB0E49"/>
    <w:rsid w:val="00BB13C3"/>
    <w:rsid w:val="00BB15CF"/>
    <w:rsid w:val="00BB1D94"/>
    <w:rsid w:val="00BB1E4F"/>
    <w:rsid w:val="00BB1E91"/>
    <w:rsid w:val="00BB1EB2"/>
    <w:rsid w:val="00BB1EEE"/>
    <w:rsid w:val="00BB3310"/>
    <w:rsid w:val="00BB3341"/>
    <w:rsid w:val="00BB3350"/>
    <w:rsid w:val="00BB37BB"/>
    <w:rsid w:val="00BB3FB7"/>
    <w:rsid w:val="00BB4398"/>
    <w:rsid w:val="00BB51FB"/>
    <w:rsid w:val="00BB559B"/>
    <w:rsid w:val="00BB5603"/>
    <w:rsid w:val="00BB562C"/>
    <w:rsid w:val="00BB588A"/>
    <w:rsid w:val="00BB5E15"/>
    <w:rsid w:val="00BB5FB1"/>
    <w:rsid w:val="00BB624C"/>
    <w:rsid w:val="00BB63D9"/>
    <w:rsid w:val="00BB68BC"/>
    <w:rsid w:val="00BB6A82"/>
    <w:rsid w:val="00BB70F5"/>
    <w:rsid w:val="00BB765F"/>
    <w:rsid w:val="00BB779B"/>
    <w:rsid w:val="00BB77E0"/>
    <w:rsid w:val="00BB7CC1"/>
    <w:rsid w:val="00BB7CE1"/>
    <w:rsid w:val="00BB7EA6"/>
    <w:rsid w:val="00BC0379"/>
    <w:rsid w:val="00BC0576"/>
    <w:rsid w:val="00BC0932"/>
    <w:rsid w:val="00BC09CF"/>
    <w:rsid w:val="00BC0ABA"/>
    <w:rsid w:val="00BC0ADE"/>
    <w:rsid w:val="00BC0D0D"/>
    <w:rsid w:val="00BC1084"/>
    <w:rsid w:val="00BC12E3"/>
    <w:rsid w:val="00BC18ED"/>
    <w:rsid w:val="00BC1EF7"/>
    <w:rsid w:val="00BC1FB8"/>
    <w:rsid w:val="00BC228E"/>
    <w:rsid w:val="00BC2290"/>
    <w:rsid w:val="00BC23DF"/>
    <w:rsid w:val="00BC273D"/>
    <w:rsid w:val="00BC2851"/>
    <w:rsid w:val="00BC2B3B"/>
    <w:rsid w:val="00BC2EEC"/>
    <w:rsid w:val="00BC2EFC"/>
    <w:rsid w:val="00BC2FC0"/>
    <w:rsid w:val="00BC30F3"/>
    <w:rsid w:val="00BC3215"/>
    <w:rsid w:val="00BC3593"/>
    <w:rsid w:val="00BC37A0"/>
    <w:rsid w:val="00BC38C3"/>
    <w:rsid w:val="00BC3AB6"/>
    <w:rsid w:val="00BC3B52"/>
    <w:rsid w:val="00BC44BA"/>
    <w:rsid w:val="00BC45FE"/>
    <w:rsid w:val="00BC468D"/>
    <w:rsid w:val="00BC4A4D"/>
    <w:rsid w:val="00BC5069"/>
    <w:rsid w:val="00BC5394"/>
    <w:rsid w:val="00BC54E7"/>
    <w:rsid w:val="00BC56F0"/>
    <w:rsid w:val="00BC5BC6"/>
    <w:rsid w:val="00BC5EBB"/>
    <w:rsid w:val="00BC5FD7"/>
    <w:rsid w:val="00BC6008"/>
    <w:rsid w:val="00BC6574"/>
    <w:rsid w:val="00BC65AB"/>
    <w:rsid w:val="00BC6888"/>
    <w:rsid w:val="00BC692F"/>
    <w:rsid w:val="00BC6A30"/>
    <w:rsid w:val="00BC6F87"/>
    <w:rsid w:val="00BC71AB"/>
    <w:rsid w:val="00BC756D"/>
    <w:rsid w:val="00BC7707"/>
    <w:rsid w:val="00BC782C"/>
    <w:rsid w:val="00BC79A6"/>
    <w:rsid w:val="00BC7C4F"/>
    <w:rsid w:val="00BC7E6E"/>
    <w:rsid w:val="00BC7E73"/>
    <w:rsid w:val="00BD01D5"/>
    <w:rsid w:val="00BD0E0F"/>
    <w:rsid w:val="00BD0EB8"/>
    <w:rsid w:val="00BD10EC"/>
    <w:rsid w:val="00BD11F9"/>
    <w:rsid w:val="00BD1362"/>
    <w:rsid w:val="00BD1462"/>
    <w:rsid w:val="00BD155F"/>
    <w:rsid w:val="00BD158F"/>
    <w:rsid w:val="00BD193C"/>
    <w:rsid w:val="00BD1E84"/>
    <w:rsid w:val="00BD1F74"/>
    <w:rsid w:val="00BD1FA7"/>
    <w:rsid w:val="00BD20D4"/>
    <w:rsid w:val="00BD20D8"/>
    <w:rsid w:val="00BD2541"/>
    <w:rsid w:val="00BD255F"/>
    <w:rsid w:val="00BD26C9"/>
    <w:rsid w:val="00BD2A20"/>
    <w:rsid w:val="00BD2C8C"/>
    <w:rsid w:val="00BD2E2F"/>
    <w:rsid w:val="00BD2E81"/>
    <w:rsid w:val="00BD2F4D"/>
    <w:rsid w:val="00BD3318"/>
    <w:rsid w:val="00BD3A13"/>
    <w:rsid w:val="00BD3C9F"/>
    <w:rsid w:val="00BD3CC8"/>
    <w:rsid w:val="00BD3E92"/>
    <w:rsid w:val="00BD4196"/>
    <w:rsid w:val="00BD41BB"/>
    <w:rsid w:val="00BD448C"/>
    <w:rsid w:val="00BD4709"/>
    <w:rsid w:val="00BD4C54"/>
    <w:rsid w:val="00BD4EA4"/>
    <w:rsid w:val="00BD4EFF"/>
    <w:rsid w:val="00BD518A"/>
    <w:rsid w:val="00BD5379"/>
    <w:rsid w:val="00BD5391"/>
    <w:rsid w:val="00BD55ED"/>
    <w:rsid w:val="00BD57BE"/>
    <w:rsid w:val="00BD58CB"/>
    <w:rsid w:val="00BD5903"/>
    <w:rsid w:val="00BD5BD7"/>
    <w:rsid w:val="00BD5C0A"/>
    <w:rsid w:val="00BD5F22"/>
    <w:rsid w:val="00BD6369"/>
    <w:rsid w:val="00BD64D1"/>
    <w:rsid w:val="00BD6548"/>
    <w:rsid w:val="00BD6A29"/>
    <w:rsid w:val="00BD6A5A"/>
    <w:rsid w:val="00BD6AB3"/>
    <w:rsid w:val="00BD6EF6"/>
    <w:rsid w:val="00BD7447"/>
    <w:rsid w:val="00BD7734"/>
    <w:rsid w:val="00BD7A4F"/>
    <w:rsid w:val="00BD7A55"/>
    <w:rsid w:val="00BD7B64"/>
    <w:rsid w:val="00BD7C7B"/>
    <w:rsid w:val="00BD7DD3"/>
    <w:rsid w:val="00BD7FA8"/>
    <w:rsid w:val="00BE00AD"/>
    <w:rsid w:val="00BE06BE"/>
    <w:rsid w:val="00BE0B61"/>
    <w:rsid w:val="00BE0C40"/>
    <w:rsid w:val="00BE1084"/>
    <w:rsid w:val="00BE1150"/>
    <w:rsid w:val="00BE15CE"/>
    <w:rsid w:val="00BE16C5"/>
    <w:rsid w:val="00BE18EB"/>
    <w:rsid w:val="00BE19DD"/>
    <w:rsid w:val="00BE1BAB"/>
    <w:rsid w:val="00BE1C02"/>
    <w:rsid w:val="00BE1D3F"/>
    <w:rsid w:val="00BE1F71"/>
    <w:rsid w:val="00BE2378"/>
    <w:rsid w:val="00BE24BC"/>
    <w:rsid w:val="00BE2BB0"/>
    <w:rsid w:val="00BE2CE5"/>
    <w:rsid w:val="00BE2D67"/>
    <w:rsid w:val="00BE2E52"/>
    <w:rsid w:val="00BE2EB3"/>
    <w:rsid w:val="00BE2FD3"/>
    <w:rsid w:val="00BE3DA8"/>
    <w:rsid w:val="00BE3E40"/>
    <w:rsid w:val="00BE3E62"/>
    <w:rsid w:val="00BE40AB"/>
    <w:rsid w:val="00BE41D7"/>
    <w:rsid w:val="00BE4295"/>
    <w:rsid w:val="00BE42C5"/>
    <w:rsid w:val="00BE432A"/>
    <w:rsid w:val="00BE4D87"/>
    <w:rsid w:val="00BE4EAA"/>
    <w:rsid w:val="00BE50CD"/>
    <w:rsid w:val="00BE53C5"/>
    <w:rsid w:val="00BE5912"/>
    <w:rsid w:val="00BE596A"/>
    <w:rsid w:val="00BE5B4E"/>
    <w:rsid w:val="00BE5F70"/>
    <w:rsid w:val="00BE5FFA"/>
    <w:rsid w:val="00BE6095"/>
    <w:rsid w:val="00BE60B1"/>
    <w:rsid w:val="00BE64B0"/>
    <w:rsid w:val="00BE6B80"/>
    <w:rsid w:val="00BE701F"/>
    <w:rsid w:val="00BE72ED"/>
    <w:rsid w:val="00BE7334"/>
    <w:rsid w:val="00BE7441"/>
    <w:rsid w:val="00BE7767"/>
    <w:rsid w:val="00BF01E6"/>
    <w:rsid w:val="00BF0D85"/>
    <w:rsid w:val="00BF0E37"/>
    <w:rsid w:val="00BF1035"/>
    <w:rsid w:val="00BF1061"/>
    <w:rsid w:val="00BF15B0"/>
    <w:rsid w:val="00BF1AD3"/>
    <w:rsid w:val="00BF1ADB"/>
    <w:rsid w:val="00BF1B13"/>
    <w:rsid w:val="00BF1C25"/>
    <w:rsid w:val="00BF1C43"/>
    <w:rsid w:val="00BF1C69"/>
    <w:rsid w:val="00BF1ED4"/>
    <w:rsid w:val="00BF223F"/>
    <w:rsid w:val="00BF2588"/>
    <w:rsid w:val="00BF2E91"/>
    <w:rsid w:val="00BF3262"/>
    <w:rsid w:val="00BF37B0"/>
    <w:rsid w:val="00BF40E4"/>
    <w:rsid w:val="00BF42DB"/>
    <w:rsid w:val="00BF4652"/>
    <w:rsid w:val="00BF4759"/>
    <w:rsid w:val="00BF4AEE"/>
    <w:rsid w:val="00BF4BFA"/>
    <w:rsid w:val="00BF4DF2"/>
    <w:rsid w:val="00BF513E"/>
    <w:rsid w:val="00BF55B2"/>
    <w:rsid w:val="00BF5623"/>
    <w:rsid w:val="00BF5828"/>
    <w:rsid w:val="00BF5B21"/>
    <w:rsid w:val="00BF5C0C"/>
    <w:rsid w:val="00BF5F99"/>
    <w:rsid w:val="00BF60E5"/>
    <w:rsid w:val="00BF6153"/>
    <w:rsid w:val="00BF6350"/>
    <w:rsid w:val="00BF6727"/>
    <w:rsid w:val="00BF6824"/>
    <w:rsid w:val="00BF6AAA"/>
    <w:rsid w:val="00BF6C56"/>
    <w:rsid w:val="00BF6C59"/>
    <w:rsid w:val="00BF6E1A"/>
    <w:rsid w:val="00BF6FE4"/>
    <w:rsid w:val="00BF720A"/>
    <w:rsid w:val="00BF7EA1"/>
    <w:rsid w:val="00BF7FA6"/>
    <w:rsid w:val="00C00052"/>
    <w:rsid w:val="00C001D8"/>
    <w:rsid w:val="00C00684"/>
    <w:rsid w:val="00C007E6"/>
    <w:rsid w:val="00C0091C"/>
    <w:rsid w:val="00C009B5"/>
    <w:rsid w:val="00C00B0F"/>
    <w:rsid w:val="00C00CC3"/>
    <w:rsid w:val="00C00D3C"/>
    <w:rsid w:val="00C00EE5"/>
    <w:rsid w:val="00C013BD"/>
    <w:rsid w:val="00C0149A"/>
    <w:rsid w:val="00C01744"/>
    <w:rsid w:val="00C02605"/>
    <w:rsid w:val="00C028C0"/>
    <w:rsid w:val="00C029E4"/>
    <w:rsid w:val="00C02C1C"/>
    <w:rsid w:val="00C02C86"/>
    <w:rsid w:val="00C02D7C"/>
    <w:rsid w:val="00C02F38"/>
    <w:rsid w:val="00C02F4E"/>
    <w:rsid w:val="00C0348C"/>
    <w:rsid w:val="00C03531"/>
    <w:rsid w:val="00C03812"/>
    <w:rsid w:val="00C038A2"/>
    <w:rsid w:val="00C039D2"/>
    <w:rsid w:val="00C03E74"/>
    <w:rsid w:val="00C0407D"/>
    <w:rsid w:val="00C04CBF"/>
    <w:rsid w:val="00C04DBF"/>
    <w:rsid w:val="00C04DE3"/>
    <w:rsid w:val="00C0512B"/>
    <w:rsid w:val="00C0530E"/>
    <w:rsid w:val="00C0542F"/>
    <w:rsid w:val="00C05453"/>
    <w:rsid w:val="00C0558B"/>
    <w:rsid w:val="00C05BED"/>
    <w:rsid w:val="00C05C1D"/>
    <w:rsid w:val="00C05CDA"/>
    <w:rsid w:val="00C05D9C"/>
    <w:rsid w:val="00C06217"/>
    <w:rsid w:val="00C069D5"/>
    <w:rsid w:val="00C06D85"/>
    <w:rsid w:val="00C06E32"/>
    <w:rsid w:val="00C06FEC"/>
    <w:rsid w:val="00C07345"/>
    <w:rsid w:val="00C073B1"/>
    <w:rsid w:val="00C07754"/>
    <w:rsid w:val="00C07A64"/>
    <w:rsid w:val="00C07D62"/>
    <w:rsid w:val="00C10506"/>
    <w:rsid w:val="00C10564"/>
    <w:rsid w:val="00C107E8"/>
    <w:rsid w:val="00C10E9E"/>
    <w:rsid w:val="00C10EF0"/>
    <w:rsid w:val="00C11169"/>
    <w:rsid w:val="00C11174"/>
    <w:rsid w:val="00C11609"/>
    <w:rsid w:val="00C11919"/>
    <w:rsid w:val="00C11BB9"/>
    <w:rsid w:val="00C11D8E"/>
    <w:rsid w:val="00C11DDF"/>
    <w:rsid w:val="00C12287"/>
    <w:rsid w:val="00C124E2"/>
    <w:rsid w:val="00C125FE"/>
    <w:rsid w:val="00C12694"/>
    <w:rsid w:val="00C12729"/>
    <w:rsid w:val="00C128E3"/>
    <w:rsid w:val="00C129E9"/>
    <w:rsid w:val="00C12C49"/>
    <w:rsid w:val="00C133B6"/>
    <w:rsid w:val="00C13676"/>
    <w:rsid w:val="00C13722"/>
    <w:rsid w:val="00C138C1"/>
    <w:rsid w:val="00C13C3C"/>
    <w:rsid w:val="00C1408A"/>
    <w:rsid w:val="00C141C7"/>
    <w:rsid w:val="00C14253"/>
    <w:rsid w:val="00C143E7"/>
    <w:rsid w:val="00C14C0D"/>
    <w:rsid w:val="00C15097"/>
    <w:rsid w:val="00C1510F"/>
    <w:rsid w:val="00C15612"/>
    <w:rsid w:val="00C15AD6"/>
    <w:rsid w:val="00C163C5"/>
    <w:rsid w:val="00C1692D"/>
    <w:rsid w:val="00C16AAB"/>
    <w:rsid w:val="00C16B80"/>
    <w:rsid w:val="00C1776E"/>
    <w:rsid w:val="00C177C6"/>
    <w:rsid w:val="00C17AD2"/>
    <w:rsid w:val="00C17B24"/>
    <w:rsid w:val="00C17C5B"/>
    <w:rsid w:val="00C17DCF"/>
    <w:rsid w:val="00C200CA"/>
    <w:rsid w:val="00C20195"/>
    <w:rsid w:val="00C20680"/>
    <w:rsid w:val="00C20699"/>
    <w:rsid w:val="00C20794"/>
    <w:rsid w:val="00C207BB"/>
    <w:rsid w:val="00C208EE"/>
    <w:rsid w:val="00C20B2A"/>
    <w:rsid w:val="00C20D6C"/>
    <w:rsid w:val="00C20E83"/>
    <w:rsid w:val="00C20E85"/>
    <w:rsid w:val="00C20EEC"/>
    <w:rsid w:val="00C21357"/>
    <w:rsid w:val="00C2167B"/>
    <w:rsid w:val="00C219B8"/>
    <w:rsid w:val="00C21D58"/>
    <w:rsid w:val="00C2212D"/>
    <w:rsid w:val="00C221B4"/>
    <w:rsid w:val="00C221CC"/>
    <w:rsid w:val="00C228B3"/>
    <w:rsid w:val="00C22D69"/>
    <w:rsid w:val="00C230A5"/>
    <w:rsid w:val="00C23693"/>
    <w:rsid w:val="00C23DE9"/>
    <w:rsid w:val="00C2410C"/>
    <w:rsid w:val="00C241B7"/>
    <w:rsid w:val="00C243C6"/>
    <w:rsid w:val="00C245B5"/>
    <w:rsid w:val="00C24C54"/>
    <w:rsid w:val="00C24CDF"/>
    <w:rsid w:val="00C24CFE"/>
    <w:rsid w:val="00C24F17"/>
    <w:rsid w:val="00C253FE"/>
    <w:rsid w:val="00C25462"/>
    <w:rsid w:val="00C2560F"/>
    <w:rsid w:val="00C25F2E"/>
    <w:rsid w:val="00C2656A"/>
    <w:rsid w:val="00C266A1"/>
    <w:rsid w:val="00C2673F"/>
    <w:rsid w:val="00C2675D"/>
    <w:rsid w:val="00C26ABC"/>
    <w:rsid w:val="00C26CF0"/>
    <w:rsid w:val="00C26D1B"/>
    <w:rsid w:val="00C26FB5"/>
    <w:rsid w:val="00C2727A"/>
    <w:rsid w:val="00C274C3"/>
    <w:rsid w:val="00C27A33"/>
    <w:rsid w:val="00C27BE2"/>
    <w:rsid w:val="00C27F1E"/>
    <w:rsid w:val="00C27FF8"/>
    <w:rsid w:val="00C30005"/>
    <w:rsid w:val="00C30099"/>
    <w:rsid w:val="00C3020B"/>
    <w:rsid w:val="00C3047E"/>
    <w:rsid w:val="00C304BF"/>
    <w:rsid w:val="00C304D8"/>
    <w:rsid w:val="00C307A1"/>
    <w:rsid w:val="00C30B8F"/>
    <w:rsid w:val="00C30BDB"/>
    <w:rsid w:val="00C30C15"/>
    <w:rsid w:val="00C31024"/>
    <w:rsid w:val="00C3102C"/>
    <w:rsid w:val="00C31062"/>
    <w:rsid w:val="00C310D7"/>
    <w:rsid w:val="00C31277"/>
    <w:rsid w:val="00C314F2"/>
    <w:rsid w:val="00C316DA"/>
    <w:rsid w:val="00C31723"/>
    <w:rsid w:val="00C3172D"/>
    <w:rsid w:val="00C317BD"/>
    <w:rsid w:val="00C31905"/>
    <w:rsid w:val="00C319B2"/>
    <w:rsid w:val="00C31C49"/>
    <w:rsid w:val="00C3224C"/>
    <w:rsid w:val="00C32C6B"/>
    <w:rsid w:val="00C32C90"/>
    <w:rsid w:val="00C32C96"/>
    <w:rsid w:val="00C33104"/>
    <w:rsid w:val="00C3335B"/>
    <w:rsid w:val="00C333AD"/>
    <w:rsid w:val="00C335DA"/>
    <w:rsid w:val="00C338CE"/>
    <w:rsid w:val="00C33B1F"/>
    <w:rsid w:val="00C33B82"/>
    <w:rsid w:val="00C33BE7"/>
    <w:rsid w:val="00C341AC"/>
    <w:rsid w:val="00C34B8B"/>
    <w:rsid w:val="00C34BF1"/>
    <w:rsid w:val="00C34C64"/>
    <w:rsid w:val="00C34D57"/>
    <w:rsid w:val="00C3525A"/>
    <w:rsid w:val="00C352F4"/>
    <w:rsid w:val="00C354DA"/>
    <w:rsid w:val="00C357B9"/>
    <w:rsid w:val="00C35899"/>
    <w:rsid w:val="00C35E64"/>
    <w:rsid w:val="00C35EEA"/>
    <w:rsid w:val="00C361E0"/>
    <w:rsid w:val="00C36445"/>
    <w:rsid w:val="00C3647C"/>
    <w:rsid w:val="00C367FA"/>
    <w:rsid w:val="00C368D1"/>
    <w:rsid w:val="00C36931"/>
    <w:rsid w:val="00C36FC8"/>
    <w:rsid w:val="00C37033"/>
    <w:rsid w:val="00C373DE"/>
    <w:rsid w:val="00C37BD4"/>
    <w:rsid w:val="00C37EE8"/>
    <w:rsid w:val="00C40171"/>
    <w:rsid w:val="00C407BF"/>
    <w:rsid w:val="00C409D0"/>
    <w:rsid w:val="00C40A25"/>
    <w:rsid w:val="00C40B01"/>
    <w:rsid w:val="00C40BA9"/>
    <w:rsid w:val="00C413EC"/>
    <w:rsid w:val="00C4163D"/>
    <w:rsid w:val="00C418D4"/>
    <w:rsid w:val="00C41A3D"/>
    <w:rsid w:val="00C41C08"/>
    <w:rsid w:val="00C4214C"/>
    <w:rsid w:val="00C42231"/>
    <w:rsid w:val="00C42337"/>
    <w:rsid w:val="00C423C3"/>
    <w:rsid w:val="00C4257A"/>
    <w:rsid w:val="00C425C7"/>
    <w:rsid w:val="00C42851"/>
    <w:rsid w:val="00C42D86"/>
    <w:rsid w:val="00C42E84"/>
    <w:rsid w:val="00C431C1"/>
    <w:rsid w:val="00C431E6"/>
    <w:rsid w:val="00C4372A"/>
    <w:rsid w:val="00C438E9"/>
    <w:rsid w:val="00C43F43"/>
    <w:rsid w:val="00C44315"/>
    <w:rsid w:val="00C4457F"/>
    <w:rsid w:val="00C452CF"/>
    <w:rsid w:val="00C453EC"/>
    <w:rsid w:val="00C455CC"/>
    <w:rsid w:val="00C455E2"/>
    <w:rsid w:val="00C457E8"/>
    <w:rsid w:val="00C4586E"/>
    <w:rsid w:val="00C45A4C"/>
    <w:rsid w:val="00C45C9B"/>
    <w:rsid w:val="00C45DB8"/>
    <w:rsid w:val="00C45E74"/>
    <w:rsid w:val="00C46533"/>
    <w:rsid w:val="00C4657A"/>
    <w:rsid w:val="00C46A58"/>
    <w:rsid w:val="00C46BBE"/>
    <w:rsid w:val="00C46F72"/>
    <w:rsid w:val="00C47344"/>
    <w:rsid w:val="00C47356"/>
    <w:rsid w:val="00C473E2"/>
    <w:rsid w:val="00C47A7F"/>
    <w:rsid w:val="00C47D74"/>
    <w:rsid w:val="00C50045"/>
    <w:rsid w:val="00C50173"/>
    <w:rsid w:val="00C502BE"/>
    <w:rsid w:val="00C50350"/>
    <w:rsid w:val="00C504A6"/>
    <w:rsid w:val="00C506F2"/>
    <w:rsid w:val="00C5073E"/>
    <w:rsid w:val="00C5077B"/>
    <w:rsid w:val="00C5079C"/>
    <w:rsid w:val="00C50B8E"/>
    <w:rsid w:val="00C50EA4"/>
    <w:rsid w:val="00C512DB"/>
    <w:rsid w:val="00C5141C"/>
    <w:rsid w:val="00C5195B"/>
    <w:rsid w:val="00C519C8"/>
    <w:rsid w:val="00C51A0A"/>
    <w:rsid w:val="00C51E10"/>
    <w:rsid w:val="00C51E32"/>
    <w:rsid w:val="00C525D2"/>
    <w:rsid w:val="00C526C7"/>
    <w:rsid w:val="00C52962"/>
    <w:rsid w:val="00C529A5"/>
    <w:rsid w:val="00C52DD1"/>
    <w:rsid w:val="00C52FF9"/>
    <w:rsid w:val="00C53029"/>
    <w:rsid w:val="00C530B7"/>
    <w:rsid w:val="00C53683"/>
    <w:rsid w:val="00C538CD"/>
    <w:rsid w:val="00C53A62"/>
    <w:rsid w:val="00C53B2E"/>
    <w:rsid w:val="00C53DE5"/>
    <w:rsid w:val="00C54687"/>
    <w:rsid w:val="00C5488B"/>
    <w:rsid w:val="00C548A1"/>
    <w:rsid w:val="00C54ED8"/>
    <w:rsid w:val="00C559DD"/>
    <w:rsid w:val="00C55B3B"/>
    <w:rsid w:val="00C55EB2"/>
    <w:rsid w:val="00C56657"/>
    <w:rsid w:val="00C568D6"/>
    <w:rsid w:val="00C56F3C"/>
    <w:rsid w:val="00C570E9"/>
    <w:rsid w:val="00C57351"/>
    <w:rsid w:val="00C57375"/>
    <w:rsid w:val="00C574EB"/>
    <w:rsid w:val="00C57D42"/>
    <w:rsid w:val="00C60289"/>
    <w:rsid w:val="00C60303"/>
    <w:rsid w:val="00C6068A"/>
    <w:rsid w:val="00C60928"/>
    <w:rsid w:val="00C60C83"/>
    <w:rsid w:val="00C610C1"/>
    <w:rsid w:val="00C6141C"/>
    <w:rsid w:val="00C6149F"/>
    <w:rsid w:val="00C616D0"/>
    <w:rsid w:val="00C61C93"/>
    <w:rsid w:val="00C61EBD"/>
    <w:rsid w:val="00C624D3"/>
    <w:rsid w:val="00C62F70"/>
    <w:rsid w:val="00C63313"/>
    <w:rsid w:val="00C63407"/>
    <w:rsid w:val="00C63881"/>
    <w:rsid w:val="00C63AD0"/>
    <w:rsid w:val="00C63DA9"/>
    <w:rsid w:val="00C640BA"/>
    <w:rsid w:val="00C647B7"/>
    <w:rsid w:val="00C648AC"/>
    <w:rsid w:val="00C64E51"/>
    <w:rsid w:val="00C64E6E"/>
    <w:rsid w:val="00C651E3"/>
    <w:rsid w:val="00C65218"/>
    <w:rsid w:val="00C654D3"/>
    <w:rsid w:val="00C65501"/>
    <w:rsid w:val="00C65C41"/>
    <w:rsid w:val="00C66119"/>
    <w:rsid w:val="00C66181"/>
    <w:rsid w:val="00C66282"/>
    <w:rsid w:val="00C6628C"/>
    <w:rsid w:val="00C6644C"/>
    <w:rsid w:val="00C66814"/>
    <w:rsid w:val="00C66932"/>
    <w:rsid w:val="00C6706E"/>
    <w:rsid w:val="00C67176"/>
    <w:rsid w:val="00C67227"/>
    <w:rsid w:val="00C6748A"/>
    <w:rsid w:val="00C675F2"/>
    <w:rsid w:val="00C67BA2"/>
    <w:rsid w:val="00C67D92"/>
    <w:rsid w:val="00C70465"/>
    <w:rsid w:val="00C704A6"/>
    <w:rsid w:val="00C708D8"/>
    <w:rsid w:val="00C7094D"/>
    <w:rsid w:val="00C70AA5"/>
    <w:rsid w:val="00C70B62"/>
    <w:rsid w:val="00C70B96"/>
    <w:rsid w:val="00C70C4A"/>
    <w:rsid w:val="00C70D24"/>
    <w:rsid w:val="00C70DE1"/>
    <w:rsid w:val="00C70E9F"/>
    <w:rsid w:val="00C715BC"/>
    <w:rsid w:val="00C719EC"/>
    <w:rsid w:val="00C71A4A"/>
    <w:rsid w:val="00C72574"/>
    <w:rsid w:val="00C72F23"/>
    <w:rsid w:val="00C73817"/>
    <w:rsid w:val="00C73AAA"/>
    <w:rsid w:val="00C73C96"/>
    <w:rsid w:val="00C73CEB"/>
    <w:rsid w:val="00C73DEF"/>
    <w:rsid w:val="00C73E42"/>
    <w:rsid w:val="00C74535"/>
    <w:rsid w:val="00C74E81"/>
    <w:rsid w:val="00C74FBD"/>
    <w:rsid w:val="00C7504C"/>
    <w:rsid w:val="00C752EB"/>
    <w:rsid w:val="00C755EE"/>
    <w:rsid w:val="00C75798"/>
    <w:rsid w:val="00C757B2"/>
    <w:rsid w:val="00C759A1"/>
    <w:rsid w:val="00C75FD8"/>
    <w:rsid w:val="00C76137"/>
    <w:rsid w:val="00C7642E"/>
    <w:rsid w:val="00C76BAD"/>
    <w:rsid w:val="00C76FFB"/>
    <w:rsid w:val="00C77253"/>
    <w:rsid w:val="00C77427"/>
    <w:rsid w:val="00C77535"/>
    <w:rsid w:val="00C77646"/>
    <w:rsid w:val="00C80383"/>
    <w:rsid w:val="00C80959"/>
    <w:rsid w:val="00C810FB"/>
    <w:rsid w:val="00C813D9"/>
    <w:rsid w:val="00C81404"/>
    <w:rsid w:val="00C81CE8"/>
    <w:rsid w:val="00C8231E"/>
    <w:rsid w:val="00C82517"/>
    <w:rsid w:val="00C825FD"/>
    <w:rsid w:val="00C826F6"/>
    <w:rsid w:val="00C82AF6"/>
    <w:rsid w:val="00C82C62"/>
    <w:rsid w:val="00C82D40"/>
    <w:rsid w:val="00C8326D"/>
    <w:rsid w:val="00C83C54"/>
    <w:rsid w:val="00C83F6F"/>
    <w:rsid w:val="00C8416C"/>
    <w:rsid w:val="00C84284"/>
    <w:rsid w:val="00C84328"/>
    <w:rsid w:val="00C84340"/>
    <w:rsid w:val="00C8464C"/>
    <w:rsid w:val="00C8483A"/>
    <w:rsid w:val="00C848D4"/>
    <w:rsid w:val="00C84910"/>
    <w:rsid w:val="00C853DF"/>
    <w:rsid w:val="00C855E4"/>
    <w:rsid w:val="00C855F1"/>
    <w:rsid w:val="00C85766"/>
    <w:rsid w:val="00C85776"/>
    <w:rsid w:val="00C857A4"/>
    <w:rsid w:val="00C858EF"/>
    <w:rsid w:val="00C85A66"/>
    <w:rsid w:val="00C85BF5"/>
    <w:rsid w:val="00C863B1"/>
    <w:rsid w:val="00C867DD"/>
    <w:rsid w:val="00C86953"/>
    <w:rsid w:val="00C869D0"/>
    <w:rsid w:val="00C86F37"/>
    <w:rsid w:val="00C873A9"/>
    <w:rsid w:val="00C87475"/>
    <w:rsid w:val="00C87545"/>
    <w:rsid w:val="00C8754E"/>
    <w:rsid w:val="00C8766E"/>
    <w:rsid w:val="00C878AB"/>
    <w:rsid w:val="00C879F2"/>
    <w:rsid w:val="00C9013B"/>
    <w:rsid w:val="00C901D2"/>
    <w:rsid w:val="00C903A5"/>
    <w:rsid w:val="00C906DA"/>
    <w:rsid w:val="00C90B5E"/>
    <w:rsid w:val="00C91316"/>
    <w:rsid w:val="00C920EF"/>
    <w:rsid w:val="00C920F4"/>
    <w:rsid w:val="00C9281E"/>
    <w:rsid w:val="00C92F21"/>
    <w:rsid w:val="00C932E4"/>
    <w:rsid w:val="00C933C5"/>
    <w:rsid w:val="00C93C6F"/>
    <w:rsid w:val="00C93D0A"/>
    <w:rsid w:val="00C93E1A"/>
    <w:rsid w:val="00C94802"/>
    <w:rsid w:val="00C94832"/>
    <w:rsid w:val="00C9553F"/>
    <w:rsid w:val="00C955AF"/>
    <w:rsid w:val="00C95B7C"/>
    <w:rsid w:val="00C95C1E"/>
    <w:rsid w:val="00C95D3F"/>
    <w:rsid w:val="00C95DC3"/>
    <w:rsid w:val="00C97688"/>
    <w:rsid w:val="00C976F5"/>
    <w:rsid w:val="00C9784C"/>
    <w:rsid w:val="00C97B73"/>
    <w:rsid w:val="00C97C81"/>
    <w:rsid w:val="00C97D41"/>
    <w:rsid w:val="00C97DDF"/>
    <w:rsid w:val="00CA037A"/>
    <w:rsid w:val="00CA05A2"/>
    <w:rsid w:val="00CA0FDC"/>
    <w:rsid w:val="00CA1158"/>
    <w:rsid w:val="00CA15AA"/>
    <w:rsid w:val="00CA16B6"/>
    <w:rsid w:val="00CA19C8"/>
    <w:rsid w:val="00CA1DFB"/>
    <w:rsid w:val="00CA2442"/>
    <w:rsid w:val="00CA26AB"/>
    <w:rsid w:val="00CA28F8"/>
    <w:rsid w:val="00CA29AC"/>
    <w:rsid w:val="00CA29C8"/>
    <w:rsid w:val="00CA2DEE"/>
    <w:rsid w:val="00CA2E57"/>
    <w:rsid w:val="00CA2FA4"/>
    <w:rsid w:val="00CA3448"/>
    <w:rsid w:val="00CA3462"/>
    <w:rsid w:val="00CA34B0"/>
    <w:rsid w:val="00CA389C"/>
    <w:rsid w:val="00CA3DB0"/>
    <w:rsid w:val="00CA414A"/>
    <w:rsid w:val="00CA4228"/>
    <w:rsid w:val="00CA43B7"/>
    <w:rsid w:val="00CA4C93"/>
    <w:rsid w:val="00CA4E4E"/>
    <w:rsid w:val="00CA4F1D"/>
    <w:rsid w:val="00CA4FEF"/>
    <w:rsid w:val="00CA500E"/>
    <w:rsid w:val="00CA525E"/>
    <w:rsid w:val="00CA6038"/>
    <w:rsid w:val="00CA6052"/>
    <w:rsid w:val="00CA610B"/>
    <w:rsid w:val="00CA632C"/>
    <w:rsid w:val="00CA6561"/>
    <w:rsid w:val="00CA660D"/>
    <w:rsid w:val="00CA661D"/>
    <w:rsid w:val="00CA6CB8"/>
    <w:rsid w:val="00CA776F"/>
    <w:rsid w:val="00CA79F7"/>
    <w:rsid w:val="00CB01F5"/>
    <w:rsid w:val="00CB0978"/>
    <w:rsid w:val="00CB0CDC"/>
    <w:rsid w:val="00CB0E81"/>
    <w:rsid w:val="00CB176A"/>
    <w:rsid w:val="00CB1ACF"/>
    <w:rsid w:val="00CB1B35"/>
    <w:rsid w:val="00CB1B94"/>
    <w:rsid w:val="00CB1C08"/>
    <w:rsid w:val="00CB1E77"/>
    <w:rsid w:val="00CB1FC0"/>
    <w:rsid w:val="00CB21EC"/>
    <w:rsid w:val="00CB2791"/>
    <w:rsid w:val="00CB2B4B"/>
    <w:rsid w:val="00CB2E04"/>
    <w:rsid w:val="00CB3F9D"/>
    <w:rsid w:val="00CB42BB"/>
    <w:rsid w:val="00CB4371"/>
    <w:rsid w:val="00CB45DD"/>
    <w:rsid w:val="00CB488D"/>
    <w:rsid w:val="00CB4894"/>
    <w:rsid w:val="00CB4A85"/>
    <w:rsid w:val="00CB4BF2"/>
    <w:rsid w:val="00CB508F"/>
    <w:rsid w:val="00CB515E"/>
    <w:rsid w:val="00CB58F1"/>
    <w:rsid w:val="00CB5B5B"/>
    <w:rsid w:val="00CB5EA8"/>
    <w:rsid w:val="00CB67E0"/>
    <w:rsid w:val="00CB6816"/>
    <w:rsid w:val="00CB69BF"/>
    <w:rsid w:val="00CB7AC6"/>
    <w:rsid w:val="00CB7F79"/>
    <w:rsid w:val="00CC0A2B"/>
    <w:rsid w:val="00CC0AC4"/>
    <w:rsid w:val="00CC12B9"/>
    <w:rsid w:val="00CC147D"/>
    <w:rsid w:val="00CC14A4"/>
    <w:rsid w:val="00CC151E"/>
    <w:rsid w:val="00CC187D"/>
    <w:rsid w:val="00CC1F6E"/>
    <w:rsid w:val="00CC2B82"/>
    <w:rsid w:val="00CC2F4B"/>
    <w:rsid w:val="00CC2FB0"/>
    <w:rsid w:val="00CC338E"/>
    <w:rsid w:val="00CC3460"/>
    <w:rsid w:val="00CC3590"/>
    <w:rsid w:val="00CC43CD"/>
    <w:rsid w:val="00CC4656"/>
    <w:rsid w:val="00CC4756"/>
    <w:rsid w:val="00CC494D"/>
    <w:rsid w:val="00CC4F3F"/>
    <w:rsid w:val="00CC4F59"/>
    <w:rsid w:val="00CC524B"/>
    <w:rsid w:val="00CC56EE"/>
    <w:rsid w:val="00CC58D1"/>
    <w:rsid w:val="00CC5FEB"/>
    <w:rsid w:val="00CC66AF"/>
    <w:rsid w:val="00CC6767"/>
    <w:rsid w:val="00CC6F15"/>
    <w:rsid w:val="00CC6FF6"/>
    <w:rsid w:val="00CC720F"/>
    <w:rsid w:val="00CC761E"/>
    <w:rsid w:val="00CC7C67"/>
    <w:rsid w:val="00CC7D1E"/>
    <w:rsid w:val="00CC7D29"/>
    <w:rsid w:val="00CC7EF8"/>
    <w:rsid w:val="00CD0030"/>
    <w:rsid w:val="00CD0090"/>
    <w:rsid w:val="00CD00CB"/>
    <w:rsid w:val="00CD01B3"/>
    <w:rsid w:val="00CD0218"/>
    <w:rsid w:val="00CD03FD"/>
    <w:rsid w:val="00CD054A"/>
    <w:rsid w:val="00CD099E"/>
    <w:rsid w:val="00CD0A49"/>
    <w:rsid w:val="00CD0CE9"/>
    <w:rsid w:val="00CD12F3"/>
    <w:rsid w:val="00CD14E4"/>
    <w:rsid w:val="00CD15F7"/>
    <w:rsid w:val="00CD161B"/>
    <w:rsid w:val="00CD1689"/>
    <w:rsid w:val="00CD17F0"/>
    <w:rsid w:val="00CD1895"/>
    <w:rsid w:val="00CD1B13"/>
    <w:rsid w:val="00CD215E"/>
    <w:rsid w:val="00CD287A"/>
    <w:rsid w:val="00CD2F64"/>
    <w:rsid w:val="00CD3198"/>
    <w:rsid w:val="00CD3388"/>
    <w:rsid w:val="00CD35F5"/>
    <w:rsid w:val="00CD35F9"/>
    <w:rsid w:val="00CD3DB9"/>
    <w:rsid w:val="00CD3F34"/>
    <w:rsid w:val="00CD40EA"/>
    <w:rsid w:val="00CD4171"/>
    <w:rsid w:val="00CD43EE"/>
    <w:rsid w:val="00CD43F4"/>
    <w:rsid w:val="00CD4579"/>
    <w:rsid w:val="00CD4A20"/>
    <w:rsid w:val="00CD4A71"/>
    <w:rsid w:val="00CD4A86"/>
    <w:rsid w:val="00CD4F5E"/>
    <w:rsid w:val="00CD54A3"/>
    <w:rsid w:val="00CD59F2"/>
    <w:rsid w:val="00CD5AC1"/>
    <w:rsid w:val="00CD5D7F"/>
    <w:rsid w:val="00CD5E58"/>
    <w:rsid w:val="00CD6248"/>
    <w:rsid w:val="00CD6888"/>
    <w:rsid w:val="00CD6BE1"/>
    <w:rsid w:val="00CD6C35"/>
    <w:rsid w:val="00CD6EAA"/>
    <w:rsid w:val="00CD713D"/>
    <w:rsid w:val="00CD7614"/>
    <w:rsid w:val="00CD77D6"/>
    <w:rsid w:val="00CD79AC"/>
    <w:rsid w:val="00CD7F37"/>
    <w:rsid w:val="00CE0126"/>
    <w:rsid w:val="00CE01F1"/>
    <w:rsid w:val="00CE08A5"/>
    <w:rsid w:val="00CE0CBF"/>
    <w:rsid w:val="00CE0E03"/>
    <w:rsid w:val="00CE1176"/>
    <w:rsid w:val="00CE1864"/>
    <w:rsid w:val="00CE1B97"/>
    <w:rsid w:val="00CE1BC1"/>
    <w:rsid w:val="00CE1E1A"/>
    <w:rsid w:val="00CE248F"/>
    <w:rsid w:val="00CE24DF"/>
    <w:rsid w:val="00CE27F3"/>
    <w:rsid w:val="00CE2817"/>
    <w:rsid w:val="00CE2B19"/>
    <w:rsid w:val="00CE2C31"/>
    <w:rsid w:val="00CE2D1B"/>
    <w:rsid w:val="00CE2D74"/>
    <w:rsid w:val="00CE2DF3"/>
    <w:rsid w:val="00CE340C"/>
    <w:rsid w:val="00CE4337"/>
    <w:rsid w:val="00CE43C6"/>
    <w:rsid w:val="00CE4429"/>
    <w:rsid w:val="00CE459B"/>
    <w:rsid w:val="00CE4601"/>
    <w:rsid w:val="00CE4BDD"/>
    <w:rsid w:val="00CE4F1C"/>
    <w:rsid w:val="00CE4F3E"/>
    <w:rsid w:val="00CE4FC3"/>
    <w:rsid w:val="00CE5B52"/>
    <w:rsid w:val="00CE6529"/>
    <w:rsid w:val="00CE6652"/>
    <w:rsid w:val="00CE682C"/>
    <w:rsid w:val="00CE6AE9"/>
    <w:rsid w:val="00CE76F6"/>
    <w:rsid w:val="00CE7967"/>
    <w:rsid w:val="00CE7F1F"/>
    <w:rsid w:val="00CF0175"/>
    <w:rsid w:val="00CF0CD5"/>
    <w:rsid w:val="00CF0DCD"/>
    <w:rsid w:val="00CF0E76"/>
    <w:rsid w:val="00CF0F16"/>
    <w:rsid w:val="00CF1206"/>
    <w:rsid w:val="00CF1FB5"/>
    <w:rsid w:val="00CF25CF"/>
    <w:rsid w:val="00CF28DB"/>
    <w:rsid w:val="00CF2AF8"/>
    <w:rsid w:val="00CF2D17"/>
    <w:rsid w:val="00CF2DCE"/>
    <w:rsid w:val="00CF2F91"/>
    <w:rsid w:val="00CF32ED"/>
    <w:rsid w:val="00CF341E"/>
    <w:rsid w:val="00CF356E"/>
    <w:rsid w:val="00CF380B"/>
    <w:rsid w:val="00CF3CC2"/>
    <w:rsid w:val="00CF3D12"/>
    <w:rsid w:val="00CF3D49"/>
    <w:rsid w:val="00CF41B5"/>
    <w:rsid w:val="00CF42DB"/>
    <w:rsid w:val="00CF4341"/>
    <w:rsid w:val="00CF448A"/>
    <w:rsid w:val="00CF468E"/>
    <w:rsid w:val="00CF48AC"/>
    <w:rsid w:val="00CF4A8B"/>
    <w:rsid w:val="00CF5061"/>
    <w:rsid w:val="00CF525C"/>
    <w:rsid w:val="00CF5294"/>
    <w:rsid w:val="00CF567D"/>
    <w:rsid w:val="00CF56FA"/>
    <w:rsid w:val="00CF584D"/>
    <w:rsid w:val="00CF6416"/>
    <w:rsid w:val="00CF661D"/>
    <w:rsid w:val="00CF6642"/>
    <w:rsid w:val="00CF6C41"/>
    <w:rsid w:val="00CF6EA6"/>
    <w:rsid w:val="00CF6F6D"/>
    <w:rsid w:val="00CF6FDF"/>
    <w:rsid w:val="00CF71D2"/>
    <w:rsid w:val="00CF731F"/>
    <w:rsid w:val="00CF738D"/>
    <w:rsid w:val="00CF7395"/>
    <w:rsid w:val="00CF73DD"/>
    <w:rsid w:val="00CF74B1"/>
    <w:rsid w:val="00CF7691"/>
    <w:rsid w:val="00CF7868"/>
    <w:rsid w:val="00CF78CA"/>
    <w:rsid w:val="00CF7BBE"/>
    <w:rsid w:val="00CF7BEB"/>
    <w:rsid w:val="00CF7D18"/>
    <w:rsid w:val="00D006CD"/>
    <w:rsid w:val="00D00B73"/>
    <w:rsid w:val="00D012CD"/>
    <w:rsid w:val="00D01341"/>
    <w:rsid w:val="00D01794"/>
    <w:rsid w:val="00D017D1"/>
    <w:rsid w:val="00D01993"/>
    <w:rsid w:val="00D01C88"/>
    <w:rsid w:val="00D02089"/>
    <w:rsid w:val="00D020BE"/>
    <w:rsid w:val="00D020E9"/>
    <w:rsid w:val="00D022E1"/>
    <w:rsid w:val="00D0298F"/>
    <w:rsid w:val="00D02C74"/>
    <w:rsid w:val="00D03331"/>
    <w:rsid w:val="00D034AF"/>
    <w:rsid w:val="00D03A47"/>
    <w:rsid w:val="00D03D9B"/>
    <w:rsid w:val="00D03DDE"/>
    <w:rsid w:val="00D04720"/>
    <w:rsid w:val="00D04D08"/>
    <w:rsid w:val="00D04F15"/>
    <w:rsid w:val="00D0541E"/>
    <w:rsid w:val="00D055FF"/>
    <w:rsid w:val="00D05B17"/>
    <w:rsid w:val="00D05B36"/>
    <w:rsid w:val="00D05D85"/>
    <w:rsid w:val="00D0611B"/>
    <w:rsid w:val="00D065A9"/>
    <w:rsid w:val="00D06658"/>
    <w:rsid w:val="00D06DCA"/>
    <w:rsid w:val="00D06EBC"/>
    <w:rsid w:val="00D07298"/>
    <w:rsid w:val="00D072D7"/>
    <w:rsid w:val="00D074A1"/>
    <w:rsid w:val="00D07685"/>
    <w:rsid w:val="00D07692"/>
    <w:rsid w:val="00D0795B"/>
    <w:rsid w:val="00D079E8"/>
    <w:rsid w:val="00D07C9E"/>
    <w:rsid w:val="00D10118"/>
    <w:rsid w:val="00D1015A"/>
    <w:rsid w:val="00D101C6"/>
    <w:rsid w:val="00D1057A"/>
    <w:rsid w:val="00D10A45"/>
    <w:rsid w:val="00D10BA4"/>
    <w:rsid w:val="00D10BE3"/>
    <w:rsid w:val="00D10CB6"/>
    <w:rsid w:val="00D10DB6"/>
    <w:rsid w:val="00D113FF"/>
    <w:rsid w:val="00D1143A"/>
    <w:rsid w:val="00D114F0"/>
    <w:rsid w:val="00D1150D"/>
    <w:rsid w:val="00D1165E"/>
    <w:rsid w:val="00D1190C"/>
    <w:rsid w:val="00D1197A"/>
    <w:rsid w:val="00D11FA2"/>
    <w:rsid w:val="00D126DB"/>
    <w:rsid w:val="00D12A85"/>
    <w:rsid w:val="00D12B95"/>
    <w:rsid w:val="00D12D5C"/>
    <w:rsid w:val="00D12E76"/>
    <w:rsid w:val="00D12EBC"/>
    <w:rsid w:val="00D12EF9"/>
    <w:rsid w:val="00D1352A"/>
    <w:rsid w:val="00D135D2"/>
    <w:rsid w:val="00D1362A"/>
    <w:rsid w:val="00D137A4"/>
    <w:rsid w:val="00D13922"/>
    <w:rsid w:val="00D13C37"/>
    <w:rsid w:val="00D14039"/>
    <w:rsid w:val="00D143B3"/>
    <w:rsid w:val="00D143DB"/>
    <w:rsid w:val="00D14892"/>
    <w:rsid w:val="00D15074"/>
    <w:rsid w:val="00D1523B"/>
    <w:rsid w:val="00D15656"/>
    <w:rsid w:val="00D156C5"/>
    <w:rsid w:val="00D158C9"/>
    <w:rsid w:val="00D1592F"/>
    <w:rsid w:val="00D15A2F"/>
    <w:rsid w:val="00D15F47"/>
    <w:rsid w:val="00D16184"/>
    <w:rsid w:val="00D16239"/>
    <w:rsid w:val="00D16483"/>
    <w:rsid w:val="00D16C56"/>
    <w:rsid w:val="00D16D18"/>
    <w:rsid w:val="00D1706F"/>
    <w:rsid w:val="00D17301"/>
    <w:rsid w:val="00D17349"/>
    <w:rsid w:val="00D178A8"/>
    <w:rsid w:val="00D1793C"/>
    <w:rsid w:val="00D17A88"/>
    <w:rsid w:val="00D204A6"/>
    <w:rsid w:val="00D20634"/>
    <w:rsid w:val="00D20D26"/>
    <w:rsid w:val="00D20D9C"/>
    <w:rsid w:val="00D20DDE"/>
    <w:rsid w:val="00D21263"/>
    <w:rsid w:val="00D21399"/>
    <w:rsid w:val="00D214BF"/>
    <w:rsid w:val="00D2186E"/>
    <w:rsid w:val="00D21A1B"/>
    <w:rsid w:val="00D21CF4"/>
    <w:rsid w:val="00D22087"/>
    <w:rsid w:val="00D221AD"/>
    <w:rsid w:val="00D224D3"/>
    <w:rsid w:val="00D22681"/>
    <w:rsid w:val="00D226F5"/>
    <w:rsid w:val="00D234C9"/>
    <w:rsid w:val="00D237C0"/>
    <w:rsid w:val="00D23835"/>
    <w:rsid w:val="00D23B64"/>
    <w:rsid w:val="00D242BF"/>
    <w:rsid w:val="00D243F1"/>
    <w:rsid w:val="00D246C8"/>
    <w:rsid w:val="00D249E9"/>
    <w:rsid w:val="00D25545"/>
    <w:rsid w:val="00D25BBA"/>
    <w:rsid w:val="00D260C9"/>
    <w:rsid w:val="00D266C7"/>
    <w:rsid w:val="00D26863"/>
    <w:rsid w:val="00D26E93"/>
    <w:rsid w:val="00D26EDD"/>
    <w:rsid w:val="00D27217"/>
    <w:rsid w:val="00D2738C"/>
    <w:rsid w:val="00D276D2"/>
    <w:rsid w:val="00D27B52"/>
    <w:rsid w:val="00D27C03"/>
    <w:rsid w:val="00D27D87"/>
    <w:rsid w:val="00D30004"/>
    <w:rsid w:val="00D303BD"/>
    <w:rsid w:val="00D30445"/>
    <w:rsid w:val="00D30568"/>
    <w:rsid w:val="00D3063A"/>
    <w:rsid w:val="00D315C1"/>
    <w:rsid w:val="00D31627"/>
    <w:rsid w:val="00D31634"/>
    <w:rsid w:val="00D318B5"/>
    <w:rsid w:val="00D31A86"/>
    <w:rsid w:val="00D31C09"/>
    <w:rsid w:val="00D31F0E"/>
    <w:rsid w:val="00D325E0"/>
    <w:rsid w:val="00D32A50"/>
    <w:rsid w:val="00D32CDA"/>
    <w:rsid w:val="00D32D47"/>
    <w:rsid w:val="00D32DE4"/>
    <w:rsid w:val="00D32DF8"/>
    <w:rsid w:val="00D32E6C"/>
    <w:rsid w:val="00D33200"/>
    <w:rsid w:val="00D33321"/>
    <w:rsid w:val="00D33487"/>
    <w:rsid w:val="00D33494"/>
    <w:rsid w:val="00D336AD"/>
    <w:rsid w:val="00D33800"/>
    <w:rsid w:val="00D339C5"/>
    <w:rsid w:val="00D33B64"/>
    <w:rsid w:val="00D33C4B"/>
    <w:rsid w:val="00D33D6E"/>
    <w:rsid w:val="00D33F9A"/>
    <w:rsid w:val="00D3410A"/>
    <w:rsid w:val="00D34962"/>
    <w:rsid w:val="00D3499E"/>
    <w:rsid w:val="00D349C0"/>
    <w:rsid w:val="00D349EC"/>
    <w:rsid w:val="00D34EC0"/>
    <w:rsid w:val="00D3500C"/>
    <w:rsid w:val="00D3510F"/>
    <w:rsid w:val="00D351CA"/>
    <w:rsid w:val="00D35227"/>
    <w:rsid w:val="00D355B1"/>
    <w:rsid w:val="00D35780"/>
    <w:rsid w:val="00D36329"/>
    <w:rsid w:val="00D3653D"/>
    <w:rsid w:val="00D3663E"/>
    <w:rsid w:val="00D36960"/>
    <w:rsid w:val="00D36C16"/>
    <w:rsid w:val="00D36F8A"/>
    <w:rsid w:val="00D37178"/>
    <w:rsid w:val="00D37232"/>
    <w:rsid w:val="00D379C6"/>
    <w:rsid w:val="00D37BE0"/>
    <w:rsid w:val="00D37E6B"/>
    <w:rsid w:val="00D4009D"/>
    <w:rsid w:val="00D4060C"/>
    <w:rsid w:val="00D407E8"/>
    <w:rsid w:val="00D40B76"/>
    <w:rsid w:val="00D40E69"/>
    <w:rsid w:val="00D40F47"/>
    <w:rsid w:val="00D410B2"/>
    <w:rsid w:val="00D41133"/>
    <w:rsid w:val="00D4115F"/>
    <w:rsid w:val="00D411BF"/>
    <w:rsid w:val="00D41248"/>
    <w:rsid w:val="00D41480"/>
    <w:rsid w:val="00D417B5"/>
    <w:rsid w:val="00D41A03"/>
    <w:rsid w:val="00D41DD0"/>
    <w:rsid w:val="00D41FD5"/>
    <w:rsid w:val="00D42CC6"/>
    <w:rsid w:val="00D430D3"/>
    <w:rsid w:val="00D43358"/>
    <w:rsid w:val="00D43893"/>
    <w:rsid w:val="00D43A39"/>
    <w:rsid w:val="00D43DCF"/>
    <w:rsid w:val="00D43DFC"/>
    <w:rsid w:val="00D44014"/>
    <w:rsid w:val="00D4418B"/>
    <w:rsid w:val="00D441AC"/>
    <w:rsid w:val="00D444EC"/>
    <w:rsid w:val="00D44639"/>
    <w:rsid w:val="00D44692"/>
    <w:rsid w:val="00D4475B"/>
    <w:rsid w:val="00D44A9E"/>
    <w:rsid w:val="00D44B08"/>
    <w:rsid w:val="00D44E84"/>
    <w:rsid w:val="00D45148"/>
    <w:rsid w:val="00D4538C"/>
    <w:rsid w:val="00D45788"/>
    <w:rsid w:val="00D458C5"/>
    <w:rsid w:val="00D46102"/>
    <w:rsid w:val="00D46107"/>
    <w:rsid w:val="00D46364"/>
    <w:rsid w:val="00D468A4"/>
    <w:rsid w:val="00D4715B"/>
    <w:rsid w:val="00D47603"/>
    <w:rsid w:val="00D47665"/>
    <w:rsid w:val="00D47865"/>
    <w:rsid w:val="00D47B1A"/>
    <w:rsid w:val="00D47B94"/>
    <w:rsid w:val="00D47C9E"/>
    <w:rsid w:val="00D47EB6"/>
    <w:rsid w:val="00D50001"/>
    <w:rsid w:val="00D5049B"/>
    <w:rsid w:val="00D50548"/>
    <w:rsid w:val="00D50A95"/>
    <w:rsid w:val="00D50B46"/>
    <w:rsid w:val="00D50C7D"/>
    <w:rsid w:val="00D50DF4"/>
    <w:rsid w:val="00D50FFD"/>
    <w:rsid w:val="00D510AE"/>
    <w:rsid w:val="00D51572"/>
    <w:rsid w:val="00D5158E"/>
    <w:rsid w:val="00D518E5"/>
    <w:rsid w:val="00D5198E"/>
    <w:rsid w:val="00D51AF3"/>
    <w:rsid w:val="00D51EC9"/>
    <w:rsid w:val="00D52065"/>
    <w:rsid w:val="00D5255F"/>
    <w:rsid w:val="00D525CE"/>
    <w:rsid w:val="00D52678"/>
    <w:rsid w:val="00D52922"/>
    <w:rsid w:val="00D52A33"/>
    <w:rsid w:val="00D52DB6"/>
    <w:rsid w:val="00D52F6B"/>
    <w:rsid w:val="00D53533"/>
    <w:rsid w:val="00D53883"/>
    <w:rsid w:val="00D53AAC"/>
    <w:rsid w:val="00D53C39"/>
    <w:rsid w:val="00D53ED2"/>
    <w:rsid w:val="00D53F1E"/>
    <w:rsid w:val="00D54064"/>
    <w:rsid w:val="00D54E91"/>
    <w:rsid w:val="00D54FA4"/>
    <w:rsid w:val="00D55086"/>
    <w:rsid w:val="00D550E5"/>
    <w:rsid w:val="00D55247"/>
    <w:rsid w:val="00D55357"/>
    <w:rsid w:val="00D55467"/>
    <w:rsid w:val="00D55591"/>
    <w:rsid w:val="00D5564F"/>
    <w:rsid w:val="00D5567C"/>
    <w:rsid w:val="00D55886"/>
    <w:rsid w:val="00D558C3"/>
    <w:rsid w:val="00D55CCC"/>
    <w:rsid w:val="00D55FE1"/>
    <w:rsid w:val="00D56029"/>
    <w:rsid w:val="00D5610B"/>
    <w:rsid w:val="00D56251"/>
    <w:rsid w:val="00D56817"/>
    <w:rsid w:val="00D56DBD"/>
    <w:rsid w:val="00D570A1"/>
    <w:rsid w:val="00D57534"/>
    <w:rsid w:val="00D5777E"/>
    <w:rsid w:val="00D57A80"/>
    <w:rsid w:val="00D57AB8"/>
    <w:rsid w:val="00D57BDD"/>
    <w:rsid w:val="00D57CA4"/>
    <w:rsid w:val="00D57CB6"/>
    <w:rsid w:val="00D57CC9"/>
    <w:rsid w:val="00D57F93"/>
    <w:rsid w:val="00D6018C"/>
    <w:rsid w:val="00D605DA"/>
    <w:rsid w:val="00D606D9"/>
    <w:rsid w:val="00D606E4"/>
    <w:rsid w:val="00D60B18"/>
    <w:rsid w:val="00D60BA8"/>
    <w:rsid w:val="00D60D6E"/>
    <w:rsid w:val="00D60FAB"/>
    <w:rsid w:val="00D61134"/>
    <w:rsid w:val="00D614C9"/>
    <w:rsid w:val="00D61820"/>
    <w:rsid w:val="00D61A1C"/>
    <w:rsid w:val="00D61A8D"/>
    <w:rsid w:val="00D61C36"/>
    <w:rsid w:val="00D61D04"/>
    <w:rsid w:val="00D62039"/>
    <w:rsid w:val="00D621BB"/>
    <w:rsid w:val="00D621BD"/>
    <w:rsid w:val="00D62C13"/>
    <w:rsid w:val="00D62F7F"/>
    <w:rsid w:val="00D63A27"/>
    <w:rsid w:val="00D6413A"/>
    <w:rsid w:val="00D641DF"/>
    <w:rsid w:val="00D6427A"/>
    <w:rsid w:val="00D6469B"/>
    <w:rsid w:val="00D64825"/>
    <w:rsid w:val="00D64897"/>
    <w:rsid w:val="00D64C75"/>
    <w:rsid w:val="00D650AE"/>
    <w:rsid w:val="00D651C9"/>
    <w:rsid w:val="00D65622"/>
    <w:rsid w:val="00D657DD"/>
    <w:rsid w:val="00D658D1"/>
    <w:rsid w:val="00D65C6B"/>
    <w:rsid w:val="00D65D4C"/>
    <w:rsid w:val="00D65EB9"/>
    <w:rsid w:val="00D6607B"/>
    <w:rsid w:val="00D660F0"/>
    <w:rsid w:val="00D66166"/>
    <w:rsid w:val="00D661DB"/>
    <w:rsid w:val="00D66435"/>
    <w:rsid w:val="00D6649F"/>
    <w:rsid w:val="00D66998"/>
    <w:rsid w:val="00D66E4A"/>
    <w:rsid w:val="00D66F29"/>
    <w:rsid w:val="00D67570"/>
    <w:rsid w:val="00D677BD"/>
    <w:rsid w:val="00D67FEA"/>
    <w:rsid w:val="00D70061"/>
    <w:rsid w:val="00D70AA0"/>
    <w:rsid w:val="00D70E8C"/>
    <w:rsid w:val="00D71433"/>
    <w:rsid w:val="00D71E55"/>
    <w:rsid w:val="00D71FAC"/>
    <w:rsid w:val="00D7287D"/>
    <w:rsid w:val="00D728D6"/>
    <w:rsid w:val="00D72CEB"/>
    <w:rsid w:val="00D72D07"/>
    <w:rsid w:val="00D72D26"/>
    <w:rsid w:val="00D73643"/>
    <w:rsid w:val="00D73C6C"/>
    <w:rsid w:val="00D74118"/>
    <w:rsid w:val="00D7475A"/>
    <w:rsid w:val="00D747F5"/>
    <w:rsid w:val="00D74BC8"/>
    <w:rsid w:val="00D74E88"/>
    <w:rsid w:val="00D74EB3"/>
    <w:rsid w:val="00D75008"/>
    <w:rsid w:val="00D75102"/>
    <w:rsid w:val="00D7522F"/>
    <w:rsid w:val="00D75250"/>
    <w:rsid w:val="00D75915"/>
    <w:rsid w:val="00D75919"/>
    <w:rsid w:val="00D75ECF"/>
    <w:rsid w:val="00D761DF"/>
    <w:rsid w:val="00D76327"/>
    <w:rsid w:val="00D77187"/>
    <w:rsid w:val="00D77AD6"/>
    <w:rsid w:val="00D77E68"/>
    <w:rsid w:val="00D80146"/>
    <w:rsid w:val="00D80625"/>
    <w:rsid w:val="00D80738"/>
    <w:rsid w:val="00D80D3A"/>
    <w:rsid w:val="00D81B7F"/>
    <w:rsid w:val="00D81C1E"/>
    <w:rsid w:val="00D81C96"/>
    <w:rsid w:val="00D8202F"/>
    <w:rsid w:val="00D82569"/>
    <w:rsid w:val="00D826D9"/>
    <w:rsid w:val="00D82710"/>
    <w:rsid w:val="00D82811"/>
    <w:rsid w:val="00D82E9C"/>
    <w:rsid w:val="00D831BC"/>
    <w:rsid w:val="00D83257"/>
    <w:rsid w:val="00D832AB"/>
    <w:rsid w:val="00D83807"/>
    <w:rsid w:val="00D838FE"/>
    <w:rsid w:val="00D84235"/>
    <w:rsid w:val="00D8496C"/>
    <w:rsid w:val="00D849B6"/>
    <w:rsid w:val="00D84ACC"/>
    <w:rsid w:val="00D851A5"/>
    <w:rsid w:val="00D85289"/>
    <w:rsid w:val="00D85416"/>
    <w:rsid w:val="00D8557C"/>
    <w:rsid w:val="00D855A9"/>
    <w:rsid w:val="00D85747"/>
    <w:rsid w:val="00D8581F"/>
    <w:rsid w:val="00D858F0"/>
    <w:rsid w:val="00D859FE"/>
    <w:rsid w:val="00D85B35"/>
    <w:rsid w:val="00D85B46"/>
    <w:rsid w:val="00D86236"/>
    <w:rsid w:val="00D86417"/>
    <w:rsid w:val="00D8648A"/>
    <w:rsid w:val="00D86A03"/>
    <w:rsid w:val="00D86A29"/>
    <w:rsid w:val="00D86BF8"/>
    <w:rsid w:val="00D86EEA"/>
    <w:rsid w:val="00D870FA"/>
    <w:rsid w:val="00D87227"/>
    <w:rsid w:val="00D872C0"/>
    <w:rsid w:val="00D872D3"/>
    <w:rsid w:val="00D872E0"/>
    <w:rsid w:val="00D873C7"/>
    <w:rsid w:val="00D874C3"/>
    <w:rsid w:val="00D87C0B"/>
    <w:rsid w:val="00D87D30"/>
    <w:rsid w:val="00D87D92"/>
    <w:rsid w:val="00D901C3"/>
    <w:rsid w:val="00D904C3"/>
    <w:rsid w:val="00D905D3"/>
    <w:rsid w:val="00D9070F"/>
    <w:rsid w:val="00D90717"/>
    <w:rsid w:val="00D90E5D"/>
    <w:rsid w:val="00D910B7"/>
    <w:rsid w:val="00D9148A"/>
    <w:rsid w:val="00D91601"/>
    <w:rsid w:val="00D9208B"/>
    <w:rsid w:val="00D9235D"/>
    <w:rsid w:val="00D92694"/>
    <w:rsid w:val="00D928C9"/>
    <w:rsid w:val="00D92BB9"/>
    <w:rsid w:val="00D93097"/>
    <w:rsid w:val="00D93CA1"/>
    <w:rsid w:val="00D93E2E"/>
    <w:rsid w:val="00D9429F"/>
    <w:rsid w:val="00D942C7"/>
    <w:rsid w:val="00D94939"/>
    <w:rsid w:val="00D94CB5"/>
    <w:rsid w:val="00D94D10"/>
    <w:rsid w:val="00D94F80"/>
    <w:rsid w:val="00D950D1"/>
    <w:rsid w:val="00D95233"/>
    <w:rsid w:val="00D95A75"/>
    <w:rsid w:val="00D95AB3"/>
    <w:rsid w:val="00D95D88"/>
    <w:rsid w:val="00D95E96"/>
    <w:rsid w:val="00D95F83"/>
    <w:rsid w:val="00D95FAF"/>
    <w:rsid w:val="00D96348"/>
    <w:rsid w:val="00D96418"/>
    <w:rsid w:val="00D967F4"/>
    <w:rsid w:val="00D96E14"/>
    <w:rsid w:val="00D9765A"/>
    <w:rsid w:val="00D976B2"/>
    <w:rsid w:val="00D97890"/>
    <w:rsid w:val="00D97BAD"/>
    <w:rsid w:val="00DA0176"/>
    <w:rsid w:val="00DA019C"/>
    <w:rsid w:val="00DA05AD"/>
    <w:rsid w:val="00DA0C0B"/>
    <w:rsid w:val="00DA0CE0"/>
    <w:rsid w:val="00DA0DEC"/>
    <w:rsid w:val="00DA0F4D"/>
    <w:rsid w:val="00DA0FAF"/>
    <w:rsid w:val="00DA128D"/>
    <w:rsid w:val="00DA1439"/>
    <w:rsid w:val="00DA169C"/>
    <w:rsid w:val="00DA17C8"/>
    <w:rsid w:val="00DA1848"/>
    <w:rsid w:val="00DA1932"/>
    <w:rsid w:val="00DA1983"/>
    <w:rsid w:val="00DA1C99"/>
    <w:rsid w:val="00DA1D3D"/>
    <w:rsid w:val="00DA1E56"/>
    <w:rsid w:val="00DA1F54"/>
    <w:rsid w:val="00DA1F5B"/>
    <w:rsid w:val="00DA217B"/>
    <w:rsid w:val="00DA2530"/>
    <w:rsid w:val="00DA282E"/>
    <w:rsid w:val="00DA2BA0"/>
    <w:rsid w:val="00DA2F1F"/>
    <w:rsid w:val="00DA32E4"/>
    <w:rsid w:val="00DA33F2"/>
    <w:rsid w:val="00DA34DE"/>
    <w:rsid w:val="00DA3643"/>
    <w:rsid w:val="00DA36D9"/>
    <w:rsid w:val="00DA394E"/>
    <w:rsid w:val="00DA39FF"/>
    <w:rsid w:val="00DA41E0"/>
    <w:rsid w:val="00DA4636"/>
    <w:rsid w:val="00DA4848"/>
    <w:rsid w:val="00DA4DFC"/>
    <w:rsid w:val="00DA520E"/>
    <w:rsid w:val="00DA52E1"/>
    <w:rsid w:val="00DA5740"/>
    <w:rsid w:val="00DA5743"/>
    <w:rsid w:val="00DA57A6"/>
    <w:rsid w:val="00DA57B8"/>
    <w:rsid w:val="00DA5B40"/>
    <w:rsid w:val="00DA5EA6"/>
    <w:rsid w:val="00DA5F36"/>
    <w:rsid w:val="00DA6682"/>
    <w:rsid w:val="00DA66FA"/>
    <w:rsid w:val="00DA66FF"/>
    <w:rsid w:val="00DA6818"/>
    <w:rsid w:val="00DA6834"/>
    <w:rsid w:val="00DA69BA"/>
    <w:rsid w:val="00DA78E5"/>
    <w:rsid w:val="00DA7C21"/>
    <w:rsid w:val="00DB005B"/>
    <w:rsid w:val="00DB00A3"/>
    <w:rsid w:val="00DB08A8"/>
    <w:rsid w:val="00DB1297"/>
    <w:rsid w:val="00DB129E"/>
    <w:rsid w:val="00DB1565"/>
    <w:rsid w:val="00DB1E39"/>
    <w:rsid w:val="00DB249A"/>
    <w:rsid w:val="00DB2AB1"/>
    <w:rsid w:val="00DB2CAB"/>
    <w:rsid w:val="00DB417E"/>
    <w:rsid w:val="00DB471E"/>
    <w:rsid w:val="00DB4DBA"/>
    <w:rsid w:val="00DB5481"/>
    <w:rsid w:val="00DB65BD"/>
    <w:rsid w:val="00DB65FE"/>
    <w:rsid w:val="00DB677E"/>
    <w:rsid w:val="00DB68FB"/>
    <w:rsid w:val="00DB6A88"/>
    <w:rsid w:val="00DB6C84"/>
    <w:rsid w:val="00DB6CAB"/>
    <w:rsid w:val="00DB6D70"/>
    <w:rsid w:val="00DB6DFD"/>
    <w:rsid w:val="00DB6F43"/>
    <w:rsid w:val="00DB70F5"/>
    <w:rsid w:val="00DB7164"/>
    <w:rsid w:val="00DB7511"/>
    <w:rsid w:val="00DB755F"/>
    <w:rsid w:val="00DB760F"/>
    <w:rsid w:val="00DB7D92"/>
    <w:rsid w:val="00DC019B"/>
    <w:rsid w:val="00DC01AF"/>
    <w:rsid w:val="00DC035A"/>
    <w:rsid w:val="00DC0863"/>
    <w:rsid w:val="00DC08A6"/>
    <w:rsid w:val="00DC0A29"/>
    <w:rsid w:val="00DC0B89"/>
    <w:rsid w:val="00DC0CEF"/>
    <w:rsid w:val="00DC0F15"/>
    <w:rsid w:val="00DC0FCB"/>
    <w:rsid w:val="00DC12E6"/>
    <w:rsid w:val="00DC12EF"/>
    <w:rsid w:val="00DC1672"/>
    <w:rsid w:val="00DC1867"/>
    <w:rsid w:val="00DC1B51"/>
    <w:rsid w:val="00DC25D3"/>
    <w:rsid w:val="00DC2A1E"/>
    <w:rsid w:val="00DC2A5A"/>
    <w:rsid w:val="00DC2ADA"/>
    <w:rsid w:val="00DC2C46"/>
    <w:rsid w:val="00DC2E1C"/>
    <w:rsid w:val="00DC2F32"/>
    <w:rsid w:val="00DC3FDF"/>
    <w:rsid w:val="00DC4146"/>
    <w:rsid w:val="00DC434A"/>
    <w:rsid w:val="00DC486E"/>
    <w:rsid w:val="00DC4921"/>
    <w:rsid w:val="00DC4A2D"/>
    <w:rsid w:val="00DC4BB0"/>
    <w:rsid w:val="00DC4BF5"/>
    <w:rsid w:val="00DC4CE8"/>
    <w:rsid w:val="00DC5092"/>
    <w:rsid w:val="00DC51C0"/>
    <w:rsid w:val="00DC5314"/>
    <w:rsid w:val="00DC535E"/>
    <w:rsid w:val="00DC58F9"/>
    <w:rsid w:val="00DC6078"/>
    <w:rsid w:val="00DC62ED"/>
    <w:rsid w:val="00DC6AB0"/>
    <w:rsid w:val="00DC6D8A"/>
    <w:rsid w:val="00DC7199"/>
    <w:rsid w:val="00DC7472"/>
    <w:rsid w:val="00DC753C"/>
    <w:rsid w:val="00DC7690"/>
    <w:rsid w:val="00DC79E8"/>
    <w:rsid w:val="00DC7C25"/>
    <w:rsid w:val="00DC7DB9"/>
    <w:rsid w:val="00DC7DEF"/>
    <w:rsid w:val="00DD01E1"/>
    <w:rsid w:val="00DD0357"/>
    <w:rsid w:val="00DD0444"/>
    <w:rsid w:val="00DD0737"/>
    <w:rsid w:val="00DD0D14"/>
    <w:rsid w:val="00DD0E36"/>
    <w:rsid w:val="00DD1402"/>
    <w:rsid w:val="00DD1636"/>
    <w:rsid w:val="00DD16D1"/>
    <w:rsid w:val="00DD1A4D"/>
    <w:rsid w:val="00DD1C14"/>
    <w:rsid w:val="00DD1CCD"/>
    <w:rsid w:val="00DD1DC5"/>
    <w:rsid w:val="00DD208A"/>
    <w:rsid w:val="00DD21E5"/>
    <w:rsid w:val="00DD22BC"/>
    <w:rsid w:val="00DD23E7"/>
    <w:rsid w:val="00DD2545"/>
    <w:rsid w:val="00DD30EF"/>
    <w:rsid w:val="00DD320D"/>
    <w:rsid w:val="00DD3B6C"/>
    <w:rsid w:val="00DD3E61"/>
    <w:rsid w:val="00DD4267"/>
    <w:rsid w:val="00DD438C"/>
    <w:rsid w:val="00DD44FB"/>
    <w:rsid w:val="00DD4724"/>
    <w:rsid w:val="00DD479F"/>
    <w:rsid w:val="00DD483B"/>
    <w:rsid w:val="00DD4A3B"/>
    <w:rsid w:val="00DD4B6A"/>
    <w:rsid w:val="00DD56FC"/>
    <w:rsid w:val="00DD570F"/>
    <w:rsid w:val="00DD5AB7"/>
    <w:rsid w:val="00DD5AD0"/>
    <w:rsid w:val="00DD60DC"/>
    <w:rsid w:val="00DD710B"/>
    <w:rsid w:val="00DD7612"/>
    <w:rsid w:val="00DD7A2C"/>
    <w:rsid w:val="00DD7CB3"/>
    <w:rsid w:val="00DD7DD2"/>
    <w:rsid w:val="00DE0189"/>
    <w:rsid w:val="00DE0282"/>
    <w:rsid w:val="00DE0704"/>
    <w:rsid w:val="00DE09F1"/>
    <w:rsid w:val="00DE0C94"/>
    <w:rsid w:val="00DE0E59"/>
    <w:rsid w:val="00DE0F66"/>
    <w:rsid w:val="00DE1219"/>
    <w:rsid w:val="00DE1610"/>
    <w:rsid w:val="00DE168D"/>
    <w:rsid w:val="00DE1D97"/>
    <w:rsid w:val="00DE2153"/>
    <w:rsid w:val="00DE23FF"/>
    <w:rsid w:val="00DE2919"/>
    <w:rsid w:val="00DE298B"/>
    <w:rsid w:val="00DE29B0"/>
    <w:rsid w:val="00DE29C3"/>
    <w:rsid w:val="00DE2FDA"/>
    <w:rsid w:val="00DE3376"/>
    <w:rsid w:val="00DE3C67"/>
    <w:rsid w:val="00DE3D0B"/>
    <w:rsid w:val="00DE417D"/>
    <w:rsid w:val="00DE42FA"/>
    <w:rsid w:val="00DE4515"/>
    <w:rsid w:val="00DE490E"/>
    <w:rsid w:val="00DE4BB4"/>
    <w:rsid w:val="00DE4D10"/>
    <w:rsid w:val="00DE4DC5"/>
    <w:rsid w:val="00DE4ED2"/>
    <w:rsid w:val="00DE4F6E"/>
    <w:rsid w:val="00DE5058"/>
    <w:rsid w:val="00DE5282"/>
    <w:rsid w:val="00DE53EF"/>
    <w:rsid w:val="00DE5501"/>
    <w:rsid w:val="00DE551E"/>
    <w:rsid w:val="00DE58F7"/>
    <w:rsid w:val="00DE5933"/>
    <w:rsid w:val="00DE5938"/>
    <w:rsid w:val="00DE5C65"/>
    <w:rsid w:val="00DE5EB8"/>
    <w:rsid w:val="00DE6044"/>
    <w:rsid w:val="00DE6101"/>
    <w:rsid w:val="00DE6115"/>
    <w:rsid w:val="00DE6665"/>
    <w:rsid w:val="00DE6BA7"/>
    <w:rsid w:val="00DE6BC0"/>
    <w:rsid w:val="00DE6DE8"/>
    <w:rsid w:val="00DE6F64"/>
    <w:rsid w:val="00DE7381"/>
    <w:rsid w:val="00DE74FF"/>
    <w:rsid w:val="00DF01A7"/>
    <w:rsid w:val="00DF01AA"/>
    <w:rsid w:val="00DF060E"/>
    <w:rsid w:val="00DF096B"/>
    <w:rsid w:val="00DF12C9"/>
    <w:rsid w:val="00DF143A"/>
    <w:rsid w:val="00DF1B05"/>
    <w:rsid w:val="00DF1DF3"/>
    <w:rsid w:val="00DF2019"/>
    <w:rsid w:val="00DF24E9"/>
    <w:rsid w:val="00DF2B0A"/>
    <w:rsid w:val="00DF2BC5"/>
    <w:rsid w:val="00DF2F5F"/>
    <w:rsid w:val="00DF34B9"/>
    <w:rsid w:val="00DF3872"/>
    <w:rsid w:val="00DF3B22"/>
    <w:rsid w:val="00DF3B99"/>
    <w:rsid w:val="00DF3E14"/>
    <w:rsid w:val="00DF40B8"/>
    <w:rsid w:val="00DF4B9B"/>
    <w:rsid w:val="00DF51E2"/>
    <w:rsid w:val="00DF5363"/>
    <w:rsid w:val="00DF5406"/>
    <w:rsid w:val="00DF5489"/>
    <w:rsid w:val="00DF5656"/>
    <w:rsid w:val="00DF5852"/>
    <w:rsid w:val="00DF5C17"/>
    <w:rsid w:val="00DF5DE3"/>
    <w:rsid w:val="00DF5EC3"/>
    <w:rsid w:val="00DF5F98"/>
    <w:rsid w:val="00DF5FBA"/>
    <w:rsid w:val="00DF61E0"/>
    <w:rsid w:val="00DF632A"/>
    <w:rsid w:val="00DF681A"/>
    <w:rsid w:val="00DF6891"/>
    <w:rsid w:val="00DF7313"/>
    <w:rsid w:val="00DF7EDA"/>
    <w:rsid w:val="00E0013F"/>
    <w:rsid w:val="00E0014A"/>
    <w:rsid w:val="00E002F4"/>
    <w:rsid w:val="00E003FA"/>
    <w:rsid w:val="00E0074E"/>
    <w:rsid w:val="00E007FA"/>
    <w:rsid w:val="00E00EF5"/>
    <w:rsid w:val="00E00F9E"/>
    <w:rsid w:val="00E010D2"/>
    <w:rsid w:val="00E01125"/>
    <w:rsid w:val="00E01224"/>
    <w:rsid w:val="00E014C2"/>
    <w:rsid w:val="00E017ED"/>
    <w:rsid w:val="00E018CA"/>
    <w:rsid w:val="00E01ACD"/>
    <w:rsid w:val="00E01AE9"/>
    <w:rsid w:val="00E01D0F"/>
    <w:rsid w:val="00E01D62"/>
    <w:rsid w:val="00E0202E"/>
    <w:rsid w:val="00E026E7"/>
    <w:rsid w:val="00E029B4"/>
    <w:rsid w:val="00E02A4A"/>
    <w:rsid w:val="00E02DB3"/>
    <w:rsid w:val="00E031AC"/>
    <w:rsid w:val="00E0352A"/>
    <w:rsid w:val="00E0374B"/>
    <w:rsid w:val="00E03B44"/>
    <w:rsid w:val="00E03B61"/>
    <w:rsid w:val="00E03D34"/>
    <w:rsid w:val="00E03FF7"/>
    <w:rsid w:val="00E04647"/>
    <w:rsid w:val="00E04D25"/>
    <w:rsid w:val="00E04D45"/>
    <w:rsid w:val="00E04E47"/>
    <w:rsid w:val="00E04EDD"/>
    <w:rsid w:val="00E04F39"/>
    <w:rsid w:val="00E04F3B"/>
    <w:rsid w:val="00E04F90"/>
    <w:rsid w:val="00E04F93"/>
    <w:rsid w:val="00E04FA5"/>
    <w:rsid w:val="00E05024"/>
    <w:rsid w:val="00E0524C"/>
    <w:rsid w:val="00E056FC"/>
    <w:rsid w:val="00E05A83"/>
    <w:rsid w:val="00E05D71"/>
    <w:rsid w:val="00E05DD4"/>
    <w:rsid w:val="00E05E73"/>
    <w:rsid w:val="00E06074"/>
    <w:rsid w:val="00E0614F"/>
    <w:rsid w:val="00E06874"/>
    <w:rsid w:val="00E06876"/>
    <w:rsid w:val="00E06C73"/>
    <w:rsid w:val="00E0720C"/>
    <w:rsid w:val="00E07525"/>
    <w:rsid w:val="00E076C5"/>
    <w:rsid w:val="00E07DC9"/>
    <w:rsid w:val="00E07EBE"/>
    <w:rsid w:val="00E07EE6"/>
    <w:rsid w:val="00E10313"/>
    <w:rsid w:val="00E103F5"/>
    <w:rsid w:val="00E105BB"/>
    <w:rsid w:val="00E10BA8"/>
    <w:rsid w:val="00E10C3A"/>
    <w:rsid w:val="00E10FFD"/>
    <w:rsid w:val="00E110AA"/>
    <w:rsid w:val="00E1126B"/>
    <w:rsid w:val="00E11395"/>
    <w:rsid w:val="00E11531"/>
    <w:rsid w:val="00E11AAC"/>
    <w:rsid w:val="00E11B20"/>
    <w:rsid w:val="00E11C7E"/>
    <w:rsid w:val="00E11DC5"/>
    <w:rsid w:val="00E11ECA"/>
    <w:rsid w:val="00E11F0C"/>
    <w:rsid w:val="00E120A9"/>
    <w:rsid w:val="00E126C5"/>
    <w:rsid w:val="00E12C56"/>
    <w:rsid w:val="00E12DC2"/>
    <w:rsid w:val="00E1363F"/>
    <w:rsid w:val="00E1368A"/>
    <w:rsid w:val="00E137CB"/>
    <w:rsid w:val="00E1387A"/>
    <w:rsid w:val="00E13BF9"/>
    <w:rsid w:val="00E13C75"/>
    <w:rsid w:val="00E144AF"/>
    <w:rsid w:val="00E1495C"/>
    <w:rsid w:val="00E14C05"/>
    <w:rsid w:val="00E14E78"/>
    <w:rsid w:val="00E15021"/>
    <w:rsid w:val="00E15046"/>
    <w:rsid w:val="00E15325"/>
    <w:rsid w:val="00E15418"/>
    <w:rsid w:val="00E1563F"/>
    <w:rsid w:val="00E163B4"/>
    <w:rsid w:val="00E16B53"/>
    <w:rsid w:val="00E16FD3"/>
    <w:rsid w:val="00E171A9"/>
    <w:rsid w:val="00E172A1"/>
    <w:rsid w:val="00E17651"/>
    <w:rsid w:val="00E178F6"/>
    <w:rsid w:val="00E17F6E"/>
    <w:rsid w:val="00E20001"/>
    <w:rsid w:val="00E20392"/>
    <w:rsid w:val="00E2040A"/>
    <w:rsid w:val="00E20672"/>
    <w:rsid w:val="00E2077B"/>
    <w:rsid w:val="00E20C27"/>
    <w:rsid w:val="00E218D8"/>
    <w:rsid w:val="00E21AF7"/>
    <w:rsid w:val="00E21C6B"/>
    <w:rsid w:val="00E21E18"/>
    <w:rsid w:val="00E22605"/>
    <w:rsid w:val="00E22E30"/>
    <w:rsid w:val="00E234B1"/>
    <w:rsid w:val="00E234FA"/>
    <w:rsid w:val="00E23A8C"/>
    <w:rsid w:val="00E23D45"/>
    <w:rsid w:val="00E246EB"/>
    <w:rsid w:val="00E24A1C"/>
    <w:rsid w:val="00E24DB3"/>
    <w:rsid w:val="00E24EC1"/>
    <w:rsid w:val="00E250A2"/>
    <w:rsid w:val="00E25C34"/>
    <w:rsid w:val="00E25DD1"/>
    <w:rsid w:val="00E25F6D"/>
    <w:rsid w:val="00E263E3"/>
    <w:rsid w:val="00E266DA"/>
    <w:rsid w:val="00E26769"/>
    <w:rsid w:val="00E268B3"/>
    <w:rsid w:val="00E26FF0"/>
    <w:rsid w:val="00E2730E"/>
    <w:rsid w:val="00E27367"/>
    <w:rsid w:val="00E273FC"/>
    <w:rsid w:val="00E27543"/>
    <w:rsid w:val="00E27DB6"/>
    <w:rsid w:val="00E27E7B"/>
    <w:rsid w:val="00E30338"/>
    <w:rsid w:val="00E30723"/>
    <w:rsid w:val="00E307A1"/>
    <w:rsid w:val="00E309EE"/>
    <w:rsid w:val="00E30AB9"/>
    <w:rsid w:val="00E30BAC"/>
    <w:rsid w:val="00E30D79"/>
    <w:rsid w:val="00E30E9C"/>
    <w:rsid w:val="00E3117A"/>
    <w:rsid w:val="00E3160B"/>
    <w:rsid w:val="00E31A59"/>
    <w:rsid w:val="00E3207B"/>
    <w:rsid w:val="00E32097"/>
    <w:rsid w:val="00E32201"/>
    <w:rsid w:val="00E3227C"/>
    <w:rsid w:val="00E32297"/>
    <w:rsid w:val="00E322AC"/>
    <w:rsid w:val="00E325D5"/>
    <w:rsid w:val="00E32763"/>
    <w:rsid w:val="00E327BF"/>
    <w:rsid w:val="00E329B1"/>
    <w:rsid w:val="00E32DAA"/>
    <w:rsid w:val="00E335F4"/>
    <w:rsid w:val="00E33803"/>
    <w:rsid w:val="00E33900"/>
    <w:rsid w:val="00E33A79"/>
    <w:rsid w:val="00E33E6B"/>
    <w:rsid w:val="00E340C6"/>
    <w:rsid w:val="00E3484F"/>
    <w:rsid w:val="00E34900"/>
    <w:rsid w:val="00E34926"/>
    <w:rsid w:val="00E34CB4"/>
    <w:rsid w:val="00E34CED"/>
    <w:rsid w:val="00E34D1C"/>
    <w:rsid w:val="00E34E6C"/>
    <w:rsid w:val="00E34F35"/>
    <w:rsid w:val="00E35106"/>
    <w:rsid w:val="00E3526E"/>
    <w:rsid w:val="00E35425"/>
    <w:rsid w:val="00E356C3"/>
    <w:rsid w:val="00E359B5"/>
    <w:rsid w:val="00E36045"/>
    <w:rsid w:val="00E36145"/>
    <w:rsid w:val="00E36485"/>
    <w:rsid w:val="00E36500"/>
    <w:rsid w:val="00E36A40"/>
    <w:rsid w:val="00E36B36"/>
    <w:rsid w:val="00E3754B"/>
    <w:rsid w:val="00E37FE5"/>
    <w:rsid w:val="00E4019B"/>
    <w:rsid w:val="00E404B6"/>
    <w:rsid w:val="00E40669"/>
    <w:rsid w:val="00E406B6"/>
    <w:rsid w:val="00E40C74"/>
    <w:rsid w:val="00E40D17"/>
    <w:rsid w:val="00E40F35"/>
    <w:rsid w:val="00E40F85"/>
    <w:rsid w:val="00E40F97"/>
    <w:rsid w:val="00E411BF"/>
    <w:rsid w:val="00E41287"/>
    <w:rsid w:val="00E4170A"/>
    <w:rsid w:val="00E417AE"/>
    <w:rsid w:val="00E41A78"/>
    <w:rsid w:val="00E41D09"/>
    <w:rsid w:val="00E41D8F"/>
    <w:rsid w:val="00E41DE9"/>
    <w:rsid w:val="00E420CE"/>
    <w:rsid w:val="00E42380"/>
    <w:rsid w:val="00E425C2"/>
    <w:rsid w:val="00E42618"/>
    <w:rsid w:val="00E42DF6"/>
    <w:rsid w:val="00E433E5"/>
    <w:rsid w:val="00E435AE"/>
    <w:rsid w:val="00E438C8"/>
    <w:rsid w:val="00E43EA3"/>
    <w:rsid w:val="00E4445B"/>
    <w:rsid w:val="00E451F4"/>
    <w:rsid w:val="00E45A53"/>
    <w:rsid w:val="00E45B25"/>
    <w:rsid w:val="00E45C37"/>
    <w:rsid w:val="00E45C9E"/>
    <w:rsid w:val="00E45D6B"/>
    <w:rsid w:val="00E468C4"/>
    <w:rsid w:val="00E46AAC"/>
    <w:rsid w:val="00E46BBF"/>
    <w:rsid w:val="00E46C3C"/>
    <w:rsid w:val="00E46C75"/>
    <w:rsid w:val="00E46D75"/>
    <w:rsid w:val="00E46DD5"/>
    <w:rsid w:val="00E46EEA"/>
    <w:rsid w:val="00E470E1"/>
    <w:rsid w:val="00E4719D"/>
    <w:rsid w:val="00E4725A"/>
    <w:rsid w:val="00E47351"/>
    <w:rsid w:val="00E4789F"/>
    <w:rsid w:val="00E47BB5"/>
    <w:rsid w:val="00E47BC5"/>
    <w:rsid w:val="00E50001"/>
    <w:rsid w:val="00E50083"/>
    <w:rsid w:val="00E5010D"/>
    <w:rsid w:val="00E50218"/>
    <w:rsid w:val="00E507AC"/>
    <w:rsid w:val="00E50DF8"/>
    <w:rsid w:val="00E51DB6"/>
    <w:rsid w:val="00E52303"/>
    <w:rsid w:val="00E524E1"/>
    <w:rsid w:val="00E525ED"/>
    <w:rsid w:val="00E525F9"/>
    <w:rsid w:val="00E528FD"/>
    <w:rsid w:val="00E52987"/>
    <w:rsid w:val="00E52C15"/>
    <w:rsid w:val="00E52CD0"/>
    <w:rsid w:val="00E52D35"/>
    <w:rsid w:val="00E52D83"/>
    <w:rsid w:val="00E5356F"/>
    <w:rsid w:val="00E5357C"/>
    <w:rsid w:val="00E53CAE"/>
    <w:rsid w:val="00E53E29"/>
    <w:rsid w:val="00E54797"/>
    <w:rsid w:val="00E547E4"/>
    <w:rsid w:val="00E54B7F"/>
    <w:rsid w:val="00E54C3D"/>
    <w:rsid w:val="00E54DDB"/>
    <w:rsid w:val="00E55138"/>
    <w:rsid w:val="00E55181"/>
    <w:rsid w:val="00E55195"/>
    <w:rsid w:val="00E559DB"/>
    <w:rsid w:val="00E55F8E"/>
    <w:rsid w:val="00E55FCD"/>
    <w:rsid w:val="00E561CB"/>
    <w:rsid w:val="00E563E8"/>
    <w:rsid w:val="00E56774"/>
    <w:rsid w:val="00E56828"/>
    <w:rsid w:val="00E5715A"/>
    <w:rsid w:val="00E573B8"/>
    <w:rsid w:val="00E5747A"/>
    <w:rsid w:val="00E575BE"/>
    <w:rsid w:val="00E579BA"/>
    <w:rsid w:val="00E57B42"/>
    <w:rsid w:val="00E60486"/>
    <w:rsid w:val="00E60509"/>
    <w:rsid w:val="00E60708"/>
    <w:rsid w:val="00E6094A"/>
    <w:rsid w:val="00E60992"/>
    <w:rsid w:val="00E60B53"/>
    <w:rsid w:val="00E60BFF"/>
    <w:rsid w:val="00E60D04"/>
    <w:rsid w:val="00E60D24"/>
    <w:rsid w:val="00E61009"/>
    <w:rsid w:val="00E611AF"/>
    <w:rsid w:val="00E6155C"/>
    <w:rsid w:val="00E61A9A"/>
    <w:rsid w:val="00E61B26"/>
    <w:rsid w:val="00E61B2D"/>
    <w:rsid w:val="00E61F81"/>
    <w:rsid w:val="00E620B2"/>
    <w:rsid w:val="00E622EF"/>
    <w:rsid w:val="00E6246B"/>
    <w:rsid w:val="00E629DF"/>
    <w:rsid w:val="00E62BB8"/>
    <w:rsid w:val="00E62BC5"/>
    <w:rsid w:val="00E62C1E"/>
    <w:rsid w:val="00E62C8C"/>
    <w:rsid w:val="00E62E4E"/>
    <w:rsid w:val="00E63103"/>
    <w:rsid w:val="00E63290"/>
    <w:rsid w:val="00E63412"/>
    <w:rsid w:val="00E63528"/>
    <w:rsid w:val="00E635CE"/>
    <w:rsid w:val="00E63794"/>
    <w:rsid w:val="00E63B44"/>
    <w:rsid w:val="00E63DEC"/>
    <w:rsid w:val="00E64AAD"/>
    <w:rsid w:val="00E64B32"/>
    <w:rsid w:val="00E650AF"/>
    <w:rsid w:val="00E650F1"/>
    <w:rsid w:val="00E651A4"/>
    <w:rsid w:val="00E65212"/>
    <w:rsid w:val="00E65B59"/>
    <w:rsid w:val="00E65C26"/>
    <w:rsid w:val="00E65EAC"/>
    <w:rsid w:val="00E66330"/>
    <w:rsid w:val="00E6641C"/>
    <w:rsid w:val="00E6642A"/>
    <w:rsid w:val="00E66453"/>
    <w:rsid w:val="00E6660E"/>
    <w:rsid w:val="00E673EE"/>
    <w:rsid w:val="00E67C49"/>
    <w:rsid w:val="00E67D33"/>
    <w:rsid w:val="00E701D5"/>
    <w:rsid w:val="00E703F8"/>
    <w:rsid w:val="00E7055A"/>
    <w:rsid w:val="00E70659"/>
    <w:rsid w:val="00E70669"/>
    <w:rsid w:val="00E70887"/>
    <w:rsid w:val="00E70CA8"/>
    <w:rsid w:val="00E712CC"/>
    <w:rsid w:val="00E71385"/>
    <w:rsid w:val="00E71452"/>
    <w:rsid w:val="00E7198F"/>
    <w:rsid w:val="00E71AEB"/>
    <w:rsid w:val="00E71C2D"/>
    <w:rsid w:val="00E72260"/>
    <w:rsid w:val="00E72568"/>
    <w:rsid w:val="00E7276E"/>
    <w:rsid w:val="00E72885"/>
    <w:rsid w:val="00E72D4C"/>
    <w:rsid w:val="00E73424"/>
    <w:rsid w:val="00E73ECB"/>
    <w:rsid w:val="00E741B3"/>
    <w:rsid w:val="00E746E7"/>
    <w:rsid w:val="00E747FB"/>
    <w:rsid w:val="00E74C15"/>
    <w:rsid w:val="00E74E11"/>
    <w:rsid w:val="00E75319"/>
    <w:rsid w:val="00E7549C"/>
    <w:rsid w:val="00E75756"/>
    <w:rsid w:val="00E75768"/>
    <w:rsid w:val="00E75A15"/>
    <w:rsid w:val="00E75AC1"/>
    <w:rsid w:val="00E75DF7"/>
    <w:rsid w:val="00E7643C"/>
    <w:rsid w:val="00E76739"/>
    <w:rsid w:val="00E76D64"/>
    <w:rsid w:val="00E7723C"/>
    <w:rsid w:val="00E772CB"/>
    <w:rsid w:val="00E77466"/>
    <w:rsid w:val="00E77495"/>
    <w:rsid w:val="00E77637"/>
    <w:rsid w:val="00E77A2B"/>
    <w:rsid w:val="00E8004F"/>
    <w:rsid w:val="00E801C9"/>
    <w:rsid w:val="00E8099F"/>
    <w:rsid w:val="00E80CEC"/>
    <w:rsid w:val="00E80F80"/>
    <w:rsid w:val="00E81121"/>
    <w:rsid w:val="00E81124"/>
    <w:rsid w:val="00E811C9"/>
    <w:rsid w:val="00E8172D"/>
    <w:rsid w:val="00E81747"/>
    <w:rsid w:val="00E817C6"/>
    <w:rsid w:val="00E818DB"/>
    <w:rsid w:val="00E81B15"/>
    <w:rsid w:val="00E83641"/>
    <w:rsid w:val="00E83B7F"/>
    <w:rsid w:val="00E83CD6"/>
    <w:rsid w:val="00E83D9E"/>
    <w:rsid w:val="00E83E1B"/>
    <w:rsid w:val="00E83E76"/>
    <w:rsid w:val="00E841F7"/>
    <w:rsid w:val="00E84295"/>
    <w:rsid w:val="00E84327"/>
    <w:rsid w:val="00E843CF"/>
    <w:rsid w:val="00E84506"/>
    <w:rsid w:val="00E8477C"/>
    <w:rsid w:val="00E8485A"/>
    <w:rsid w:val="00E849FB"/>
    <w:rsid w:val="00E84EFF"/>
    <w:rsid w:val="00E85146"/>
    <w:rsid w:val="00E851A1"/>
    <w:rsid w:val="00E853DD"/>
    <w:rsid w:val="00E8567A"/>
    <w:rsid w:val="00E85778"/>
    <w:rsid w:val="00E85788"/>
    <w:rsid w:val="00E858EB"/>
    <w:rsid w:val="00E85C3D"/>
    <w:rsid w:val="00E85EEC"/>
    <w:rsid w:val="00E85EFD"/>
    <w:rsid w:val="00E860A7"/>
    <w:rsid w:val="00E861E5"/>
    <w:rsid w:val="00E86351"/>
    <w:rsid w:val="00E8654C"/>
    <w:rsid w:val="00E86BB1"/>
    <w:rsid w:val="00E86C88"/>
    <w:rsid w:val="00E8776F"/>
    <w:rsid w:val="00E877FC"/>
    <w:rsid w:val="00E87A26"/>
    <w:rsid w:val="00E87A85"/>
    <w:rsid w:val="00E87E4F"/>
    <w:rsid w:val="00E901BE"/>
    <w:rsid w:val="00E908EC"/>
    <w:rsid w:val="00E90A54"/>
    <w:rsid w:val="00E91114"/>
    <w:rsid w:val="00E91784"/>
    <w:rsid w:val="00E91A88"/>
    <w:rsid w:val="00E9219F"/>
    <w:rsid w:val="00E92497"/>
    <w:rsid w:val="00E9254C"/>
    <w:rsid w:val="00E927C7"/>
    <w:rsid w:val="00E933F2"/>
    <w:rsid w:val="00E93497"/>
    <w:rsid w:val="00E93620"/>
    <w:rsid w:val="00E93621"/>
    <w:rsid w:val="00E939BB"/>
    <w:rsid w:val="00E93AEB"/>
    <w:rsid w:val="00E940F2"/>
    <w:rsid w:val="00E941FB"/>
    <w:rsid w:val="00E942DC"/>
    <w:rsid w:val="00E94AA2"/>
    <w:rsid w:val="00E94C03"/>
    <w:rsid w:val="00E94E5A"/>
    <w:rsid w:val="00E94F32"/>
    <w:rsid w:val="00E956D8"/>
    <w:rsid w:val="00E95CC9"/>
    <w:rsid w:val="00E95CEE"/>
    <w:rsid w:val="00E96020"/>
    <w:rsid w:val="00E960AD"/>
    <w:rsid w:val="00E962D8"/>
    <w:rsid w:val="00E9670E"/>
    <w:rsid w:val="00E9672B"/>
    <w:rsid w:val="00E967A0"/>
    <w:rsid w:val="00E9696C"/>
    <w:rsid w:val="00E969F3"/>
    <w:rsid w:val="00E96F7D"/>
    <w:rsid w:val="00E970E9"/>
    <w:rsid w:val="00E971CA"/>
    <w:rsid w:val="00E971D7"/>
    <w:rsid w:val="00E972F5"/>
    <w:rsid w:val="00EA00F7"/>
    <w:rsid w:val="00EA022C"/>
    <w:rsid w:val="00EA04EB"/>
    <w:rsid w:val="00EA05F0"/>
    <w:rsid w:val="00EA06D3"/>
    <w:rsid w:val="00EA091D"/>
    <w:rsid w:val="00EA0933"/>
    <w:rsid w:val="00EA0B01"/>
    <w:rsid w:val="00EA0CC3"/>
    <w:rsid w:val="00EA1149"/>
    <w:rsid w:val="00EA1492"/>
    <w:rsid w:val="00EA18A7"/>
    <w:rsid w:val="00EA18B4"/>
    <w:rsid w:val="00EA1B0B"/>
    <w:rsid w:val="00EA1B2B"/>
    <w:rsid w:val="00EA1BC6"/>
    <w:rsid w:val="00EA1F8C"/>
    <w:rsid w:val="00EA1FD5"/>
    <w:rsid w:val="00EA23E5"/>
    <w:rsid w:val="00EA23FD"/>
    <w:rsid w:val="00EA25CA"/>
    <w:rsid w:val="00EA26FC"/>
    <w:rsid w:val="00EA2A4C"/>
    <w:rsid w:val="00EA36A2"/>
    <w:rsid w:val="00EA3AC0"/>
    <w:rsid w:val="00EA3BDC"/>
    <w:rsid w:val="00EA3D6A"/>
    <w:rsid w:val="00EA3D99"/>
    <w:rsid w:val="00EA3E0C"/>
    <w:rsid w:val="00EA40F1"/>
    <w:rsid w:val="00EA4167"/>
    <w:rsid w:val="00EA42DB"/>
    <w:rsid w:val="00EA455B"/>
    <w:rsid w:val="00EA478D"/>
    <w:rsid w:val="00EA4B77"/>
    <w:rsid w:val="00EA5168"/>
    <w:rsid w:val="00EA528B"/>
    <w:rsid w:val="00EA5F3A"/>
    <w:rsid w:val="00EA6058"/>
    <w:rsid w:val="00EA66AD"/>
    <w:rsid w:val="00EA6758"/>
    <w:rsid w:val="00EA7181"/>
    <w:rsid w:val="00EA74CA"/>
    <w:rsid w:val="00EA7B66"/>
    <w:rsid w:val="00EA7CC8"/>
    <w:rsid w:val="00EA7D22"/>
    <w:rsid w:val="00EA7F78"/>
    <w:rsid w:val="00EB0108"/>
    <w:rsid w:val="00EB010B"/>
    <w:rsid w:val="00EB010D"/>
    <w:rsid w:val="00EB0118"/>
    <w:rsid w:val="00EB029B"/>
    <w:rsid w:val="00EB047E"/>
    <w:rsid w:val="00EB0499"/>
    <w:rsid w:val="00EB0560"/>
    <w:rsid w:val="00EB05E6"/>
    <w:rsid w:val="00EB0620"/>
    <w:rsid w:val="00EB06A3"/>
    <w:rsid w:val="00EB0C4B"/>
    <w:rsid w:val="00EB147B"/>
    <w:rsid w:val="00EB169D"/>
    <w:rsid w:val="00EB18DA"/>
    <w:rsid w:val="00EB1C09"/>
    <w:rsid w:val="00EB1C83"/>
    <w:rsid w:val="00EB1D22"/>
    <w:rsid w:val="00EB1E4B"/>
    <w:rsid w:val="00EB2094"/>
    <w:rsid w:val="00EB2726"/>
    <w:rsid w:val="00EB2B4F"/>
    <w:rsid w:val="00EB31FD"/>
    <w:rsid w:val="00EB3207"/>
    <w:rsid w:val="00EB3343"/>
    <w:rsid w:val="00EB3422"/>
    <w:rsid w:val="00EB3A3C"/>
    <w:rsid w:val="00EB3AA9"/>
    <w:rsid w:val="00EB3AE8"/>
    <w:rsid w:val="00EB3D08"/>
    <w:rsid w:val="00EB4A1E"/>
    <w:rsid w:val="00EB4D09"/>
    <w:rsid w:val="00EB5094"/>
    <w:rsid w:val="00EB50E3"/>
    <w:rsid w:val="00EB5264"/>
    <w:rsid w:val="00EB5444"/>
    <w:rsid w:val="00EB56C0"/>
    <w:rsid w:val="00EB5A20"/>
    <w:rsid w:val="00EB5C40"/>
    <w:rsid w:val="00EB5FED"/>
    <w:rsid w:val="00EB608D"/>
    <w:rsid w:val="00EB67A7"/>
    <w:rsid w:val="00EB67C3"/>
    <w:rsid w:val="00EB7396"/>
    <w:rsid w:val="00EB74A7"/>
    <w:rsid w:val="00EB77B2"/>
    <w:rsid w:val="00EB783F"/>
    <w:rsid w:val="00EC02ED"/>
    <w:rsid w:val="00EC04D5"/>
    <w:rsid w:val="00EC0967"/>
    <w:rsid w:val="00EC0BAE"/>
    <w:rsid w:val="00EC0FC2"/>
    <w:rsid w:val="00EC0FF5"/>
    <w:rsid w:val="00EC1111"/>
    <w:rsid w:val="00EC113A"/>
    <w:rsid w:val="00EC1419"/>
    <w:rsid w:val="00EC1534"/>
    <w:rsid w:val="00EC17B2"/>
    <w:rsid w:val="00EC18AD"/>
    <w:rsid w:val="00EC1C82"/>
    <w:rsid w:val="00EC1DE8"/>
    <w:rsid w:val="00EC2593"/>
    <w:rsid w:val="00EC27AE"/>
    <w:rsid w:val="00EC2962"/>
    <w:rsid w:val="00EC2C88"/>
    <w:rsid w:val="00EC30DC"/>
    <w:rsid w:val="00EC3298"/>
    <w:rsid w:val="00EC32CC"/>
    <w:rsid w:val="00EC3477"/>
    <w:rsid w:val="00EC36DF"/>
    <w:rsid w:val="00EC3F1A"/>
    <w:rsid w:val="00EC3F9B"/>
    <w:rsid w:val="00EC40BD"/>
    <w:rsid w:val="00EC411A"/>
    <w:rsid w:val="00EC4214"/>
    <w:rsid w:val="00EC444E"/>
    <w:rsid w:val="00EC4993"/>
    <w:rsid w:val="00EC4F9F"/>
    <w:rsid w:val="00EC4FA0"/>
    <w:rsid w:val="00EC4FF9"/>
    <w:rsid w:val="00EC5100"/>
    <w:rsid w:val="00EC5169"/>
    <w:rsid w:val="00EC5613"/>
    <w:rsid w:val="00EC58A4"/>
    <w:rsid w:val="00EC5C6F"/>
    <w:rsid w:val="00EC61D3"/>
    <w:rsid w:val="00EC6233"/>
    <w:rsid w:val="00EC62AE"/>
    <w:rsid w:val="00EC6973"/>
    <w:rsid w:val="00EC70CA"/>
    <w:rsid w:val="00EC70D7"/>
    <w:rsid w:val="00EC7134"/>
    <w:rsid w:val="00EC7738"/>
    <w:rsid w:val="00EC781C"/>
    <w:rsid w:val="00EC78BB"/>
    <w:rsid w:val="00EC7DB2"/>
    <w:rsid w:val="00ED0929"/>
    <w:rsid w:val="00ED0AAC"/>
    <w:rsid w:val="00ED1012"/>
    <w:rsid w:val="00ED1794"/>
    <w:rsid w:val="00ED2540"/>
    <w:rsid w:val="00ED257C"/>
    <w:rsid w:val="00ED25AA"/>
    <w:rsid w:val="00ED2881"/>
    <w:rsid w:val="00ED2D99"/>
    <w:rsid w:val="00ED2E55"/>
    <w:rsid w:val="00ED2EA0"/>
    <w:rsid w:val="00ED2F98"/>
    <w:rsid w:val="00ED3251"/>
    <w:rsid w:val="00ED3B93"/>
    <w:rsid w:val="00ED3C11"/>
    <w:rsid w:val="00ED3E3D"/>
    <w:rsid w:val="00ED3F6A"/>
    <w:rsid w:val="00ED4043"/>
    <w:rsid w:val="00ED44CA"/>
    <w:rsid w:val="00ED4643"/>
    <w:rsid w:val="00ED4B58"/>
    <w:rsid w:val="00ED4EBE"/>
    <w:rsid w:val="00ED4FA8"/>
    <w:rsid w:val="00ED50E8"/>
    <w:rsid w:val="00ED5463"/>
    <w:rsid w:val="00ED5642"/>
    <w:rsid w:val="00ED5765"/>
    <w:rsid w:val="00ED5ABC"/>
    <w:rsid w:val="00ED5F51"/>
    <w:rsid w:val="00ED61BE"/>
    <w:rsid w:val="00ED6E38"/>
    <w:rsid w:val="00ED6EE3"/>
    <w:rsid w:val="00ED7732"/>
    <w:rsid w:val="00ED77E4"/>
    <w:rsid w:val="00ED7851"/>
    <w:rsid w:val="00EE00B0"/>
    <w:rsid w:val="00EE03F4"/>
    <w:rsid w:val="00EE0A60"/>
    <w:rsid w:val="00EE128B"/>
    <w:rsid w:val="00EE15A3"/>
    <w:rsid w:val="00EE1E13"/>
    <w:rsid w:val="00EE1E60"/>
    <w:rsid w:val="00EE20CB"/>
    <w:rsid w:val="00EE2AD6"/>
    <w:rsid w:val="00EE2B07"/>
    <w:rsid w:val="00EE2D65"/>
    <w:rsid w:val="00EE2DBA"/>
    <w:rsid w:val="00EE310B"/>
    <w:rsid w:val="00EE33BD"/>
    <w:rsid w:val="00EE3430"/>
    <w:rsid w:val="00EE3A40"/>
    <w:rsid w:val="00EE3A76"/>
    <w:rsid w:val="00EE3CB3"/>
    <w:rsid w:val="00EE40B6"/>
    <w:rsid w:val="00EE42A9"/>
    <w:rsid w:val="00EE4633"/>
    <w:rsid w:val="00EE49DB"/>
    <w:rsid w:val="00EE4C0F"/>
    <w:rsid w:val="00EE5493"/>
    <w:rsid w:val="00EE5704"/>
    <w:rsid w:val="00EE59C7"/>
    <w:rsid w:val="00EE6067"/>
    <w:rsid w:val="00EE626D"/>
    <w:rsid w:val="00EE7016"/>
    <w:rsid w:val="00EE71E7"/>
    <w:rsid w:val="00EE72C2"/>
    <w:rsid w:val="00EE72E8"/>
    <w:rsid w:val="00EE78BA"/>
    <w:rsid w:val="00EE7A76"/>
    <w:rsid w:val="00EE7B0F"/>
    <w:rsid w:val="00EE7FE7"/>
    <w:rsid w:val="00EF0100"/>
    <w:rsid w:val="00EF038B"/>
    <w:rsid w:val="00EF0392"/>
    <w:rsid w:val="00EF0703"/>
    <w:rsid w:val="00EF0967"/>
    <w:rsid w:val="00EF0CD6"/>
    <w:rsid w:val="00EF0E22"/>
    <w:rsid w:val="00EF101A"/>
    <w:rsid w:val="00EF11F1"/>
    <w:rsid w:val="00EF1413"/>
    <w:rsid w:val="00EF15B6"/>
    <w:rsid w:val="00EF1BD1"/>
    <w:rsid w:val="00EF2250"/>
    <w:rsid w:val="00EF290E"/>
    <w:rsid w:val="00EF2F64"/>
    <w:rsid w:val="00EF3DDF"/>
    <w:rsid w:val="00EF406A"/>
    <w:rsid w:val="00EF467D"/>
    <w:rsid w:val="00EF509A"/>
    <w:rsid w:val="00EF51C3"/>
    <w:rsid w:val="00EF5230"/>
    <w:rsid w:val="00EF60C0"/>
    <w:rsid w:val="00EF65A3"/>
    <w:rsid w:val="00EF6635"/>
    <w:rsid w:val="00EF677D"/>
    <w:rsid w:val="00EF69C4"/>
    <w:rsid w:val="00EF6C3A"/>
    <w:rsid w:val="00EF6CC9"/>
    <w:rsid w:val="00EF6FB5"/>
    <w:rsid w:val="00EF7251"/>
    <w:rsid w:val="00EF7851"/>
    <w:rsid w:val="00EF7923"/>
    <w:rsid w:val="00EF79B5"/>
    <w:rsid w:val="00EF7AA3"/>
    <w:rsid w:val="00F0024E"/>
    <w:rsid w:val="00F004CD"/>
    <w:rsid w:val="00F0058D"/>
    <w:rsid w:val="00F008F3"/>
    <w:rsid w:val="00F00AF7"/>
    <w:rsid w:val="00F012F2"/>
    <w:rsid w:val="00F0134C"/>
    <w:rsid w:val="00F01BAE"/>
    <w:rsid w:val="00F01C6A"/>
    <w:rsid w:val="00F01D1F"/>
    <w:rsid w:val="00F01F24"/>
    <w:rsid w:val="00F020C7"/>
    <w:rsid w:val="00F0230B"/>
    <w:rsid w:val="00F0270A"/>
    <w:rsid w:val="00F02D0D"/>
    <w:rsid w:val="00F02EA4"/>
    <w:rsid w:val="00F030B8"/>
    <w:rsid w:val="00F031A9"/>
    <w:rsid w:val="00F0329D"/>
    <w:rsid w:val="00F0339C"/>
    <w:rsid w:val="00F035B7"/>
    <w:rsid w:val="00F036DA"/>
    <w:rsid w:val="00F037E2"/>
    <w:rsid w:val="00F038A0"/>
    <w:rsid w:val="00F03956"/>
    <w:rsid w:val="00F03AC8"/>
    <w:rsid w:val="00F03B7E"/>
    <w:rsid w:val="00F03DA2"/>
    <w:rsid w:val="00F03EC1"/>
    <w:rsid w:val="00F04001"/>
    <w:rsid w:val="00F04023"/>
    <w:rsid w:val="00F04441"/>
    <w:rsid w:val="00F045C6"/>
    <w:rsid w:val="00F045EB"/>
    <w:rsid w:val="00F048AD"/>
    <w:rsid w:val="00F04944"/>
    <w:rsid w:val="00F0497F"/>
    <w:rsid w:val="00F04CF3"/>
    <w:rsid w:val="00F04F2C"/>
    <w:rsid w:val="00F05689"/>
    <w:rsid w:val="00F058C3"/>
    <w:rsid w:val="00F05BEE"/>
    <w:rsid w:val="00F06640"/>
    <w:rsid w:val="00F069D4"/>
    <w:rsid w:val="00F06A21"/>
    <w:rsid w:val="00F06C4B"/>
    <w:rsid w:val="00F06CEC"/>
    <w:rsid w:val="00F06DEF"/>
    <w:rsid w:val="00F073AA"/>
    <w:rsid w:val="00F073D1"/>
    <w:rsid w:val="00F07419"/>
    <w:rsid w:val="00F074D8"/>
    <w:rsid w:val="00F07696"/>
    <w:rsid w:val="00F076A4"/>
    <w:rsid w:val="00F076AF"/>
    <w:rsid w:val="00F07DBD"/>
    <w:rsid w:val="00F07F79"/>
    <w:rsid w:val="00F101EE"/>
    <w:rsid w:val="00F10285"/>
    <w:rsid w:val="00F1069E"/>
    <w:rsid w:val="00F10B0E"/>
    <w:rsid w:val="00F10C6F"/>
    <w:rsid w:val="00F11182"/>
    <w:rsid w:val="00F1173D"/>
    <w:rsid w:val="00F1193C"/>
    <w:rsid w:val="00F119A4"/>
    <w:rsid w:val="00F11AE2"/>
    <w:rsid w:val="00F11C74"/>
    <w:rsid w:val="00F11DC1"/>
    <w:rsid w:val="00F11F8C"/>
    <w:rsid w:val="00F1246E"/>
    <w:rsid w:val="00F1297C"/>
    <w:rsid w:val="00F12AE3"/>
    <w:rsid w:val="00F12B5D"/>
    <w:rsid w:val="00F130B0"/>
    <w:rsid w:val="00F1322E"/>
    <w:rsid w:val="00F13713"/>
    <w:rsid w:val="00F13BB7"/>
    <w:rsid w:val="00F14084"/>
    <w:rsid w:val="00F14109"/>
    <w:rsid w:val="00F14195"/>
    <w:rsid w:val="00F14337"/>
    <w:rsid w:val="00F1445C"/>
    <w:rsid w:val="00F1496E"/>
    <w:rsid w:val="00F1503A"/>
    <w:rsid w:val="00F1503E"/>
    <w:rsid w:val="00F155A8"/>
    <w:rsid w:val="00F15D33"/>
    <w:rsid w:val="00F15D79"/>
    <w:rsid w:val="00F15FBF"/>
    <w:rsid w:val="00F16220"/>
    <w:rsid w:val="00F16663"/>
    <w:rsid w:val="00F16744"/>
    <w:rsid w:val="00F167E7"/>
    <w:rsid w:val="00F1681A"/>
    <w:rsid w:val="00F16950"/>
    <w:rsid w:val="00F169BA"/>
    <w:rsid w:val="00F16B49"/>
    <w:rsid w:val="00F170B8"/>
    <w:rsid w:val="00F170D1"/>
    <w:rsid w:val="00F1724B"/>
    <w:rsid w:val="00F17452"/>
    <w:rsid w:val="00F17665"/>
    <w:rsid w:val="00F1776F"/>
    <w:rsid w:val="00F17AE4"/>
    <w:rsid w:val="00F17C20"/>
    <w:rsid w:val="00F17DF4"/>
    <w:rsid w:val="00F17EFA"/>
    <w:rsid w:val="00F17FFD"/>
    <w:rsid w:val="00F2058D"/>
    <w:rsid w:val="00F206F3"/>
    <w:rsid w:val="00F208AB"/>
    <w:rsid w:val="00F20A46"/>
    <w:rsid w:val="00F218CB"/>
    <w:rsid w:val="00F21DD4"/>
    <w:rsid w:val="00F2213B"/>
    <w:rsid w:val="00F2252F"/>
    <w:rsid w:val="00F22568"/>
    <w:rsid w:val="00F2268A"/>
    <w:rsid w:val="00F226CF"/>
    <w:rsid w:val="00F22981"/>
    <w:rsid w:val="00F2327E"/>
    <w:rsid w:val="00F232D2"/>
    <w:rsid w:val="00F2343D"/>
    <w:rsid w:val="00F23912"/>
    <w:rsid w:val="00F23C4B"/>
    <w:rsid w:val="00F23CDA"/>
    <w:rsid w:val="00F2432B"/>
    <w:rsid w:val="00F24A67"/>
    <w:rsid w:val="00F24C15"/>
    <w:rsid w:val="00F2531D"/>
    <w:rsid w:val="00F2590B"/>
    <w:rsid w:val="00F25D27"/>
    <w:rsid w:val="00F265A9"/>
    <w:rsid w:val="00F268B3"/>
    <w:rsid w:val="00F27074"/>
    <w:rsid w:val="00F270A1"/>
    <w:rsid w:val="00F2718D"/>
    <w:rsid w:val="00F271F5"/>
    <w:rsid w:val="00F27469"/>
    <w:rsid w:val="00F2757B"/>
    <w:rsid w:val="00F27C63"/>
    <w:rsid w:val="00F27EE4"/>
    <w:rsid w:val="00F27F29"/>
    <w:rsid w:val="00F309D4"/>
    <w:rsid w:val="00F30B0A"/>
    <w:rsid w:val="00F30C17"/>
    <w:rsid w:val="00F31294"/>
    <w:rsid w:val="00F31887"/>
    <w:rsid w:val="00F31A9F"/>
    <w:rsid w:val="00F31AE9"/>
    <w:rsid w:val="00F31B23"/>
    <w:rsid w:val="00F31C1B"/>
    <w:rsid w:val="00F31D9F"/>
    <w:rsid w:val="00F321B4"/>
    <w:rsid w:val="00F322D9"/>
    <w:rsid w:val="00F32500"/>
    <w:rsid w:val="00F32839"/>
    <w:rsid w:val="00F32A74"/>
    <w:rsid w:val="00F32B61"/>
    <w:rsid w:val="00F32B8B"/>
    <w:rsid w:val="00F32CD3"/>
    <w:rsid w:val="00F3328C"/>
    <w:rsid w:val="00F33A39"/>
    <w:rsid w:val="00F33E54"/>
    <w:rsid w:val="00F3407D"/>
    <w:rsid w:val="00F34136"/>
    <w:rsid w:val="00F34175"/>
    <w:rsid w:val="00F3417B"/>
    <w:rsid w:val="00F343AE"/>
    <w:rsid w:val="00F344E7"/>
    <w:rsid w:val="00F34A7B"/>
    <w:rsid w:val="00F350F8"/>
    <w:rsid w:val="00F355D1"/>
    <w:rsid w:val="00F357E3"/>
    <w:rsid w:val="00F35BEF"/>
    <w:rsid w:val="00F35CCE"/>
    <w:rsid w:val="00F35D08"/>
    <w:rsid w:val="00F369BB"/>
    <w:rsid w:val="00F36AA2"/>
    <w:rsid w:val="00F36C98"/>
    <w:rsid w:val="00F36CCD"/>
    <w:rsid w:val="00F36DE1"/>
    <w:rsid w:val="00F373DB"/>
    <w:rsid w:val="00F37B9B"/>
    <w:rsid w:val="00F400C8"/>
    <w:rsid w:val="00F40149"/>
    <w:rsid w:val="00F404FA"/>
    <w:rsid w:val="00F408CA"/>
    <w:rsid w:val="00F40BAD"/>
    <w:rsid w:val="00F4118F"/>
    <w:rsid w:val="00F41200"/>
    <w:rsid w:val="00F415E4"/>
    <w:rsid w:val="00F419C2"/>
    <w:rsid w:val="00F421A9"/>
    <w:rsid w:val="00F42312"/>
    <w:rsid w:val="00F4291A"/>
    <w:rsid w:val="00F42990"/>
    <w:rsid w:val="00F429C0"/>
    <w:rsid w:val="00F429C3"/>
    <w:rsid w:val="00F42A47"/>
    <w:rsid w:val="00F42C3D"/>
    <w:rsid w:val="00F43320"/>
    <w:rsid w:val="00F4341E"/>
    <w:rsid w:val="00F4364E"/>
    <w:rsid w:val="00F436E3"/>
    <w:rsid w:val="00F43715"/>
    <w:rsid w:val="00F43939"/>
    <w:rsid w:val="00F43CF7"/>
    <w:rsid w:val="00F44417"/>
    <w:rsid w:val="00F446E2"/>
    <w:rsid w:val="00F44E13"/>
    <w:rsid w:val="00F45230"/>
    <w:rsid w:val="00F456FE"/>
    <w:rsid w:val="00F45C3D"/>
    <w:rsid w:val="00F45E9D"/>
    <w:rsid w:val="00F4636F"/>
    <w:rsid w:val="00F46405"/>
    <w:rsid w:val="00F464BD"/>
    <w:rsid w:val="00F465F1"/>
    <w:rsid w:val="00F4687E"/>
    <w:rsid w:val="00F46890"/>
    <w:rsid w:val="00F46FBF"/>
    <w:rsid w:val="00F475DC"/>
    <w:rsid w:val="00F47691"/>
    <w:rsid w:val="00F478F3"/>
    <w:rsid w:val="00F479A6"/>
    <w:rsid w:val="00F47C64"/>
    <w:rsid w:val="00F50228"/>
    <w:rsid w:val="00F504EB"/>
    <w:rsid w:val="00F50810"/>
    <w:rsid w:val="00F50C0C"/>
    <w:rsid w:val="00F50CAF"/>
    <w:rsid w:val="00F50D14"/>
    <w:rsid w:val="00F51279"/>
    <w:rsid w:val="00F51551"/>
    <w:rsid w:val="00F5169E"/>
    <w:rsid w:val="00F5187F"/>
    <w:rsid w:val="00F51B45"/>
    <w:rsid w:val="00F51FE0"/>
    <w:rsid w:val="00F52282"/>
    <w:rsid w:val="00F524E3"/>
    <w:rsid w:val="00F525E1"/>
    <w:rsid w:val="00F52C4A"/>
    <w:rsid w:val="00F52D3E"/>
    <w:rsid w:val="00F52D59"/>
    <w:rsid w:val="00F52EBF"/>
    <w:rsid w:val="00F532F5"/>
    <w:rsid w:val="00F534C0"/>
    <w:rsid w:val="00F5357D"/>
    <w:rsid w:val="00F53911"/>
    <w:rsid w:val="00F53926"/>
    <w:rsid w:val="00F53ED2"/>
    <w:rsid w:val="00F5475D"/>
    <w:rsid w:val="00F54A6C"/>
    <w:rsid w:val="00F54BB3"/>
    <w:rsid w:val="00F54F41"/>
    <w:rsid w:val="00F550A5"/>
    <w:rsid w:val="00F5527E"/>
    <w:rsid w:val="00F55559"/>
    <w:rsid w:val="00F5591F"/>
    <w:rsid w:val="00F55F5E"/>
    <w:rsid w:val="00F564C5"/>
    <w:rsid w:val="00F567CE"/>
    <w:rsid w:val="00F56BED"/>
    <w:rsid w:val="00F56D41"/>
    <w:rsid w:val="00F56F6D"/>
    <w:rsid w:val="00F56FF6"/>
    <w:rsid w:val="00F570F5"/>
    <w:rsid w:val="00F572EA"/>
    <w:rsid w:val="00F5730A"/>
    <w:rsid w:val="00F57DF3"/>
    <w:rsid w:val="00F57EFD"/>
    <w:rsid w:val="00F60383"/>
    <w:rsid w:val="00F603BE"/>
    <w:rsid w:val="00F604EA"/>
    <w:rsid w:val="00F60721"/>
    <w:rsid w:val="00F609F5"/>
    <w:rsid w:val="00F60A2A"/>
    <w:rsid w:val="00F60E8F"/>
    <w:rsid w:val="00F61058"/>
    <w:rsid w:val="00F611BC"/>
    <w:rsid w:val="00F61207"/>
    <w:rsid w:val="00F612A7"/>
    <w:rsid w:val="00F61355"/>
    <w:rsid w:val="00F6137A"/>
    <w:rsid w:val="00F61633"/>
    <w:rsid w:val="00F616BE"/>
    <w:rsid w:val="00F616D3"/>
    <w:rsid w:val="00F6182C"/>
    <w:rsid w:val="00F61AF7"/>
    <w:rsid w:val="00F620D4"/>
    <w:rsid w:val="00F62706"/>
    <w:rsid w:val="00F6306D"/>
    <w:rsid w:val="00F6314F"/>
    <w:rsid w:val="00F637C6"/>
    <w:rsid w:val="00F6393E"/>
    <w:rsid w:val="00F63AAE"/>
    <w:rsid w:val="00F640E0"/>
    <w:rsid w:val="00F646B6"/>
    <w:rsid w:val="00F64A1F"/>
    <w:rsid w:val="00F64AD4"/>
    <w:rsid w:val="00F64B1A"/>
    <w:rsid w:val="00F64E68"/>
    <w:rsid w:val="00F650A3"/>
    <w:rsid w:val="00F650A9"/>
    <w:rsid w:val="00F650B7"/>
    <w:rsid w:val="00F65162"/>
    <w:rsid w:val="00F651C6"/>
    <w:rsid w:val="00F65490"/>
    <w:rsid w:val="00F654AE"/>
    <w:rsid w:val="00F655D2"/>
    <w:rsid w:val="00F65DE5"/>
    <w:rsid w:val="00F6602D"/>
    <w:rsid w:val="00F66089"/>
    <w:rsid w:val="00F667E1"/>
    <w:rsid w:val="00F670F3"/>
    <w:rsid w:val="00F676CF"/>
    <w:rsid w:val="00F67861"/>
    <w:rsid w:val="00F6787A"/>
    <w:rsid w:val="00F67DE1"/>
    <w:rsid w:val="00F701EA"/>
    <w:rsid w:val="00F70591"/>
    <w:rsid w:val="00F70601"/>
    <w:rsid w:val="00F70F02"/>
    <w:rsid w:val="00F7124C"/>
    <w:rsid w:val="00F7140A"/>
    <w:rsid w:val="00F71586"/>
    <w:rsid w:val="00F71604"/>
    <w:rsid w:val="00F716EE"/>
    <w:rsid w:val="00F71DD1"/>
    <w:rsid w:val="00F722DB"/>
    <w:rsid w:val="00F72304"/>
    <w:rsid w:val="00F726D5"/>
    <w:rsid w:val="00F726EE"/>
    <w:rsid w:val="00F72760"/>
    <w:rsid w:val="00F727E0"/>
    <w:rsid w:val="00F72B85"/>
    <w:rsid w:val="00F72CED"/>
    <w:rsid w:val="00F72CF8"/>
    <w:rsid w:val="00F72FBC"/>
    <w:rsid w:val="00F73372"/>
    <w:rsid w:val="00F73409"/>
    <w:rsid w:val="00F7395B"/>
    <w:rsid w:val="00F739BB"/>
    <w:rsid w:val="00F73EED"/>
    <w:rsid w:val="00F7453C"/>
    <w:rsid w:val="00F7454A"/>
    <w:rsid w:val="00F7477D"/>
    <w:rsid w:val="00F74D97"/>
    <w:rsid w:val="00F75005"/>
    <w:rsid w:val="00F7517D"/>
    <w:rsid w:val="00F75278"/>
    <w:rsid w:val="00F756F7"/>
    <w:rsid w:val="00F75CFC"/>
    <w:rsid w:val="00F75ED9"/>
    <w:rsid w:val="00F76113"/>
    <w:rsid w:val="00F76363"/>
    <w:rsid w:val="00F76460"/>
    <w:rsid w:val="00F768F0"/>
    <w:rsid w:val="00F76991"/>
    <w:rsid w:val="00F769C9"/>
    <w:rsid w:val="00F76D05"/>
    <w:rsid w:val="00F76F61"/>
    <w:rsid w:val="00F76FDB"/>
    <w:rsid w:val="00F77308"/>
    <w:rsid w:val="00F77552"/>
    <w:rsid w:val="00F7773F"/>
    <w:rsid w:val="00F7778C"/>
    <w:rsid w:val="00F77C53"/>
    <w:rsid w:val="00F77E23"/>
    <w:rsid w:val="00F77ED6"/>
    <w:rsid w:val="00F800CC"/>
    <w:rsid w:val="00F806BC"/>
    <w:rsid w:val="00F806E4"/>
    <w:rsid w:val="00F8073C"/>
    <w:rsid w:val="00F80AAF"/>
    <w:rsid w:val="00F80E43"/>
    <w:rsid w:val="00F80FC2"/>
    <w:rsid w:val="00F81025"/>
    <w:rsid w:val="00F811A8"/>
    <w:rsid w:val="00F8126B"/>
    <w:rsid w:val="00F8203A"/>
    <w:rsid w:val="00F8223C"/>
    <w:rsid w:val="00F82347"/>
    <w:rsid w:val="00F82394"/>
    <w:rsid w:val="00F82A2C"/>
    <w:rsid w:val="00F83330"/>
    <w:rsid w:val="00F83495"/>
    <w:rsid w:val="00F8377A"/>
    <w:rsid w:val="00F8385B"/>
    <w:rsid w:val="00F839F6"/>
    <w:rsid w:val="00F83A99"/>
    <w:rsid w:val="00F83CB6"/>
    <w:rsid w:val="00F83D5C"/>
    <w:rsid w:val="00F83DC7"/>
    <w:rsid w:val="00F84400"/>
    <w:rsid w:val="00F84AE5"/>
    <w:rsid w:val="00F84EA9"/>
    <w:rsid w:val="00F84ECB"/>
    <w:rsid w:val="00F84FA3"/>
    <w:rsid w:val="00F8533A"/>
    <w:rsid w:val="00F85634"/>
    <w:rsid w:val="00F85876"/>
    <w:rsid w:val="00F8589B"/>
    <w:rsid w:val="00F85B20"/>
    <w:rsid w:val="00F85BCD"/>
    <w:rsid w:val="00F85C5F"/>
    <w:rsid w:val="00F85F1E"/>
    <w:rsid w:val="00F86058"/>
    <w:rsid w:val="00F86B18"/>
    <w:rsid w:val="00F86DEC"/>
    <w:rsid w:val="00F873FD"/>
    <w:rsid w:val="00F878D2"/>
    <w:rsid w:val="00F87AB4"/>
    <w:rsid w:val="00F87C7C"/>
    <w:rsid w:val="00F87CC0"/>
    <w:rsid w:val="00F9009B"/>
    <w:rsid w:val="00F909CB"/>
    <w:rsid w:val="00F9105C"/>
    <w:rsid w:val="00F91433"/>
    <w:rsid w:val="00F9184A"/>
    <w:rsid w:val="00F91FFB"/>
    <w:rsid w:val="00F92490"/>
    <w:rsid w:val="00F92C27"/>
    <w:rsid w:val="00F933C4"/>
    <w:rsid w:val="00F93BEE"/>
    <w:rsid w:val="00F93D78"/>
    <w:rsid w:val="00F94375"/>
    <w:rsid w:val="00F9476F"/>
    <w:rsid w:val="00F9488F"/>
    <w:rsid w:val="00F948D0"/>
    <w:rsid w:val="00F94966"/>
    <w:rsid w:val="00F949F3"/>
    <w:rsid w:val="00F94A85"/>
    <w:rsid w:val="00F94C21"/>
    <w:rsid w:val="00F94ED9"/>
    <w:rsid w:val="00F95077"/>
    <w:rsid w:val="00F9543A"/>
    <w:rsid w:val="00F95446"/>
    <w:rsid w:val="00F959CC"/>
    <w:rsid w:val="00F95C76"/>
    <w:rsid w:val="00F95E07"/>
    <w:rsid w:val="00F9641B"/>
    <w:rsid w:val="00F968C3"/>
    <w:rsid w:val="00F968E9"/>
    <w:rsid w:val="00F96927"/>
    <w:rsid w:val="00F970B7"/>
    <w:rsid w:val="00F97131"/>
    <w:rsid w:val="00F971EE"/>
    <w:rsid w:val="00F972A8"/>
    <w:rsid w:val="00F97500"/>
    <w:rsid w:val="00F977DC"/>
    <w:rsid w:val="00F97EC0"/>
    <w:rsid w:val="00F97F35"/>
    <w:rsid w:val="00FA006B"/>
    <w:rsid w:val="00FA0194"/>
    <w:rsid w:val="00FA02A1"/>
    <w:rsid w:val="00FA0A0D"/>
    <w:rsid w:val="00FA0FBE"/>
    <w:rsid w:val="00FA10A5"/>
    <w:rsid w:val="00FA10EA"/>
    <w:rsid w:val="00FA10ED"/>
    <w:rsid w:val="00FA13C2"/>
    <w:rsid w:val="00FA17DB"/>
    <w:rsid w:val="00FA1941"/>
    <w:rsid w:val="00FA1944"/>
    <w:rsid w:val="00FA1B9D"/>
    <w:rsid w:val="00FA1E0D"/>
    <w:rsid w:val="00FA1E22"/>
    <w:rsid w:val="00FA1F8A"/>
    <w:rsid w:val="00FA2024"/>
    <w:rsid w:val="00FA20C0"/>
    <w:rsid w:val="00FA2169"/>
    <w:rsid w:val="00FA217D"/>
    <w:rsid w:val="00FA2794"/>
    <w:rsid w:val="00FA28F4"/>
    <w:rsid w:val="00FA2936"/>
    <w:rsid w:val="00FA293F"/>
    <w:rsid w:val="00FA2C4B"/>
    <w:rsid w:val="00FA2D51"/>
    <w:rsid w:val="00FA3328"/>
    <w:rsid w:val="00FA365F"/>
    <w:rsid w:val="00FA36AC"/>
    <w:rsid w:val="00FA3A3E"/>
    <w:rsid w:val="00FA3B8A"/>
    <w:rsid w:val="00FA3CD2"/>
    <w:rsid w:val="00FA3F98"/>
    <w:rsid w:val="00FA4249"/>
    <w:rsid w:val="00FA47CD"/>
    <w:rsid w:val="00FA4D97"/>
    <w:rsid w:val="00FA4EB3"/>
    <w:rsid w:val="00FA50AD"/>
    <w:rsid w:val="00FA54FA"/>
    <w:rsid w:val="00FA581B"/>
    <w:rsid w:val="00FA5DC9"/>
    <w:rsid w:val="00FA6755"/>
    <w:rsid w:val="00FA6DFE"/>
    <w:rsid w:val="00FA7A3B"/>
    <w:rsid w:val="00FA7A99"/>
    <w:rsid w:val="00FA7E06"/>
    <w:rsid w:val="00FB00FA"/>
    <w:rsid w:val="00FB02C9"/>
    <w:rsid w:val="00FB0A05"/>
    <w:rsid w:val="00FB0B4A"/>
    <w:rsid w:val="00FB16BD"/>
    <w:rsid w:val="00FB1972"/>
    <w:rsid w:val="00FB1A90"/>
    <w:rsid w:val="00FB1AD2"/>
    <w:rsid w:val="00FB1C11"/>
    <w:rsid w:val="00FB1D34"/>
    <w:rsid w:val="00FB1E86"/>
    <w:rsid w:val="00FB2008"/>
    <w:rsid w:val="00FB23DB"/>
    <w:rsid w:val="00FB257A"/>
    <w:rsid w:val="00FB2888"/>
    <w:rsid w:val="00FB2E4C"/>
    <w:rsid w:val="00FB2F98"/>
    <w:rsid w:val="00FB2FB9"/>
    <w:rsid w:val="00FB397E"/>
    <w:rsid w:val="00FB3AF6"/>
    <w:rsid w:val="00FB4391"/>
    <w:rsid w:val="00FB46E6"/>
    <w:rsid w:val="00FB4937"/>
    <w:rsid w:val="00FB4AC8"/>
    <w:rsid w:val="00FB4B52"/>
    <w:rsid w:val="00FB50F1"/>
    <w:rsid w:val="00FB5921"/>
    <w:rsid w:val="00FB5B07"/>
    <w:rsid w:val="00FB5BB5"/>
    <w:rsid w:val="00FB6148"/>
    <w:rsid w:val="00FB63AB"/>
    <w:rsid w:val="00FB6655"/>
    <w:rsid w:val="00FB68D6"/>
    <w:rsid w:val="00FB6DE2"/>
    <w:rsid w:val="00FB726D"/>
    <w:rsid w:val="00FB76E7"/>
    <w:rsid w:val="00FB7898"/>
    <w:rsid w:val="00FB797C"/>
    <w:rsid w:val="00FC02A9"/>
    <w:rsid w:val="00FC046D"/>
    <w:rsid w:val="00FC08B5"/>
    <w:rsid w:val="00FC0BDE"/>
    <w:rsid w:val="00FC0D25"/>
    <w:rsid w:val="00FC0E55"/>
    <w:rsid w:val="00FC0F9F"/>
    <w:rsid w:val="00FC11DA"/>
    <w:rsid w:val="00FC11EF"/>
    <w:rsid w:val="00FC1252"/>
    <w:rsid w:val="00FC162E"/>
    <w:rsid w:val="00FC195A"/>
    <w:rsid w:val="00FC19BF"/>
    <w:rsid w:val="00FC1A74"/>
    <w:rsid w:val="00FC1BBF"/>
    <w:rsid w:val="00FC1D4F"/>
    <w:rsid w:val="00FC2306"/>
    <w:rsid w:val="00FC2C17"/>
    <w:rsid w:val="00FC2D3C"/>
    <w:rsid w:val="00FC320B"/>
    <w:rsid w:val="00FC35DC"/>
    <w:rsid w:val="00FC3685"/>
    <w:rsid w:val="00FC399E"/>
    <w:rsid w:val="00FC3BF3"/>
    <w:rsid w:val="00FC3C32"/>
    <w:rsid w:val="00FC3E1B"/>
    <w:rsid w:val="00FC3E50"/>
    <w:rsid w:val="00FC417B"/>
    <w:rsid w:val="00FC495E"/>
    <w:rsid w:val="00FC4A7B"/>
    <w:rsid w:val="00FC4BCB"/>
    <w:rsid w:val="00FC4E28"/>
    <w:rsid w:val="00FC5139"/>
    <w:rsid w:val="00FC532D"/>
    <w:rsid w:val="00FC55AB"/>
    <w:rsid w:val="00FC5699"/>
    <w:rsid w:val="00FC6361"/>
    <w:rsid w:val="00FC64D2"/>
    <w:rsid w:val="00FC6987"/>
    <w:rsid w:val="00FC69C4"/>
    <w:rsid w:val="00FC6B9B"/>
    <w:rsid w:val="00FC6CC2"/>
    <w:rsid w:val="00FC6CD2"/>
    <w:rsid w:val="00FC6CE9"/>
    <w:rsid w:val="00FC6E5D"/>
    <w:rsid w:val="00FC7235"/>
    <w:rsid w:val="00FC76BF"/>
    <w:rsid w:val="00FC778B"/>
    <w:rsid w:val="00FC788F"/>
    <w:rsid w:val="00FC78D2"/>
    <w:rsid w:val="00FC7968"/>
    <w:rsid w:val="00FD013C"/>
    <w:rsid w:val="00FD02B2"/>
    <w:rsid w:val="00FD0443"/>
    <w:rsid w:val="00FD0639"/>
    <w:rsid w:val="00FD0650"/>
    <w:rsid w:val="00FD068A"/>
    <w:rsid w:val="00FD0C61"/>
    <w:rsid w:val="00FD0E13"/>
    <w:rsid w:val="00FD12E9"/>
    <w:rsid w:val="00FD144A"/>
    <w:rsid w:val="00FD18E7"/>
    <w:rsid w:val="00FD1B39"/>
    <w:rsid w:val="00FD219F"/>
    <w:rsid w:val="00FD24F6"/>
    <w:rsid w:val="00FD271F"/>
    <w:rsid w:val="00FD274A"/>
    <w:rsid w:val="00FD29D1"/>
    <w:rsid w:val="00FD29D9"/>
    <w:rsid w:val="00FD2A3C"/>
    <w:rsid w:val="00FD2B7F"/>
    <w:rsid w:val="00FD31F1"/>
    <w:rsid w:val="00FD34EB"/>
    <w:rsid w:val="00FD37FF"/>
    <w:rsid w:val="00FD392E"/>
    <w:rsid w:val="00FD3B5C"/>
    <w:rsid w:val="00FD3C72"/>
    <w:rsid w:val="00FD3D46"/>
    <w:rsid w:val="00FD416E"/>
    <w:rsid w:val="00FD4312"/>
    <w:rsid w:val="00FD4331"/>
    <w:rsid w:val="00FD44CE"/>
    <w:rsid w:val="00FD4573"/>
    <w:rsid w:val="00FD45A8"/>
    <w:rsid w:val="00FD464A"/>
    <w:rsid w:val="00FD4837"/>
    <w:rsid w:val="00FD4CB3"/>
    <w:rsid w:val="00FD5053"/>
    <w:rsid w:val="00FD53C1"/>
    <w:rsid w:val="00FD55FD"/>
    <w:rsid w:val="00FD5D6E"/>
    <w:rsid w:val="00FD5FA2"/>
    <w:rsid w:val="00FD66D7"/>
    <w:rsid w:val="00FD6702"/>
    <w:rsid w:val="00FD6BCE"/>
    <w:rsid w:val="00FD6BDD"/>
    <w:rsid w:val="00FD6C83"/>
    <w:rsid w:val="00FD6C9A"/>
    <w:rsid w:val="00FD6EDD"/>
    <w:rsid w:val="00FD7003"/>
    <w:rsid w:val="00FD71F0"/>
    <w:rsid w:val="00FD77E6"/>
    <w:rsid w:val="00FD7ECE"/>
    <w:rsid w:val="00FD7FB1"/>
    <w:rsid w:val="00FE07C5"/>
    <w:rsid w:val="00FE0829"/>
    <w:rsid w:val="00FE088A"/>
    <w:rsid w:val="00FE0952"/>
    <w:rsid w:val="00FE0C36"/>
    <w:rsid w:val="00FE0EC5"/>
    <w:rsid w:val="00FE0EF0"/>
    <w:rsid w:val="00FE1247"/>
    <w:rsid w:val="00FE1776"/>
    <w:rsid w:val="00FE1D8E"/>
    <w:rsid w:val="00FE2B66"/>
    <w:rsid w:val="00FE2BF2"/>
    <w:rsid w:val="00FE2E3C"/>
    <w:rsid w:val="00FE2F57"/>
    <w:rsid w:val="00FE304D"/>
    <w:rsid w:val="00FE325D"/>
    <w:rsid w:val="00FE3494"/>
    <w:rsid w:val="00FE35EB"/>
    <w:rsid w:val="00FE3A2F"/>
    <w:rsid w:val="00FE3A58"/>
    <w:rsid w:val="00FE3AEC"/>
    <w:rsid w:val="00FE3D3D"/>
    <w:rsid w:val="00FE47C6"/>
    <w:rsid w:val="00FE4BF7"/>
    <w:rsid w:val="00FE5049"/>
    <w:rsid w:val="00FE513B"/>
    <w:rsid w:val="00FE5574"/>
    <w:rsid w:val="00FE5FBC"/>
    <w:rsid w:val="00FE5FD6"/>
    <w:rsid w:val="00FE6655"/>
    <w:rsid w:val="00FE688E"/>
    <w:rsid w:val="00FE6923"/>
    <w:rsid w:val="00FE6AC5"/>
    <w:rsid w:val="00FE6EEC"/>
    <w:rsid w:val="00FE72C3"/>
    <w:rsid w:val="00FE733D"/>
    <w:rsid w:val="00FE764D"/>
    <w:rsid w:val="00FE7A02"/>
    <w:rsid w:val="00FE7BA3"/>
    <w:rsid w:val="00FE7CBA"/>
    <w:rsid w:val="00FE7DA2"/>
    <w:rsid w:val="00FE7DE9"/>
    <w:rsid w:val="00FE7E0C"/>
    <w:rsid w:val="00FF02C9"/>
    <w:rsid w:val="00FF0530"/>
    <w:rsid w:val="00FF081C"/>
    <w:rsid w:val="00FF0C9C"/>
    <w:rsid w:val="00FF1007"/>
    <w:rsid w:val="00FF1012"/>
    <w:rsid w:val="00FF141E"/>
    <w:rsid w:val="00FF147D"/>
    <w:rsid w:val="00FF1B64"/>
    <w:rsid w:val="00FF1BC5"/>
    <w:rsid w:val="00FF1BF5"/>
    <w:rsid w:val="00FF214C"/>
    <w:rsid w:val="00FF21C3"/>
    <w:rsid w:val="00FF2216"/>
    <w:rsid w:val="00FF22B8"/>
    <w:rsid w:val="00FF27FA"/>
    <w:rsid w:val="00FF2C46"/>
    <w:rsid w:val="00FF2D62"/>
    <w:rsid w:val="00FF2E44"/>
    <w:rsid w:val="00FF3277"/>
    <w:rsid w:val="00FF338D"/>
    <w:rsid w:val="00FF355E"/>
    <w:rsid w:val="00FF38BE"/>
    <w:rsid w:val="00FF3908"/>
    <w:rsid w:val="00FF3A73"/>
    <w:rsid w:val="00FF454C"/>
    <w:rsid w:val="00FF481C"/>
    <w:rsid w:val="00FF4D24"/>
    <w:rsid w:val="00FF4DE2"/>
    <w:rsid w:val="00FF4FE7"/>
    <w:rsid w:val="00FF5260"/>
    <w:rsid w:val="00FF549B"/>
    <w:rsid w:val="00FF58AA"/>
    <w:rsid w:val="00FF595C"/>
    <w:rsid w:val="00FF5A4A"/>
    <w:rsid w:val="00FF5AC1"/>
    <w:rsid w:val="00FF6193"/>
    <w:rsid w:val="00FF67C3"/>
    <w:rsid w:val="00FF68EA"/>
    <w:rsid w:val="00FF6B15"/>
    <w:rsid w:val="00FF6CFC"/>
    <w:rsid w:val="00FF76F6"/>
    <w:rsid w:val="00FF7AE2"/>
    <w:rsid w:val="00FF7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81"/>
    <o:shapelayout v:ext="edit">
      <o:idmap v:ext="edit" data="1"/>
    </o:shapelayout>
  </w:shapeDefaults>
  <w:decimalSymbol w:val="."/>
  <w:listSeparator w:val=","/>
  <w14:docId w14:val="068BC2A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nhideWhenUsed="0" w:qFormat="1"/>
    <w:lsdException w:name="macro" w:uiPriority="0"/>
    <w:lsdException w:name="List Bullet" w:uiPriority="13" w:qFormat="1"/>
    <w:lsdException w:name="List Bullet 2" w:uiPriority="13" w:qFormat="1"/>
    <w:lsdException w:name="List Bullet 3" w:uiPriority="13" w:qFormat="1"/>
    <w:lsdException w:name="List Bullet 4" w:uiPriority="13"/>
    <w:lsdException w:name="List Bullet 5" w:uiPriority="13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192AF2"/>
    <w:rPr>
      <w:sz w:val="24"/>
      <w:szCs w:val="28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C0A5A"/>
    <w:pPr>
      <w:keepNext/>
      <w:pBdr>
        <w:bottom w:val="single" w:sz="4" w:space="1" w:color="000000"/>
      </w:pBdr>
      <w:jc w:val="center"/>
      <w:outlineLvl w:val="0"/>
    </w:pPr>
    <w:rPr>
      <w:rFonts w:ascii="Cambria" w:hAnsi="Cambria"/>
      <w:b/>
      <w:bCs/>
      <w:kern w:val="32"/>
      <w:sz w:val="40"/>
      <w:szCs w:val="40"/>
      <w:lang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C0A5A"/>
    <w:pPr>
      <w:keepNext/>
      <w:jc w:val="right"/>
      <w:outlineLvl w:val="1"/>
    </w:pPr>
    <w:rPr>
      <w:rFonts w:ascii="Cambria" w:hAnsi="Cambria"/>
      <w:b/>
      <w:bCs/>
      <w:i/>
      <w:iCs/>
      <w:sz w:val="35"/>
      <w:szCs w:val="35"/>
      <w:lang w:eastAsia="x-non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C0A5A"/>
    <w:pPr>
      <w:keepNext/>
      <w:jc w:val="center"/>
      <w:outlineLvl w:val="2"/>
    </w:pPr>
    <w:rPr>
      <w:rFonts w:ascii="Cambria" w:hAnsi="Cambria"/>
      <w:b/>
      <w:bCs/>
      <w:sz w:val="33"/>
      <w:szCs w:val="33"/>
      <w:lang w:eastAsia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C0A5A"/>
    <w:pPr>
      <w:keepNext/>
      <w:jc w:val="thaiDistribute"/>
      <w:outlineLvl w:val="3"/>
    </w:pPr>
    <w:rPr>
      <w:rFonts w:ascii="Calibri" w:hAnsi="Calibri"/>
      <w:b/>
      <w:bCs/>
      <w:sz w:val="35"/>
      <w:szCs w:val="35"/>
      <w:lang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C0A5A"/>
    <w:pPr>
      <w:keepNext/>
      <w:ind w:right="387" w:firstLine="720"/>
      <w:jc w:val="both"/>
      <w:outlineLvl w:val="4"/>
    </w:pPr>
    <w:rPr>
      <w:rFonts w:ascii="Calibri" w:hAnsi="Calibri"/>
      <w:b/>
      <w:bCs/>
      <w:i/>
      <w:iCs/>
      <w:sz w:val="33"/>
      <w:szCs w:val="33"/>
      <w:lang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C0A5A"/>
    <w:pPr>
      <w:keepNext/>
      <w:ind w:right="387"/>
      <w:outlineLvl w:val="5"/>
    </w:pPr>
    <w:rPr>
      <w:rFonts w:ascii="Calibri" w:hAnsi="Calibri"/>
      <w:b/>
      <w:bCs/>
      <w:sz w:val="20"/>
      <w:szCs w:val="20"/>
      <w:lang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C0A5A"/>
    <w:pPr>
      <w:keepNext/>
      <w:ind w:left="426"/>
      <w:jc w:val="thaiDistribute"/>
      <w:outlineLvl w:val="6"/>
    </w:pPr>
    <w:rPr>
      <w:rFonts w:ascii="Calibri" w:hAnsi="Calibri"/>
      <w:sz w:val="30"/>
      <w:szCs w:val="30"/>
      <w:lang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C0A5A"/>
    <w:pPr>
      <w:outlineLvl w:val="7"/>
    </w:pPr>
    <w:rPr>
      <w:rFonts w:ascii="Calibri" w:hAnsi="Calibri"/>
      <w:i/>
      <w:iCs/>
      <w:sz w:val="30"/>
      <w:szCs w:val="30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8C0A5A"/>
    <w:pPr>
      <w:keepNext/>
      <w:ind w:firstLine="34"/>
      <w:jc w:val="thaiDistribute"/>
      <w:outlineLvl w:val="8"/>
    </w:pPr>
    <w:rPr>
      <w:rFonts w:ascii="Cambria" w:hAnsi="Cambria"/>
      <w:sz w:val="20"/>
      <w:szCs w:val="20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8E5B8F"/>
    <w:rPr>
      <w:rFonts w:ascii="Cambria" w:hAnsi="Cambria" w:cs="Angsana New"/>
      <w:b/>
      <w:bCs/>
      <w:kern w:val="32"/>
      <w:sz w:val="40"/>
      <w:szCs w:val="40"/>
      <w:lang w:val="en-GB"/>
    </w:rPr>
  </w:style>
  <w:style w:type="character" w:customStyle="1" w:styleId="Heading2Char">
    <w:name w:val="Heading 2 Char"/>
    <w:link w:val="Heading2"/>
    <w:uiPriority w:val="99"/>
    <w:locked/>
    <w:rsid w:val="008E5B8F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eading3Char">
    <w:name w:val="Heading 3 Char"/>
    <w:link w:val="Heading3"/>
    <w:uiPriority w:val="99"/>
    <w:semiHidden/>
    <w:locked/>
    <w:rsid w:val="008E5B8F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4Char">
    <w:name w:val="Heading 4 Char"/>
    <w:link w:val="Heading4"/>
    <w:uiPriority w:val="99"/>
    <w:semiHidden/>
    <w:locked/>
    <w:rsid w:val="008E5B8F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link w:val="Heading5"/>
    <w:uiPriority w:val="99"/>
    <w:semiHidden/>
    <w:locked/>
    <w:rsid w:val="008E5B8F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link w:val="Heading6"/>
    <w:uiPriority w:val="99"/>
    <w:semiHidden/>
    <w:locked/>
    <w:rsid w:val="008E5B8F"/>
    <w:rPr>
      <w:rFonts w:ascii="Calibri" w:hAnsi="Calibri" w:cs="Cordia New"/>
      <w:b/>
      <w:bCs/>
      <w:lang w:val="en-GB"/>
    </w:rPr>
  </w:style>
  <w:style w:type="character" w:customStyle="1" w:styleId="Heading7Char">
    <w:name w:val="Heading 7 Char"/>
    <w:link w:val="Heading7"/>
    <w:uiPriority w:val="99"/>
    <w:semiHidden/>
    <w:locked/>
    <w:rsid w:val="008E5B8F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link w:val="Heading8"/>
    <w:uiPriority w:val="99"/>
    <w:semiHidden/>
    <w:locked/>
    <w:rsid w:val="008E5B8F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link w:val="Heading9"/>
    <w:uiPriority w:val="9"/>
    <w:semiHidden/>
    <w:locked/>
    <w:rsid w:val="008E5B8F"/>
    <w:rPr>
      <w:rFonts w:ascii="Cambria" w:hAnsi="Cambria" w:cs="Angsana New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8C0A5A"/>
    <w:pPr>
      <w:ind w:left="720"/>
      <w:jc w:val="thaiDistribute"/>
    </w:pPr>
    <w:rPr>
      <w:sz w:val="20"/>
      <w:szCs w:val="20"/>
      <w:lang w:eastAsia="x-none"/>
    </w:rPr>
  </w:style>
  <w:style w:type="character" w:customStyle="1" w:styleId="BodyTextIndent3Char">
    <w:name w:val="Body Text Indent 3 Char"/>
    <w:link w:val="BodyTextIndent3"/>
    <w:uiPriority w:val="99"/>
    <w:locked/>
    <w:rsid w:val="008E5B8F"/>
    <w:rPr>
      <w:rFonts w:cs="Times New Roman"/>
      <w:sz w:val="20"/>
      <w:szCs w:val="20"/>
      <w:lang w:val="en-GB"/>
    </w:rPr>
  </w:style>
  <w:style w:type="paragraph" w:customStyle="1" w:styleId="a">
    <w:name w:val="???????????"/>
    <w:basedOn w:val="Normal"/>
    <w:uiPriority w:val="99"/>
    <w:rsid w:val="008C0A5A"/>
    <w:pPr>
      <w:widowControl w:val="0"/>
      <w:ind w:right="386"/>
    </w:pPr>
    <w:rPr>
      <w:rFonts w:ascii="Cordia New" w:hAnsi="Cordia New" w:cs="AngsanaUPC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rsid w:val="008C0A5A"/>
    <w:pPr>
      <w:tabs>
        <w:tab w:val="center" w:pos="4153"/>
        <w:tab w:val="right" w:pos="8306"/>
      </w:tabs>
    </w:pPr>
    <w:rPr>
      <w:szCs w:val="20"/>
      <w:lang w:eastAsia="x-none"/>
    </w:rPr>
  </w:style>
  <w:style w:type="character" w:customStyle="1" w:styleId="FooterChar">
    <w:name w:val="Footer Char"/>
    <w:link w:val="Footer"/>
    <w:uiPriority w:val="99"/>
    <w:locked/>
    <w:rsid w:val="008E5B8F"/>
    <w:rPr>
      <w:rFonts w:cs="Times New Roman"/>
      <w:sz w:val="24"/>
      <w:lang w:val="en-GB"/>
    </w:rPr>
  </w:style>
  <w:style w:type="paragraph" w:styleId="BlockText">
    <w:name w:val="Block Text"/>
    <w:basedOn w:val="Normal"/>
    <w:uiPriority w:val="99"/>
    <w:rsid w:val="008C0A5A"/>
    <w:pPr>
      <w:tabs>
        <w:tab w:val="left" w:pos="709"/>
      </w:tabs>
      <w:ind w:left="709" w:right="387"/>
      <w:jc w:val="both"/>
    </w:pPr>
    <w:rPr>
      <w:rFonts w:ascii="Angsana New" w:eastAsia="Times New Roman" w:hAnsi="Cordia New"/>
      <w:color w:val="000000"/>
      <w:szCs w:val="24"/>
      <w:lang w:val="en-US"/>
    </w:rPr>
  </w:style>
  <w:style w:type="character" w:styleId="PageNumber">
    <w:name w:val="page number"/>
    <w:uiPriority w:val="99"/>
    <w:rsid w:val="008C0A5A"/>
    <w:rPr>
      <w:rFonts w:cs="Times New Roman"/>
    </w:rPr>
  </w:style>
  <w:style w:type="paragraph" w:styleId="Header">
    <w:name w:val="header"/>
    <w:basedOn w:val="Normal"/>
    <w:next w:val="Normal"/>
    <w:link w:val="HeaderChar"/>
    <w:rsid w:val="008C0A5A"/>
    <w:rPr>
      <w:rFonts w:ascii="Arial" w:hAnsi="Arial" w:cs="Cordia New"/>
      <w:snapToGrid w:val="0"/>
      <w:szCs w:val="24"/>
      <w:lang w:val="en-US" w:eastAsia="th-TH"/>
    </w:rPr>
  </w:style>
  <w:style w:type="character" w:customStyle="1" w:styleId="HeaderChar">
    <w:name w:val="Header Char"/>
    <w:link w:val="Header"/>
    <w:locked/>
    <w:rsid w:val="003D4D60"/>
    <w:rPr>
      <w:rFonts w:ascii="Arial" w:hAnsi="Arial" w:cs="Cordia New"/>
      <w:snapToGrid w:val="0"/>
      <w:sz w:val="24"/>
      <w:szCs w:val="24"/>
      <w:lang w:val="en-US" w:eastAsia="th-TH" w:bidi="th-TH"/>
    </w:rPr>
  </w:style>
  <w:style w:type="paragraph" w:styleId="Index1">
    <w:name w:val="index 1"/>
    <w:basedOn w:val="Normal"/>
    <w:next w:val="Normal"/>
    <w:autoRedefine/>
    <w:uiPriority w:val="99"/>
    <w:semiHidden/>
    <w:rsid w:val="008C0A5A"/>
    <w:pPr>
      <w:ind w:left="240" w:hanging="240"/>
    </w:pPr>
    <w:rPr>
      <w:rFonts w:ascii="Century Gothic" w:hAnsi="Century Gothic"/>
    </w:rPr>
  </w:style>
  <w:style w:type="paragraph" w:styleId="IndexHeading">
    <w:name w:val="index heading"/>
    <w:basedOn w:val="Normal"/>
    <w:next w:val="Index1"/>
    <w:uiPriority w:val="99"/>
    <w:semiHidden/>
    <w:rsid w:val="008C0A5A"/>
    <w:pPr>
      <w:jc w:val="both"/>
    </w:pPr>
    <w:rPr>
      <w:rFonts w:cs="Cordia New"/>
      <w:b/>
      <w:bCs/>
      <w:szCs w:val="24"/>
    </w:rPr>
  </w:style>
  <w:style w:type="paragraph" w:styleId="EnvelopeReturn">
    <w:name w:val="envelope return"/>
    <w:basedOn w:val="Normal"/>
    <w:uiPriority w:val="99"/>
    <w:rsid w:val="008C0A5A"/>
    <w:pPr>
      <w:jc w:val="both"/>
    </w:pPr>
    <w:rPr>
      <w:rFonts w:cs="Cordia New"/>
      <w:szCs w:val="24"/>
    </w:rPr>
  </w:style>
  <w:style w:type="paragraph" w:styleId="BodyTextIndent">
    <w:name w:val="Body Text Indent"/>
    <w:basedOn w:val="Normal"/>
    <w:link w:val="BodyTextIndentChar"/>
    <w:uiPriority w:val="99"/>
    <w:rsid w:val="008C0A5A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szCs w:val="20"/>
      <w:lang w:eastAsia="x-none"/>
    </w:rPr>
  </w:style>
  <w:style w:type="character" w:customStyle="1" w:styleId="BodyTextIndentChar">
    <w:name w:val="Body Text Indent Char"/>
    <w:link w:val="BodyTextIndent"/>
    <w:uiPriority w:val="99"/>
    <w:semiHidden/>
    <w:locked/>
    <w:rsid w:val="008E5B8F"/>
    <w:rPr>
      <w:rFonts w:cs="Times New Roman"/>
      <w:sz w:val="24"/>
      <w:lang w:val="en-GB"/>
    </w:rPr>
  </w:style>
  <w:style w:type="paragraph" w:styleId="MacroText">
    <w:name w:val="macro"/>
    <w:link w:val="MacroTextChar"/>
    <w:rsid w:val="008C0A5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locked/>
    <w:rsid w:val="008E5B8F"/>
    <w:rPr>
      <w:rFonts w:ascii="Arial" w:hAnsi="Arial"/>
      <w:lang w:val="en-US" w:eastAsia="en-US" w:bidi="th-TH"/>
    </w:rPr>
  </w:style>
  <w:style w:type="paragraph" w:styleId="BodyText3">
    <w:name w:val="Body Text 3"/>
    <w:basedOn w:val="Normal"/>
    <w:link w:val="BodyText3Char"/>
    <w:uiPriority w:val="99"/>
    <w:rsid w:val="008C0A5A"/>
    <w:rPr>
      <w:sz w:val="20"/>
      <w:szCs w:val="20"/>
      <w:lang w:eastAsia="x-none"/>
    </w:rPr>
  </w:style>
  <w:style w:type="character" w:customStyle="1" w:styleId="BodyText3Char">
    <w:name w:val="Body Text 3 Char"/>
    <w:link w:val="BodyText3"/>
    <w:uiPriority w:val="99"/>
    <w:semiHidden/>
    <w:locked/>
    <w:rsid w:val="008E5B8F"/>
    <w:rPr>
      <w:rFonts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uiPriority w:val="99"/>
    <w:rsid w:val="008C0A5A"/>
    <w:pPr>
      <w:jc w:val="both"/>
    </w:pPr>
    <w:rPr>
      <w:szCs w:val="20"/>
      <w:lang w:eastAsia="x-none"/>
    </w:rPr>
  </w:style>
  <w:style w:type="character" w:customStyle="1" w:styleId="BodyText2Char">
    <w:name w:val="Body Text 2 Char"/>
    <w:link w:val="BodyText2"/>
    <w:uiPriority w:val="99"/>
    <w:semiHidden/>
    <w:locked/>
    <w:rsid w:val="008E5B8F"/>
    <w:rPr>
      <w:rFonts w:cs="Times New Roman"/>
      <w:sz w:val="24"/>
      <w:lang w:val="en-GB"/>
    </w:rPr>
  </w:style>
  <w:style w:type="character" w:styleId="FootnoteReference">
    <w:name w:val="footnote reference"/>
    <w:uiPriority w:val="99"/>
    <w:semiHidden/>
    <w:rsid w:val="008C0A5A"/>
    <w:rPr>
      <w:rFonts w:ascii="Arial" w:hAnsi="Arial" w:cs="Times New Roman"/>
      <w:sz w:val="20"/>
      <w:szCs w:val="20"/>
      <w:vertAlign w:val="superscript"/>
    </w:rPr>
  </w:style>
  <w:style w:type="paragraph" w:styleId="Subtitle">
    <w:name w:val="Subtitle"/>
    <w:basedOn w:val="Normal"/>
    <w:link w:val="SubtitleChar"/>
    <w:uiPriority w:val="99"/>
    <w:qFormat/>
    <w:rsid w:val="008C0A5A"/>
    <w:pPr>
      <w:spacing w:after="60"/>
      <w:jc w:val="center"/>
      <w:outlineLvl w:val="1"/>
    </w:pPr>
    <w:rPr>
      <w:rFonts w:ascii="Cambria" w:hAnsi="Cambria"/>
      <w:sz w:val="30"/>
      <w:szCs w:val="30"/>
      <w:lang w:eastAsia="x-none"/>
    </w:rPr>
  </w:style>
  <w:style w:type="character" w:customStyle="1" w:styleId="SubtitleChar">
    <w:name w:val="Subtitle Char"/>
    <w:link w:val="Subtitle"/>
    <w:uiPriority w:val="99"/>
    <w:locked/>
    <w:rsid w:val="008E5B8F"/>
    <w:rPr>
      <w:rFonts w:ascii="Cambria" w:hAnsi="Cambria" w:cs="Angsana New"/>
      <w:sz w:val="30"/>
      <w:szCs w:val="30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rsid w:val="008C0A5A"/>
    <w:rPr>
      <w:sz w:val="25"/>
      <w:szCs w:val="25"/>
      <w:lang w:eastAsia="x-none"/>
    </w:rPr>
  </w:style>
  <w:style w:type="character" w:customStyle="1" w:styleId="CommentTextChar">
    <w:name w:val="Comment Text Char"/>
    <w:link w:val="CommentText"/>
    <w:uiPriority w:val="99"/>
    <w:semiHidden/>
    <w:locked/>
    <w:rsid w:val="008E5B8F"/>
    <w:rPr>
      <w:rFonts w:cs="Times New Roman"/>
      <w:sz w:val="25"/>
      <w:szCs w:val="25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8C0A5A"/>
    <w:pPr>
      <w:spacing w:line="240" w:lineRule="exact"/>
      <w:ind w:left="720"/>
      <w:jc w:val="both"/>
    </w:pPr>
    <w:rPr>
      <w:szCs w:val="20"/>
      <w:lang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8E5B8F"/>
    <w:rPr>
      <w:rFonts w:cs="Times New Roman"/>
      <w:sz w:val="24"/>
      <w:lang w:val="en-GB"/>
    </w:rPr>
  </w:style>
  <w:style w:type="paragraph" w:styleId="DocumentMap">
    <w:name w:val="Document Map"/>
    <w:basedOn w:val="Normal"/>
    <w:link w:val="DocumentMapChar"/>
    <w:uiPriority w:val="99"/>
    <w:semiHidden/>
    <w:rsid w:val="008C0A5A"/>
    <w:pPr>
      <w:shd w:val="clear" w:color="auto" w:fill="000080"/>
    </w:pPr>
    <w:rPr>
      <w:sz w:val="2"/>
      <w:szCs w:val="20"/>
      <w:lang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8E5B8F"/>
    <w:rPr>
      <w:rFonts w:cs="Times New Roman"/>
      <w:sz w:val="2"/>
      <w:lang w:val="en-GB"/>
    </w:rPr>
  </w:style>
  <w:style w:type="paragraph" w:customStyle="1" w:styleId="Style2">
    <w:name w:val="Style2"/>
    <w:basedOn w:val="Normal"/>
    <w:uiPriority w:val="99"/>
    <w:rsid w:val="008C0A5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/>
      <w:b/>
      <w:bCs/>
      <w:caps/>
      <w:sz w:val="18"/>
      <w:szCs w:val="18"/>
    </w:rPr>
  </w:style>
  <w:style w:type="character" w:styleId="Hyperlink">
    <w:name w:val="Hyperlink"/>
    <w:uiPriority w:val="99"/>
    <w:rsid w:val="008C0A5A"/>
    <w:rPr>
      <w:rFonts w:cs="Times New Roman"/>
      <w:color w:val="0000FF"/>
      <w:u w:val="single"/>
    </w:rPr>
  </w:style>
  <w:style w:type="paragraph" w:customStyle="1" w:styleId="Style3">
    <w:name w:val="Style3"/>
    <w:basedOn w:val="Normal"/>
    <w:uiPriority w:val="99"/>
    <w:rsid w:val="008C0A5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/>
      <w:sz w:val="16"/>
      <w:szCs w:val="16"/>
    </w:rPr>
  </w:style>
  <w:style w:type="character" w:styleId="CommentReference">
    <w:name w:val="annotation reference"/>
    <w:uiPriority w:val="99"/>
    <w:semiHidden/>
    <w:rsid w:val="008C0A5A"/>
    <w:rPr>
      <w:rFonts w:cs="Times New Roman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8C0A5A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8E5B8F"/>
    <w:rPr>
      <w:rFonts w:cs="Times New Roman"/>
      <w:b/>
      <w:bCs/>
      <w:sz w:val="25"/>
      <w:szCs w:val="25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8C0A5A"/>
    <w:rPr>
      <w:sz w:val="2"/>
      <w:szCs w:val="20"/>
      <w:lang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8E5B8F"/>
    <w:rPr>
      <w:rFonts w:cs="Times New Roman"/>
      <w:sz w:val="2"/>
      <w:lang w:val="en-GB"/>
    </w:rPr>
  </w:style>
  <w:style w:type="paragraph" w:customStyle="1" w:styleId="a0">
    <w:name w:val="เนื้อเรื่อง"/>
    <w:basedOn w:val="Normal"/>
    <w:uiPriority w:val="99"/>
    <w:rsid w:val="008C0A5A"/>
    <w:pPr>
      <w:ind w:right="386"/>
    </w:pPr>
    <w:rPr>
      <w:rFonts w:cs="Times New Roman"/>
      <w:color w:val="000080"/>
      <w:sz w:val="28"/>
      <w:lang w:val="th-TH"/>
    </w:rPr>
  </w:style>
  <w:style w:type="paragraph" w:styleId="Caption">
    <w:name w:val="caption"/>
    <w:basedOn w:val="Normal"/>
    <w:next w:val="Normal"/>
    <w:uiPriority w:val="99"/>
    <w:qFormat/>
    <w:rsid w:val="008C0A5A"/>
    <w:pPr>
      <w:jc w:val="thaiDistribute"/>
    </w:pPr>
    <w:rPr>
      <w:rFonts w:ascii="Angsana New" w:hAnsi="Cordia New"/>
      <w:b/>
      <w:bCs/>
      <w:sz w:val="28"/>
      <w:lang w:val="en-US"/>
    </w:rPr>
  </w:style>
  <w:style w:type="paragraph" w:styleId="Date">
    <w:name w:val="Date"/>
    <w:basedOn w:val="Normal"/>
    <w:next w:val="Normal"/>
    <w:link w:val="DateChar"/>
    <w:uiPriority w:val="99"/>
    <w:rsid w:val="00C05BED"/>
    <w:rPr>
      <w:szCs w:val="20"/>
      <w:lang w:eastAsia="x-none"/>
    </w:rPr>
  </w:style>
  <w:style w:type="character" w:customStyle="1" w:styleId="DateChar">
    <w:name w:val="Date Char"/>
    <w:link w:val="Date"/>
    <w:uiPriority w:val="99"/>
    <w:semiHidden/>
    <w:locked/>
    <w:rsid w:val="008E5B8F"/>
    <w:rPr>
      <w:rFonts w:cs="Times New Roman"/>
      <w:sz w:val="24"/>
      <w:lang w:val="en-GB"/>
    </w:rPr>
  </w:style>
  <w:style w:type="paragraph" w:styleId="TOAHeading">
    <w:name w:val="toa heading"/>
    <w:basedOn w:val="Normal"/>
    <w:next w:val="Normal"/>
    <w:uiPriority w:val="99"/>
    <w:semiHidden/>
    <w:rsid w:val="000D0163"/>
    <w:pPr>
      <w:spacing w:before="120"/>
    </w:pPr>
    <w:rPr>
      <w:b/>
      <w:bCs/>
    </w:rPr>
  </w:style>
  <w:style w:type="paragraph" w:styleId="ListParagraph">
    <w:name w:val="List Paragraph"/>
    <w:basedOn w:val="Normal"/>
    <w:uiPriority w:val="34"/>
    <w:qFormat/>
    <w:rsid w:val="00423CE7"/>
    <w:pPr>
      <w:autoSpaceDE w:val="0"/>
      <w:autoSpaceDN w:val="0"/>
      <w:ind w:left="720"/>
      <w:contextualSpacing/>
    </w:pPr>
    <w:rPr>
      <w:rFonts w:ascii="Arial" w:hAnsi="Arial"/>
      <w:b/>
      <w:bCs/>
      <w:sz w:val="36"/>
      <w:szCs w:val="45"/>
      <w:lang w:val="en-US"/>
    </w:rPr>
  </w:style>
  <w:style w:type="paragraph" w:styleId="Revision">
    <w:name w:val="Revision"/>
    <w:hidden/>
    <w:uiPriority w:val="99"/>
    <w:semiHidden/>
    <w:rsid w:val="00C163C5"/>
    <w:rPr>
      <w:sz w:val="24"/>
      <w:szCs w:val="28"/>
      <w:lang w:val="en-GB"/>
    </w:rPr>
  </w:style>
  <w:style w:type="paragraph" w:customStyle="1" w:styleId="7I-7H-">
    <w:name w:val="@7I-@#7H-"/>
    <w:basedOn w:val="Normal"/>
    <w:next w:val="Normal"/>
    <w:uiPriority w:val="99"/>
    <w:rsid w:val="00867E8F"/>
    <w:rPr>
      <w:rFonts w:ascii="Arial" w:hAnsi="Arial" w:cs="Cordia New"/>
      <w:b/>
      <w:bCs/>
      <w:szCs w:val="24"/>
      <w:lang w:val="en-US" w:eastAsia="th-TH"/>
    </w:rPr>
  </w:style>
  <w:style w:type="paragraph" w:styleId="BodyText">
    <w:name w:val="Body Text"/>
    <w:basedOn w:val="Normal"/>
    <w:link w:val="BodyTextChar"/>
    <w:uiPriority w:val="99"/>
    <w:locked/>
    <w:rsid w:val="00867E8F"/>
    <w:rPr>
      <w:rFonts w:ascii="Angsana New" w:hAnsi="Cordia New"/>
      <w:b/>
      <w:bCs/>
      <w:color w:val="000000"/>
      <w:sz w:val="28"/>
      <w:lang w:val="x-none" w:eastAsia="x-none"/>
    </w:rPr>
  </w:style>
  <w:style w:type="character" w:customStyle="1" w:styleId="BodyTextChar">
    <w:name w:val="Body Text Char"/>
    <w:link w:val="BodyText"/>
    <w:uiPriority w:val="99"/>
    <w:rsid w:val="00867E8F"/>
    <w:rPr>
      <w:rFonts w:ascii="Angsana New" w:hAnsi="Cordia New"/>
      <w:b/>
      <w:bCs/>
      <w:color w:val="000000"/>
      <w:sz w:val="28"/>
      <w:szCs w:val="28"/>
    </w:rPr>
  </w:style>
  <w:style w:type="paragraph" w:customStyle="1" w:styleId="a1">
    <w:name w:val="à¹×éÍàÃ×èÍ§"/>
    <w:basedOn w:val="Normal"/>
    <w:uiPriority w:val="99"/>
    <w:rsid w:val="00867E8F"/>
    <w:pPr>
      <w:autoSpaceDE w:val="0"/>
      <w:autoSpaceDN w:val="0"/>
      <w:ind w:right="386"/>
    </w:pPr>
    <w:rPr>
      <w:rFonts w:ascii="Cordia New" w:eastAsia="Times New Roman" w:hAnsi="Arial" w:cs="Cordia New"/>
      <w:sz w:val="28"/>
      <w:lang w:val="en-US"/>
    </w:rPr>
  </w:style>
  <w:style w:type="paragraph" w:customStyle="1" w:styleId="3">
    <w:name w:val="?????3????"/>
    <w:basedOn w:val="Normal"/>
    <w:uiPriority w:val="99"/>
    <w:rsid w:val="00867E8F"/>
    <w:pPr>
      <w:tabs>
        <w:tab w:val="left" w:pos="360"/>
        <w:tab w:val="left" w:pos="720"/>
      </w:tabs>
    </w:pPr>
    <w:rPr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867E8F"/>
    <w:pPr>
      <w:tabs>
        <w:tab w:val="decimal" w:pos="765"/>
      </w:tabs>
      <w:spacing w:line="260" w:lineRule="atLeast"/>
    </w:pPr>
    <w:rPr>
      <w:sz w:val="22"/>
      <w:szCs w:val="20"/>
      <w:lang w:bidi="ar-SA"/>
    </w:rPr>
  </w:style>
  <w:style w:type="paragraph" w:styleId="ListBullet">
    <w:name w:val="List Bullet"/>
    <w:basedOn w:val="Normal"/>
    <w:uiPriority w:val="13"/>
    <w:unhideWhenUsed/>
    <w:qFormat/>
    <w:locked/>
    <w:rsid w:val="000F1E28"/>
    <w:pPr>
      <w:numPr>
        <w:numId w:val="2"/>
      </w:numPr>
      <w:contextualSpacing/>
    </w:pPr>
  </w:style>
  <w:style w:type="numbering" w:customStyle="1" w:styleId="PwCListBullets1">
    <w:name w:val="PwC List Bullets 1"/>
    <w:uiPriority w:val="99"/>
    <w:rsid w:val="000F1E28"/>
    <w:pPr>
      <w:numPr>
        <w:numId w:val="2"/>
      </w:numPr>
    </w:pPr>
  </w:style>
  <w:style w:type="paragraph" w:styleId="ListBullet2">
    <w:name w:val="List Bullet 2"/>
    <w:basedOn w:val="Normal"/>
    <w:uiPriority w:val="13"/>
    <w:unhideWhenUsed/>
    <w:qFormat/>
    <w:locked/>
    <w:rsid w:val="000F1E28"/>
    <w:pPr>
      <w:numPr>
        <w:ilvl w:val="1"/>
        <w:numId w:val="2"/>
      </w:numPr>
      <w:contextualSpacing/>
    </w:pPr>
  </w:style>
  <w:style w:type="paragraph" w:styleId="ListBullet3">
    <w:name w:val="List Bullet 3"/>
    <w:basedOn w:val="Normal"/>
    <w:uiPriority w:val="13"/>
    <w:unhideWhenUsed/>
    <w:qFormat/>
    <w:locked/>
    <w:rsid w:val="000F1E28"/>
    <w:pPr>
      <w:numPr>
        <w:ilvl w:val="2"/>
        <w:numId w:val="2"/>
      </w:numPr>
      <w:contextualSpacing/>
    </w:pPr>
  </w:style>
  <w:style w:type="paragraph" w:styleId="ListBullet4">
    <w:name w:val="List Bullet 4"/>
    <w:basedOn w:val="Normal"/>
    <w:uiPriority w:val="13"/>
    <w:semiHidden/>
    <w:unhideWhenUsed/>
    <w:locked/>
    <w:rsid w:val="000F1E28"/>
    <w:pPr>
      <w:numPr>
        <w:ilvl w:val="3"/>
        <w:numId w:val="2"/>
      </w:numPr>
      <w:contextualSpacing/>
    </w:pPr>
  </w:style>
  <w:style w:type="paragraph" w:styleId="ListBullet5">
    <w:name w:val="List Bullet 5"/>
    <w:basedOn w:val="Normal"/>
    <w:uiPriority w:val="13"/>
    <w:semiHidden/>
    <w:unhideWhenUsed/>
    <w:locked/>
    <w:rsid w:val="000F1E28"/>
    <w:pPr>
      <w:numPr>
        <w:ilvl w:val="4"/>
        <w:numId w:val="2"/>
      </w:numPr>
      <w:contextualSpacing/>
    </w:pPr>
  </w:style>
  <w:style w:type="table" w:styleId="TableGrid">
    <w:name w:val="Table Grid"/>
    <w:basedOn w:val="TableNormal"/>
    <w:uiPriority w:val="39"/>
    <w:locked/>
    <w:rsid w:val="00A14B24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eft">
    <w:name w:val="left"/>
    <w:rsid w:val="006B4EB1"/>
  </w:style>
  <w:style w:type="paragraph" w:styleId="NormalWeb">
    <w:name w:val="Normal (Web)"/>
    <w:basedOn w:val="Normal"/>
    <w:uiPriority w:val="99"/>
    <w:unhideWhenUsed/>
    <w:locked/>
    <w:rsid w:val="00384861"/>
    <w:pPr>
      <w:spacing w:before="100" w:beforeAutospacing="1" w:after="100" w:afterAutospacing="1"/>
    </w:pPr>
    <w:rPr>
      <w:rFonts w:eastAsia="Times New Roman" w:cs="Times New Roman"/>
      <w:szCs w:val="24"/>
      <w:lang w:val="en-US"/>
    </w:rPr>
  </w:style>
  <w:style w:type="paragraph" w:customStyle="1" w:styleId="Default">
    <w:name w:val="Default"/>
    <w:rsid w:val="0038486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uiPriority w:val="22"/>
    <w:qFormat/>
    <w:locked/>
    <w:rsid w:val="00384861"/>
    <w:rPr>
      <w:b/>
      <w:bCs/>
    </w:rPr>
  </w:style>
  <w:style w:type="character" w:styleId="Emphasis">
    <w:name w:val="Emphasis"/>
    <w:uiPriority w:val="20"/>
    <w:qFormat/>
    <w:locked/>
    <w:rsid w:val="00384861"/>
    <w:rPr>
      <w:i/>
      <w:iCs/>
    </w:rPr>
  </w:style>
  <w:style w:type="paragraph" w:customStyle="1" w:styleId="Style1">
    <w:name w:val="Style1"/>
    <w:next w:val="Normal"/>
    <w:qFormat/>
    <w:rsid w:val="00D12A85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paragraph" w:styleId="NoSpacing">
    <w:name w:val="No Spacing"/>
    <w:uiPriority w:val="1"/>
    <w:qFormat/>
    <w:rsid w:val="00FA3B8A"/>
    <w:rPr>
      <w:rFonts w:ascii="Ink Free" w:eastAsia="Ink Free" w:hAnsi="Ink Free" w:cs="Ink Free"/>
      <w:color w:val="00B050"/>
      <w:lang w:val="en-GB"/>
    </w:rPr>
  </w:style>
  <w:style w:type="table" w:customStyle="1" w:styleId="GridTableLight">
    <w:name w:val="Grid Table Light"/>
    <w:basedOn w:val="TableNormal"/>
    <w:uiPriority w:val="40"/>
    <w:rsid w:val="00910D40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1">
    <w:name w:val="Table Grid Light1"/>
    <w:basedOn w:val="TableNormal"/>
    <w:next w:val="GridTableLight"/>
    <w:uiPriority w:val="40"/>
    <w:rsid w:val="00615F24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2">
    <w:name w:val="Table Grid Light2"/>
    <w:basedOn w:val="TableNormal"/>
    <w:next w:val="GridTableLight"/>
    <w:uiPriority w:val="40"/>
    <w:rsid w:val="000D1EB4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3">
    <w:name w:val="Table Grid Light3"/>
    <w:basedOn w:val="TableNormal"/>
    <w:next w:val="GridTableLight"/>
    <w:uiPriority w:val="40"/>
    <w:rsid w:val="00592FFD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4">
    <w:name w:val="Table Grid Light4"/>
    <w:basedOn w:val="TableNormal"/>
    <w:next w:val="GridTableLight"/>
    <w:uiPriority w:val="40"/>
    <w:rsid w:val="00592FFD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5">
    <w:name w:val="Table Grid Light5"/>
    <w:basedOn w:val="TableNormal"/>
    <w:next w:val="GridTableLight"/>
    <w:uiPriority w:val="40"/>
    <w:rsid w:val="00592FFD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6">
    <w:name w:val="Table Grid Light6"/>
    <w:basedOn w:val="TableNormal"/>
    <w:next w:val="GridTableLight"/>
    <w:uiPriority w:val="40"/>
    <w:rsid w:val="004558DF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7">
    <w:name w:val="Table Grid Light7"/>
    <w:basedOn w:val="TableNormal"/>
    <w:next w:val="GridTableLight"/>
    <w:uiPriority w:val="40"/>
    <w:rsid w:val="00687A52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8">
    <w:name w:val="Table Grid Light8"/>
    <w:basedOn w:val="TableNormal"/>
    <w:next w:val="GridTableLight"/>
    <w:uiPriority w:val="40"/>
    <w:rsid w:val="00687A52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9">
    <w:name w:val="Table Grid Light9"/>
    <w:basedOn w:val="TableNormal"/>
    <w:next w:val="GridTableLight"/>
    <w:uiPriority w:val="40"/>
    <w:rsid w:val="00687A52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10">
    <w:name w:val="Table Grid Light10"/>
    <w:basedOn w:val="TableNormal"/>
    <w:next w:val="GridTableLight"/>
    <w:uiPriority w:val="40"/>
    <w:rsid w:val="00EF467D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">
    <w:name w:val="Table Grid1"/>
    <w:basedOn w:val="TableNormal"/>
    <w:next w:val="TableGrid"/>
    <w:uiPriority w:val="39"/>
    <w:rsid w:val="0049606A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49606A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nhideWhenUsed="0" w:qFormat="1"/>
    <w:lsdException w:name="macro" w:uiPriority="0"/>
    <w:lsdException w:name="List Bullet" w:uiPriority="13" w:qFormat="1"/>
    <w:lsdException w:name="List Bullet 2" w:uiPriority="13" w:qFormat="1"/>
    <w:lsdException w:name="List Bullet 3" w:uiPriority="13" w:qFormat="1"/>
    <w:lsdException w:name="List Bullet 4" w:uiPriority="13"/>
    <w:lsdException w:name="List Bullet 5" w:uiPriority="13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192AF2"/>
    <w:rPr>
      <w:sz w:val="24"/>
      <w:szCs w:val="28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C0A5A"/>
    <w:pPr>
      <w:keepNext/>
      <w:pBdr>
        <w:bottom w:val="single" w:sz="4" w:space="1" w:color="000000"/>
      </w:pBdr>
      <w:jc w:val="center"/>
      <w:outlineLvl w:val="0"/>
    </w:pPr>
    <w:rPr>
      <w:rFonts w:ascii="Cambria" w:hAnsi="Cambria"/>
      <w:b/>
      <w:bCs/>
      <w:kern w:val="32"/>
      <w:sz w:val="40"/>
      <w:szCs w:val="40"/>
      <w:lang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C0A5A"/>
    <w:pPr>
      <w:keepNext/>
      <w:jc w:val="right"/>
      <w:outlineLvl w:val="1"/>
    </w:pPr>
    <w:rPr>
      <w:rFonts w:ascii="Cambria" w:hAnsi="Cambria"/>
      <w:b/>
      <w:bCs/>
      <w:i/>
      <w:iCs/>
      <w:sz w:val="35"/>
      <w:szCs w:val="35"/>
      <w:lang w:eastAsia="x-non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C0A5A"/>
    <w:pPr>
      <w:keepNext/>
      <w:jc w:val="center"/>
      <w:outlineLvl w:val="2"/>
    </w:pPr>
    <w:rPr>
      <w:rFonts w:ascii="Cambria" w:hAnsi="Cambria"/>
      <w:b/>
      <w:bCs/>
      <w:sz w:val="33"/>
      <w:szCs w:val="33"/>
      <w:lang w:eastAsia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C0A5A"/>
    <w:pPr>
      <w:keepNext/>
      <w:jc w:val="thaiDistribute"/>
      <w:outlineLvl w:val="3"/>
    </w:pPr>
    <w:rPr>
      <w:rFonts w:ascii="Calibri" w:hAnsi="Calibri"/>
      <w:b/>
      <w:bCs/>
      <w:sz w:val="35"/>
      <w:szCs w:val="35"/>
      <w:lang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C0A5A"/>
    <w:pPr>
      <w:keepNext/>
      <w:ind w:right="387" w:firstLine="720"/>
      <w:jc w:val="both"/>
      <w:outlineLvl w:val="4"/>
    </w:pPr>
    <w:rPr>
      <w:rFonts w:ascii="Calibri" w:hAnsi="Calibri"/>
      <w:b/>
      <w:bCs/>
      <w:i/>
      <w:iCs/>
      <w:sz w:val="33"/>
      <w:szCs w:val="33"/>
      <w:lang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C0A5A"/>
    <w:pPr>
      <w:keepNext/>
      <w:ind w:right="387"/>
      <w:outlineLvl w:val="5"/>
    </w:pPr>
    <w:rPr>
      <w:rFonts w:ascii="Calibri" w:hAnsi="Calibri"/>
      <w:b/>
      <w:bCs/>
      <w:sz w:val="20"/>
      <w:szCs w:val="20"/>
      <w:lang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C0A5A"/>
    <w:pPr>
      <w:keepNext/>
      <w:ind w:left="426"/>
      <w:jc w:val="thaiDistribute"/>
      <w:outlineLvl w:val="6"/>
    </w:pPr>
    <w:rPr>
      <w:rFonts w:ascii="Calibri" w:hAnsi="Calibri"/>
      <w:sz w:val="30"/>
      <w:szCs w:val="30"/>
      <w:lang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C0A5A"/>
    <w:pPr>
      <w:outlineLvl w:val="7"/>
    </w:pPr>
    <w:rPr>
      <w:rFonts w:ascii="Calibri" w:hAnsi="Calibri"/>
      <w:i/>
      <w:iCs/>
      <w:sz w:val="30"/>
      <w:szCs w:val="30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8C0A5A"/>
    <w:pPr>
      <w:keepNext/>
      <w:ind w:firstLine="34"/>
      <w:jc w:val="thaiDistribute"/>
      <w:outlineLvl w:val="8"/>
    </w:pPr>
    <w:rPr>
      <w:rFonts w:ascii="Cambria" w:hAnsi="Cambria"/>
      <w:sz w:val="20"/>
      <w:szCs w:val="20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8E5B8F"/>
    <w:rPr>
      <w:rFonts w:ascii="Cambria" w:hAnsi="Cambria" w:cs="Angsana New"/>
      <w:b/>
      <w:bCs/>
      <w:kern w:val="32"/>
      <w:sz w:val="40"/>
      <w:szCs w:val="40"/>
      <w:lang w:val="en-GB"/>
    </w:rPr>
  </w:style>
  <w:style w:type="character" w:customStyle="1" w:styleId="Heading2Char">
    <w:name w:val="Heading 2 Char"/>
    <w:link w:val="Heading2"/>
    <w:uiPriority w:val="99"/>
    <w:locked/>
    <w:rsid w:val="008E5B8F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eading3Char">
    <w:name w:val="Heading 3 Char"/>
    <w:link w:val="Heading3"/>
    <w:uiPriority w:val="99"/>
    <w:semiHidden/>
    <w:locked/>
    <w:rsid w:val="008E5B8F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4Char">
    <w:name w:val="Heading 4 Char"/>
    <w:link w:val="Heading4"/>
    <w:uiPriority w:val="99"/>
    <w:semiHidden/>
    <w:locked/>
    <w:rsid w:val="008E5B8F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link w:val="Heading5"/>
    <w:uiPriority w:val="99"/>
    <w:semiHidden/>
    <w:locked/>
    <w:rsid w:val="008E5B8F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link w:val="Heading6"/>
    <w:uiPriority w:val="99"/>
    <w:semiHidden/>
    <w:locked/>
    <w:rsid w:val="008E5B8F"/>
    <w:rPr>
      <w:rFonts w:ascii="Calibri" w:hAnsi="Calibri" w:cs="Cordia New"/>
      <w:b/>
      <w:bCs/>
      <w:lang w:val="en-GB"/>
    </w:rPr>
  </w:style>
  <w:style w:type="character" w:customStyle="1" w:styleId="Heading7Char">
    <w:name w:val="Heading 7 Char"/>
    <w:link w:val="Heading7"/>
    <w:uiPriority w:val="99"/>
    <w:semiHidden/>
    <w:locked/>
    <w:rsid w:val="008E5B8F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link w:val="Heading8"/>
    <w:uiPriority w:val="99"/>
    <w:semiHidden/>
    <w:locked/>
    <w:rsid w:val="008E5B8F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link w:val="Heading9"/>
    <w:uiPriority w:val="9"/>
    <w:semiHidden/>
    <w:locked/>
    <w:rsid w:val="008E5B8F"/>
    <w:rPr>
      <w:rFonts w:ascii="Cambria" w:hAnsi="Cambria" w:cs="Angsana New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8C0A5A"/>
    <w:pPr>
      <w:ind w:left="720"/>
      <w:jc w:val="thaiDistribute"/>
    </w:pPr>
    <w:rPr>
      <w:sz w:val="20"/>
      <w:szCs w:val="20"/>
      <w:lang w:eastAsia="x-none"/>
    </w:rPr>
  </w:style>
  <w:style w:type="character" w:customStyle="1" w:styleId="BodyTextIndent3Char">
    <w:name w:val="Body Text Indent 3 Char"/>
    <w:link w:val="BodyTextIndent3"/>
    <w:uiPriority w:val="99"/>
    <w:locked/>
    <w:rsid w:val="008E5B8F"/>
    <w:rPr>
      <w:rFonts w:cs="Times New Roman"/>
      <w:sz w:val="20"/>
      <w:szCs w:val="20"/>
      <w:lang w:val="en-GB"/>
    </w:rPr>
  </w:style>
  <w:style w:type="paragraph" w:customStyle="1" w:styleId="a">
    <w:name w:val="???????????"/>
    <w:basedOn w:val="Normal"/>
    <w:uiPriority w:val="99"/>
    <w:rsid w:val="008C0A5A"/>
    <w:pPr>
      <w:widowControl w:val="0"/>
      <w:ind w:right="386"/>
    </w:pPr>
    <w:rPr>
      <w:rFonts w:ascii="Cordia New" w:hAnsi="Cordia New" w:cs="AngsanaUPC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rsid w:val="008C0A5A"/>
    <w:pPr>
      <w:tabs>
        <w:tab w:val="center" w:pos="4153"/>
        <w:tab w:val="right" w:pos="8306"/>
      </w:tabs>
    </w:pPr>
    <w:rPr>
      <w:szCs w:val="20"/>
      <w:lang w:eastAsia="x-none"/>
    </w:rPr>
  </w:style>
  <w:style w:type="character" w:customStyle="1" w:styleId="FooterChar">
    <w:name w:val="Footer Char"/>
    <w:link w:val="Footer"/>
    <w:uiPriority w:val="99"/>
    <w:locked/>
    <w:rsid w:val="008E5B8F"/>
    <w:rPr>
      <w:rFonts w:cs="Times New Roman"/>
      <w:sz w:val="24"/>
      <w:lang w:val="en-GB"/>
    </w:rPr>
  </w:style>
  <w:style w:type="paragraph" w:styleId="BlockText">
    <w:name w:val="Block Text"/>
    <w:basedOn w:val="Normal"/>
    <w:uiPriority w:val="99"/>
    <w:rsid w:val="008C0A5A"/>
    <w:pPr>
      <w:tabs>
        <w:tab w:val="left" w:pos="709"/>
      </w:tabs>
      <w:ind w:left="709" w:right="387"/>
      <w:jc w:val="both"/>
    </w:pPr>
    <w:rPr>
      <w:rFonts w:ascii="Angsana New" w:eastAsia="Times New Roman" w:hAnsi="Cordia New"/>
      <w:color w:val="000000"/>
      <w:szCs w:val="24"/>
      <w:lang w:val="en-US"/>
    </w:rPr>
  </w:style>
  <w:style w:type="character" w:styleId="PageNumber">
    <w:name w:val="page number"/>
    <w:uiPriority w:val="99"/>
    <w:rsid w:val="008C0A5A"/>
    <w:rPr>
      <w:rFonts w:cs="Times New Roman"/>
    </w:rPr>
  </w:style>
  <w:style w:type="paragraph" w:styleId="Header">
    <w:name w:val="header"/>
    <w:basedOn w:val="Normal"/>
    <w:next w:val="Normal"/>
    <w:link w:val="HeaderChar"/>
    <w:rsid w:val="008C0A5A"/>
    <w:rPr>
      <w:rFonts w:ascii="Arial" w:hAnsi="Arial" w:cs="Cordia New"/>
      <w:snapToGrid w:val="0"/>
      <w:szCs w:val="24"/>
      <w:lang w:val="en-US" w:eastAsia="th-TH"/>
    </w:rPr>
  </w:style>
  <w:style w:type="character" w:customStyle="1" w:styleId="HeaderChar">
    <w:name w:val="Header Char"/>
    <w:link w:val="Header"/>
    <w:locked/>
    <w:rsid w:val="003D4D60"/>
    <w:rPr>
      <w:rFonts w:ascii="Arial" w:hAnsi="Arial" w:cs="Cordia New"/>
      <w:snapToGrid w:val="0"/>
      <w:sz w:val="24"/>
      <w:szCs w:val="24"/>
      <w:lang w:val="en-US" w:eastAsia="th-TH" w:bidi="th-TH"/>
    </w:rPr>
  </w:style>
  <w:style w:type="paragraph" w:styleId="Index1">
    <w:name w:val="index 1"/>
    <w:basedOn w:val="Normal"/>
    <w:next w:val="Normal"/>
    <w:autoRedefine/>
    <w:uiPriority w:val="99"/>
    <w:semiHidden/>
    <w:rsid w:val="008C0A5A"/>
    <w:pPr>
      <w:ind w:left="240" w:hanging="240"/>
    </w:pPr>
    <w:rPr>
      <w:rFonts w:ascii="Century Gothic" w:hAnsi="Century Gothic"/>
    </w:rPr>
  </w:style>
  <w:style w:type="paragraph" w:styleId="IndexHeading">
    <w:name w:val="index heading"/>
    <w:basedOn w:val="Normal"/>
    <w:next w:val="Index1"/>
    <w:uiPriority w:val="99"/>
    <w:semiHidden/>
    <w:rsid w:val="008C0A5A"/>
    <w:pPr>
      <w:jc w:val="both"/>
    </w:pPr>
    <w:rPr>
      <w:rFonts w:cs="Cordia New"/>
      <w:b/>
      <w:bCs/>
      <w:szCs w:val="24"/>
    </w:rPr>
  </w:style>
  <w:style w:type="paragraph" w:styleId="EnvelopeReturn">
    <w:name w:val="envelope return"/>
    <w:basedOn w:val="Normal"/>
    <w:uiPriority w:val="99"/>
    <w:rsid w:val="008C0A5A"/>
    <w:pPr>
      <w:jc w:val="both"/>
    </w:pPr>
    <w:rPr>
      <w:rFonts w:cs="Cordia New"/>
      <w:szCs w:val="24"/>
    </w:rPr>
  </w:style>
  <w:style w:type="paragraph" w:styleId="BodyTextIndent">
    <w:name w:val="Body Text Indent"/>
    <w:basedOn w:val="Normal"/>
    <w:link w:val="BodyTextIndentChar"/>
    <w:uiPriority w:val="99"/>
    <w:rsid w:val="008C0A5A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szCs w:val="20"/>
      <w:lang w:eastAsia="x-none"/>
    </w:rPr>
  </w:style>
  <w:style w:type="character" w:customStyle="1" w:styleId="BodyTextIndentChar">
    <w:name w:val="Body Text Indent Char"/>
    <w:link w:val="BodyTextIndent"/>
    <w:uiPriority w:val="99"/>
    <w:semiHidden/>
    <w:locked/>
    <w:rsid w:val="008E5B8F"/>
    <w:rPr>
      <w:rFonts w:cs="Times New Roman"/>
      <w:sz w:val="24"/>
      <w:lang w:val="en-GB"/>
    </w:rPr>
  </w:style>
  <w:style w:type="paragraph" w:styleId="MacroText">
    <w:name w:val="macro"/>
    <w:link w:val="MacroTextChar"/>
    <w:rsid w:val="008C0A5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locked/>
    <w:rsid w:val="008E5B8F"/>
    <w:rPr>
      <w:rFonts w:ascii="Arial" w:hAnsi="Arial"/>
      <w:lang w:val="en-US" w:eastAsia="en-US" w:bidi="th-TH"/>
    </w:rPr>
  </w:style>
  <w:style w:type="paragraph" w:styleId="BodyText3">
    <w:name w:val="Body Text 3"/>
    <w:basedOn w:val="Normal"/>
    <w:link w:val="BodyText3Char"/>
    <w:uiPriority w:val="99"/>
    <w:rsid w:val="008C0A5A"/>
    <w:rPr>
      <w:sz w:val="20"/>
      <w:szCs w:val="20"/>
      <w:lang w:eastAsia="x-none"/>
    </w:rPr>
  </w:style>
  <w:style w:type="character" w:customStyle="1" w:styleId="BodyText3Char">
    <w:name w:val="Body Text 3 Char"/>
    <w:link w:val="BodyText3"/>
    <w:uiPriority w:val="99"/>
    <w:semiHidden/>
    <w:locked/>
    <w:rsid w:val="008E5B8F"/>
    <w:rPr>
      <w:rFonts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uiPriority w:val="99"/>
    <w:rsid w:val="008C0A5A"/>
    <w:pPr>
      <w:jc w:val="both"/>
    </w:pPr>
    <w:rPr>
      <w:szCs w:val="20"/>
      <w:lang w:eastAsia="x-none"/>
    </w:rPr>
  </w:style>
  <w:style w:type="character" w:customStyle="1" w:styleId="BodyText2Char">
    <w:name w:val="Body Text 2 Char"/>
    <w:link w:val="BodyText2"/>
    <w:uiPriority w:val="99"/>
    <w:semiHidden/>
    <w:locked/>
    <w:rsid w:val="008E5B8F"/>
    <w:rPr>
      <w:rFonts w:cs="Times New Roman"/>
      <w:sz w:val="24"/>
      <w:lang w:val="en-GB"/>
    </w:rPr>
  </w:style>
  <w:style w:type="character" w:styleId="FootnoteReference">
    <w:name w:val="footnote reference"/>
    <w:uiPriority w:val="99"/>
    <w:semiHidden/>
    <w:rsid w:val="008C0A5A"/>
    <w:rPr>
      <w:rFonts w:ascii="Arial" w:hAnsi="Arial" w:cs="Times New Roman"/>
      <w:sz w:val="20"/>
      <w:szCs w:val="20"/>
      <w:vertAlign w:val="superscript"/>
    </w:rPr>
  </w:style>
  <w:style w:type="paragraph" w:styleId="Subtitle">
    <w:name w:val="Subtitle"/>
    <w:basedOn w:val="Normal"/>
    <w:link w:val="SubtitleChar"/>
    <w:uiPriority w:val="99"/>
    <w:qFormat/>
    <w:rsid w:val="008C0A5A"/>
    <w:pPr>
      <w:spacing w:after="60"/>
      <w:jc w:val="center"/>
      <w:outlineLvl w:val="1"/>
    </w:pPr>
    <w:rPr>
      <w:rFonts w:ascii="Cambria" w:hAnsi="Cambria"/>
      <w:sz w:val="30"/>
      <w:szCs w:val="30"/>
      <w:lang w:eastAsia="x-none"/>
    </w:rPr>
  </w:style>
  <w:style w:type="character" w:customStyle="1" w:styleId="SubtitleChar">
    <w:name w:val="Subtitle Char"/>
    <w:link w:val="Subtitle"/>
    <w:uiPriority w:val="99"/>
    <w:locked/>
    <w:rsid w:val="008E5B8F"/>
    <w:rPr>
      <w:rFonts w:ascii="Cambria" w:hAnsi="Cambria" w:cs="Angsana New"/>
      <w:sz w:val="30"/>
      <w:szCs w:val="30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rsid w:val="008C0A5A"/>
    <w:rPr>
      <w:sz w:val="25"/>
      <w:szCs w:val="25"/>
      <w:lang w:eastAsia="x-none"/>
    </w:rPr>
  </w:style>
  <w:style w:type="character" w:customStyle="1" w:styleId="CommentTextChar">
    <w:name w:val="Comment Text Char"/>
    <w:link w:val="CommentText"/>
    <w:uiPriority w:val="99"/>
    <w:semiHidden/>
    <w:locked/>
    <w:rsid w:val="008E5B8F"/>
    <w:rPr>
      <w:rFonts w:cs="Times New Roman"/>
      <w:sz w:val="25"/>
      <w:szCs w:val="25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8C0A5A"/>
    <w:pPr>
      <w:spacing w:line="240" w:lineRule="exact"/>
      <w:ind w:left="720"/>
      <w:jc w:val="both"/>
    </w:pPr>
    <w:rPr>
      <w:szCs w:val="20"/>
      <w:lang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8E5B8F"/>
    <w:rPr>
      <w:rFonts w:cs="Times New Roman"/>
      <w:sz w:val="24"/>
      <w:lang w:val="en-GB"/>
    </w:rPr>
  </w:style>
  <w:style w:type="paragraph" w:styleId="DocumentMap">
    <w:name w:val="Document Map"/>
    <w:basedOn w:val="Normal"/>
    <w:link w:val="DocumentMapChar"/>
    <w:uiPriority w:val="99"/>
    <w:semiHidden/>
    <w:rsid w:val="008C0A5A"/>
    <w:pPr>
      <w:shd w:val="clear" w:color="auto" w:fill="000080"/>
    </w:pPr>
    <w:rPr>
      <w:sz w:val="2"/>
      <w:szCs w:val="20"/>
      <w:lang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8E5B8F"/>
    <w:rPr>
      <w:rFonts w:cs="Times New Roman"/>
      <w:sz w:val="2"/>
      <w:lang w:val="en-GB"/>
    </w:rPr>
  </w:style>
  <w:style w:type="paragraph" w:customStyle="1" w:styleId="Style2">
    <w:name w:val="Style2"/>
    <w:basedOn w:val="Normal"/>
    <w:uiPriority w:val="99"/>
    <w:rsid w:val="008C0A5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/>
      <w:b/>
      <w:bCs/>
      <w:caps/>
      <w:sz w:val="18"/>
      <w:szCs w:val="18"/>
    </w:rPr>
  </w:style>
  <w:style w:type="character" w:styleId="Hyperlink">
    <w:name w:val="Hyperlink"/>
    <w:uiPriority w:val="99"/>
    <w:rsid w:val="008C0A5A"/>
    <w:rPr>
      <w:rFonts w:cs="Times New Roman"/>
      <w:color w:val="0000FF"/>
      <w:u w:val="single"/>
    </w:rPr>
  </w:style>
  <w:style w:type="paragraph" w:customStyle="1" w:styleId="Style3">
    <w:name w:val="Style3"/>
    <w:basedOn w:val="Normal"/>
    <w:uiPriority w:val="99"/>
    <w:rsid w:val="008C0A5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/>
      <w:sz w:val="16"/>
      <w:szCs w:val="16"/>
    </w:rPr>
  </w:style>
  <w:style w:type="character" w:styleId="CommentReference">
    <w:name w:val="annotation reference"/>
    <w:uiPriority w:val="99"/>
    <w:semiHidden/>
    <w:rsid w:val="008C0A5A"/>
    <w:rPr>
      <w:rFonts w:cs="Times New Roman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8C0A5A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8E5B8F"/>
    <w:rPr>
      <w:rFonts w:cs="Times New Roman"/>
      <w:b/>
      <w:bCs/>
      <w:sz w:val="25"/>
      <w:szCs w:val="25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8C0A5A"/>
    <w:rPr>
      <w:sz w:val="2"/>
      <w:szCs w:val="20"/>
      <w:lang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8E5B8F"/>
    <w:rPr>
      <w:rFonts w:cs="Times New Roman"/>
      <w:sz w:val="2"/>
      <w:lang w:val="en-GB"/>
    </w:rPr>
  </w:style>
  <w:style w:type="paragraph" w:customStyle="1" w:styleId="a0">
    <w:name w:val="เนื้อเรื่อง"/>
    <w:basedOn w:val="Normal"/>
    <w:uiPriority w:val="99"/>
    <w:rsid w:val="008C0A5A"/>
    <w:pPr>
      <w:ind w:right="386"/>
    </w:pPr>
    <w:rPr>
      <w:rFonts w:cs="Times New Roman"/>
      <w:color w:val="000080"/>
      <w:sz w:val="28"/>
      <w:lang w:val="th-TH"/>
    </w:rPr>
  </w:style>
  <w:style w:type="paragraph" w:styleId="Caption">
    <w:name w:val="caption"/>
    <w:basedOn w:val="Normal"/>
    <w:next w:val="Normal"/>
    <w:uiPriority w:val="99"/>
    <w:qFormat/>
    <w:rsid w:val="008C0A5A"/>
    <w:pPr>
      <w:jc w:val="thaiDistribute"/>
    </w:pPr>
    <w:rPr>
      <w:rFonts w:ascii="Angsana New" w:hAnsi="Cordia New"/>
      <w:b/>
      <w:bCs/>
      <w:sz w:val="28"/>
      <w:lang w:val="en-US"/>
    </w:rPr>
  </w:style>
  <w:style w:type="paragraph" w:styleId="Date">
    <w:name w:val="Date"/>
    <w:basedOn w:val="Normal"/>
    <w:next w:val="Normal"/>
    <w:link w:val="DateChar"/>
    <w:uiPriority w:val="99"/>
    <w:rsid w:val="00C05BED"/>
    <w:rPr>
      <w:szCs w:val="20"/>
      <w:lang w:eastAsia="x-none"/>
    </w:rPr>
  </w:style>
  <w:style w:type="character" w:customStyle="1" w:styleId="DateChar">
    <w:name w:val="Date Char"/>
    <w:link w:val="Date"/>
    <w:uiPriority w:val="99"/>
    <w:semiHidden/>
    <w:locked/>
    <w:rsid w:val="008E5B8F"/>
    <w:rPr>
      <w:rFonts w:cs="Times New Roman"/>
      <w:sz w:val="24"/>
      <w:lang w:val="en-GB"/>
    </w:rPr>
  </w:style>
  <w:style w:type="paragraph" w:styleId="TOAHeading">
    <w:name w:val="toa heading"/>
    <w:basedOn w:val="Normal"/>
    <w:next w:val="Normal"/>
    <w:uiPriority w:val="99"/>
    <w:semiHidden/>
    <w:rsid w:val="000D0163"/>
    <w:pPr>
      <w:spacing w:before="120"/>
    </w:pPr>
    <w:rPr>
      <w:b/>
      <w:bCs/>
    </w:rPr>
  </w:style>
  <w:style w:type="paragraph" w:styleId="ListParagraph">
    <w:name w:val="List Paragraph"/>
    <w:basedOn w:val="Normal"/>
    <w:uiPriority w:val="34"/>
    <w:qFormat/>
    <w:rsid w:val="00423CE7"/>
    <w:pPr>
      <w:autoSpaceDE w:val="0"/>
      <w:autoSpaceDN w:val="0"/>
      <w:ind w:left="720"/>
      <w:contextualSpacing/>
    </w:pPr>
    <w:rPr>
      <w:rFonts w:ascii="Arial" w:hAnsi="Arial"/>
      <w:b/>
      <w:bCs/>
      <w:sz w:val="36"/>
      <w:szCs w:val="45"/>
      <w:lang w:val="en-US"/>
    </w:rPr>
  </w:style>
  <w:style w:type="paragraph" w:styleId="Revision">
    <w:name w:val="Revision"/>
    <w:hidden/>
    <w:uiPriority w:val="99"/>
    <w:semiHidden/>
    <w:rsid w:val="00C163C5"/>
    <w:rPr>
      <w:sz w:val="24"/>
      <w:szCs w:val="28"/>
      <w:lang w:val="en-GB"/>
    </w:rPr>
  </w:style>
  <w:style w:type="paragraph" w:customStyle="1" w:styleId="7I-7H-">
    <w:name w:val="@7I-@#7H-"/>
    <w:basedOn w:val="Normal"/>
    <w:next w:val="Normal"/>
    <w:uiPriority w:val="99"/>
    <w:rsid w:val="00867E8F"/>
    <w:rPr>
      <w:rFonts w:ascii="Arial" w:hAnsi="Arial" w:cs="Cordia New"/>
      <w:b/>
      <w:bCs/>
      <w:szCs w:val="24"/>
      <w:lang w:val="en-US" w:eastAsia="th-TH"/>
    </w:rPr>
  </w:style>
  <w:style w:type="paragraph" w:styleId="BodyText">
    <w:name w:val="Body Text"/>
    <w:basedOn w:val="Normal"/>
    <w:link w:val="BodyTextChar"/>
    <w:uiPriority w:val="99"/>
    <w:locked/>
    <w:rsid w:val="00867E8F"/>
    <w:rPr>
      <w:rFonts w:ascii="Angsana New" w:hAnsi="Cordia New"/>
      <w:b/>
      <w:bCs/>
      <w:color w:val="000000"/>
      <w:sz w:val="28"/>
      <w:lang w:val="x-none" w:eastAsia="x-none"/>
    </w:rPr>
  </w:style>
  <w:style w:type="character" w:customStyle="1" w:styleId="BodyTextChar">
    <w:name w:val="Body Text Char"/>
    <w:link w:val="BodyText"/>
    <w:uiPriority w:val="99"/>
    <w:rsid w:val="00867E8F"/>
    <w:rPr>
      <w:rFonts w:ascii="Angsana New" w:hAnsi="Cordia New"/>
      <w:b/>
      <w:bCs/>
      <w:color w:val="000000"/>
      <w:sz w:val="28"/>
      <w:szCs w:val="28"/>
    </w:rPr>
  </w:style>
  <w:style w:type="paragraph" w:customStyle="1" w:styleId="a1">
    <w:name w:val="à¹×éÍàÃ×èÍ§"/>
    <w:basedOn w:val="Normal"/>
    <w:uiPriority w:val="99"/>
    <w:rsid w:val="00867E8F"/>
    <w:pPr>
      <w:autoSpaceDE w:val="0"/>
      <w:autoSpaceDN w:val="0"/>
      <w:ind w:right="386"/>
    </w:pPr>
    <w:rPr>
      <w:rFonts w:ascii="Cordia New" w:eastAsia="Times New Roman" w:hAnsi="Arial" w:cs="Cordia New"/>
      <w:sz w:val="28"/>
      <w:lang w:val="en-US"/>
    </w:rPr>
  </w:style>
  <w:style w:type="paragraph" w:customStyle="1" w:styleId="3">
    <w:name w:val="?????3????"/>
    <w:basedOn w:val="Normal"/>
    <w:uiPriority w:val="99"/>
    <w:rsid w:val="00867E8F"/>
    <w:pPr>
      <w:tabs>
        <w:tab w:val="left" w:pos="360"/>
        <w:tab w:val="left" w:pos="720"/>
      </w:tabs>
    </w:pPr>
    <w:rPr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867E8F"/>
    <w:pPr>
      <w:tabs>
        <w:tab w:val="decimal" w:pos="765"/>
      </w:tabs>
      <w:spacing w:line="260" w:lineRule="atLeast"/>
    </w:pPr>
    <w:rPr>
      <w:sz w:val="22"/>
      <w:szCs w:val="20"/>
      <w:lang w:bidi="ar-SA"/>
    </w:rPr>
  </w:style>
  <w:style w:type="paragraph" w:styleId="ListBullet">
    <w:name w:val="List Bullet"/>
    <w:basedOn w:val="Normal"/>
    <w:uiPriority w:val="13"/>
    <w:unhideWhenUsed/>
    <w:qFormat/>
    <w:locked/>
    <w:rsid w:val="000F1E28"/>
    <w:pPr>
      <w:numPr>
        <w:numId w:val="2"/>
      </w:numPr>
      <w:contextualSpacing/>
    </w:pPr>
  </w:style>
  <w:style w:type="numbering" w:customStyle="1" w:styleId="PwCListBullets1">
    <w:name w:val="PwC List Bullets 1"/>
    <w:uiPriority w:val="99"/>
    <w:rsid w:val="000F1E28"/>
    <w:pPr>
      <w:numPr>
        <w:numId w:val="2"/>
      </w:numPr>
    </w:pPr>
  </w:style>
  <w:style w:type="paragraph" w:styleId="ListBullet2">
    <w:name w:val="List Bullet 2"/>
    <w:basedOn w:val="Normal"/>
    <w:uiPriority w:val="13"/>
    <w:unhideWhenUsed/>
    <w:qFormat/>
    <w:locked/>
    <w:rsid w:val="000F1E28"/>
    <w:pPr>
      <w:numPr>
        <w:ilvl w:val="1"/>
        <w:numId w:val="2"/>
      </w:numPr>
      <w:contextualSpacing/>
    </w:pPr>
  </w:style>
  <w:style w:type="paragraph" w:styleId="ListBullet3">
    <w:name w:val="List Bullet 3"/>
    <w:basedOn w:val="Normal"/>
    <w:uiPriority w:val="13"/>
    <w:unhideWhenUsed/>
    <w:qFormat/>
    <w:locked/>
    <w:rsid w:val="000F1E28"/>
    <w:pPr>
      <w:numPr>
        <w:ilvl w:val="2"/>
        <w:numId w:val="2"/>
      </w:numPr>
      <w:contextualSpacing/>
    </w:pPr>
  </w:style>
  <w:style w:type="paragraph" w:styleId="ListBullet4">
    <w:name w:val="List Bullet 4"/>
    <w:basedOn w:val="Normal"/>
    <w:uiPriority w:val="13"/>
    <w:semiHidden/>
    <w:unhideWhenUsed/>
    <w:locked/>
    <w:rsid w:val="000F1E28"/>
    <w:pPr>
      <w:numPr>
        <w:ilvl w:val="3"/>
        <w:numId w:val="2"/>
      </w:numPr>
      <w:contextualSpacing/>
    </w:pPr>
  </w:style>
  <w:style w:type="paragraph" w:styleId="ListBullet5">
    <w:name w:val="List Bullet 5"/>
    <w:basedOn w:val="Normal"/>
    <w:uiPriority w:val="13"/>
    <w:semiHidden/>
    <w:unhideWhenUsed/>
    <w:locked/>
    <w:rsid w:val="000F1E28"/>
    <w:pPr>
      <w:numPr>
        <w:ilvl w:val="4"/>
        <w:numId w:val="2"/>
      </w:numPr>
      <w:contextualSpacing/>
    </w:pPr>
  </w:style>
  <w:style w:type="table" w:styleId="TableGrid">
    <w:name w:val="Table Grid"/>
    <w:basedOn w:val="TableNormal"/>
    <w:uiPriority w:val="39"/>
    <w:locked/>
    <w:rsid w:val="00A14B24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eft">
    <w:name w:val="left"/>
    <w:rsid w:val="006B4EB1"/>
  </w:style>
  <w:style w:type="paragraph" w:styleId="NormalWeb">
    <w:name w:val="Normal (Web)"/>
    <w:basedOn w:val="Normal"/>
    <w:uiPriority w:val="99"/>
    <w:unhideWhenUsed/>
    <w:locked/>
    <w:rsid w:val="00384861"/>
    <w:pPr>
      <w:spacing w:before="100" w:beforeAutospacing="1" w:after="100" w:afterAutospacing="1"/>
    </w:pPr>
    <w:rPr>
      <w:rFonts w:eastAsia="Times New Roman" w:cs="Times New Roman"/>
      <w:szCs w:val="24"/>
      <w:lang w:val="en-US"/>
    </w:rPr>
  </w:style>
  <w:style w:type="paragraph" w:customStyle="1" w:styleId="Default">
    <w:name w:val="Default"/>
    <w:rsid w:val="0038486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uiPriority w:val="22"/>
    <w:qFormat/>
    <w:locked/>
    <w:rsid w:val="00384861"/>
    <w:rPr>
      <w:b/>
      <w:bCs/>
    </w:rPr>
  </w:style>
  <w:style w:type="character" w:styleId="Emphasis">
    <w:name w:val="Emphasis"/>
    <w:uiPriority w:val="20"/>
    <w:qFormat/>
    <w:locked/>
    <w:rsid w:val="00384861"/>
    <w:rPr>
      <w:i/>
      <w:iCs/>
    </w:rPr>
  </w:style>
  <w:style w:type="paragraph" w:customStyle="1" w:styleId="Style1">
    <w:name w:val="Style1"/>
    <w:next w:val="Normal"/>
    <w:qFormat/>
    <w:rsid w:val="00D12A85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paragraph" w:styleId="NoSpacing">
    <w:name w:val="No Spacing"/>
    <w:uiPriority w:val="1"/>
    <w:qFormat/>
    <w:rsid w:val="00FA3B8A"/>
    <w:rPr>
      <w:rFonts w:ascii="Ink Free" w:eastAsia="Ink Free" w:hAnsi="Ink Free" w:cs="Ink Free"/>
      <w:color w:val="00B050"/>
      <w:lang w:val="en-GB"/>
    </w:rPr>
  </w:style>
  <w:style w:type="table" w:customStyle="1" w:styleId="GridTableLight">
    <w:name w:val="Grid Table Light"/>
    <w:basedOn w:val="TableNormal"/>
    <w:uiPriority w:val="40"/>
    <w:rsid w:val="00910D40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1">
    <w:name w:val="Table Grid Light1"/>
    <w:basedOn w:val="TableNormal"/>
    <w:next w:val="GridTableLight"/>
    <w:uiPriority w:val="40"/>
    <w:rsid w:val="00615F24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2">
    <w:name w:val="Table Grid Light2"/>
    <w:basedOn w:val="TableNormal"/>
    <w:next w:val="GridTableLight"/>
    <w:uiPriority w:val="40"/>
    <w:rsid w:val="000D1EB4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3">
    <w:name w:val="Table Grid Light3"/>
    <w:basedOn w:val="TableNormal"/>
    <w:next w:val="GridTableLight"/>
    <w:uiPriority w:val="40"/>
    <w:rsid w:val="00592FFD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4">
    <w:name w:val="Table Grid Light4"/>
    <w:basedOn w:val="TableNormal"/>
    <w:next w:val="GridTableLight"/>
    <w:uiPriority w:val="40"/>
    <w:rsid w:val="00592FFD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5">
    <w:name w:val="Table Grid Light5"/>
    <w:basedOn w:val="TableNormal"/>
    <w:next w:val="GridTableLight"/>
    <w:uiPriority w:val="40"/>
    <w:rsid w:val="00592FFD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6">
    <w:name w:val="Table Grid Light6"/>
    <w:basedOn w:val="TableNormal"/>
    <w:next w:val="GridTableLight"/>
    <w:uiPriority w:val="40"/>
    <w:rsid w:val="004558DF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7">
    <w:name w:val="Table Grid Light7"/>
    <w:basedOn w:val="TableNormal"/>
    <w:next w:val="GridTableLight"/>
    <w:uiPriority w:val="40"/>
    <w:rsid w:val="00687A52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8">
    <w:name w:val="Table Grid Light8"/>
    <w:basedOn w:val="TableNormal"/>
    <w:next w:val="GridTableLight"/>
    <w:uiPriority w:val="40"/>
    <w:rsid w:val="00687A52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9">
    <w:name w:val="Table Grid Light9"/>
    <w:basedOn w:val="TableNormal"/>
    <w:next w:val="GridTableLight"/>
    <w:uiPriority w:val="40"/>
    <w:rsid w:val="00687A52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10">
    <w:name w:val="Table Grid Light10"/>
    <w:basedOn w:val="TableNormal"/>
    <w:next w:val="GridTableLight"/>
    <w:uiPriority w:val="40"/>
    <w:rsid w:val="00EF467D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">
    <w:name w:val="Table Grid1"/>
    <w:basedOn w:val="TableNormal"/>
    <w:next w:val="TableGrid"/>
    <w:uiPriority w:val="39"/>
    <w:rsid w:val="0049606A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49606A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4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3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9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4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9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8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5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7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9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5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1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6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2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9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6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9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2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8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1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7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5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8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eservice.tfac.or.th/get_file/index.php?file=TFRIC_19_revised_2563.pdf" TargetMode="Externa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eservice.tfac.or.th/get_file/index.php?file=TFRIC_16_revised_2563.pdf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69234B-A714-4FA3-A0A5-08247111B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116</Pages>
  <Words>42196</Words>
  <Characters>172982</Characters>
  <Application>Microsoft Office Word</Application>
  <DocSecurity>0</DocSecurity>
  <Lines>1441</Lines>
  <Paragraphs>429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PriceWaterHouseCoopers</Company>
  <LinksUpToDate>false</LinksUpToDate>
  <CharactersWithSpaces>214749</CharactersWithSpaces>
  <SharedDoc>false</SharedDoc>
  <HLinks>
    <vt:vector size="12" baseType="variant">
      <vt:variant>
        <vt:i4>5832790</vt:i4>
      </vt:variant>
      <vt:variant>
        <vt:i4>3</vt:i4>
      </vt:variant>
      <vt:variant>
        <vt:i4>0</vt:i4>
      </vt:variant>
      <vt:variant>
        <vt:i4>5</vt:i4>
      </vt:variant>
      <vt:variant>
        <vt:lpwstr>http://eservice.tfac.or.th/get_file/index.php?file=TFRIC_19_revised_2563.pdf</vt:lpwstr>
      </vt:variant>
      <vt:variant>
        <vt:lpwstr/>
      </vt:variant>
      <vt:variant>
        <vt:i4>5832793</vt:i4>
      </vt:variant>
      <vt:variant>
        <vt:i4>0</vt:i4>
      </vt:variant>
      <vt:variant>
        <vt:i4>0</vt:i4>
      </vt:variant>
      <vt:variant>
        <vt:i4>5</vt:i4>
      </vt:variant>
      <vt:variant>
        <vt:lpwstr>http://eservice.tfac.or.th/get_file/index.php?file=TFRIC_16_revised_2563.pdf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PwC User</dc:creator>
  <cp:lastModifiedBy>Amornrat Jittavisuthikul</cp:lastModifiedBy>
  <cp:revision>4</cp:revision>
  <cp:lastPrinted>2021-02-22T12:19:00Z</cp:lastPrinted>
  <dcterms:created xsi:type="dcterms:W3CDTF">2021-02-22T13:19:00Z</dcterms:created>
  <dcterms:modified xsi:type="dcterms:W3CDTF">2021-02-22T15:59:00Z</dcterms:modified>
</cp:coreProperties>
</file>